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EA" w:rsidRDefault="001317EA" w:rsidP="00384011">
      <w:pPr>
        <w:pStyle w:val="a3"/>
      </w:pPr>
      <w:r>
        <w:t>ПЛАН</w:t>
      </w:r>
    </w:p>
    <w:p w:rsidR="00657821" w:rsidRDefault="001317EA" w:rsidP="00384011">
      <w:pPr>
        <w:jc w:val="center"/>
        <w:rPr>
          <w:b/>
          <w:bCs/>
        </w:rPr>
      </w:pPr>
      <w:r>
        <w:rPr>
          <w:b/>
          <w:bCs/>
        </w:rPr>
        <w:t>работы кафедры инфекционных болезней и эпидемиологии</w:t>
      </w:r>
      <w:r w:rsidR="00657821">
        <w:rPr>
          <w:b/>
          <w:bCs/>
        </w:rPr>
        <w:t xml:space="preserve"> л/ф </w:t>
      </w:r>
    </w:p>
    <w:p w:rsidR="001317EA" w:rsidRDefault="00657821" w:rsidP="00384011">
      <w:pPr>
        <w:jc w:val="center"/>
        <w:rPr>
          <w:b/>
          <w:bCs/>
        </w:rPr>
      </w:pPr>
      <w:r>
        <w:rPr>
          <w:b/>
          <w:bCs/>
        </w:rPr>
        <w:t>НОИ Высшая школа клинической медицины РУМ Минздрава России</w:t>
      </w:r>
      <w:r w:rsidR="001317EA">
        <w:rPr>
          <w:b/>
          <w:bCs/>
        </w:rPr>
        <w:t xml:space="preserve"> </w:t>
      </w:r>
    </w:p>
    <w:p w:rsidR="001317EA" w:rsidRDefault="001317EA" w:rsidP="00384011">
      <w:pPr>
        <w:jc w:val="center"/>
        <w:rPr>
          <w:b/>
          <w:bCs/>
        </w:rPr>
      </w:pPr>
      <w:r>
        <w:rPr>
          <w:b/>
          <w:bCs/>
        </w:rPr>
        <w:t>на 20</w:t>
      </w:r>
      <w:r w:rsidR="00952E07">
        <w:rPr>
          <w:b/>
          <w:bCs/>
        </w:rPr>
        <w:t>2</w:t>
      </w:r>
      <w:r w:rsidR="00657821">
        <w:rPr>
          <w:b/>
          <w:bCs/>
        </w:rPr>
        <w:t>3</w:t>
      </w:r>
      <w:r>
        <w:rPr>
          <w:b/>
          <w:bCs/>
        </w:rPr>
        <w:t xml:space="preserve"> - 202</w:t>
      </w:r>
      <w:r w:rsidR="00657821">
        <w:rPr>
          <w:b/>
          <w:bCs/>
        </w:rPr>
        <w:t>4</w:t>
      </w:r>
      <w:r>
        <w:rPr>
          <w:b/>
          <w:bCs/>
        </w:rPr>
        <w:t xml:space="preserve"> учебный год</w:t>
      </w:r>
    </w:p>
    <w:p w:rsidR="001317EA" w:rsidRDefault="001317EA" w:rsidP="00384011">
      <w:pPr>
        <w:pStyle w:val="a5"/>
        <w:jc w:val="center"/>
        <w:rPr>
          <w:b w:val="0"/>
          <w:bCs w:val="0"/>
        </w:rPr>
      </w:pPr>
      <w:r>
        <w:rPr>
          <w:b w:val="0"/>
          <w:bCs w:val="0"/>
        </w:rPr>
        <w:t xml:space="preserve">План работы составлен с учетом решений кафедральных совещаний, постановлений Учёного совета Университета, рекомендаций деканатов лечебного факультета, стоматологического факультета, ФСПО, учебной </w:t>
      </w:r>
      <w:r w:rsidR="00952E07">
        <w:rPr>
          <w:b w:val="0"/>
          <w:bCs w:val="0"/>
        </w:rPr>
        <w:t>отдела</w:t>
      </w:r>
      <w:r>
        <w:rPr>
          <w:b w:val="0"/>
          <w:bCs w:val="0"/>
        </w:rPr>
        <w:t xml:space="preserve"> университета.</w:t>
      </w:r>
    </w:p>
    <w:p w:rsidR="001317EA" w:rsidRDefault="001317EA" w:rsidP="00384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634"/>
        <w:gridCol w:w="2408"/>
      </w:tblGrid>
      <w:tr w:rsidR="001317EA" w:rsidTr="00177085">
        <w:trPr>
          <w:cantSplit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Учебная работа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1. Обеспечение учебного процесса на всех факультетах согласно расписанию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ежедневно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С.Л. Максимов</w:t>
            </w:r>
          </w:p>
          <w:p w:rsidR="001317EA" w:rsidRDefault="001317EA" w:rsidP="00384011">
            <w:r>
              <w:t>М.Г. Кулагина</w:t>
            </w:r>
          </w:p>
          <w:p w:rsidR="001317EA" w:rsidRDefault="001317EA" w:rsidP="00384011">
            <w:r>
              <w:t>Все преподаватели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2. Контроль за усвоением программы по инфекционным болезням и эпидемиологии студентами МГМСУ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1 раз в 1-3 недели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Все преподаватели</w:t>
            </w:r>
          </w:p>
          <w:p w:rsidR="001317EA" w:rsidRDefault="001317EA" w:rsidP="00384011">
            <w:r>
              <w:t>Экзаменаторы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 xml:space="preserve">3. Контроль за усвоением практических навыков при </w:t>
            </w:r>
            <w:proofErr w:type="spellStart"/>
            <w:r>
              <w:t>курации</w:t>
            </w:r>
            <w:proofErr w:type="spellEnd"/>
            <w:r>
              <w:t xml:space="preserve"> больных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В течение учебного цикла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A" w:rsidRDefault="001317EA" w:rsidP="00384011">
            <w:r>
              <w:t>Все преподаватели</w:t>
            </w:r>
          </w:p>
          <w:p w:rsidR="001317EA" w:rsidRDefault="001317EA" w:rsidP="00384011"/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4. Проведение анализа успеваемости студентов 5-6 курсов лечебного факультета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1 раз в месяц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77085" w:rsidP="00384011">
            <w:r>
              <w:t>А.В. Горелов</w:t>
            </w:r>
          </w:p>
          <w:p w:rsidR="001317EA" w:rsidRDefault="001317EA" w:rsidP="00384011">
            <w:r>
              <w:t>Ю.В. Мартынов</w:t>
            </w:r>
          </w:p>
          <w:p w:rsidR="001317EA" w:rsidRDefault="001317EA" w:rsidP="00384011">
            <w:r>
              <w:t>С.Л. Максимов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5. Проведение анализа успеваемости студентов 4 курса стоматологического факультета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По окончании цикла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5" w:rsidRDefault="00177085" w:rsidP="00384011">
            <w:r>
              <w:t>А.В. Горелов</w:t>
            </w:r>
          </w:p>
          <w:p w:rsidR="001317EA" w:rsidRDefault="001317EA" w:rsidP="00384011">
            <w:r>
              <w:t>Ю.В. Мартынов</w:t>
            </w:r>
          </w:p>
          <w:p w:rsidR="001317EA" w:rsidRDefault="001317EA" w:rsidP="00384011">
            <w:r>
              <w:t>С.Л. Максимов</w:t>
            </w:r>
          </w:p>
          <w:p w:rsidR="001317EA" w:rsidRDefault="001317EA" w:rsidP="00384011">
            <w:r>
              <w:t>Т.К. Кускова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7. Контроль за усвоением программы цикла слушателями ФПДО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1 раз в неделю,</w:t>
            </w:r>
          </w:p>
          <w:p w:rsidR="001317EA" w:rsidRDefault="001317EA" w:rsidP="00384011">
            <w:r>
              <w:t>2 недели, 2 месяца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Е.А. Климова</w:t>
            </w:r>
          </w:p>
          <w:p w:rsidR="001317EA" w:rsidRDefault="001317EA" w:rsidP="00384011">
            <w:r>
              <w:t>М.Г. Кулагина</w:t>
            </w:r>
          </w:p>
          <w:p w:rsidR="001317EA" w:rsidRDefault="001317EA" w:rsidP="00384011">
            <w:r>
              <w:t xml:space="preserve">Г.Н. </w:t>
            </w:r>
            <w:proofErr w:type="spellStart"/>
            <w:r>
              <w:t>Кареткина</w:t>
            </w:r>
            <w:proofErr w:type="spellEnd"/>
          </w:p>
          <w:p w:rsidR="001317EA" w:rsidRDefault="001317EA" w:rsidP="00384011">
            <w:r>
              <w:t>К.Р. Дудина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 xml:space="preserve">8. Пересмотр тематических планов лекций и практических занятий.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 xml:space="preserve">Июнь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Ю.В. Мартынов</w:t>
            </w:r>
          </w:p>
          <w:p w:rsidR="001317EA" w:rsidRDefault="001317EA" w:rsidP="00384011">
            <w:r>
              <w:t>М.Г. Кулагина</w:t>
            </w:r>
          </w:p>
          <w:p w:rsidR="001317EA" w:rsidRDefault="001317EA" w:rsidP="00384011">
            <w:r>
              <w:t>С.Л. Максимов</w:t>
            </w:r>
          </w:p>
          <w:p w:rsidR="001317EA" w:rsidRDefault="001317EA" w:rsidP="00384011">
            <w:r>
              <w:t>Т.К. Кускова</w:t>
            </w:r>
          </w:p>
          <w:p w:rsidR="001317EA" w:rsidRDefault="001317EA" w:rsidP="00384011">
            <w:r>
              <w:t xml:space="preserve">М.М. </w:t>
            </w:r>
            <w:proofErr w:type="spellStart"/>
            <w:r>
              <w:t>Гаджикулиева</w:t>
            </w:r>
            <w:proofErr w:type="spellEnd"/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 xml:space="preserve">9. Подготовка контрольно-измерительных материалов по всем дисциплинам и элективным курсам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сентябрь - апрель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5" w:rsidRDefault="00177085" w:rsidP="00384011">
            <w:r>
              <w:t>А.В. Горелов</w:t>
            </w:r>
          </w:p>
          <w:p w:rsidR="001317EA" w:rsidRDefault="001317EA" w:rsidP="00384011">
            <w:r>
              <w:t>С.Л. Максимов</w:t>
            </w:r>
          </w:p>
          <w:p w:rsidR="001317EA" w:rsidRDefault="001317EA" w:rsidP="00384011">
            <w:r>
              <w:t>О.Л. Тимченко</w:t>
            </w:r>
          </w:p>
          <w:p w:rsidR="001317EA" w:rsidRDefault="001317EA" w:rsidP="00384011">
            <w:r>
              <w:t>Т.К. Кускова</w:t>
            </w:r>
          </w:p>
          <w:p w:rsidR="001317EA" w:rsidRDefault="001317EA" w:rsidP="00384011">
            <w:r>
              <w:t>Ю.В. Мартынов</w:t>
            </w:r>
          </w:p>
          <w:p w:rsidR="001317EA" w:rsidRDefault="001317EA" w:rsidP="00384011">
            <w:r>
              <w:t xml:space="preserve">Е.В. </w:t>
            </w:r>
            <w:proofErr w:type="spellStart"/>
            <w:r>
              <w:t>Кухтевич</w:t>
            </w:r>
            <w:proofErr w:type="spellEnd"/>
          </w:p>
          <w:p w:rsidR="001317EA" w:rsidRDefault="001317EA" w:rsidP="00384011">
            <w:r>
              <w:t xml:space="preserve">М.М. </w:t>
            </w:r>
            <w:proofErr w:type="spellStart"/>
            <w:r>
              <w:t>Гаджикулиева</w:t>
            </w:r>
            <w:proofErr w:type="spellEnd"/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Pr="00177085" w:rsidRDefault="001317EA" w:rsidP="00384011">
            <w:r w:rsidRPr="00177085">
              <w:t>10. Контроль за усвоением программы инфекционных болезней и</w:t>
            </w:r>
            <w:r w:rsidR="00177085" w:rsidRPr="00177085">
              <w:t xml:space="preserve"> оформление ведомостей в 1С программе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Pr="00177085" w:rsidRDefault="001317EA" w:rsidP="00384011">
            <w:r w:rsidRPr="00177085">
              <w:t>Сентябрь - июнь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5" w:rsidRDefault="00177085" w:rsidP="00384011">
            <w:r>
              <w:t>А.В. Горелов</w:t>
            </w:r>
          </w:p>
          <w:p w:rsidR="001317EA" w:rsidRDefault="001317EA" w:rsidP="00384011">
            <w:r w:rsidRPr="00177085">
              <w:t>С.Л. Максимов</w:t>
            </w:r>
          </w:p>
          <w:p w:rsidR="00177085" w:rsidRPr="00177085" w:rsidRDefault="00177085" w:rsidP="00384011">
            <w:r>
              <w:t xml:space="preserve">С.А. Шутько </w:t>
            </w:r>
          </w:p>
          <w:p w:rsidR="001317EA" w:rsidRPr="00177085" w:rsidRDefault="001317EA" w:rsidP="00384011">
            <w:pPr>
              <w:rPr>
                <w:color w:val="CC0066"/>
              </w:rPr>
            </w:pPr>
            <w:r w:rsidRPr="00177085">
              <w:t>Все преподаватели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11. Участие в работе Государственной экзаменационной комиссии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июнь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Профессора</w:t>
            </w:r>
          </w:p>
          <w:p w:rsidR="001317EA" w:rsidRDefault="001317EA" w:rsidP="00384011"/>
        </w:tc>
      </w:tr>
      <w:tr w:rsidR="001317EA" w:rsidTr="00177085">
        <w:trPr>
          <w:cantSplit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Учебно-методическая работа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1. Подготовка планов лекций, практических занятий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Август, сентябрь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С.Л. Максимов</w:t>
            </w:r>
          </w:p>
          <w:p w:rsidR="001317EA" w:rsidRDefault="001317EA" w:rsidP="00384011">
            <w:r>
              <w:t>М.Г. Кулагина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 xml:space="preserve">2. Подготовка новых </w:t>
            </w:r>
            <w:r w:rsidR="00657821">
              <w:t xml:space="preserve">и переработка материала </w:t>
            </w:r>
            <w:r>
              <w:t>лекций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Июль - сентябрь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77085" w:rsidP="00384011">
            <w:r>
              <w:t>Все п</w:t>
            </w:r>
            <w:r w:rsidR="001317EA">
              <w:t>реподаватели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lastRenderedPageBreak/>
              <w:t>3. Посещение практических занятий и лекций, их разбор на кафедральном собрании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Согласно плану контрольных посещений занятий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Профессора</w:t>
            </w:r>
          </w:p>
          <w:p w:rsidR="001317EA" w:rsidRDefault="001317EA" w:rsidP="00384011">
            <w:r>
              <w:t>Доценты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 xml:space="preserve">4. Подготовка материалов для </w:t>
            </w:r>
            <w:r w:rsidR="00177085">
              <w:t>пере</w:t>
            </w:r>
            <w:r>
              <w:t>издания учебно-методического пособия по инфекционным болезням для преподавателей, студентов и врачей общей практики.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Сентябрь - июнь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Преподаватели.</w:t>
            </w:r>
          </w:p>
          <w:p w:rsidR="001317EA" w:rsidRDefault="001317EA" w:rsidP="00384011">
            <w:r>
              <w:t>Ответственные:</w:t>
            </w:r>
          </w:p>
          <w:p w:rsidR="001317EA" w:rsidRDefault="001317EA" w:rsidP="00384011">
            <w:r>
              <w:t>О.Л. Тимченко</w:t>
            </w:r>
          </w:p>
          <w:p w:rsidR="001317EA" w:rsidRDefault="001317EA" w:rsidP="00384011">
            <w:r>
              <w:t>О.Л. Огиенко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657821">
            <w:r>
              <w:t>5. Повышение квалификации сотрудников на ФПДО и ФП</w:t>
            </w:r>
            <w:r w:rsidR="00657821">
              <w:t>О</w:t>
            </w:r>
            <w: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Согласно графику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М.Г. Кулагина</w:t>
            </w:r>
          </w:p>
          <w:p w:rsidR="001317EA" w:rsidRDefault="001317EA" w:rsidP="00384011">
            <w:r>
              <w:t>С.Л. Максимов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6. Методические совещания кафедры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Ежемесячно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5" w:rsidRDefault="00177085" w:rsidP="00384011">
            <w:r>
              <w:t>А.В. Горелов</w:t>
            </w:r>
          </w:p>
          <w:p w:rsidR="001317EA" w:rsidRDefault="001317EA" w:rsidP="00384011">
            <w:r>
              <w:t>С.Л. Максимов</w:t>
            </w:r>
          </w:p>
          <w:p w:rsidR="001317EA" w:rsidRDefault="001317EA" w:rsidP="00384011">
            <w:r>
              <w:t>Ю.В. Мартынов</w:t>
            </w:r>
          </w:p>
          <w:p w:rsidR="001317EA" w:rsidRDefault="001317EA" w:rsidP="00384011">
            <w:r>
              <w:t xml:space="preserve">Е.В. </w:t>
            </w:r>
            <w:proofErr w:type="spellStart"/>
            <w:r>
              <w:t>Кухтевич</w:t>
            </w:r>
            <w:proofErr w:type="spellEnd"/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 xml:space="preserve">7. Посещение </w:t>
            </w:r>
            <w:r w:rsidR="00177085">
              <w:t>мероприятий,</w:t>
            </w:r>
            <w:r>
              <w:t xml:space="preserve"> проводимых в деканатах университета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Согласно плану деканатов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С.Л. Максимов</w:t>
            </w:r>
          </w:p>
          <w:p w:rsidR="001317EA" w:rsidRDefault="001317EA" w:rsidP="00384011">
            <w:r>
              <w:t>М.Г. Кулагина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11. Подготовка к УМО МЗ РФ по инфекционным болезням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Апрель-июнь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657821" w:rsidP="00384011">
            <w:r>
              <w:t>А.В. Горелов</w:t>
            </w:r>
          </w:p>
          <w:p w:rsidR="001317EA" w:rsidRDefault="001317EA" w:rsidP="00384011">
            <w:r>
              <w:t>С.М. Мартынов</w:t>
            </w:r>
          </w:p>
        </w:tc>
      </w:tr>
      <w:tr w:rsidR="001317EA" w:rsidTr="00177085">
        <w:trPr>
          <w:cantSplit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Лечебно-консультативная работа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1. Обеспечение лечебно-консультативной работы в базовых отделениях ИКБ №1 и ИКБ №2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Профессора</w:t>
            </w:r>
          </w:p>
          <w:p w:rsidR="001317EA" w:rsidRDefault="001317EA" w:rsidP="00384011">
            <w:r>
              <w:t>Доценты</w:t>
            </w:r>
          </w:p>
          <w:p w:rsidR="001317EA" w:rsidRDefault="001317EA" w:rsidP="00384011">
            <w:r>
              <w:t>Ассистенты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2. Консультации больных по вызову из других стационаров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По запросу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5" w:rsidRDefault="00177085" w:rsidP="00384011">
            <w:r>
              <w:t>А.В. Горелов</w:t>
            </w:r>
          </w:p>
          <w:p w:rsidR="001317EA" w:rsidRDefault="001317EA" w:rsidP="00384011">
            <w:r>
              <w:t>П.Г. Филиппов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3. Проведение лекций и семинаров для врачей различных специальностей в Москве и области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Согласно графику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М.Г. Кулагина</w:t>
            </w:r>
          </w:p>
          <w:p w:rsidR="001317EA" w:rsidRDefault="001317EA" w:rsidP="00384011">
            <w:r>
              <w:t>С.Л. Максимов</w:t>
            </w:r>
          </w:p>
          <w:p w:rsidR="001317EA" w:rsidRDefault="001317EA" w:rsidP="00384011">
            <w:r>
              <w:t>П.Г. Филиппов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4. Участие сотрудников кафедры в работе комиссий клинической базы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Согласно графику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 xml:space="preserve">Г.Н. </w:t>
            </w:r>
            <w:proofErr w:type="spellStart"/>
            <w:r>
              <w:t>Кареткина</w:t>
            </w:r>
            <w:proofErr w:type="spellEnd"/>
          </w:p>
          <w:p w:rsidR="001317EA" w:rsidRDefault="001317EA" w:rsidP="00384011">
            <w:r>
              <w:t>Т.Э. Мигманов</w:t>
            </w:r>
          </w:p>
          <w:p w:rsidR="001317EA" w:rsidRDefault="001317EA" w:rsidP="00384011">
            <w:r>
              <w:t>Т.К. Кускова</w:t>
            </w:r>
          </w:p>
          <w:p w:rsidR="001317EA" w:rsidRDefault="001317EA" w:rsidP="00384011">
            <w:r>
              <w:t>Я.М. Еремушкина</w:t>
            </w:r>
          </w:p>
          <w:p w:rsidR="00177085" w:rsidRDefault="00177085" w:rsidP="00384011">
            <w:r>
              <w:t>М.В. Нагибина</w:t>
            </w:r>
          </w:p>
          <w:p w:rsidR="00177085" w:rsidRDefault="00177085" w:rsidP="00384011">
            <w:r>
              <w:t>А.В. Сундуков</w:t>
            </w:r>
          </w:p>
        </w:tc>
      </w:tr>
      <w:tr w:rsidR="001317EA" w:rsidTr="00177085">
        <w:trPr>
          <w:cantSplit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Научная работа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1. Выполнение научно-исследовательской работы по направлениям кафедры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Все сотрудники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 xml:space="preserve">2. Обсуждение </w:t>
            </w:r>
            <w:proofErr w:type="gramStart"/>
            <w:r>
              <w:t>итогов</w:t>
            </w:r>
            <w:proofErr w:type="gramEnd"/>
            <w:r>
              <w:t xml:space="preserve"> законченных и переходных тем НИР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Октябрь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Ю.В. Мартынов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3. Этапные отчёты и обсуждение итогов научных работ аспирантов и соискателей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Сентябрь-июнь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Ю.В. Мартынов</w:t>
            </w:r>
          </w:p>
          <w:p w:rsidR="001317EA" w:rsidRDefault="001317EA" w:rsidP="00384011">
            <w:r>
              <w:t>Е.А. Климова Аспиранты кафедры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4. Выступление с итогами научных работ на обществе врачей-инфекционистов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Октябрь-июнь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М.Г. Кулагина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5. Приобретение оборудования и материалов для обеспечения научной работы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5" w:rsidRDefault="00177085" w:rsidP="00384011">
            <w:r>
              <w:t>А.В. Горелов</w:t>
            </w:r>
          </w:p>
          <w:p w:rsidR="001317EA" w:rsidRDefault="00177085" w:rsidP="00384011">
            <w:r>
              <w:t>Т.Б. Уткина</w:t>
            </w:r>
          </w:p>
          <w:p w:rsidR="001317EA" w:rsidRDefault="001317EA" w:rsidP="00384011">
            <w:r>
              <w:t>Т.Э. Мигманов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6. Подготовка научных докладов на конференции «Здоровье столицы», «</w:t>
            </w:r>
            <w:r w:rsidR="00177085">
              <w:t>Ф</w:t>
            </w:r>
            <w:r>
              <w:t>орум</w:t>
            </w:r>
            <w:r w:rsidR="00177085">
              <w:t xml:space="preserve"> университетской науки</w:t>
            </w:r>
            <w:r>
              <w:t xml:space="preserve">», </w:t>
            </w:r>
            <w:r>
              <w:lastRenderedPageBreak/>
              <w:t>Ежегодный национальный конгресс инфекционистов и др.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lastRenderedPageBreak/>
              <w:t>Сентябрь-июнь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5" w:rsidRDefault="00177085" w:rsidP="00384011">
            <w:r>
              <w:t>А.В. Горелов</w:t>
            </w:r>
          </w:p>
          <w:p w:rsidR="001317EA" w:rsidRDefault="001317EA" w:rsidP="00384011">
            <w:r>
              <w:t>Ю.В. Мартынов</w:t>
            </w:r>
          </w:p>
          <w:p w:rsidR="001317EA" w:rsidRDefault="001317EA" w:rsidP="00384011">
            <w:r>
              <w:t xml:space="preserve">Г.Н. </w:t>
            </w:r>
            <w:proofErr w:type="spellStart"/>
            <w:r>
              <w:t>Кареткина</w:t>
            </w:r>
            <w:proofErr w:type="spellEnd"/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8. Подготовка и написание научных статей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Все сотрудники</w:t>
            </w:r>
          </w:p>
        </w:tc>
      </w:tr>
      <w:tr w:rsidR="001317EA" w:rsidTr="00177085">
        <w:trPr>
          <w:cantSplit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Хозяйственная работа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1. Оборудование новых помещений для аудиторной работы со студентами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Т.Э. Мигманов</w:t>
            </w:r>
          </w:p>
          <w:p w:rsidR="001317EA" w:rsidRDefault="00177085" w:rsidP="00384011">
            <w:r>
              <w:t>Т.Б. Уткина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2. Подготовка аудиторий к новому учебному году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Август, сентябрь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Т.Э. Мигманов</w:t>
            </w:r>
          </w:p>
          <w:p w:rsidR="001317EA" w:rsidRDefault="00177085" w:rsidP="00384011">
            <w:r>
              <w:t>Т.Б. Уткина</w:t>
            </w:r>
          </w:p>
          <w:p w:rsidR="001317EA" w:rsidRDefault="001317EA" w:rsidP="00384011">
            <w:r>
              <w:t>Ответственные преподаватели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3. Приобретение мебели для оборудования интерьера учебных комнат и административных помещений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1" w:rsidRDefault="00384011" w:rsidP="00384011">
            <w:r>
              <w:t>А.В. Горелов</w:t>
            </w:r>
          </w:p>
          <w:p w:rsidR="001317EA" w:rsidRDefault="001317EA" w:rsidP="00384011">
            <w:r>
              <w:t>Т.Э. Мигманов</w:t>
            </w:r>
          </w:p>
          <w:p w:rsidR="001317EA" w:rsidRDefault="00384011" w:rsidP="00384011">
            <w:r>
              <w:t>Т.Б. Уткина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4. Получение расходуемых материалов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Ежемесячно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384011" w:rsidP="00384011">
            <w:r>
              <w:t>Т.Б. Уткина</w:t>
            </w:r>
          </w:p>
        </w:tc>
      </w:tr>
      <w:tr w:rsidR="001317EA" w:rsidTr="00177085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5. Участие в инвентаризации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1317EA" w:rsidP="00384011">
            <w:r>
              <w:t>Ежемесячно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A" w:rsidRDefault="00384011" w:rsidP="00384011">
            <w:r>
              <w:t>Т.Б. Уткина</w:t>
            </w:r>
          </w:p>
        </w:tc>
      </w:tr>
    </w:tbl>
    <w:p w:rsidR="001317EA" w:rsidRDefault="001317EA" w:rsidP="00384011"/>
    <w:p w:rsidR="001317EA" w:rsidRDefault="001317EA" w:rsidP="00384011">
      <w:pPr>
        <w:rPr>
          <w:color w:val="FF0000"/>
        </w:rPr>
      </w:pPr>
      <w:r>
        <w:t xml:space="preserve">План работы обсуждён на заседании кафедры </w:t>
      </w:r>
      <w:r w:rsidR="00657821">
        <w:t>28</w:t>
      </w:r>
      <w:r w:rsidR="00384011">
        <w:rPr>
          <w:color w:val="000000"/>
        </w:rPr>
        <w:t xml:space="preserve"> августа 202</w:t>
      </w:r>
      <w:r w:rsidR="00657821">
        <w:rPr>
          <w:color w:val="000000"/>
        </w:rPr>
        <w:t>3</w:t>
      </w:r>
      <w:r>
        <w:rPr>
          <w:color w:val="000000"/>
        </w:rPr>
        <w:t xml:space="preserve"> г</w:t>
      </w:r>
      <w:r w:rsidR="00384011">
        <w:rPr>
          <w:color w:val="000000"/>
        </w:rPr>
        <w:t>.</w:t>
      </w:r>
      <w:r>
        <w:rPr>
          <w:color w:val="000000"/>
        </w:rPr>
        <w:t xml:space="preserve">, протокол № </w:t>
      </w:r>
      <w:r w:rsidR="00F37DDB" w:rsidRPr="00F37DDB">
        <w:t>94</w:t>
      </w:r>
      <w:r>
        <w:rPr>
          <w:color w:val="000000"/>
        </w:rPr>
        <w:t>.</w:t>
      </w:r>
    </w:p>
    <w:p w:rsidR="001317EA" w:rsidRDefault="001317EA" w:rsidP="00384011"/>
    <w:p w:rsidR="001317EA" w:rsidRDefault="001317EA" w:rsidP="00384011">
      <w:r>
        <w:t>Заведующий кафедрой инфекционных болезней</w:t>
      </w:r>
      <w:r w:rsidR="00384011">
        <w:t xml:space="preserve"> </w:t>
      </w:r>
      <w:r>
        <w:t>и эпидемиологии ФГБОУ ВО «МГМСУ им. А.И. Евдокимова»</w:t>
      </w:r>
      <w:r w:rsidR="00384011">
        <w:t xml:space="preserve"> Минздрава России</w:t>
      </w:r>
      <w:r>
        <w:t xml:space="preserve">, </w:t>
      </w:r>
    </w:p>
    <w:p w:rsidR="00384011" w:rsidRDefault="001317EA" w:rsidP="00384011">
      <w:r>
        <w:t xml:space="preserve">академик РАН, профессор                                </w:t>
      </w:r>
      <w:r w:rsidR="00384011">
        <w:t>А.В. Горелов</w:t>
      </w:r>
    </w:p>
    <w:p w:rsidR="001317EA" w:rsidRDefault="001317EA" w:rsidP="00384011"/>
    <w:p w:rsidR="001317EA" w:rsidRDefault="001317EA" w:rsidP="00384011"/>
    <w:p w:rsidR="009B3E51" w:rsidRDefault="009B3E51" w:rsidP="00384011">
      <w:bookmarkStart w:id="0" w:name="_GoBack"/>
      <w:bookmarkEnd w:id="0"/>
    </w:p>
    <w:sectPr w:rsidR="009B3E51" w:rsidSect="0063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2"/>
    <w:rsid w:val="001317EA"/>
    <w:rsid w:val="00177085"/>
    <w:rsid w:val="00384011"/>
    <w:rsid w:val="00657821"/>
    <w:rsid w:val="00952E07"/>
    <w:rsid w:val="009B3E51"/>
    <w:rsid w:val="00BC2452"/>
    <w:rsid w:val="00F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D61C-DFE9-4B25-94F2-EC7DBD34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7E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317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317EA"/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31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0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0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2022-11-16T09:01:00Z</cp:lastPrinted>
  <dcterms:created xsi:type="dcterms:W3CDTF">2022-11-16T08:06:00Z</dcterms:created>
  <dcterms:modified xsi:type="dcterms:W3CDTF">2023-09-22T10:14:00Z</dcterms:modified>
</cp:coreProperties>
</file>