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52CA" w14:textId="77777777" w:rsidR="004B0D83" w:rsidRDefault="00103CE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заседания кружка от </w:t>
      </w:r>
      <w:r>
        <w:rPr>
          <w:rFonts w:ascii="Times New Roman" w:hAnsi="Times New Roman"/>
          <w:b/>
          <w:bCs/>
          <w:sz w:val="28"/>
          <w:szCs w:val="28"/>
        </w:rPr>
        <w:t>26.10.2023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6BFD022C" w14:textId="77777777" w:rsidR="004B0D83" w:rsidRDefault="00103CE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заседания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«Танатология»</w:t>
      </w:r>
      <w:r>
        <w:rPr>
          <w:rFonts w:ascii="Times New Roman" w:hAnsi="Times New Roman"/>
          <w:sz w:val="28"/>
          <w:szCs w:val="28"/>
        </w:rPr>
        <w:t>.</w:t>
      </w:r>
    </w:p>
    <w:p w14:paraId="64493650" w14:textId="77777777" w:rsidR="004B0D83" w:rsidRDefault="00103CE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провела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7B57D4B" w14:textId="77777777" w:rsidR="004B0D83" w:rsidRDefault="00103CE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TableNormal"/>
        <w:tblW w:w="90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ACAC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503"/>
        <w:gridCol w:w="4126"/>
      </w:tblGrid>
      <w:tr w:rsidR="004B0D83" w14:paraId="6C3FE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851B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3500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12D2" w14:textId="77777777" w:rsidR="004B0D83" w:rsidRDefault="004B0D83"/>
        </w:tc>
      </w:tr>
      <w:tr w:rsidR="004B0D83" w14:paraId="644F6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1861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3440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Зюзина Ирина Геннадьевна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7490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группа МГМСУ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</w:tc>
      </w:tr>
      <w:tr w:rsidR="004B0D83" w14:paraId="4A4A6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1103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7236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Скворцова Светлана </w:t>
            </w: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5E75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/>
                <w:sz w:val="28"/>
                <w:szCs w:val="28"/>
              </w:rPr>
              <w:t>группа МГМСУ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</w:tc>
      </w:tr>
      <w:tr w:rsidR="004B0D83" w14:paraId="2C510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485E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F4FF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Клюшкина Юлия Андреевна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B2FA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/>
                <w:sz w:val="28"/>
                <w:szCs w:val="28"/>
              </w:rPr>
              <w:t>группа МГМСУ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</w:tc>
      </w:tr>
      <w:tr w:rsidR="004B0D83" w14:paraId="708D6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00CDA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CDEE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Силаева Полина Александровна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E8EC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группа МГМСУ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</w:tc>
      </w:tr>
      <w:tr w:rsidR="004B0D83" w14:paraId="0587E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C511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2A91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Алексеевна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CD3A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>группа МГМСУ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</w:tc>
      </w:tr>
      <w:tr w:rsidR="004B0D83" w14:paraId="64B51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2412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B309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Еленская София Владимировна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3AB4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/>
                <w:sz w:val="28"/>
                <w:szCs w:val="28"/>
              </w:rPr>
              <w:t>группа МГМСУ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</w:tc>
      </w:tr>
      <w:tr w:rsidR="004B0D83" w14:paraId="64AD0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2823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7F83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Макеева Ольга Максимовна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924A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/>
                <w:sz w:val="28"/>
                <w:szCs w:val="28"/>
              </w:rPr>
              <w:t>группа МГМСУ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D515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</w:tc>
      </w:tr>
      <w:tr w:rsidR="002A2EA2" w14:paraId="0AE2D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DA48" w14:textId="3BF6342E" w:rsidR="002A2EA2" w:rsidRDefault="002A2EA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CB21" w14:textId="19BD1FBA" w:rsidR="002A2EA2" w:rsidRDefault="002A2EA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Владимир Павлович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9C0F" w14:textId="692639FB" w:rsidR="002A2EA2" w:rsidRDefault="002A2EA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 группа МГМСУ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А.И.Евдокимова</w:t>
            </w:r>
            <w:proofErr w:type="spellEnd"/>
          </w:p>
        </w:tc>
      </w:tr>
      <w:tr w:rsidR="004B0D83" w14:paraId="40491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24F4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82E6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Мкртычян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9EBA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1.5.06</w:t>
            </w:r>
            <w:r>
              <w:rPr>
                <w:rFonts w:ascii="Times New Roman" w:hAnsi="Times New Roman"/>
                <w:sz w:val="28"/>
                <w:szCs w:val="28"/>
              </w:rPr>
              <w:t>в 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65747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27D6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1AC8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1C8F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2.4.04</w:t>
            </w:r>
            <w:r>
              <w:rPr>
                <w:rFonts w:ascii="Times New Roman" w:hAnsi="Times New Roman"/>
                <w:sz w:val="28"/>
                <w:szCs w:val="28"/>
              </w:rPr>
              <w:t>в 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40715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9FDE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CE02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Сергеева Анастасия Максимовна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EBB6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2.5.17</w:t>
            </w:r>
            <w:r>
              <w:rPr>
                <w:rFonts w:ascii="Times New Roman" w:hAnsi="Times New Roman"/>
                <w:sz w:val="28"/>
                <w:szCs w:val="28"/>
              </w:rPr>
              <w:t>в 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601F7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D652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F4D0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Кузьмина Екатерина Алексеевна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8E0E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1.4.09 </w:t>
            </w:r>
            <w:r>
              <w:rPr>
                <w:rFonts w:ascii="Times New Roman" w:hAnsi="Times New Roman"/>
                <w:sz w:val="28"/>
                <w:szCs w:val="28"/>
              </w:rPr>
              <w:t>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4DAE0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9FA7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A89B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Горшкова Дарья Викторовна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FB1A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1.4.09</w:t>
            </w:r>
            <w:r>
              <w:rPr>
                <w:rFonts w:ascii="Times New Roman" w:hAnsi="Times New Roman"/>
                <w:sz w:val="28"/>
                <w:szCs w:val="28"/>
              </w:rPr>
              <w:t>в 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5F05F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4B01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2ECB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Гаврилова Елизавета Эдуардовна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FBE2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1.3.05</w:t>
            </w:r>
            <w:r>
              <w:rPr>
                <w:rFonts w:ascii="Times New Roman" w:hAnsi="Times New Roman"/>
                <w:sz w:val="28"/>
                <w:szCs w:val="28"/>
              </w:rPr>
              <w:t>б 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5886B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7B5D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25616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Коромыслова Надежда Олеговна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D3F6B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2.4.04</w:t>
            </w:r>
            <w:r>
              <w:rPr>
                <w:rFonts w:ascii="Times New Roman" w:hAnsi="Times New Roman"/>
                <w:sz w:val="28"/>
                <w:szCs w:val="28"/>
              </w:rPr>
              <w:t>б 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41F4C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2940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5437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A543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2.4.06 </w:t>
            </w:r>
            <w:r>
              <w:rPr>
                <w:rFonts w:ascii="Times New Roman" w:hAnsi="Times New Roman"/>
                <w:sz w:val="28"/>
                <w:szCs w:val="28"/>
              </w:rPr>
              <w:t>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34CF5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0CFA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D040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Голубев Владислав Игоревич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03A4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2.4.09 </w:t>
            </w:r>
            <w:r>
              <w:rPr>
                <w:rFonts w:ascii="Times New Roman" w:hAnsi="Times New Roman"/>
                <w:sz w:val="28"/>
                <w:szCs w:val="28"/>
              </w:rPr>
              <w:t>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Пирогова</w:t>
            </w:r>
          </w:p>
        </w:tc>
      </w:tr>
      <w:tr w:rsidR="004B0D83" w14:paraId="4747B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7338" w14:textId="77777777" w:rsidR="004B0D83" w:rsidRDefault="00103CE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DFF2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50E05" w14:textId="77777777" w:rsidR="004B0D83" w:rsidRDefault="00103CE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1.4.18 </w:t>
            </w:r>
            <w:r>
              <w:rPr>
                <w:rFonts w:ascii="Times New Roman" w:hAnsi="Times New Roman"/>
                <w:sz w:val="28"/>
                <w:szCs w:val="28"/>
              </w:rPr>
              <w:t>РНИМУ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Пирогова </w:t>
            </w:r>
          </w:p>
        </w:tc>
      </w:tr>
    </w:tbl>
    <w:p w14:paraId="265558BF" w14:textId="77777777" w:rsidR="004B0D83" w:rsidRDefault="004B0D83">
      <w:pPr>
        <w:tabs>
          <w:tab w:val="left" w:pos="709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A54AE" w14:textId="03D1AAAC" w:rsidR="004B0D83" w:rsidRDefault="00103CE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 w:rsidR="002A2EA2">
        <w:rPr>
          <w:rFonts w:ascii="Times New Roman" w:hAnsi="Times New Roman"/>
          <w:sz w:val="28"/>
          <w:szCs w:val="28"/>
        </w:rPr>
        <w:t>межвузовского</w:t>
      </w:r>
      <w:r w:rsidR="002A2E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студенческого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научного кружка </w:t>
      </w:r>
      <w:r w:rsidR="000C7610">
        <w:rPr>
          <w:rFonts w:ascii="Times New Roman" w:hAnsi="Times New Roman"/>
          <w:sz w:val="28"/>
          <w:szCs w:val="28"/>
        </w:rPr>
        <w:t xml:space="preserve">МГМСУ </w:t>
      </w:r>
      <w:proofErr w:type="spellStart"/>
      <w:r w:rsidR="000C7610">
        <w:rPr>
          <w:rFonts w:ascii="Times New Roman" w:hAnsi="Times New Roman"/>
          <w:sz w:val="28"/>
          <w:szCs w:val="28"/>
        </w:rPr>
        <w:t>им.А.И.Евдокимова</w:t>
      </w:r>
      <w:proofErr w:type="spellEnd"/>
      <w:r w:rsidR="000C7610">
        <w:rPr>
          <w:rFonts w:ascii="Times New Roman" w:hAnsi="Times New Roman"/>
          <w:sz w:val="28"/>
          <w:szCs w:val="28"/>
        </w:rPr>
        <w:t xml:space="preserve"> и </w:t>
      </w:r>
      <w:r w:rsidR="000C7610">
        <w:rPr>
          <w:rFonts w:ascii="Times New Roman" w:hAnsi="Times New Roman"/>
          <w:sz w:val="28"/>
          <w:szCs w:val="28"/>
        </w:rPr>
        <w:t>РНИМУ им. Н.И. Пирогова</w:t>
      </w:r>
      <w:r w:rsidR="000C761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проходило в клиническом медицинском центре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«Кусково»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расположенного по адресу 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Кусковская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вл</w:t>
      </w:r>
      <w:r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А</w:t>
      </w:r>
    </w:p>
    <w:p w14:paraId="5FCF6104" w14:textId="63D2C579" w:rsidR="004B0D83" w:rsidRDefault="00103CE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Студенты </w:t>
      </w:r>
      <w:r>
        <w:rPr>
          <w:rFonts w:ascii="Times New Roman" w:hAnsi="Times New Roman"/>
          <w:sz w:val="28"/>
          <w:szCs w:val="28"/>
        </w:rPr>
        <w:t>подготовили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прослушали и обсудили доклады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сообщения об особен</w:t>
      </w:r>
      <w:r>
        <w:rPr>
          <w:rFonts w:ascii="Times New Roman" w:hAnsi="Times New Roman"/>
          <w:sz w:val="28"/>
          <w:szCs w:val="28"/>
        </w:rPr>
        <w:t>ностях определения ранних трупных явлений</w:t>
      </w:r>
      <w:r w:rsidR="002A2EA2">
        <w:rPr>
          <w:rFonts w:ascii="Times New Roman" w:hAnsi="Times New Roman"/>
          <w:sz w:val="28"/>
          <w:szCs w:val="28"/>
        </w:rPr>
        <w:t xml:space="preserve">: </w:t>
      </w:r>
      <w:r w:rsidR="002A2EA2">
        <w:rPr>
          <w:rFonts w:ascii="Times New Roman" w:hAnsi="Times New Roman"/>
          <w:sz w:val="28"/>
          <w:szCs w:val="28"/>
        </w:rPr>
        <w:t xml:space="preserve">трупное </w:t>
      </w:r>
      <w:proofErr w:type="gramStart"/>
      <w:r w:rsidR="002A2EA2">
        <w:rPr>
          <w:rFonts w:ascii="Times New Roman" w:hAnsi="Times New Roman"/>
          <w:sz w:val="28"/>
          <w:szCs w:val="28"/>
        </w:rPr>
        <w:t xml:space="preserve">высыхание </w:t>
      </w:r>
      <w:r w:rsidR="002A2EA2">
        <w:rPr>
          <w:rFonts w:ascii="Times New Roman" w:hAnsi="Times New Roman"/>
          <w:sz w:val="28"/>
          <w:szCs w:val="28"/>
        </w:rPr>
        <w:t>,трупное</w:t>
      </w:r>
      <w:proofErr w:type="gramEnd"/>
      <w:r w:rsidR="002A2EA2">
        <w:rPr>
          <w:rFonts w:ascii="Times New Roman" w:hAnsi="Times New Roman"/>
          <w:sz w:val="28"/>
          <w:szCs w:val="28"/>
        </w:rPr>
        <w:t xml:space="preserve"> охлаждение, трупное окоченение, трупные пятна и  </w:t>
      </w:r>
      <w:proofErr w:type="spellStart"/>
      <w:r w:rsidR="002A2EA2">
        <w:rPr>
          <w:rFonts w:ascii="Times New Roman" w:hAnsi="Times New Roman"/>
          <w:sz w:val="28"/>
          <w:szCs w:val="28"/>
        </w:rPr>
        <w:t>аутолиз</w:t>
      </w:r>
      <w:proofErr w:type="spellEnd"/>
      <w:r w:rsidR="002A2EA2">
        <w:rPr>
          <w:rFonts w:ascii="Times New Roman" w:hAnsi="Times New Roman"/>
          <w:sz w:val="28"/>
          <w:szCs w:val="28"/>
        </w:rPr>
        <w:t>.</w:t>
      </w:r>
    </w:p>
    <w:p w14:paraId="31C9AD12" w14:textId="77777777" w:rsidR="004B0D83" w:rsidRDefault="00103CE1">
      <w:pPr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Проведенное занятие вызвало высокий интерес членов кружка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4B0D83">
      <w:headerReference w:type="default" r:id="rId6"/>
      <w:footerReference w:type="default" r:id="rId7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5804" w14:textId="77777777" w:rsidR="00103CE1" w:rsidRDefault="00103CE1">
      <w:pPr>
        <w:spacing w:after="0" w:line="240" w:lineRule="auto"/>
      </w:pPr>
      <w:r>
        <w:separator/>
      </w:r>
    </w:p>
  </w:endnote>
  <w:endnote w:type="continuationSeparator" w:id="0">
    <w:p w14:paraId="20BB3BD1" w14:textId="77777777" w:rsidR="00103CE1" w:rsidRDefault="0010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C68C" w14:textId="77777777" w:rsidR="004B0D83" w:rsidRDefault="004B0D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9C8D" w14:textId="77777777" w:rsidR="00103CE1" w:rsidRDefault="00103CE1">
      <w:pPr>
        <w:spacing w:after="0" w:line="240" w:lineRule="auto"/>
      </w:pPr>
      <w:r>
        <w:separator/>
      </w:r>
    </w:p>
  </w:footnote>
  <w:footnote w:type="continuationSeparator" w:id="0">
    <w:p w14:paraId="253826E2" w14:textId="77777777" w:rsidR="00103CE1" w:rsidRDefault="0010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98DB" w14:textId="77777777" w:rsidR="004B0D83" w:rsidRDefault="004B0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83"/>
    <w:rsid w:val="000C7610"/>
    <w:rsid w:val="00103CE1"/>
    <w:rsid w:val="002A2EA2"/>
    <w:rsid w:val="004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0898"/>
  <w15:docId w15:val="{729DA736-EC1C-4F6E-9A6D-EB29A2F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3027</cp:lastModifiedBy>
  <cp:revision>2</cp:revision>
  <dcterms:created xsi:type="dcterms:W3CDTF">2023-10-30T11:10:00Z</dcterms:created>
  <dcterms:modified xsi:type="dcterms:W3CDTF">2023-10-30T11:22:00Z</dcterms:modified>
</cp:coreProperties>
</file>