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Стоматология профилактическая</w:t>
      </w:r>
    </w:p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подготовка </w:t>
      </w:r>
    </w:p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ГУМАНИТАРНЫЙ И СОЦИАЛЬНО – ЭКОНОМИЧЕСКИЙ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454278" w:rsidRPr="00BD4776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841961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z w:val="18"/>
                <w:szCs w:val="18"/>
              </w:rPr>
              <w:t>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C038F3" w:rsidRDefault="00454278" w:rsidP="00D307D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60AB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60AB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Pr="000C60AB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60AB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Pr="000C60AB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FD0849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8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F62A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F62A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 А.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Плютто. - СПб. : Мiръ, 2011. - 85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54278" w:rsidRDefault="00454278" w:rsidP="00454278"/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  <w:r w:rsidRPr="00CE2CF6">
        <w:rPr>
          <w:b/>
          <w:sz w:val="28"/>
          <w:szCs w:val="28"/>
        </w:rPr>
        <w:t>МАТЕМАТИЧЕСКИЙ И ОБЩИЙ ЕСТЕСТВЕННОНАУЧНЫЙ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454278" w:rsidRDefault="00454278" w:rsidP="00D307D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сред.проф.образования /И.Д. Пехлецкий. – 11-е изд., перераб. и доп. – М.: Академия, 2014. – 312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454278" w:rsidRDefault="00454278" w:rsidP="00D307D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Липсиц И.В. - М. : ГЭОТАР-Медиа, 2013. - </w:t>
            </w:r>
            <w:hyperlink r:id="rId17" w:history="1">
              <w:r>
                <w:rPr>
                  <w:rStyle w:val="a7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Управление и экономика здравоохранения [Электронный ресурс] / Под ред. А.И. Вялкова, Кучеренко В.З., </w:t>
            </w:r>
            <w:proofErr w:type="spellStart"/>
            <w:r>
              <w:rPr>
                <w:rStyle w:val="value"/>
              </w:rPr>
              <w:t>Райзберг</w:t>
            </w:r>
            <w:proofErr w:type="spellEnd"/>
            <w:r>
              <w:rPr>
                <w:rStyle w:val="value"/>
              </w:rPr>
              <w:t xml:space="preserve"> Б.А. и др.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. - </w:t>
            </w:r>
            <w:hyperlink r:id="rId18" w:history="1">
              <w:r>
                <w:rPr>
                  <w:rStyle w:val="a7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 Экономика здравоохранения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 / Под ред. А.В. Решетникова. - 2-е изд. - М. : ГЭОТАР-Медиа, 2010. - </w:t>
            </w:r>
            <w:hyperlink r:id="rId19" w:history="1">
              <w:r>
                <w:rPr>
                  <w:rStyle w:val="a7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Финансовый менеджмент в здравоохранении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пособие. Рахыпбеков Т.К. - 3-е изд., доп.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0" w:history="1">
              <w:r>
                <w:rPr>
                  <w:rStyle w:val="a7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</w:p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ПРОФЕССИОНАЛЬНЫЙ ЦИКЛ</w:t>
      </w:r>
    </w:p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ОБЩЕПРОФЕССИОНАЛЬНЫЕ ДИСЦИПЛИНЫ</w:t>
      </w:r>
    </w:p>
    <w:tbl>
      <w:tblPr>
        <w:tblW w:w="14601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1985"/>
        <w:gridCol w:w="1984"/>
        <w:gridCol w:w="993"/>
        <w:gridCol w:w="1275"/>
        <w:gridCol w:w="6237"/>
        <w:gridCol w:w="851"/>
      </w:tblGrid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2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C2060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060">
              <w:rPr>
                <w:rFonts w:ascii="Arial" w:hAnsi="Arial" w:cs="Arial"/>
                <w:b/>
                <w:sz w:val="24"/>
                <w:szCs w:val="24"/>
              </w:rPr>
              <w:t>КЛИНИЧЕСКОЕ МАТЕРИАЛОВЕДЕНИЕ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120"/>
              <w:rPr>
                <w:rFonts w:eastAsiaTheme="minorEastAsia"/>
              </w:rPr>
            </w:pP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40D83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66D9E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2012.- 640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23D3D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05ACC" w:rsidRDefault="00454278" w:rsidP="00D307D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83E04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Т.Г. Робустовой.- 4-е изд. перераб. и доп.- М.: Медицина, 2010.- 685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Pr="006443DE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Афанасьева.- М.: ГЭОТАР – Медиа, 2010.- 878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Максимовский, А.В. Митронин.- М.: ГЭОТАР – Медиа, 2011.- 422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327BA7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C18D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C1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/Т.Л. Бухарина, В.Ф. Новодранова, Т.В. Михина. – М.: ГЭОТАР – Медиа, 2015. – 494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CE6D73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D73">
              <w:rPr>
                <w:rFonts w:ascii="Arial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Первая медицинская помощь: Учебное пособие / П.В. Глыбочко и др.- 2-е изд., испр.- М.: Академия, 2008.- 240 </w:t>
            </w:r>
            <w:proofErr w:type="gramStart"/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610607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Обеспечение безопасности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проведении местной анестезии в стоматологии. Первая помощь при неотложных состояниях: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/С.А. Рабинович [и др.]. - М.: МГМСУ, 2014. - 77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С.Д. Арутюнова.- М.: ГЭОТАР – Медиа, 2016.- 52 с.: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Pr="00BA53D2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8"/>
                <w:rFonts w:ascii="Arial" w:hAnsi="Arial" w:cs="Arial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454278" w:rsidRDefault="00454278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5" w:history="1">
              <w:r>
                <w:rPr>
                  <w:rStyle w:val="a7"/>
                </w:rPr>
                <w:t>http://www.studmedlib.ru/book/ISBN9785970423646.html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eastAsiaTheme="minorEastAsia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с основами экологии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»И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ПК Лаватера», 2016. – 169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C18D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РАЦИОНАЛЬНОЕ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Рациональное питание: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 – 105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86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86 – 156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584BF6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ИНФЕКЦИОННАЯ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Инфекционная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CE111A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454278" w:rsidRPr="00CE111A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CE111A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454278" w:rsidRPr="00CE111A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CE111A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1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CE111A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</w:t>
            </w:r>
            <w:proofErr w:type="gramStart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  <w:proofErr w:type="gramEnd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од ред. Н.Д. Ющука, Ю.Я. Венгерова.- 2-е изд., перераб. и доп.-М.: ГЭОТАР - Медиа, 2011.- 691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FE75B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76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90CC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</w:p>
    <w:p w:rsidR="00454278" w:rsidRDefault="00454278" w:rsidP="00454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2C511A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М.: ООО «Ридо Н.Н.»,  2012.- 416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2C511A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Стоматологические заболевания и 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584BF6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FC23D0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54278" w:rsidRPr="00FC23D0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 xml:space="preserve">ООО «Ридо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454278" w:rsidRPr="00FC23D0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0620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20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СТОМАТОЛОГИЧЕСКОЕ ПРОСВЕЩЕНИЕ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FC23D0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54278" w:rsidRPr="001D71A0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 xml:space="preserve">ООО «Ридо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4278" w:rsidRPr="00FC23D0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454278" w:rsidRPr="00FC23D0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Стоматологическое </w:t>
            </w: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79542D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1D2E6D" w:rsidRDefault="00454278" w:rsidP="00D307D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поверхностей постоянных зубов: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584BF6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0D6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0D6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0D6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0D6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B8433C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0C0D6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454278" w:rsidRPr="00910E8F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584BF6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4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78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9B0DD1" w:rsidRDefault="00454278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  <w:r w:rsidRPr="009B0DD1">
              <w:rPr>
                <w:rFonts w:ascii="Arial" w:hAnsi="Arial" w:cs="Arial"/>
                <w:sz w:val="18"/>
                <w:szCs w:val="18"/>
              </w:rPr>
              <w:t>авовое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обеспечение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Pr="00E43899" w:rsidRDefault="00454278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5802B4">
              <w:rPr>
                <w:rFonts w:ascii="Times New Roman" w:hAnsi="Times New Roman" w:cs="Times New Roman"/>
              </w:rPr>
              <w:t>с</w:t>
            </w:r>
            <w:proofErr w:type="gramEnd"/>
            <w:r w:rsidRPr="00580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278" w:rsidRDefault="00454278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2C61" w:rsidRDefault="00782C61" w:rsidP="00454278">
      <w:pPr>
        <w:spacing w:after="0"/>
      </w:pPr>
    </w:p>
    <w:sectPr w:rsidR="00782C61" w:rsidSect="00454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278"/>
    <w:rsid w:val="00454278"/>
    <w:rsid w:val="007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278"/>
  </w:style>
  <w:style w:type="paragraph" w:styleId="a5">
    <w:name w:val="footer"/>
    <w:basedOn w:val="a"/>
    <w:link w:val="a6"/>
    <w:uiPriority w:val="99"/>
    <w:unhideWhenUsed/>
    <w:rsid w:val="0045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278"/>
  </w:style>
  <w:style w:type="character" w:styleId="a7">
    <w:name w:val="Hyperlink"/>
    <w:basedOn w:val="a0"/>
    <w:uiPriority w:val="99"/>
    <w:semiHidden/>
    <w:unhideWhenUsed/>
    <w:rsid w:val="00454278"/>
    <w:rPr>
      <w:color w:val="0000FF" w:themeColor="hyperlink"/>
      <w:u w:val="single"/>
    </w:rPr>
  </w:style>
  <w:style w:type="character" w:customStyle="1" w:styleId="value14">
    <w:name w:val="value14"/>
    <w:basedOn w:val="a0"/>
    <w:rsid w:val="00454278"/>
    <w:rPr>
      <w:sz w:val="22"/>
      <w:szCs w:val="22"/>
    </w:rPr>
  </w:style>
  <w:style w:type="character" w:customStyle="1" w:styleId="head16">
    <w:name w:val="head16"/>
    <w:basedOn w:val="a0"/>
    <w:rsid w:val="00454278"/>
    <w:rPr>
      <w:rFonts w:ascii="LatoWebSemibold" w:hAnsi="LatoWebSemibold" w:hint="default"/>
    </w:rPr>
  </w:style>
  <w:style w:type="character" w:customStyle="1" w:styleId="value">
    <w:name w:val="value"/>
    <w:basedOn w:val="a0"/>
    <w:rsid w:val="00454278"/>
  </w:style>
  <w:style w:type="character" w:styleId="a8">
    <w:name w:val="Strong"/>
    <w:basedOn w:val="a0"/>
    <w:uiPriority w:val="22"/>
    <w:qFormat/>
    <w:rsid w:val="00454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9761.html" TargetMode="External"/><Relationship Id="rId13" Type="http://schemas.openxmlformats.org/officeDocument/2006/relationships/hyperlink" Target="http://www.studmedlib.ru/book/ISBN9785970430460.html" TargetMode="External"/><Relationship Id="rId18" Type="http://schemas.openxmlformats.org/officeDocument/2006/relationships/hyperlink" Target="http://www.studmedlib.ru/book/ISBN9785970409060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tudmedlib.ru/book/ISBN9785970429693.html" TargetMode="External"/><Relationship Id="rId7" Type="http://schemas.openxmlformats.org/officeDocument/2006/relationships/hyperlink" Target="http://www.studmedlib.ru/book/ISBN9785970433287.html" TargetMode="External"/><Relationship Id="rId12" Type="http://schemas.openxmlformats.org/officeDocument/2006/relationships/hyperlink" Target="http://www.studmedlib.ru/book/ISBN9785970424353.html" TargetMode="External"/><Relationship Id="rId17" Type="http://schemas.openxmlformats.org/officeDocument/2006/relationships/hyperlink" Target="http://www.studmedlib.ru/book/ISBN9785970424124.html" TargetMode="External"/><Relationship Id="rId25" Type="http://schemas.openxmlformats.org/officeDocument/2006/relationships/hyperlink" Target="http://www.studmedlib.ru/book/ISBN978597042364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medlib.ru/book/ISBN9785970432815.html" TargetMode="External"/><Relationship Id="rId20" Type="http://schemas.openxmlformats.org/officeDocument/2006/relationships/hyperlink" Target="http://www.studmedlib.ru/book/ISBN97859704259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0934.html" TargetMode="External"/><Relationship Id="rId24" Type="http://schemas.openxmlformats.org/officeDocument/2006/relationships/hyperlink" Target="http://www.studmedlib.ru/book/ISBN9785970429365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7262.html" TargetMode="External"/><Relationship Id="rId23" Type="http://schemas.openxmlformats.org/officeDocument/2006/relationships/hyperlink" Target="http://www.studmedlib.ru/book/ISBN9785970419663.html" TargetMode="External"/><Relationship Id="rId10" Type="http://schemas.openxmlformats.org/officeDocument/2006/relationships/hyperlink" Target="http://www.studmedlib.ru/book/ISBN9785970428283.html" TargetMode="External"/><Relationship Id="rId19" Type="http://schemas.openxmlformats.org/officeDocument/2006/relationships/hyperlink" Target="http://www.studmedlib.ru/book/ISBN9785970416044.html" TargetMode="External"/><Relationship Id="rId4" Type="http://schemas.openxmlformats.org/officeDocument/2006/relationships/hyperlink" Target="http://www.studmedlib.ru/book/ISBN9785970430156.html" TargetMode="External"/><Relationship Id="rId9" Type="http://schemas.openxmlformats.org/officeDocument/2006/relationships/hyperlink" Target="http://www.studmedlib.ru/book/ISBN9785970433485.html" TargetMode="External"/><Relationship Id="rId14" Type="http://schemas.openxmlformats.org/officeDocument/2006/relationships/hyperlink" Target="http://www.studmedlib.ru/book/ISBN9785970422694.html" TargetMode="External"/><Relationship Id="rId22" Type="http://schemas.openxmlformats.org/officeDocument/2006/relationships/hyperlink" Target="http://www.studmedlib.ru/book/ISBN978543720049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4931</Words>
  <Characters>28108</Characters>
  <Application>Microsoft Office Word</Application>
  <DocSecurity>0</DocSecurity>
  <Lines>234</Lines>
  <Paragraphs>65</Paragraphs>
  <ScaleCrop>false</ScaleCrop>
  <Company/>
  <LinksUpToDate>false</LinksUpToDate>
  <CharactersWithSpaces>32974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2017-12-11T09:04:00Z</dcterms:created>
  <dcterms:modified xsi:type="dcterms:W3CDTF">2017-12-11T09:04:00Z</dcterms:modified>
</cp:coreProperties>
</file>