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4B2943" w:rsidTr="004B2943">
        <w:tc>
          <w:tcPr>
            <w:tcW w:w="846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заявки</w:t>
            </w:r>
          </w:p>
        </w:tc>
        <w:tc>
          <w:tcPr>
            <w:tcW w:w="4388" w:type="dxa"/>
          </w:tcPr>
          <w:p w:rsidR="004B2943" w:rsidRDefault="004B2943" w:rsidP="00E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bookmarkStart w:id="0" w:name="_GoBack"/>
            <w:bookmarkEnd w:id="0"/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2A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2A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2A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(кафедра, лаборатория и т.д.)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5A" w:rsidTr="004B2943">
        <w:tc>
          <w:tcPr>
            <w:tcW w:w="846" w:type="dxa"/>
          </w:tcPr>
          <w:p w:rsidR="004F235A" w:rsidRPr="004B2943" w:rsidRDefault="004F235A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235A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участника (аспирант (указать год обучения), соискатель ученой степени, научный сотрудник)</w:t>
            </w:r>
          </w:p>
        </w:tc>
        <w:tc>
          <w:tcPr>
            <w:tcW w:w="4388" w:type="dxa"/>
          </w:tcPr>
          <w:p w:rsidR="004F235A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5A" w:rsidTr="004B2943">
        <w:tc>
          <w:tcPr>
            <w:tcW w:w="846" w:type="dxa"/>
          </w:tcPr>
          <w:p w:rsidR="004F235A" w:rsidRPr="004B2943" w:rsidRDefault="004F235A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235A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научного доклада </w:t>
            </w:r>
          </w:p>
        </w:tc>
        <w:tc>
          <w:tcPr>
            <w:tcW w:w="4388" w:type="dxa"/>
          </w:tcPr>
          <w:p w:rsidR="004F235A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научного руководителя 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43" w:rsidTr="004B2943">
        <w:tc>
          <w:tcPr>
            <w:tcW w:w="846" w:type="dxa"/>
          </w:tcPr>
          <w:p w:rsidR="004B2943" w:rsidRPr="004B2943" w:rsidRDefault="004B2943" w:rsidP="004B2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2943" w:rsidRDefault="004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научного консультанта (при наличии)</w:t>
            </w:r>
          </w:p>
        </w:tc>
        <w:tc>
          <w:tcPr>
            <w:tcW w:w="4388" w:type="dxa"/>
          </w:tcPr>
          <w:p w:rsidR="004B2943" w:rsidRDefault="004B2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487" w:rsidRPr="004B2943" w:rsidRDefault="006C0487">
      <w:pPr>
        <w:rPr>
          <w:rFonts w:ascii="Times New Roman" w:hAnsi="Times New Roman" w:cs="Times New Roman"/>
          <w:sz w:val="28"/>
          <w:szCs w:val="28"/>
        </w:rPr>
      </w:pPr>
    </w:p>
    <w:sectPr w:rsidR="006C0487" w:rsidRPr="004B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B1737"/>
    <w:multiLevelType w:val="hybridMultilevel"/>
    <w:tmpl w:val="B5EE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D"/>
    <w:rsid w:val="002A0A12"/>
    <w:rsid w:val="004B2943"/>
    <w:rsid w:val="004F235A"/>
    <w:rsid w:val="005B1B7D"/>
    <w:rsid w:val="006C0487"/>
    <w:rsid w:val="00E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A2F4-22A9-4EAA-9A88-6D0AFEF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КЛИНОВСКАЯ Анна Сергеевна</dc:creator>
  <cp:keywords/>
  <dc:description/>
  <cp:lastModifiedBy>КЛИНОВСКАЯ Анна Сергеевна</cp:lastModifiedBy>
  <cp:revision>3</cp:revision>
  <dcterms:created xsi:type="dcterms:W3CDTF">2020-09-21T09:08:00Z</dcterms:created>
  <dcterms:modified xsi:type="dcterms:W3CDTF">2020-09-21T09:33:00Z</dcterms:modified>
</cp:coreProperties>
</file>