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5A6" w:rsidRDefault="00BB45A6" w:rsidP="00735136">
      <w:pPr>
        <w:pStyle w:val="20"/>
        <w:shd w:val="clear" w:color="auto" w:fill="auto"/>
        <w:spacing w:line="240" w:lineRule="auto"/>
        <w:ind w:left="40"/>
        <w:rPr>
          <w:b w:val="0"/>
          <w:sz w:val="24"/>
          <w:szCs w:val="24"/>
        </w:rPr>
      </w:pPr>
    </w:p>
    <w:p w:rsidR="00D71D20" w:rsidRPr="000C7FA2" w:rsidRDefault="00D71D20" w:rsidP="00735136">
      <w:pPr>
        <w:pStyle w:val="20"/>
        <w:shd w:val="clear" w:color="auto" w:fill="auto"/>
        <w:spacing w:line="240" w:lineRule="auto"/>
        <w:ind w:left="40"/>
        <w:rPr>
          <w:b w:val="0"/>
          <w:sz w:val="24"/>
          <w:szCs w:val="24"/>
        </w:rPr>
      </w:pPr>
      <w:r w:rsidRPr="000C7FA2">
        <w:rPr>
          <w:b w:val="0"/>
          <w:sz w:val="24"/>
          <w:szCs w:val="24"/>
        </w:rPr>
        <w:t>Министерство здравоохранения Российской Федерации</w:t>
      </w:r>
    </w:p>
    <w:p w:rsidR="00D71D20" w:rsidRPr="000C7FA2" w:rsidRDefault="005F777B" w:rsidP="004C7809">
      <w:pPr>
        <w:pStyle w:val="20"/>
        <w:shd w:val="clear" w:color="auto" w:fill="auto"/>
        <w:spacing w:line="240" w:lineRule="auto"/>
        <w:ind w:left="426" w:hanging="85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Федеральное г</w:t>
      </w:r>
      <w:r w:rsidR="00D71D20" w:rsidRPr="000C7FA2">
        <w:rPr>
          <w:b w:val="0"/>
          <w:sz w:val="24"/>
          <w:szCs w:val="24"/>
        </w:rPr>
        <w:t>осударственное бюджетное образовательное учреждение</w:t>
      </w:r>
      <w:r w:rsidR="004C7809">
        <w:rPr>
          <w:b w:val="0"/>
          <w:sz w:val="24"/>
          <w:szCs w:val="24"/>
        </w:rPr>
        <w:t xml:space="preserve"> высшего </w:t>
      </w:r>
      <w:r w:rsidR="00D71D20" w:rsidRPr="000C7FA2">
        <w:rPr>
          <w:b w:val="0"/>
          <w:sz w:val="24"/>
          <w:szCs w:val="24"/>
        </w:rPr>
        <w:t xml:space="preserve">образования </w:t>
      </w:r>
    </w:p>
    <w:p w:rsidR="00D71D20" w:rsidRPr="000C7FA2" w:rsidRDefault="00D71D20" w:rsidP="00735136">
      <w:pPr>
        <w:pStyle w:val="20"/>
        <w:shd w:val="clear" w:color="auto" w:fill="auto"/>
        <w:spacing w:line="240" w:lineRule="auto"/>
        <w:ind w:left="40"/>
        <w:rPr>
          <w:b w:val="0"/>
          <w:sz w:val="24"/>
          <w:szCs w:val="24"/>
        </w:rPr>
      </w:pPr>
      <w:r w:rsidRPr="000C7FA2">
        <w:rPr>
          <w:b w:val="0"/>
          <w:sz w:val="24"/>
          <w:szCs w:val="24"/>
        </w:rPr>
        <w:t>«Московский государственный медико-стоматологический университет</w:t>
      </w:r>
    </w:p>
    <w:p w:rsidR="00D71D20" w:rsidRPr="000C7FA2" w:rsidRDefault="00D71D20" w:rsidP="00735136">
      <w:pPr>
        <w:pStyle w:val="20"/>
        <w:shd w:val="clear" w:color="auto" w:fill="auto"/>
        <w:spacing w:line="240" w:lineRule="auto"/>
        <w:ind w:left="40"/>
        <w:rPr>
          <w:b w:val="0"/>
          <w:sz w:val="24"/>
          <w:szCs w:val="24"/>
        </w:rPr>
      </w:pPr>
      <w:r w:rsidRPr="000C7FA2">
        <w:rPr>
          <w:b w:val="0"/>
          <w:sz w:val="24"/>
          <w:szCs w:val="24"/>
        </w:rPr>
        <w:t xml:space="preserve"> им. А.И. Евдокимова» Минздрава РФ</w:t>
      </w:r>
    </w:p>
    <w:p w:rsidR="00D71D20" w:rsidRPr="000C7FA2" w:rsidRDefault="00D71D20" w:rsidP="00735136">
      <w:pPr>
        <w:pStyle w:val="20"/>
        <w:shd w:val="clear" w:color="auto" w:fill="auto"/>
        <w:spacing w:line="240" w:lineRule="auto"/>
        <w:ind w:right="2"/>
        <w:rPr>
          <w:b w:val="0"/>
          <w:bCs w:val="0"/>
          <w:sz w:val="24"/>
          <w:szCs w:val="24"/>
        </w:rPr>
      </w:pPr>
    </w:p>
    <w:p w:rsidR="00D71D20" w:rsidRPr="000C7FA2" w:rsidRDefault="00D71D20" w:rsidP="00735136">
      <w:pPr>
        <w:pStyle w:val="20"/>
        <w:shd w:val="clear" w:color="auto" w:fill="auto"/>
        <w:spacing w:line="240" w:lineRule="auto"/>
        <w:ind w:right="2"/>
        <w:rPr>
          <w:b w:val="0"/>
          <w:sz w:val="24"/>
          <w:szCs w:val="24"/>
        </w:rPr>
      </w:pPr>
      <w:r w:rsidRPr="000C7FA2">
        <w:rPr>
          <w:b w:val="0"/>
          <w:bCs w:val="0"/>
          <w:sz w:val="24"/>
          <w:szCs w:val="24"/>
        </w:rPr>
        <w:t xml:space="preserve">Специальность </w:t>
      </w:r>
      <w:r w:rsidR="00660E59">
        <w:rPr>
          <w:b w:val="0"/>
          <w:bCs w:val="0"/>
          <w:sz w:val="24"/>
          <w:szCs w:val="24"/>
        </w:rPr>
        <w:t xml:space="preserve">31.05.03 </w:t>
      </w:r>
      <w:r w:rsidRPr="000C7FA2">
        <w:rPr>
          <w:b w:val="0"/>
          <w:bCs w:val="0"/>
          <w:sz w:val="24"/>
          <w:szCs w:val="24"/>
        </w:rPr>
        <w:t>-</w:t>
      </w:r>
      <w:r w:rsidR="001E18CD" w:rsidRPr="000C7FA2">
        <w:rPr>
          <w:b w:val="0"/>
          <w:bCs w:val="0"/>
          <w:sz w:val="24"/>
          <w:szCs w:val="24"/>
        </w:rPr>
        <w:t xml:space="preserve"> </w:t>
      </w:r>
      <w:r w:rsidRPr="000C7FA2">
        <w:rPr>
          <w:b w:val="0"/>
          <w:bCs w:val="0"/>
          <w:sz w:val="24"/>
          <w:szCs w:val="24"/>
        </w:rPr>
        <w:t>«Стоматология»</w:t>
      </w:r>
    </w:p>
    <w:p w:rsidR="00D71D20" w:rsidRPr="000C7FA2" w:rsidRDefault="00D71D20" w:rsidP="00735136">
      <w:pPr>
        <w:pStyle w:val="20"/>
        <w:shd w:val="clear" w:color="auto" w:fill="auto"/>
        <w:tabs>
          <w:tab w:val="left" w:pos="5975"/>
        </w:tabs>
        <w:spacing w:line="240" w:lineRule="auto"/>
        <w:ind w:left="-284" w:right="2"/>
        <w:jc w:val="left"/>
        <w:rPr>
          <w:b w:val="0"/>
          <w:sz w:val="24"/>
          <w:szCs w:val="24"/>
        </w:rPr>
      </w:pPr>
      <w:r w:rsidRPr="000C7FA2">
        <w:rPr>
          <w:b w:val="0"/>
          <w:sz w:val="24"/>
          <w:szCs w:val="24"/>
        </w:rPr>
        <w:tab/>
      </w:r>
    </w:p>
    <w:p w:rsidR="00D71D20" w:rsidRPr="000C7FA2" w:rsidRDefault="00D71D20" w:rsidP="00735136">
      <w:pPr>
        <w:pStyle w:val="20"/>
        <w:shd w:val="clear" w:color="auto" w:fill="auto"/>
        <w:spacing w:line="240" w:lineRule="auto"/>
        <w:ind w:right="2"/>
        <w:rPr>
          <w:b w:val="0"/>
          <w:sz w:val="24"/>
          <w:szCs w:val="24"/>
        </w:rPr>
      </w:pPr>
      <w:r w:rsidRPr="000C7FA2">
        <w:rPr>
          <w:b w:val="0"/>
          <w:sz w:val="24"/>
          <w:szCs w:val="24"/>
        </w:rPr>
        <w:t xml:space="preserve">Отчет по производственной практике  </w:t>
      </w:r>
    </w:p>
    <w:p w:rsidR="00D71D20" w:rsidRPr="000C7FA2" w:rsidRDefault="00D71D20" w:rsidP="00735136">
      <w:pPr>
        <w:pStyle w:val="20"/>
        <w:shd w:val="clear" w:color="auto" w:fill="auto"/>
        <w:spacing w:line="240" w:lineRule="auto"/>
        <w:ind w:right="2"/>
        <w:rPr>
          <w:b w:val="0"/>
          <w:sz w:val="24"/>
          <w:szCs w:val="24"/>
        </w:rPr>
      </w:pPr>
      <w:r w:rsidRPr="000C7FA2">
        <w:rPr>
          <w:b w:val="0"/>
          <w:sz w:val="24"/>
          <w:szCs w:val="24"/>
        </w:rPr>
        <w:t>«Помощник</w:t>
      </w:r>
      <w:r w:rsidR="00E61496">
        <w:rPr>
          <w:b w:val="0"/>
          <w:sz w:val="24"/>
          <w:szCs w:val="24"/>
        </w:rPr>
        <w:t xml:space="preserve"> врача – стоматолога (гигиенист</w:t>
      </w:r>
      <w:r w:rsidRPr="000C7FA2">
        <w:rPr>
          <w:b w:val="0"/>
          <w:sz w:val="24"/>
          <w:szCs w:val="24"/>
        </w:rPr>
        <w:t>)»</w:t>
      </w:r>
    </w:p>
    <w:p w:rsidR="00D71D20" w:rsidRPr="000C7FA2" w:rsidRDefault="00D71D20" w:rsidP="00735136">
      <w:pPr>
        <w:jc w:val="center"/>
        <w:rPr>
          <w:b/>
          <w:sz w:val="24"/>
          <w:szCs w:val="24"/>
        </w:rPr>
      </w:pPr>
    </w:p>
    <w:p w:rsidR="00D71D20" w:rsidRPr="000C7FA2" w:rsidRDefault="00D71D20" w:rsidP="00735136">
      <w:pPr>
        <w:pStyle w:val="20"/>
        <w:shd w:val="clear" w:color="auto" w:fill="auto"/>
        <w:spacing w:line="240" w:lineRule="auto"/>
        <w:ind w:left="-993" w:right="2"/>
        <w:jc w:val="left"/>
        <w:rPr>
          <w:sz w:val="24"/>
          <w:szCs w:val="24"/>
        </w:rPr>
      </w:pPr>
      <w:r w:rsidRPr="000C7FA2">
        <w:rPr>
          <w:b w:val="0"/>
          <w:bCs w:val="0"/>
          <w:sz w:val="24"/>
          <w:szCs w:val="24"/>
        </w:rPr>
        <w:t>Ф.И.О. обучающегося:</w:t>
      </w:r>
      <w:r w:rsidRPr="000C7FA2">
        <w:rPr>
          <w:bCs w:val="0"/>
          <w:sz w:val="24"/>
          <w:szCs w:val="24"/>
        </w:rPr>
        <w:t xml:space="preserve"> ___________________________</w:t>
      </w:r>
      <w:r w:rsidR="00735136" w:rsidRPr="000C7FA2">
        <w:rPr>
          <w:bCs w:val="0"/>
          <w:sz w:val="24"/>
          <w:szCs w:val="24"/>
        </w:rPr>
        <w:t>____________________</w:t>
      </w:r>
      <w:r w:rsidRPr="000C7FA2">
        <w:rPr>
          <w:bCs w:val="0"/>
          <w:sz w:val="24"/>
          <w:szCs w:val="24"/>
        </w:rPr>
        <w:t>______</w:t>
      </w:r>
    </w:p>
    <w:p w:rsidR="00D71D20" w:rsidRPr="000C7FA2" w:rsidRDefault="00D71D20" w:rsidP="00735136">
      <w:pPr>
        <w:ind w:left="-993" w:right="2"/>
        <w:rPr>
          <w:sz w:val="24"/>
          <w:szCs w:val="24"/>
        </w:rPr>
        <w:sectPr w:rsidR="00D71D20" w:rsidRPr="000C7FA2" w:rsidSect="00D71D20">
          <w:headerReference w:type="default" r:id="rId8"/>
          <w:pgSz w:w="11909" w:h="16838"/>
          <w:pgMar w:top="1134" w:right="850" w:bottom="1134" w:left="1701" w:header="0" w:footer="617" w:gutter="0"/>
          <w:cols w:space="720"/>
          <w:noEndnote/>
          <w:docGrid w:linePitch="360"/>
        </w:sectPr>
      </w:pPr>
      <w:r w:rsidRPr="000C7FA2">
        <w:rPr>
          <w:sz w:val="24"/>
          <w:szCs w:val="24"/>
        </w:rPr>
        <w:t>Курс _____ группа _____ факультет – стоматологический (дневной, вечерний)</w:t>
      </w:r>
    </w:p>
    <w:p w:rsidR="00D71D20" w:rsidRPr="000C7FA2" w:rsidRDefault="00D71D20" w:rsidP="00735136">
      <w:pPr>
        <w:pStyle w:val="11"/>
        <w:keepNext/>
        <w:keepLines/>
        <w:shd w:val="clear" w:color="auto" w:fill="auto"/>
        <w:spacing w:line="240" w:lineRule="auto"/>
        <w:ind w:left="-993" w:right="2"/>
        <w:rPr>
          <w:b/>
          <w:sz w:val="24"/>
          <w:szCs w:val="24"/>
        </w:rPr>
      </w:pPr>
      <w:bookmarkStart w:id="0" w:name="bookmark0"/>
      <w:r w:rsidRPr="000C7FA2">
        <w:rPr>
          <w:sz w:val="24"/>
          <w:szCs w:val="24"/>
        </w:rPr>
        <w:lastRenderedPageBreak/>
        <w:t>№ зачетной книжки</w:t>
      </w:r>
      <w:r w:rsidRPr="000C7FA2">
        <w:rPr>
          <w:b/>
          <w:sz w:val="24"/>
          <w:szCs w:val="24"/>
        </w:rPr>
        <w:t xml:space="preserve"> ____________ </w:t>
      </w:r>
      <w:r w:rsidRPr="000C7FA2">
        <w:rPr>
          <w:sz w:val="24"/>
          <w:szCs w:val="24"/>
        </w:rPr>
        <w:t>Контактный телефон</w:t>
      </w:r>
      <w:r w:rsidR="00735136" w:rsidRPr="000C7FA2">
        <w:rPr>
          <w:b/>
          <w:sz w:val="24"/>
          <w:szCs w:val="24"/>
        </w:rPr>
        <w:t xml:space="preserve"> ___________________</w:t>
      </w:r>
      <w:r w:rsidRPr="000C7FA2">
        <w:rPr>
          <w:b/>
          <w:sz w:val="24"/>
          <w:szCs w:val="24"/>
        </w:rPr>
        <w:t>_____</w:t>
      </w:r>
    </w:p>
    <w:p w:rsidR="00D71D20" w:rsidRPr="000C7FA2" w:rsidRDefault="00D71D20" w:rsidP="00735136">
      <w:pPr>
        <w:ind w:left="-993" w:right="2"/>
        <w:rPr>
          <w:sz w:val="24"/>
          <w:szCs w:val="24"/>
        </w:rPr>
      </w:pPr>
      <w:r w:rsidRPr="000C7FA2">
        <w:rPr>
          <w:sz w:val="24"/>
          <w:szCs w:val="24"/>
        </w:rPr>
        <w:t xml:space="preserve">Время прохождения практики </w:t>
      </w:r>
      <w:proofErr w:type="gramStart"/>
      <w:r w:rsidRPr="000C7FA2">
        <w:rPr>
          <w:sz w:val="24"/>
          <w:szCs w:val="24"/>
        </w:rPr>
        <w:t>с</w:t>
      </w:r>
      <w:proofErr w:type="gramEnd"/>
      <w:r w:rsidRPr="000C7FA2">
        <w:rPr>
          <w:sz w:val="24"/>
          <w:szCs w:val="24"/>
        </w:rPr>
        <w:t xml:space="preserve"> </w:t>
      </w:r>
      <w:r w:rsidR="009C1995" w:rsidRPr="000C7FA2">
        <w:rPr>
          <w:sz w:val="24"/>
          <w:szCs w:val="24"/>
        </w:rPr>
        <w:t xml:space="preserve"> </w:t>
      </w:r>
      <w:r w:rsidRPr="000C7FA2">
        <w:rPr>
          <w:sz w:val="24"/>
          <w:szCs w:val="24"/>
        </w:rPr>
        <w:t>_________________ по __________________</w:t>
      </w:r>
    </w:p>
    <w:p w:rsidR="00D71D20" w:rsidRPr="000C7FA2" w:rsidRDefault="00D71D20" w:rsidP="00735136">
      <w:pPr>
        <w:ind w:left="-993" w:right="2"/>
        <w:rPr>
          <w:sz w:val="24"/>
          <w:szCs w:val="24"/>
        </w:rPr>
      </w:pPr>
      <w:r w:rsidRPr="000C7FA2">
        <w:rPr>
          <w:sz w:val="24"/>
          <w:szCs w:val="24"/>
        </w:rPr>
        <w:t>Место прохождения практики ___________________________________</w:t>
      </w:r>
      <w:r w:rsidR="00735136" w:rsidRPr="000C7FA2">
        <w:rPr>
          <w:sz w:val="24"/>
          <w:szCs w:val="24"/>
        </w:rPr>
        <w:t>__________</w:t>
      </w:r>
      <w:r w:rsidRPr="000C7FA2">
        <w:rPr>
          <w:sz w:val="24"/>
          <w:szCs w:val="24"/>
        </w:rPr>
        <w:t>_</w:t>
      </w:r>
    </w:p>
    <w:bookmarkEnd w:id="0"/>
    <w:p w:rsidR="00D71D20" w:rsidRPr="000C7FA2" w:rsidRDefault="00D71D20" w:rsidP="00735136">
      <w:pPr>
        <w:ind w:right="2"/>
        <w:rPr>
          <w:sz w:val="24"/>
          <w:szCs w:val="24"/>
        </w:rPr>
        <w:sectPr w:rsidR="00D71D20" w:rsidRPr="000C7FA2" w:rsidSect="00BC67B8">
          <w:type w:val="continuous"/>
          <w:pgSz w:w="11909" w:h="16838"/>
          <w:pgMar w:top="1134" w:right="850" w:bottom="1134" w:left="1701" w:header="0" w:footer="617" w:gutter="0"/>
          <w:cols w:space="720"/>
          <w:noEndnote/>
          <w:docGrid w:linePitch="360"/>
        </w:sectPr>
      </w:pPr>
    </w:p>
    <w:p w:rsidR="00D71D20" w:rsidRPr="000C7FA2" w:rsidRDefault="00D71D20" w:rsidP="000C7FA2">
      <w:pPr>
        <w:pStyle w:val="1"/>
        <w:shd w:val="clear" w:color="auto" w:fill="auto"/>
        <w:spacing w:line="240" w:lineRule="auto"/>
        <w:ind w:right="2" w:hanging="993"/>
        <w:rPr>
          <w:sz w:val="24"/>
          <w:szCs w:val="24"/>
        </w:rPr>
      </w:pPr>
      <w:r w:rsidRPr="000C7FA2">
        <w:rPr>
          <w:sz w:val="24"/>
          <w:szCs w:val="24"/>
        </w:rPr>
        <w:lastRenderedPageBreak/>
        <w:t>Обучающийся  умеет (да, нет - подчеркнуть):</w:t>
      </w:r>
    </w:p>
    <w:p w:rsidR="003B6C2A" w:rsidRPr="000C7FA2" w:rsidRDefault="00735136" w:rsidP="00735136">
      <w:pPr>
        <w:pStyle w:val="1"/>
        <w:numPr>
          <w:ilvl w:val="0"/>
          <w:numId w:val="1"/>
        </w:numPr>
        <w:shd w:val="clear" w:color="auto" w:fill="auto"/>
        <w:tabs>
          <w:tab w:val="left" w:pos="851"/>
        </w:tabs>
        <w:spacing w:line="240" w:lineRule="auto"/>
        <w:ind w:left="-708" w:right="2" w:hanging="285"/>
        <w:rPr>
          <w:sz w:val="24"/>
          <w:szCs w:val="24"/>
        </w:rPr>
      </w:pPr>
      <w:r w:rsidRPr="000C7FA2">
        <w:rPr>
          <w:sz w:val="24"/>
          <w:szCs w:val="24"/>
        </w:rPr>
        <w:t>Провести осмотр полости рта пациента с использованием стоматологических индексов и оценить стоматологический статус</w:t>
      </w:r>
      <w:r w:rsidR="003B6C2A" w:rsidRPr="000C7FA2">
        <w:rPr>
          <w:sz w:val="24"/>
          <w:szCs w:val="24"/>
        </w:rPr>
        <w:t xml:space="preserve"> (да, нет)</w:t>
      </w:r>
    </w:p>
    <w:p w:rsidR="003B6C2A" w:rsidRPr="000C7FA2" w:rsidRDefault="00735136" w:rsidP="00735136">
      <w:pPr>
        <w:pStyle w:val="1"/>
        <w:numPr>
          <w:ilvl w:val="0"/>
          <w:numId w:val="1"/>
        </w:numPr>
        <w:shd w:val="clear" w:color="auto" w:fill="auto"/>
        <w:tabs>
          <w:tab w:val="left" w:pos="851"/>
        </w:tabs>
        <w:spacing w:line="240" w:lineRule="auto"/>
        <w:ind w:left="-709" w:right="2" w:hanging="284"/>
        <w:rPr>
          <w:sz w:val="24"/>
          <w:szCs w:val="24"/>
        </w:rPr>
      </w:pPr>
      <w:r w:rsidRPr="000C7FA2">
        <w:rPr>
          <w:sz w:val="24"/>
          <w:szCs w:val="24"/>
        </w:rPr>
        <w:t>Составить план профилактических мероприятий, подобрать методы и средства профилактики</w:t>
      </w:r>
      <w:r w:rsidR="003B6C2A" w:rsidRPr="000C7FA2">
        <w:rPr>
          <w:sz w:val="24"/>
          <w:szCs w:val="24"/>
        </w:rPr>
        <w:t xml:space="preserve"> (да, нет)</w:t>
      </w:r>
    </w:p>
    <w:p w:rsidR="003B6C2A" w:rsidRPr="000C7FA2" w:rsidRDefault="00735136" w:rsidP="00735136">
      <w:pPr>
        <w:pStyle w:val="1"/>
        <w:numPr>
          <w:ilvl w:val="0"/>
          <w:numId w:val="1"/>
        </w:numPr>
        <w:shd w:val="clear" w:color="auto" w:fill="auto"/>
        <w:tabs>
          <w:tab w:val="left" w:pos="426"/>
          <w:tab w:val="left" w:pos="1217"/>
        </w:tabs>
        <w:spacing w:line="240" w:lineRule="auto"/>
        <w:ind w:left="-709" w:right="2" w:hanging="284"/>
        <w:rPr>
          <w:sz w:val="24"/>
          <w:szCs w:val="24"/>
        </w:rPr>
      </w:pPr>
      <w:r w:rsidRPr="000C7FA2">
        <w:rPr>
          <w:sz w:val="24"/>
          <w:szCs w:val="24"/>
        </w:rPr>
        <w:t>Осуществлять методы профилактики кариеса зубов и болезней пародонта на индивидуальном и групповом уровне</w:t>
      </w:r>
      <w:r w:rsidR="003B6C2A" w:rsidRPr="000C7FA2">
        <w:rPr>
          <w:sz w:val="24"/>
          <w:szCs w:val="24"/>
        </w:rPr>
        <w:t xml:space="preserve"> (да, нет)</w:t>
      </w:r>
    </w:p>
    <w:p w:rsidR="00D71D20" w:rsidRPr="000C7FA2" w:rsidRDefault="00D71D20" w:rsidP="000C7FA2">
      <w:pPr>
        <w:pStyle w:val="11"/>
        <w:keepNext/>
        <w:keepLines/>
        <w:shd w:val="clear" w:color="auto" w:fill="auto"/>
        <w:spacing w:line="276" w:lineRule="auto"/>
        <w:ind w:right="2" w:hanging="993"/>
        <w:rPr>
          <w:b/>
          <w:sz w:val="24"/>
          <w:szCs w:val="24"/>
        </w:rPr>
      </w:pPr>
      <w:r w:rsidRPr="000C7FA2">
        <w:rPr>
          <w:sz w:val="24"/>
          <w:szCs w:val="24"/>
        </w:rPr>
        <w:t xml:space="preserve">Подпись руководителя практики </w:t>
      </w:r>
      <w:r w:rsidRPr="00497E04">
        <w:rPr>
          <w:sz w:val="24"/>
          <w:szCs w:val="24"/>
        </w:rPr>
        <w:t>__________________</w:t>
      </w:r>
    </w:p>
    <w:p w:rsidR="000C7FA2" w:rsidRPr="000C7FA2" w:rsidRDefault="000C7FA2" w:rsidP="000C7FA2">
      <w:pPr>
        <w:pStyle w:val="11"/>
        <w:keepNext/>
        <w:keepLines/>
        <w:shd w:val="clear" w:color="auto" w:fill="auto"/>
        <w:spacing w:line="276" w:lineRule="auto"/>
        <w:ind w:right="2" w:hanging="993"/>
        <w:rPr>
          <w:sz w:val="24"/>
          <w:szCs w:val="24"/>
        </w:rPr>
      </w:pPr>
      <w:r w:rsidRPr="000C7FA2">
        <w:rPr>
          <w:sz w:val="24"/>
          <w:szCs w:val="24"/>
        </w:rPr>
        <w:t>Главный врач (зам) __________________</w:t>
      </w:r>
    </w:p>
    <w:p w:rsidR="00D71D20" w:rsidRPr="000C7FA2" w:rsidRDefault="00D71D20" w:rsidP="000C7FA2">
      <w:pPr>
        <w:pStyle w:val="20"/>
        <w:shd w:val="clear" w:color="auto" w:fill="auto"/>
        <w:tabs>
          <w:tab w:val="left" w:pos="2557"/>
        </w:tabs>
        <w:spacing w:line="240" w:lineRule="auto"/>
        <w:ind w:right="2" w:hanging="993"/>
        <w:jc w:val="left"/>
        <w:rPr>
          <w:b w:val="0"/>
          <w:sz w:val="24"/>
          <w:szCs w:val="24"/>
        </w:rPr>
      </w:pPr>
      <w:r w:rsidRPr="000C7FA2">
        <w:rPr>
          <w:b w:val="0"/>
          <w:sz w:val="24"/>
          <w:szCs w:val="24"/>
        </w:rPr>
        <w:tab/>
      </w:r>
      <w:r w:rsidR="000C7FA2" w:rsidRPr="000C7FA2">
        <w:rPr>
          <w:b w:val="0"/>
          <w:sz w:val="24"/>
          <w:szCs w:val="24"/>
        </w:rPr>
        <w:tab/>
      </w:r>
    </w:p>
    <w:p w:rsidR="000C7FA2" w:rsidRDefault="000C7FA2" w:rsidP="000C7FA2">
      <w:pPr>
        <w:pStyle w:val="20"/>
        <w:shd w:val="clear" w:color="auto" w:fill="auto"/>
        <w:spacing w:line="240" w:lineRule="auto"/>
        <w:ind w:right="2"/>
        <w:jc w:val="left"/>
        <w:rPr>
          <w:b w:val="0"/>
          <w:sz w:val="24"/>
          <w:szCs w:val="24"/>
        </w:rPr>
      </w:pPr>
    </w:p>
    <w:p w:rsidR="000C7FA2" w:rsidRPr="000C7FA2" w:rsidRDefault="000C7FA2" w:rsidP="000C7FA2">
      <w:pPr>
        <w:pStyle w:val="20"/>
        <w:shd w:val="clear" w:color="auto" w:fill="auto"/>
        <w:spacing w:line="240" w:lineRule="auto"/>
        <w:ind w:right="2"/>
        <w:jc w:val="left"/>
        <w:rPr>
          <w:b w:val="0"/>
          <w:sz w:val="24"/>
          <w:szCs w:val="24"/>
        </w:rPr>
        <w:sectPr w:rsidR="000C7FA2" w:rsidRPr="000C7FA2" w:rsidSect="00BC67B8">
          <w:type w:val="continuous"/>
          <w:pgSz w:w="11909" w:h="16838"/>
          <w:pgMar w:top="1134" w:right="850" w:bottom="1134" w:left="1701" w:header="0" w:footer="617" w:gutter="0"/>
          <w:cols w:space="720"/>
          <w:noEndnote/>
          <w:docGrid w:linePitch="360"/>
        </w:sectPr>
      </w:pPr>
    </w:p>
    <w:p w:rsidR="00D71D20" w:rsidRPr="000C7FA2" w:rsidRDefault="00D71D20" w:rsidP="000C7FA2">
      <w:pPr>
        <w:pStyle w:val="20"/>
        <w:shd w:val="clear" w:color="auto" w:fill="auto"/>
        <w:spacing w:line="240" w:lineRule="auto"/>
        <w:ind w:right="2" w:hanging="993"/>
        <w:jc w:val="left"/>
        <w:rPr>
          <w:b w:val="0"/>
          <w:sz w:val="24"/>
          <w:szCs w:val="24"/>
        </w:rPr>
      </w:pPr>
      <w:r w:rsidRPr="000C7FA2">
        <w:rPr>
          <w:b w:val="0"/>
          <w:sz w:val="24"/>
          <w:szCs w:val="24"/>
        </w:rPr>
        <w:lastRenderedPageBreak/>
        <w:t xml:space="preserve">Оценка работы  </w:t>
      </w:r>
      <w:proofErr w:type="gramStart"/>
      <w:r w:rsidRPr="000C7FA2">
        <w:rPr>
          <w:b w:val="0"/>
          <w:bCs w:val="0"/>
          <w:sz w:val="24"/>
          <w:szCs w:val="24"/>
        </w:rPr>
        <w:t>обучающегося</w:t>
      </w:r>
      <w:proofErr w:type="gramEnd"/>
      <w:r w:rsidRPr="000C7FA2">
        <w:rPr>
          <w:b w:val="0"/>
          <w:sz w:val="24"/>
          <w:szCs w:val="24"/>
        </w:rPr>
        <w:t xml:space="preserve"> (в баллах):</w:t>
      </w:r>
    </w:p>
    <w:p w:rsidR="00D71D20" w:rsidRPr="000C7FA2" w:rsidRDefault="00D71D20" w:rsidP="00735136">
      <w:pPr>
        <w:pStyle w:val="20"/>
        <w:numPr>
          <w:ilvl w:val="0"/>
          <w:numId w:val="2"/>
        </w:numPr>
        <w:shd w:val="clear" w:color="auto" w:fill="auto"/>
        <w:tabs>
          <w:tab w:val="left" w:pos="-709"/>
          <w:tab w:val="left" w:leader="underscore" w:pos="6218"/>
          <w:tab w:val="left" w:leader="underscore" w:pos="6276"/>
          <w:tab w:val="left" w:leader="underscore" w:pos="7524"/>
          <w:tab w:val="left" w:leader="underscore" w:pos="7630"/>
        </w:tabs>
        <w:spacing w:line="240" w:lineRule="auto"/>
        <w:ind w:left="0" w:right="2" w:hanging="993"/>
        <w:jc w:val="left"/>
        <w:rPr>
          <w:b w:val="0"/>
          <w:sz w:val="24"/>
          <w:szCs w:val="24"/>
        </w:rPr>
      </w:pPr>
      <w:r w:rsidRPr="000C7FA2">
        <w:rPr>
          <w:b w:val="0"/>
          <w:sz w:val="24"/>
          <w:szCs w:val="24"/>
        </w:rPr>
        <w:t xml:space="preserve">Теоретическая подготовка (от 20 до 30 баллов) </w:t>
      </w:r>
    </w:p>
    <w:p w:rsidR="00D71D20" w:rsidRPr="000C7FA2" w:rsidRDefault="00D71D20" w:rsidP="00735136">
      <w:pPr>
        <w:pStyle w:val="20"/>
        <w:numPr>
          <w:ilvl w:val="0"/>
          <w:numId w:val="2"/>
        </w:numPr>
        <w:shd w:val="clear" w:color="auto" w:fill="auto"/>
        <w:tabs>
          <w:tab w:val="left" w:pos="-709"/>
        </w:tabs>
        <w:spacing w:line="240" w:lineRule="auto"/>
        <w:ind w:left="0" w:right="2" w:hanging="993"/>
        <w:jc w:val="left"/>
        <w:rPr>
          <w:b w:val="0"/>
          <w:sz w:val="24"/>
          <w:szCs w:val="24"/>
        </w:rPr>
      </w:pPr>
      <w:r w:rsidRPr="000C7FA2">
        <w:rPr>
          <w:b w:val="0"/>
          <w:sz w:val="24"/>
          <w:szCs w:val="24"/>
        </w:rPr>
        <w:t xml:space="preserve">Практическая подготовка (от 40  до 50 баллов) </w:t>
      </w:r>
    </w:p>
    <w:p w:rsidR="00D71D20" w:rsidRPr="000C7FA2" w:rsidRDefault="00D71D20" w:rsidP="00735136">
      <w:pPr>
        <w:pStyle w:val="20"/>
        <w:numPr>
          <w:ilvl w:val="0"/>
          <w:numId w:val="2"/>
        </w:numPr>
        <w:shd w:val="clear" w:color="auto" w:fill="auto"/>
        <w:tabs>
          <w:tab w:val="left" w:pos="-709"/>
        </w:tabs>
        <w:spacing w:line="240" w:lineRule="auto"/>
        <w:ind w:left="0" w:right="2" w:hanging="993"/>
        <w:jc w:val="left"/>
        <w:rPr>
          <w:b w:val="0"/>
          <w:sz w:val="24"/>
          <w:szCs w:val="24"/>
        </w:rPr>
      </w:pPr>
      <w:r w:rsidRPr="000C7FA2">
        <w:rPr>
          <w:b w:val="0"/>
          <w:sz w:val="24"/>
          <w:szCs w:val="24"/>
        </w:rPr>
        <w:t xml:space="preserve">Активность в освоении практических навыков (от 5 до 10 баллов) </w:t>
      </w:r>
    </w:p>
    <w:p w:rsidR="00D71D20" w:rsidRPr="000C7FA2" w:rsidRDefault="00D71D20" w:rsidP="00735136">
      <w:pPr>
        <w:pStyle w:val="20"/>
        <w:numPr>
          <w:ilvl w:val="0"/>
          <w:numId w:val="2"/>
        </w:numPr>
        <w:shd w:val="clear" w:color="auto" w:fill="auto"/>
        <w:spacing w:line="240" w:lineRule="auto"/>
        <w:ind w:left="-709" w:right="2" w:hanging="284"/>
        <w:jc w:val="left"/>
        <w:rPr>
          <w:b w:val="0"/>
          <w:sz w:val="24"/>
          <w:szCs w:val="24"/>
        </w:rPr>
      </w:pPr>
      <w:r w:rsidRPr="000C7FA2">
        <w:rPr>
          <w:b w:val="0"/>
          <w:sz w:val="24"/>
          <w:szCs w:val="24"/>
        </w:rPr>
        <w:t>Оценка взаимоотношений с коллективом отделения, пациентами (от 5 до 10 баллов)</w:t>
      </w:r>
      <w:r w:rsidRPr="000C7FA2">
        <w:rPr>
          <w:sz w:val="24"/>
          <w:szCs w:val="24"/>
        </w:rPr>
        <w:t xml:space="preserve"> </w:t>
      </w:r>
      <w:r w:rsidRPr="000C7FA2">
        <w:rPr>
          <w:sz w:val="24"/>
          <w:szCs w:val="24"/>
        </w:rPr>
        <w:tab/>
      </w:r>
    </w:p>
    <w:p w:rsidR="00D71D20" w:rsidRPr="000C7FA2" w:rsidRDefault="00D71D20" w:rsidP="00735136">
      <w:pPr>
        <w:pStyle w:val="20"/>
        <w:numPr>
          <w:ilvl w:val="0"/>
          <w:numId w:val="2"/>
        </w:numPr>
        <w:shd w:val="clear" w:color="auto" w:fill="auto"/>
        <w:spacing w:line="240" w:lineRule="auto"/>
        <w:ind w:left="-709" w:right="2" w:hanging="284"/>
        <w:jc w:val="left"/>
        <w:rPr>
          <w:b w:val="0"/>
          <w:sz w:val="24"/>
          <w:szCs w:val="24"/>
        </w:rPr>
      </w:pPr>
      <w:r w:rsidRPr="000C7FA2">
        <w:rPr>
          <w:b w:val="0"/>
          <w:sz w:val="24"/>
          <w:szCs w:val="24"/>
        </w:rPr>
        <w:t xml:space="preserve"> Нарушение порядка, сроков прохождения практики, несвоевременный отчет (минус от 1 до 15 баллов)</w:t>
      </w:r>
    </w:p>
    <w:p w:rsidR="00D71D20" w:rsidRPr="000C7FA2" w:rsidRDefault="00D71D20" w:rsidP="000C7FA2">
      <w:pPr>
        <w:pStyle w:val="20"/>
        <w:shd w:val="clear" w:color="auto" w:fill="auto"/>
        <w:tabs>
          <w:tab w:val="left" w:leader="underscore" w:pos="2647"/>
          <w:tab w:val="left" w:leader="underscore" w:pos="5441"/>
        </w:tabs>
        <w:spacing w:after="13" w:line="240" w:lineRule="auto"/>
        <w:ind w:right="2" w:hanging="993"/>
        <w:jc w:val="left"/>
        <w:rPr>
          <w:b w:val="0"/>
          <w:sz w:val="24"/>
          <w:szCs w:val="24"/>
        </w:rPr>
      </w:pPr>
      <w:r w:rsidRPr="000C7FA2">
        <w:rPr>
          <w:b w:val="0"/>
          <w:sz w:val="24"/>
          <w:szCs w:val="24"/>
        </w:rPr>
        <w:t>Количество баллов</w:t>
      </w:r>
      <w:r w:rsidRPr="000C7FA2">
        <w:rPr>
          <w:b w:val="0"/>
          <w:sz w:val="24"/>
          <w:szCs w:val="24"/>
        </w:rPr>
        <w:tab/>
        <w:t>; оценка</w:t>
      </w:r>
      <w:r w:rsidRPr="000C7FA2">
        <w:rPr>
          <w:b w:val="0"/>
          <w:sz w:val="24"/>
          <w:szCs w:val="24"/>
        </w:rPr>
        <w:tab/>
      </w:r>
    </w:p>
    <w:p w:rsidR="00D71D20" w:rsidRPr="000C7FA2" w:rsidRDefault="00572486" w:rsidP="00735136">
      <w:pPr>
        <w:pStyle w:val="20"/>
        <w:shd w:val="clear" w:color="auto" w:fill="auto"/>
        <w:tabs>
          <w:tab w:val="left" w:leader="underscore" w:pos="6026"/>
        </w:tabs>
        <w:spacing w:line="240" w:lineRule="auto"/>
        <w:ind w:left="-993" w:right="2"/>
        <w:jc w:val="left"/>
        <w:rPr>
          <w:b w:val="0"/>
          <w:sz w:val="24"/>
          <w:szCs w:val="24"/>
        </w:rPr>
      </w:pPr>
      <w:r w:rsidRPr="000C7FA2">
        <w:rPr>
          <w:b w:val="0"/>
          <w:sz w:val="24"/>
          <w:szCs w:val="24"/>
        </w:rPr>
        <w:t>Р</w:t>
      </w:r>
      <w:r w:rsidR="00D71D20" w:rsidRPr="000C7FA2">
        <w:rPr>
          <w:b w:val="0"/>
          <w:sz w:val="24"/>
          <w:szCs w:val="24"/>
        </w:rPr>
        <w:t>уководитель практики МГМСУ</w:t>
      </w:r>
      <w:r w:rsidR="00D71D20" w:rsidRPr="000C7FA2">
        <w:rPr>
          <w:b w:val="0"/>
          <w:sz w:val="24"/>
          <w:szCs w:val="24"/>
        </w:rPr>
        <w:tab/>
        <w:t>(подпись)</w:t>
      </w:r>
    </w:p>
    <w:p w:rsidR="00D71D20" w:rsidRPr="000C7FA2" w:rsidRDefault="00D71D20" w:rsidP="00735136">
      <w:pPr>
        <w:pStyle w:val="20"/>
        <w:shd w:val="clear" w:color="auto" w:fill="auto"/>
        <w:tabs>
          <w:tab w:val="left" w:leader="underscore" w:pos="6026"/>
        </w:tabs>
        <w:spacing w:line="240" w:lineRule="auto"/>
        <w:ind w:left="-993" w:right="2"/>
        <w:jc w:val="left"/>
        <w:rPr>
          <w:b w:val="0"/>
          <w:sz w:val="24"/>
          <w:szCs w:val="24"/>
        </w:rPr>
      </w:pPr>
      <w:r w:rsidRPr="000C7FA2">
        <w:rPr>
          <w:b w:val="0"/>
          <w:sz w:val="24"/>
          <w:szCs w:val="24"/>
        </w:rPr>
        <w:t>Дата ___________________</w:t>
      </w:r>
    </w:p>
    <w:p w:rsidR="000C7FA2" w:rsidRPr="004671C0" w:rsidRDefault="000C7FA2" w:rsidP="000C7FA2">
      <w:pPr>
        <w:pStyle w:val="1"/>
        <w:shd w:val="clear" w:color="auto" w:fill="auto"/>
        <w:spacing w:line="240" w:lineRule="auto"/>
        <w:ind w:left="-993"/>
        <w:jc w:val="both"/>
        <w:rPr>
          <w:sz w:val="24"/>
          <w:szCs w:val="24"/>
        </w:rPr>
      </w:pPr>
      <w:proofErr w:type="gramStart"/>
      <w:r w:rsidRPr="004671C0">
        <w:rPr>
          <w:sz w:val="24"/>
          <w:szCs w:val="24"/>
        </w:rPr>
        <w:t xml:space="preserve">(Оценка определяется руководителем практики МГМСУ на основании личного собеседования с обучающимся, с учетом выполненных и зафиксированных в </w:t>
      </w:r>
      <w:r w:rsidRPr="0078183F">
        <w:rPr>
          <w:rStyle w:val="75pt"/>
          <w:b w:val="0"/>
          <w:sz w:val="24"/>
          <w:szCs w:val="24"/>
        </w:rPr>
        <w:t>отчете и в дневнике</w:t>
      </w:r>
      <w:r w:rsidRPr="004671C0">
        <w:rPr>
          <w:rStyle w:val="75pt"/>
          <w:sz w:val="24"/>
          <w:szCs w:val="24"/>
        </w:rPr>
        <w:t xml:space="preserve"> </w:t>
      </w:r>
      <w:r w:rsidRPr="004671C0">
        <w:rPr>
          <w:sz w:val="24"/>
          <w:szCs w:val="24"/>
        </w:rPr>
        <w:t xml:space="preserve">манипуляций). </w:t>
      </w:r>
      <w:proofErr w:type="gramEnd"/>
    </w:p>
    <w:p w:rsidR="000C7FA2" w:rsidRPr="004671C0" w:rsidRDefault="000C7FA2" w:rsidP="000C7FA2">
      <w:pPr>
        <w:pStyle w:val="1"/>
        <w:shd w:val="clear" w:color="auto" w:fill="auto"/>
        <w:spacing w:line="240" w:lineRule="auto"/>
        <w:ind w:left="-993"/>
        <w:jc w:val="both"/>
        <w:rPr>
          <w:sz w:val="24"/>
          <w:szCs w:val="24"/>
        </w:rPr>
      </w:pPr>
      <w:r w:rsidRPr="004671C0">
        <w:rPr>
          <w:sz w:val="24"/>
          <w:szCs w:val="24"/>
        </w:rPr>
        <w:t xml:space="preserve">Критерии оценки работы </w:t>
      </w:r>
      <w:proofErr w:type="gramStart"/>
      <w:r w:rsidRPr="004671C0">
        <w:rPr>
          <w:sz w:val="24"/>
          <w:szCs w:val="24"/>
        </w:rPr>
        <w:t>обучающегося</w:t>
      </w:r>
      <w:proofErr w:type="gramEnd"/>
      <w:r w:rsidRPr="004671C0">
        <w:rPr>
          <w:sz w:val="24"/>
          <w:szCs w:val="24"/>
        </w:rPr>
        <w:t xml:space="preserve">: </w:t>
      </w:r>
    </w:p>
    <w:p w:rsidR="000C7FA2" w:rsidRPr="004671C0" w:rsidRDefault="000C7FA2" w:rsidP="000C7FA2">
      <w:pPr>
        <w:pStyle w:val="1"/>
        <w:shd w:val="clear" w:color="auto" w:fill="auto"/>
        <w:spacing w:line="240" w:lineRule="auto"/>
        <w:ind w:left="-993"/>
        <w:jc w:val="both"/>
        <w:rPr>
          <w:sz w:val="24"/>
          <w:szCs w:val="24"/>
        </w:rPr>
      </w:pPr>
      <w:r w:rsidRPr="004671C0">
        <w:rPr>
          <w:sz w:val="24"/>
          <w:szCs w:val="24"/>
        </w:rPr>
        <w:t>отлично (91-100 баллов) - имеет ярко выраженный интерес и проявлена активность в освоении практических навыков, обучающийся отлично подготовлен по всем в</w:t>
      </w:r>
      <w:r>
        <w:rPr>
          <w:sz w:val="24"/>
          <w:szCs w:val="24"/>
        </w:rPr>
        <w:t xml:space="preserve">ыполненным на практике навыкам; </w:t>
      </w:r>
      <w:r w:rsidRPr="004671C0">
        <w:rPr>
          <w:sz w:val="24"/>
          <w:szCs w:val="24"/>
        </w:rPr>
        <w:t xml:space="preserve">хорошо (81-90 баллов) - имеется интерес к практической работе при хорошей теоретической подготовке по всем выполненным на практике навыкам; </w:t>
      </w:r>
    </w:p>
    <w:p w:rsidR="000C7FA2" w:rsidRPr="004671C0" w:rsidRDefault="000C7FA2" w:rsidP="000C7FA2">
      <w:pPr>
        <w:pStyle w:val="1"/>
        <w:shd w:val="clear" w:color="auto" w:fill="auto"/>
        <w:spacing w:line="240" w:lineRule="auto"/>
        <w:ind w:left="-993"/>
        <w:sectPr w:rsidR="000C7FA2" w:rsidRPr="004671C0" w:rsidSect="00BC67B8">
          <w:type w:val="continuous"/>
          <w:pgSz w:w="11909" w:h="16838"/>
          <w:pgMar w:top="1134" w:right="850" w:bottom="1134" w:left="1701" w:header="0" w:footer="617" w:gutter="0"/>
          <w:cols w:space="720"/>
          <w:noEndnote/>
          <w:docGrid w:linePitch="360"/>
        </w:sectPr>
      </w:pPr>
      <w:r w:rsidRPr="004671C0">
        <w:rPr>
          <w:sz w:val="24"/>
          <w:szCs w:val="24"/>
        </w:rPr>
        <w:t xml:space="preserve">удовлетворительно (70-80 баллов) - средний уровень теоретической и практической подготовки, </w:t>
      </w:r>
      <w:r>
        <w:rPr>
          <w:sz w:val="24"/>
          <w:szCs w:val="24"/>
        </w:rPr>
        <w:t xml:space="preserve"> недостаточный интерес к работе.</w:t>
      </w:r>
    </w:p>
    <w:p w:rsidR="000C7FA2" w:rsidRPr="00735136" w:rsidRDefault="000C7FA2" w:rsidP="00735136">
      <w:pPr>
        <w:pStyle w:val="20"/>
        <w:shd w:val="clear" w:color="auto" w:fill="auto"/>
        <w:tabs>
          <w:tab w:val="left" w:leader="underscore" w:pos="6026"/>
        </w:tabs>
        <w:spacing w:line="240" w:lineRule="auto"/>
        <w:ind w:left="-993" w:right="2"/>
        <w:jc w:val="left"/>
        <w:rPr>
          <w:b w:val="0"/>
          <w:sz w:val="28"/>
          <w:szCs w:val="24"/>
        </w:rPr>
      </w:pPr>
    </w:p>
    <w:p w:rsidR="00D71D20" w:rsidRDefault="00D71D20" w:rsidP="00D71D20">
      <w:pPr>
        <w:pStyle w:val="1"/>
        <w:shd w:val="clear" w:color="auto" w:fill="auto"/>
        <w:spacing w:line="240" w:lineRule="auto"/>
        <w:ind w:left="-993"/>
        <w:rPr>
          <w:sz w:val="24"/>
          <w:szCs w:val="24"/>
        </w:rPr>
      </w:pPr>
    </w:p>
    <w:p w:rsidR="00735136" w:rsidRPr="000C7FA2" w:rsidRDefault="00735136" w:rsidP="00735136">
      <w:pPr>
        <w:pStyle w:val="11"/>
        <w:keepNext/>
        <w:keepLines/>
        <w:shd w:val="clear" w:color="auto" w:fill="auto"/>
        <w:spacing w:line="276" w:lineRule="auto"/>
        <w:ind w:left="-993" w:right="2"/>
        <w:rPr>
          <w:sz w:val="24"/>
          <w:szCs w:val="24"/>
        </w:rPr>
        <w:sectPr w:rsidR="00735136" w:rsidRPr="000C7FA2" w:rsidSect="00BC67B8">
          <w:type w:val="continuous"/>
          <w:pgSz w:w="11909" w:h="16838"/>
          <w:pgMar w:top="1134" w:right="850" w:bottom="1134" w:left="1701" w:header="0" w:footer="617" w:gutter="0"/>
          <w:cols w:space="720"/>
          <w:noEndnote/>
          <w:docGrid w:linePitch="360"/>
        </w:sectPr>
      </w:pPr>
      <w:r w:rsidRPr="000C7FA2">
        <w:rPr>
          <w:sz w:val="24"/>
          <w:szCs w:val="24"/>
        </w:rPr>
        <w:t>Отчет вместе с дневником и характеристикой сдается руководителю в день окончания практики.</w:t>
      </w:r>
    </w:p>
    <w:p w:rsidR="0034665D" w:rsidRDefault="0034665D" w:rsidP="00D8265C">
      <w:pPr>
        <w:rPr>
          <w:lang w:eastAsia="en-US"/>
        </w:rPr>
      </w:pPr>
    </w:p>
    <w:p w:rsidR="004C7809" w:rsidRDefault="004C7809" w:rsidP="00D8265C">
      <w:pPr>
        <w:rPr>
          <w:lang w:eastAsia="en-US"/>
        </w:rPr>
      </w:pPr>
      <w:bookmarkStart w:id="1" w:name="_GoBack"/>
      <w:bookmarkEnd w:id="1"/>
    </w:p>
    <w:p w:rsidR="0034665D" w:rsidRDefault="0034665D" w:rsidP="00D8265C">
      <w:pPr>
        <w:rPr>
          <w:lang w:eastAsia="en-US"/>
        </w:rPr>
      </w:pPr>
    </w:p>
    <w:p w:rsidR="000C7FA2" w:rsidRDefault="000C7FA2" w:rsidP="000C7FA2">
      <w:pPr>
        <w:jc w:val="center"/>
        <w:rPr>
          <w:sz w:val="24"/>
        </w:rPr>
      </w:pPr>
      <w:r w:rsidRPr="00C24DD3">
        <w:rPr>
          <w:sz w:val="24"/>
        </w:rPr>
        <w:t xml:space="preserve">Ежедневный учет работы </w:t>
      </w:r>
      <w:proofErr w:type="gramStart"/>
      <w:r w:rsidRPr="00C24DD3">
        <w:rPr>
          <w:sz w:val="24"/>
        </w:rPr>
        <w:t>обучающегося</w:t>
      </w:r>
      <w:proofErr w:type="gramEnd"/>
    </w:p>
    <w:p w:rsidR="000C7FA2" w:rsidRDefault="000C7FA2" w:rsidP="000C7FA2">
      <w:pPr>
        <w:jc w:val="center"/>
        <w:rPr>
          <w:sz w:val="24"/>
        </w:rPr>
      </w:pPr>
    </w:p>
    <w:tbl>
      <w:tblPr>
        <w:tblW w:w="11272" w:type="dxa"/>
        <w:tblInd w:w="-1344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69"/>
        <w:gridCol w:w="113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567"/>
      </w:tblGrid>
      <w:tr w:rsidR="000C7FA2" w:rsidRPr="00E769C2" w:rsidTr="00425C9A">
        <w:trPr>
          <w:trHeight w:val="191"/>
        </w:trPr>
        <w:tc>
          <w:tcPr>
            <w:tcW w:w="616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0C7FA2" w:rsidRPr="0021608E" w:rsidRDefault="000C7FA2" w:rsidP="00425C9A">
            <w:pPr>
              <w:spacing w:line="600" w:lineRule="auto"/>
              <w:jc w:val="center"/>
              <w:rPr>
                <w:sz w:val="18"/>
                <w:szCs w:val="18"/>
              </w:rPr>
            </w:pPr>
            <w:r w:rsidRPr="009814A8">
              <w:rPr>
                <w:szCs w:val="18"/>
              </w:rPr>
              <w:t>Наименование манипуляций (мероприятий)</w:t>
            </w:r>
          </w:p>
        </w:tc>
        <w:tc>
          <w:tcPr>
            <w:tcW w:w="51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FA2" w:rsidRPr="0021608E" w:rsidRDefault="000C7FA2" w:rsidP="00425C9A">
            <w:pPr>
              <w:jc w:val="center"/>
              <w:rPr>
                <w:sz w:val="18"/>
                <w:szCs w:val="18"/>
              </w:rPr>
            </w:pPr>
            <w:r w:rsidRPr="0021608E">
              <w:rPr>
                <w:sz w:val="18"/>
                <w:szCs w:val="18"/>
              </w:rPr>
              <w:t>Дата</w:t>
            </w:r>
            <w:r>
              <w:rPr>
                <w:sz w:val="18"/>
                <w:szCs w:val="18"/>
              </w:rPr>
              <w:t>/количество</w:t>
            </w:r>
          </w:p>
        </w:tc>
      </w:tr>
      <w:tr w:rsidR="000C7FA2" w:rsidRPr="00E769C2" w:rsidTr="00425C9A">
        <w:trPr>
          <w:trHeight w:hRule="exact" w:val="415"/>
        </w:trPr>
        <w:tc>
          <w:tcPr>
            <w:tcW w:w="6169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7FA2" w:rsidRPr="0021608E" w:rsidRDefault="000C7FA2" w:rsidP="00425C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7FA2" w:rsidRPr="0021608E" w:rsidRDefault="000C7FA2" w:rsidP="00425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*Кол-во манипуляций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7FA2" w:rsidRPr="0021608E" w:rsidRDefault="000C7FA2" w:rsidP="00425C9A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7FA2" w:rsidRPr="0021608E" w:rsidRDefault="000C7FA2" w:rsidP="00425C9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7FA2" w:rsidRPr="0021608E" w:rsidRDefault="000C7FA2" w:rsidP="00425C9A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7FA2" w:rsidRPr="0021608E" w:rsidRDefault="000C7FA2" w:rsidP="00425C9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7FA2" w:rsidRPr="0021608E" w:rsidRDefault="000C7FA2" w:rsidP="00425C9A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7FA2" w:rsidRPr="0021608E" w:rsidRDefault="000C7FA2" w:rsidP="00425C9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7FA2" w:rsidRPr="0021608E" w:rsidRDefault="000C7FA2" w:rsidP="00425C9A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7FA2" w:rsidRPr="0021608E" w:rsidRDefault="000C7FA2" w:rsidP="00425C9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7FA2" w:rsidRPr="0021608E" w:rsidRDefault="000C7FA2" w:rsidP="00425C9A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7FA2" w:rsidRPr="0021608E" w:rsidRDefault="000C7FA2" w:rsidP="00425C9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7FA2" w:rsidRPr="0021608E" w:rsidRDefault="000C7FA2" w:rsidP="00425C9A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7FA2" w:rsidRPr="0021608E" w:rsidRDefault="000C7FA2" w:rsidP="00425C9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C7FA2" w:rsidRPr="0021608E" w:rsidRDefault="000C7FA2" w:rsidP="00425C9A">
            <w:pPr>
              <w:spacing w:line="22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</w:tr>
      <w:tr w:rsidR="000C7FA2" w:rsidRPr="00E769C2" w:rsidTr="00425C9A">
        <w:trPr>
          <w:trHeight w:hRule="exact" w:val="288"/>
        </w:trPr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7FA2" w:rsidRPr="00690024" w:rsidRDefault="000C7FA2" w:rsidP="00425C9A">
            <w:pPr>
              <w:rPr>
                <w:szCs w:val="18"/>
              </w:rPr>
            </w:pPr>
            <w:r w:rsidRPr="00690024">
              <w:rPr>
                <w:color w:val="000000"/>
                <w:szCs w:val="18"/>
              </w:rPr>
              <w:t xml:space="preserve">1. «КПУ </w:t>
            </w:r>
            <w:proofErr w:type="spellStart"/>
            <w:r w:rsidRPr="00690024">
              <w:rPr>
                <w:color w:val="000000"/>
                <w:szCs w:val="18"/>
              </w:rPr>
              <w:t>з</w:t>
            </w:r>
            <w:proofErr w:type="spellEnd"/>
            <w:r w:rsidRPr="00690024">
              <w:rPr>
                <w:color w:val="000000"/>
                <w:szCs w:val="18"/>
              </w:rPr>
              <w:t>» индивидуальный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7FA2" w:rsidRPr="00690024" w:rsidRDefault="000C7FA2" w:rsidP="00425C9A">
            <w:pPr>
              <w:jc w:val="center"/>
              <w:rPr>
                <w:szCs w:val="18"/>
              </w:rPr>
            </w:pPr>
            <w:r w:rsidRPr="00690024">
              <w:rPr>
                <w:color w:val="000000"/>
                <w:szCs w:val="18"/>
              </w:rPr>
              <w:t>10</w:t>
            </w:r>
            <w:r>
              <w:rPr>
                <w:color w:val="000000"/>
                <w:szCs w:val="18"/>
              </w:rPr>
              <w:t>*</w:t>
            </w:r>
            <w:r w:rsidRPr="00690024">
              <w:rPr>
                <w:color w:val="000000"/>
                <w:szCs w:val="18"/>
              </w:rPr>
              <w:t>-20</w:t>
            </w:r>
            <w:r>
              <w:rPr>
                <w:color w:val="000000"/>
                <w:szCs w:val="18"/>
              </w:rPr>
              <w:t>**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7FA2" w:rsidRPr="0021608E" w:rsidRDefault="000C7FA2" w:rsidP="00425C9A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7FA2" w:rsidRPr="0021608E" w:rsidRDefault="000C7FA2" w:rsidP="00425C9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7FA2" w:rsidRPr="0021608E" w:rsidRDefault="000C7FA2" w:rsidP="00425C9A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7FA2" w:rsidRPr="0021608E" w:rsidRDefault="000C7FA2" w:rsidP="00425C9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7FA2" w:rsidRPr="0021608E" w:rsidRDefault="000C7FA2" w:rsidP="00425C9A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7FA2" w:rsidRPr="0021608E" w:rsidRDefault="000C7FA2" w:rsidP="00425C9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7FA2" w:rsidRPr="0021608E" w:rsidRDefault="000C7FA2" w:rsidP="00425C9A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7FA2" w:rsidRPr="0021608E" w:rsidRDefault="000C7FA2" w:rsidP="00425C9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7FA2" w:rsidRPr="0021608E" w:rsidRDefault="000C7FA2" w:rsidP="00425C9A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7FA2" w:rsidRPr="0021608E" w:rsidRDefault="000C7FA2" w:rsidP="00425C9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7FA2" w:rsidRPr="0021608E" w:rsidRDefault="000C7FA2" w:rsidP="00425C9A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7FA2" w:rsidRPr="0021608E" w:rsidRDefault="000C7FA2" w:rsidP="00425C9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C7FA2" w:rsidRPr="0021608E" w:rsidRDefault="000C7FA2" w:rsidP="00425C9A">
            <w:pPr>
              <w:rPr>
                <w:sz w:val="18"/>
                <w:szCs w:val="18"/>
              </w:rPr>
            </w:pPr>
          </w:p>
        </w:tc>
      </w:tr>
      <w:tr w:rsidR="000C7FA2" w:rsidRPr="00E769C2" w:rsidTr="00425C9A">
        <w:trPr>
          <w:trHeight w:hRule="exact" w:val="283"/>
        </w:trPr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7FA2" w:rsidRPr="00690024" w:rsidRDefault="000C7FA2" w:rsidP="00E61496">
            <w:pPr>
              <w:rPr>
                <w:szCs w:val="18"/>
              </w:rPr>
            </w:pPr>
            <w:r w:rsidRPr="00690024">
              <w:rPr>
                <w:color w:val="000000"/>
                <w:szCs w:val="18"/>
              </w:rPr>
              <w:t>2. «</w:t>
            </w:r>
            <w:proofErr w:type="spellStart"/>
            <w:r w:rsidR="00E61496">
              <w:rPr>
                <w:color w:val="000000"/>
                <w:szCs w:val="18"/>
              </w:rPr>
              <w:t>кп</w:t>
            </w:r>
            <w:proofErr w:type="spellEnd"/>
            <w:r w:rsidRPr="00690024">
              <w:rPr>
                <w:color w:val="000000"/>
                <w:szCs w:val="18"/>
              </w:rPr>
              <w:t xml:space="preserve"> </w:t>
            </w:r>
            <w:proofErr w:type="spellStart"/>
            <w:r w:rsidRPr="00690024">
              <w:rPr>
                <w:color w:val="000000"/>
                <w:szCs w:val="18"/>
              </w:rPr>
              <w:t>з</w:t>
            </w:r>
            <w:proofErr w:type="spellEnd"/>
            <w:r w:rsidRPr="00690024">
              <w:rPr>
                <w:color w:val="000000"/>
                <w:szCs w:val="18"/>
              </w:rPr>
              <w:t>» индивидуальный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7FA2" w:rsidRPr="00690024" w:rsidRDefault="000C7FA2" w:rsidP="00425C9A">
            <w:pPr>
              <w:jc w:val="center"/>
              <w:rPr>
                <w:szCs w:val="18"/>
              </w:rPr>
            </w:pPr>
            <w:r w:rsidRPr="00690024">
              <w:rPr>
                <w:color w:val="000000"/>
                <w:szCs w:val="18"/>
              </w:rPr>
              <w:t>10-20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7FA2" w:rsidRPr="0021608E" w:rsidRDefault="000C7FA2" w:rsidP="00425C9A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7FA2" w:rsidRPr="0021608E" w:rsidRDefault="000C7FA2" w:rsidP="00425C9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7FA2" w:rsidRPr="0021608E" w:rsidRDefault="000C7FA2" w:rsidP="00425C9A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7FA2" w:rsidRPr="0021608E" w:rsidRDefault="000C7FA2" w:rsidP="00425C9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7FA2" w:rsidRPr="0021608E" w:rsidRDefault="000C7FA2" w:rsidP="00425C9A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7FA2" w:rsidRPr="0021608E" w:rsidRDefault="000C7FA2" w:rsidP="00425C9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7FA2" w:rsidRPr="0021608E" w:rsidRDefault="000C7FA2" w:rsidP="00425C9A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7FA2" w:rsidRPr="0021608E" w:rsidRDefault="000C7FA2" w:rsidP="00425C9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7FA2" w:rsidRPr="0021608E" w:rsidRDefault="000C7FA2" w:rsidP="00425C9A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7FA2" w:rsidRPr="0021608E" w:rsidRDefault="000C7FA2" w:rsidP="00425C9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7FA2" w:rsidRPr="0021608E" w:rsidRDefault="000C7FA2" w:rsidP="00425C9A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7FA2" w:rsidRPr="0021608E" w:rsidRDefault="000C7FA2" w:rsidP="00425C9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C7FA2" w:rsidRPr="0021608E" w:rsidRDefault="000C7FA2" w:rsidP="00425C9A">
            <w:pPr>
              <w:rPr>
                <w:sz w:val="18"/>
                <w:szCs w:val="18"/>
              </w:rPr>
            </w:pPr>
          </w:p>
        </w:tc>
      </w:tr>
      <w:tr w:rsidR="000C7FA2" w:rsidRPr="00E769C2" w:rsidTr="00425C9A">
        <w:trPr>
          <w:trHeight w:hRule="exact" w:val="288"/>
        </w:trPr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7FA2" w:rsidRPr="00690024" w:rsidRDefault="000C7FA2" w:rsidP="00425C9A">
            <w:pPr>
              <w:rPr>
                <w:szCs w:val="18"/>
              </w:rPr>
            </w:pPr>
            <w:r w:rsidRPr="00690024">
              <w:rPr>
                <w:color w:val="000000"/>
                <w:szCs w:val="18"/>
              </w:rPr>
              <w:t xml:space="preserve">3. «КПУ </w:t>
            </w:r>
            <w:proofErr w:type="spellStart"/>
            <w:proofErr w:type="gramStart"/>
            <w:r w:rsidRPr="00690024">
              <w:rPr>
                <w:color w:val="000000"/>
                <w:szCs w:val="18"/>
              </w:rPr>
              <w:t>п</w:t>
            </w:r>
            <w:proofErr w:type="spellEnd"/>
            <w:proofErr w:type="gramEnd"/>
            <w:r w:rsidRPr="00690024">
              <w:rPr>
                <w:color w:val="000000"/>
                <w:szCs w:val="18"/>
              </w:rPr>
              <w:t>» индивидуальный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7FA2" w:rsidRPr="00690024" w:rsidRDefault="000C7FA2" w:rsidP="00425C9A">
            <w:pPr>
              <w:jc w:val="center"/>
              <w:rPr>
                <w:szCs w:val="18"/>
              </w:rPr>
            </w:pPr>
            <w:r w:rsidRPr="00690024">
              <w:rPr>
                <w:color w:val="000000"/>
                <w:szCs w:val="18"/>
              </w:rPr>
              <w:t>10-20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7FA2" w:rsidRPr="0021608E" w:rsidRDefault="000C7FA2" w:rsidP="00425C9A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7FA2" w:rsidRPr="0021608E" w:rsidRDefault="000C7FA2" w:rsidP="00425C9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7FA2" w:rsidRPr="0021608E" w:rsidRDefault="000C7FA2" w:rsidP="00425C9A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7FA2" w:rsidRPr="0021608E" w:rsidRDefault="000C7FA2" w:rsidP="00425C9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7FA2" w:rsidRPr="0021608E" w:rsidRDefault="000C7FA2" w:rsidP="00425C9A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7FA2" w:rsidRPr="0021608E" w:rsidRDefault="000C7FA2" w:rsidP="00425C9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7FA2" w:rsidRPr="0021608E" w:rsidRDefault="000C7FA2" w:rsidP="00425C9A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7FA2" w:rsidRPr="0021608E" w:rsidRDefault="000C7FA2" w:rsidP="00425C9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7FA2" w:rsidRPr="0021608E" w:rsidRDefault="000C7FA2" w:rsidP="00425C9A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7FA2" w:rsidRPr="0021608E" w:rsidRDefault="000C7FA2" w:rsidP="00425C9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7FA2" w:rsidRPr="0021608E" w:rsidRDefault="000C7FA2" w:rsidP="00425C9A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7FA2" w:rsidRPr="0021608E" w:rsidRDefault="000C7FA2" w:rsidP="00425C9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C7FA2" w:rsidRPr="0021608E" w:rsidRDefault="000C7FA2" w:rsidP="00425C9A">
            <w:pPr>
              <w:rPr>
                <w:sz w:val="18"/>
                <w:szCs w:val="18"/>
              </w:rPr>
            </w:pPr>
          </w:p>
        </w:tc>
      </w:tr>
      <w:tr w:rsidR="000C7FA2" w:rsidRPr="00E769C2" w:rsidTr="00425C9A">
        <w:trPr>
          <w:trHeight w:hRule="exact" w:val="283"/>
        </w:trPr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7FA2" w:rsidRPr="00690024" w:rsidRDefault="000C7FA2" w:rsidP="00E61496">
            <w:pPr>
              <w:rPr>
                <w:szCs w:val="18"/>
              </w:rPr>
            </w:pPr>
            <w:r w:rsidRPr="00690024">
              <w:rPr>
                <w:color w:val="000000"/>
                <w:szCs w:val="18"/>
              </w:rPr>
              <w:t>4. «</w:t>
            </w:r>
            <w:proofErr w:type="spellStart"/>
            <w:r w:rsidR="00E61496">
              <w:rPr>
                <w:color w:val="000000"/>
                <w:szCs w:val="18"/>
              </w:rPr>
              <w:t>кп</w:t>
            </w:r>
            <w:proofErr w:type="spellEnd"/>
            <w:r w:rsidRPr="00690024">
              <w:rPr>
                <w:color w:val="000000"/>
                <w:szCs w:val="18"/>
              </w:rPr>
              <w:t xml:space="preserve"> </w:t>
            </w:r>
            <w:proofErr w:type="spellStart"/>
            <w:proofErr w:type="gramStart"/>
            <w:r w:rsidRPr="00690024">
              <w:rPr>
                <w:color w:val="000000"/>
                <w:szCs w:val="18"/>
              </w:rPr>
              <w:t>п</w:t>
            </w:r>
            <w:proofErr w:type="spellEnd"/>
            <w:proofErr w:type="gramEnd"/>
            <w:r w:rsidRPr="00690024">
              <w:rPr>
                <w:color w:val="000000"/>
                <w:szCs w:val="18"/>
              </w:rPr>
              <w:t>» индивидуальный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7FA2" w:rsidRPr="00690024" w:rsidRDefault="000C7FA2" w:rsidP="00425C9A">
            <w:pPr>
              <w:jc w:val="center"/>
              <w:rPr>
                <w:szCs w:val="18"/>
              </w:rPr>
            </w:pPr>
            <w:r w:rsidRPr="00690024">
              <w:rPr>
                <w:color w:val="000000"/>
                <w:szCs w:val="18"/>
              </w:rPr>
              <w:t>10-20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7FA2" w:rsidRPr="0021608E" w:rsidRDefault="000C7FA2" w:rsidP="00425C9A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7FA2" w:rsidRPr="0021608E" w:rsidRDefault="000C7FA2" w:rsidP="00425C9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7FA2" w:rsidRPr="0021608E" w:rsidRDefault="000C7FA2" w:rsidP="00425C9A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7FA2" w:rsidRPr="0021608E" w:rsidRDefault="000C7FA2" w:rsidP="00425C9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7FA2" w:rsidRPr="0021608E" w:rsidRDefault="000C7FA2" w:rsidP="00425C9A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7FA2" w:rsidRPr="0021608E" w:rsidRDefault="000C7FA2" w:rsidP="00425C9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7FA2" w:rsidRPr="0021608E" w:rsidRDefault="000C7FA2" w:rsidP="00425C9A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7FA2" w:rsidRPr="0021608E" w:rsidRDefault="000C7FA2" w:rsidP="00425C9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7FA2" w:rsidRPr="0021608E" w:rsidRDefault="000C7FA2" w:rsidP="00425C9A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7FA2" w:rsidRPr="0021608E" w:rsidRDefault="000C7FA2" w:rsidP="00425C9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7FA2" w:rsidRPr="0021608E" w:rsidRDefault="000C7FA2" w:rsidP="00425C9A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7FA2" w:rsidRPr="0021608E" w:rsidRDefault="000C7FA2" w:rsidP="00425C9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C7FA2" w:rsidRPr="0021608E" w:rsidRDefault="000C7FA2" w:rsidP="00425C9A">
            <w:pPr>
              <w:rPr>
                <w:sz w:val="18"/>
                <w:szCs w:val="18"/>
              </w:rPr>
            </w:pPr>
          </w:p>
        </w:tc>
      </w:tr>
      <w:tr w:rsidR="000C7FA2" w:rsidRPr="00E769C2" w:rsidTr="00425C9A">
        <w:trPr>
          <w:trHeight w:hRule="exact" w:val="283"/>
        </w:trPr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7FA2" w:rsidRPr="00690024" w:rsidRDefault="000C7FA2" w:rsidP="00425C9A">
            <w:pPr>
              <w:rPr>
                <w:szCs w:val="18"/>
              </w:rPr>
            </w:pPr>
            <w:r w:rsidRPr="00690024">
              <w:rPr>
                <w:color w:val="000000"/>
                <w:szCs w:val="18"/>
              </w:rPr>
              <w:t xml:space="preserve">5. ГИ </w:t>
            </w:r>
            <w:proofErr w:type="spellStart"/>
            <w:r w:rsidRPr="00690024">
              <w:rPr>
                <w:color w:val="000000"/>
                <w:szCs w:val="18"/>
              </w:rPr>
              <w:t>Федорова-Володкиной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7FA2" w:rsidRPr="00690024" w:rsidRDefault="000C7FA2" w:rsidP="00425C9A">
            <w:pPr>
              <w:jc w:val="center"/>
              <w:rPr>
                <w:szCs w:val="18"/>
              </w:rPr>
            </w:pPr>
            <w:r w:rsidRPr="00690024">
              <w:rPr>
                <w:color w:val="000000"/>
                <w:szCs w:val="18"/>
              </w:rPr>
              <w:t>3-5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7FA2" w:rsidRPr="0021608E" w:rsidRDefault="000C7FA2" w:rsidP="00425C9A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7FA2" w:rsidRPr="0021608E" w:rsidRDefault="000C7FA2" w:rsidP="00425C9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7FA2" w:rsidRPr="0021608E" w:rsidRDefault="000C7FA2" w:rsidP="00425C9A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7FA2" w:rsidRPr="0021608E" w:rsidRDefault="000C7FA2" w:rsidP="00425C9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7FA2" w:rsidRPr="0021608E" w:rsidRDefault="000C7FA2" w:rsidP="00425C9A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7FA2" w:rsidRPr="0021608E" w:rsidRDefault="000C7FA2" w:rsidP="00425C9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7FA2" w:rsidRPr="0021608E" w:rsidRDefault="000C7FA2" w:rsidP="00425C9A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7FA2" w:rsidRPr="0021608E" w:rsidRDefault="000C7FA2" w:rsidP="00425C9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7FA2" w:rsidRPr="0021608E" w:rsidRDefault="000C7FA2" w:rsidP="00425C9A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7FA2" w:rsidRPr="0021608E" w:rsidRDefault="000C7FA2" w:rsidP="00425C9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7FA2" w:rsidRPr="0021608E" w:rsidRDefault="000C7FA2" w:rsidP="00425C9A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7FA2" w:rsidRPr="0021608E" w:rsidRDefault="000C7FA2" w:rsidP="00425C9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C7FA2" w:rsidRPr="0021608E" w:rsidRDefault="000C7FA2" w:rsidP="00425C9A">
            <w:pPr>
              <w:rPr>
                <w:sz w:val="18"/>
                <w:szCs w:val="18"/>
              </w:rPr>
            </w:pPr>
          </w:p>
        </w:tc>
      </w:tr>
      <w:tr w:rsidR="000C7FA2" w:rsidRPr="00E769C2" w:rsidTr="00425C9A">
        <w:trPr>
          <w:trHeight w:hRule="exact" w:val="288"/>
        </w:trPr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7FA2" w:rsidRPr="00690024" w:rsidRDefault="000C7FA2" w:rsidP="00425C9A">
            <w:pPr>
              <w:rPr>
                <w:szCs w:val="18"/>
              </w:rPr>
            </w:pPr>
            <w:r w:rsidRPr="00690024">
              <w:rPr>
                <w:color w:val="000000"/>
                <w:szCs w:val="18"/>
              </w:rPr>
              <w:t>6. ГИ РНР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7FA2" w:rsidRPr="00690024" w:rsidRDefault="000C7FA2" w:rsidP="00425C9A">
            <w:pPr>
              <w:jc w:val="center"/>
              <w:rPr>
                <w:szCs w:val="18"/>
              </w:rPr>
            </w:pPr>
            <w:r w:rsidRPr="00690024">
              <w:rPr>
                <w:color w:val="000000"/>
                <w:szCs w:val="18"/>
              </w:rPr>
              <w:t>5-7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7FA2" w:rsidRPr="0021608E" w:rsidRDefault="000C7FA2" w:rsidP="00425C9A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7FA2" w:rsidRPr="0021608E" w:rsidRDefault="000C7FA2" w:rsidP="00425C9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7FA2" w:rsidRPr="0021608E" w:rsidRDefault="000C7FA2" w:rsidP="00425C9A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7FA2" w:rsidRPr="0021608E" w:rsidRDefault="000C7FA2" w:rsidP="00425C9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7FA2" w:rsidRPr="0021608E" w:rsidRDefault="000C7FA2" w:rsidP="00425C9A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7FA2" w:rsidRPr="0021608E" w:rsidRDefault="000C7FA2" w:rsidP="00425C9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7FA2" w:rsidRPr="0021608E" w:rsidRDefault="000C7FA2" w:rsidP="00425C9A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7FA2" w:rsidRPr="0021608E" w:rsidRDefault="000C7FA2" w:rsidP="00425C9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7FA2" w:rsidRPr="0021608E" w:rsidRDefault="000C7FA2" w:rsidP="00425C9A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7FA2" w:rsidRPr="0021608E" w:rsidRDefault="000C7FA2" w:rsidP="00425C9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7FA2" w:rsidRPr="0021608E" w:rsidRDefault="000C7FA2" w:rsidP="00425C9A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7FA2" w:rsidRPr="0021608E" w:rsidRDefault="000C7FA2" w:rsidP="00425C9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C7FA2" w:rsidRPr="0021608E" w:rsidRDefault="000C7FA2" w:rsidP="00425C9A">
            <w:pPr>
              <w:rPr>
                <w:sz w:val="18"/>
                <w:szCs w:val="18"/>
              </w:rPr>
            </w:pPr>
          </w:p>
        </w:tc>
      </w:tr>
      <w:tr w:rsidR="000C7FA2" w:rsidRPr="00E769C2" w:rsidTr="00425C9A">
        <w:trPr>
          <w:trHeight w:hRule="exact" w:val="283"/>
        </w:trPr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7FA2" w:rsidRPr="00690024" w:rsidRDefault="000C7FA2" w:rsidP="00425C9A">
            <w:pPr>
              <w:rPr>
                <w:szCs w:val="18"/>
              </w:rPr>
            </w:pPr>
            <w:r w:rsidRPr="00690024">
              <w:rPr>
                <w:color w:val="000000"/>
                <w:szCs w:val="18"/>
              </w:rPr>
              <w:t xml:space="preserve">7. </w:t>
            </w:r>
            <w:proofErr w:type="gramStart"/>
            <w:r w:rsidRPr="00690024">
              <w:rPr>
                <w:color w:val="000000"/>
                <w:szCs w:val="18"/>
              </w:rPr>
              <w:t>ИГР-У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7FA2" w:rsidRPr="00690024" w:rsidRDefault="000C7FA2" w:rsidP="00425C9A">
            <w:pPr>
              <w:jc w:val="center"/>
              <w:rPr>
                <w:szCs w:val="18"/>
              </w:rPr>
            </w:pPr>
            <w:r w:rsidRPr="00690024">
              <w:rPr>
                <w:color w:val="000000"/>
                <w:szCs w:val="18"/>
              </w:rPr>
              <w:t>5-7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7FA2" w:rsidRPr="0021608E" w:rsidRDefault="000C7FA2" w:rsidP="00425C9A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7FA2" w:rsidRPr="0021608E" w:rsidRDefault="000C7FA2" w:rsidP="00425C9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7FA2" w:rsidRPr="0021608E" w:rsidRDefault="000C7FA2" w:rsidP="00425C9A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7FA2" w:rsidRPr="0021608E" w:rsidRDefault="000C7FA2" w:rsidP="00425C9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7FA2" w:rsidRPr="0021608E" w:rsidRDefault="000C7FA2" w:rsidP="00425C9A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7FA2" w:rsidRPr="0021608E" w:rsidRDefault="000C7FA2" w:rsidP="00425C9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7FA2" w:rsidRPr="0021608E" w:rsidRDefault="000C7FA2" w:rsidP="00425C9A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7FA2" w:rsidRPr="0021608E" w:rsidRDefault="000C7FA2" w:rsidP="00425C9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7FA2" w:rsidRPr="0021608E" w:rsidRDefault="000C7FA2" w:rsidP="00425C9A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7FA2" w:rsidRPr="0021608E" w:rsidRDefault="000C7FA2" w:rsidP="00425C9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7FA2" w:rsidRPr="0021608E" w:rsidRDefault="000C7FA2" w:rsidP="00425C9A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7FA2" w:rsidRPr="0021608E" w:rsidRDefault="000C7FA2" w:rsidP="00425C9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C7FA2" w:rsidRPr="0021608E" w:rsidRDefault="000C7FA2" w:rsidP="00425C9A">
            <w:pPr>
              <w:rPr>
                <w:sz w:val="18"/>
                <w:szCs w:val="18"/>
              </w:rPr>
            </w:pPr>
          </w:p>
        </w:tc>
      </w:tr>
      <w:tr w:rsidR="000C7FA2" w:rsidRPr="00E769C2" w:rsidTr="00425C9A">
        <w:trPr>
          <w:trHeight w:hRule="exact" w:val="288"/>
        </w:trPr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7FA2" w:rsidRPr="00690024" w:rsidRDefault="000C7FA2" w:rsidP="00425C9A">
            <w:pPr>
              <w:rPr>
                <w:szCs w:val="18"/>
              </w:rPr>
            </w:pPr>
            <w:r w:rsidRPr="00690024">
              <w:rPr>
                <w:color w:val="000000"/>
                <w:szCs w:val="18"/>
              </w:rPr>
              <w:t>8. РМА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7FA2" w:rsidRPr="00690024" w:rsidRDefault="000C7FA2" w:rsidP="00425C9A">
            <w:pPr>
              <w:jc w:val="center"/>
              <w:rPr>
                <w:szCs w:val="18"/>
              </w:rPr>
            </w:pPr>
            <w:r w:rsidRPr="00690024">
              <w:rPr>
                <w:color w:val="000000"/>
                <w:szCs w:val="18"/>
              </w:rPr>
              <w:t>3-5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7FA2" w:rsidRPr="0021608E" w:rsidRDefault="000C7FA2" w:rsidP="00425C9A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7FA2" w:rsidRPr="0021608E" w:rsidRDefault="000C7FA2" w:rsidP="00425C9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7FA2" w:rsidRPr="0021608E" w:rsidRDefault="000C7FA2" w:rsidP="00425C9A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7FA2" w:rsidRPr="0021608E" w:rsidRDefault="000C7FA2" w:rsidP="00425C9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7FA2" w:rsidRPr="0021608E" w:rsidRDefault="000C7FA2" w:rsidP="00425C9A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7FA2" w:rsidRPr="0021608E" w:rsidRDefault="000C7FA2" w:rsidP="00425C9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7FA2" w:rsidRPr="0021608E" w:rsidRDefault="000C7FA2" w:rsidP="00425C9A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7FA2" w:rsidRPr="0021608E" w:rsidRDefault="000C7FA2" w:rsidP="00425C9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7FA2" w:rsidRPr="0021608E" w:rsidRDefault="000C7FA2" w:rsidP="00425C9A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7FA2" w:rsidRPr="0021608E" w:rsidRDefault="000C7FA2" w:rsidP="00425C9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7FA2" w:rsidRPr="0021608E" w:rsidRDefault="000C7FA2" w:rsidP="00425C9A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7FA2" w:rsidRPr="0021608E" w:rsidRDefault="000C7FA2" w:rsidP="00425C9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C7FA2" w:rsidRPr="0021608E" w:rsidRDefault="000C7FA2" w:rsidP="00425C9A">
            <w:pPr>
              <w:rPr>
                <w:sz w:val="18"/>
                <w:szCs w:val="18"/>
              </w:rPr>
            </w:pPr>
          </w:p>
        </w:tc>
      </w:tr>
      <w:tr w:rsidR="000C7FA2" w:rsidRPr="00E769C2" w:rsidTr="00425C9A">
        <w:trPr>
          <w:trHeight w:hRule="exact" w:val="283"/>
        </w:trPr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7FA2" w:rsidRPr="00690024" w:rsidRDefault="000C7FA2" w:rsidP="00425C9A">
            <w:pPr>
              <w:rPr>
                <w:szCs w:val="18"/>
              </w:rPr>
            </w:pPr>
            <w:r w:rsidRPr="00690024">
              <w:rPr>
                <w:color w:val="000000"/>
                <w:szCs w:val="18"/>
              </w:rPr>
              <w:t xml:space="preserve">9. </w:t>
            </w:r>
            <w:r w:rsidRPr="00690024">
              <w:rPr>
                <w:color w:val="000000"/>
                <w:szCs w:val="18"/>
                <w:lang w:val="en-US"/>
              </w:rPr>
              <w:t>CPITN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7FA2" w:rsidRPr="00690024" w:rsidRDefault="000C7FA2" w:rsidP="00425C9A">
            <w:pPr>
              <w:jc w:val="center"/>
              <w:rPr>
                <w:szCs w:val="18"/>
              </w:rPr>
            </w:pPr>
            <w:r w:rsidRPr="00690024">
              <w:rPr>
                <w:color w:val="000000"/>
                <w:szCs w:val="18"/>
              </w:rPr>
              <w:t>2-4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7FA2" w:rsidRPr="0021608E" w:rsidRDefault="000C7FA2" w:rsidP="00425C9A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7FA2" w:rsidRPr="0021608E" w:rsidRDefault="000C7FA2" w:rsidP="00425C9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7FA2" w:rsidRPr="0021608E" w:rsidRDefault="000C7FA2" w:rsidP="00425C9A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7FA2" w:rsidRPr="0021608E" w:rsidRDefault="000C7FA2" w:rsidP="00425C9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7FA2" w:rsidRPr="0021608E" w:rsidRDefault="000C7FA2" w:rsidP="00425C9A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7FA2" w:rsidRPr="0021608E" w:rsidRDefault="000C7FA2" w:rsidP="00425C9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7FA2" w:rsidRPr="0021608E" w:rsidRDefault="000C7FA2" w:rsidP="00425C9A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7FA2" w:rsidRPr="0021608E" w:rsidRDefault="000C7FA2" w:rsidP="00425C9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7FA2" w:rsidRPr="0021608E" w:rsidRDefault="000C7FA2" w:rsidP="00425C9A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7FA2" w:rsidRPr="0021608E" w:rsidRDefault="000C7FA2" w:rsidP="00425C9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7FA2" w:rsidRPr="0021608E" w:rsidRDefault="000C7FA2" w:rsidP="00425C9A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7FA2" w:rsidRPr="0021608E" w:rsidRDefault="000C7FA2" w:rsidP="00425C9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C7FA2" w:rsidRPr="0021608E" w:rsidRDefault="000C7FA2" w:rsidP="00425C9A">
            <w:pPr>
              <w:rPr>
                <w:sz w:val="18"/>
                <w:szCs w:val="18"/>
              </w:rPr>
            </w:pPr>
          </w:p>
        </w:tc>
      </w:tr>
      <w:tr w:rsidR="000C7FA2" w:rsidRPr="00E769C2" w:rsidTr="00425C9A">
        <w:trPr>
          <w:trHeight w:hRule="exact" w:val="301"/>
        </w:trPr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7FA2" w:rsidRPr="00690024" w:rsidRDefault="000C7FA2" w:rsidP="00425C9A">
            <w:pPr>
              <w:rPr>
                <w:szCs w:val="18"/>
              </w:rPr>
            </w:pPr>
            <w:r w:rsidRPr="00690024">
              <w:rPr>
                <w:color w:val="000000"/>
                <w:szCs w:val="18"/>
              </w:rPr>
              <w:t>10. Индивидуальное обучение и контроль чистки зубов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7FA2" w:rsidRPr="00690024" w:rsidRDefault="000C7FA2" w:rsidP="00425C9A">
            <w:pPr>
              <w:jc w:val="center"/>
              <w:rPr>
                <w:szCs w:val="18"/>
              </w:rPr>
            </w:pPr>
            <w:r w:rsidRPr="00690024">
              <w:rPr>
                <w:color w:val="000000"/>
                <w:szCs w:val="18"/>
              </w:rPr>
              <w:t>10-20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7FA2" w:rsidRPr="0021608E" w:rsidRDefault="000C7FA2" w:rsidP="00425C9A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7FA2" w:rsidRPr="0021608E" w:rsidRDefault="000C7FA2" w:rsidP="00425C9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7FA2" w:rsidRPr="0021608E" w:rsidRDefault="000C7FA2" w:rsidP="00425C9A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7FA2" w:rsidRPr="0021608E" w:rsidRDefault="000C7FA2" w:rsidP="00425C9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7FA2" w:rsidRPr="0021608E" w:rsidRDefault="000C7FA2" w:rsidP="00425C9A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7FA2" w:rsidRPr="0021608E" w:rsidRDefault="000C7FA2" w:rsidP="00425C9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7FA2" w:rsidRPr="0021608E" w:rsidRDefault="000C7FA2" w:rsidP="00425C9A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7FA2" w:rsidRPr="0021608E" w:rsidRDefault="000C7FA2" w:rsidP="00425C9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7FA2" w:rsidRPr="0021608E" w:rsidRDefault="000C7FA2" w:rsidP="00425C9A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7FA2" w:rsidRPr="0021608E" w:rsidRDefault="000C7FA2" w:rsidP="00425C9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7FA2" w:rsidRPr="0021608E" w:rsidRDefault="000C7FA2" w:rsidP="00425C9A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7FA2" w:rsidRPr="0021608E" w:rsidRDefault="000C7FA2" w:rsidP="00425C9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C7FA2" w:rsidRPr="0021608E" w:rsidRDefault="000C7FA2" w:rsidP="00425C9A">
            <w:pPr>
              <w:rPr>
                <w:sz w:val="18"/>
                <w:szCs w:val="18"/>
              </w:rPr>
            </w:pPr>
          </w:p>
        </w:tc>
      </w:tr>
      <w:tr w:rsidR="000C7FA2" w:rsidRPr="00E769C2" w:rsidTr="00425C9A">
        <w:trPr>
          <w:trHeight w:hRule="exact" w:val="278"/>
        </w:trPr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7FA2" w:rsidRPr="00690024" w:rsidRDefault="000C7FA2" w:rsidP="00425C9A">
            <w:pPr>
              <w:rPr>
                <w:szCs w:val="18"/>
              </w:rPr>
            </w:pPr>
            <w:r w:rsidRPr="00690024">
              <w:rPr>
                <w:color w:val="000000"/>
                <w:szCs w:val="18"/>
              </w:rPr>
              <w:t xml:space="preserve">11. Обучение чистке зубов </w:t>
            </w:r>
            <w:proofErr w:type="spellStart"/>
            <w:r w:rsidRPr="00690024">
              <w:rPr>
                <w:color w:val="000000"/>
                <w:szCs w:val="18"/>
              </w:rPr>
              <w:t>флоссами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7FA2" w:rsidRPr="00690024" w:rsidRDefault="000C7FA2" w:rsidP="00425C9A">
            <w:pPr>
              <w:jc w:val="center"/>
              <w:rPr>
                <w:szCs w:val="18"/>
              </w:rPr>
            </w:pPr>
            <w:r w:rsidRPr="00690024">
              <w:rPr>
                <w:color w:val="000000"/>
                <w:szCs w:val="18"/>
              </w:rPr>
              <w:t>10-20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7FA2" w:rsidRPr="0021608E" w:rsidRDefault="000C7FA2" w:rsidP="00425C9A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7FA2" w:rsidRPr="0021608E" w:rsidRDefault="000C7FA2" w:rsidP="00425C9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7FA2" w:rsidRPr="0021608E" w:rsidRDefault="000C7FA2" w:rsidP="00425C9A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7FA2" w:rsidRPr="0021608E" w:rsidRDefault="000C7FA2" w:rsidP="00425C9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7FA2" w:rsidRPr="0021608E" w:rsidRDefault="000C7FA2" w:rsidP="00425C9A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7FA2" w:rsidRPr="0021608E" w:rsidRDefault="000C7FA2" w:rsidP="00425C9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7FA2" w:rsidRPr="0021608E" w:rsidRDefault="000C7FA2" w:rsidP="00425C9A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7FA2" w:rsidRPr="0021608E" w:rsidRDefault="000C7FA2" w:rsidP="00425C9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7FA2" w:rsidRPr="0021608E" w:rsidRDefault="000C7FA2" w:rsidP="00425C9A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7FA2" w:rsidRPr="0021608E" w:rsidRDefault="000C7FA2" w:rsidP="00425C9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7FA2" w:rsidRPr="0021608E" w:rsidRDefault="000C7FA2" w:rsidP="00425C9A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7FA2" w:rsidRPr="0021608E" w:rsidRDefault="000C7FA2" w:rsidP="00425C9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C7FA2" w:rsidRPr="0021608E" w:rsidRDefault="000C7FA2" w:rsidP="00425C9A">
            <w:pPr>
              <w:rPr>
                <w:sz w:val="18"/>
                <w:szCs w:val="18"/>
              </w:rPr>
            </w:pPr>
          </w:p>
        </w:tc>
      </w:tr>
      <w:tr w:rsidR="000C7FA2" w:rsidRPr="00E769C2" w:rsidTr="00425C9A">
        <w:trPr>
          <w:trHeight w:hRule="exact" w:val="423"/>
        </w:trPr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7FA2" w:rsidRPr="00690024" w:rsidRDefault="000C7FA2" w:rsidP="00425C9A">
            <w:pPr>
              <w:rPr>
                <w:szCs w:val="18"/>
              </w:rPr>
            </w:pPr>
            <w:r w:rsidRPr="00690024">
              <w:rPr>
                <w:color w:val="000000"/>
                <w:szCs w:val="18"/>
              </w:rPr>
              <w:t>12. Индивидуальный подбор средств по уходу за полостью 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7FA2" w:rsidRPr="00690024" w:rsidRDefault="000C7FA2" w:rsidP="00425C9A">
            <w:pPr>
              <w:jc w:val="center"/>
              <w:rPr>
                <w:szCs w:val="18"/>
              </w:rPr>
            </w:pPr>
            <w:r w:rsidRPr="00690024">
              <w:rPr>
                <w:color w:val="000000"/>
                <w:szCs w:val="18"/>
              </w:rPr>
              <w:t>10-20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7FA2" w:rsidRPr="0021608E" w:rsidRDefault="000C7FA2" w:rsidP="00425C9A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7FA2" w:rsidRPr="0021608E" w:rsidRDefault="000C7FA2" w:rsidP="00425C9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7FA2" w:rsidRPr="0021608E" w:rsidRDefault="000C7FA2" w:rsidP="00425C9A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7FA2" w:rsidRPr="0021608E" w:rsidRDefault="000C7FA2" w:rsidP="00425C9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7FA2" w:rsidRPr="0021608E" w:rsidRDefault="000C7FA2" w:rsidP="00425C9A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7FA2" w:rsidRPr="0021608E" w:rsidRDefault="000C7FA2" w:rsidP="00425C9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7FA2" w:rsidRPr="0021608E" w:rsidRDefault="000C7FA2" w:rsidP="00425C9A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7FA2" w:rsidRPr="0021608E" w:rsidRDefault="000C7FA2" w:rsidP="00425C9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7FA2" w:rsidRPr="0021608E" w:rsidRDefault="000C7FA2" w:rsidP="00425C9A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7FA2" w:rsidRPr="0021608E" w:rsidRDefault="000C7FA2" w:rsidP="00425C9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7FA2" w:rsidRPr="0021608E" w:rsidRDefault="000C7FA2" w:rsidP="00425C9A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7FA2" w:rsidRPr="0021608E" w:rsidRDefault="000C7FA2" w:rsidP="00425C9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C7FA2" w:rsidRPr="0021608E" w:rsidRDefault="000C7FA2" w:rsidP="00425C9A">
            <w:pPr>
              <w:rPr>
                <w:sz w:val="18"/>
                <w:szCs w:val="18"/>
              </w:rPr>
            </w:pPr>
          </w:p>
        </w:tc>
      </w:tr>
      <w:tr w:rsidR="000C7FA2" w:rsidRPr="00E769C2" w:rsidTr="00425C9A">
        <w:trPr>
          <w:trHeight w:hRule="exact" w:val="461"/>
        </w:trPr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7FA2" w:rsidRPr="00690024" w:rsidRDefault="000C7FA2" w:rsidP="00425C9A">
            <w:pPr>
              <w:rPr>
                <w:szCs w:val="18"/>
              </w:rPr>
            </w:pPr>
            <w:r w:rsidRPr="00690024">
              <w:rPr>
                <w:color w:val="000000"/>
                <w:szCs w:val="18"/>
              </w:rPr>
              <w:t>13. Индивидуальные беседы по профилактике стоматологических заболеваний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7FA2" w:rsidRPr="00690024" w:rsidRDefault="000C7FA2" w:rsidP="00425C9A">
            <w:pPr>
              <w:jc w:val="center"/>
              <w:rPr>
                <w:szCs w:val="18"/>
              </w:rPr>
            </w:pPr>
            <w:r w:rsidRPr="00690024">
              <w:rPr>
                <w:color w:val="000000"/>
                <w:szCs w:val="18"/>
              </w:rPr>
              <w:t>10-20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7FA2" w:rsidRPr="0021608E" w:rsidRDefault="000C7FA2" w:rsidP="00425C9A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7FA2" w:rsidRPr="0021608E" w:rsidRDefault="000C7FA2" w:rsidP="00425C9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7FA2" w:rsidRPr="0021608E" w:rsidRDefault="000C7FA2" w:rsidP="00425C9A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7FA2" w:rsidRPr="0021608E" w:rsidRDefault="000C7FA2" w:rsidP="00425C9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7FA2" w:rsidRPr="0021608E" w:rsidRDefault="000C7FA2" w:rsidP="00425C9A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7FA2" w:rsidRPr="0021608E" w:rsidRDefault="000C7FA2" w:rsidP="00425C9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7FA2" w:rsidRPr="0021608E" w:rsidRDefault="000C7FA2" w:rsidP="00425C9A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7FA2" w:rsidRPr="0021608E" w:rsidRDefault="000C7FA2" w:rsidP="00425C9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7FA2" w:rsidRPr="0021608E" w:rsidRDefault="000C7FA2" w:rsidP="00425C9A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7FA2" w:rsidRPr="0021608E" w:rsidRDefault="000C7FA2" w:rsidP="00425C9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7FA2" w:rsidRPr="0021608E" w:rsidRDefault="000C7FA2" w:rsidP="00425C9A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7FA2" w:rsidRPr="0021608E" w:rsidRDefault="000C7FA2" w:rsidP="00425C9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C7FA2" w:rsidRPr="0021608E" w:rsidRDefault="000C7FA2" w:rsidP="00425C9A">
            <w:pPr>
              <w:rPr>
                <w:sz w:val="18"/>
                <w:szCs w:val="18"/>
              </w:rPr>
            </w:pPr>
          </w:p>
        </w:tc>
      </w:tr>
      <w:tr w:rsidR="000C7FA2" w:rsidRPr="00E769C2" w:rsidTr="00425C9A">
        <w:trPr>
          <w:trHeight w:hRule="exact" w:val="427"/>
        </w:trPr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7FA2" w:rsidRPr="00690024" w:rsidRDefault="000C7FA2" w:rsidP="00425C9A">
            <w:pPr>
              <w:rPr>
                <w:szCs w:val="18"/>
              </w:rPr>
            </w:pPr>
            <w:r w:rsidRPr="00690024">
              <w:rPr>
                <w:color w:val="000000"/>
                <w:szCs w:val="18"/>
              </w:rPr>
              <w:t>14. Групповые беседы по профилактике стоматологических заболеваний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7FA2" w:rsidRPr="00690024" w:rsidRDefault="000C7FA2" w:rsidP="00425C9A">
            <w:pPr>
              <w:jc w:val="center"/>
              <w:rPr>
                <w:szCs w:val="18"/>
              </w:rPr>
            </w:pPr>
            <w:r w:rsidRPr="00690024">
              <w:rPr>
                <w:color w:val="000000"/>
                <w:szCs w:val="18"/>
              </w:rPr>
              <w:t>5-7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7FA2" w:rsidRPr="0021608E" w:rsidRDefault="000C7FA2" w:rsidP="00425C9A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7FA2" w:rsidRPr="0021608E" w:rsidRDefault="000C7FA2" w:rsidP="00425C9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7FA2" w:rsidRPr="0021608E" w:rsidRDefault="000C7FA2" w:rsidP="00425C9A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7FA2" w:rsidRPr="0021608E" w:rsidRDefault="000C7FA2" w:rsidP="00425C9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7FA2" w:rsidRPr="0021608E" w:rsidRDefault="000C7FA2" w:rsidP="00425C9A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7FA2" w:rsidRPr="0021608E" w:rsidRDefault="000C7FA2" w:rsidP="00425C9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7FA2" w:rsidRPr="0021608E" w:rsidRDefault="000C7FA2" w:rsidP="00425C9A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7FA2" w:rsidRPr="0021608E" w:rsidRDefault="000C7FA2" w:rsidP="00425C9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7FA2" w:rsidRPr="0021608E" w:rsidRDefault="000C7FA2" w:rsidP="00425C9A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7FA2" w:rsidRPr="0021608E" w:rsidRDefault="000C7FA2" w:rsidP="00425C9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7FA2" w:rsidRPr="0021608E" w:rsidRDefault="000C7FA2" w:rsidP="00425C9A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7FA2" w:rsidRPr="0021608E" w:rsidRDefault="000C7FA2" w:rsidP="00425C9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C7FA2" w:rsidRPr="0021608E" w:rsidRDefault="000C7FA2" w:rsidP="00425C9A">
            <w:pPr>
              <w:rPr>
                <w:sz w:val="18"/>
                <w:szCs w:val="18"/>
              </w:rPr>
            </w:pPr>
          </w:p>
        </w:tc>
      </w:tr>
      <w:tr w:rsidR="000C7FA2" w:rsidRPr="00E769C2" w:rsidTr="00425C9A">
        <w:trPr>
          <w:trHeight w:hRule="exact" w:val="273"/>
        </w:trPr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7FA2" w:rsidRPr="00690024" w:rsidRDefault="000C7FA2" w:rsidP="00425C9A">
            <w:pPr>
              <w:rPr>
                <w:szCs w:val="18"/>
              </w:rPr>
            </w:pPr>
            <w:r w:rsidRPr="00690024">
              <w:rPr>
                <w:color w:val="000000"/>
                <w:szCs w:val="18"/>
              </w:rPr>
              <w:t xml:space="preserve">15. Аппликации </w:t>
            </w:r>
            <w:proofErr w:type="spellStart"/>
            <w:r w:rsidRPr="00690024">
              <w:rPr>
                <w:color w:val="000000"/>
                <w:szCs w:val="18"/>
              </w:rPr>
              <w:t>реминерализирующими</w:t>
            </w:r>
            <w:proofErr w:type="spellEnd"/>
            <w:r w:rsidRPr="00690024">
              <w:rPr>
                <w:color w:val="000000"/>
                <w:szCs w:val="18"/>
              </w:rPr>
              <w:t xml:space="preserve"> препаратами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7FA2" w:rsidRPr="00690024" w:rsidRDefault="000C7FA2" w:rsidP="00425C9A">
            <w:pPr>
              <w:jc w:val="center"/>
              <w:rPr>
                <w:szCs w:val="18"/>
              </w:rPr>
            </w:pPr>
            <w:r w:rsidRPr="00690024">
              <w:rPr>
                <w:color w:val="000000"/>
                <w:szCs w:val="18"/>
              </w:rPr>
              <w:t>5-7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7FA2" w:rsidRPr="0021608E" w:rsidRDefault="000C7FA2" w:rsidP="00425C9A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7FA2" w:rsidRPr="0021608E" w:rsidRDefault="000C7FA2" w:rsidP="00425C9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7FA2" w:rsidRPr="0021608E" w:rsidRDefault="000C7FA2" w:rsidP="00425C9A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7FA2" w:rsidRPr="0021608E" w:rsidRDefault="000C7FA2" w:rsidP="00425C9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7FA2" w:rsidRPr="0021608E" w:rsidRDefault="000C7FA2" w:rsidP="00425C9A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7FA2" w:rsidRPr="0021608E" w:rsidRDefault="000C7FA2" w:rsidP="00425C9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7FA2" w:rsidRPr="0021608E" w:rsidRDefault="000C7FA2" w:rsidP="00425C9A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7FA2" w:rsidRPr="0021608E" w:rsidRDefault="000C7FA2" w:rsidP="00425C9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7FA2" w:rsidRPr="0021608E" w:rsidRDefault="000C7FA2" w:rsidP="00425C9A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7FA2" w:rsidRPr="0021608E" w:rsidRDefault="000C7FA2" w:rsidP="00425C9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7FA2" w:rsidRPr="0021608E" w:rsidRDefault="000C7FA2" w:rsidP="00425C9A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7FA2" w:rsidRPr="0021608E" w:rsidRDefault="000C7FA2" w:rsidP="00425C9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C7FA2" w:rsidRPr="0021608E" w:rsidRDefault="000C7FA2" w:rsidP="00425C9A">
            <w:pPr>
              <w:rPr>
                <w:sz w:val="18"/>
                <w:szCs w:val="18"/>
              </w:rPr>
            </w:pPr>
          </w:p>
        </w:tc>
      </w:tr>
      <w:tr w:rsidR="000C7FA2" w:rsidRPr="00E769C2" w:rsidTr="00425C9A">
        <w:trPr>
          <w:trHeight w:hRule="exact" w:val="277"/>
        </w:trPr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7FA2" w:rsidRPr="00690024" w:rsidRDefault="000C7FA2" w:rsidP="00425C9A">
            <w:pPr>
              <w:rPr>
                <w:szCs w:val="18"/>
              </w:rPr>
            </w:pPr>
            <w:r w:rsidRPr="00690024">
              <w:rPr>
                <w:color w:val="000000"/>
                <w:szCs w:val="18"/>
              </w:rPr>
              <w:t xml:space="preserve">1б. Покрытие зубов </w:t>
            </w:r>
            <w:proofErr w:type="spellStart"/>
            <w:r w:rsidRPr="00690024">
              <w:rPr>
                <w:color w:val="000000"/>
                <w:szCs w:val="18"/>
              </w:rPr>
              <w:t>фторидсодержащим</w:t>
            </w:r>
            <w:proofErr w:type="spellEnd"/>
            <w:r w:rsidRPr="00690024">
              <w:rPr>
                <w:color w:val="000000"/>
                <w:szCs w:val="18"/>
              </w:rPr>
              <w:t xml:space="preserve"> лаком/гелем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7FA2" w:rsidRPr="00690024" w:rsidRDefault="000C7FA2" w:rsidP="00425C9A">
            <w:pPr>
              <w:jc w:val="center"/>
              <w:rPr>
                <w:szCs w:val="18"/>
              </w:rPr>
            </w:pPr>
            <w:r w:rsidRPr="00690024">
              <w:rPr>
                <w:color w:val="000000"/>
                <w:szCs w:val="18"/>
              </w:rPr>
              <w:t>5-7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7FA2" w:rsidRPr="0021608E" w:rsidRDefault="000C7FA2" w:rsidP="00425C9A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7FA2" w:rsidRPr="0021608E" w:rsidRDefault="000C7FA2" w:rsidP="00425C9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7FA2" w:rsidRPr="0021608E" w:rsidRDefault="000C7FA2" w:rsidP="00425C9A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7FA2" w:rsidRPr="0021608E" w:rsidRDefault="000C7FA2" w:rsidP="00425C9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7FA2" w:rsidRPr="0021608E" w:rsidRDefault="000C7FA2" w:rsidP="00425C9A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7FA2" w:rsidRPr="0021608E" w:rsidRDefault="000C7FA2" w:rsidP="00425C9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7FA2" w:rsidRPr="0021608E" w:rsidRDefault="000C7FA2" w:rsidP="00425C9A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7FA2" w:rsidRPr="0021608E" w:rsidRDefault="000C7FA2" w:rsidP="00425C9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7FA2" w:rsidRPr="0021608E" w:rsidRDefault="000C7FA2" w:rsidP="00425C9A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7FA2" w:rsidRPr="0021608E" w:rsidRDefault="000C7FA2" w:rsidP="00425C9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7FA2" w:rsidRPr="0021608E" w:rsidRDefault="000C7FA2" w:rsidP="00425C9A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7FA2" w:rsidRPr="0021608E" w:rsidRDefault="000C7FA2" w:rsidP="00425C9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C7FA2" w:rsidRPr="0021608E" w:rsidRDefault="000C7FA2" w:rsidP="00425C9A">
            <w:pPr>
              <w:rPr>
                <w:sz w:val="18"/>
                <w:szCs w:val="18"/>
              </w:rPr>
            </w:pPr>
          </w:p>
        </w:tc>
      </w:tr>
      <w:tr w:rsidR="000C7FA2" w:rsidRPr="00E769C2" w:rsidTr="00425C9A">
        <w:trPr>
          <w:trHeight w:hRule="exact" w:val="465"/>
        </w:trPr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7FA2" w:rsidRPr="00690024" w:rsidRDefault="000C7FA2" w:rsidP="00425C9A">
            <w:pPr>
              <w:rPr>
                <w:szCs w:val="18"/>
              </w:rPr>
            </w:pPr>
            <w:r w:rsidRPr="00690024">
              <w:rPr>
                <w:color w:val="000000"/>
                <w:szCs w:val="18"/>
              </w:rPr>
              <w:t>17. Удаление на</w:t>
            </w:r>
            <w:proofErr w:type="gramStart"/>
            <w:r w:rsidRPr="00690024">
              <w:rPr>
                <w:color w:val="000000"/>
                <w:szCs w:val="18"/>
              </w:rPr>
              <w:t>д-</w:t>
            </w:r>
            <w:proofErr w:type="gramEnd"/>
            <w:r w:rsidRPr="00690024">
              <w:rPr>
                <w:color w:val="000000"/>
                <w:szCs w:val="18"/>
              </w:rPr>
              <w:t xml:space="preserve"> и </w:t>
            </w:r>
            <w:proofErr w:type="spellStart"/>
            <w:r w:rsidRPr="00690024">
              <w:rPr>
                <w:color w:val="000000"/>
                <w:szCs w:val="18"/>
              </w:rPr>
              <w:t>поддесневых</w:t>
            </w:r>
            <w:proofErr w:type="spellEnd"/>
            <w:r w:rsidRPr="00690024">
              <w:rPr>
                <w:color w:val="000000"/>
                <w:szCs w:val="18"/>
              </w:rPr>
              <w:t xml:space="preserve"> зубных отложений </w:t>
            </w:r>
            <w:r>
              <w:rPr>
                <w:color w:val="000000"/>
                <w:szCs w:val="18"/>
              </w:rPr>
              <w:t>(количество зубов)</w:t>
            </w:r>
            <w:r w:rsidRPr="00690024">
              <w:rPr>
                <w:color w:val="000000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7FA2" w:rsidRPr="00690024" w:rsidRDefault="000C7FA2" w:rsidP="00425C9A">
            <w:pPr>
              <w:jc w:val="center"/>
              <w:rPr>
                <w:szCs w:val="18"/>
              </w:rPr>
            </w:pPr>
            <w:r w:rsidRPr="00690024">
              <w:rPr>
                <w:color w:val="000000"/>
                <w:szCs w:val="18"/>
              </w:rPr>
              <w:t>5-7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7FA2" w:rsidRPr="0021608E" w:rsidRDefault="000C7FA2" w:rsidP="00425C9A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7FA2" w:rsidRPr="0021608E" w:rsidRDefault="000C7FA2" w:rsidP="00425C9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7FA2" w:rsidRPr="0021608E" w:rsidRDefault="000C7FA2" w:rsidP="00425C9A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7FA2" w:rsidRPr="0021608E" w:rsidRDefault="000C7FA2" w:rsidP="00425C9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7FA2" w:rsidRPr="0021608E" w:rsidRDefault="000C7FA2" w:rsidP="00425C9A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7FA2" w:rsidRPr="0021608E" w:rsidRDefault="000C7FA2" w:rsidP="00425C9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7FA2" w:rsidRPr="0021608E" w:rsidRDefault="000C7FA2" w:rsidP="00425C9A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7FA2" w:rsidRPr="0021608E" w:rsidRDefault="000C7FA2" w:rsidP="00425C9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7FA2" w:rsidRPr="0021608E" w:rsidRDefault="000C7FA2" w:rsidP="00425C9A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7FA2" w:rsidRPr="0021608E" w:rsidRDefault="000C7FA2" w:rsidP="00425C9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7FA2" w:rsidRPr="0021608E" w:rsidRDefault="000C7FA2" w:rsidP="00425C9A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7FA2" w:rsidRPr="0021608E" w:rsidRDefault="000C7FA2" w:rsidP="00425C9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C7FA2" w:rsidRPr="0021608E" w:rsidRDefault="000C7FA2" w:rsidP="00425C9A">
            <w:pPr>
              <w:rPr>
                <w:sz w:val="18"/>
                <w:szCs w:val="18"/>
              </w:rPr>
            </w:pPr>
          </w:p>
        </w:tc>
      </w:tr>
      <w:tr w:rsidR="000C7FA2" w:rsidRPr="00E769C2" w:rsidTr="00425C9A">
        <w:trPr>
          <w:trHeight w:hRule="exact" w:val="287"/>
        </w:trPr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7FA2" w:rsidRPr="00690024" w:rsidRDefault="000C7FA2" w:rsidP="00425C9A">
            <w:pPr>
              <w:rPr>
                <w:szCs w:val="18"/>
              </w:rPr>
            </w:pPr>
            <w:r w:rsidRPr="00690024">
              <w:rPr>
                <w:color w:val="000000"/>
                <w:szCs w:val="18"/>
              </w:rPr>
              <w:t xml:space="preserve">18. </w:t>
            </w:r>
            <w:r>
              <w:rPr>
                <w:color w:val="000000"/>
                <w:szCs w:val="18"/>
              </w:rPr>
              <w:t>Изгото</w:t>
            </w:r>
            <w:r w:rsidRPr="00690024">
              <w:rPr>
                <w:color w:val="000000"/>
                <w:szCs w:val="18"/>
              </w:rPr>
              <w:t xml:space="preserve">вление памяток, </w:t>
            </w:r>
            <w:proofErr w:type="spellStart"/>
            <w:r w:rsidRPr="00690024">
              <w:rPr>
                <w:color w:val="000000"/>
                <w:szCs w:val="18"/>
              </w:rPr>
              <w:t>сан</w:t>
            </w:r>
            <w:proofErr w:type="gramStart"/>
            <w:r>
              <w:rPr>
                <w:color w:val="000000"/>
                <w:szCs w:val="18"/>
              </w:rPr>
              <w:t>.</w:t>
            </w:r>
            <w:r w:rsidRPr="00690024">
              <w:rPr>
                <w:color w:val="000000"/>
                <w:szCs w:val="18"/>
              </w:rPr>
              <w:t>б</w:t>
            </w:r>
            <w:proofErr w:type="gramEnd"/>
            <w:r w:rsidRPr="00690024">
              <w:rPr>
                <w:color w:val="000000"/>
                <w:szCs w:val="18"/>
              </w:rPr>
              <w:t>юллетеней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7FA2" w:rsidRPr="00690024" w:rsidRDefault="000C7FA2" w:rsidP="00425C9A">
            <w:pPr>
              <w:jc w:val="center"/>
              <w:rPr>
                <w:szCs w:val="18"/>
              </w:rPr>
            </w:pPr>
            <w:r w:rsidRPr="00690024">
              <w:rPr>
                <w:color w:val="000000"/>
                <w:szCs w:val="18"/>
              </w:rPr>
              <w:t>2-4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7FA2" w:rsidRPr="0021608E" w:rsidRDefault="000C7FA2" w:rsidP="00425C9A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7FA2" w:rsidRPr="0021608E" w:rsidRDefault="000C7FA2" w:rsidP="00425C9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7FA2" w:rsidRPr="0021608E" w:rsidRDefault="000C7FA2" w:rsidP="00425C9A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7FA2" w:rsidRPr="0021608E" w:rsidRDefault="000C7FA2" w:rsidP="00425C9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7FA2" w:rsidRPr="0021608E" w:rsidRDefault="000C7FA2" w:rsidP="00425C9A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7FA2" w:rsidRPr="0021608E" w:rsidRDefault="000C7FA2" w:rsidP="00425C9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7FA2" w:rsidRPr="0021608E" w:rsidRDefault="000C7FA2" w:rsidP="00425C9A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7FA2" w:rsidRPr="0021608E" w:rsidRDefault="000C7FA2" w:rsidP="00425C9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7FA2" w:rsidRPr="0021608E" w:rsidRDefault="000C7FA2" w:rsidP="00425C9A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7FA2" w:rsidRPr="0021608E" w:rsidRDefault="000C7FA2" w:rsidP="00425C9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7FA2" w:rsidRPr="0021608E" w:rsidRDefault="000C7FA2" w:rsidP="00425C9A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7FA2" w:rsidRPr="0021608E" w:rsidRDefault="000C7FA2" w:rsidP="00425C9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C7FA2" w:rsidRPr="0021608E" w:rsidRDefault="000C7FA2" w:rsidP="00425C9A">
            <w:pPr>
              <w:rPr>
                <w:sz w:val="18"/>
                <w:szCs w:val="18"/>
              </w:rPr>
            </w:pPr>
          </w:p>
        </w:tc>
      </w:tr>
      <w:tr w:rsidR="000C7FA2" w:rsidRPr="00E769C2" w:rsidTr="00425C9A">
        <w:trPr>
          <w:trHeight w:hRule="exact" w:val="278"/>
        </w:trPr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C7FA2" w:rsidRPr="00690024" w:rsidRDefault="000C7FA2" w:rsidP="00425C9A">
            <w:pPr>
              <w:rPr>
                <w:szCs w:val="18"/>
              </w:rPr>
            </w:pPr>
            <w:r w:rsidRPr="00690024">
              <w:rPr>
                <w:color w:val="000000"/>
                <w:szCs w:val="18"/>
              </w:rPr>
              <w:t>Подпись врача-куратора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C7FA2" w:rsidRPr="0021608E" w:rsidRDefault="000C7FA2" w:rsidP="00425C9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C7FA2" w:rsidRPr="0021608E" w:rsidRDefault="000C7FA2" w:rsidP="00425C9A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C7FA2" w:rsidRPr="0021608E" w:rsidRDefault="000C7FA2" w:rsidP="00425C9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C7FA2" w:rsidRPr="0021608E" w:rsidRDefault="000C7FA2" w:rsidP="00425C9A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C7FA2" w:rsidRPr="0021608E" w:rsidRDefault="000C7FA2" w:rsidP="00425C9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C7FA2" w:rsidRPr="0021608E" w:rsidRDefault="000C7FA2" w:rsidP="00425C9A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C7FA2" w:rsidRPr="0021608E" w:rsidRDefault="000C7FA2" w:rsidP="00425C9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C7FA2" w:rsidRPr="0021608E" w:rsidRDefault="000C7FA2" w:rsidP="00425C9A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C7FA2" w:rsidRPr="0021608E" w:rsidRDefault="000C7FA2" w:rsidP="00425C9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C7FA2" w:rsidRPr="0021608E" w:rsidRDefault="000C7FA2" w:rsidP="00425C9A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C7FA2" w:rsidRPr="0021608E" w:rsidRDefault="000C7FA2" w:rsidP="00425C9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C7FA2" w:rsidRPr="0021608E" w:rsidRDefault="000C7FA2" w:rsidP="00425C9A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C7FA2" w:rsidRPr="0021608E" w:rsidRDefault="000C7FA2" w:rsidP="00425C9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FA2" w:rsidRPr="0021608E" w:rsidRDefault="000C7FA2" w:rsidP="00425C9A">
            <w:pPr>
              <w:rPr>
                <w:sz w:val="18"/>
                <w:szCs w:val="18"/>
              </w:rPr>
            </w:pPr>
          </w:p>
        </w:tc>
      </w:tr>
    </w:tbl>
    <w:p w:rsidR="000C7FA2" w:rsidRPr="00A85F88" w:rsidRDefault="000C7FA2" w:rsidP="000C7FA2">
      <w:pPr>
        <w:ind w:left="-1276"/>
        <w:rPr>
          <w:sz w:val="28"/>
          <w:szCs w:val="24"/>
        </w:rPr>
      </w:pPr>
      <w:r>
        <w:rPr>
          <w:color w:val="000000"/>
          <w:szCs w:val="19"/>
        </w:rPr>
        <w:t>*</w:t>
      </w:r>
      <w:r w:rsidRPr="00A85F88">
        <w:rPr>
          <w:color w:val="000000"/>
          <w:szCs w:val="19"/>
        </w:rPr>
        <w:t>минимальный объем манипуляций (мероприятий) соответствует миним</w:t>
      </w:r>
      <w:r>
        <w:rPr>
          <w:color w:val="000000"/>
          <w:szCs w:val="19"/>
        </w:rPr>
        <w:t xml:space="preserve">альному (40) количеству баллов, увеличение ** максимального объема  </w:t>
      </w:r>
      <w:r w:rsidRPr="00A85F88">
        <w:rPr>
          <w:color w:val="000000"/>
          <w:szCs w:val="19"/>
        </w:rPr>
        <w:t xml:space="preserve">манипуляций на 10 </w:t>
      </w:r>
      <w:r>
        <w:rPr>
          <w:color w:val="000000"/>
          <w:szCs w:val="19"/>
        </w:rPr>
        <w:t xml:space="preserve">повышает количество баллов </w:t>
      </w:r>
      <w:proofErr w:type="gramStart"/>
      <w:r>
        <w:rPr>
          <w:color w:val="000000"/>
          <w:szCs w:val="19"/>
        </w:rPr>
        <w:t>до</w:t>
      </w:r>
      <w:proofErr w:type="gramEnd"/>
      <w:r>
        <w:rPr>
          <w:color w:val="000000"/>
          <w:szCs w:val="19"/>
        </w:rPr>
        <w:t xml:space="preserve"> максимального</w:t>
      </w:r>
      <w:r w:rsidRPr="00A85F88">
        <w:rPr>
          <w:color w:val="000000"/>
          <w:szCs w:val="19"/>
        </w:rPr>
        <w:t xml:space="preserve"> (50). Балльный рейтинг может повышаться за счет перевыполнения отдельных манипуляций (мероприятий).</w:t>
      </w:r>
    </w:p>
    <w:p w:rsidR="000C7FA2" w:rsidRPr="00A85F88" w:rsidRDefault="000C7FA2" w:rsidP="000C7FA2">
      <w:pPr>
        <w:ind w:left="-1276"/>
        <w:rPr>
          <w:sz w:val="28"/>
          <w:szCs w:val="24"/>
        </w:rPr>
      </w:pPr>
      <w:r w:rsidRPr="00B41E25">
        <w:rPr>
          <w:bCs/>
          <w:color w:val="000000"/>
          <w:szCs w:val="13"/>
          <w:u w:val="single"/>
        </w:rPr>
        <w:t>Примечание</w:t>
      </w:r>
      <w:r w:rsidRPr="00B41E25">
        <w:rPr>
          <w:bCs/>
          <w:color w:val="000000"/>
          <w:szCs w:val="13"/>
        </w:rPr>
        <w:t>!</w:t>
      </w:r>
      <w:r w:rsidRPr="00A85F88">
        <w:rPr>
          <w:b/>
          <w:bCs/>
          <w:color w:val="000000"/>
          <w:sz w:val="15"/>
          <w:szCs w:val="13"/>
        </w:rPr>
        <w:t xml:space="preserve"> </w:t>
      </w:r>
      <w:r w:rsidRPr="00A85F88">
        <w:rPr>
          <w:color w:val="000000"/>
          <w:szCs w:val="19"/>
        </w:rPr>
        <w:t>Обучающийся, проходящий производственную практику «помощник врача -</w:t>
      </w:r>
      <w:r>
        <w:rPr>
          <w:color w:val="000000"/>
          <w:szCs w:val="19"/>
        </w:rPr>
        <w:t xml:space="preserve"> </w:t>
      </w:r>
      <w:r w:rsidRPr="00A85F88">
        <w:rPr>
          <w:color w:val="000000"/>
          <w:szCs w:val="19"/>
        </w:rPr>
        <w:t>стоматолога (гигиениста)», должен выполнять следующие требования:</w:t>
      </w:r>
    </w:p>
    <w:p w:rsidR="000C7FA2" w:rsidRPr="00566A46" w:rsidRDefault="000C7FA2" w:rsidP="000C7FA2">
      <w:pPr>
        <w:ind w:left="-1276"/>
        <w:rPr>
          <w:bCs/>
          <w:color w:val="000000"/>
          <w:szCs w:val="14"/>
        </w:rPr>
      </w:pPr>
      <w:proofErr w:type="gramStart"/>
      <w:r w:rsidRPr="00566A46">
        <w:rPr>
          <w:bCs/>
          <w:color w:val="000000"/>
          <w:szCs w:val="14"/>
        </w:rPr>
        <w:t>находиться на рабочем месте в соответствии с распорядком работы отделения ЛПУ и графиком работы; строить свои взаимоотношения с коллективом в соответствии с принципами медицинской этики и деонтологии; принимать активное участие в проведении профилактических мероприятий</w:t>
      </w:r>
      <w:r>
        <w:rPr>
          <w:bCs/>
          <w:color w:val="000000"/>
          <w:szCs w:val="14"/>
        </w:rPr>
        <w:t xml:space="preserve">, </w:t>
      </w:r>
      <w:r w:rsidRPr="00566A46">
        <w:rPr>
          <w:bCs/>
          <w:color w:val="000000"/>
          <w:szCs w:val="14"/>
        </w:rPr>
        <w:t>проводимых врачом; ежедневно фиксировать выполненную практическую работу в отчете по производственной практике и в дневнике по следующей схеме:</w:t>
      </w:r>
      <w:proofErr w:type="gramEnd"/>
    </w:p>
    <w:p w:rsidR="000C7FA2" w:rsidRPr="00A85F88" w:rsidRDefault="000C7FA2" w:rsidP="000C7FA2">
      <w:pPr>
        <w:spacing w:before="240"/>
        <w:rPr>
          <w:sz w:val="28"/>
          <w:szCs w:val="24"/>
        </w:rPr>
      </w:pPr>
    </w:p>
    <w:tbl>
      <w:tblPr>
        <w:tblW w:w="10916" w:type="dxa"/>
        <w:tblInd w:w="-1129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2"/>
        <w:gridCol w:w="1843"/>
        <w:gridCol w:w="1985"/>
        <w:gridCol w:w="2835"/>
        <w:gridCol w:w="3261"/>
      </w:tblGrid>
      <w:tr w:rsidR="000C7FA2" w:rsidRPr="006A7D1F" w:rsidTr="00425C9A">
        <w:trPr>
          <w:trHeight w:val="93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C7FA2" w:rsidRPr="00566A46" w:rsidRDefault="000C7FA2" w:rsidP="00425C9A">
            <w:pPr>
              <w:rPr>
                <w:szCs w:val="24"/>
              </w:rPr>
            </w:pPr>
            <w:r w:rsidRPr="00566A46">
              <w:rPr>
                <w:bCs/>
                <w:color w:val="000000"/>
                <w:szCs w:val="14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C7FA2" w:rsidRPr="00566A46" w:rsidRDefault="000C7FA2" w:rsidP="00425C9A">
            <w:pPr>
              <w:rPr>
                <w:szCs w:val="24"/>
              </w:rPr>
            </w:pPr>
            <w:r w:rsidRPr="00566A46">
              <w:rPr>
                <w:bCs/>
                <w:color w:val="000000"/>
                <w:szCs w:val="14"/>
              </w:rPr>
              <w:t>Первичный</w:t>
            </w:r>
          </w:p>
          <w:p w:rsidR="000C7FA2" w:rsidRPr="00566A46" w:rsidRDefault="000C7FA2" w:rsidP="00425C9A">
            <w:pPr>
              <w:rPr>
                <w:szCs w:val="24"/>
              </w:rPr>
            </w:pPr>
            <w:r w:rsidRPr="00566A46">
              <w:rPr>
                <w:bCs/>
                <w:color w:val="000000"/>
                <w:szCs w:val="14"/>
              </w:rPr>
              <w:t>(I)/</w:t>
            </w:r>
          </w:p>
          <w:p w:rsidR="000C7FA2" w:rsidRPr="00566A46" w:rsidRDefault="000C7FA2" w:rsidP="00425C9A">
            <w:pPr>
              <w:rPr>
                <w:szCs w:val="24"/>
              </w:rPr>
            </w:pPr>
            <w:r w:rsidRPr="00566A46">
              <w:rPr>
                <w:bCs/>
                <w:color w:val="000000"/>
                <w:szCs w:val="14"/>
              </w:rPr>
              <w:t>повторный</w:t>
            </w:r>
          </w:p>
          <w:p w:rsidR="000C7FA2" w:rsidRPr="00566A46" w:rsidRDefault="000C7FA2" w:rsidP="00425C9A">
            <w:pPr>
              <w:rPr>
                <w:szCs w:val="24"/>
              </w:rPr>
            </w:pPr>
            <w:r w:rsidRPr="00566A46">
              <w:rPr>
                <w:bCs/>
                <w:color w:val="000000"/>
                <w:szCs w:val="14"/>
              </w:rPr>
              <w:t>(П)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C7FA2" w:rsidRPr="00566A46" w:rsidRDefault="000C7FA2" w:rsidP="00425C9A">
            <w:pPr>
              <w:rPr>
                <w:szCs w:val="24"/>
              </w:rPr>
            </w:pPr>
            <w:r w:rsidRPr="00566A46">
              <w:rPr>
                <w:bCs/>
                <w:color w:val="000000"/>
                <w:szCs w:val="14"/>
              </w:rPr>
              <w:t>Ф.И.О.,</w:t>
            </w:r>
          </w:p>
          <w:p w:rsidR="000C7FA2" w:rsidRPr="00566A46" w:rsidRDefault="000C7FA2" w:rsidP="00425C9A">
            <w:pPr>
              <w:rPr>
                <w:szCs w:val="24"/>
              </w:rPr>
            </w:pPr>
            <w:r w:rsidRPr="00566A46">
              <w:rPr>
                <w:bCs/>
                <w:color w:val="000000"/>
                <w:szCs w:val="14"/>
              </w:rPr>
              <w:t>возраст</w:t>
            </w:r>
          </w:p>
          <w:p w:rsidR="000C7FA2" w:rsidRPr="00566A46" w:rsidRDefault="000C7FA2" w:rsidP="00425C9A">
            <w:pPr>
              <w:rPr>
                <w:szCs w:val="24"/>
              </w:rPr>
            </w:pPr>
            <w:r w:rsidRPr="00566A46">
              <w:rPr>
                <w:bCs/>
                <w:color w:val="000000"/>
                <w:szCs w:val="14"/>
              </w:rPr>
              <w:t>пациента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C7FA2" w:rsidRPr="00566A46" w:rsidRDefault="000C7FA2" w:rsidP="00425C9A">
            <w:pPr>
              <w:rPr>
                <w:szCs w:val="24"/>
              </w:rPr>
            </w:pPr>
            <w:r w:rsidRPr="00566A46">
              <w:rPr>
                <w:bCs/>
                <w:color w:val="000000"/>
                <w:szCs w:val="14"/>
              </w:rPr>
              <w:t>Зубная формула</w:t>
            </w:r>
          </w:p>
          <w:p w:rsidR="000C7FA2" w:rsidRPr="00566A46" w:rsidRDefault="000C7FA2" w:rsidP="00425C9A">
            <w:pPr>
              <w:rPr>
                <w:szCs w:val="24"/>
              </w:rPr>
            </w:pPr>
            <w:r w:rsidRPr="00566A46">
              <w:rPr>
                <w:bCs/>
                <w:color w:val="000000"/>
                <w:szCs w:val="14"/>
              </w:rPr>
              <w:t>по международной системе</w:t>
            </w:r>
          </w:p>
          <w:p w:rsidR="000C7FA2" w:rsidRPr="00566A46" w:rsidRDefault="000C7FA2" w:rsidP="00425C9A">
            <w:pPr>
              <w:rPr>
                <w:szCs w:val="24"/>
              </w:rPr>
            </w:pPr>
            <w:r w:rsidRPr="00566A46">
              <w:rPr>
                <w:bCs/>
                <w:color w:val="000000"/>
                <w:szCs w:val="14"/>
              </w:rPr>
              <w:t>обозначения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FA2" w:rsidRPr="00566A46" w:rsidRDefault="000C7FA2" w:rsidP="00425C9A">
            <w:pPr>
              <w:rPr>
                <w:szCs w:val="24"/>
              </w:rPr>
            </w:pPr>
            <w:r w:rsidRPr="00566A46">
              <w:rPr>
                <w:bCs/>
                <w:color w:val="000000"/>
                <w:szCs w:val="14"/>
              </w:rPr>
              <w:t>Выполненные манипуляции (мероприятия)</w:t>
            </w:r>
          </w:p>
        </w:tc>
      </w:tr>
    </w:tbl>
    <w:p w:rsidR="000C7FA2" w:rsidRDefault="000C7FA2" w:rsidP="000C7FA2">
      <w:pPr>
        <w:ind w:left="-1134" w:hanging="141"/>
        <w:rPr>
          <w:bCs/>
        </w:rPr>
      </w:pPr>
      <w:r>
        <w:rPr>
          <w:bCs/>
          <w:sz w:val="22"/>
          <w:szCs w:val="13"/>
        </w:rPr>
        <w:t xml:space="preserve">  </w:t>
      </w:r>
      <w:r w:rsidRPr="00EA0CC2">
        <w:rPr>
          <w:bCs/>
        </w:rPr>
        <w:t xml:space="preserve">Дневник производственной практики и отчет подписывается врачом - руководителем ежедневно и по окончании практики дается характеристика работы </w:t>
      </w:r>
      <w:proofErr w:type="gramStart"/>
      <w:r w:rsidRPr="00EA0CC2">
        <w:rPr>
          <w:bCs/>
        </w:rPr>
        <w:t>обучающегося</w:t>
      </w:r>
      <w:proofErr w:type="gramEnd"/>
      <w:r w:rsidRPr="00EA0CC2">
        <w:rPr>
          <w:bCs/>
        </w:rPr>
        <w:t>.</w:t>
      </w:r>
    </w:p>
    <w:p w:rsidR="000C7FA2" w:rsidRPr="00EA0CC2" w:rsidRDefault="000C7FA2" w:rsidP="000C7FA2">
      <w:pPr>
        <w:ind w:left="-1134" w:hanging="141"/>
        <w:rPr>
          <w:bCs/>
        </w:rPr>
      </w:pPr>
    </w:p>
    <w:p w:rsidR="000C7FA2" w:rsidRPr="00EA0CC2" w:rsidRDefault="000C7FA2" w:rsidP="000C7FA2">
      <w:pPr>
        <w:ind w:left="-1134" w:hanging="141"/>
      </w:pPr>
    </w:p>
    <w:p w:rsidR="000C7FA2" w:rsidRPr="00EA0CC2" w:rsidRDefault="000C7FA2" w:rsidP="000C7FA2">
      <w:pPr>
        <w:tabs>
          <w:tab w:val="center" w:pos="4041"/>
          <w:tab w:val="left" w:pos="5573"/>
        </w:tabs>
        <w:spacing w:line="276" w:lineRule="auto"/>
        <w:jc w:val="center"/>
        <w:rPr>
          <w:bCs/>
        </w:rPr>
      </w:pPr>
      <w:r w:rsidRPr="00EA0CC2">
        <w:rPr>
          <w:bCs/>
        </w:rPr>
        <w:t>Характеристика</w:t>
      </w:r>
    </w:p>
    <w:p w:rsidR="000C7FA2" w:rsidRPr="00EA0CC2" w:rsidRDefault="000C7FA2" w:rsidP="000C7FA2">
      <w:pPr>
        <w:ind w:left="-1276"/>
      </w:pPr>
      <w:r w:rsidRPr="00EA0CC2">
        <w:t xml:space="preserve">                                              А. Уровень теоретической подготовки - ______</w:t>
      </w:r>
    </w:p>
    <w:p w:rsidR="000C7FA2" w:rsidRPr="00EA0CC2" w:rsidRDefault="000C7FA2" w:rsidP="000C7FA2">
      <w:r>
        <w:t xml:space="preserve">                   </w:t>
      </w:r>
      <w:r w:rsidRPr="00EA0CC2">
        <w:t xml:space="preserve"> Б. Владение практическими навыками и манипуляциями - ______</w:t>
      </w:r>
    </w:p>
    <w:p w:rsidR="000C7FA2" w:rsidRPr="00EA0CC2" w:rsidRDefault="000C7FA2" w:rsidP="000C7FA2">
      <w:pPr>
        <w:ind w:left="-1276"/>
      </w:pPr>
      <w:r w:rsidRPr="00EA0CC2">
        <w:t xml:space="preserve">                                              В. Выполнение основ деонтологии - ______</w:t>
      </w:r>
    </w:p>
    <w:p w:rsidR="000C7FA2" w:rsidRPr="00EA0CC2" w:rsidRDefault="000C7FA2" w:rsidP="000C7FA2">
      <w:r>
        <w:t xml:space="preserve">                  </w:t>
      </w:r>
      <w:r w:rsidRPr="00EA0CC2">
        <w:t xml:space="preserve">  Г. Проведение санитарно – просветительной работы - ______</w:t>
      </w:r>
    </w:p>
    <w:p w:rsidR="000C7FA2" w:rsidRPr="00EA0CC2" w:rsidRDefault="000C7FA2" w:rsidP="000C7FA2">
      <w:r>
        <w:t xml:space="preserve">                </w:t>
      </w:r>
      <w:r w:rsidRPr="00EA0CC2">
        <w:t xml:space="preserve">    Д. Проведение </w:t>
      </w:r>
      <w:proofErr w:type="spellStart"/>
      <w:r w:rsidRPr="00EA0CC2">
        <w:t>учебно</w:t>
      </w:r>
      <w:proofErr w:type="spellEnd"/>
      <w:r w:rsidRPr="00EA0CC2">
        <w:t xml:space="preserve"> – исследовательской работы - _______</w:t>
      </w:r>
    </w:p>
    <w:p w:rsidR="000C7FA2" w:rsidRPr="00EA0CC2" w:rsidRDefault="000C7FA2" w:rsidP="000C7FA2">
      <w:pPr>
        <w:ind w:left="-1276"/>
        <w:jc w:val="center"/>
      </w:pPr>
    </w:p>
    <w:p w:rsidR="000C7FA2" w:rsidRPr="00EA0CC2" w:rsidRDefault="000C7FA2" w:rsidP="000C7FA2">
      <w:pPr>
        <w:ind w:left="-1276"/>
        <w:jc w:val="center"/>
      </w:pPr>
      <w:r w:rsidRPr="00EA0CC2">
        <w:t xml:space="preserve">                                                                      Подпись руководителя ____________________</w:t>
      </w:r>
    </w:p>
    <w:p w:rsidR="000C7FA2" w:rsidRPr="00EA0CC2" w:rsidRDefault="000C7FA2" w:rsidP="000C7FA2">
      <w:pPr>
        <w:ind w:left="-1276"/>
        <w:jc w:val="center"/>
      </w:pPr>
    </w:p>
    <w:p w:rsidR="000C7FA2" w:rsidRPr="00EA0CC2" w:rsidRDefault="000C7FA2" w:rsidP="000C7FA2">
      <w:pPr>
        <w:ind w:left="-993"/>
      </w:pPr>
      <w:r w:rsidRPr="00EA0CC2">
        <w:t>Главный врач (зам)-  _________________</w:t>
      </w:r>
    </w:p>
    <w:p w:rsidR="000C7FA2" w:rsidRPr="00EA0CC2" w:rsidRDefault="000C7FA2" w:rsidP="000C7FA2">
      <w:pPr>
        <w:tabs>
          <w:tab w:val="left" w:pos="2863"/>
        </w:tabs>
      </w:pPr>
      <w:r w:rsidRPr="00EA0CC2">
        <w:tab/>
      </w:r>
    </w:p>
    <w:p w:rsidR="000C7FA2" w:rsidRPr="00EA0CC2" w:rsidRDefault="000C7FA2" w:rsidP="000C7FA2">
      <w:pPr>
        <w:ind w:left="-1276"/>
      </w:pPr>
      <w:r w:rsidRPr="00EA0CC2">
        <w:t xml:space="preserve">      Печать учреждения</w:t>
      </w:r>
    </w:p>
    <w:p w:rsidR="00D71D20" w:rsidRPr="00D71D20" w:rsidRDefault="00D71D20" w:rsidP="00D71D20">
      <w:pPr>
        <w:rPr>
          <w:lang w:eastAsia="en-US"/>
        </w:rPr>
        <w:sectPr w:rsidR="00D71D20" w:rsidRPr="00D71D20" w:rsidSect="00690024">
          <w:type w:val="continuous"/>
          <w:pgSz w:w="11909" w:h="16838"/>
          <w:pgMar w:top="142" w:right="850" w:bottom="1134" w:left="1701" w:header="0" w:footer="617" w:gutter="0"/>
          <w:cols w:space="720"/>
          <w:noEndnote/>
          <w:docGrid w:linePitch="360"/>
        </w:sectPr>
      </w:pPr>
    </w:p>
    <w:p w:rsidR="009538AE" w:rsidRDefault="009538AE"/>
    <w:sectPr w:rsidR="009538AE" w:rsidSect="009538AE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478" w:rsidRDefault="00DD1478" w:rsidP="00D71D20">
      <w:r>
        <w:separator/>
      </w:r>
    </w:p>
  </w:endnote>
  <w:endnote w:type="continuationSeparator" w:id="0">
    <w:p w:rsidR="00DD1478" w:rsidRDefault="00DD1478" w:rsidP="00D71D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D15" w:rsidRDefault="00660E5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478" w:rsidRDefault="00DD1478" w:rsidP="00D71D20">
      <w:r>
        <w:separator/>
      </w:r>
    </w:p>
  </w:footnote>
  <w:footnote w:type="continuationSeparator" w:id="0">
    <w:p w:rsidR="00DD1478" w:rsidRDefault="00DD1478" w:rsidP="00D71D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D20" w:rsidRDefault="00D71D20" w:rsidP="00D71D20">
    <w:pPr>
      <w:jc w:val="right"/>
      <w:rPr>
        <w:b/>
        <w:sz w:val="2"/>
        <w:szCs w:val="2"/>
      </w:rPr>
    </w:pPr>
  </w:p>
  <w:p w:rsidR="000F2E07" w:rsidRDefault="000F2E07" w:rsidP="003E4CED">
    <w:pPr>
      <w:pStyle w:val="20"/>
      <w:shd w:val="clear" w:color="auto" w:fill="auto"/>
      <w:spacing w:line="230" w:lineRule="exact"/>
      <w:ind w:right="80"/>
      <w:jc w:val="right"/>
      <w:rPr>
        <w:sz w:val="18"/>
        <w:szCs w:val="18"/>
      </w:rPr>
    </w:pPr>
  </w:p>
  <w:p w:rsidR="000F2E07" w:rsidRDefault="000F2E07" w:rsidP="003E4CED">
    <w:pPr>
      <w:pStyle w:val="20"/>
      <w:shd w:val="clear" w:color="auto" w:fill="auto"/>
      <w:spacing w:line="230" w:lineRule="exact"/>
      <w:ind w:right="80"/>
      <w:jc w:val="right"/>
      <w:rPr>
        <w:sz w:val="18"/>
        <w:szCs w:val="18"/>
      </w:rPr>
    </w:pPr>
  </w:p>
  <w:p w:rsidR="003E4CED" w:rsidRDefault="003E4CED" w:rsidP="003E4CED">
    <w:pPr>
      <w:pStyle w:val="20"/>
      <w:shd w:val="clear" w:color="auto" w:fill="auto"/>
      <w:spacing w:line="230" w:lineRule="exact"/>
      <w:ind w:right="80"/>
      <w:jc w:val="right"/>
      <w:rPr>
        <w:sz w:val="18"/>
        <w:szCs w:val="18"/>
      </w:rPr>
    </w:pPr>
    <w:r>
      <w:rPr>
        <w:sz w:val="18"/>
        <w:szCs w:val="18"/>
      </w:rPr>
      <w:t>«Утверждено»</w:t>
    </w:r>
  </w:p>
  <w:p w:rsidR="003E4CED" w:rsidRDefault="003E4CED" w:rsidP="003E4CED">
    <w:pPr>
      <w:pStyle w:val="20"/>
      <w:shd w:val="clear" w:color="auto" w:fill="auto"/>
      <w:spacing w:line="230" w:lineRule="exact"/>
      <w:ind w:right="80"/>
      <w:jc w:val="right"/>
      <w:rPr>
        <w:sz w:val="18"/>
        <w:szCs w:val="18"/>
      </w:rPr>
    </w:pPr>
    <w:r>
      <w:rPr>
        <w:sz w:val="18"/>
        <w:szCs w:val="18"/>
      </w:rPr>
      <w:t>ЦМС МГМСУ</w:t>
    </w:r>
  </w:p>
  <w:p w:rsidR="003E4CED" w:rsidRDefault="003E4CED" w:rsidP="003E4CED">
    <w:pPr>
      <w:pStyle w:val="20"/>
      <w:shd w:val="clear" w:color="auto" w:fill="auto"/>
      <w:spacing w:line="230" w:lineRule="exact"/>
      <w:ind w:right="80"/>
      <w:jc w:val="right"/>
      <w:rPr>
        <w:sz w:val="18"/>
        <w:szCs w:val="18"/>
      </w:rPr>
    </w:pPr>
    <w:r>
      <w:rPr>
        <w:sz w:val="18"/>
        <w:szCs w:val="18"/>
      </w:rPr>
      <w:t>им. А.И. Евдокимова</w:t>
    </w:r>
  </w:p>
  <w:p w:rsidR="004634A9" w:rsidRPr="00961C34" w:rsidRDefault="004634A9" w:rsidP="004634A9">
    <w:pPr>
      <w:jc w:val="right"/>
      <w:rPr>
        <w:b/>
        <w:sz w:val="28"/>
        <w:szCs w:val="24"/>
      </w:rPr>
    </w:pPr>
    <w:r w:rsidRPr="00961C34">
      <w:rPr>
        <w:b/>
        <w:color w:val="000000"/>
        <w:sz w:val="18"/>
        <w:szCs w:val="16"/>
      </w:rPr>
      <w:t>от 28 сентября 2016 г. Протокол №7</w:t>
    </w:r>
  </w:p>
  <w:p w:rsidR="003E4CED" w:rsidRDefault="003E4CE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BD6" w:rsidRDefault="00660E5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0605B"/>
    <w:multiLevelType w:val="hybridMultilevel"/>
    <w:tmpl w:val="A7F88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54736"/>
    <w:multiLevelType w:val="hybridMultilevel"/>
    <w:tmpl w:val="6FBE3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evenAndOddHeaders/>
  <w:drawingGridHorizontalSpacing w:val="10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D71D20"/>
    <w:rsid w:val="00037E4F"/>
    <w:rsid w:val="000C7FA2"/>
    <w:rsid w:val="000F2E07"/>
    <w:rsid w:val="001E18CD"/>
    <w:rsid w:val="0034665D"/>
    <w:rsid w:val="003B6C2A"/>
    <w:rsid w:val="003E4CED"/>
    <w:rsid w:val="00417D03"/>
    <w:rsid w:val="004634A9"/>
    <w:rsid w:val="004720C2"/>
    <w:rsid w:val="004744B4"/>
    <w:rsid w:val="00497E04"/>
    <w:rsid w:val="004C7809"/>
    <w:rsid w:val="00540A3D"/>
    <w:rsid w:val="00572486"/>
    <w:rsid w:val="005A7410"/>
    <w:rsid w:val="005B23E6"/>
    <w:rsid w:val="005F777B"/>
    <w:rsid w:val="00660E59"/>
    <w:rsid w:val="00690024"/>
    <w:rsid w:val="00735136"/>
    <w:rsid w:val="00743429"/>
    <w:rsid w:val="0078183F"/>
    <w:rsid w:val="008822D0"/>
    <w:rsid w:val="0089625B"/>
    <w:rsid w:val="00896CF1"/>
    <w:rsid w:val="008B3F81"/>
    <w:rsid w:val="009538AE"/>
    <w:rsid w:val="00961C34"/>
    <w:rsid w:val="009814A8"/>
    <w:rsid w:val="009A198B"/>
    <w:rsid w:val="009C1995"/>
    <w:rsid w:val="00A17692"/>
    <w:rsid w:val="00A25FDD"/>
    <w:rsid w:val="00A3376F"/>
    <w:rsid w:val="00A34E11"/>
    <w:rsid w:val="00A65C42"/>
    <w:rsid w:val="00B41E25"/>
    <w:rsid w:val="00BB45A6"/>
    <w:rsid w:val="00BE4EE8"/>
    <w:rsid w:val="00D71D20"/>
    <w:rsid w:val="00D8265C"/>
    <w:rsid w:val="00D83C36"/>
    <w:rsid w:val="00DD1478"/>
    <w:rsid w:val="00E53D00"/>
    <w:rsid w:val="00E61496"/>
    <w:rsid w:val="00E77C82"/>
    <w:rsid w:val="00EA0CC2"/>
    <w:rsid w:val="00F257BC"/>
    <w:rsid w:val="00FE6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1D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1D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71D2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71D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D71D20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71D20"/>
    <w:pPr>
      <w:widowControl w:val="0"/>
      <w:shd w:val="clear" w:color="auto" w:fill="FFFFFF"/>
      <w:spacing w:line="269" w:lineRule="exact"/>
      <w:jc w:val="center"/>
    </w:pPr>
    <w:rPr>
      <w:b/>
      <w:bCs/>
      <w:sz w:val="21"/>
      <w:szCs w:val="21"/>
      <w:lang w:eastAsia="en-US"/>
    </w:rPr>
  </w:style>
  <w:style w:type="character" w:customStyle="1" w:styleId="a7">
    <w:name w:val="Основной текст_"/>
    <w:basedOn w:val="a0"/>
    <w:link w:val="1"/>
    <w:rsid w:val="00D71D2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7"/>
    <w:rsid w:val="00D71D20"/>
    <w:pPr>
      <w:widowControl w:val="0"/>
      <w:shd w:val="clear" w:color="auto" w:fill="FFFFFF"/>
      <w:spacing w:line="230" w:lineRule="exact"/>
    </w:pPr>
    <w:rPr>
      <w:sz w:val="19"/>
      <w:szCs w:val="19"/>
      <w:lang w:eastAsia="en-US"/>
    </w:rPr>
  </w:style>
  <w:style w:type="character" w:customStyle="1" w:styleId="75pt">
    <w:name w:val="Основной текст + 7;5 pt;Полужирный"/>
    <w:basedOn w:val="a7"/>
    <w:rsid w:val="00D71D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10">
    <w:name w:val="Заголовок №1_"/>
    <w:basedOn w:val="a0"/>
    <w:link w:val="11"/>
    <w:rsid w:val="00D71D2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Заголовок №1"/>
    <w:basedOn w:val="a"/>
    <w:link w:val="10"/>
    <w:rsid w:val="00D71D20"/>
    <w:pPr>
      <w:widowControl w:val="0"/>
      <w:shd w:val="clear" w:color="auto" w:fill="FFFFFF"/>
      <w:spacing w:line="0" w:lineRule="atLeast"/>
      <w:outlineLvl w:val="0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8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87C1A8-C585-42E4-B2BE-511A8E161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МГМСУ</Company>
  <LinksUpToDate>false</LinksUpToDate>
  <CharactersWithSpaces>5364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BARANOVA_VV</dc:creator>
  <cp:keywords/>
  <dc:description/>
  <cp:lastModifiedBy>BARANOVA_VV</cp:lastModifiedBy>
  <cp:revision>36</cp:revision>
  <cp:lastPrinted>2015-09-23T11:19:00Z</cp:lastPrinted>
  <dcterms:created xsi:type="dcterms:W3CDTF">2014-04-16T11:48:00Z</dcterms:created>
  <dcterms:modified xsi:type="dcterms:W3CDTF">2016-12-14T09:19:00Z</dcterms:modified>
</cp:coreProperties>
</file>