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99" w:rsidRPr="00376099" w:rsidRDefault="00376099" w:rsidP="00376099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76099">
        <w:rPr>
          <w:rFonts w:ascii="Times New Roman" w:hAnsi="Times New Roman"/>
          <w:b/>
          <w:sz w:val="28"/>
          <w:szCs w:val="28"/>
        </w:rPr>
        <w:t xml:space="preserve">амечания и предложения к проекту профессионального стандарта </w:t>
      </w:r>
      <w:r>
        <w:rPr>
          <w:rFonts w:ascii="Times New Roman" w:hAnsi="Times New Roman"/>
          <w:b/>
          <w:sz w:val="28"/>
          <w:szCs w:val="28"/>
        </w:rPr>
        <w:t>«</w:t>
      </w:r>
      <w:r w:rsidRPr="00376099">
        <w:rPr>
          <w:rFonts w:ascii="Times New Roman" w:hAnsi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6099" w:rsidRDefault="00376099" w:rsidP="00376099">
      <w:pPr>
        <w:spacing w:after="0" w:line="240" w:lineRule="auto"/>
        <w:ind w:left="7788" w:right="-185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(указать название проф</w:t>
      </w:r>
      <w:proofErr w:type="gramStart"/>
      <w:r>
        <w:rPr>
          <w:rFonts w:ascii="Times New Roman" w:hAnsi="Times New Roman"/>
          <w:b/>
          <w:sz w:val="24"/>
        </w:rPr>
        <w:t>.с</w:t>
      </w:r>
      <w:proofErr w:type="gramEnd"/>
      <w:r>
        <w:rPr>
          <w:rFonts w:ascii="Times New Roman" w:hAnsi="Times New Roman"/>
          <w:b/>
          <w:sz w:val="24"/>
        </w:rPr>
        <w:t>тандарта)</w:t>
      </w:r>
    </w:p>
    <w:p w:rsidR="00376099" w:rsidRPr="007F0010" w:rsidRDefault="00376099" w:rsidP="00376099">
      <w:pPr>
        <w:spacing w:after="0" w:line="240" w:lineRule="auto"/>
        <w:ind w:left="7788" w:right="-185"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14884" w:type="dxa"/>
        <w:tblInd w:w="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074"/>
        <w:gridCol w:w="2462"/>
        <w:gridCol w:w="2409"/>
        <w:gridCol w:w="3119"/>
        <w:gridCol w:w="4394"/>
      </w:tblGrid>
      <w:tr w:rsidR="00376099" w:rsidRPr="00376099" w:rsidTr="003760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ФИО эксперта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Структурный элемент (раздел, пункт)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Обоснование замечания, предложения</w:t>
            </w:r>
          </w:p>
        </w:tc>
      </w:tr>
      <w:tr w:rsidR="00376099" w:rsidRPr="00376099" w:rsidTr="00376099">
        <w:trPr>
          <w:trHeight w:val="14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76099" w:rsidRPr="00376099" w:rsidTr="00376099">
        <w:trPr>
          <w:trHeight w:val="14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76099" w:rsidRPr="00376099" w:rsidTr="00376099">
        <w:trPr>
          <w:trHeight w:val="14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76099" w:rsidRDefault="00376099"/>
    <w:p w:rsidR="00376099" w:rsidRDefault="00376099"/>
    <w:p w:rsidR="00376099" w:rsidRDefault="00376099"/>
    <w:sectPr w:rsidR="00376099" w:rsidSect="00376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2AA"/>
    <w:multiLevelType w:val="hybridMultilevel"/>
    <w:tmpl w:val="206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099"/>
    <w:rsid w:val="00376099"/>
    <w:rsid w:val="006550A1"/>
    <w:rsid w:val="00C3671D"/>
    <w:rsid w:val="00C4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9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evdokimov_vl</cp:lastModifiedBy>
  <cp:revision>1</cp:revision>
  <dcterms:created xsi:type="dcterms:W3CDTF">2018-04-13T11:55:00Z</dcterms:created>
  <dcterms:modified xsi:type="dcterms:W3CDTF">2018-04-13T12:10:00Z</dcterms:modified>
</cp:coreProperties>
</file>