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E36D4" w14:textId="5A7F01E4" w:rsidR="007F00AF" w:rsidRDefault="00596F3B" w:rsidP="00596F3B">
      <w:pPr>
        <w:jc w:val="center"/>
      </w:pPr>
      <w:r>
        <w:t>Не принятые документы</w:t>
      </w:r>
    </w:p>
    <w:p w14:paraId="70B8393B" w14:textId="71D674D0" w:rsidR="00596F3B" w:rsidRDefault="00596F3B" w:rsidP="00596F3B">
      <w:pPr>
        <w:pStyle w:val="a3"/>
        <w:numPr>
          <w:ilvl w:val="0"/>
          <w:numId w:val="1"/>
        </w:numPr>
        <w:jc w:val="both"/>
      </w:pPr>
      <w:proofErr w:type="spellStart"/>
      <w:r>
        <w:t>Кувыркина</w:t>
      </w:r>
      <w:proofErr w:type="spellEnd"/>
      <w:r>
        <w:t xml:space="preserve"> Дарья Алексеевна – 31.08.75 Стоматология ортопедическая. </w:t>
      </w:r>
    </w:p>
    <w:p w14:paraId="55785DEB" w14:textId="3B8ED6E2" w:rsidR="00596F3B" w:rsidRDefault="00596F3B" w:rsidP="00596F3B">
      <w:pPr>
        <w:ind w:left="360"/>
        <w:jc w:val="both"/>
      </w:pPr>
      <w:r>
        <w:t xml:space="preserve">Документы присланы по почте РФ позже срока приема документов (18 августа 2023г.). </w:t>
      </w:r>
    </w:p>
    <w:sectPr w:rsidR="00596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33904"/>
    <w:multiLevelType w:val="hybridMultilevel"/>
    <w:tmpl w:val="77B25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3B7"/>
    <w:rsid w:val="001973B7"/>
    <w:rsid w:val="00596F3B"/>
    <w:rsid w:val="007F0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CAC9D"/>
  <w15:chartTrackingRefBased/>
  <w15:docId w15:val="{7CBBEB60-5C8A-47B7-8722-5990558E1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6F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Rector</dc:creator>
  <cp:keywords/>
  <dc:description/>
  <cp:lastModifiedBy>Rector</cp:lastModifiedBy>
  <cp:revision>2</cp:revision>
  <dcterms:created xsi:type="dcterms:W3CDTF">2023-08-18T13:00:00Z</dcterms:created>
  <dcterms:modified xsi:type="dcterms:W3CDTF">2023-08-18T13:03:00Z</dcterms:modified>
</cp:coreProperties>
</file>