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CB2A8F" w:rsidRPr="00CB2A8F" w:rsidTr="00D465C3">
        <w:tc>
          <w:tcPr>
            <w:tcW w:w="3621" w:type="dxa"/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Ректор МГМСУ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Заслуженный врач РФ Профессор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О.О. Янушевич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2A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«___»____________20___г.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B2A8F" w:rsidRPr="00CB2A8F" w:rsidRDefault="00CB2A8F" w:rsidP="00CB2A8F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37.05.01 Клиническая психология</w:t>
      </w:r>
    </w:p>
    <w:p w:rsidR="00CB2A8F" w:rsidRPr="00CB2A8F" w:rsidRDefault="00CB2A8F" w:rsidP="00CB2A8F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B2A8F">
        <w:rPr>
          <w:rFonts w:ascii="Calibri" w:eastAsia="Calibri" w:hAnsi="Calibri" w:cs="Times New Roman"/>
          <w:b/>
          <w:sz w:val="28"/>
          <w:szCs w:val="28"/>
        </w:rPr>
        <w:t>Базовая часть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0"/>
        <w:gridCol w:w="1921"/>
        <w:gridCol w:w="21"/>
        <w:gridCol w:w="1239"/>
        <w:gridCol w:w="1080"/>
        <w:gridCol w:w="6120"/>
        <w:gridCol w:w="900"/>
      </w:tblGrid>
      <w:tr w:rsidR="00CB2A8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обуч., </w:t>
            </w:r>
            <w:proofErr w:type="gramStart"/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изучающих</w:t>
            </w:r>
            <w:proofErr w:type="gramEnd"/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дисциплину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CB2A8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7B58B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1B6545" w:rsidP="001B65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Pr="002968AF" w:rsidRDefault="0076177B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Pr="002968AF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2968A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</w:t>
            </w:r>
            <w:proofErr w:type="gramStart"/>
            <w:r w:rsidRPr="002968AF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2968AF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</w:t>
            </w:r>
          </w:p>
          <w:p w:rsidR="007B58B1" w:rsidRPr="002968AF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68AF">
              <w:rPr>
                <w:rFonts w:ascii="Arial" w:hAnsi="Arial" w:cs="Arial"/>
                <w:color w:val="FF0000"/>
                <w:sz w:val="18"/>
                <w:szCs w:val="18"/>
              </w:rPr>
              <w:t>В.И. Моисеев. – М.: ГЭОТАР – Медиа</w:t>
            </w:r>
            <w:r w:rsidR="002968AF" w:rsidRPr="002968AF">
              <w:rPr>
                <w:rFonts w:ascii="Arial" w:hAnsi="Arial" w:cs="Arial"/>
                <w:color w:val="FF0000"/>
                <w:sz w:val="18"/>
                <w:szCs w:val="18"/>
              </w:rPr>
              <w:t xml:space="preserve">, 2015. – 584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  <w:r w:rsidRPr="000D29DB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6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B2A8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B2A8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7B58B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Отечества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1B6545" w:rsidP="007B58B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B2A8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7B2" w:rsidRDefault="009D67B2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СОВРЕМЕННЫЕ </w:t>
            </w:r>
          </w:p>
          <w:p w:rsidR="00CB2A8F" w:rsidRPr="009D67B2" w:rsidRDefault="009D67B2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8F" w:rsidRPr="00CB2A8F" w:rsidRDefault="00CB2A8F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7B58B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BF01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В.В. Трофимова.- М.: Юрайт, 2013.- 478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B58B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 для врачей: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8B1" w:rsidRDefault="007B58B1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АНАТОМИЯ ЦЕНТРАЛЬНОЙ НЕРВНОЙ СИСТЕМЫ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361DE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6361DE" w:rsidRDefault="006361DE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6361DE" w:rsidRPr="006361DE" w:rsidRDefault="006361DE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  <w:r w:rsidRPr="00B165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иллюстрированный учебник : в 3-х т. / И. В. Гайворонский [и др.] ; под ред. Л. Л. Колесникова.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</w:t>
            </w:r>
          </w:p>
          <w:p w:rsidR="006361DE" w:rsidRDefault="006361DE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Нервная система. Органы чувств. - 2015. - 214 с.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361DE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6361DE" w:rsidRDefault="006361DE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6361DE" w:rsidRDefault="006361DE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6361DE" w:rsidRPr="00B165C4" w:rsidRDefault="006361DE" w:rsidP="006361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1DE" w:rsidRDefault="006361DE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30B7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7D" w:rsidRDefault="00830B7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30B7D" w:rsidRDefault="00830B7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7D" w:rsidRDefault="00830B7D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830B7D" w:rsidRDefault="00830B7D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830B7D" w:rsidRDefault="00830B7D" w:rsidP="006361D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830B7D" w:rsidRDefault="00830B7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7D" w:rsidRDefault="00830B7D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7D" w:rsidRDefault="00830B7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830B7D" w:rsidRDefault="00830B7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7D" w:rsidRDefault="00830B7D" w:rsidP="00830B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7D" w:rsidRDefault="00830B7D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830B7D" w:rsidRDefault="00830B7D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</w:p>
          <w:p w:rsidR="00830B7D" w:rsidRDefault="00830B7D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830B7D" w:rsidRDefault="00830B7D" w:rsidP="00830B7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B7D" w:rsidRDefault="00830B7D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B6545" w:rsidRDefault="001B6545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- 2014.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B6545" w:rsidRDefault="001B6545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Анатомия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центральной </w:t>
            </w:r>
          </w:p>
          <w:p w:rsidR="001B6545" w:rsidRDefault="001B6545" w:rsidP="00F602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нервной системы</w:t>
            </w:r>
          </w:p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433C28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B6545" w:rsidRDefault="001B6545" w:rsidP="007B58B1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B6545" w:rsidRDefault="001B6545" w:rsidP="007B58B1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Нервная система и органы чувств. - 2014. - 136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7B58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СОЦИОЛОГИЯ И КУЛЬТУРОЛОГИЯ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D6CE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CEB" w:rsidRDefault="006D6C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CEB" w:rsidRDefault="006D6C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CEB" w:rsidRDefault="006D6CEB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CEB" w:rsidRDefault="006D6C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CEB" w:rsidRDefault="004752ED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  <w:r w:rsidR="006D6CEB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CEB" w:rsidRDefault="006D6CEB" w:rsidP="00185C4D">
            <w:pPr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  Красильникова. – М.: ГЭОТАР – Медиа, 2018. – 144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CEB" w:rsidRDefault="006D6CEB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85C4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C4D" w:rsidRDefault="00185C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C4D" w:rsidRDefault="00185C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C4D" w:rsidRDefault="00185C4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C4D" w:rsidRDefault="00185C4D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C4D" w:rsidRDefault="00185C4D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C4D" w:rsidRDefault="00185C4D" w:rsidP="00185C4D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Кравченко А.И. </w:t>
            </w:r>
          </w:p>
          <w:p w:rsidR="00185C4D" w:rsidRDefault="00185C4D" w:rsidP="00185C4D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Социология: Учебник /А.И. Кравченко. – 3-е изд., перераб.и доп. – М.: Юрайт, 2017. – 383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C4D" w:rsidRDefault="00185C4D" w:rsidP="00185C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Pr="001A2577" w:rsidRDefault="001B6545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77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Социологи</w:t>
            </w:r>
            <w:r w:rsidRPr="001A2577">
              <w:rPr>
                <w:rFonts w:ascii="Arial" w:hAnsi="Arial" w:cs="Arial"/>
                <w:sz w:val="18"/>
                <w:szCs w:val="18"/>
              </w:rPr>
              <w:t>я медицины</w:t>
            </w:r>
            <w:proofErr w:type="gramStart"/>
            <w:r w:rsidRPr="001A2577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1A2577">
              <w:rPr>
                <w:rFonts w:ascii="Arial" w:hAnsi="Arial" w:cs="Arial"/>
                <w:sz w:val="18"/>
                <w:szCs w:val="18"/>
              </w:rPr>
              <w:t xml:space="preserve"> руководство / А. В. Решетников. - М.</w:t>
            </w:r>
            <w:proofErr w:type="gramStart"/>
            <w:r w:rsidRPr="001A2577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1A2577">
              <w:rPr>
                <w:rFonts w:ascii="Arial" w:hAnsi="Arial" w:cs="Arial"/>
                <w:sz w:val="18"/>
                <w:szCs w:val="18"/>
              </w:rPr>
              <w:t xml:space="preserve"> ГЭОТАР-Медиа, 2014. - 863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В.А. Глазырина.- 4-е изд., испр. и доп.- М.: Юрайт, 2013.- 400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742E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Социология и культурология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D742E4" w:rsidRDefault="00D742E4" w:rsidP="00D742E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Моисеев В.И. </w:t>
            </w:r>
          </w:p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A701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БЕЗОПАСНОТЬ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7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AB2BFA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A25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ВВЕДЕНИЕ О ОБЩУЮ ПСИХОЛОГИЮ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41E1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Pr="00441E11" w:rsidRDefault="00441E11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E11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Pr="00441E11" w:rsidRDefault="00441E11" w:rsidP="00441E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441E1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Марцинковская Т.Д.</w:t>
            </w:r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441E11" w:rsidRPr="00441E11" w:rsidRDefault="00441E11" w:rsidP="00441E1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 w:rsidRPr="00441E1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441E1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Общая психология</w:t>
            </w:r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учебное</w:t>
            </w:r>
            <w:proofErr w:type="gramEnd"/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пособие / Т. Д. Марцинковская. – 3-е изд. стер. - М.: Академия, 2016. - 384 </w:t>
            </w:r>
            <w:proofErr w:type="gramStart"/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 w:rsidRPr="00441E1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35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563" w:rsidRDefault="00E13563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13563" w:rsidRDefault="00E13563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563" w:rsidRDefault="00E13563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563" w:rsidRDefault="001B6545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563" w:rsidRDefault="008C6FDF" w:rsidP="00E1356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563" w:rsidRDefault="00FD4005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Pr="00FD4005" w:rsidRDefault="00FD4005" w:rsidP="00FD4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00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 w:rsidRPr="00FD40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E13563" w:rsidRPr="00FD4005" w:rsidRDefault="00FD4005" w:rsidP="00FD4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00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FD400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 w:rsidRPr="00FD40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учебное пособие / Т. Д. Марцинковская. - М.: Академия, 2016. - 381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563" w:rsidRDefault="00441E11" w:rsidP="00E135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701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8C6FDF" w:rsidP="008C6FD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ПСИХОЛОГИЯ КОГНИТИВНЫХ ПРОЦЕССОВ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41E1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441E11" w:rsidRDefault="00441E1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: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учебное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пособие / Т. Д. Марцинковская. – 3-е изд. стер. - М.: Академия, 2016. - 384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D400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Default="00FD400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D4005" w:rsidRDefault="00FD400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Default="00FD400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 общую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Default="001B654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Default="00FD4005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Default="00FD400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Default="00FD4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D4005" w:rsidRDefault="00FD4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учебное пособие / Т. Д. Марцинковская. - М.: Академия, 2016. - 381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005" w:rsidRDefault="00FD400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701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D1D5F" w:rsidRDefault="00CD1D5F" w:rsidP="00CD1D5F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БИОЭТИКА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1F1" w:rsidRPr="00CB2A8F" w:rsidRDefault="00A701F1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402CE6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0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402CE6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Шамов И. А. - М. : ГЭОТАР-Медиа, 2014. - </w:t>
            </w:r>
            <w:hyperlink r:id="rId11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402CE6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Абусуев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НЕЙРОФИЗИОЛОГИЯ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602D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A644FE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9602D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Pr="003C5F87" w:rsidRDefault="009602D2" w:rsidP="009602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C5F87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Дегтярев В.П.</w:t>
            </w:r>
            <w:r w:rsidRPr="003C5F8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9602D2" w:rsidRPr="009602D2" w:rsidRDefault="009602D2" w:rsidP="00960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5F87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 xml:space="preserve">     Нейрофизиология</w:t>
            </w:r>
            <w:r w:rsidRPr="003C5F8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: учебник  / В.П. Дегтярев, С.С. Перцов. - М.: ГЭОТАР-Медиа, 2018. - 494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2D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602D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2D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602D2" w:rsidRDefault="009602D2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C5F87">
            <w:pPr>
              <w:spacing w:after="0"/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C5F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. 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задачи с ответами [Текст]: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под ред.: С.С. Перцова, В.П. Дегтярева, Н.Д.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8117C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7C9" w:rsidRDefault="008117C9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8117C9" w:rsidRDefault="008117C9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7C9" w:rsidRDefault="008117C9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7C9" w:rsidRDefault="008117C9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7C9" w:rsidRDefault="008117C9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117C9" w:rsidRDefault="008117C9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7C9" w:rsidRDefault="008117C9" w:rsidP="008117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7C9" w:rsidRDefault="008117C9" w:rsidP="008117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7C9" w:rsidRDefault="008117C9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2D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02D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1B6545">
            <w:pPr>
              <w:spacing w:after="0"/>
              <w:jc w:val="center"/>
            </w:pPr>
            <w:r w:rsidRPr="002139E4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К.В. Судакова.- М.: ГЭОТАР – Медиа, 2012.- 880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602D2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9602D2">
            <w:pPr>
              <w:jc w:val="center"/>
            </w:pPr>
            <w:r w:rsidRPr="00BD78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Нейрофизиология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"Нейрофизиологии» (часть 2): учебное пособие /под ред. В.П. Дегтярева. - М.: МГМСУ, 2013. - 85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2D2" w:rsidRDefault="009602D2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АНТРОПОЛОГИЯ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spacing w:after="0"/>
              <w:jc w:val="center"/>
            </w:pPr>
            <w:r w:rsidRPr="00A74CD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Хасанова Г.Б. </w:t>
            </w:r>
          </w:p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Антропология: Учебное пособие /Г.Б. Хасанова. – 6-е изд., стер. – М.: Кнорус, 2015. – 231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spacing w:after="0"/>
              <w:rPr>
                <w:rFonts w:eastAsiaTheme="minorEastAsia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spacing w:after="0"/>
              <w:jc w:val="center"/>
            </w:pPr>
            <w:r w:rsidRPr="00A74CD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В.Н. Ярыгина.- М.: ГЭОТАР – Медиа. </w:t>
            </w:r>
          </w:p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Т.1.- 2012.- 725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spacing w:after="0"/>
              <w:jc w:val="center"/>
            </w:pPr>
            <w:r w:rsidRPr="00A74CD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Биология: В 2-х т.: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В.Н. Ярыгина.- М.: ГЭОТАР – Медиа. </w:t>
            </w:r>
          </w:p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Т.2.- 2012.- 553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-м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Антропология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FC2ECF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spacing w:after="0"/>
              <w:jc w:val="center"/>
            </w:pPr>
            <w:r w:rsidRPr="00A74CD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Антропометрические индексы, типы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конституций, физическое развитие и телосложение человека: методические указания /Д.Д. Ростковский [и др.]. - М.: МГМСУ, 2010. - 18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CD1D5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ПРОФЕССИОНАЛЬНАЯ 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D39BA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Профессиональная этика</w:t>
            </w:r>
          </w:p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9BA" w:rsidRDefault="001B6545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39BA" w:rsidRDefault="003D39BA" w:rsidP="003D39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9D67B2" w:rsidRDefault="00B37C58" w:rsidP="009D67B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 И ОБЩИЕ ТЕОРИИ СТАТИСТИКИ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513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51328" w:rsidRPr="009D06AA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Default="001B6545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9D06AA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51328" w:rsidRDefault="00851328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5C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1B6545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2014.- 647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465C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1B6545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 /Г.М. Стюрева [и др.].- М.: МГМСУ.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Ч.1.- 2012.-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5C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1B6545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 /Г.М. Стюрева [и др.].- М.: МГМСУ.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Ч.2.- 2012.- 94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5C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1B6545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 пособие /Г.М. Стюрева [и др.].- М.: МГМСУ.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5C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1B6545" w:rsidP="00D465C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особие /Г.М. Стюрева [и др.].- М.: МГМСУ.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Ч.4.- 2012.- 58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65C3" w:rsidTr="004727E0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5C3" w:rsidRP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5C3" w:rsidRDefault="001B6545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5C3" w:rsidRDefault="00D465C3" w:rsidP="00D465C3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65C3" w:rsidRDefault="00D465C3" w:rsidP="00D465C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Стюрева, Г.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65C3" w:rsidRDefault="00D465C3" w:rsidP="00D465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Учебно-методическое пособие по элементам высшей математики /Г.М. Стюрева, Н.В. Зайцева, Л.Н. Сидорова. - М.: МГМСУ, 2015. - 86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5C3" w:rsidRDefault="00D465C3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6F6F" w:rsidTr="004727E0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6F6F" w:rsidRDefault="00886F6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1B6545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Pr="00886F6F" w:rsidRDefault="00886F6F" w:rsidP="00D465C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86F6F">
              <w:rPr>
                <w:rFonts w:ascii="Arial" w:hAnsi="Arial" w:cs="Arial"/>
                <w:sz w:val="18"/>
                <w:szCs w:val="18"/>
              </w:rPr>
              <w:t>Статистик</w:t>
            </w:r>
            <w:r w:rsidRPr="00886F6F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а</w:t>
            </w:r>
            <w:proofErr w:type="gramStart"/>
            <w:r w:rsidRPr="00886F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886F6F">
              <w:rPr>
                <w:rFonts w:ascii="Arial" w:hAnsi="Arial" w:cs="Arial"/>
                <w:sz w:val="18"/>
                <w:szCs w:val="18"/>
              </w:rPr>
              <w:t xml:space="preserve"> учебник для бакалавров / под ред. И. И. Елисеевой. - 3-е изд., перераб. и доп. - М. : Юрайт, 2013. - 556 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86F6F" w:rsidTr="004727E0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886F6F" w:rsidRDefault="00886F6F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886F6F" w:rsidRDefault="00886F6F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BF0182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1B6545" w:rsidP="00BF018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BF0182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Pr="00886F6F" w:rsidRDefault="00886F6F" w:rsidP="00D465C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886F6F">
              <w:rPr>
                <w:rStyle w:val="a4"/>
                <w:rFonts w:ascii="Arial" w:hAnsi="Arial" w:cs="Arial"/>
                <w:sz w:val="18"/>
                <w:szCs w:val="18"/>
              </w:rPr>
              <w:t xml:space="preserve">     </w:t>
            </w:r>
            <w:r w:rsidRPr="00886F6F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Медицинская</w:t>
            </w:r>
            <w:r w:rsidRPr="00886F6F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  <w:r w:rsidRPr="00886F6F">
              <w:rPr>
                <w:rFonts w:ascii="Arial" w:hAnsi="Arial" w:cs="Arial"/>
                <w:sz w:val="18"/>
                <w:szCs w:val="18"/>
              </w:rPr>
              <w:t>статистик</w:t>
            </w:r>
            <w:r w:rsidRPr="00886F6F"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>а</w:t>
            </w:r>
            <w:r w:rsidRPr="00886F6F">
              <w:rPr>
                <w:rFonts w:ascii="Arial" w:hAnsi="Arial" w:cs="Arial"/>
                <w:sz w:val="18"/>
                <w:szCs w:val="18"/>
              </w:rPr>
              <w:t xml:space="preserve"> : учебное пособие для студ. фак. сред</w:t>
            </w:r>
            <w:proofErr w:type="gramStart"/>
            <w:r w:rsidRPr="00886F6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86F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86F6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86F6F">
              <w:rPr>
                <w:rFonts w:ascii="Arial" w:hAnsi="Arial" w:cs="Arial"/>
                <w:sz w:val="18"/>
                <w:szCs w:val="18"/>
              </w:rPr>
              <w:t>роф. образования / Е. Е. Лобанова [и др.]. - М.</w:t>
            </w:r>
            <w:proofErr w:type="gramStart"/>
            <w:r w:rsidRPr="00886F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886F6F">
              <w:rPr>
                <w:rFonts w:ascii="Arial" w:hAnsi="Arial" w:cs="Arial"/>
                <w:sz w:val="18"/>
                <w:szCs w:val="18"/>
              </w:rPr>
              <w:t xml:space="preserve"> МГМСУ, 2014.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6F6F" w:rsidTr="004727E0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886F6F" w:rsidRDefault="00886F6F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886F6F" w:rsidRDefault="00886F6F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BF0182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1B6545" w:rsidP="00BF018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BF0182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Pr="00886F6F" w:rsidRDefault="00886F6F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Медицинская</w:t>
            </w: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статистик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Е. Е. Лобанова [и др.]. - М.</w:t>
            </w:r>
            <w:proofErr w:type="gramStart"/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886F6F" w:rsidRPr="00886F6F" w:rsidRDefault="00886F6F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Часть 1. - 2015. - 63 с. : ил.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6F6F" w:rsidTr="004727E0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886F6F" w:rsidRDefault="00886F6F" w:rsidP="00886F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886F6F" w:rsidRDefault="00886F6F" w:rsidP="00BF0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BF0182">
            <w:pPr>
              <w:spacing w:after="0"/>
              <w:jc w:val="center"/>
            </w:pPr>
            <w:r w:rsidRPr="00E83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 и общие теории статистики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1B6545" w:rsidP="00BF018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BF0182">
            <w:pPr>
              <w:spacing w:after="0"/>
              <w:jc w:val="center"/>
            </w:pPr>
            <w:r w:rsidRPr="00861E6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6F6F" w:rsidRPr="00886F6F" w:rsidRDefault="00886F6F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Медицинская</w:t>
            </w:r>
            <w:r w:rsidRPr="00886F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статистик</w:t>
            </w:r>
            <w:r w:rsidRPr="00886F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учебное пособие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 Е. Е. Лобанова [и др.]. - М.</w:t>
            </w:r>
            <w:proofErr w:type="gramStart"/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МГМСУ.</w:t>
            </w:r>
          </w:p>
          <w:p w:rsidR="00886F6F" w:rsidRPr="00886F6F" w:rsidRDefault="00886F6F" w:rsidP="00886F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886F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Часть 2. - 2015. - 64-128 с. : ил.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F6F" w:rsidRDefault="00886F6F" w:rsidP="00D46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</w:t>
            </w:r>
            <w:r w:rsidR="001B6545">
              <w:rPr>
                <w:rFonts w:ascii="Arial" w:hAnsi="Arial" w:cs="Arial"/>
                <w:color w:val="000000"/>
                <w:sz w:val="18"/>
                <w:szCs w:val="18"/>
              </w:rPr>
              <w:t>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1B6545" w:rsidRDefault="001B6545" w:rsidP="008411E9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12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3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1B654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1B6545">
            <w:pPr>
              <w:spacing w:after="0"/>
              <w:jc w:val="center"/>
            </w:pPr>
            <w:r w:rsidRPr="00256D9E"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1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545" w:rsidRDefault="001B6545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Гриф</w:t>
            </w: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P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16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P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7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411E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1B6545" w:rsidP="008411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Pr="008411E9" w:rsidRDefault="008411E9" w:rsidP="008411E9">
            <w:pPr>
              <w:shd w:val="clear" w:color="auto" w:fill="F7F7F7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ранцузский язык [Электронный ресурс] / "Н. В. Костина, В. Н. Линькова ; под ред. И. Ю. Марковиной" - М. : ГЭОТАР-Медиа, 2013." - </w:t>
            </w:r>
            <w:hyperlink r:id="rId18" w:history="1">
              <w:r w:rsidRPr="005C568F">
                <w:rPr>
                  <w:rStyle w:val="a3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1E9" w:rsidRDefault="008411E9" w:rsidP="008411E9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E66EF1" w:rsidRDefault="00B37C58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C0C2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психология</w:t>
            </w:r>
          </w:p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C2F" w:rsidRDefault="00582B6B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0C2F" w:rsidRDefault="00EC0C2F" w:rsidP="00EC0C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940BF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0BF" w:rsidRDefault="00C940BF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0BF" w:rsidRDefault="00C940BF" w:rsidP="00B64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0BF" w:rsidRDefault="00582B6B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0BF" w:rsidRDefault="00C940BF" w:rsidP="0008354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0BF" w:rsidRDefault="00C940BF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0BF" w:rsidRPr="008A4696" w:rsidRDefault="00C940BF" w:rsidP="000835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0BF" w:rsidRDefault="00C940BF" w:rsidP="00083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D7153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B6421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ПРАКТИКУМ ПО ОБЩЕЙ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47B6D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общей психологии</w:t>
            </w:r>
          </w:p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582B6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 3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41E1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Практикум по общей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441E11" w:rsidRDefault="00441E1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: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учебное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пособие / Т. Д. Марцинковская. – 3-е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lastRenderedPageBreak/>
              <w:t xml:space="preserve">изд. стер. - М.: Академия, 2016. - 384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E11" w:rsidRDefault="00441E1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647B6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6D" w:rsidRP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общей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6D" w:rsidRDefault="00582B6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 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6D" w:rsidRDefault="00647B6D" w:rsidP="00647B6D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6D" w:rsidRDefault="00647B6D" w:rsidP="00647B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Марцинковская Т.Д.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647B6D" w:rsidRDefault="00647B6D" w:rsidP="00647B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психология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учебное пособие / Т. Д. Марцинковская. - М.: Академия, 2016. - 381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7153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B6421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МАТЕМАТИЧЕСКИЕ МЕТОДЫ В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536" w:rsidRPr="00CB2A8F" w:rsidRDefault="00D7153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C4C8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Математические методы в психологии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582B6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Математические методы в психологии: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/В.А. Мохов.- М.: МГМСУ. 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Ч.1- 2013.- 80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C4C8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Математические методы в психологии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582B6B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Математические методы в психологии: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/В.А. Мохов.- М.: МГМСУ. </w:t>
            </w:r>
          </w:p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Ч.2- 2013.- 50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C88" w:rsidRDefault="008C4C88" w:rsidP="008C4C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8C4C8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ПЕДАГОГИЧЕСКАЯ ПСИХОЛОГИЯ И 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D1D8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1F2893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582B6B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8D4DC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647B6D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Pr="00647B6D" w:rsidRDefault="00647B6D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647B6D">
              <w:rPr>
                <w:rFonts w:ascii="Arial" w:hAnsi="Arial" w:cs="Arial"/>
                <w:bCs/>
                <w:sz w:val="18"/>
                <w:szCs w:val="18"/>
              </w:rPr>
              <w:t>Педагогика и психология</w:t>
            </w:r>
            <w:r w:rsidRPr="00647B6D">
              <w:rPr>
                <w:rFonts w:ascii="Arial" w:hAnsi="Arial" w:cs="Arial"/>
                <w:sz w:val="18"/>
                <w:szCs w:val="18"/>
              </w:rPr>
              <w:t xml:space="preserve"> в высшем медицинском образовании: </w:t>
            </w:r>
            <w:proofErr w:type="gramStart"/>
            <w:r w:rsidRPr="00647B6D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647B6D">
              <w:rPr>
                <w:rFonts w:ascii="Arial" w:hAnsi="Arial" w:cs="Arial"/>
                <w:sz w:val="18"/>
                <w:szCs w:val="18"/>
              </w:rPr>
              <w:t xml:space="preserve"> пособие / под ред. Л. Ю. Берзеговой [и др.]. - М.</w:t>
            </w:r>
            <w:proofErr w:type="gramStart"/>
            <w:r w:rsidRPr="00647B6D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647B6D">
              <w:rPr>
                <w:rFonts w:ascii="Arial" w:hAnsi="Arial" w:cs="Arial"/>
                <w:sz w:val="18"/>
                <w:szCs w:val="18"/>
              </w:rPr>
              <w:t xml:space="preserve"> МГМСУ, 2015. - 132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1D8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1F2893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8D4DC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Подласый И.П.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Педагогика: учебник для бакалавров /И.П. Подласый. - 3-е изд., перераб. и доп. - М.: Юрайт, 2013. - 694 с. - (Бакалавр.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Базовый курс)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1D8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D9627F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3F0A7B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8D4DC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Кудрявая Н.В.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1D80" w:rsidRDefault="00ED1D80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Толстой-педагог: от народного учителя к учителю жизни: учебное пособие /Н.В. Кудрявая. - Тула: Музей-усадьба Л.Н. Толстого "Ясная поляна", 2013. - 444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D1D8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D9627F">
              <w:rPr>
                <w:rFonts w:ascii="Arial" w:hAnsi="Arial" w:cs="Arial"/>
                <w:color w:val="000000"/>
                <w:sz w:val="18"/>
                <w:szCs w:val="18"/>
              </w:rPr>
              <w:t>Педагогическая 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3F0A7B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/>
              <w:jc w:val="center"/>
            </w:pPr>
            <w:r w:rsidRPr="008D4DC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Крысько В.Г.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педагогика: учебник для бакалавров /В.Г. Крысько. - М.: Юрайт, 2013. - 471 с. - (Бакалавр. Базовый курс)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D80" w:rsidRDefault="00ED1D80" w:rsidP="00ED1D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E66EF1" w:rsidRDefault="00B37C58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ПСИХОФИЗИОЛОГИЯ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8108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tabs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582B6B"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Кроль В.М. </w:t>
            </w:r>
          </w:p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Психофизиология: Учебное пособие /В.М. Кроль, М.В. Виха. – М.: Кнорус, 2014. – 502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8108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tabs>
                <w:tab w:val="center" w:pos="891"/>
                <w:tab w:val="right" w:pos="178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582B6B"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Избранные лекции по курсу психофизиологии: Учебное пособие для студ. фак-та клинической психологии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од ред.: В.П. Дегтярева, Н.Д. Сорокиной. - М.: МГМСУ, 2011. - 262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8108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E66EF1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8108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582B6B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C5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2AC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Ильин Г.Л. </w:t>
            </w:r>
          </w:p>
          <w:p w:rsidR="00081087" w:rsidRPr="00CB2AC5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B2AC5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    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психологии: Учебник /Г.Л. Ильин. – М.: Издательство Юрайт, 2013. – 389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087" w:rsidRPr="00CB2A8F" w:rsidRDefault="00081087" w:rsidP="000835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47B6D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582B6B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B6D" w:rsidRDefault="00647B6D" w:rsidP="00647B6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83219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582B6B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Завершнева Е.Ю. </w:t>
            </w:r>
          </w:p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Основные направления российской психологии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века: Учебно – методическое пособие /Е.Ю. Завершнева. – М.: МГМСУ.</w:t>
            </w:r>
          </w:p>
          <w:p w:rsidR="00A83219" w:rsidRPr="004E14CD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Культурно – историческая психология Л.С. Выгодского. – 2014. – 53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3219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 пособие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психологии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582B6B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Завершнева Е.Ю. </w:t>
            </w:r>
          </w:p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Основные направления российской психологии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XX</w:t>
            </w:r>
            <w:r w:rsidRPr="004E14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века: Учебно – методическое пособие /Е.Ю. Завершнева. – М.: МГМСУ.</w:t>
            </w:r>
          </w:p>
          <w:p w:rsidR="00A83219" w:rsidRDefault="00A83219" w:rsidP="00A8321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Деятельностный подход в отечественной психологии (А.Н. Леонтьев, П.Я. Гальперин, С.Л. Рубинштейн). – 2014. – 41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219" w:rsidRDefault="00A83219" w:rsidP="00A832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2AC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081087" w:rsidP="000810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МОТИВАЦИИ И ЛИЧНОСТИ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CB2A8F" w:rsidRDefault="00CB2AC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849B0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582B6B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49B0" w:rsidRDefault="00B849B0" w:rsidP="00B849B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513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C5" w:rsidRP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E66EF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5671F9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spacing w:after="0"/>
              <w:jc w:val="center"/>
            </w:pPr>
            <w:r w:rsidRPr="00A83AA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развития и возрастная психология: Учебно-методическое пособие /Н.В. Воротыло [и др.]; под ред. Е.В. Орестовой.- М.: МГМСУ. </w:t>
            </w:r>
          </w:p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 – 2013.- 78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развития и возрастная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5671F9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spacing w:after="0"/>
              <w:jc w:val="center"/>
            </w:pPr>
            <w:r w:rsidRPr="00A83AA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развития и возрастная психология: Учебно-методическое пособие / Н.В. Воротыло [и др.]; под ред. Е.В. Орестовой.- М.: МГМСУ. </w:t>
            </w:r>
          </w:p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 – 2013.- 72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B578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Pr="00CB4BFE" w:rsidRDefault="00CB4BFE" w:rsidP="00CB4B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6EF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ВВЕДЕНИЕ В КЛИНИЧЕСКУЮ ПСИХОЛОГИЮ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786" w:rsidRDefault="009B5786" w:rsidP="009B578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647C78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Учебное пособие /И.П. Крохин. – М.: МГМСУ, 2013. – 67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647C78">
              <w:rPr>
                <w:rFonts w:ascii="Arial" w:hAnsi="Arial" w:cs="Arial"/>
                <w:color w:val="000000"/>
                <w:sz w:val="18"/>
                <w:szCs w:val="18"/>
              </w:rPr>
              <w:t>3,4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Сулимовская Е.И. </w:t>
            </w:r>
          </w:p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 – методическое пособие /Е.И. Сулимовская, Т.В. Воробьёва.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7BE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Default="00C57BED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Default="00C57BED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Default="00C57BED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Pr="008C641D" w:rsidRDefault="00C57BED" w:rsidP="004647F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Default="00C57BED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Pr="00C57BED" w:rsidRDefault="00C57BED" w:rsidP="00C57BE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КЛИНИКА ВНУТРЕННИХ БОЛЕЗНЕЙ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7BED" w:rsidRDefault="00C57BED" w:rsidP="004647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3371D" w:rsidRPr="00121147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582B6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EC4B8C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 – 2-е изд., испр.и доп. /Р.И. Стрюк, И.В. Маев. – М.: ГЭОТАР – Медиа, 2013. –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3371D" w:rsidRPr="00121147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spacing w:after="0"/>
              <w:jc w:val="center"/>
            </w:pPr>
            <w:r w:rsidRPr="00AD39EA"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582B6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EC4B8C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8C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93371D" w:rsidRPr="00EC4B8C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3371D" w:rsidRPr="00050C9E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spacing w:after="0"/>
              <w:jc w:val="center"/>
            </w:pPr>
            <w:r w:rsidRPr="00AD39EA">
              <w:rPr>
                <w:rFonts w:ascii="Arial" w:hAnsi="Arial" w:cs="Arial"/>
                <w:color w:val="000000"/>
                <w:sz w:val="18"/>
                <w:szCs w:val="18"/>
              </w:rPr>
              <w:t>Клиника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582B6B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сем.кл.псх </w:t>
            </w:r>
          </w:p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EC4B8C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8C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93371D" w:rsidRPr="00EC4B8C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933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513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E66EF1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523E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Pr="00D6060C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Ивин А.А. </w:t>
            </w:r>
          </w:p>
          <w:p w:rsidR="009523EB" w:rsidRPr="003C37F0" w:rsidRDefault="009523E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Логика: Учебное пособие /А.А. Ивин.- 3-е изд., испр. и доп.- М.: Юрайт, 2013.- 387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37C5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E66EF1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7C58" w:rsidRPr="00CB2A8F" w:rsidRDefault="00B37C5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66289C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582B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Учебное пособие /И.П. Крохин. – М.: МГМСУ, 2013. – 67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289C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клиническую психологию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582B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Сулимовская Е.И. </w:t>
            </w:r>
          </w:p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клиническую психологию: Учебно – методическое пособие /Е.И. Сулимовская, Т.В. Воробьёва.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89C" w:rsidRDefault="0066289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32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28" w:rsidRPr="00CB2A8F" w:rsidRDefault="00851328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293B92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293B92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293B92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952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ПСИХОЛОГИЧЕСКАЯ ГЕНЕТИКА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523E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ПСХ</w:t>
            </w:r>
          </w:p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66289C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9523E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Pr="0066289C" w:rsidRDefault="0066289C" w:rsidP="009523E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8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66289C">
              <w:rPr>
                <w:rFonts w:ascii="Arial" w:hAnsi="Arial" w:cs="Arial"/>
                <w:bCs/>
                <w:sz w:val="18"/>
                <w:szCs w:val="18"/>
              </w:rPr>
              <w:t>Медицинская генетика</w:t>
            </w:r>
            <w:proofErr w:type="gramStart"/>
            <w:r w:rsidRPr="0066289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66289C">
              <w:rPr>
                <w:rFonts w:ascii="Arial" w:hAnsi="Arial" w:cs="Arial"/>
                <w:sz w:val="18"/>
                <w:szCs w:val="18"/>
              </w:rPr>
              <w:t xml:space="preserve"> учебное пособи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66289C">
              <w:rPr>
                <w:rFonts w:ascii="Arial" w:hAnsi="Arial" w:cs="Arial"/>
                <w:sz w:val="18"/>
                <w:szCs w:val="18"/>
              </w:rPr>
              <w:t xml:space="preserve"> / Л. В. Акуленко [и др.]. - М.</w:t>
            </w:r>
            <w:proofErr w:type="gramStart"/>
            <w:r w:rsidRPr="0066289C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66289C">
              <w:rPr>
                <w:rFonts w:ascii="Arial" w:hAnsi="Arial" w:cs="Arial"/>
                <w:sz w:val="18"/>
                <w:szCs w:val="18"/>
              </w:rPr>
              <w:t xml:space="preserve"> ГЭОТАР-Медиа, 2015. - 190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523E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ПСИХОДИАГНОСТИКА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23EB" w:rsidRDefault="009523EB" w:rsidP="009523E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23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spacing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239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Психодиагностика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spacing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239" w:rsidRDefault="004A5239" w:rsidP="004A52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НЕЙРОПСИХОЛОГИЯ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435B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5BB" w:rsidRDefault="00B435BB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5BB" w:rsidRDefault="00B435BB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5BB" w:rsidRDefault="00B435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5BB" w:rsidRDefault="00B435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5BB" w:rsidRPr="00B435BB" w:rsidRDefault="00B435B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B435BB">
              <w:rPr>
                <w:rFonts w:ascii="Arial" w:eastAsia="Calibri" w:hAnsi="Arial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5BB" w:rsidRDefault="00B435B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Справочное руководство по нейропсихологии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color w:val="FF0000"/>
              </w:rPr>
              <w:t>учебное пособие /сост. Е.В. Будыка. - М.</w:t>
            </w:r>
            <w:r w:rsidRPr="00B435BB">
              <w:rPr>
                <w:rFonts w:ascii="Arial" w:hAnsi="Arial" w:cs="Arial"/>
                <w:color w:val="FF0000"/>
              </w:rPr>
              <w:t>: МГМСУ, 2017. - 59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5BB" w:rsidRPr="00CB2A8F" w:rsidRDefault="00B435B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8354C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54C" w:rsidRDefault="0008354C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54C" w:rsidRPr="0008354C" w:rsidRDefault="0008354C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8354C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54C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54C" w:rsidRPr="00CB2A8F" w:rsidRDefault="0008354C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54C" w:rsidRPr="00CB2A8F" w:rsidRDefault="00F6049A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54C" w:rsidRPr="004A5239" w:rsidRDefault="0008354C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Нейропсихология: Учебное пособие /Поддъякова О.С., Челышева М.В. – М.: МГМСУ, 2014.- 61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54C" w:rsidRPr="00CB2A8F" w:rsidRDefault="0008354C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4A5239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нейропсихологии индивидуальных различий: Учебное пособие /Будыка Е.В. – М.: МГМСУ, 2015. –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2B6E21" w:rsidRDefault="00582B6B" w:rsidP="00083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ED53E2" w:rsidRDefault="00582B6B" w:rsidP="000835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основам нейропсихологии: Учебное пособие /Будыка Е.В. – М.: МГМСУ, 2014. –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4A5239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Нейропсихология детского возраста: Учебное пособие /Поддъякова О.С., Челышева М.В. – М.: МГМСУ, 2013.- 43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2B6E21" w:rsidRDefault="00582B6B" w:rsidP="00083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ED53E2" w:rsidRDefault="00582B6B" w:rsidP="0008354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Лурия А.Р. </w:t>
            </w:r>
          </w:p>
          <w:p w:rsidR="00582B6B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Основы нейропсихологии: Учебное пособие /А.Р. Лурия. – 8-е изд., стер. – М.: Академия, 2013. – 380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4A5239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Практикум по нейропсихологии: Учебное пособие /Челышева М.В. – М.: МГМСУ, 2015.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2B6E21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08354C">
            <w:pPr>
              <w:spacing w:after="0"/>
              <w:jc w:val="center"/>
            </w:pPr>
            <w:r w:rsidRPr="00ED53E2">
              <w:rPr>
                <w:rFonts w:ascii="Arial" w:eastAsia="Calibri" w:hAnsi="Arial" w:cs="Arial"/>
                <w:sz w:val="18"/>
                <w:szCs w:val="18"/>
              </w:rPr>
              <w:t>Нейропсихология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032541">
              <w:rPr>
                <w:rFonts w:ascii="Arial" w:hAnsi="Arial" w:cs="Arial"/>
                <w:color w:val="000000"/>
                <w:sz w:val="18"/>
                <w:szCs w:val="18"/>
              </w:rPr>
              <w:t>5,6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4A5239" w:rsidRDefault="00582B6B" w:rsidP="004A52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Практикум по нейропсихологии: Учебное пособие /Челышева М.В. – М.: МГМСУ, 2014.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CB2A8F" w:rsidRDefault="00582B6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ПСИХОТЕРАПИЯ: ТЕОРИЯ И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B511C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11C" w:rsidRDefault="00CB511C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11C" w:rsidRDefault="00CB511C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CB511C" w:rsidRDefault="00CB511C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11C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11C" w:rsidRDefault="00CB511C" w:rsidP="00CB511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11C" w:rsidRDefault="00CB511C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11C" w:rsidRDefault="00CB511C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CB511C" w:rsidRDefault="00CB511C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Ялтонский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11C" w:rsidRDefault="00CB511C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Психотерапия: 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A30ADF" w:rsidRDefault="00582B6B" w:rsidP="00CB5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Психотерапия: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A30ADF" w:rsidRDefault="00582B6B" w:rsidP="00CB5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Психотерапия: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A83AAE" w:rsidRDefault="00582B6B" w:rsidP="00CB511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Нарушение психического развития в детском и подростковом возрасте: Учебное пособие /И.П. Крохин. – М.: МГМСУ, 2013.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Профориентированный тренинг. Тренинг общения и личностного роста. – 2014. – 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Pr="00A30ADF" w:rsidRDefault="00582B6B" w:rsidP="00CB51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Психотерапия: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Ч.2: Тренингово – коррекционная программа для подростков. –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B6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</w:pPr>
            <w:r w:rsidRPr="00A30ADF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582B6B">
            <w:pPr>
              <w:spacing w:after="0"/>
              <w:jc w:val="center"/>
            </w:pPr>
            <w:r w:rsidRPr="00F26E3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B6B" w:rsidRDefault="00582B6B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ПСИХОЛОГИЯ ТРУДА. </w:t>
            </w:r>
          </w:p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ОРГАНИЗАЦИОННАЯ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E502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труда. Организационная психология</w:t>
            </w:r>
          </w:p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82B6B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5025" w:rsidRDefault="005E5025" w:rsidP="005E50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79542D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975146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79542D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975146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Иванец Н.Н. </w:t>
            </w:r>
          </w:p>
          <w:p w:rsidR="00D159F0" w:rsidRPr="00975146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79542D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975146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514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79542D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79542D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1FF">
              <w:rPr>
                <w:rFonts w:ascii="Arial" w:hAnsi="Arial" w:cs="Arial"/>
                <w:color w:val="000000"/>
                <w:sz w:val="18"/>
                <w:szCs w:val="18"/>
              </w:rPr>
              <w:t>Цыга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нков Б.Д., Овсянников С.А. </w:t>
            </w:r>
          </w:p>
          <w:p w:rsidR="00D159F0" w:rsidRPr="000941FF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DA0055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79542D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79542D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D159F0" w:rsidRPr="000941FF" w:rsidRDefault="00D159F0" w:rsidP="0097514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Академический проект; Екатеринбург: Деловая книга, 2012.- 426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9751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935CE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Корнилова Т.В. </w:t>
            </w:r>
          </w:p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Экспериментальная психология: Учебник /Т.В. Корнилова. – 2-е изд., перераб. и доп. – М.: Юрайт, 2013. – 640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935CE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Т.1, М.: Академия, 2010.- 464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935CE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935CE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Современная экспериментальная психология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: монография: в 2-х т. / под ред. В. А. Барабанщикова. - М.: Институт психологии РАН. </w:t>
            </w:r>
          </w:p>
          <w:p w:rsidR="00D159F0" w:rsidRDefault="00D159F0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>. - 2011. - 548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Экспериментальная 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F13E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935CE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Современная экспериментальная психология</w:t>
            </w:r>
            <w:r>
              <w:rPr>
                <w:rFonts w:ascii="Arial" w:hAnsi="Arial" w:cs="Arial"/>
                <w:sz w:val="18"/>
                <w:szCs w:val="18"/>
              </w:rPr>
              <w:t>: монография: в 2-х т. / под ред. В. А. Барабанщикова. - М.: Институт психологии РАН. - (Интеграция академической и университетской психологии)</w:t>
            </w:r>
          </w:p>
          <w:p w:rsidR="00D159F0" w:rsidRDefault="00D159F0" w:rsidP="00CB511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>. - 2011. - 491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Ялтонский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D72596">
              <w:rPr>
                <w:rFonts w:ascii="Arial" w:hAnsi="Arial" w:cs="Arial"/>
                <w:color w:val="000000"/>
                <w:sz w:val="18"/>
                <w:szCs w:val="18"/>
              </w:rPr>
              <w:t>Психология здоровья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26278E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F735B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F735B6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124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сем.кл.псх </w:t>
            </w:r>
          </w:p>
          <w:p w:rsidR="000A1247" w:rsidRDefault="000A124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8274D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Бурлачук Л.Ф. </w:t>
            </w:r>
          </w:p>
          <w:p w:rsidR="000A1247" w:rsidRDefault="000A124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Психодиагностика: Учебник.- 2-е изд.- СПб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Питер, 2012.- 384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2C1D92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 w:rsidRPr="001A501E"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/>
              <w:jc w:val="center"/>
            </w:pPr>
            <w:r w:rsidRPr="008A0AD3">
              <w:rPr>
                <w:rFonts w:ascii="Arial" w:hAnsi="Arial" w:cs="Arial"/>
                <w:color w:val="000000"/>
                <w:sz w:val="18"/>
                <w:szCs w:val="18"/>
              </w:rPr>
              <w:t>Практикум по психодиагностике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2C1D92"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ТЕОРИИ ЛИЧНОСТИ В КЛИНИЧЕСКОЙ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A124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Теории личности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0A1247">
            <w:pPr>
              <w:spacing w:after="0"/>
              <w:jc w:val="center"/>
            </w:pPr>
            <w:r w:rsidRPr="00C422B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0A1247" w:rsidRDefault="000A1247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Т.1, М.: Академия, 2010.- 464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247" w:rsidRDefault="000A1247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A1247" w:rsidRDefault="000A1247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0456D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/>
              <w:jc w:val="center"/>
            </w:pPr>
            <w:r w:rsidRPr="00C422B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Теории личности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0456D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/>
              <w:jc w:val="center"/>
            </w:pPr>
            <w:r w:rsidRPr="00C422B6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ПАТОПСИХОЛОГИЯ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Патопсихология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505750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 w:rsidRPr="00A0091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Патопсихология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505750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 w:rsidRPr="00A0091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E80BF7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консультирование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E80BF7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0A124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ЛИЧНОСТНЫЕ РАССТРОЙСТВА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775E9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6704C4"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775E9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В.М. Ялтонский.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CB511C">
            <w:pPr>
              <w:spacing w:after="0"/>
              <w:jc w:val="center"/>
            </w:pPr>
            <w:r w:rsidRPr="006704C4">
              <w:rPr>
                <w:rFonts w:ascii="Arial" w:hAnsi="Arial" w:cs="Arial"/>
                <w:color w:val="000000"/>
                <w:sz w:val="18"/>
                <w:szCs w:val="18"/>
              </w:rPr>
              <w:t>Личностные расстройства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775E9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КЛИНИЧЕСКАЯ ПСИХОЛОГИЯ В ГЕРОНТОЛОГИИ И ГЕРИАТРИИ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психология в геронтологии и гериатрии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73163F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психология в геронтологии и гериатрии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73163F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СПЕЦИАЛЬНАЯ ПСИХОЛОГИЯ И КОРРЕКЦИОННО-РАЗВИВАЮЩЕЕ ОБУЧЕНИЕ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1804FB" w:rsidRDefault="00D159F0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1804FB" w:rsidRDefault="00D159F0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Специальная психология и коррекционно-развивающее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1804FB" w:rsidRDefault="00D159F0" w:rsidP="00540CB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Специальная психология и коррекционно-развивающее обучение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25B18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Игротерапия общения. Тесты и коррекционные игры: практическое пособие /М.А. Панфилова. – М.: ГНОМ, 2011. – 155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540C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A83AAE" w:rsidRDefault="00D159F0" w:rsidP="004B070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Крохин И.П. 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Нарушение психического развития в детском и подростковом возрасте: Учебное пособие /И.П. Крохин. – М.: МГМСУ, 2013.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Программа социально – психологических тренингов для подростков: Учебно – методическое пособие /Н.В. Воротыло и др. – М.: МГМСУ.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Профориентированный тренинг. Тренинг общения и личностного роста. – 2014. – 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Нарушения 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1804FB" w:rsidRDefault="00D159F0" w:rsidP="008274D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Нарушения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психического развития в детском и подростковом возрасте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B291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0CB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ПСИХОЛОГИЯ ЭКСТРЕМАЛЬНЫХ </w:t>
            </w:r>
          </w:p>
          <w:p w:rsidR="00540CB5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СИТУАЦИЙ И СОСТОЯНИЙ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CB5" w:rsidRPr="00CB2A8F" w:rsidRDefault="00540CB5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419D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9D4" w:rsidRDefault="002419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419D4" w:rsidRDefault="002419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9D4" w:rsidRDefault="002419D4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9D4" w:rsidRDefault="002419D4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9D4" w:rsidRDefault="002419D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9D4" w:rsidRPr="002419D4" w:rsidRDefault="002419D4" w:rsidP="004B0707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19D4">
              <w:rPr>
                <w:rFonts w:ascii="Arial" w:hAnsi="Arial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9D4" w:rsidRPr="002419D4" w:rsidRDefault="002419D4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color w:val="FF0000"/>
              </w:rPr>
              <w:t xml:space="preserve">     </w:t>
            </w:r>
            <w:r w:rsidRPr="002419D4"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Стресс и совладающее поведение (Клинико-психологические аспекты стресса)</w:t>
            </w:r>
            <w:r w:rsidRPr="002419D4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/Н.А. Сирота, В.М. Ялтонский, Д.В. Московченко. - М.: МГМСУ, 2018. - 61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9D4" w:rsidRDefault="002419D4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70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4B0707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4B0707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4B0707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4B0707" w:rsidRDefault="004B0707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психологию экстремальных ситуаций: Учебно – методическое пособие /В.А. Агарков. – М.: МГМСУ, 2015. – 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707" w:rsidRDefault="004B0707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Посттравматическое стрессовое расстройство: критерии, диагностика, коморбидность: Учебно-методическое пособие по дисциплине «Психология экстремальных ситуаций» /В.А. Агарков. – М.: МГМСУ, 2015.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Симптомы и критерии ПТСР. Диагностическое интервью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CAPS</w:t>
            </w:r>
            <w:r w:rsidRPr="00816F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Учебно – методическое пособие по дисциплине «Психология экстремальных ситуаций» /В.А. Агарков. – М.: МГМСУ.</w:t>
            </w:r>
          </w:p>
          <w:p w:rsidR="00D159F0" w:rsidRPr="00816F91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2015. –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Симптомы и критерии ПТСР. Диагностическое интервью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.: Учебно – методическое пособие по дисциплине «Психология экстремальных ситуаций» /В.А. Агарков. – М.: МГМСУ.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2015. – 60 –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Агарков В.А. 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Фрустрация, стресс, психическая травма и посттравматический стресс: Учебно – методическое пособие по дисциплине «Психология экстремальных ситуаций» /В.А. Агарков, С.А. Бронфман. – М.: МГМСУ, 2015. – 50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экстремальных ситуаций и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260EB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4B070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МЕТОДОЛОГИЯ ИССЛЕДОВАНИЙ В КЛИНИЧЕСКОЙ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C700B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00B" w:rsidRDefault="00AC70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00B" w:rsidRDefault="00AC700B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Методология исследований в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клинической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00B" w:rsidRDefault="00AC700B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00B" w:rsidRDefault="00AC70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00B" w:rsidRDefault="00AC700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00B" w:rsidRPr="00AC700B" w:rsidRDefault="00AC700B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C700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Подготовка и проведение научного исследования по </w:t>
            </w:r>
            <w:proofErr w:type="gramStart"/>
            <w:r w:rsidRPr="00AC700B">
              <w:rPr>
                <w:rFonts w:ascii="Arial" w:hAnsi="Arial" w:cs="Arial"/>
                <w:color w:val="FF0000"/>
                <w:sz w:val="18"/>
                <w:szCs w:val="18"/>
              </w:rPr>
              <w:t>клинической</w:t>
            </w:r>
            <w:proofErr w:type="gramEnd"/>
            <w:r w:rsidRPr="00AC700B">
              <w:rPr>
                <w:rFonts w:ascii="Arial" w:hAnsi="Arial" w:cs="Arial"/>
                <w:color w:val="FF0000"/>
                <w:sz w:val="18"/>
                <w:szCs w:val="18"/>
              </w:rPr>
              <w:t xml:space="preserve"> психологии: учебное пособ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ие /Н.А. Сирота [и др.]. - М.</w:t>
            </w:r>
            <w:r w:rsidRPr="00AC700B">
              <w:rPr>
                <w:rFonts w:ascii="Arial" w:hAnsi="Arial" w:cs="Arial"/>
                <w:color w:val="FF0000"/>
                <w:sz w:val="18"/>
                <w:szCs w:val="18"/>
              </w:rPr>
              <w:t>: МГМСУ, 2017. - 63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00B" w:rsidRPr="00CB2A8F" w:rsidRDefault="00AC700B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CB2A8F" w:rsidRDefault="00D159F0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BD68F4" w:rsidRDefault="00D159F0" w:rsidP="00CB2A8F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D68F4"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66257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CB2A8F" w:rsidRDefault="00D159F0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CB2A8F" w:rsidRDefault="00D159F0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Корнилова Т.В. </w:t>
            </w:r>
          </w:p>
          <w:p w:rsidR="00D159F0" w:rsidRPr="00BD68F4" w:rsidRDefault="00D159F0" w:rsidP="00BD68F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Методологические основы психологии: Учебник /Т.В. Корнилова, С.Д. Смирнов. – 2-е изд., перераб.и доп. – М.: Юрайт, 2012. – 483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CB2A8F" w:rsidRDefault="00D159F0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 w:rsidRPr="00BD68F4">
              <w:rPr>
                <w:rFonts w:ascii="Arial" w:eastAsia="Calibri" w:hAnsi="Arial" w:cs="Arial"/>
                <w:sz w:val="18"/>
                <w:szCs w:val="18"/>
              </w:rPr>
              <w:t>Методология исследований в клинической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66257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ПСИХОСОМАТИКА И ПСИХОЛОГИЯ ТЕЛЕСНОСТИ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138A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1" w:rsidRDefault="00C138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1" w:rsidRDefault="00C138A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1" w:rsidRDefault="00C138A1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1" w:rsidRDefault="00C138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1" w:rsidRPr="00C138A1" w:rsidRDefault="00C138A1" w:rsidP="008274DC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38A1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1" w:rsidRPr="00C138A1" w:rsidRDefault="00C138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38A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Заболевания внутренних органов и клинико-психологические аспекты при патологии внутренних органов</w:t>
            </w:r>
            <w:proofErr w:type="gramStart"/>
            <w:r w:rsidRPr="00C138A1"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 w:rsidRPr="00C138A1"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учебное пособие для студентов / под ред.: Р. И. Стрюк, Н. А. Сирота. - М.: МГМСУ, 2018. - 259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A1" w:rsidRDefault="00C138A1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6D09E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  <w:r w:rsidRPr="006D09E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Психосоматика и психология телесности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И ПРОФИЛАКТИКА ЗАВИСИМОГО ПОВЕДЕНИЯ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D68F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D68F4" w:rsidRPr="00CB2A8F" w:rsidTr="004727E0">
        <w:trPr>
          <w:trHeight w:val="265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68F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Профилактика и психотерапия нарушений психосоциальной адаптации у подростков: Учебное пособие /Н.А. Сирота, В.М. Ялтонский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68F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адаптация и дезаптация в подростковом возрасте: Учебное пособие /Н.А. Сирота, В.М. Ялтонский. – М.: б.и., 2014. –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68F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Ресурсы адаптационного поведения подростков: Учебное пособие /Н.А. Сирота, В.М. Ялтонский. – М.: МГМСУ, 2014.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68F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профилактика зависимого поведения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Сирота Н.А. </w:t>
            </w:r>
          </w:p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Я – концепция в подростковом возрасте и её роль в формировании механизмов адаптации: Учебное пособие /Н.А. Сирота, В.М. Ялтонский. – М.: МГМСУ, 2014.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8F4" w:rsidRDefault="00BD68F4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93371D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СУДЕБНО-ПСИХОЛОГИЧЕСКАЯ ЭКСПЕРТИЗА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A3BA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медицина: Учебник / П.О. Ромодановский, Е.Х. Баринов, В.А. Спиридонов. – 2-е изд., перераб.и доп. – М.: ГЭОТАР – Медиа, 2014. – 519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DA3BA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Ситуационные задачи и тестовые задания по судебной медицине. Подготовка к курсовому экзамену: Учебное пособие /под ред.: П.О. Ромодановского, Е.Х. Баринова. – М.: ГЭОТАР – Медиа, 2015. – 121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медицина. Руководство к практическим занятиям /П.О. Ромодановский, Е.Х. Баринов, В.А. Спиридонов. – 2-е изд., перераб.и доп. – М.: ГЭОТАР – Медиа, 2015. – 205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D159F0" w:rsidRDefault="00D159F0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/П.О. Ромодановский, Е.Х. Баринов. – М.: ГЭОТАР – Медиа, 2015. – 335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A3BA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DA3BA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159F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Pr="00DA3BA0" w:rsidRDefault="00D159F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Судебно-психологическая экспертиза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D159F0">
            <w:pPr>
              <w:spacing w:after="0"/>
              <w:jc w:val="center"/>
            </w:pPr>
            <w:r w:rsidRPr="00386A59"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9F0" w:rsidRDefault="00D159F0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ПСИХОФАРМАКОТЕРАПИЯ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A3BA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159F0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3BA0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3BA0" w:rsidRDefault="00DA3BA0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Pr="005550FC" w:rsidRDefault="00D159F0" w:rsidP="00DA3B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667DE7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Pr="00667DE7" w:rsidRDefault="00667DE7" w:rsidP="00DA3B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DE7">
              <w:rPr>
                <w:rFonts w:ascii="Arial" w:hAnsi="Arial" w:cs="Arial"/>
                <w:sz w:val="18"/>
                <w:szCs w:val="18"/>
              </w:rPr>
              <w:t xml:space="preserve">     Фармакология: учебник / Д. А. Харкевич. - 11-е изд., испр. и доп. - М.: ГЭОТАР-Медиа, 2015. - 755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3BA0" w:rsidRDefault="00DA3BA0" w:rsidP="00DA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D6AA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Pr="009D6AA1" w:rsidRDefault="009D6AA1" w:rsidP="009D6AA1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AA1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AA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 w:rsidRPr="009D6AA1">
              <w:rPr>
                <w:rFonts w:ascii="Arial" w:hAnsi="Arial" w:cs="Arial"/>
                <w:sz w:val="18"/>
                <w:szCs w:val="18"/>
              </w:rPr>
              <w:t>Психотерапия невротических, личностных, психотических расстройств и кризисных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D159F0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3F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Default="009D6AA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МЕТОДЫ ПСИХОТЕРАПИИ ПРИ ПСИХОСОМАТИЧЕСКИХСОМАТОФОРМНЫХ РАССТРОЙСТВАХ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D6AA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Pr="009D6AA1" w:rsidRDefault="009D6AA1" w:rsidP="008274DC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AA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Методы психотерапии при психосоматических и соматоформных расстройствах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3F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9D6A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МЕТОДЫ </w:t>
            </w:r>
          </w:p>
          <w:p w:rsidR="00233F63" w:rsidRDefault="009D6AA1" w:rsidP="009D6AA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ПАТОПСИХОЛОГИЧЕСКОЙ ДИАГНОСТИКИ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D6AA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Pr="009D6AA1" w:rsidRDefault="009D6AA1" w:rsidP="009D6AA1">
            <w:pPr>
              <w:spacing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Методы патопсихологической диагностики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AA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Методы патопсихологической диагностики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AA1" w:rsidRDefault="009D6AA1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3F63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Default="00CD08BA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F63" w:rsidRPr="00CB2A8F" w:rsidRDefault="00233F63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9D1E9C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spacing w:after="0"/>
              <w:jc w:val="center"/>
            </w:pPr>
            <w:r w:rsidRPr="001648E8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9D1E9C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spacing w:after="0"/>
              <w:jc w:val="center"/>
            </w:pPr>
            <w:r w:rsidRPr="001648E8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9D1E9C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Смирнова Е.О. </w:t>
            </w:r>
          </w:p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психология: Учебник.- 3-е изд., перераб.- СПб.: Мир книг, 2012.- 304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CD08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КЛИНИКО-ПСИХОЛОГИЧЕСКИЕ </w:t>
            </w:r>
          </w:p>
          <w:p w:rsidR="0093371D" w:rsidRDefault="00CD08BA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АСПЕКТЫ СТРЕССА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46440A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1648E8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46440A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1648E8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Клинико-психологические аспекты стресса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46440A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Смирнова Е.О.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психология: Учебник.- 3-е изд., перераб.- СПб.: Мир книг, 2012.- 304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ЭМОЦИОНАЛЬНО-ПОВЕДЕНЧЕСКАЯ КОРРЕКЦИЯ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Эмоционально – поведенческая коррекция детей: Учебное пособие /М.А. Панфилова. – М.: МГМСУ, 2013. – 47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Игротерапия общения. Тесты и коррекционные игры: практическое пособие /М.А. Панфилова. – М.: ГНОМ, 2011. – 155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Сказкотерапия в детской клинической психологии: Учебное пособие /М.А. Панфилова. – М.: МГМСУ, 2013. –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Эмоционально-поведенческая коррекция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3C0D40"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Смирнова Е.О.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психология: Учебник /Е.О. Смирнова. – 3-е изд., перераб.и доп. – СПб: Мир книг, 2012. – 298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КОГНИТИВНО-ПОВЕДЕНЧЕСКАЯ ТЕРАПИЯ АФФЕКТИВНЫХ РАССТРОЙСТВ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9666A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Pr="0059666A" w:rsidRDefault="0059666A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Сирота, Н.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А.</w:t>
            </w:r>
            <w:r w:rsidRPr="005966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9666A" w:rsidRPr="0059666A" w:rsidRDefault="0059666A" w:rsidP="005966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966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Основы когнитивно-поведенческой психотерапии: </w:t>
            </w:r>
            <w:proofErr w:type="gramStart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учебное</w:t>
            </w:r>
            <w:proofErr w:type="gramEnd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пособие /Н.А. Сирота, В.М. Ялтонский, Д.В. Московченко. - М.: МГМСУ.</w:t>
            </w:r>
          </w:p>
          <w:p w:rsidR="0059666A" w:rsidRPr="0059666A" w:rsidRDefault="0059666A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66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     Часть 1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: Теоретические принципы, построение терапевтических отношений, когнитивная концептуализация и принципы сократического диалога. - 2016. - 62 с.: ил.</w:t>
            </w:r>
            <w:r w:rsidRPr="005966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666A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Pr="0059666A" w:rsidRDefault="0059666A" w:rsidP="005966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Сирота, Н.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А.</w:t>
            </w:r>
            <w:r w:rsidRPr="005966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9666A" w:rsidRPr="0059666A" w:rsidRDefault="0059666A" w:rsidP="005966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966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Основы когнитивно-поведенческой терапии (часть 2). Психотерапия расстройства аффективного спектра (Когнитивные, </w:t>
            </w:r>
            <w:proofErr w:type="spellStart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метакогнитивные</w:t>
            </w:r>
            <w:proofErr w:type="spellEnd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и поведенческие техники): </w:t>
            </w:r>
            <w:proofErr w:type="gramStart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учебное</w:t>
            </w:r>
            <w:proofErr w:type="gramEnd"/>
            <w:r w:rsidRPr="0059666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пособие /Н.А. Сирота, Д.В. Московченко, В.М. Ялтонский. - М.: МГМСУ, 2018. - 68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66A" w:rsidRDefault="0059666A" w:rsidP="008274DC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08BA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CD08BA" w:rsidRDefault="00CD08BA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D08BA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59666A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Когнитивно-поведенческая терапия аффективных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9D6EF7" w:rsidP="008274DC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8BA" w:rsidRDefault="00CD08BA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748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86C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016BA4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9D6EF7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spacing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Бузина Т.С. 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Психодиагностические методы в клинической психологии: Учебное пособие /Т.С. Бузина, Т.И. Петракова. – М.: МГМСУ, 2014. – 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C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Психологическая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9D6EF7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spacing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Мохов В.А. 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Психодиагностика семейных отношений: практикум: Учебно – методическое пособие /В.А. Мохов, А.М. Белоглазова. – М.: МГМСУ. 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C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9D6EF7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сем.кл.псх </w:t>
            </w:r>
            <w:r w:rsidR="00F86CF1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Бурлачук Л.Ф. 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Психодиагностика: Учебник.- 2-е изд.- СПб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Питер, 2012.- 384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BA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9D6EF7" w:rsidP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8274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Pr="008A4696" w:rsidRDefault="00016BA4" w:rsidP="008274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F86C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9D6EF7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spacing w:after="0"/>
              <w:jc w:val="center"/>
            </w:pPr>
            <w:r w:rsidRPr="001A501E"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6CF1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диагностика в системе медико-социальной экспертизы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9D6EF7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CF1" w:rsidRDefault="00F86CF1" w:rsidP="00F86C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3748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КЛИНИЧЕСКАЯ ПСИХОЛОГИЯ </w:t>
            </w:r>
          </w:p>
          <w:p w:rsidR="00337486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СЕКСУАЛЬНЫХ РАССТРОЙСТВ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16BA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9D6EF7" w:rsidP="00016BA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6BA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9D6EF7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16BA4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диагностика сексуальных расстройств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Психотерапия: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В.К. Шамрея, В.И. Курпатова.- СПб.: СпецЛит, 2012.- 496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BA4" w:rsidRDefault="00016BA4" w:rsidP="00016B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37486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Default="00337486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СУПЕРВИЗИЯ (СУПЕР</w:t>
            </w:r>
            <w:r w:rsidR="00264BA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ВИЗИЯ И ТРЕНИНГ ГРУППОВОЙ ПСИХОТЕРАПИИ)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486" w:rsidRPr="00CB2A8F" w:rsidRDefault="00337486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12B8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Супервизия (Супервизия и тренинг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групповой психотерапии)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9D6EF7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СПб.: Питер, 2012.- 944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B8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Супервизия (Супервизия и тренинг групповой психотерапии)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264BA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СПЕЦ.ТРЕНИНГ ПРОФЕССИОНАЛЬНЫХ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E12B8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Спец.тренинг профессиональных навыков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9D6EF7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B8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Спец.тренинг профессиональных навыков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371D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Default="00264BA1" w:rsidP="00E66E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ФИЗИЧЕСКАЯ КУЛЬТУРА (ЗОЖ)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71D" w:rsidRPr="00CB2A8F" w:rsidRDefault="0093371D" w:rsidP="00CB2A8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D059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5D0598" w:rsidRDefault="005D0598" w:rsidP="005D0598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4727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059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0598" w:rsidRDefault="005D0598" w:rsidP="005D0598">
            <w:pPr>
              <w:spacing w:after="0" w:line="276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2010. - 92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Pr="00E12B85" w:rsidRDefault="005D059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059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0598" w:rsidRDefault="005D0598" w:rsidP="005D0598">
            <w:pPr>
              <w:spacing w:after="0" w:line="276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пособие /В.Д. Кудрявцев. - М.: МГМСУ, 2015. - 71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Pr="00E12B85" w:rsidRDefault="005D059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059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0598" w:rsidRDefault="005D0598" w:rsidP="005D0598">
            <w:pPr>
              <w:spacing w:after="0" w:line="276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Рагулин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. - М.: МГМСУ, 2018. - 19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Pr="00E12B85" w:rsidRDefault="005D059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0598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rPr>
                <w:rStyle w:val="a4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Кудрявцев В.Д. </w:t>
            </w:r>
          </w:p>
          <w:p w:rsidR="005D0598" w:rsidRDefault="005D0598" w:rsidP="005D0598">
            <w:pPr>
              <w:autoSpaceDE w:val="0"/>
              <w:autoSpaceDN w:val="0"/>
              <w:adjustRightInd w:val="0"/>
              <w:spacing w:after="0" w:line="276" w:lineRule="auto"/>
              <w:rPr>
                <w:rStyle w:val="a4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598" w:rsidRPr="00E12B85" w:rsidRDefault="005D0598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B85" w:rsidRPr="00CB2A8F" w:rsidTr="004727E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Pr="00E12B85" w:rsidRDefault="00E12B85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Pr="00E12B85" w:rsidRDefault="00E12B85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  <w:p w:rsidR="00E12B85" w:rsidRPr="00E12B85" w:rsidRDefault="00E12B85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Pr="00E12B85" w:rsidRDefault="009D6EF7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Pr="00E12B85" w:rsidRDefault="00E12B85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Pr="00E12B85" w:rsidRDefault="00E12B85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Pr="00E12B85" w:rsidRDefault="00E12B85" w:rsidP="00E12B8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B8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Pr="00E12B85" w:rsidRDefault="00E12B85" w:rsidP="00E12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154D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154D" w:rsidTr="004727E0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b w:val="0"/>
                <w:sz w:val="18"/>
                <w:szCs w:val="18"/>
              </w:rPr>
              <w:t xml:space="preserve">     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C4D01" w:rsidRDefault="001C4D01" w:rsidP="00CB2A8F">
      <w:pPr>
        <w:spacing w:after="0"/>
      </w:pPr>
    </w:p>
    <w:p w:rsidR="00E12B85" w:rsidRPr="00E12B85" w:rsidRDefault="00E12B85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2B85">
        <w:rPr>
          <w:rFonts w:ascii="Arial" w:hAnsi="Arial" w:cs="Arial"/>
          <w:b/>
          <w:sz w:val="28"/>
          <w:szCs w:val="28"/>
        </w:rPr>
        <w:t xml:space="preserve">Вариативная часть </w:t>
      </w:r>
    </w:p>
    <w:p w:rsidR="00E12B85" w:rsidRDefault="00E12B85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2B85">
        <w:rPr>
          <w:rFonts w:ascii="Arial" w:hAnsi="Arial" w:cs="Arial"/>
          <w:b/>
          <w:sz w:val="28"/>
          <w:szCs w:val="28"/>
        </w:rPr>
        <w:t>Обязательные дисциплины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1980"/>
        <w:gridCol w:w="49"/>
        <w:gridCol w:w="1931"/>
        <w:gridCol w:w="21"/>
        <w:gridCol w:w="1239"/>
        <w:gridCol w:w="1080"/>
        <w:gridCol w:w="6120"/>
        <w:gridCol w:w="900"/>
      </w:tblGrid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СРАВНИТЕЛЬНАЯ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E154D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Сравнительная психология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54D" w:rsidRDefault="008E154D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572F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к.; 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 ПСХ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сем.леч.оч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0572F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к.; 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 ПСХ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сем.леч.оч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.;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0572F8" w:rsidRDefault="000572F8" w:rsidP="000572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2F8" w:rsidRDefault="000572F8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jc w:val="center"/>
            </w:pPr>
            <w:r w:rsidRPr="005A2EA3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EB506B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6EF7" w:rsidRDefault="009D6EF7" w:rsidP="008E154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E154D">
            <w:pPr>
              <w:spacing w:after="0" w:line="27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ТРЕНИНГ ЛИЧНОСТНЫХ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Тренинг личностных ресурсов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9D6EF7" w:rsidP="008274DC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4454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Тренинг личностных ресурсов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НОРМАЛЬНАЯ 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C5F87" w:rsidTr="003C5F87"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C5F8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4"/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3C5F87">
              <w:rPr>
                <w:rStyle w:val="a4"/>
                <w:rFonts w:ascii="Arial" w:hAnsi="Arial" w:cs="Arial"/>
                <w:b w:val="0"/>
                <w:color w:val="FF0000"/>
                <w:sz w:val="18"/>
                <w:szCs w:val="18"/>
              </w:rPr>
              <w:t>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задачи с ответами [Текст]: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F87" w:rsidRDefault="003C5F87" w:rsidP="003C5F8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117C9" w:rsidTr="003C5F87"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еч.дн.;</w:t>
            </w:r>
          </w:p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т.дн.</w:t>
            </w:r>
          </w:p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8117C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8117C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7C9" w:rsidRDefault="008117C9" w:rsidP="003C5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AD61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514A29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AD61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514A29"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К.В. Судакова.- М.: ГЭОТАР – Медиа, 2012.- 880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spacing w:after="0"/>
              <w:jc w:val="center"/>
            </w:pPr>
            <w:r w:rsidRPr="00AD616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C4397" w:rsidRDefault="002C439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Рабочая тетрадь №5</w:t>
            </w:r>
            <w:r>
              <w:rPr>
                <w:rFonts w:ascii="Arial" w:hAnsi="Arial" w:cs="Arial"/>
                <w:sz w:val="18"/>
                <w:szCs w:val="18"/>
              </w:rPr>
              <w:t xml:space="preserve"> Часть 2 к практическим занятиям "Нейрофизиология": учебное пособие для студ. фак-ты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клинической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психологии / под ред.: В. П. Дегтярева, С. М. Будылиной; сост. М. М. Костюшин [и др.]. - М.: МГМСУ, 2013. - 85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9D6EF7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931968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C4397" w:rsidRPr="00B674E0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9D6EF7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931968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C4397" w:rsidRPr="00B674E0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9D6EF7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3715F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B00AEC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0AEC"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сенсорных систем в вопросах и ответах (ситуационные задачи):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С.М. Будылиной, В.П. Дегтярёва, А.Ю. Шишеловой.- М.: МГМСУ, 2010.- 108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11EB0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еч.дн.;</w:t>
            </w:r>
          </w:p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т.дн.;</w:t>
            </w:r>
          </w:p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ПСХ;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О.Ю. Мамедова.- М.: КНОРУС, 2017.- 316 с.</w:t>
            </w:r>
          </w:p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EB0" w:rsidRDefault="00F11EB0" w:rsidP="00F11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ОБЩЕЙ ПАТОЛОГИИ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16DCE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C16DCE" w:rsidRDefault="00C16DCE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 w:rsidP="008274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DCE" w:rsidRDefault="00C16DC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6EF7" w:rsidRPr="000074C3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Т.1.- 2010.- 845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Т.2.- 2010.- 629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Руководство к практическим занятиям: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В.В. Новицкого, О.И. Уразовой.- М.: ГЭОТАР – Медиа, 2011.- 333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Курс лекций: [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/П.Ф. Литвицкий и др.]; Под ред. П.Ф. Литвицкого.- 4-е изд., испр. и доп.- М.: Медицина, 2009.- 750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spacing w:after="0"/>
              <w:jc w:val="center"/>
            </w:pPr>
            <w:r w:rsidRPr="00F041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общей патологии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2643BC"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</w:pPr>
            <w:r w:rsidRPr="00A44C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Войнов В.А. 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по патофизиологии: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пособие.- 2-е изд., перераб. и доп.- М.: МИА, 2007.- 256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D6EF7" w:rsidRDefault="009D6EF7" w:rsidP="008274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СУИЦИДОЛОГИЯ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Суицидология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Панфилова М.А. </w:t>
            </w:r>
          </w:p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Психологическая помощь в суицидальном риске: Учебное пособие /М.А. Панфилова. – М.: МГМСУ, 2013. – 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ПЕРИНАТАЛЬНАЯ 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Перинатальная психология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870DE5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Перинатальная психология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870DE5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Зорин В.К. </w:t>
            </w:r>
          </w:p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пренатальную психологию и педагогику: Учебно – методическое пособие.- М.: МГМСУ, 2013.- 80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D6EF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Перинатальная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психология</w:t>
            </w:r>
          </w:p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9D6EF7">
            <w:pPr>
              <w:spacing w:after="0"/>
              <w:jc w:val="center"/>
            </w:pPr>
            <w:r w:rsidRPr="00870DE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Зорин К.В. </w:t>
            </w:r>
          </w:p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Отцовство и материнство: психологические и педагогические аспекты: Учебно – методическое пособие.- М.: МГМСУ, 2013.- 80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EF7" w:rsidRDefault="009D6EF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445BA5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3010CD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Pr="003010CD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4397" w:rsidRPr="008F3B23" w:rsidRDefault="002C4397" w:rsidP="002C43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9322D" w:rsidTr="00B9322D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н.;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веч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</w:t>
            </w:r>
            <w:proofErr w:type="gramEnd"/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т.дн.; 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ст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еч. 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 ПСХ; 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к.</w:t>
            </w:r>
          </w:p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требованию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22D" w:rsidRDefault="00B9322D" w:rsidP="00B9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МОТИВАЦИОННОЕ КОНСУЛЬТИРОВАНИЕ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Мотивационное консультирование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DB291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C4397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Мотивационное консультирование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DB2917" w:rsidP="002C439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spacing w:after="0"/>
              <w:jc w:val="center"/>
            </w:pPr>
            <w:r w:rsidRPr="000931F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97" w:rsidRDefault="002C4397" w:rsidP="002C439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74DC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78182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НЕВРОТИЧЕСКИХ РАССТРОЙСТВ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4DC" w:rsidRDefault="008274D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C28D8" w:rsidRPr="009F18F9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 -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 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Коновалов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А.Н., Скворцова В.И. – 2-е изд., испр. и доп. – М.: ГЭОТАР – Медиа.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624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Pr="0079542D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Кадыков А.С. </w:t>
            </w:r>
          </w:p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неврологических больных: клиническое руководство /А.С. Кадыков, Л.А. Черникова, Н.В. Шахпаронова. – 2-е изд.- М.: МЕД-информ, 2009. – 554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781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086766">
              <w:rPr>
                <w:rFonts w:ascii="Arial" w:hAnsi="Arial" w:cs="Arial"/>
                <w:color w:val="000000"/>
                <w:sz w:val="18"/>
                <w:szCs w:val="18"/>
              </w:rPr>
              <w:t>Психология невротических расстройств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Особенности самосознания при пограничных личностных расстройствах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ПСИХОЛОГИЧЕСКАЯ КОРРЕКЦИЯ </w:t>
            </w:r>
          </w:p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ЗАВИСИМОГО ПОВЕДЕНИЯ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454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Психологическая коррекция зависимого </w:t>
            </w: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8D8" w:rsidRDefault="00BC28D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Патологическая зависимость от азартных игр. Факторы риска формирования. Клинические проявления. Принципы психотерапии и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профилактики: Учебное пособие  /сост. Малыгин В.Л. и др.- М.: МГМСУ, 2011. - 55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C28D8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spacing w:after="0"/>
              <w:jc w:val="center"/>
            </w:pPr>
            <w:r w:rsidRPr="00D46CE7"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Психологическая коррекция зависимого поведения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DB2917" w:rsidP="00BC28D8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сем.кл.псх </w:t>
            </w:r>
            <w:r w:rsidR="00BC28D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Интернет - зависимое поведение у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подростков. Клиника, диагностика, профилактика: пособие /под ред. В.Л. Малыгина. - М.: Арсенал образования, 2010. - 134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8D8" w:rsidRDefault="00BC28D8" w:rsidP="00BC28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ЭКСПЕРТНАЯ ОЦЕНКА В КЛИНИЧЕСКОЙ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Экспертная оценка в клинической психологии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Экспертная оценка в клинической психологии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B85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КРИМИНАЛЬНАЯ ПСИХОЛОГИЯ И ВИКТИМОЛОГИЯ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B85" w:rsidRDefault="00E12B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Криминальная психология и виктимология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E12B8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Криминальная психология и виктимология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E12B85" w:rsidRDefault="00E12B85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15320" w:rsidRDefault="00815320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Вариативная часть </w:t>
      </w:r>
    </w:p>
    <w:p w:rsidR="00815320" w:rsidRDefault="00815320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Дисциплины по выбору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239"/>
        <w:gridCol w:w="1080"/>
        <w:gridCol w:w="6120"/>
        <w:gridCol w:w="900"/>
      </w:tblGrid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ФИЛОСОФСКИЕ ОСНОВЫ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Философские основы психотерапии: Учебно-методическое пособие /В.Л. Малыгин и др. – М.: МГМСУ, 2014.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815320">
            <w:pPr>
              <w:spacing w:after="0"/>
              <w:jc w:val="center"/>
            </w:pPr>
            <w:r w:rsidRPr="00A950F2"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/>
              <w:jc w:val="center"/>
            </w:pPr>
            <w:r w:rsidRPr="004A1711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815320">
            <w:pPr>
              <w:spacing w:after="0"/>
              <w:jc w:val="center"/>
            </w:pPr>
            <w:r w:rsidRPr="00A950F2">
              <w:rPr>
                <w:rFonts w:ascii="Arial" w:eastAsia="Calibri" w:hAnsi="Arial" w:cs="Arial"/>
                <w:sz w:val="18"/>
                <w:szCs w:val="18"/>
              </w:rPr>
              <w:t>Философские основы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DB2917" w:rsidP="00417AD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ЛАТИНСКИЙ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Pr="002F528A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Латинский язык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DB2917" w:rsidRPr="00EB130E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Pr="00EB130E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2014. – 447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Pr="005A3B2D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учебное пособие /Т.Л. Бухарина, В.Ф. Новодранова, Т.В. Михина. – М.: ГЭОТАР – Медиа, 2015. – 494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DB2917" w:rsidRPr="003B546D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Кочкарёва А.Г., Рыжкина З.А. 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Крылатая латынь. Сборник афоризмов.- 3-е изд.- М.: Авторская академия; Товарищество научных изданий КМК, 2011.- 126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/>
              <w:jc w:val="center"/>
            </w:pPr>
            <w:r w:rsidRPr="007C1E37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45A2E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Pr="00DC1BD5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Pr="00DC1BD5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И.В. Пролыгина, Д.Л, Адамова </w:t>
            </w:r>
          </w:p>
          <w:p w:rsidR="00DB2917" w:rsidRPr="00DC1BD5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терминология. Латинско – русско – китайский словарь. Русско – латинско – китайский словарь: Учебное пособие.- М.: МГМСУ, 2012.- 48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МЕХАНИЗМЫ ПСИХОЛОГИЧЕСКОЙ ЗАЩИТЫ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 М. Дюргерова. - М.: МГМСУ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Ч. 1</w:t>
            </w:r>
            <w:r>
              <w:rPr>
                <w:rFonts w:ascii="Arial" w:hAnsi="Arial" w:cs="Arial"/>
                <w:sz w:val="18"/>
                <w:szCs w:val="18"/>
              </w:rPr>
              <w:t>. - 2013. - 67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М.М. Дюргерова. - М.: МГМСУ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Ч. 2</w:t>
            </w:r>
            <w:r>
              <w:rPr>
                <w:rFonts w:ascii="Arial" w:hAnsi="Arial" w:cs="Arial"/>
                <w:sz w:val="18"/>
                <w:szCs w:val="18"/>
              </w:rPr>
              <w:t>. - 2013. - 51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Коноров Н.Д. 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Механизмы психологической защиты: учебно-методическое пособие /Н.Д. Коноров, М.М. Дюргерова. - М.: МГМСУ</w:t>
            </w:r>
          </w:p>
          <w:p w:rsidR="00DB2917" w:rsidRDefault="00DB291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Ч. 3</w:t>
            </w:r>
            <w:r>
              <w:rPr>
                <w:rFonts w:ascii="Arial" w:hAnsi="Arial" w:cs="Arial"/>
                <w:sz w:val="18"/>
                <w:szCs w:val="18"/>
              </w:rPr>
              <w:t>. - 2013. - 68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Механизмы психологической защиты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E12AFB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КУЛЬТУРНО-ИСТОРИЧЕСКИЙ ПОДХОД В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психологии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94372">
              <w:rPr>
                <w:rFonts w:ascii="Arial" w:hAnsi="Arial" w:cs="Arial"/>
                <w:color w:val="000000"/>
                <w:sz w:val="18"/>
                <w:szCs w:val="18"/>
              </w:rPr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Культурно-исторический подход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психологии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DB2917">
            <w:pPr>
              <w:spacing w:after="0"/>
              <w:jc w:val="center"/>
            </w:pPr>
            <w:r w:rsidRPr="00C9437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742E4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D742E4" w:rsidRDefault="00D742E4" w:rsidP="00D742E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Моисеев В.И. </w:t>
            </w:r>
          </w:p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2E4" w:rsidRDefault="00D742E4" w:rsidP="00D742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ЭТНОПСИХОЛОГИЯ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Этнопсихология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 w:rsidP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Платонов Ю.П. </w:t>
            </w:r>
          </w:p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Этнопсихология: Учебник /Ю.П. Платонов.- М.: Академия, 2012.- 239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И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17AD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культура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17AD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культура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ИСПОЛЬЗОВАНИЕ ТВОРЧЕСТВА В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творчества в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творчества в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АРТ-ТЕРАПИЯ КАК СПОСОБ САМОВЫРАЖЕНИЯ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Арт-терапия как способ самовыражения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Арт-терапия как способ самовыражения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ТЕЛЕСНО-ОРИЕНТИРОВАННАЯ ПСИХОТЕРАПИЯ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Телесно-ориентированная психотерапия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Телесно-ориентированная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психотерапия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Телесно-ориентированная психотерапия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ПСИХОАНАЛИТИЧЕСКОЙ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психоаналитической терапии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психоаналитической 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ПСИХОЛОГИЧЕСКОЕ СОПРОВОЖДЕНИЕ ЛЕЧЕБНОГО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17AD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17AD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AD0" w:rsidRDefault="00417AD0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МЕТОДЫ КОГНИТИВНОЙ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Методы когнитивной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B2917" w:rsidRDefault="00DB2917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телесно-ориентированной психотерапии в наркологии: Учебно-методическое пособие /А.С. Искандирова и др. – М.: МГМСУ, 2014. –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Гештальт – терапия в клинической практике: Учебное пособие /Д.В. Шевченко и др. – М.: МГМСУ, 2014. –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2917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spacing w:after="0"/>
              <w:jc w:val="center"/>
            </w:pPr>
            <w:r w:rsidRPr="007B1E28">
              <w:rPr>
                <w:rFonts w:ascii="Arial" w:hAnsi="Arial" w:cs="Arial"/>
                <w:color w:val="000000"/>
                <w:sz w:val="18"/>
                <w:szCs w:val="18"/>
              </w:rPr>
              <w:t>Методы когнитивной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DB2917">
            <w:pPr>
              <w:spacing w:after="0"/>
              <w:jc w:val="center"/>
            </w:pPr>
            <w:r w:rsidRPr="00F132AD"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2917" w:rsidRDefault="00DB2917" w:rsidP="00417A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эриксоновского гипноза и эриксоновской терапии: Учебное пособие /Е.Е. Пахтусова и др. – М.: МГМСУ, 2014.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917" w:rsidRDefault="00DB2917" w:rsidP="00417AD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ТЕХНИКИ ПОВЕДЕНЧЕСКОЙ ПСИХОТЕРАПИИ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FD48BE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15320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FD48BE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DB291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320" w:rsidRDefault="008153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ДИАГНОСТИЧЕСКИЕ ОПРОСНИКИ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DB2917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DB2917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ПРОЕКТИВНЫЕ МЕТОДИКИ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5A34DE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5A34DE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КЛИНИКО-ПСИХОЛОГИЧЕСКИЕ ОСОБЕННОСТИ СОЦИАЛЬНО ЗНАЧИМЫХ ЗАБОЛЕВАНИЙ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P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ДИЗАЙН И СТАТИСТИЧЕСКИЙ АНАЛИЗ В СОВРЕМЕННЫХ КЛИНИКО-ПСИХОЛОГИЧЕСКИХ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Холмогорова А.Б. </w:t>
            </w:r>
          </w:p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психология: Учебник: в 4-х томах.- Т.2, М.: Академия, 2012.- 432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178AA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Техники поведенческой психотерапии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5A34DE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spacing w:after="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</w:t>
            </w:r>
            <w:r w:rsidR="004E4C89">
              <w:rPr>
                <w:rFonts w:ascii="Arial" w:hAnsi="Arial" w:cs="Arial"/>
                <w:color w:val="000000"/>
                <w:sz w:val="18"/>
                <w:szCs w:val="18"/>
              </w:rPr>
              <w:t>линическая психол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огия и психотерапия: Руководство.- 3-е изд. /Под ред. М. Перре, У. Бауманна; пер.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.- СПб.: Питер, 2012.- 944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8AA" w:rsidRDefault="00A178AA" w:rsidP="00A178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48BE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Pr="00FD48BE" w:rsidRDefault="00FD48BE" w:rsidP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D48BE" w:rsidTr="0081532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5A34D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 сем.кл.псх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материалы к государственной итоговой аттестации: Учебное пособие /Н.А. Сирота и др. – М.: МГМСУ, 2014.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8BE" w:rsidRDefault="00FD48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15320" w:rsidRDefault="00815320" w:rsidP="00E12B8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D48BE" w:rsidRPr="00FD48BE" w:rsidRDefault="00FD48BE" w:rsidP="00E12B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FD48BE" w:rsidRPr="00FD48BE" w:rsidSect="00CB2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B2A8F"/>
    <w:rsid w:val="00016BA4"/>
    <w:rsid w:val="00026518"/>
    <w:rsid w:val="000572F8"/>
    <w:rsid w:val="00081087"/>
    <w:rsid w:val="0008354C"/>
    <w:rsid w:val="000A1247"/>
    <w:rsid w:val="00132AD9"/>
    <w:rsid w:val="00185C4D"/>
    <w:rsid w:val="001A2577"/>
    <w:rsid w:val="001B36FD"/>
    <w:rsid w:val="001B621F"/>
    <w:rsid w:val="001B6545"/>
    <w:rsid w:val="001C4D01"/>
    <w:rsid w:val="00233F63"/>
    <w:rsid w:val="002419D4"/>
    <w:rsid w:val="00261075"/>
    <w:rsid w:val="00264BA1"/>
    <w:rsid w:val="002968AF"/>
    <w:rsid w:val="002C4397"/>
    <w:rsid w:val="002C6D6C"/>
    <w:rsid w:val="002D6A81"/>
    <w:rsid w:val="002E28B2"/>
    <w:rsid w:val="002F244D"/>
    <w:rsid w:val="003104DE"/>
    <w:rsid w:val="00310B92"/>
    <w:rsid w:val="003176F6"/>
    <w:rsid w:val="00337486"/>
    <w:rsid w:val="003660A5"/>
    <w:rsid w:val="003755A5"/>
    <w:rsid w:val="00394C40"/>
    <w:rsid w:val="003C5F87"/>
    <w:rsid w:val="003D39BA"/>
    <w:rsid w:val="003E1960"/>
    <w:rsid w:val="00417AD0"/>
    <w:rsid w:val="00441E11"/>
    <w:rsid w:val="0044541C"/>
    <w:rsid w:val="00455162"/>
    <w:rsid w:val="004647F2"/>
    <w:rsid w:val="00467679"/>
    <w:rsid w:val="004727E0"/>
    <w:rsid w:val="004752ED"/>
    <w:rsid w:val="004A5239"/>
    <w:rsid w:val="004B0707"/>
    <w:rsid w:val="004B4B96"/>
    <w:rsid w:val="004E4C89"/>
    <w:rsid w:val="00540CB5"/>
    <w:rsid w:val="00562CE2"/>
    <w:rsid w:val="00582B6B"/>
    <w:rsid w:val="005854E0"/>
    <w:rsid w:val="0059666A"/>
    <w:rsid w:val="005A34DE"/>
    <w:rsid w:val="005C2673"/>
    <w:rsid w:val="005D0598"/>
    <w:rsid w:val="005E5025"/>
    <w:rsid w:val="0060361D"/>
    <w:rsid w:val="00620CB9"/>
    <w:rsid w:val="006361DE"/>
    <w:rsid w:val="00647B6D"/>
    <w:rsid w:val="0066289C"/>
    <w:rsid w:val="00667DE7"/>
    <w:rsid w:val="00697119"/>
    <w:rsid w:val="006D6CEB"/>
    <w:rsid w:val="00720E1A"/>
    <w:rsid w:val="00757DC3"/>
    <w:rsid w:val="0076177B"/>
    <w:rsid w:val="00781822"/>
    <w:rsid w:val="007B49D1"/>
    <w:rsid w:val="007B58B1"/>
    <w:rsid w:val="008117C9"/>
    <w:rsid w:val="00815320"/>
    <w:rsid w:val="008274DC"/>
    <w:rsid w:val="00830B7D"/>
    <w:rsid w:val="008411E9"/>
    <w:rsid w:val="00851328"/>
    <w:rsid w:val="008748FA"/>
    <w:rsid w:val="00886F6F"/>
    <w:rsid w:val="008C4C88"/>
    <w:rsid w:val="008C6FDF"/>
    <w:rsid w:val="008E154D"/>
    <w:rsid w:val="009212D9"/>
    <w:rsid w:val="0093371D"/>
    <w:rsid w:val="00945D08"/>
    <w:rsid w:val="009523EB"/>
    <w:rsid w:val="00957FD1"/>
    <w:rsid w:val="009602D2"/>
    <w:rsid w:val="00975146"/>
    <w:rsid w:val="009B5786"/>
    <w:rsid w:val="009D67B2"/>
    <w:rsid w:val="009D6AA1"/>
    <w:rsid w:val="009D6EF7"/>
    <w:rsid w:val="009E497C"/>
    <w:rsid w:val="00A178AA"/>
    <w:rsid w:val="00A644FE"/>
    <w:rsid w:val="00A701F1"/>
    <w:rsid w:val="00A83219"/>
    <w:rsid w:val="00A8669F"/>
    <w:rsid w:val="00AC700B"/>
    <w:rsid w:val="00B1511C"/>
    <w:rsid w:val="00B26F9F"/>
    <w:rsid w:val="00B37C58"/>
    <w:rsid w:val="00B435BB"/>
    <w:rsid w:val="00B46C9F"/>
    <w:rsid w:val="00B54B44"/>
    <w:rsid w:val="00B64215"/>
    <w:rsid w:val="00B70762"/>
    <w:rsid w:val="00B70E51"/>
    <w:rsid w:val="00B849B0"/>
    <w:rsid w:val="00B9322D"/>
    <w:rsid w:val="00BC28D8"/>
    <w:rsid w:val="00BD68F4"/>
    <w:rsid w:val="00BF0182"/>
    <w:rsid w:val="00C138A1"/>
    <w:rsid w:val="00C16DCE"/>
    <w:rsid w:val="00C57BED"/>
    <w:rsid w:val="00C620CE"/>
    <w:rsid w:val="00C940BF"/>
    <w:rsid w:val="00CB2A8F"/>
    <w:rsid w:val="00CB2AC5"/>
    <w:rsid w:val="00CB4BFE"/>
    <w:rsid w:val="00CB511C"/>
    <w:rsid w:val="00CD08BA"/>
    <w:rsid w:val="00CD1D5F"/>
    <w:rsid w:val="00D0153B"/>
    <w:rsid w:val="00D159F0"/>
    <w:rsid w:val="00D465C3"/>
    <w:rsid w:val="00D628A8"/>
    <w:rsid w:val="00D71536"/>
    <w:rsid w:val="00D742E4"/>
    <w:rsid w:val="00DA3BA0"/>
    <w:rsid w:val="00DB17F4"/>
    <w:rsid w:val="00DB2917"/>
    <w:rsid w:val="00E12B85"/>
    <w:rsid w:val="00E13563"/>
    <w:rsid w:val="00E14DE6"/>
    <w:rsid w:val="00E66EF1"/>
    <w:rsid w:val="00EC0C2F"/>
    <w:rsid w:val="00ED1D80"/>
    <w:rsid w:val="00F11EB0"/>
    <w:rsid w:val="00F6021C"/>
    <w:rsid w:val="00F6049A"/>
    <w:rsid w:val="00F86CF1"/>
    <w:rsid w:val="00F915F0"/>
    <w:rsid w:val="00FD4005"/>
    <w:rsid w:val="00FD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8B1"/>
    <w:rPr>
      <w:color w:val="0563C1" w:themeColor="hyperlink"/>
      <w:u w:val="single"/>
    </w:rPr>
  </w:style>
  <w:style w:type="character" w:customStyle="1" w:styleId="value14">
    <w:name w:val="value14"/>
    <w:basedOn w:val="a0"/>
    <w:rsid w:val="007B58B1"/>
    <w:rPr>
      <w:sz w:val="22"/>
      <w:szCs w:val="22"/>
    </w:rPr>
  </w:style>
  <w:style w:type="character" w:styleId="a4">
    <w:name w:val="Strong"/>
    <w:basedOn w:val="a0"/>
    <w:uiPriority w:val="22"/>
    <w:qFormat/>
    <w:rsid w:val="001A2577"/>
    <w:rPr>
      <w:b/>
      <w:bCs/>
    </w:rPr>
  </w:style>
  <w:style w:type="character" w:customStyle="1" w:styleId="head16">
    <w:name w:val="head16"/>
    <w:basedOn w:val="a0"/>
    <w:rsid w:val="008411E9"/>
    <w:rPr>
      <w:rFonts w:ascii="LatoWebSemibold" w:hAnsi="LatoWebSemibold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437200490.html" TargetMode="External"/><Relationship Id="rId13" Type="http://schemas.openxmlformats.org/officeDocument/2006/relationships/hyperlink" Target="http://www.studmedlib.ru/book/ISBN9785970428283.html" TargetMode="External"/><Relationship Id="rId18" Type="http://schemas.openxmlformats.org/officeDocument/2006/relationships/hyperlink" Target="http://www.studmedlib.ru/book/ISBN97859704272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970429693.html" TargetMode="External"/><Relationship Id="rId12" Type="http://schemas.openxmlformats.org/officeDocument/2006/relationships/hyperlink" Target="http://www.studmedlib.ru/book/ISBN9785970433485.html" TargetMode="External"/><Relationship Id="rId17" Type="http://schemas.openxmlformats.org/officeDocument/2006/relationships/hyperlink" Target="http://www.studmedlib.ru/book/ISBN978597042269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046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book/ISBN9785970434772.html" TargetMode="External"/><Relationship Id="rId11" Type="http://schemas.openxmlformats.org/officeDocument/2006/relationships/hyperlink" Target="http://www.studmedlib.ru/book/ISBN9785970429761.html" TargetMode="External"/><Relationship Id="rId5" Type="http://schemas.openxmlformats.org/officeDocument/2006/relationships/hyperlink" Target="http://www.studmedlib.ru/book/ISBN9785970436851.html" TargetMode="External"/><Relationship Id="rId15" Type="http://schemas.openxmlformats.org/officeDocument/2006/relationships/hyperlink" Target="http://www.studmedlib.ru/book/ISBN9785970424353.html" TargetMode="External"/><Relationship Id="rId10" Type="http://schemas.openxmlformats.org/officeDocument/2006/relationships/hyperlink" Target="http://www.studmedlib.ru/book/ISBN978597043328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9663.html" TargetMode="External"/><Relationship Id="rId14" Type="http://schemas.openxmlformats.org/officeDocument/2006/relationships/hyperlink" Target="http://www.studmedlib.ru/book/ISBN97859704309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D5A7A-05F3-4052-8563-58B04C7A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11726</Words>
  <Characters>66843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efimova</cp:lastModifiedBy>
  <cp:revision>8</cp:revision>
  <cp:lastPrinted>2016-04-18T12:50:00Z</cp:lastPrinted>
  <dcterms:created xsi:type="dcterms:W3CDTF">2017-12-07T13:16:00Z</dcterms:created>
  <dcterms:modified xsi:type="dcterms:W3CDTF">2018-11-13T12:16:00Z</dcterms:modified>
</cp:coreProperties>
</file>