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662"/>
        <w:gridCol w:w="3675"/>
      </w:tblGrid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2" w:type="dxa"/>
            <w:gridSpan w:val="3"/>
            <w:shd w:val="clear" w:color="FFFFFF" w:fill="auto"/>
            <w:vAlign w:val="center"/>
          </w:tcPr>
          <w:p w:rsidR="004A65DC" w:rsidRDefault="004A65DC">
            <w:pPr>
              <w:jc w:val="center"/>
            </w:pP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- 19.06.2018. Время формирования - 16:43:39.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- 30.00.00 Фундаментальная медицина, очная, бюджет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Фундаментальная медицина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2" w:type="dxa"/>
            <w:gridSpan w:val="3"/>
            <w:shd w:val="clear" w:color="FFFFFF" w:fill="auto"/>
            <w:vAlign w:val="center"/>
          </w:tcPr>
          <w:p w:rsidR="004A65DC" w:rsidRDefault="004A65DC">
            <w:pPr>
              <w:jc w:val="center"/>
            </w:pP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Виноградова Анна Владимировна</w:t>
            </w:r>
          </w:p>
        </w:tc>
      </w:tr>
    </w:tbl>
    <w:p w:rsidR="004A65DC" w:rsidRDefault="001305D9">
      <w:r>
        <w:br w:type="page"/>
      </w:r>
    </w:p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662"/>
        <w:gridCol w:w="3675"/>
      </w:tblGrid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2" w:type="dxa"/>
            <w:gridSpan w:val="3"/>
            <w:shd w:val="clear" w:color="FFFFFF" w:fill="auto"/>
            <w:vAlign w:val="center"/>
          </w:tcPr>
          <w:p w:rsidR="004A65DC" w:rsidRDefault="004A65DC">
            <w:pPr>
              <w:jc w:val="center"/>
            </w:pP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- 19.06.2018. Время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16:43:39.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- 31.00.00 Клиническая медицина, заочная, полное возмещение затрат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Клиническа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 медицина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2" w:type="dxa"/>
            <w:gridSpan w:val="3"/>
            <w:shd w:val="clear" w:color="FFFFFF" w:fill="auto"/>
            <w:vAlign w:val="center"/>
          </w:tcPr>
          <w:p w:rsidR="004A65DC" w:rsidRDefault="004A65DC">
            <w:pPr>
              <w:jc w:val="center"/>
            </w:pP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Абдрашитова Ольга Владимировна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Абдуллаев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Магомед-Якуб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Абдуллахович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Абубекирова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Зумурат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Аллахвердиева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Ирада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Сардаровна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Ахруллоев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Амирджон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Додожонович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Беляева Юлия Геннадьевна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Бештоев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Амильевич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Бровченко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Жанна Николаевна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Васильев Михаил Михайлович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Джафаров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Кабанов Глеб Алексеевич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Кайков </w:t>
            </w:r>
            <w:r>
              <w:rPr>
                <w:rFonts w:ascii="Times New Roman" w:hAnsi="Times New Roman"/>
                <w:sz w:val="20"/>
                <w:szCs w:val="20"/>
              </w:rPr>
              <w:t>Владислав Сергеевич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Корголоев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Расул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Салманович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Курбановна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Магомедсултанов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Ахмед Исаевич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Маслов Сергей Александрович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Мацепуро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Мележечкина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Алексеевна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Наумова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Александра Александровна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Никишаев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Александрович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Оганисян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Давидовна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Ревазян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Карен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Валодович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Игоревна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Юрьевна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Такоева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</w:t>
            </w:r>
            <w:r>
              <w:rPr>
                <w:rFonts w:ascii="Times New Roman" w:hAnsi="Times New Roman"/>
                <w:sz w:val="20"/>
                <w:szCs w:val="20"/>
              </w:rPr>
              <w:t>Аркадьевна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Андреевна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Хасболатова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Асевовна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Хостикоева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Сергеевна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Хрущ Людмила Вадимовна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Цатрян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Вартановна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Чистяков Владимир Владимирович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Швейцова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Андреевна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Шихшаева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Камила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Динмагомедовна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Шурпаев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Абдурашид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Гасанович</w:t>
            </w:r>
            <w:proofErr w:type="spellEnd"/>
          </w:p>
        </w:tc>
      </w:tr>
    </w:tbl>
    <w:p w:rsidR="004A65DC" w:rsidRDefault="001305D9">
      <w:r>
        <w:br w:type="page"/>
      </w:r>
    </w:p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662"/>
        <w:gridCol w:w="3675"/>
      </w:tblGrid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2" w:type="dxa"/>
            <w:gridSpan w:val="3"/>
            <w:shd w:val="clear" w:color="FFFFFF" w:fill="auto"/>
            <w:vAlign w:val="center"/>
          </w:tcPr>
          <w:p w:rsidR="004A65DC" w:rsidRDefault="004A65DC">
            <w:pPr>
              <w:jc w:val="center"/>
            </w:pP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- 19.06.2018. Время формирования - 16:43:39.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- 31.00.00 Клиническая медицина, очная, бюджет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подготовки - Аспирантура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Клиническая медицина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2" w:type="dxa"/>
            <w:gridSpan w:val="3"/>
            <w:shd w:val="clear" w:color="FFFFFF" w:fill="auto"/>
            <w:vAlign w:val="center"/>
          </w:tcPr>
          <w:p w:rsidR="004A65DC" w:rsidRDefault="004A65DC">
            <w:pPr>
              <w:jc w:val="center"/>
            </w:pP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Абдрашитова Ольга Владимировна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Абдуллаев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Магомед-Якуб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Абдуллахович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Абубекирова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Зумурат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Аллахвердиева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Ирада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Сардаровна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Андреева Ксения Борисовна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Андросов Сергей Алексеевич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Сиясат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Курбановна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Басангова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Беднова Анна Андреевна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Бектемирова Луиза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Гильмановна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Беляева Юлия Геннадьевна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Бештоев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Амильевич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Насият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Ремихановна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Возницын Лев Владимирович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Газимагомедов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Шамиль Магомедович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Голубцов Борис Константинович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Григорян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Геворг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Саргисович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Даушвили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Джейн Юрьевна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Джафаров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Джиргалов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 Викторович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Джонмахмадов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Хушанг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Раджабалиевич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Земцов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Олегович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Иконникова Марина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Кабанов Глеб Алексеевич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Кайков Владислав Сергеевич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Калинина Софья Алексеевна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Кастранова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Кесареева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Сергеевна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Кондратьев Ярослав Владимирович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Корголоев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Расул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Салманович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Кузнецова Елена Ивановна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Олеговна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Куликова Наталья Дмитриевна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Ласачко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Вячеслав Александрович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Лукшанов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Арсланг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Магомедсултанов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Ахмед Исаевич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Викторович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Мазуркевич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Майтесян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Гаянэ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Дерениковна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Макаров Никита Владимирович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Маникайло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Ангелика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Евгеньевна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Мацепуро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Медына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Юрьевич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Мележечкина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Алексеевна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Мисирханова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Исмаиловна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Морозова Маргарита Александровна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Олегович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Наврузов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Абдурахманович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Нагорных Виталий Игоревич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Наумова Александра Александровна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Никишаев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Александрович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Ничипор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Евгения Александровна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Овсепян Мария Александровна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Оганисян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Давидовна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Патрушев Игорь Владимирович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Петровский Роман Александрович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Пирахмедов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Мирземагомед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Исакович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Присяжных Светлана Сергеевна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Пятакова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Анастасия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Владленовна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Ревазян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Карен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Валодович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Синельникова Татьяна Николаевна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Скоблов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 Николаевич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Соколова Анастасия Степановна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Игоревна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Степанова Виктория </w:t>
            </w: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Терехова Юлия Сергеевна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Травникова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Леонидовна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Хабибулина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Алиевна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Хасболатова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Асевовна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Тигран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Самвелович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Хостикоева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Сергеевна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Цатрян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Вартановна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Цеденова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Кермен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Черкашин Андрей Александрович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Чистяков Владимир Владимирович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Чутчиков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Николаевич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Швейцова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Андреевна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Шуба Мария Ивановна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Шурпаев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Абдурашид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Гасанович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Щербакова Наталья </w:t>
            </w: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</w:tr>
    </w:tbl>
    <w:p w:rsidR="004A65DC" w:rsidRDefault="001305D9">
      <w:r>
        <w:br w:type="page"/>
      </w:r>
    </w:p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662"/>
        <w:gridCol w:w="3675"/>
      </w:tblGrid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2" w:type="dxa"/>
            <w:gridSpan w:val="3"/>
            <w:shd w:val="clear" w:color="FFFFFF" w:fill="auto"/>
            <w:vAlign w:val="center"/>
          </w:tcPr>
          <w:p w:rsidR="004A65DC" w:rsidRDefault="004A65DC">
            <w:pPr>
              <w:jc w:val="center"/>
            </w:pP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- 19.06.2018. Время формирования - 16:43:39.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- 31.00.00 Клиническая медицина, очная, полное возмещение затрат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поступления - Полное возмещение затрат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Клиническая медицина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2" w:type="dxa"/>
            <w:gridSpan w:val="3"/>
            <w:shd w:val="clear" w:color="FFFFFF" w:fill="auto"/>
            <w:vAlign w:val="center"/>
          </w:tcPr>
          <w:p w:rsidR="004A65DC" w:rsidRDefault="004A65DC">
            <w:pPr>
              <w:jc w:val="center"/>
            </w:pP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Абубекирова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Аллахвердиева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Ирада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Сардаровна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Андросов Сергей Алексеевич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Беднова Анна Андреевна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Даушвили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Джейн Юрьевна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Джафаров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Донченко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Константин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Хабиб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Хайрулаевич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Кайков Владислав Сергеевич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Кондратьев Ярослав Владимирович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Корголоев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Расул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Салманович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Ласачко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Вячеслав Александрович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Лукшанов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Арсланг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Магомедсултанов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Ахмед Исаевич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Макаров Никита Владимирович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Маникайло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Ангелика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Евгеньевна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Мацепуро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Мележечкина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Алексеевна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Оганисян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Давидовна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Пирахмедов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Мирземагомед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Исакович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Ревазян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Карен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Валодович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Травникова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Леонидовна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Хасболатова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Асевовна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Тигран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Самвелович</w:t>
            </w:r>
            <w:proofErr w:type="spellEnd"/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Чистяков </w:t>
            </w:r>
            <w:r>
              <w:rPr>
                <w:rFonts w:ascii="Times New Roman" w:hAnsi="Times New Roman"/>
                <w:sz w:val="20"/>
                <w:szCs w:val="20"/>
              </w:rPr>
              <w:t>Владимир Владимирович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Швейцова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Андреевна</w:t>
            </w:r>
          </w:p>
        </w:tc>
      </w:tr>
    </w:tbl>
    <w:p w:rsidR="004A65DC" w:rsidRDefault="001305D9">
      <w:r>
        <w:br w:type="page"/>
      </w:r>
    </w:p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662"/>
        <w:gridCol w:w="3675"/>
      </w:tblGrid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2" w:type="dxa"/>
            <w:gridSpan w:val="3"/>
            <w:shd w:val="clear" w:color="FFFFFF" w:fill="auto"/>
            <w:vAlign w:val="center"/>
          </w:tcPr>
          <w:p w:rsidR="004A65DC" w:rsidRDefault="004A65DC">
            <w:pPr>
              <w:jc w:val="center"/>
            </w:pP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- 19.06.2018. Время формирования - 16:43:39.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- 32.00.00 Науки о здоровье и профилактическая медицина, заочная, полное возмещение затрат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Медико-профилактическое дело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2" w:type="dxa"/>
            <w:gridSpan w:val="3"/>
            <w:shd w:val="clear" w:color="FFFFFF" w:fill="auto"/>
            <w:vAlign w:val="center"/>
          </w:tcPr>
          <w:p w:rsidR="004A65DC" w:rsidRDefault="004A65DC">
            <w:pPr>
              <w:jc w:val="center"/>
            </w:pP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Денисова Светлана Викторовна</w:t>
            </w:r>
          </w:p>
        </w:tc>
      </w:tr>
    </w:tbl>
    <w:p w:rsidR="004A65DC" w:rsidRDefault="001305D9">
      <w:r>
        <w:br w:type="page"/>
      </w:r>
    </w:p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662"/>
        <w:gridCol w:w="3675"/>
      </w:tblGrid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2" w:type="dxa"/>
            <w:gridSpan w:val="3"/>
            <w:shd w:val="clear" w:color="FFFFFF" w:fill="auto"/>
            <w:vAlign w:val="center"/>
          </w:tcPr>
          <w:p w:rsidR="004A65DC" w:rsidRDefault="004A65DC">
            <w:pPr>
              <w:jc w:val="center"/>
            </w:pP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- 19.06.2018. Время формирования - 16:43:39.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- 32.00.00 Науки о здоровье и профилактическая медицина, очная, бюджет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Аспирантура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Медико-профилактическое дело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2" w:type="dxa"/>
            <w:gridSpan w:val="3"/>
            <w:shd w:val="clear" w:color="FFFFFF" w:fill="auto"/>
            <w:vAlign w:val="center"/>
          </w:tcPr>
          <w:p w:rsidR="004A65DC" w:rsidRDefault="004A65DC">
            <w:pPr>
              <w:jc w:val="center"/>
            </w:pP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>Зуев Александр Ильич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Убери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Константинович</w:t>
            </w:r>
          </w:p>
        </w:tc>
      </w:tr>
    </w:tbl>
    <w:p w:rsidR="004A65DC" w:rsidRDefault="001305D9">
      <w:r>
        <w:br w:type="page"/>
      </w:r>
    </w:p>
    <w:tbl>
      <w:tblPr>
        <w:tblStyle w:val="TableStyle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662"/>
        <w:gridCol w:w="3675"/>
      </w:tblGrid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2" w:type="dxa"/>
            <w:gridSpan w:val="3"/>
            <w:shd w:val="clear" w:color="FFFFFF" w:fill="auto"/>
            <w:vAlign w:val="center"/>
          </w:tcPr>
          <w:p w:rsidR="004A65DC" w:rsidRDefault="004A65DC">
            <w:pPr>
              <w:jc w:val="center"/>
            </w:pP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- 19.06.2018. Время формирования - 16:43:39.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- 32.00.00 Науки о здоровье и профилактическая медицина, очная, полное возмещение затрат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Медико-профилактическое дело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2" w:type="dxa"/>
            <w:gridSpan w:val="3"/>
            <w:shd w:val="clear" w:color="FFFFFF" w:fill="auto"/>
            <w:vAlign w:val="center"/>
          </w:tcPr>
          <w:p w:rsidR="004A65DC" w:rsidRDefault="004A65DC">
            <w:pPr>
              <w:jc w:val="center"/>
            </w:pP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r>
              <w:rPr>
                <w:rFonts w:ascii="Times New Roman" w:hAnsi="Times New Roman"/>
                <w:sz w:val="20"/>
                <w:szCs w:val="20"/>
              </w:rPr>
              <w:t xml:space="preserve">Убери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Константинович</w:t>
            </w:r>
          </w:p>
        </w:tc>
      </w:tr>
    </w:tbl>
    <w:p w:rsidR="004A65DC" w:rsidRDefault="001305D9">
      <w:r>
        <w:br w:type="page"/>
      </w:r>
    </w:p>
    <w:tbl>
      <w:tblPr>
        <w:tblStyle w:val="TableStyle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662"/>
        <w:gridCol w:w="3675"/>
      </w:tblGrid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2" w:type="dxa"/>
            <w:gridSpan w:val="3"/>
            <w:shd w:val="clear" w:color="FFFFFF" w:fill="auto"/>
            <w:vAlign w:val="center"/>
          </w:tcPr>
          <w:p w:rsidR="004A65DC" w:rsidRDefault="004A65DC">
            <w:pPr>
              <w:jc w:val="center"/>
            </w:pP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- 19.06.2018. Время формирования - 16:43:39.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- 37.00.00 Психологические науки, заочная, полное возмещение затрат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62" w:type="dxa"/>
            <w:gridSpan w:val="3"/>
            <w:shd w:val="clear" w:color="FFFFFF" w:fill="auto"/>
            <w:vAlign w:val="bottom"/>
          </w:tcPr>
          <w:p w:rsidR="004A65DC" w:rsidRDefault="001305D9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Психологические науки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2" w:type="dxa"/>
            <w:gridSpan w:val="3"/>
            <w:shd w:val="clear" w:color="FFFFFF" w:fill="auto"/>
            <w:vAlign w:val="center"/>
          </w:tcPr>
          <w:p w:rsidR="004A65DC" w:rsidRDefault="004A65DC">
            <w:pPr>
              <w:jc w:val="center"/>
            </w:pP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4A65DC" w:rsidTr="0013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5DC" w:rsidRDefault="001305D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Катюрина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Сергеевна</w:t>
            </w:r>
          </w:p>
        </w:tc>
      </w:tr>
    </w:tbl>
    <w:p w:rsidR="004A65DC" w:rsidRDefault="001305D9">
      <w:r>
        <w:br w:type="page"/>
      </w:r>
    </w:p>
    <w:sectPr w:rsidR="004A65DC" w:rsidSect="004A65D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4A65DC"/>
    <w:rsid w:val="001305D9"/>
    <w:rsid w:val="004A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A65D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A65D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4A65D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4A65D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4A65D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4A65D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4A65D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4A65D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1217</Words>
  <Characters>6938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2018-06-19T12:44:00Z</dcterms:created>
  <dcterms:modified xsi:type="dcterms:W3CDTF">2018-06-19T12:47:00Z</dcterms:modified>
</cp:coreProperties>
</file>