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СОГЛАСОВАНО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077E7E" w:rsidRPr="00077E7E" w:rsidRDefault="00077E7E" w:rsidP="00077E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Департамент здравоохранения</w:t>
      </w:r>
    </w:p>
    <w:p w:rsidR="00077E7E" w:rsidRPr="00077E7E" w:rsidRDefault="00077E7E" w:rsidP="00077E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города Москвы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</w:p>
    <w:p w:rsidR="00077E7E" w:rsidRPr="00077E7E" w:rsidRDefault="00077E7E" w:rsidP="00077E7E">
      <w:pPr>
        <w:spacing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_________________________</w:t>
      </w:r>
    </w:p>
    <w:p w:rsidR="00077E7E" w:rsidRPr="00077E7E" w:rsidRDefault="00077E7E" w:rsidP="00077E7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077E7E">
        <w:rPr>
          <w:rFonts w:ascii="Times New Roman" w:hAnsi="Times New Roman" w:cs="Times New Roman"/>
          <w:color w:val="000000"/>
        </w:rPr>
        <w:t>«____»____________201__ г.</w:t>
      </w:r>
    </w:p>
    <w:p w:rsidR="00987017" w:rsidRDefault="00987017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987017" w:rsidRDefault="00987017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Title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Договор N __________</w:t>
      </w:r>
    </w:p>
    <w:p w:rsidR="007A057E" w:rsidRPr="007A057E" w:rsidRDefault="007A057E" w:rsidP="007A057E">
      <w:pPr>
        <w:pStyle w:val="ConsPlusTitle"/>
        <w:jc w:val="center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Title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об организации практической подготовки обучающихся</w:t>
      </w: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808CA" w:rsidRDefault="007808CA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808CA" w:rsidRDefault="007808CA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P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Pr="00500762" w:rsidRDefault="00360053" w:rsidP="007A057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A057E">
        <w:rPr>
          <w:rFonts w:ascii="Times New Roman" w:hAnsi="Times New Roman" w:cs="Times New Roman"/>
        </w:rPr>
        <w:t xml:space="preserve">    </w:t>
      </w:r>
      <w:r w:rsidR="007A057E" w:rsidRPr="00500762">
        <w:rPr>
          <w:rFonts w:ascii="Times New Roman" w:hAnsi="Times New Roman" w:cs="Times New Roman"/>
          <w:sz w:val="24"/>
          <w:szCs w:val="24"/>
        </w:rPr>
        <w:t>Город _____</w:t>
      </w:r>
      <w:r w:rsidR="00F711BA">
        <w:rPr>
          <w:rFonts w:ascii="Times New Roman" w:hAnsi="Times New Roman" w:cs="Times New Roman"/>
          <w:sz w:val="24"/>
          <w:szCs w:val="24"/>
        </w:rPr>
        <w:t>Москва</w:t>
      </w:r>
      <w:r w:rsidR="007A057E" w:rsidRPr="00500762">
        <w:rPr>
          <w:rFonts w:ascii="Times New Roman" w:hAnsi="Times New Roman" w:cs="Times New Roman"/>
          <w:sz w:val="24"/>
          <w:szCs w:val="24"/>
        </w:rPr>
        <w:t xml:space="preserve">___                                          </w:t>
      </w:r>
      <w:r w:rsidR="007A057E">
        <w:rPr>
          <w:rFonts w:ascii="Times New Roman" w:hAnsi="Times New Roman" w:cs="Times New Roman"/>
          <w:sz w:val="24"/>
          <w:szCs w:val="24"/>
        </w:rPr>
        <w:t xml:space="preserve"> </w:t>
      </w:r>
      <w:r w:rsidR="00F711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057E">
        <w:rPr>
          <w:rFonts w:ascii="Times New Roman" w:hAnsi="Times New Roman" w:cs="Times New Roman"/>
          <w:sz w:val="24"/>
          <w:szCs w:val="24"/>
        </w:rPr>
        <w:t xml:space="preserve"> </w:t>
      </w:r>
      <w:r w:rsidR="007A057E" w:rsidRPr="00500762">
        <w:rPr>
          <w:rFonts w:ascii="Times New Roman" w:hAnsi="Times New Roman" w:cs="Times New Roman"/>
          <w:sz w:val="24"/>
          <w:szCs w:val="24"/>
        </w:rPr>
        <w:t xml:space="preserve">        "__" ___________ 201_ год</w:t>
      </w:r>
    </w:p>
    <w:p w:rsidR="00360053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8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F711BA">
        <w:rPr>
          <w:rFonts w:ascii="Times New Roman" w:hAnsi="Times New Roman" w:cs="Times New Roman"/>
          <w:sz w:val="24"/>
          <w:szCs w:val="24"/>
        </w:rPr>
        <w:t>высшего</w:t>
      </w:r>
      <w:r w:rsidRPr="00500762">
        <w:rPr>
          <w:rFonts w:ascii="Times New Roman" w:hAnsi="Times New Roman" w:cs="Times New Roman"/>
          <w:sz w:val="24"/>
          <w:szCs w:val="24"/>
        </w:rPr>
        <w:t xml:space="preserve">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 (</w:t>
      </w:r>
      <w:r w:rsidRPr="005F6F81">
        <w:rPr>
          <w:rFonts w:ascii="Times New Roman" w:hAnsi="Times New Roman" w:cs="Times New Roman"/>
          <w:sz w:val="24"/>
          <w:szCs w:val="24"/>
        </w:rPr>
        <w:t>ФГБОУ ВО МГМСУ им. А.И. Евдокимова Минздрава России),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D7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 на основании лицензии от «_16_»  _августа_ 2016 г. № 2338, выданной Федеральной службой по надзору в сфере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6F81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F6F81">
        <w:rPr>
          <w:rFonts w:ascii="Times New Roman" w:hAnsi="Times New Roman" w:cs="Times New Roman"/>
          <w:b/>
          <w:sz w:val="24"/>
          <w:szCs w:val="24"/>
        </w:rPr>
        <w:t>проректора по лечебной работе Левченко Олега Валерьевича</w:t>
      </w:r>
      <w:r w:rsidRPr="005F6F81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02.03-3529 от 25.0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F81">
        <w:rPr>
          <w:rFonts w:ascii="Times New Roman" w:hAnsi="Times New Roman" w:cs="Times New Roman"/>
          <w:sz w:val="24"/>
          <w:szCs w:val="24"/>
        </w:rPr>
        <w:t>.2016 г..,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6F81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деятельность)</w:t>
      </w:r>
      <w:r w:rsidRPr="0050076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1F0CD7">
        <w:rPr>
          <w:rFonts w:ascii="Times New Roman" w:hAnsi="Times New Roman" w:cs="Times New Roman"/>
          <w:sz w:val="24"/>
          <w:szCs w:val="24"/>
        </w:rPr>
        <w:t>_____________________, осуществляющая медицинскую (фармацевтическую) деятельность на основании лицензии от «____»  _________ 20____ г. № _______, выданной ____________________, в лице _____________________(должность, Ф.И.О),</w:t>
      </w:r>
      <w:r w:rsidRPr="0050076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ействующего на основании Устава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0762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0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Организация, осуществляющая деятельность в сфере охраны здоровья), с другой стороны, совместно</w:t>
      </w:r>
      <w:r w:rsidRPr="00500762">
        <w:rPr>
          <w:rFonts w:ascii="Times New Roman" w:hAnsi="Times New Roman" w:cs="Times New Roman"/>
          <w:sz w:val="24"/>
          <w:szCs w:val="24"/>
        </w:rPr>
        <w:t xml:space="preserve"> именуемые Стороны, в соответствии со статьей 82 Федерального закона от 29.12.2012 N 273-ФЗ "Об образовании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7A057E" w:rsidRPr="007A057E" w:rsidRDefault="007A057E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I. Предмет Договора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1. Стороны в соответствии с условиями настоящего Договора принимают на себя взаимные обязательства по: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организации и проведению практической подготовки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2. Практическая подготовка обучающихся в рамках настоящего Договора организуется </w:t>
      </w:r>
      <w:r w:rsidRPr="007A057E">
        <w:rPr>
          <w:rFonts w:ascii="Times New Roman" w:hAnsi="Times New Roman" w:cs="Times New Roman"/>
        </w:rPr>
        <w:lastRenderedPageBreak/>
        <w:t>Сторонами на безвозмездной основе.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II. Условия организации и проведения практической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FC1C1D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3. Практическая подготовка обучающихся осуществляется по следующим видам деятельности:</w:t>
      </w:r>
      <w:r w:rsidR="00CD2CA9">
        <w:rPr>
          <w:rFonts w:ascii="Times New Roman" w:hAnsi="Times New Roman" w:cs="Times New Roman"/>
        </w:rPr>
        <w:t xml:space="preserve"> </w:t>
      </w:r>
      <w:r w:rsidRPr="007A057E">
        <w:rPr>
          <w:rFonts w:ascii="Times New Roman" w:hAnsi="Times New Roman" w:cs="Times New Roman"/>
        </w:rPr>
        <w:t xml:space="preserve"> 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__________</w:t>
      </w:r>
      <w:r w:rsidR="00FC1C1D">
        <w:rPr>
          <w:rFonts w:ascii="Times New Roman" w:hAnsi="Times New Roman" w:cs="Times New Roman"/>
        </w:rPr>
        <w:t>__________________________________________________________</w:t>
      </w:r>
      <w:r w:rsidRPr="007A057E">
        <w:rPr>
          <w:rFonts w:ascii="Times New Roman" w:hAnsi="Times New Roman" w:cs="Times New Roman"/>
        </w:rPr>
        <w:t>_________.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 __________________.</w:t>
      </w:r>
    </w:p>
    <w:p w:rsid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 xml:space="preserve">    </w:t>
      </w:r>
      <w:r w:rsidR="00F711BA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360053" w:rsidRPr="00F711BA" w:rsidRDefault="00360053" w:rsidP="00F711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 xml:space="preserve">5. </w:t>
      </w:r>
      <w:r w:rsidR="00077E7E">
        <w:rPr>
          <w:rFonts w:ascii="Times New Roman" w:hAnsi="Times New Roman" w:cs="Times New Roman"/>
          <w:sz w:val="22"/>
          <w:szCs w:val="22"/>
        </w:rPr>
        <w:t xml:space="preserve">  </w:t>
      </w:r>
      <w:r w:rsidRPr="00F711BA">
        <w:rPr>
          <w:rFonts w:ascii="Times New Roman" w:hAnsi="Times New Roman" w:cs="Times New Roman"/>
          <w:sz w:val="22"/>
          <w:szCs w:val="22"/>
        </w:rPr>
        <w:t>Количество обучающихся составляет:</w:t>
      </w:r>
    </w:p>
    <w:p w:rsidR="00360053" w:rsidRP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>по _________________________________________________________ - __</w:t>
      </w:r>
      <w:r w:rsidR="00F711BA">
        <w:rPr>
          <w:rFonts w:ascii="Times New Roman" w:hAnsi="Times New Roman" w:cs="Times New Roman"/>
          <w:sz w:val="22"/>
          <w:szCs w:val="22"/>
        </w:rPr>
        <w:t>_</w:t>
      </w:r>
      <w:r w:rsidRPr="00F711BA">
        <w:rPr>
          <w:rFonts w:ascii="Times New Roman" w:hAnsi="Times New Roman" w:cs="Times New Roman"/>
          <w:sz w:val="22"/>
          <w:szCs w:val="22"/>
        </w:rPr>
        <w:t>_ человек;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 (наименование профессии/специальности/направления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подготовки/дополнительной профессиональной программы)</w:t>
      </w:r>
    </w:p>
    <w:p w:rsidR="00360053" w:rsidRPr="00F711BA" w:rsidRDefault="00360053" w:rsidP="007A05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1BA">
        <w:rPr>
          <w:rFonts w:ascii="Times New Roman" w:hAnsi="Times New Roman" w:cs="Times New Roman"/>
          <w:sz w:val="22"/>
          <w:szCs w:val="22"/>
        </w:rPr>
        <w:t>по _________________________________________________________ - _</w:t>
      </w:r>
      <w:r w:rsidR="00F711BA">
        <w:rPr>
          <w:rFonts w:ascii="Times New Roman" w:hAnsi="Times New Roman" w:cs="Times New Roman"/>
          <w:sz w:val="22"/>
          <w:szCs w:val="22"/>
        </w:rPr>
        <w:t>_</w:t>
      </w:r>
      <w:r w:rsidRPr="00F711BA">
        <w:rPr>
          <w:rFonts w:ascii="Times New Roman" w:hAnsi="Times New Roman" w:cs="Times New Roman"/>
          <w:sz w:val="22"/>
          <w:szCs w:val="22"/>
        </w:rPr>
        <w:t>__ человек.</w:t>
      </w:r>
    </w:p>
    <w:p w:rsidR="00360053" w:rsidRPr="007A057E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 (наименование профессии/специальности/направления</w:t>
      </w:r>
    </w:p>
    <w:p w:rsidR="00360053" w:rsidRDefault="00360053" w:rsidP="007A057E">
      <w:pPr>
        <w:pStyle w:val="ConsPlusNonformat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      подготовки/дополнительной профессиональной программы)</w:t>
      </w:r>
    </w:p>
    <w:p w:rsidR="00987017" w:rsidRPr="007A057E" w:rsidRDefault="00987017" w:rsidP="007A057E">
      <w:pPr>
        <w:pStyle w:val="ConsPlusNonformat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</w:t>
      </w:r>
      <w:hyperlink w:anchor="P222" w:history="1">
        <w:r w:rsidRPr="007A057E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</w:t>
      </w:r>
      <w:hyperlink w:anchor="P282" w:history="1">
        <w:r w:rsidRPr="007A057E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hyperlink w:anchor="P339" w:history="1">
        <w:r w:rsidRPr="007A057E">
          <w:rPr>
            <w:rFonts w:ascii="Times New Roman" w:hAnsi="Times New Roman" w:cs="Times New Roman"/>
            <w:color w:val="0000FF"/>
          </w:rPr>
          <w:t>(приложение N 3)</w:t>
        </w:r>
      </w:hyperlink>
      <w:r w:rsidRPr="007A057E">
        <w:rPr>
          <w:rFonts w:ascii="Times New Roman" w:hAnsi="Times New Roman" w:cs="Times New Roman"/>
        </w:rPr>
        <w:t>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10. Помещения и медицинская техника (оборудование), указанные в </w:t>
      </w:r>
      <w:hyperlink w:anchor="P282" w:history="1">
        <w:r w:rsidRPr="007A057E">
          <w:rPr>
            <w:rFonts w:ascii="Times New Roman" w:hAnsi="Times New Roman" w:cs="Times New Roman"/>
            <w:color w:val="0000FF"/>
          </w:rPr>
          <w:t>приложениях N N 2</w:t>
        </w:r>
      </w:hyperlink>
      <w:r w:rsidRPr="007A057E">
        <w:rPr>
          <w:rFonts w:ascii="Times New Roman" w:hAnsi="Times New Roman" w:cs="Times New Roman"/>
        </w:rPr>
        <w:t xml:space="preserve"> и </w:t>
      </w:r>
      <w:hyperlink w:anchor="P339" w:history="1">
        <w:r w:rsidRPr="007A057E">
          <w:rPr>
            <w:rFonts w:ascii="Times New Roman" w:hAnsi="Times New Roman" w:cs="Times New Roman"/>
            <w:color w:val="0000FF"/>
          </w:rPr>
          <w:t>3</w:t>
        </w:r>
      </w:hyperlink>
      <w:r w:rsidRPr="007A057E">
        <w:rPr>
          <w:rFonts w:ascii="Times New Roman" w:hAnsi="Times New Roman" w:cs="Times New Roman"/>
        </w:rPr>
        <w:t xml:space="preserve">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711BA" w:rsidRPr="007A057E" w:rsidRDefault="00F711BA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III. Взаимодействие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 Организация, осуществляющая образовательную деятельность, обязуется: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11.1. Назначить руководителя практической подготовки обучающихся, который: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lastRenderedPageBreak/>
        <w:t>11.2. Сообщить Организации, осуществляющей деятельность в сфере охраны здоровья, не позднее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11.3. При смене руководителя практической подготовки обучающихся или изменении сведений о нем в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_-_</w:t>
      </w:r>
      <w:r w:rsidR="00987017">
        <w:rPr>
          <w:rFonts w:ascii="Times New Roman" w:hAnsi="Times New Roman" w:cs="Times New Roman"/>
        </w:rPr>
        <w:t>ти</w:t>
      </w:r>
      <w:r w:rsidRPr="007A057E">
        <w:rPr>
          <w:rFonts w:ascii="Times New Roman" w:hAnsi="Times New Roman" w:cs="Times New Roman"/>
        </w:rPr>
        <w:t>_ дневный срок сообщать об этом Организации, осуществляющей деятельность в сфере охраны здоровья.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18"/>
      <w:bookmarkEnd w:id="0"/>
      <w:r w:rsidRPr="007A057E">
        <w:rPr>
          <w:rFonts w:ascii="Times New Roman" w:hAnsi="Times New Roman" w:cs="Times New Roman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_</w:t>
      </w:r>
      <w:r w:rsidR="00987017">
        <w:rPr>
          <w:rFonts w:ascii="Times New Roman" w:hAnsi="Times New Roman" w:cs="Times New Roman"/>
        </w:rPr>
        <w:t>30</w:t>
      </w:r>
      <w:r w:rsidRPr="007A057E">
        <w:rPr>
          <w:rFonts w:ascii="Times New Roman" w:hAnsi="Times New Roman" w:cs="Times New Roman"/>
        </w:rPr>
        <w:t>_ дней с даты заключения настоящего Договора и внесения изменений в указанные документы.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1"/>
      <w:bookmarkEnd w:id="1"/>
      <w:r w:rsidRPr="007A057E">
        <w:rPr>
          <w:rFonts w:ascii="Times New Roman" w:hAnsi="Times New Roman" w:cs="Times New Roman"/>
        </w:rPr>
        <w:t>11.7. Обеспечивать выполнение обучающимися и работниками: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условий эксплуатации совместно используемого Сторонами имущества;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11.11. _______________ (могут быть предусмотрены иные обязанности).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 Организация, осуществляющая деятельность в сфере охраны здоровья, обязуется: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_______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12.2. При смене лица, ответственного за организацию и проведение практической подготовки обучающихся, или изменении сведений о нем в _____-__ дневный срок сообщать об этом Организации, осуществляющей образовательную деятельность.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A057E">
          <w:rPr>
            <w:rFonts w:ascii="Times New Roman" w:hAnsi="Times New Roman" w:cs="Times New Roman"/>
            <w:color w:val="0000FF"/>
          </w:rPr>
          <w:t>пункте 11.4</w:t>
        </w:r>
      </w:hyperlink>
      <w:r w:rsidRPr="007A057E">
        <w:rPr>
          <w:rFonts w:ascii="Times New Roman" w:hAnsi="Times New Roman" w:cs="Times New Roman"/>
        </w:rPr>
        <w:t xml:space="preserve"> настоящего Договора.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12.5. Допускать на условиях настоящего Договора к осуществлению медицинской </w:t>
      </w:r>
      <w:r w:rsidRPr="007A057E">
        <w:rPr>
          <w:rFonts w:ascii="Times New Roman" w:hAnsi="Times New Roman" w:cs="Times New Roman"/>
        </w:rPr>
        <w:lastRenderedPageBreak/>
        <w:t>деятельности работников при наличии сертификата специалиста либо свидетельства об аккредитации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A057E">
          <w:rPr>
            <w:rFonts w:ascii="Times New Roman" w:hAnsi="Times New Roman" w:cs="Times New Roman"/>
            <w:color w:val="0000FF"/>
          </w:rPr>
          <w:t>пунктом 11.7</w:t>
        </w:r>
      </w:hyperlink>
      <w:r w:rsidRPr="007A057E">
        <w:rPr>
          <w:rFonts w:ascii="Times New Roman" w:hAnsi="Times New Roman" w:cs="Times New Roman"/>
        </w:rPr>
        <w:t xml:space="preserve"> настоящего Договора.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12.9. Обеспечивать участие работников и обучающихся в оказании медицинской помощи гражданам.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12.13. _______________ (могут быть предусмотрены иные обязанности).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 Организация, осуществляющая образовательную деятельность, имеет право: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6" w:history="1">
        <w:r w:rsidRPr="007A057E">
          <w:rPr>
            <w:rFonts w:ascii="Times New Roman" w:hAnsi="Times New Roman" w:cs="Times New Roman"/>
            <w:color w:val="0000FF"/>
          </w:rPr>
          <w:t>приказом</w:t>
        </w:r>
      </w:hyperlink>
      <w:r w:rsidRPr="007A057E">
        <w:rPr>
          <w:rFonts w:ascii="Times New Roman" w:hAnsi="Times New Roman" w:cs="Times New Roman"/>
        </w:rP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образование".</w:t>
      </w: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13.3. ___________ (могут быть предусмотрены иные права).</w:t>
      </w:r>
    </w:p>
    <w:p w:rsidR="00987017" w:rsidRPr="007A057E" w:rsidRDefault="00987017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 Организация, осуществляющая деятельность в сфере охраны здоровья, имеет право: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14.3. Не допускать к работе на медицинском оборудовании лиц, не имеющих специальной подготовки.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14.6. __________ (могут быть предусмотрены иные права).</w:t>
      </w: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IV. Срок действия договора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lastRenderedPageBreak/>
        <w:t>V. Ответственность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VI. Особые условия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11BA" w:rsidRDefault="00F711BA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18. Настоящий Договор составлен в двух экземплярах, каждый из которых имеет одинаковую юридическую силу.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VII. Место нахождения и реквизиты Сторон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3"/>
        <w:gridCol w:w="4803"/>
      </w:tblGrid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360053" w:rsidRPr="007A057E" w:rsidTr="007A057E">
        <w:trPr>
          <w:trHeight w:val="147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360053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 xml:space="preserve">Юридический адрес: 127473, г.Москва, ул.Делегатская, дом 20, стр. 1 </w:t>
            </w:r>
            <w:r w:rsidR="00360053"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0053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7A057E" w:rsidRDefault="00FB6BA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360053" w:rsidRPr="007A057E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FB6BA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3EB9" w:rsidRDefault="00D63EB9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19E5" w:rsidRDefault="000819E5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1C1D" w:rsidRDefault="00FC1C1D" w:rsidP="00D63EB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0053" w:rsidRPr="007A057E" w:rsidRDefault="00360053" w:rsidP="00D63EB9">
      <w:pPr>
        <w:pStyle w:val="ConsPlusNormal"/>
        <w:ind w:left="7788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1</w:t>
      </w:r>
    </w:p>
    <w:p w:rsidR="00360053" w:rsidRPr="007A057E" w:rsidRDefault="00360053" w:rsidP="007A057E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Default="00360053" w:rsidP="007A057E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7A057E" w:rsidRPr="007A057E" w:rsidRDefault="007A057E" w:rsidP="007A057E">
      <w:pPr>
        <w:pStyle w:val="ConsPlusNormal"/>
        <w:jc w:val="right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</w:p>
    <w:p w:rsidR="007A057E" w:rsidRPr="007A057E" w:rsidRDefault="007A057E" w:rsidP="007A057E">
      <w:pPr>
        <w:pStyle w:val="ConsPlusNormal"/>
        <w:jc w:val="center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bookmarkStart w:id="2" w:name="P222"/>
      <w:bookmarkEnd w:id="2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работников, осуществляющих в рамках практической подготовки</w:t>
      </w:r>
    </w:p>
    <w:p w:rsidR="00360053" w:rsidRPr="007A057E" w:rsidRDefault="00360053" w:rsidP="007A057E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обучающихся медицинскую деятельность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2551"/>
        <w:gridCol w:w="2410"/>
        <w:gridCol w:w="2059"/>
      </w:tblGrid>
      <w:tr w:rsidR="00360053" w:rsidRPr="007A057E" w:rsidTr="00FC1C1D">
        <w:tc>
          <w:tcPr>
            <w:tcW w:w="2477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551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410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2059" w:type="dxa"/>
          </w:tcPr>
          <w:p w:rsidR="00360053" w:rsidRPr="007A057E" w:rsidRDefault="00360053" w:rsidP="00FC1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360053" w:rsidRPr="007A057E" w:rsidTr="00FC1C1D">
        <w:tc>
          <w:tcPr>
            <w:tcW w:w="247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0053" w:rsidRPr="007A057E" w:rsidTr="00FC1C1D">
        <w:tc>
          <w:tcPr>
            <w:tcW w:w="247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1"/>
        <w:gridCol w:w="4565"/>
      </w:tblGrid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57E" w:rsidRPr="00FC1C1D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7A057E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  <w:p w:rsidR="00807589" w:rsidRPr="007A057E" w:rsidRDefault="00807589" w:rsidP="00807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807589" w:rsidRPr="007A057E" w:rsidRDefault="00807589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57E" w:rsidRPr="007A057E" w:rsidTr="00C63B6C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7A057E" w:rsidRPr="007A057E" w:rsidRDefault="007A057E" w:rsidP="008075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0819E5" w:rsidRDefault="000819E5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0819E5" w:rsidRDefault="000819E5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7A057E" w:rsidRDefault="007A057E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FC1C1D" w:rsidRDefault="00FC1C1D" w:rsidP="00E62ECC">
      <w:pPr>
        <w:pStyle w:val="ConsPlusNormal"/>
        <w:jc w:val="right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2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bookmarkStart w:id="3" w:name="P282"/>
      <w:bookmarkEnd w:id="3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помещений Организации, осуществляющей деятельность в сфере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охраны здоровья, используемых для организации практической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4817"/>
        <w:gridCol w:w="1680"/>
      </w:tblGrid>
      <w:tr w:rsidR="00360053" w:rsidRPr="007A057E" w:rsidTr="00E62ECC">
        <w:tc>
          <w:tcPr>
            <w:tcW w:w="311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81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68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Площадь помещения, м</w:t>
            </w:r>
            <w:r w:rsidRPr="007A057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60053" w:rsidRPr="007A057E" w:rsidTr="00E62ECC">
        <w:tc>
          <w:tcPr>
            <w:tcW w:w="3119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3"/>
        <w:gridCol w:w="4803"/>
      </w:tblGrid>
      <w:tr w:rsidR="00360053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360053" w:rsidRPr="007A057E" w:rsidRDefault="00360053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62ECC" w:rsidRPr="00FC1C1D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</w:p>
        </w:tc>
      </w:tr>
      <w:tr w:rsidR="00E62ECC" w:rsidRPr="007A057E" w:rsidTr="00E62ECC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E62ECC" w:rsidRPr="007A057E" w:rsidTr="00E62ECC">
        <w:trPr>
          <w:trHeight w:val="2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E62ECC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E62ECC" w:rsidRPr="007A057E" w:rsidRDefault="00E62ECC" w:rsidP="00E62E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947C10" w:rsidRDefault="00947C10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E62ECC" w:rsidRPr="007A057E" w:rsidRDefault="00E62ECC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Приложение N 3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к Договору N ______ об организации</w:t>
      </w:r>
    </w:p>
    <w:p w:rsidR="00360053" w:rsidRPr="007A057E" w:rsidRDefault="00360053" w:rsidP="00E62ECC">
      <w:pPr>
        <w:pStyle w:val="ConsPlusNormal"/>
        <w:jc w:val="right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практической подготовки обучающихся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bookmarkStart w:id="4" w:name="P339"/>
      <w:bookmarkEnd w:id="4"/>
      <w:r w:rsidRPr="007A057E">
        <w:rPr>
          <w:rFonts w:ascii="Times New Roman" w:hAnsi="Times New Roman" w:cs="Times New Roman"/>
        </w:rPr>
        <w:t>Перечень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медицинской техники (оборудования), используемого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Сторонами совместно</w:t>
      </w:r>
    </w:p>
    <w:p w:rsidR="00360053" w:rsidRPr="007A057E" w:rsidRDefault="00360053" w:rsidP="00E62EC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4"/>
        <w:gridCol w:w="3118"/>
      </w:tblGrid>
      <w:tr w:rsidR="00FC1C1D" w:rsidRPr="007A057E" w:rsidTr="00FC1C1D">
        <w:trPr>
          <w:trHeight w:val="553"/>
        </w:trPr>
        <w:tc>
          <w:tcPr>
            <w:tcW w:w="6454" w:type="dxa"/>
          </w:tcPr>
          <w:p w:rsidR="00FC1C1D" w:rsidRPr="00D63EB9" w:rsidRDefault="00FC1C1D" w:rsidP="002C092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EB9">
              <w:rPr>
                <w:rFonts w:ascii="Times New Roman" w:hAnsi="Times New Roman" w:cs="Times New Roman"/>
                <w:sz w:val="22"/>
                <w:szCs w:val="22"/>
              </w:rPr>
              <w:t>Наименование медицинской техники (оборудования)</w:t>
            </w:r>
          </w:p>
        </w:tc>
        <w:tc>
          <w:tcPr>
            <w:tcW w:w="3118" w:type="dxa"/>
          </w:tcPr>
          <w:p w:rsidR="00FC1C1D" w:rsidRPr="007A057E" w:rsidRDefault="00FC1C1D" w:rsidP="002C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C1D" w:rsidRPr="007A057E" w:rsidTr="00FC1C1D">
        <w:tc>
          <w:tcPr>
            <w:tcW w:w="6454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1C1D" w:rsidRPr="007A057E" w:rsidRDefault="00FC1C1D" w:rsidP="007A05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057E">
        <w:rPr>
          <w:rFonts w:ascii="Times New Roman" w:hAnsi="Times New Roman" w:cs="Times New Roman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jc w:val="both"/>
        <w:rPr>
          <w:rFonts w:ascii="Times New Roman" w:hAnsi="Times New Roman" w:cs="Times New Roman"/>
        </w:rPr>
      </w:pPr>
    </w:p>
    <w:p w:rsidR="00360053" w:rsidRPr="007A057E" w:rsidRDefault="00360053" w:rsidP="007A05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3"/>
        <w:gridCol w:w="4803"/>
      </w:tblGrid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Организация, осуществляющая деятельность в сфере охраны здоровья</w:t>
            </w:r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ФГБОУ ВО МГМСУ им. А.И. Евдокимова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Минздрава России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Юридический адрес: 127473, г.Москва, ул.Делегатская, дом 20, стр. 1 (полное наименование)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(полное наименование)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Адрес ________________________________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Проректор по лечебной работе</w:t>
            </w:r>
          </w:p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62ECC" w:rsidRPr="00FC1C1D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__________________ Левченко О.В.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1C1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________________________ _____________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(наименование должности, фамилия, имя, отчество (при наличии))</w:t>
            </w:r>
            <w:bookmarkStart w:id="5" w:name="_GoBack"/>
            <w:bookmarkEnd w:id="5"/>
          </w:p>
        </w:tc>
      </w:tr>
      <w:tr w:rsidR="00E62ECC" w:rsidRPr="007A057E" w:rsidTr="007D3E21"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FB6BAE" w:rsidRPr="00FB6BA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Заведующий кафедрой</w:t>
            </w:r>
          </w:p>
          <w:p w:rsidR="00E62ECC" w:rsidRPr="007A057E" w:rsidRDefault="00FB6BAE" w:rsidP="00FB6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6BAE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Подпись ______________________________</w:t>
            </w:r>
          </w:p>
        </w:tc>
      </w:tr>
      <w:tr w:rsidR="00E62ECC" w:rsidRPr="007A057E" w:rsidTr="007D3E21">
        <w:trPr>
          <w:trHeight w:val="23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</w:tcPr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057E">
              <w:rPr>
                <w:rFonts w:ascii="Times New Roman" w:hAnsi="Times New Roman" w:cs="Times New Roman"/>
              </w:rPr>
              <w:t>М.П.</w:t>
            </w:r>
          </w:p>
          <w:p w:rsidR="00E62ECC" w:rsidRPr="007A057E" w:rsidRDefault="00E62ECC" w:rsidP="007D3E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618" w:rsidRPr="007A057E" w:rsidRDefault="00AD7618" w:rsidP="007A057E">
      <w:pPr>
        <w:jc w:val="both"/>
        <w:rPr>
          <w:rFonts w:ascii="Times New Roman" w:hAnsi="Times New Roman" w:cs="Times New Roman"/>
        </w:rPr>
      </w:pPr>
    </w:p>
    <w:sectPr w:rsidR="00AD7618" w:rsidRPr="007A057E" w:rsidSect="00987017">
      <w:footerReference w:type="default" r:id="rId7"/>
      <w:pgSz w:w="11905" w:h="16838"/>
      <w:pgMar w:top="1134" w:right="1132" w:bottom="1560" w:left="1276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D6" w:rsidRDefault="004562D6" w:rsidP="00E62ECC">
      <w:pPr>
        <w:spacing w:after="0" w:line="240" w:lineRule="auto"/>
      </w:pPr>
      <w:r>
        <w:separator/>
      </w:r>
    </w:p>
  </w:endnote>
  <w:endnote w:type="continuationSeparator" w:id="0">
    <w:p w:rsidR="004562D6" w:rsidRDefault="004562D6" w:rsidP="00E6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02885"/>
      <w:docPartObj>
        <w:docPartGallery w:val="Page Numbers (Bottom of Page)"/>
        <w:docPartUnique/>
      </w:docPartObj>
    </w:sdtPr>
    <w:sdtContent>
      <w:p w:rsidR="00E62ECC" w:rsidRDefault="00E847A2">
        <w:pPr>
          <w:pStyle w:val="ad"/>
          <w:jc w:val="right"/>
        </w:pPr>
        <w:r>
          <w:fldChar w:fldCharType="begin"/>
        </w:r>
        <w:r w:rsidR="00E62ECC">
          <w:instrText>PAGE   \* MERGEFORMAT</w:instrText>
        </w:r>
        <w:r>
          <w:fldChar w:fldCharType="separate"/>
        </w:r>
        <w:r w:rsidR="00A74AA5">
          <w:rPr>
            <w:noProof/>
          </w:rPr>
          <w:t>2</w:t>
        </w:r>
        <w:r>
          <w:fldChar w:fldCharType="end"/>
        </w:r>
      </w:p>
    </w:sdtContent>
  </w:sdt>
  <w:p w:rsidR="00E62ECC" w:rsidRDefault="00E62E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D6" w:rsidRDefault="004562D6" w:rsidP="00E62ECC">
      <w:pPr>
        <w:spacing w:after="0" w:line="240" w:lineRule="auto"/>
      </w:pPr>
      <w:r>
        <w:separator/>
      </w:r>
    </w:p>
  </w:footnote>
  <w:footnote w:type="continuationSeparator" w:id="0">
    <w:p w:rsidR="004562D6" w:rsidRDefault="004562D6" w:rsidP="00E6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53"/>
    <w:rsid w:val="00077E7E"/>
    <w:rsid w:val="000819E5"/>
    <w:rsid w:val="002213A9"/>
    <w:rsid w:val="002C0921"/>
    <w:rsid w:val="00360053"/>
    <w:rsid w:val="00423D69"/>
    <w:rsid w:val="004562D6"/>
    <w:rsid w:val="004D36EE"/>
    <w:rsid w:val="004D6DFB"/>
    <w:rsid w:val="006438E5"/>
    <w:rsid w:val="00673203"/>
    <w:rsid w:val="007808CA"/>
    <w:rsid w:val="007A057E"/>
    <w:rsid w:val="00807589"/>
    <w:rsid w:val="00882FF0"/>
    <w:rsid w:val="00947C10"/>
    <w:rsid w:val="00987017"/>
    <w:rsid w:val="00A74AA5"/>
    <w:rsid w:val="00AB11D7"/>
    <w:rsid w:val="00AD7618"/>
    <w:rsid w:val="00AF0D7F"/>
    <w:rsid w:val="00C63B6C"/>
    <w:rsid w:val="00CD2CA9"/>
    <w:rsid w:val="00D63EB9"/>
    <w:rsid w:val="00E62ECC"/>
    <w:rsid w:val="00E847A2"/>
    <w:rsid w:val="00EB42D7"/>
    <w:rsid w:val="00F463C3"/>
    <w:rsid w:val="00F711BA"/>
    <w:rsid w:val="00FB6BAE"/>
    <w:rsid w:val="00FC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2EC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62E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62E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2E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2E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2ECC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E62ECC"/>
  </w:style>
  <w:style w:type="paragraph" w:styleId="ab">
    <w:name w:val="header"/>
    <w:basedOn w:val="a"/>
    <w:link w:val="ac"/>
    <w:uiPriority w:val="99"/>
    <w:unhideWhenUsed/>
    <w:rsid w:val="00E6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2ECC"/>
  </w:style>
  <w:style w:type="paragraph" w:styleId="ad">
    <w:name w:val="footer"/>
    <w:basedOn w:val="a"/>
    <w:link w:val="ae"/>
    <w:uiPriority w:val="99"/>
    <w:unhideWhenUsed/>
    <w:rsid w:val="00E6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9977472FB69FC3EFA465BF4A91CA237BA57EF8F2D26ACCB8E147569A0d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Куликова</dc:creator>
  <cp:lastModifiedBy>User</cp:lastModifiedBy>
  <cp:revision>2</cp:revision>
  <cp:lastPrinted>2016-09-15T08:12:00Z</cp:lastPrinted>
  <dcterms:created xsi:type="dcterms:W3CDTF">2016-10-20T11:22:00Z</dcterms:created>
  <dcterms:modified xsi:type="dcterms:W3CDTF">2016-10-20T11:22:00Z</dcterms:modified>
</cp:coreProperties>
</file>