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A" w:rsidRPr="00087601" w:rsidRDefault="00F602A6" w:rsidP="00CB17AB">
      <w:pPr>
        <w:jc w:val="center"/>
        <w:rPr>
          <w:b/>
          <w:bCs/>
          <w:sz w:val="22"/>
          <w:szCs w:val="22"/>
        </w:rPr>
      </w:pPr>
      <w:r w:rsidRPr="00087601">
        <w:rPr>
          <w:b/>
          <w:bCs/>
          <w:sz w:val="22"/>
          <w:szCs w:val="22"/>
        </w:rPr>
        <w:t xml:space="preserve">Расписание занятий на </w:t>
      </w:r>
      <w:r w:rsidR="00D56263">
        <w:rPr>
          <w:b/>
          <w:bCs/>
          <w:sz w:val="22"/>
          <w:szCs w:val="22"/>
        </w:rPr>
        <w:t>весенний</w:t>
      </w:r>
      <w:r w:rsidRPr="00087601">
        <w:rPr>
          <w:b/>
          <w:bCs/>
          <w:sz w:val="22"/>
          <w:szCs w:val="22"/>
        </w:rPr>
        <w:t xml:space="preserve"> семестр</w:t>
      </w:r>
      <w:r w:rsidR="00373D4B">
        <w:rPr>
          <w:b/>
          <w:bCs/>
          <w:sz w:val="22"/>
          <w:szCs w:val="22"/>
        </w:rPr>
        <w:t xml:space="preserve"> 20</w:t>
      </w:r>
      <w:r w:rsidR="00B92836">
        <w:rPr>
          <w:b/>
          <w:bCs/>
          <w:sz w:val="22"/>
          <w:szCs w:val="22"/>
        </w:rPr>
        <w:t>1</w:t>
      </w:r>
      <w:r w:rsidR="00ED06C7">
        <w:rPr>
          <w:b/>
          <w:bCs/>
          <w:sz w:val="22"/>
          <w:szCs w:val="22"/>
        </w:rPr>
        <w:t>6</w:t>
      </w:r>
      <w:r w:rsidR="0053713D">
        <w:rPr>
          <w:b/>
          <w:bCs/>
          <w:sz w:val="22"/>
          <w:szCs w:val="22"/>
        </w:rPr>
        <w:t>-201</w:t>
      </w:r>
      <w:r w:rsidR="00ED06C7">
        <w:rPr>
          <w:b/>
          <w:bCs/>
          <w:sz w:val="22"/>
          <w:szCs w:val="22"/>
        </w:rPr>
        <w:t>7</w:t>
      </w:r>
      <w:r w:rsidR="00373D4B">
        <w:rPr>
          <w:b/>
          <w:bCs/>
          <w:sz w:val="22"/>
          <w:szCs w:val="22"/>
        </w:rPr>
        <w:t xml:space="preserve">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320"/>
        <w:gridCol w:w="1843"/>
        <w:gridCol w:w="1842"/>
        <w:gridCol w:w="1941"/>
        <w:gridCol w:w="1876"/>
        <w:gridCol w:w="1944"/>
      </w:tblGrid>
      <w:tr w:rsidR="00512207" w:rsidTr="000075F6">
        <w:trPr>
          <w:trHeight w:val="280"/>
          <w:jc w:val="center"/>
        </w:trPr>
        <w:tc>
          <w:tcPr>
            <w:tcW w:w="604" w:type="dxa"/>
            <w:textDirection w:val="btLr"/>
            <w:vAlign w:val="center"/>
          </w:tcPr>
          <w:p w:rsidR="00512207" w:rsidRPr="00C325A3" w:rsidRDefault="00512207" w:rsidP="00C32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512207" w:rsidRPr="00C325A3" w:rsidRDefault="00512207" w:rsidP="00C325A3">
            <w:pPr>
              <w:jc w:val="center"/>
              <w:rPr>
                <w:b/>
                <w:bCs/>
                <w:sz w:val="22"/>
                <w:szCs w:val="22"/>
              </w:rPr>
            </w:pPr>
            <w:r w:rsidRPr="00C325A3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vAlign w:val="center"/>
          </w:tcPr>
          <w:p w:rsidR="00512207" w:rsidRPr="00C325A3" w:rsidRDefault="00512207" w:rsidP="00C325A3">
            <w:pPr>
              <w:jc w:val="center"/>
              <w:rPr>
                <w:b/>
                <w:bCs/>
                <w:sz w:val="22"/>
                <w:szCs w:val="22"/>
              </w:rPr>
            </w:pPr>
            <w:r w:rsidRPr="00C325A3">
              <w:rPr>
                <w:b/>
                <w:bCs/>
                <w:sz w:val="22"/>
                <w:szCs w:val="22"/>
              </w:rPr>
              <w:t>1-ый курс</w:t>
            </w:r>
          </w:p>
        </w:tc>
        <w:tc>
          <w:tcPr>
            <w:tcW w:w="1842" w:type="dxa"/>
            <w:vAlign w:val="center"/>
          </w:tcPr>
          <w:p w:rsidR="00512207" w:rsidRPr="00C325A3" w:rsidRDefault="00512207" w:rsidP="00C325A3">
            <w:pPr>
              <w:jc w:val="center"/>
              <w:rPr>
                <w:b/>
                <w:bCs/>
                <w:sz w:val="22"/>
                <w:szCs w:val="22"/>
              </w:rPr>
            </w:pPr>
            <w:r w:rsidRPr="00C325A3">
              <w:rPr>
                <w:b/>
                <w:bCs/>
                <w:sz w:val="22"/>
                <w:szCs w:val="22"/>
              </w:rPr>
              <w:t>2-ой курс</w:t>
            </w:r>
          </w:p>
        </w:tc>
        <w:tc>
          <w:tcPr>
            <w:tcW w:w="1941" w:type="dxa"/>
            <w:vAlign w:val="center"/>
          </w:tcPr>
          <w:p w:rsidR="00512207" w:rsidRPr="00C325A3" w:rsidRDefault="00512207" w:rsidP="00C325A3">
            <w:pPr>
              <w:jc w:val="center"/>
              <w:rPr>
                <w:b/>
                <w:bCs/>
                <w:sz w:val="22"/>
                <w:szCs w:val="22"/>
              </w:rPr>
            </w:pPr>
            <w:r w:rsidRPr="00C325A3">
              <w:rPr>
                <w:b/>
                <w:bCs/>
                <w:sz w:val="22"/>
                <w:szCs w:val="22"/>
              </w:rPr>
              <w:t>3-ий курс</w:t>
            </w:r>
          </w:p>
        </w:tc>
        <w:tc>
          <w:tcPr>
            <w:tcW w:w="1876" w:type="dxa"/>
          </w:tcPr>
          <w:p w:rsidR="00512207" w:rsidRPr="00C325A3" w:rsidRDefault="00512207" w:rsidP="00C325A3">
            <w:pPr>
              <w:jc w:val="center"/>
              <w:rPr>
                <w:b/>
                <w:bCs/>
                <w:sz w:val="22"/>
                <w:szCs w:val="22"/>
              </w:rPr>
            </w:pPr>
            <w:r w:rsidRPr="00C325A3">
              <w:rPr>
                <w:b/>
                <w:bCs/>
                <w:sz w:val="22"/>
                <w:szCs w:val="22"/>
              </w:rPr>
              <w:t>4-ый курс</w:t>
            </w:r>
          </w:p>
        </w:tc>
        <w:tc>
          <w:tcPr>
            <w:tcW w:w="1944" w:type="dxa"/>
          </w:tcPr>
          <w:p w:rsidR="00512207" w:rsidRPr="00C325A3" w:rsidRDefault="00512207" w:rsidP="00C325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 w:val="restart"/>
            <w:shd w:val="clear" w:color="auto" w:fill="auto"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b/>
              </w:rPr>
            </w:pPr>
            <w:r w:rsidRPr="00C325A3">
              <w:rPr>
                <w:b/>
              </w:rPr>
              <w:t>Понедельник</w:t>
            </w: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9.00 – 9.45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0F7D" w:rsidRPr="00ED06C7" w:rsidRDefault="003C0F7D" w:rsidP="00ED06C7">
            <w:pPr>
              <w:ind w:left="-57" w:right="57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A2777">
              <w:rPr>
                <w:sz w:val="21"/>
                <w:szCs w:val="21"/>
              </w:rPr>
              <w:t>Право</w:t>
            </w:r>
            <w:r>
              <w:rPr>
                <w:sz w:val="21"/>
                <w:szCs w:val="21"/>
              </w:rPr>
              <w:t>-</w:t>
            </w:r>
            <w:r w:rsidRPr="00BA2777">
              <w:rPr>
                <w:sz w:val="21"/>
                <w:szCs w:val="21"/>
              </w:rPr>
              <w:t>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 </w:t>
            </w:r>
            <w:r w:rsidRPr="00ED06C7">
              <w:rPr>
                <w:b/>
                <w:sz w:val="18"/>
                <w:szCs w:val="18"/>
              </w:rPr>
              <w:t>ГКБ 70</w:t>
            </w:r>
          </w:p>
          <w:p w:rsidR="003C0F7D" w:rsidRPr="00C325A3" w:rsidRDefault="003C0F7D" w:rsidP="00ED06C7">
            <w:pPr>
              <w:ind w:left="-57" w:right="-121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C0F7D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Маркетинг</w:t>
            </w:r>
          </w:p>
          <w:p w:rsidR="003C0F7D" w:rsidRPr="00E13676" w:rsidRDefault="003C0F7D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13676">
              <w:rPr>
                <w:b/>
                <w:sz w:val="21"/>
                <w:szCs w:val="21"/>
              </w:rPr>
              <w:t>42</w:t>
            </w:r>
            <w:r>
              <w:rPr>
                <w:b/>
                <w:sz w:val="21"/>
                <w:szCs w:val="21"/>
              </w:rPr>
              <w:t>3</w:t>
            </w:r>
          </w:p>
          <w:p w:rsidR="003C0F7D" w:rsidRPr="00C325A3" w:rsidRDefault="003C0F7D" w:rsidP="00F80A2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C0F7D" w:rsidRDefault="003C0F7D" w:rsidP="00E67BC2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Инновац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недж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3C0F7D" w:rsidRPr="00E13676" w:rsidRDefault="003C0F7D" w:rsidP="00E67BC2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13676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24</w:t>
            </w:r>
          </w:p>
          <w:p w:rsidR="003C0F7D" w:rsidRPr="00F80A28" w:rsidRDefault="003C0F7D" w:rsidP="00012DB9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C0F7D" w:rsidRDefault="003C0F7D" w:rsidP="000075F6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</w:t>
            </w:r>
          </w:p>
          <w:p w:rsidR="003C0F7D" w:rsidRPr="00C325A3" w:rsidRDefault="003C0F7D" w:rsidP="00BC46A8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4B042F">
              <w:rPr>
                <w:b/>
                <w:i/>
                <w:sz w:val="21"/>
                <w:szCs w:val="21"/>
              </w:rPr>
              <w:t>Базы практик</w:t>
            </w:r>
          </w:p>
        </w:tc>
        <w:tc>
          <w:tcPr>
            <w:tcW w:w="1944" w:type="dxa"/>
          </w:tcPr>
          <w:p w:rsidR="003C0F7D" w:rsidRPr="00C325A3" w:rsidRDefault="003C0F7D" w:rsidP="00454D6E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9.55 – 10.40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C0F7D" w:rsidRPr="00C325A3" w:rsidRDefault="003C0F7D" w:rsidP="00F80A2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C0F7D" w:rsidRPr="00C325A3" w:rsidRDefault="003C0F7D" w:rsidP="004A59F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06758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3C0F7D" w:rsidRPr="00C325A3" w:rsidRDefault="003C0F7D" w:rsidP="00454D6E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10.50 – 11.35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C0F7D" w:rsidRPr="00C325A3" w:rsidRDefault="003C0F7D" w:rsidP="00F80A2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C0F7D" w:rsidRPr="00C325A3" w:rsidRDefault="003C0F7D" w:rsidP="004A59F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06758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3C0F7D" w:rsidRPr="00492507" w:rsidRDefault="003C0F7D" w:rsidP="00454D6E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</w:tr>
      <w:tr w:rsidR="003C0F7D" w:rsidRPr="00C325A3" w:rsidTr="000075F6">
        <w:trPr>
          <w:trHeight w:val="102"/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11.45 – 12.30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0F7D" w:rsidRDefault="003C0F7D" w:rsidP="00C325A3">
            <w:pPr>
              <w:ind w:left="-57" w:right="-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Теория </w:t>
            </w:r>
            <w:proofErr w:type="spellStart"/>
            <w:r>
              <w:rPr>
                <w:sz w:val="21"/>
                <w:szCs w:val="21"/>
              </w:rPr>
              <w:t>менед</w:t>
            </w:r>
            <w:r>
              <w:rPr>
                <w:sz w:val="21"/>
                <w:szCs w:val="21"/>
              </w:rPr>
              <w:t>ж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3C0F7D" w:rsidRPr="00E13676" w:rsidRDefault="003C0F7D" w:rsidP="00C325A3">
            <w:pPr>
              <w:ind w:left="-57" w:right="-12"/>
              <w:jc w:val="center"/>
              <w:rPr>
                <w:b/>
                <w:sz w:val="21"/>
                <w:szCs w:val="21"/>
              </w:rPr>
            </w:pPr>
            <w:r w:rsidRPr="00E13676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1</w:t>
            </w:r>
            <w:r w:rsidRPr="00E13676">
              <w:rPr>
                <w:b/>
                <w:sz w:val="21"/>
                <w:szCs w:val="21"/>
              </w:rPr>
              <w:t>9</w:t>
            </w:r>
          </w:p>
          <w:p w:rsidR="003C0F7D" w:rsidRPr="00C325A3" w:rsidRDefault="003C0F7D" w:rsidP="00C325A3">
            <w:pPr>
              <w:ind w:left="-57" w:right="-12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C0F7D" w:rsidRDefault="003C0F7D" w:rsidP="00825DC2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3C0F7D" w:rsidRDefault="003C0F7D" w:rsidP="00825DC2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423</w:t>
            </w:r>
          </w:p>
          <w:p w:rsidR="003C0F7D" w:rsidRPr="003C0F7D" w:rsidRDefault="003C0F7D" w:rsidP="00825DC2">
            <w:pPr>
              <w:ind w:left="-57" w:right="57"/>
              <w:jc w:val="center"/>
              <w:rPr>
                <w:sz w:val="21"/>
                <w:szCs w:val="21"/>
              </w:rPr>
            </w:pPr>
            <w:r w:rsidRPr="003C0F7D">
              <w:rPr>
                <w:sz w:val="21"/>
                <w:szCs w:val="21"/>
              </w:rPr>
              <w:t>До 15.15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C0F7D" w:rsidRDefault="003C0F7D" w:rsidP="00E67BC2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Упр. </w:t>
            </w:r>
            <w:proofErr w:type="spellStart"/>
            <w:r>
              <w:rPr>
                <w:sz w:val="21"/>
                <w:szCs w:val="21"/>
              </w:rPr>
              <w:t>гос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зак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Pr="00D11725">
              <w:rPr>
                <w:b/>
                <w:sz w:val="21"/>
                <w:szCs w:val="21"/>
              </w:rPr>
              <w:t>42</w:t>
            </w:r>
            <w:r>
              <w:rPr>
                <w:b/>
                <w:sz w:val="21"/>
                <w:szCs w:val="21"/>
              </w:rPr>
              <w:t>4</w:t>
            </w:r>
          </w:p>
          <w:p w:rsidR="003C0F7D" w:rsidRPr="00C325A3" w:rsidRDefault="003C0F7D" w:rsidP="00E67BC2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06758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4" w:type="dxa"/>
            <w:vMerge w:val="restart"/>
          </w:tcPr>
          <w:p w:rsidR="003C0F7D" w:rsidRPr="00E877A2" w:rsidRDefault="003C0F7D" w:rsidP="00492507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Математтика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E877A2">
              <w:rPr>
                <w:b/>
                <w:sz w:val="21"/>
                <w:szCs w:val="21"/>
              </w:rPr>
              <w:t>429</w:t>
            </w:r>
          </w:p>
          <w:p w:rsidR="003C0F7D" w:rsidRDefault="003C0F7D" w:rsidP="00492507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клин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 xml:space="preserve">сих. </w:t>
            </w:r>
          </w:p>
          <w:p w:rsidR="003C0F7D" w:rsidRPr="00C25795" w:rsidRDefault="003C0F7D" w:rsidP="00492507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13.00 – 13.45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-12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C0F7D" w:rsidRPr="00A17EDA" w:rsidRDefault="003C0F7D" w:rsidP="00E81B3A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13.55 – 14.40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C0F7D" w:rsidRPr="00C325A3" w:rsidRDefault="003C0F7D" w:rsidP="00E81B3A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454D6E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/>
          </w:tcPr>
          <w:p w:rsidR="003C0F7D" w:rsidRPr="00C325A3" w:rsidRDefault="003C0F7D" w:rsidP="00454D6E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14.50 – 15.35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0F7D" w:rsidRDefault="003C0F7D" w:rsidP="00BC46A8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3C0F7D" w:rsidRPr="00E877A2" w:rsidRDefault="003C0F7D" w:rsidP="00BC46A8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419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15.45 – 16.30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 w:val="restart"/>
          </w:tcPr>
          <w:p w:rsidR="00E877A2" w:rsidRPr="00E877A2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 w:rsidRPr="00E877A2">
              <w:rPr>
                <w:sz w:val="21"/>
                <w:szCs w:val="21"/>
              </w:rPr>
              <w:t>Лекц</w:t>
            </w:r>
            <w:proofErr w:type="spellEnd"/>
            <w:r w:rsidRPr="00E877A2">
              <w:rPr>
                <w:sz w:val="21"/>
                <w:szCs w:val="21"/>
              </w:rPr>
              <w:t xml:space="preserve">. 2 </w:t>
            </w:r>
            <w:proofErr w:type="spellStart"/>
            <w:r w:rsidRPr="00E877A2">
              <w:rPr>
                <w:sz w:val="21"/>
                <w:szCs w:val="21"/>
              </w:rPr>
              <w:t>стом</w:t>
            </w:r>
            <w:proofErr w:type="spellEnd"/>
            <w:r w:rsidRPr="00E877A2">
              <w:rPr>
                <w:sz w:val="21"/>
                <w:szCs w:val="21"/>
              </w:rPr>
              <w:t>.</w:t>
            </w:r>
          </w:p>
          <w:p w:rsidR="00E877A2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 w:rsidRPr="00E877A2">
              <w:rPr>
                <w:sz w:val="21"/>
                <w:szCs w:val="21"/>
              </w:rPr>
              <w:t>Элек</w:t>
            </w:r>
            <w:proofErr w:type="spellEnd"/>
            <w:r w:rsidRPr="00E877A2">
              <w:rPr>
                <w:sz w:val="21"/>
                <w:szCs w:val="21"/>
              </w:rPr>
              <w:t>. Б. зал</w:t>
            </w:r>
          </w:p>
          <w:p w:rsidR="00E877A2" w:rsidRPr="00492507" w:rsidRDefault="00E877A2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11.15 – 12.00</w:t>
            </w:r>
          </w:p>
        </w:tc>
      </w:tr>
      <w:tr w:rsidR="00E877A2" w:rsidRPr="00C325A3" w:rsidTr="00DD09BA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16.40 – 17.25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  <w:shd w:val="clear" w:color="auto" w:fill="auto"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17.35 – 18.20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b/>
              </w:rPr>
            </w:pPr>
            <w:r w:rsidRPr="00C325A3">
              <w:rPr>
                <w:b/>
              </w:rPr>
              <w:t>Вторник</w:t>
            </w:r>
          </w:p>
        </w:tc>
        <w:tc>
          <w:tcPr>
            <w:tcW w:w="1320" w:type="dxa"/>
            <w:tcBorders>
              <w:top w:val="double" w:sz="12" w:space="0" w:color="auto"/>
            </w:tcBorders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9.00 – 9.45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C46A8" w:rsidRDefault="00BC46A8" w:rsidP="00ED06C7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я</w:t>
            </w:r>
            <w:proofErr w:type="gramEnd"/>
            <w:r>
              <w:rPr>
                <w:sz w:val="21"/>
                <w:szCs w:val="21"/>
              </w:rPr>
              <w:t>зык</w:t>
            </w:r>
          </w:p>
          <w:p w:rsidR="00BC46A8" w:rsidRPr="00C325A3" w:rsidRDefault="00BC46A8" w:rsidP="00ED06C7">
            <w:pPr>
              <w:ind w:left="-57" w:right="57"/>
              <w:jc w:val="center"/>
              <w:rPr>
                <w:sz w:val="21"/>
                <w:szCs w:val="21"/>
              </w:rPr>
            </w:pPr>
            <w:r w:rsidRPr="00167E46">
              <w:rPr>
                <w:b/>
                <w:i/>
                <w:sz w:val="21"/>
                <w:szCs w:val="21"/>
              </w:rPr>
              <w:t>кафедра</w:t>
            </w:r>
          </w:p>
        </w:tc>
        <w:tc>
          <w:tcPr>
            <w:tcW w:w="184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C46A8" w:rsidRPr="00E13676" w:rsidRDefault="00BC46A8" w:rsidP="00BD465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C46A8" w:rsidRDefault="00BC46A8" w:rsidP="00BC46A8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</w:t>
            </w:r>
          </w:p>
          <w:p w:rsidR="00BC46A8" w:rsidRPr="004B042F" w:rsidRDefault="004B042F" w:rsidP="00BC46A8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  <w:r w:rsidRPr="004B042F">
              <w:rPr>
                <w:b/>
                <w:i/>
                <w:sz w:val="21"/>
                <w:szCs w:val="21"/>
              </w:rPr>
              <w:t>Базы практик</w:t>
            </w:r>
          </w:p>
        </w:tc>
        <w:tc>
          <w:tcPr>
            <w:tcW w:w="1876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C46A8" w:rsidRDefault="00BC46A8" w:rsidP="00E52609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Госуд</w:t>
            </w:r>
            <w:proofErr w:type="spellEnd"/>
            <w:r>
              <w:rPr>
                <w:sz w:val="21"/>
                <w:szCs w:val="21"/>
              </w:rPr>
              <w:t xml:space="preserve">. фин. </w:t>
            </w:r>
          </w:p>
          <w:p w:rsidR="00BC46A8" w:rsidRDefault="00BC46A8" w:rsidP="00E52609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троль</w:t>
            </w:r>
          </w:p>
          <w:p w:rsidR="00BC46A8" w:rsidRPr="00E52609" w:rsidRDefault="00BC46A8" w:rsidP="00E52609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E52609">
              <w:rPr>
                <w:b/>
                <w:sz w:val="21"/>
                <w:szCs w:val="21"/>
              </w:rPr>
              <w:t>азначейство</w:t>
            </w:r>
          </w:p>
        </w:tc>
        <w:tc>
          <w:tcPr>
            <w:tcW w:w="1944" w:type="dxa"/>
            <w:tcBorders>
              <w:top w:val="double" w:sz="12" w:space="0" w:color="auto"/>
            </w:tcBorders>
          </w:tcPr>
          <w:p w:rsidR="00BC46A8" w:rsidRPr="00C01509" w:rsidRDefault="00BC46A8" w:rsidP="00B03902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9.55 – 10.40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46A8" w:rsidRPr="00C325A3" w:rsidRDefault="00BC46A8" w:rsidP="00512207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46A8" w:rsidRDefault="00BC46A8" w:rsidP="00BC46A8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Логистика</w:t>
            </w:r>
          </w:p>
          <w:p w:rsidR="00BC46A8" w:rsidRDefault="00BC46A8" w:rsidP="00BC46A8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8C56F5">
              <w:rPr>
                <w:b/>
                <w:i/>
                <w:sz w:val="21"/>
                <w:szCs w:val="21"/>
              </w:rPr>
              <w:t>.</w:t>
            </w:r>
          </w:p>
          <w:p w:rsidR="00BC46A8" w:rsidRPr="00C325A3" w:rsidRDefault="00BC46A8" w:rsidP="00BC46A8">
            <w:pPr>
              <w:ind w:left="-57" w:right="57"/>
              <w:jc w:val="center"/>
              <w:rPr>
                <w:sz w:val="21"/>
                <w:szCs w:val="21"/>
              </w:rPr>
            </w:pPr>
            <w:r w:rsidRPr="00E13676">
              <w:rPr>
                <w:b/>
                <w:sz w:val="21"/>
                <w:szCs w:val="21"/>
              </w:rPr>
              <w:t>419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C46A8" w:rsidRPr="00C325A3" w:rsidRDefault="00BC46A8" w:rsidP="00BC46A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10.50 – 11.35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46A8" w:rsidRDefault="00BC46A8" w:rsidP="00ED06C7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я</w:t>
            </w:r>
            <w:proofErr w:type="gramEnd"/>
            <w:r>
              <w:rPr>
                <w:sz w:val="21"/>
                <w:szCs w:val="21"/>
              </w:rPr>
              <w:t xml:space="preserve">зык </w:t>
            </w:r>
            <w:r w:rsidRPr="00825DC2">
              <w:rPr>
                <w:b/>
                <w:sz w:val="21"/>
                <w:szCs w:val="21"/>
              </w:rPr>
              <w:t>424</w:t>
            </w:r>
          </w:p>
          <w:p w:rsidR="00BC46A8" w:rsidRPr="00C325A3" w:rsidRDefault="00BC46A8" w:rsidP="00ED06C7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BC46A8" w:rsidRPr="00492507" w:rsidRDefault="00BC46A8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11.45 – 12.30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46A8" w:rsidRPr="00C325A3" w:rsidRDefault="00BC46A8" w:rsidP="00512207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46A8" w:rsidRPr="00C325A3" w:rsidRDefault="00BC46A8" w:rsidP="00F80A2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C46A8" w:rsidRPr="00D11725" w:rsidRDefault="00BC46A8" w:rsidP="00012DB9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BC46A8" w:rsidRPr="00C325A3" w:rsidRDefault="00BC46A8" w:rsidP="00B03902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BC46A8" w:rsidRPr="00C325A3" w:rsidRDefault="00BC46A8" w:rsidP="00BD465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13.00 – 13.45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46A8" w:rsidRDefault="00BC46A8" w:rsidP="006D68F4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BC46A8" w:rsidRPr="00E877A2" w:rsidRDefault="00BC46A8" w:rsidP="00825DC2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46A8" w:rsidRPr="00E13676" w:rsidRDefault="00BC46A8" w:rsidP="00BC46A8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Мат. мет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недж</w:t>
            </w:r>
            <w:proofErr w:type="spellEnd"/>
            <w:r w:rsidRPr="00512207">
              <w:rPr>
                <w:b/>
                <w:i/>
                <w:sz w:val="21"/>
                <w:szCs w:val="21"/>
              </w:rPr>
              <w:t xml:space="preserve">. </w:t>
            </w:r>
            <w:r w:rsidRPr="00E13676">
              <w:rPr>
                <w:b/>
                <w:sz w:val="21"/>
                <w:szCs w:val="21"/>
              </w:rPr>
              <w:t>419</w:t>
            </w:r>
          </w:p>
          <w:p w:rsidR="00BC46A8" w:rsidRPr="00C325A3" w:rsidRDefault="00BC46A8" w:rsidP="00BC46A8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C46A8" w:rsidRDefault="00BC46A8" w:rsidP="00BC46A8">
            <w:pPr>
              <w:ind w:left="-57" w:right="57"/>
              <w:jc w:val="center"/>
              <w:rPr>
                <w:sz w:val="21"/>
                <w:szCs w:val="21"/>
              </w:rPr>
            </w:pPr>
            <w:r w:rsidRPr="00067583">
              <w:rPr>
                <w:sz w:val="21"/>
                <w:szCs w:val="21"/>
              </w:rPr>
              <w:t>Упр. и фин. учет</w:t>
            </w:r>
          </w:p>
          <w:p w:rsidR="00BC46A8" w:rsidRPr="00C325A3" w:rsidRDefault="00BC46A8" w:rsidP="00BC46A8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13676">
              <w:rPr>
                <w:b/>
                <w:sz w:val="21"/>
                <w:szCs w:val="21"/>
              </w:rPr>
              <w:t>42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C46A8" w:rsidRPr="009871B0" w:rsidRDefault="00BC46A8" w:rsidP="00C24A34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4" w:type="dxa"/>
          </w:tcPr>
          <w:p w:rsidR="00BC46A8" w:rsidRPr="00D526E0" w:rsidRDefault="00BC46A8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13.55 – 14.40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46A8" w:rsidRPr="00E13676" w:rsidRDefault="00BC46A8" w:rsidP="00BD4658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C46A8" w:rsidRPr="00C325A3" w:rsidRDefault="00BC46A8" w:rsidP="00BC46A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14.50 – 15.35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46A8" w:rsidRPr="00C325A3" w:rsidRDefault="00BC46A8" w:rsidP="0061596B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C46A8" w:rsidRPr="00C325A3" w:rsidRDefault="00BC46A8" w:rsidP="00BC46A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BC46A8" w:rsidRPr="00492507" w:rsidRDefault="00BC46A8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</w:tr>
      <w:tr w:rsidR="00BC46A8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BC46A8" w:rsidRPr="00C325A3" w:rsidRDefault="00BC46A8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15.45 – 16.30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46A8" w:rsidRPr="00C325A3" w:rsidRDefault="00BC46A8" w:rsidP="00C25049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C46A8" w:rsidRPr="00C325A3" w:rsidRDefault="00BC46A8" w:rsidP="00C25049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BC46A8" w:rsidRPr="00C325A3" w:rsidRDefault="00BC46A8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512207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512207" w:rsidRPr="00C325A3" w:rsidRDefault="00512207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16.40 – 17.25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512207" w:rsidRPr="00C325A3" w:rsidTr="000075F6">
        <w:trPr>
          <w:jc w:val="center"/>
        </w:trPr>
        <w:tc>
          <w:tcPr>
            <w:tcW w:w="604" w:type="dxa"/>
            <w:vMerge/>
            <w:tcBorders>
              <w:bottom w:val="double" w:sz="12" w:space="0" w:color="auto"/>
            </w:tcBorders>
            <w:textDirection w:val="btLr"/>
            <w:vAlign w:val="center"/>
          </w:tcPr>
          <w:p w:rsidR="00512207" w:rsidRPr="00C325A3" w:rsidRDefault="00512207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17.35 – 18.20</w:t>
            </w:r>
          </w:p>
        </w:tc>
        <w:tc>
          <w:tcPr>
            <w:tcW w:w="1843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double" w:sz="12" w:space="0" w:color="auto"/>
            </w:tcBorders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b/>
              </w:rPr>
            </w:pPr>
            <w:r w:rsidRPr="00C325A3">
              <w:rPr>
                <w:b/>
              </w:rPr>
              <w:t>Среда</w:t>
            </w:r>
          </w:p>
        </w:tc>
        <w:tc>
          <w:tcPr>
            <w:tcW w:w="1320" w:type="dxa"/>
            <w:tcBorders>
              <w:top w:val="double" w:sz="12" w:space="0" w:color="auto"/>
            </w:tcBorders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9.00 – 9.45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C0F7D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3C0F7D" w:rsidRPr="00C25049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419</w:t>
            </w: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3C0F7D" w:rsidRPr="00591C18" w:rsidRDefault="003C0F7D" w:rsidP="004B042F">
            <w:pPr>
              <w:ind w:left="-57" w:right="57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C0F7D" w:rsidRDefault="003C0F7D" w:rsidP="00D11725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</w:t>
            </w:r>
          </w:p>
          <w:p w:rsidR="003C0F7D" w:rsidRPr="0090752C" w:rsidRDefault="003C0F7D" w:rsidP="00D11725">
            <w:pPr>
              <w:jc w:val="center"/>
              <w:rPr>
                <w:sz w:val="21"/>
                <w:szCs w:val="21"/>
              </w:rPr>
            </w:pPr>
            <w:r w:rsidRPr="004B042F">
              <w:rPr>
                <w:b/>
                <w:i/>
                <w:sz w:val="21"/>
                <w:szCs w:val="21"/>
              </w:rPr>
              <w:t>Базы практик</w:t>
            </w:r>
          </w:p>
        </w:tc>
        <w:tc>
          <w:tcPr>
            <w:tcW w:w="1876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C0F7D" w:rsidRDefault="003C0F7D" w:rsidP="00D11725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</w:t>
            </w:r>
          </w:p>
          <w:p w:rsidR="003C0F7D" w:rsidRPr="00C325A3" w:rsidRDefault="003C0F7D" w:rsidP="00D11725">
            <w:pPr>
              <w:ind w:left="-57" w:right="57"/>
              <w:jc w:val="center"/>
              <w:rPr>
                <w:sz w:val="21"/>
                <w:szCs w:val="21"/>
              </w:rPr>
            </w:pPr>
            <w:r w:rsidRPr="004B042F">
              <w:rPr>
                <w:b/>
                <w:i/>
                <w:sz w:val="21"/>
                <w:szCs w:val="21"/>
              </w:rPr>
              <w:t>Базы практик</w:t>
            </w:r>
          </w:p>
        </w:tc>
        <w:tc>
          <w:tcPr>
            <w:tcW w:w="1944" w:type="dxa"/>
            <w:tcBorders>
              <w:top w:val="double" w:sz="12" w:space="0" w:color="auto"/>
            </w:tcBorders>
          </w:tcPr>
          <w:p w:rsidR="003C0F7D" w:rsidRPr="00591C18" w:rsidRDefault="003C0F7D" w:rsidP="00C25795">
            <w:pPr>
              <w:ind w:left="-57" w:right="57"/>
              <w:jc w:val="center"/>
              <w:rPr>
                <w:i/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9.55 – 10.40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E877A2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C0F7D" w:rsidRPr="00825DC2" w:rsidRDefault="003C0F7D" w:rsidP="004B042F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BA2777">
              <w:rPr>
                <w:sz w:val="21"/>
                <w:szCs w:val="21"/>
              </w:rPr>
              <w:t>Мет</w:t>
            </w:r>
            <w:proofErr w:type="gramStart"/>
            <w:r w:rsidRPr="00BA2777">
              <w:rPr>
                <w:sz w:val="21"/>
                <w:szCs w:val="21"/>
              </w:rPr>
              <w:t>.</w:t>
            </w:r>
            <w:proofErr w:type="gramEnd"/>
            <w:r w:rsidRPr="00BA2777">
              <w:rPr>
                <w:sz w:val="21"/>
                <w:szCs w:val="21"/>
              </w:rPr>
              <w:t xml:space="preserve"> </w:t>
            </w:r>
            <w:proofErr w:type="gramStart"/>
            <w:r w:rsidRPr="00BA2777">
              <w:rPr>
                <w:sz w:val="21"/>
                <w:szCs w:val="21"/>
              </w:rPr>
              <w:t>п</w:t>
            </w:r>
            <w:proofErr w:type="gramEnd"/>
            <w:r w:rsidRPr="00BA2777">
              <w:rPr>
                <w:sz w:val="21"/>
                <w:szCs w:val="21"/>
              </w:rPr>
              <w:t xml:space="preserve">ринятия </w:t>
            </w:r>
            <w:proofErr w:type="spellStart"/>
            <w:r w:rsidRPr="00BA2777">
              <w:rPr>
                <w:sz w:val="21"/>
                <w:szCs w:val="21"/>
              </w:rPr>
              <w:t>управл</w:t>
            </w:r>
            <w:proofErr w:type="spellEnd"/>
            <w:r w:rsidRPr="00BA2777">
              <w:rPr>
                <w:sz w:val="21"/>
                <w:szCs w:val="21"/>
              </w:rPr>
              <w:t xml:space="preserve">. </w:t>
            </w:r>
            <w:proofErr w:type="spellStart"/>
            <w:r w:rsidRPr="00BA2777">
              <w:rPr>
                <w:sz w:val="21"/>
                <w:szCs w:val="21"/>
              </w:rPr>
              <w:t>реш</w:t>
            </w:r>
            <w:proofErr w:type="spellEnd"/>
            <w:r w:rsidRPr="00BA2777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825DC2">
              <w:rPr>
                <w:b/>
                <w:sz w:val="21"/>
                <w:szCs w:val="21"/>
              </w:rPr>
              <w:t>42</w:t>
            </w:r>
            <w:r>
              <w:rPr>
                <w:b/>
                <w:sz w:val="21"/>
                <w:szCs w:val="21"/>
              </w:rPr>
              <w:t>3</w:t>
            </w:r>
          </w:p>
          <w:p w:rsidR="003C0F7D" w:rsidRPr="00D526E0" w:rsidRDefault="003C0F7D" w:rsidP="004B042F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3C0F7D" w:rsidRPr="0090752C" w:rsidRDefault="003C0F7D" w:rsidP="0081711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B03902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 w:val="restart"/>
          </w:tcPr>
          <w:p w:rsidR="003C0F7D" w:rsidRPr="00C25795" w:rsidRDefault="003C0F7D" w:rsidP="00C25795">
            <w:pPr>
              <w:ind w:left="-57" w:right="57"/>
              <w:jc w:val="center"/>
              <w:rPr>
                <w:sz w:val="21"/>
                <w:szCs w:val="21"/>
              </w:rPr>
            </w:pPr>
            <w:r w:rsidRPr="00C25795">
              <w:rPr>
                <w:sz w:val="21"/>
                <w:szCs w:val="21"/>
              </w:rPr>
              <w:t>Соц. статистика</w:t>
            </w:r>
          </w:p>
          <w:p w:rsidR="003C0F7D" w:rsidRPr="00E877A2" w:rsidRDefault="003C0F7D" w:rsidP="00C25795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424</w:t>
            </w: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10.50 – 11.35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C0F7D" w:rsidRPr="00C325A3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3C0F7D" w:rsidRPr="0090752C" w:rsidRDefault="003C0F7D" w:rsidP="00024B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11.45 – 12.30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C325A3" w:rsidRDefault="003C0F7D" w:rsidP="00492507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C0F7D" w:rsidRPr="00C325A3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13.00 – 13.45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0F7D" w:rsidRPr="00BA2777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  <w:r w:rsidRPr="00BA2777">
              <w:rPr>
                <w:sz w:val="21"/>
                <w:szCs w:val="21"/>
              </w:rPr>
              <w:t>Статистика</w:t>
            </w:r>
          </w:p>
          <w:p w:rsidR="003C0F7D" w:rsidRPr="00E877A2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419</w:t>
            </w:r>
          </w:p>
        </w:tc>
        <w:tc>
          <w:tcPr>
            <w:tcW w:w="1842" w:type="dxa"/>
            <w:vMerge w:val="restart"/>
            <w:vAlign w:val="center"/>
          </w:tcPr>
          <w:p w:rsidR="003C0F7D" w:rsidRDefault="003C0F7D" w:rsidP="00C25795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3C0F7D" w:rsidRPr="00E13676" w:rsidRDefault="003C0F7D" w:rsidP="00C25795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423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3C0F7D" w:rsidRPr="00E13676" w:rsidRDefault="003C0F7D" w:rsidP="00E67BC2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3C0F7D" w:rsidRDefault="003C0F7D" w:rsidP="00E67BC2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13.55 – 14.40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C325A3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C0F7D" w:rsidRPr="00E877A2" w:rsidRDefault="003C0F7D" w:rsidP="00C25795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3C0F7D" w:rsidRPr="00C325A3" w:rsidRDefault="003C0F7D" w:rsidP="00454D6E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3C0F7D" w:rsidRPr="00C325A3" w:rsidRDefault="003C0F7D" w:rsidP="00454D6E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3C0F7D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3C0F7D" w:rsidRPr="00C325A3" w:rsidRDefault="003C0F7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C0F7D" w:rsidRPr="00C325A3" w:rsidRDefault="003C0F7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14.50 – 15.35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F7D" w:rsidRPr="00825DC2" w:rsidRDefault="003C0F7D" w:rsidP="00C25049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C0F7D" w:rsidRPr="00C325A3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C0F7D" w:rsidRPr="00E13676" w:rsidRDefault="003C0F7D" w:rsidP="00E67BC2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3C0F7D" w:rsidRPr="00C325A3" w:rsidRDefault="003C0F7D" w:rsidP="00DE113A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3C0F7D" w:rsidRPr="00C325A3" w:rsidRDefault="003C0F7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C25795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C25795" w:rsidRPr="00C325A3" w:rsidRDefault="00C25795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15.45 –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25795" w:rsidRPr="00C325A3" w:rsidRDefault="00C25795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C25795" w:rsidRPr="00C325A3" w:rsidRDefault="00C25795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4B042F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4B042F" w:rsidRPr="00C325A3" w:rsidRDefault="004B042F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B042F" w:rsidRPr="00C325A3" w:rsidRDefault="004B042F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16.40 – 17.25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42F" w:rsidRPr="00C325A3" w:rsidRDefault="004B042F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042F" w:rsidRPr="00C325A3" w:rsidRDefault="004B042F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B042F" w:rsidRPr="00C325A3" w:rsidRDefault="004B042F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4B042F" w:rsidRPr="00C325A3" w:rsidRDefault="004B042F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4B042F" w:rsidRPr="00C325A3" w:rsidRDefault="004B042F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DE113A" w:rsidRPr="00C325A3" w:rsidTr="000075F6">
        <w:trPr>
          <w:jc w:val="center"/>
        </w:trPr>
        <w:tc>
          <w:tcPr>
            <w:tcW w:w="604" w:type="dxa"/>
            <w:vMerge/>
            <w:tcBorders>
              <w:bottom w:val="double" w:sz="12" w:space="0" w:color="auto"/>
            </w:tcBorders>
            <w:textDirection w:val="btLr"/>
            <w:vAlign w:val="center"/>
          </w:tcPr>
          <w:p w:rsidR="00DE113A" w:rsidRPr="00C325A3" w:rsidRDefault="00DE113A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double" w:sz="12" w:space="0" w:color="auto"/>
            </w:tcBorders>
            <w:vAlign w:val="center"/>
          </w:tcPr>
          <w:p w:rsidR="00DE113A" w:rsidRPr="00C325A3" w:rsidRDefault="00DE113A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17.35 – 18.20</w:t>
            </w:r>
          </w:p>
        </w:tc>
        <w:tc>
          <w:tcPr>
            <w:tcW w:w="1843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DE113A" w:rsidRPr="00C325A3" w:rsidRDefault="00DE113A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DE113A" w:rsidRPr="00C325A3" w:rsidRDefault="00DE113A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DE113A" w:rsidRPr="00C325A3" w:rsidRDefault="00DE113A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double" w:sz="12" w:space="0" w:color="auto"/>
            </w:tcBorders>
            <w:vAlign w:val="center"/>
          </w:tcPr>
          <w:p w:rsidR="00DE113A" w:rsidRPr="00C325A3" w:rsidRDefault="00DE113A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double" w:sz="12" w:space="0" w:color="auto"/>
            </w:tcBorders>
          </w:tcPr>
          <w:p w:rsidR="00DE113A" w:rsidRPr="00C325A3" w:rsidRDefault="00DE113A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52609" w:rsidRPr="00C325A3" w:rsidTr="000075F6">
        <w:trPr>
          <w:jc w:val="center"/>
        </w:trPr>
        <w:tc>
          <w:tcPr>
            <w:tcW w:w="604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52609" w:rsidRPr="00C325A3" w:rsidRDefault="00E52609" w:rsidP="00C325A3">
            <w:pPr>
              <w:ind w:left="113" w:right="113"/>
              <w:jc w:val="center"/>
              <w:rPr>
                <w:b/>
              </w:rPr>
            </w:pPr>
            <w:r w:rsidRPr="00C325A3">
              <w:rPr>
                <w:b/>
              </w:rPr>
              <w:t>Четверг</w:t>
            </w:r>
          </w:p>
        </w:tc>
        <w:tc>
          <w:tcPr>
            <w:tcW w:w="1320" w:type="dxa"/>
            <w:tcBorders>
              <w:top w:val="double" w:sz="12" w:space="0" w:color="auto"/>
            </w:tcBorders>
            <w:vAlign w:val="center"/>
          </w:tcPr>
          <w:p w:rsidR="00E52609" w:rsidRPr="00C325A3" w:rsidRDefault="00E52609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9.00 – 9.45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52609" w:rsidRPr="00E13676" w:rsidRDefault="00E52609" w:rsidP="00ED06C7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BA2777">
              <w:rPr>
                <w:sz w:val="21"/>
                <w:szCs w:val="21"/>
              </w:rPr>
              <w:t>Физкультура</w:t>
            </w:r>
          </w:p>
        </w:tc>
        <w:tc>
          <w:tcPr>
            <w:tcW w:w="1842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52609" w:rsidRPr="00E13676" w:rsidRDefault="00E52609" w:rsidP="006D68F4">
            <w:pPr>
              <w:ind w:left="-57" w:right="57"/>
              <w:jc w:val="center"/>
              <w:rPr>
                <w:sz w:val="21"/>
                <w:szCs w:val="21"/>
              </w:rPr>
            </w:pPr>
            <w:r w:rsidRPr="00BA2777">
              <w:rPr>
                <w:sz w:val="21"/>
                <w:szCs w:val="21"/>
              </w:rPr>
              <w:t>Физкультура</w:t>
            </w:r>
          </w:p>
        </w:tc>
        <w:tc>
          <w:tcPr>
            <w:tcW w:w="1941" w:type="dxa"/>
            <w:vMerge w:val="restart"/>
            <w:tcBorders>
              <w:top w:val="double" w:sz="12" w:space="0" w:color="auto"/>
              <w:tr2bl w:val="nil"/>
            </w:tcBorders>
            <w:shd w:val="clear" w:color="auto" w:fill="auto"/>
            <w:vAlign w:val="center"/>
          </w:tcPr>
          <w:p w:rsidR="00E52609" w:rsidRPr="00E13676" w:rsidRDefault="00E52609" w:rsidP="00D11725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BA2777">
              <w:rPr>
                <w:sz w:val="21"/>
                <w:szCs w:val="21"/>
              </w:rPr>
              <w:t>Физкультура</w:t>
            </w:r>
          </w:p>
        </w:tc>
        <w:tc>
          <w:tcPr>
            <w:tcW w:w="1876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52609" w:rsidRPr="00E877A2" w:rsidRDefault="00E52609" w:rsidP="00E52609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double" w:sz="12" w:space="0" w:color="auto"/>
            </w:tcBorders>
          </w:tcPr>
          <w:p w:rsidR="00E52609" w:rsidRPr="00071A2F" w:rsidRDefault="00E52609" w:rsidP="00D127B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9F6C00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9F6C00" w:rsidRPr="00C325A3" w:rsidRDefault="009F6C00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9.55 – 10.40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F6C00" w:rsidRPr="00E83EF7" w:rsidRDefault="009F6C00" w:rsidP="00C325A3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9F6C00" w:rsidRDefault="009F6C00" w:rsidP="009F6C00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</w:t>
            </w:r>
          </w:p>
          <w:p w:rsidR="009F6C00" w:rsidRDefault="009F6C00" w:rsidP="009F6C00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стициями</w:t>
            </w:r>
          </w:p>
          <w:p w:rsidR="009F6C00" w:rsidRPr="00C325A3" w:rsidRDefault="009F6C00" w:rsidP="009F6C00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429</w:t>
            </w:r>
            <w:r w:rsidR="003C0F7D">
              <w:rPr>
                <w:b/>
                <w:sz w:val="21"/>
                <w:szCs w:val="21"/>
              </w:rPr>
              <w:t xml:space="preserve">   </w:t>
            </w:r>
            <w:r w:rsidR="003C0F7D" w:rsidRPr="003C0F7D">
              <w:rPr>
                <w:sz w:val="21"/>
                <w:szCs w:val="21"/>
              </w:rPr>
              <w:t>до 13.25</w:t>
            </w:r>
          </w:p>
        </w:tc>
        <w:tc>
          <w:tcPr>
            <w:tcW w:w="1944" w:type="dxa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9F6C00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9F6C00" w:rsidRPr="00C325A3" w:rsidRDefault="009F6C00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10.50 – 11.35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tr2bl w:val="nil"/>
            </w:tcBorders>
            <w:shd w:val="clear" w:color="auto" w:fill="auto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9F6C00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9F6C00" w:rsidRPr="00C325A3" w:rsidRDefault="009F6C00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11.45 – 12.30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0F7D" w:rsidRDefault="003C0F7D" w:rsidP="003C0F7D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  <w:p w:rsidR="009F6C00" w:rsidRPr="00E877A2" w:rsidRDefault="009F6C00" w:rsidP="00DB2E1D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F6C00" w:rsidRDefault="009F6C00" w:rsidP="006D68F4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Статист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о</w:t>
            </w:r>
            <w:proofErr w:type="gramEnd"/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расли</w:t>
            </w:r>
          </w:p>
          <w:p w:rsidR="009F6C00" w:rsidRPr="00E877A2" w:rsidRDefault="009F6C00" w:rsidP="006D68F4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424</w:t>
            </w:r>
            <w:r w:rsidR="003C0F7D">
              <w:rPr>
                <w:b/>
                <w:sz w:val="21"/>
                <w:szCs w:val="21"/>
              </w:rPr>
              <w:t xml:space="preserve">    </w:t>
            </w:r>
            <w:r w:rsidR="003C0F7D" w:rsidRPr="003C0F7D">
              <w:rPr>
                <w:sz w:val="21"/>
                <w:szCs w:val="21"/>
              </w:rPr>
              <w:t>до 14.10</w:t>
            </w:r>
          </w:p>
        </w:tc>
        <w:tc>
          <w:tcPr>
            <w:tcW w:w="1941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9F6C00" w:rsidRDefault="009F6C00" w:rsidP="00E52609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 w:rsidRPr="00BA2777">
              <w:rPr>
                <w:sz w:val="21"/>
                <w:szCs w:val="21"/>
              </w:rPr>
              <w:t>Гос</w:t>
            </w:r>
            <w:proofErr w:type="spellEnd"/>
            <w:r w:rsidRPr="00BA2777">
              <w:rPr>
                <w:sz w:val="21"/>
                <w:szCs w:val="21"/>
              </w:rPr>
              <w:t xml:space="preserve">. и </w:t>
            </w:r>
            <w:proofErr w:type="spellStart"/>
            <w:r w:rsidRPr="00BA2777">
              <w:rPr>
                <w:sz w:val="21"/>
                <w:szCs w:val="21"/>
              </w:rPr>
              <w:t>муниц</w:t>
            </w:r>
            <w:proofErr w:type="spellEnd"/>
            <w:r w:rsidRPr="00BA2777">
              <w:rPr>
                <w:sz w:val="21"/>
                <w:szCs w:val="21"/>
              </w:rPr>
              <w:t>. упр.</w:t>
            </w:r>
          </w:p>
          <w:p w:rsidR="009F6C00" w:rsidRPr="00A17EDA" w:rsidRDefault="003C0F7D" w:rsidP="00E52609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423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3C0F7D">
              <w:rPr>
                <w:sz w:val="21"/>
                <w:szCs w:val="21"/>
              </w:rPr>
              <w:t>до 14.20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9F6C00" w:rsidRPr="00C325A3" w:rsidRDefault="009F6C00" w:rsidP="004A59FF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4" w:type="dxa"/>
          </w:tcPr>
          <w:p w:rsidR="009F6C00" w:rsidRPr="00C325A3" w:rsidRDefault="009F6C00" w:rsidP="004A59FF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</w:tr>
      <w:tr w:rsidR="009F6C00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9F6C00" w:rsidRPr="00C325A3" w:rsidRDefault="009F6C00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13.00 – 13.45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F6C00" w:rsidRPr="00C325A3" w:rsidRDefault="009F6C00" w:rsidP="00167E4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9F6C00" w:rsidRPr="00C325A3" w:rsidRDefault="009F6C00" w:rsidP="008B7290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9F6C00" w:rsidRPr="009871B0" w:rsidRDefault="009F6C00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4" w:type="dxa"/>
          </w:tcPr>
          <w:p w:rsidR="009F6C00" w:rsidRPr="00C325A3" w:rsidRDefault="009F6C0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DB2E1D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DB2E1D" w:rsidRPr="00C325A3" w:rsidRDefault="00DB2E1D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B2E1D" w:rsidRPr="00C325A3" w:rsidRDefault="00DB2E1D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13.55 – 14.40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2E1D" w:rsidRPr="00C325A3" w:rsidRDefault="00DB2E1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B2E1D" w:rsidRPr="00C325A3" w:rsidRDefault="00DB2E1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DB2E1D" w:rsidRPr="00C325A3" w:rsidRDefault="00DB2E1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DB2E1D" w:rsidRPr="00C325A3" w:rsidRDefault="00DB2E1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DB2E1D" w:rsidRPr="00C325A3" w:rsidRDefault="00DB2E1D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14.50 – 15.35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77A2" w:rsidRDefault="00E877A2" w:rsidP="00C25795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Эк-ка</w:t>
            </w:r>
            <w:proofErr w:type="spellEnd"/>
            <w:r>
              <w:rPr>
                <w:sz w:val="21"/>
                <w:szCs w:val="21"/>
              </w:rPr>
              <w:t xml:space="preserve"> орг.</w:t>
            </w:r>
            <w:r w:rsidRPr="00E13676">
              <w:rPr>
                <w:b/>
                <w:sz w:val="21"/>
                <w:szCs w:val="21"/>
              </w:rPr>
              <w:t xml:space="preserve"> 4</w:t>
            </w:r>
            <w:r>
              <w:rPr>
                <w:b/>
                <w:sz w:val="21"/>
                <w:szCs w:val="21"/>
              </w:rPr>
              <w:t>19</w:t>
            </w:r>
          </w:p>
          <w:p w:rsidR="00E877A2" w:rsidRPr="00C325A3" w:rsidRDefault="00E877A2" w:rsidP="00C25795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77A2" w:rsidRDefault="00E877A2" w:rsidP="00E877A2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E877A2" w:rsidRPr="00E877A2" w:rsidRDefault="00E877A2" w:rsidP="00E877A2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424</w:t>
            </w:r>
            <w:r w:rsidR="003C0F7D">
              <w:rPr>
                <w:b/>
                <w:sz w:val="21"/>
                <w:szCs w:val="21"/>
              </w:rPr>
              <w:t xml:space="preserve"> </w:t>
            </w:r>
            <w:r w:rsidR="003C0F7D" w:rsidRPr="003C0F7D">
              <w:rPr>
                <w:sz w:val="21"/>
                <w:szCs w:val="21"/>
              </w:rPr>
              <w:t>14.30-16.10</w:t>
            </w:r>
          </w:p>
        </w:tc>
        <w:tc>
          <w:tcPr>
            <w:tcW w:w="1941" w:type="dxa"/>
            <w:tcBorders>
              <w:tr2bl w:val="nil"/>
            </w:tcBorders>
            <w:shd w:val="clear" w:color="auto" w:fill="auto"/>
            <w:vAlign w:val="center"/>
          </w:tcPr>
          <w:p w:rsidR="00E877A2" w:rsidRPr="00C325A3" w:rsidRDefault="00E877A2" w:rsidP="00E52609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15.45 – 16.30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tr2bl w:val="nil"/>
            </w:tcBorders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512207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512207" w:rsidRPr="00C325A3" w:rsidRDefault="00512207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16.40 – 17.25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DB2E1D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512207" w:rsidRPr="00C325A3" w:rsidTr="000075F6">
        <w:trPr>
          <w:jc w:val="center"/>
        </w:trPr>
        <w:tc>
          <w:tcPr>
            <w:tcW w:w="604" w:type="dxa"/>
            <w:vMerge/>
            <w:tcBorders>
              <w:bottom w:val="double" w:sz="12" w:space="0" w:color="auto"/>
            </w:tcBorders>
            <w:textDirection w:val="btLr"/>
            <w:vAlign w:val="center"/>
          </w:tcPr>
          <w:p w:rsidR="00512207" w:rsidRPr="00C325A3" w:rsidRDefault="00512207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17.35 – 18.20</w:t>
            </w:r>
          </w:p>
        </w:tc>
        <w:tc>
          <w:tcPr>
            <w:tcW w:w="1843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double" w:sz="12" w:space="0" w:color="auto"/>
            </w:tcBorders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0075F6" w:rsidRPr="00C325A3" w:rsidTr="000075F6">
        <w:trPr>
          <w:jc w:val="center"/>
        </w:trPr>
        <w:tc>
          <w:tcPr>
            <w:tcW w:w="604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0075F6" w:rsidRPr="00C325A3" w:rsidRDefault="000075F6" w:rsidP="00C325A3">
            <w:pPr>
              <w:ind w:left="113" w:right="113"/>
              <w:jc w:val="center"/>
              <w:rPr>
                <w:b/>
              </w:rPr>
            </w:pPr>
            <w:r w:rsidRPr="00C325A3">
              <w:rPr>
                <w:b/>
              </w:rPr>
              <w:t>Пятница</w:t>
            </w:r>
          </w:p>
        </w:tc>
        <w:tc>
          <w:tcPr>
            <w:tcW w:w="1320" w:type="dxa"/>
            <w:tcBorders>
              <w:top w:val="double" w:sz="12" w:space="0" w:color="auto"/>
            </w:tcBorders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9.00 – 9.45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3C0F7D" w:rsidRDefault="003C0F7D" w:rsidP="003C0F7D">
            <w:pPr>
              <w:ind w:left="-57" w:right="57"/>
              <w:jc w:val="center"/>
              <w:rPr>
                <w:sz w:val="21"/>
                <w:szCs w:val="21"/>
              </w:rPr>
            </w:pPr>
            <w:r w:rsidRPr="00BA2777">
              <w:rPr>
                <w:sz w:val="21"/>
                <w:szCs w:val="21"/>
              </w:rPr>
              <w:t>Эконо</w:t>
            </w:r>
            <w:r>
              <w:rPr>
                <w:sz w:val="21"/>
                <w:szCs w:val="21"/>
              </w:rPr>
              <w:t>м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BA2777">
              <w:rPr>
                <w:sz w:val="21"/>
                <w:szCs w:val="21"/>
              </w:rPr>
              <w:t>т</w:t>
            </w:r>
            <w:proofErr w:type="gramEnd"/>
            <w:r w:rsidRPr="00BA2777">
              <w:rPr>
                <w:sz w:val="21"/>
                <w:szCs w:val="21"/>
              </w:rPr>
              <w:t>е</w:t>
            </w:r>
            <w:r w:rsidRPr="00BA2777">
              <w:rPr>
                <w:sz w:val="21"/>
                <w:szCs w:val="21"/>
              </w:rPr>
              <w:t>о</w:t>
            </w:r>
            <w:r w:rsidRPr="00BA2777">
              <w:rPr>
                <w:sz w:val="21"/>
                <w:szCs w:val="21"/>
              </w:rPr>
              <w:t>рия</w:t>
            </w:r>
          </w:p>
          <w:p w:rsidR="000075F6" w:rsidRPr="00E13676" w:rsidRDefault="000075F6" w:rsidP="008E2E76">
            <w:pPr>
              <w:ind w:left="-57" w:right="57"/>
              <w:jc w:val="center"/>
              <w:rPr>
                <w:sz w:val="21"/>
                <w:szCs w:val="21"/>
              </w:rPr>
            </w:pPr>
            <w:r w:rsidRPr="00E13676">
              <w:rPr>
                <w:b/>
                <w:sz w:val="21"/>
                <w:szCs w:val="21"/>
              </w:rPr>
              <w:t>419</w:t>
            </w:r>
          </w:p>
        </w:tc>
        <w:tc>
          <w:tcPr>
            <w:tcW w:w="184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075F6" w:rsidRPr="00E13676" w:rsidRDefault="000075F6" w:rsidP="00825DC2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075F6" w:rsidRDefault="000075F6" w:rsidP="00012DB9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Стратегический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неджмент </w:t>
            </w:r>
            <w:r w:rsidRPr="00E13676">
              <w:rPr>
                <w:b/>
                <w:sz w:val="21"/>
                <w:szCs w:val="21"/>
              </w:rPr>
              <w:t>42</w:t>
            </w:r>
            <w:r>
              <w:rPr>
                <w:b/>
                <w:sz w:val="21"/>
                <w:szCs w:val="21"/>
              </w:rPr>
              <w:t>3</w:t>
            </w:r>
          </w:p>
          <w:p w:rsidR="000075F6" w:rsidRPr="000975BE" w:rsidRDefault="000075F6" w:rsidP="00E52609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075F6" w:rsidRDefault="000075F6" w:rsidP="000075F6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</w:t>
            </w:r>
          </w:p>
          <w:p w:rsidR="000075F6" w:rsidRPr="008B7290" w:rsidRDefault="004B042F" w:rsidP="000075F6">
            <w:pPr>
              <w:ind w:left="-57" w:right="57"/>
              <w:jc w:val="center"/>
              <w:rPr>
                <w:sz w:val="21"/>
                <w:szCs w:val="21"/>
              </w:rPr>
            </w:pPr>
            <w:r w:rsidRPr="004B042F">
              <w:rPr>
                <w:b/>
                <w:i/>
                <w:sz w:val="21"/>
                <w:szCs w:val="21"/>
              </w:rPr>
              <w:t>Базы практик</w:t>
            </w:r>
          </w:p>
        </w:tc>
        <w:tc>
          <w:tcPr>
            <w:tcW w:w="1944" w:type="dxa"/>
            <w:tcBorders>
              <w:top w:val="double" w:sz="12" w:space="0" w:color="auto"/>
            </w:tcBorders>
          </w:tcPr>
          <w:p w:rsidR="000075F6" w:rsidRPr="008B7290" w:rsidRDefault="000075F6" w:rsidP="00E475E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0075F6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0075F6" w:rsidRPr="00C325A3" w:rsidRDefault="000075F6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9.55 – 10.40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75F6" w:rsidRPr="00F80A28" w:rsidRDefault="000075F6" w:rsidP="00BD4658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075F6" w:rsidRPr="00C325A3" w:rsidRDefault="000075F6" w:rsidP="009871B0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0075F6" w:rsidRPr="00C325A3" w:rsidRDefault="000075F6" w:rsidP="00E475E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C25795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C25795" w:rsidRPr="00C325A3" w:rsidRDefault="00C25795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10.50 – 11.35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5795" w:rsidRPr="009871B0" w:rsidRDefault="00C25795" w:rsidP="009871B0">
            <w:pPr>
              <w:ind w:left="-57" w:right="57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5795" w:rsidRPr="00C325A3" w:rsidRDefault="00C25795" w:rsidP="00E475E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 w:val="restart"/>
          </w:tcPr>
          <w:p w:rsidR="00C25795" w:rsidRDefault="00C25795" w:rsidP="00E475E6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Электив</w:t>
            </w:r>
            <w:proofErr w:type="spellEnd"/>
            <w:r>
              <w:rPr>
                <w:sz w:val="21"/>
                <w:szCs w:val="21"/>
              </w:rPr>
              <w:t xml:space="preserve"> 2 </w:t>
            </w:r>
            <w:proofErr w:type="spellStart"/>
            <w:r>
              <w:rPr>
                <w:sz w:val="21"/>
                <w:szCs w:val="21"/>
              </w:rPr>
              <w:t>стом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C25795" w:rsidRPr="00E877A2" w:rsidRDefault="00C25795" w:rsidP="00E877A2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429, 424</w:t>
            </w:r>
            <w:r w:rsidR="00E877A2">
              <w:rPr>
                <w:b/>
                <w:sz w:val="21"/>
                <w:szCs w:val="21"/>
              </w:rPr>
              <w:t xml:space="preserve"> (</w:t>
            </w:r>
            <w:r w:rsidR="00E877A2">
              <w:rPr>
                <w:sz w:val="21"/>
                <w:szCs w:val="21"/>
              </w:rPr>
              <w:t>3-6</w:t>
            </w:r>
            <w:r w:rsidR="00E877A2" w:rsidRPr="00E877A2">
              <w:rPr>
                <w:sz w:val="21"/>
                <w:szCs w:val="21"/>
              </w:rPr>
              <w:t xml:space="preserve"> гр.</w:t>
            </w:r>
            <w:r w:rsidR="00E877A2">
              <w:rPr>
                <w:sz w:val="21"/>
                <w:szCs w:val="21"/>
              </w:rPr>
              <w:t>)</w:t>
            </w:r>
          </w:p>
        </w:tc>
      </w:tr>
      <w:tr w:rsidR="00C25795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C25795" w:rsidRPr="00C325A3" w:rsidRDefault="00C25795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25795" w:rsidRPr="00C325A3" w:rsidRDefault="00C25795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11.45 – 12.30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5795" w:rsidRDefault="00C25795" w:rsidP="004B042F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C25795" w:rsidRDefault="00C25795" w:rsidP="004B042F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419</w:t>
            </w:r>
          </w:p>
          <w:p w:rsidR="003C0F7D" w:rsidRPr="003C0F7D" w:rsidRDefault="003C0F7D" w:rsidP="004B042F">
            <w:pPr>
              <w:ind w:left="-57" w:right="57"/>
              <w:jc w:val="center"/>
              <w:rPr>
                <w:sz w:val="21"/>
                <w:szCs w:val="21"/>
              </w:rPr>
            </w:pPr>
            <w:r w:rsidRPr="003C0F7D">
              <w:rPr>
                <w:sz w:val="21"/>
                <w:szCs w:val="21"/>
              </w:rPr>
              <w:t>До 15.15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5795" w:rsidRPr="00C325A3" w:rsidRDefault="00C25795" w:rsidP="00E52609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C25795" w:rsidRDefault="00C25795" w:rsidP="00E52609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</w:t>
            </w:r>
          </w:p>
          <w:p w:rsidR="00C25795" w:rsidRPr="00C325A3" w:rsidRDefault="00C25795" w:rsidP="00E52609">
            <w:pPr>
              <w:ind w:left="-57" w:right="57"/>
              <w:jc w:val="center"/>
              <w:rPr>
                <w:sz w:val="21"/>
                <w:szCs w:val="21"/>
              </w:rPr>
            </w:pPr>
            <w:r w:rsidRPr="004B042F">
              <w:rPr>
                <w:b/>
                <w:i/>
                <w:sz w:val="21"/>
                <w:szCs w:val="21"/>
              </w:rPr>
              <w:t>Базы практик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5795" w:rsidRPr="00D127B6" w:rsidRDefault="00C25795" w:rsidP="00E475E6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44" w:type="dxa"/>
            <w:vMerge/>
          </w:tcPr>
          <w:p w:rsidR="00C25795" w:rsidRPr="00D127B6" w:rsidRDefault="00C25795" w:rsidP="00E475E6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13.00 – 13.45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77A2" w:rsidRDefault="00E877A2" w:rsidP="00E877A2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Эк-ка</w:t>
            </w:r>
            <w:proofErr w:type="spellEnd"/>
            <w:r>
              <w:rPr>
                <w:sz w:val="21"/>
                <w:szCs w:val="21"/>
              </w:rPr>
              <w:t xml:space="preserve">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расли</w:t>
            </w:r>
          </w:p>
          <w:p w:rsidR="00E877A2" w:rsidRPr="00E13676" w:rsidRDefault="00E877A2" w:rsidP="00E877A2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r w:rsidRPr="00E13676">
              <w:rPr>
                <w:b/>
                <w:sz w:val="21"/>
                <w:szCs w:val="21"/>
              </w:rPr>
              <w:t>42</w:t>
            </w: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E877A2" w:rsidRPr="00C325A3" w:rsidRDefault="00E877A2" w:rsidP="00817111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E877A2" w:rsidRPr="00E13676" w:rsidRDefault="00E877A2" w:rsidP="00BD4658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13.55 – 14.40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4B042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77A2" w:rsidRPr="00C325A3" w:rsidRDefault="00E877A2" w:rsidP="00A21F09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14.50 – 15.35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E43B9B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E877A2" w:rsidRPr="00C325A3" w:rsidRDefault="00E877A2" w:rsidP="0061596B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9871B0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9871B0" w:rsidRPr="00C325A3" w:rsidRDefault="009871B0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71B0" w:rsidRPr="00C325A3" w:rsidRDefault="009871B0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15.45 –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1B0" w:rsidRPr="00C325A3" w:rsidRDefault="009871B0" w:rsidP="000075F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71B0" w:rsidRPr="00C325A3" w:rsidRDefault="009871B0" w:rsidP="000075F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871B0" w:rsidRPr="00C325A3" w:rsidRDefault="009871B0" w:rsidP="000075F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9871B0" w:rsidRPr="00C325A3" w:rsidRDefault="009871B0" w:rsidP="000075F6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9871B0" w:rsidRPr="00C325A3" w:rsidRDefault="009871B0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512207" w:rsidRPr="00C325A3" w:rsidTr="000075F6">
        <w:trPr>
          <w:jc w:val="center"/>
        </w:trPr>
        <w:tc>
          <w:tcPr>
            <w:tcW w:w="604" w:type="dxa"/>
            <w:vMerge/>
            <w:textDirection w:val="btLr"/>
            <w:vAlign w:val="center"/>
          </w:tcPr>
          <w:p w:rsidR="00512207" w:rsidRPr="00C325A3" w:rsidRDefault="00512207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16.40 – 17.25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2207" w:rsidRPr="00C325A3" w:rsidRDefault="00512207" w:rsidP="009871B0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512207" w:rsidRPr="00C325A3" w:rsidTr="000075F6">
        <w:trPr>
          <w:jc w:val="center"/>
        </w:trPr>
        <w:tc>
          <w:tcPr>
            <w:tcW w:w="604" w:type="dxa"/>
            <w:vMerge/>
            <w:tcBorders>
              <w:bottom w:val="double" w:sz="12" w:space="0" w:color="auto"/>
            </w:tcBorders>
            <w:textDirection w:val="btLr"/>
            <w:vAlign w:val="center"/>
          </w:tcPr>
          <w:p w:rsidR="00512207" w:rsidRPr="00C325A3" w:rsidRDefault="00512207" w:rsidP="00C325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17.35 – 18.20</w:t>
            </w:r>
          </w:p>
        </w:tc>
        <w:tc>
          <w:tcPr>
            <w:tcW w:w="1843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12207" w:rsidRPr="00C325A3" w:rsidRDefault="00512207" w:rsidP="00C25795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double" w:sz="12" w:space="0" w:color="auto"/>
            </w:tcBorders>
            <w:vAlign w:val="center"/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double" w:sz="12" w:space="0" w:color="auto"/>
            </w:tcBorders>
          </w:tcPr>
          <w:p w:rsidR="00512207" w:rsidRPr="00C325A3" w:rsidRDefault="00512207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877A2" w:rsidRPr="00C325A3" w:rsidRDefault="00E877A2" w:rsidP="00C325A3">
            <w:pPr>
              <w:ind w:left="113" w:right="113"/>
              <w:jc w:val="center"/>
              <w:rPr>
                <w:b/>
              </w:rPr>
            </w:pPr>
            <w:r w:rsidRPr="00C325A3">
              <w:rPr>
                <w:b/>
              </w:rPr>
              <w:t>Суббота</w:t>
            </w:r>
          </w:p>
        </w:tc>
        <w:tc>
          <w:tcPr>
            <w:tcW w:w="1320" w:type="dxa"/>
            <w:tcBorders>
              <w:top w:val="double" w:sz="12" w:space="0" w:color="auto"/>
            </w:tcBorders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9.00 – 9.45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877A2" w:rsidRDefault="00E877A2" w:rsidP="003938AE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E877A2" w:rsidRPr="00E877A2" w:rsidRDefault="00E877A2" w:rsidP="00591C18">
            <w:pPr>
              <w:ind w:left="-152" w:right="-205"/>
              <w:jc w:val="center"/>
              <w:rPr>
                <w:b/>
                <w:sz w:val="20"/>
                <w:szCs w:val="20"/>
              </w:rPr>
            </w:pPr>
            <w:r w:rsidRPr="00E877A2">
              <w:rPr>
                <w:b/>
                <w:sz w:val="21"/>
                <w:szCs w:val="21"/>
              </w:rPr>
              <w:t>429</w:t>
            </w:r>
          </w:p>
        </w:tc>
        <w:tc>
          <w:tcPr>
            <w:tcW w:w="1842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877A2" w:rsidRPr="00E13676" w:rsidRDefault="00E877A2" w:rsidP="004A59FF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  <w:proofErr w:type="spellStart"/>
            <w:r w:rsidRPr="00167E46">
              <w:rPr>
                <w:sz w:val="21"/>
                <w:szCs w:val="21"/>
              </w:rPr>
              <w:t>Осн</w:t>
            </w:r>
            <w:proofErr w:type="spellEnd"/>
            <w:r>
              <w:rPr>
                <w:sz w:val="21"/>
                <w:szCs w:val="21"/>
              </w:rPr>
              <w:t>.</w:t>
            </w:r>
            <w:r w:rsidRPr="00167E46">
              <w:rPr>
                <w:sz w:val="21"/>
                <w:szCs w:val="21"/>
              </w:rPr>
              <w:t xml:space="preserve"> бух</w:t>
            </w:r>
            <w:proofErr w:type="gramStart"/>
            <w:r w:rsidRPr="00167E46">
              <w:rPr>
                <w:sz w:val="21"/>
                <w:szCs w:val="21"/>
              </w:rPr>
              <w:t>.</w:t>
            </w:r>
            <w:proofErr w:type="gramEnd"/>
            <w:r w:rsidRPr="00167E46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67E46">
              <w:rPr>
                <w:sz w:val="21"/>
                <w:szCs w:val="21"/>
              </w:rPr>
              <w:t>у</w:t>
            </w:r>
            <w:proofErr w:type="gramEnd"/>
            <w:r w:rsidRPr="00167E46">
              <w:rPr>
                <w:sz w:val="21"/>
                <w:szCs w:val="21"/>
              </w:rPr>
              <w:t>ч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Pr="00E13676">
              <w:rPr>
                <w:b/>
                <w:sz w:val="21"/>
                <w:szCs w:val="21"/>
              </w:rPr>
              <w:t>423</w:t>
            </w:r>
          </w:p>
          <w:p w:rsidR="00E877A2" w:rsidRPr="00E13676" w:rsidRDefault="00E877A2" w:rsidP="004A59FF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877A2" w:rsidRDefault="00E877A2" w:rsidP="00B10944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Фин. анализ</w:t>
            </w:r>
          </w:p>
          <w:p w:rsidR="00E877A2" w:rsidRPr="00E877A2" w:rsidRDefault="00E877A2" w:rsidP="000075F6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424</w:t>
            </w:r>
          </w:p>
        </w:tc>
        <w:tc>
          <w:tcPr>
            <w:tcW w:w="1876" w:type="dxa"/>
            <w:vMerge w:val="restart"/>
            <w:tcBorders>
              <w:top w:val="double" w:sz="12" w:space="0" w:color="auto"/>
            </w:tcBorders>
            <w:vAlign w:val="center"/>
          </w:tcPr>
          <w:p w:rsidR="00E877A2" w:rsidRDefault="00E877A2" w:rsidP="003938AE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Кадровый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неджмент</w:t>
            </w:r>
          </w:p>
          <w:p w:rsidR="003C0F7D" w:rsidRPr="003C0F7D" w:rsidRDefault="003C0F7D" w:rsidP="003C0F7D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419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3C0F7D">
              <w:rPr>
                <w:sz w:val="21"/>
                <w:szCs w:val="21"/>
              </w:rPr>
              <w:t>до 13.25</w:t>
            </w:r>
          </w:p>
          <w:p w:rsidR="00E877A2" w:rsidRPr="00E13676" w:rsidRDefault="00E877A2" w:rsidP="003938AE">
            <w:pPr>
              <w:ind w:left="-57" w:right="57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double" w:sz="12" w:space="0" w:color="auto"/>
            </w:tcBorders>
          </w:tcPr>
          <w:p w:rsidR="00E877A2" w:rsidRDefault="00E877A2" w:rsidP="00E877A2">
            <w:pPr>
              <w:ind w:left="-57" w:right="57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Электив</w:t>
            </w:r>
            <w:proofErr w:type="spellEnd"/>
            <w:r>
              <w:rPr>
                <w:sz w:val="21"/>
                <w:szCs w:val="21"/>
              </w:rPr>
              <w:t xml:space="preserve"> 2 </w:t>
            </w:r>
            <w:proofErr w:type="spellStart"/>
            <w:r>
              <w:rPr>
                <w:sz w:val="21"/>
                <w:szCs w:val="21"/>
              </w:rPr>
              <w:t>стом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E877A2" w:rsidRDefault="003C0F7D" w:rsidP="003C0F7D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429  </w:t>
            </w:r>
            <w:r w:rsidR="002349B1">
              <w:rPr>
                <w:b/>
                <w:sz w:val="21"/>
                <w:szCs w:val="21"/>
              </w:rPr>
              <w:t>(</w:t>
            </w:r>
            <w:r w:rsidR="00E877A2" w:rsidRPr="00E877A2">
              <w:rPr>
                <w:sz w:val="21"/>
                <w:szCs w:val="21"/>
              </w:rPr>
              <w:t>1,2 гр.</w:t>
            </w:r>
            <w:r w:rsidR="002349B1">
              <w:rPr>
                <w:sz w:val="21"/>
                <w:szCs w:val="21"/>
              </w:rPr>
              <w:t>)</w:t>
            </w: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</w:tcPr>
          <w:p w:rsidR="00E877A2" w:rsidRPr="00C325A3" w:rsidRDefault="00E877A2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9.55 – 10.40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A17EDA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77A2" w:rsidRPr="00C325A3" w:rsidRDefault="00E877A2" w:rsidP="004A59FF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  <w:vMerge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trHeight w:val="155"/>
          <w:jc w:val="center"/>
        </w:trPr>
        <w:tc>
          <w:tcPr>
            <w:tcW w:w="604" w:type="dxa"/>
            <w:vMerge/>
          </w:tcPr>
          <w:p w:rsidR="00E877A2" w:rsidRPr="00C325A3" w:rsidRDefault="00E877A2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10.50 – 11.35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77A2" w:rsidRDefault="00E877A2" w:rsidP="003938AE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Учебная практика</w:t>
            </w:r>
          </w:p>
          <w:p w:rsidR="00E877A2" w:rsidRPr="00E877A2" w:rsidRDefault="00E877A2" w:rsidP="003938AE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423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E877A2" w:rsidRPr="00C325A3" w:rsidRDefault="00E877A2" w:rsidP="00C325A3">
            <w:pPr>
              <w:ind w:left="-57" w:right="57" w:firstLine="61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 w:firstLine="61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</w:tcPr>
          <w:p w:rsidR="00E877A2" w:rsidRPr="00C325A3" w:rsidRDefault="00E877A2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11.45 – 12.30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E877A2" w:rsidRDefault="00E877A2" w:rsidP="003938AE">
            <w:pPr>
              <w:ind w:left="-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Фин. менеджмент</w:t>
            </w:r>
          </w:p>
          <w:p w:rsidR="00E877A2" w:rsidRPr="00E877A2" w:rsidRDefault="00E877A2" w:rsidP="003938AE">
            <w:pPr>
              <w:ind w:left="-57" w:right="57"/>
              <w:jc w:val="center"/>
              <w:rPr>
                <w:sz w:val="21"/>
                <w:szCs w:val="21"/>
              </w:rPr>
            </w:pPr>
            <w:r w:rsidRPr="00E877A2">
              <w:rPr>
                <w:b/>
                <w:sz w:val="21"/>
                <w:szCs w:val="21"/>
              </w:rPr>
              <w:t>424</w:t>
            </w:r>
            <w:r w:rsidR="003C0F7D">
              <w:rPr>
                <w:b/>
                <w:sz w:val="21"/>
                <w:szCs w:val="21"/>
              </w:rPr>
              <w:t xml:space="preserve">  </w:t>
            </w:r>
            <w:r w:rsidR="003C0F7D" w:rsidRPr="003C0F7D">
              <w:rPr>
                <w:sz w:val="21"/>
                <w:szCs w:val="21"/>
              </w:rPr>
              <w:t>до 14.20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</w:tcPr>
          <w:p w:rsidR="00E877A2" w:rsidRPr="00C325A3" w:rsidRDefault="00E877A2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13.00 – 13.45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E877A2" w:rsidRPr="00C325A3" w:rsidTr="000075F6">
        <w:trPr>
          <w:jc w:val="center"/>
        </w:trPr>
        <w:tc>
          <w:tcPr>
            <w:tcW w:w="604" w:type="dxa"/>
            <w:vMerge/>
          </w:tcPr>
          <w:p w:rsidR="00E877A2" w:rsidRPr="00C325A3" w:rsidRDefault="00E877A2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13.55 – 14.40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E877A2" w:rsidRPr="00C325A3" w:rsidRDefault="00E877A2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0075F6" w:rsidRPr="00C325A3" w:rsidTr="000075F6">
        <w:trPr>
          <w:jc w:val="center"/>
        </w:trPr>
        <w:tc>
          <w:tcPr>
            <w:tcW w:w="604" w:type="dxa"/>
            <w:vMerge/>
          </w:tcPr>
          <w:p w:rsidR="000075F6" w:rsidRPr="00C325A3" w:rsidRDefault="000075F6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14.50 – 15.35</w:t>
            </w:r>
          </w:p>
        </w:tc>
        <w:tc>
          <w:tcPr>
            <w:tcW w:w="1843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0075F6" w:rsidRPr="00C325A3" w:rsidTr="000075F6">
        <w:trPr>
          <w:jc w:val="center"/>
        </w:trPr>
        <w:tc>
          <w:tcPr>
            <w:tcW w:w="604" w:type="dxa"/>
            <w:vMerge/>
          </w:tcPr>
          <w:p w:rsidR="000075F6" w:rsidRPr="00C325A3" w:rsidRDefault="000075F6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15.45 – 16.30</w:t>
            </w:r>
          </w:p>
        </w:tc>
        <w:tc>
          <w:tcPr>
            <w:tcW w:w="1843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0075F6" w:rsidRPr="00C325A3" w:rsidTr="000075F6">
        <w:trPr>
          <w:jc w:val="center"/>
        </w:trPr>
        <w:tc>
          <w:tcPr>
            <w:tcW w:w="604" w:type="dxa"/>
            <w:vMerge/>
          </w:tcPr>
          <w:p w:rsidR="000075F6" w:rsidRPr="00C325A3" w:rsidRDefault="000075F6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16.40 – 17.25</w:t>
            </w:r>
          </w:p>
        </w:tc>
        <w:tc>
          <w:tcPr>
            <w:tcW w:w="1843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  <w:tr w:rsidR="000075F6" w:rsidRPr="00C325A3" w:rsidTr="000075F6">
        <w:trPr>
          <w:jc w:val="center"/>
        </w:trPr>
        <w:tc>
          <w:tcPr>
            <w:tcW w:w="604" w:type="dxa"/>
            <w:vMerge/>
          </w:tcPr>
          <w:p w:rsidR="000075F6" w:rsidRPr="00C325A3" w:rsidRDefault="000075F6" w:rsidP="00C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b/>
                <w:bCs/>
                <w:sz w:val="20"/>
                <w:szCs w:val="20"/>
              </w:rPr>
            </w:pPr>
            <w:r w:rsidRPr="00C325A3">
              <w:rPr>
                <w:b/>
                <w:bCs/>
                <w:sz w:val="20"/>
                <w:szCs w:val="20"/>
              </w:rPr>
              <w:t>17.35 – 18.20</w:t>
            </w:r>
          </w:p>
        </w:tc>
        <w:tc>
          <w:tcPr>
            <w:tcW w:w="1843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944" w:type="dxa"/>
          </w:tcPr>
          <w:p w:rsidR="000075F6" w:rsidRPr="00C325A3" w:rsidRDefault="000075F6" w:rsidP="00C325A3">
            <w:pPr>
              <w:ind w:left="-57" w:right="57"/>
              <w:jc w:val="center"/>
              <w:rPr>
                <w:sz w:val="21"/>
                <w:szCs w:val="21"/>
              </w:rPr>
            </w:pPr>
          </w:p>
        </w:tc>
      </w:tr>
    </w:tbl>
    <w:p w:rsidR="00F602A6" w:rsidRDefault="00F602A6" w:rsidP="00CB17AB">
      <w:pPr>
        <w:jc w:val="center"/>
      </w:pPr>
    </w:p>
    <w:sectPr w:rsidR="00F602A6" w:rsidSect="00AF12FC">
      <w:pgSz w:w="11906" w:h="16838"/>
      <w:pgMar w:top="238" w:right="244" w:bottom="6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ADD"/>
    <w:multiLevelType w:val="multilevel"/>
    <w:tmpl w:val="F56E149C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9"/>
        </w:tabs>
        <w:ind w:left="54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"/>
        </w:tabs>
        <w:ind w:left="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"/>
        </w:tabs>
        <w:ind w:left="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"/>
        </w:tabs>
        <w:ind w:left="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"/>
        </w:tabs>
        <w:ind w:left="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"/>
        </w:tabs>
        <w:ind w:left="192" w:hanging="1440"/>
      </w:pPr>
      <w:rPr>
        <w:rFonts w:hint="default"/>
      </w:rPr>
    </w:lvl>
  </w:abstractNum>
  <w:abstractNum w:abstractNumId="1">
    <w:nsid w:val="38416733"/>
    <w:multiLevelType w:val="multilevel"/>
    <w:tmpl w:val="D1CABA12"/>
    <w:lvl w:ilvl="0">
      <w:start w:val="2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07"/>
        </w:tabs>
        <w:ind w:left="80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>
    <w:applyBreakingRules/>
    <w:useFELayout/>
  </w:compat>
  <w:rsids>
    <w:rsidRoot w:val="000C1CFB"/>
    <w:rsid w:val="000075F6"/>
    <w:rsid w:val="00012DB9"/>
    <w:rsid w:val="00024BD1"/>
    <w:rsid w:val="00067583"/>
    <w:rsid w:val="00071A2F"/>
    <w:rsid w:val="00087601"/>
    <w:rsid w:val="000975BE"/>
    <w:rsid w:val="000C1CFB"/>
    <w:rsid w:val="000D5E42"/>
    <w:rsid w:val="000F2F46"/>
    <w:rsid w:val="00142660"/>
    <w:rsid w:val="00167E46"/>
    <w:rsid w:val="00192E49"/>
    <w:rsid w:val="001B22E3"/>
    <w:rsid w:val="001C23D2"/>
    <w:rsid w:val="001D1A19"/>
    <w:rsid w:val="001D2F23"/>
    <w:rsid w:val="001E119C"/>
    <w:rsid w:val="00233A79"/>
    <w:rsid w:val="002349B1"/>
    <w:rsid w:val="00250E16"/>
    <w:rsid w:val="00267ADB"/>
    <w:rsid w:val="00281747"/>
    <w:rsid w:val="002914CC"/>
    <w:rsid w:val="00297D7C"/>
    <w:rsid w:val="002B01BC"/>
    <w:rsid w:val="00316082"/>
    <w:rsid w:val="00373D4B"/>
    <w:rsid w:val="003775A2"/>
    <w:rsid w:val="003938AE"/>
    <w:rsid w:val="003C0F7D"/>
    <w:rsid w:val="003C798A"/>
    <w:rsid w:val="003E26F6"/>
    <w:rsid w:val="0041228D"/>
    <w:rsid w:val="00446229"/>
    <w:rsid w:val="00454D6E"/>
    <w:rsid w:val="00464E26"/>
    <w:rsid w:val="00492507"/>
    <w:rsid w:val="004A59FF"/>
    <w:rsid w:val="004B042F"/>
    <w:rsid w:val="004B14B8"/>
    <w:rsid w:val="004C6119"/>
    <w:rsid w:val="00512207"/>
    <w:rsid w:val="005362F2"/>
    <w:rsid w:val="0053713D"/>
    <w:rsid w:val="00540793"/>
    <w:rsid w:val="00550CB7"/>
    <w:rsid w:val="00564D54"/>
    <w:rsid w:val="00591C18"/>
    <w:rsid w:val="005A7DE2"/>
    <w:rsid w:val="005E6ABB"/>
    <w:rsid w:val="005F40C6"/>
    <w:rsid w:val="0061596B"/>
    <w:rsid w:val="006210D1"/>
    <w:rsid w:val="00625496"/>
    <w:rsid w:val="00671AE7"/>
    <w:rsid w:val="00686657"/>
    <w:rsid w:val="006B03F2"/>
    <w:rsid w:val="006C358A"/>
    <w:rsid w:val="006D68F4"/>
    <w:rsid w:val="006E1634"/>
    <w:rsid w:val="0072225D"/>
    <w:rsid w:val="007517FD"/>
    <w:rsid w:val="00763EF7"/>
    <w:rsid w:val="0077407A"/>
    <w:rsid w:val="00784D8E"/>
    <w:rsid w:val="007A4197"/>
    <w:rsid w:val="00817111"/>
    <w:rsid w:val="00825DC2"/>
    <w:rsid w:val="0089432B"/>
    <w:rsid w:val="008B7290"/>
    <w:rsid w:val="008D351C"/>
    <w:rsid w:val="008E2E76"/>
    <w:rsid w:val="008E4B13"/>
    <w:rsid w:val="00965945"/>
    <w:rsid w:val="009871B0"/>
    <w:rsid w:val="009940AC"/>
    <w:rsid w:val="009F3685"/>
    <w:rsid w:val="009F6C00"/>
    <w:rsid w:val="00A17EDA"/>
    <w:rsid w:val="00A21F09"/>
    <w:rsid w:val="00A67459"/>
    <w:rsid w:val="00A72723"/>
    <w:rsid w:val="00AB5025"/>
    <w:rsid w:val="00AC772E"/>
    <w:rsid w:val="00AF12FC"/>
    <w:rsid w:val="00AF18EF"/>
    <w:rsid w:val="00B03902"/>
    <w:rsid w:val="00B10944"/>
    <w:rsid w:val="00B23CBE"/>
    <w:rsid w:val="00B35572"/>
    <w:rsid w:val="00B4239C"/>
    <w:rsid w:val="00B54D84"/>
    <w:rsid w:val="00B74DA0"/>
    <w:rsid w:val="00B76185"/>
    <w:rsid w:val="00B80C59"/>
    <w:rsid w:val="00B92836"/>
    <w:rsid w:val="00BA0468"/>
    <w:rsid w:val="00BC46A8"/>
    <w:rsid w:val="00BD4658"/>
    <w:rsid w:val="00C01509"/>
    <w:rsid w:val="00C2467E"/>
    <w:rsid w:val="00C24A34"/>
    <w:rsid w:val="00C25049"/>
    <w:rsid w:val="00C25795"/>
    <w:rsid w:val="00C325A3"/>
    <w:rsid w:val="00C4703A"/>
    <w:rsid w:val="00C54B01"/>
    <w:rsid w:val="00C75BE4"/>
    <w:rsid w:val="00CB17AB"/>
    <w:rsid w:val="00CB2433"/>
    <w:rsid w:val="00D11725"/>
    <w:rsid w:val="00D127B6"/>
    <w:rsid w:val="00D30E9C"/>
    <w:rsid w:val="00D43D53"/>
    <w:rsid w:val="00D526E0"/>
    <w:rsid w:val="00D56263"/>
    <w:rsid w:val="00DB2E1D"/>
    <w:rsid w:val="00DC11EC"/>
    <w:rsid w:val="00DD09BA"/>
    <w:rsid w:val="00DD4D20"/>
    <w:rsid w:val="00DE113A"/>
    <w:rsid w:val="00E0101A"/>
    <w:rsid w:val="00E10FA5"/>
    <w:rsid w:val="00E13676"/>
    <w:rsid w:val="00E27B2B"/>
    <w:rsid w:val="00E344F7"/>
    <w:rsid w:val="00E43886"/>
    <w:rsid w:val="00E43B9B"/>
    <w:rsid w:val="00E475E6"/>
    <w:rsid w:val="00E52609"/>
    <w:rsid w:val="00E63B2A"/>
    <w:rsid w:val="00E67BC2"/>
    <w:rsid w:val="00E81B3A"/>
    <w:rsid w:val="00E83EF7"/>
    <w:rsid w:val="00E877A2"/>
    <w:rsid w:val="00E9526F"/>
    <w:rsid w:val="00EA34F2"/>
    <w:rsid w:val="00EA525D"/>
    <w:rsid w:val="00EB7DEB"/>
    <w:rsid w:val="00EC6658"/>
    <w:rsid w:val="00ED06C7"/>
    <w:rsid w:val="00F37DC8"/>
    <w:rsid w:val="00F441D7"/>
    <w:rsid w:val="00F461CB"/>
    <w:rsid w:val="00F602A6"/>
    <w:rsid w:val="00F80A28"/>
    <w:rsid w:val="00FA2D73"/>
    <w:rsid w:val="00FB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на весенний семестр</vt:lpstr>
    </vt:vector>
  </TitlesOfParts>
  <Company>XJT36-B8T7W-9C3FV-9C9Y8-MJ226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на весенний семестр</dc:title>
  <dc:subject/>
  <dc:creator>USER</dc:creator>
  <cp:keywords/>
  <dc:description/>
  <cp:lastModifiedBy>EGOROVA-LV</cp:lastModifiedBy>
  <cp:revision>2</cp:revision>
  <cp:lastPrinted>2015-11-23T14:22:00Z</cp:lastPrinted>
  <dcterms:created xsi:type="dcterms:W3CDTF">2017-01-26T11:54:00Z</dcterms:created>
  <dcterms:modified xsi:type="dcterms:W3CDTF">2017-01-26T11:54:00Z</dcterms:modified>
</cp:coreProperties>
</file>