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BA" w:rsidRDefault="00B81FBA" w:rsidP="00B81F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C536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Всероссийская Олимпиада по стоматологии </w:t>
      </w:r>
    </w:p>
    <w:p w:rsidR="00B81FBA" w:rsidRPr="00B9372F" w:rsidRDefault="00B81FBA" w:rsidP="00B81F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МГМСУ </w:t>
      </w:r>
      <w:r w:rsidRPr="00B93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B81FBA" w:rsidRDefault="00B81FBA" w:rsidP="006F31A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</w:p>
    <w:p w:rsidR="006F250A" w:rsidRPr="002A7FCB" w:rsidRDefault="006F250A" w:rsidP="006F31A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A7FCB">
        <w:rPr>
          <w:rFonts w:ascii="Times New Roman" w:hAnsi="Times New Roman" w:cs="Times New Roman"/>
          <w:b/>
          <w:sz w:val="44"/>
          <w:szCs w:val="24"/>
        </w:rPr>
        <w:t>Оценочный лист участника № __</w:t>
      </w:r>
    </w:p>
    <w:p w:rsidR="006F250A" w:rsidRPr="00A4312E" w:rsidRDefault="006F250A">
      <w:pPr>
        <w:rPr>
          <w:rFonts w:ascii="Times New Roman" w:hAnsi="Times New Roman" w:cs="Times New Roman"/>
          <w:sz w:val="24"/>
          <w:szCs w:val="24"/>
        </w:rPr>
      </w:pPr>
    </w:p>
    <w:p w:rsidR="00A864FE" w:rsidRPr="00A4312E" w:rsidRDefault="00A864FE" w:rsidP="006F3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2E">
        <w:rPr>
          <w:rFonts w:ascii="Times New Roman" w:hAnsi="Times New Roman" w:cs="Times New Roman"/>
          <w:b/>
          <w:sz w:val="24"/>
          <w:szCs w:val="24"/>
        </w:rPr>
        <w:t>Этап «Получение оттиска с нижней челюсти индивидуальной ложкой со слепочным модулем для закрытой ложки (в позиции зуба 3.3) и для открытой ложки (в позиции зуба 4.3) мо</w:t>
      </w:r>
      <w:r w:rsidR="001417CA" w:rsidRPr="00A4312E">
        <w:rPr>
          <w:rFonts w:ascii="Times New Roman" w:hAnsi="Times New Roman" w:cs="Times New Roman"/>
          <w:b/>
          <w:sz w:val="24"/>
          <w:szCs w:val="24"/>
        </w:rPr>
        <w:t>нофазным силиконовым материалом»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244"/>
        <w:gridCol w:w="1560"/>
        <w:gridCol w:w="1842"/>
      </w:tblGrid>
      <w:tr w:rsidR="00A4312E" w:rsidRPr="00A4312E" w:rsidTr="00A4312E">
        <w:tc>
          <w:tcPr>
            <w:tcW w:w="5700" w:type="dxa"/>
            <w:gridSpan w:val="2"/>
            <w:vMerge w:val="restart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402" w:type="dxa"/>
            <w:gridSpan w:val="2"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4312E" w:rsidRPr="00A4312E" w:rsidTr="00A4312E">
        <w:tc>
          <w:tcPr>
            <w:tcW w:w="5700" w:type="dxa"/>
            <w:gridSpan w:val="2"/>
            <w:vMerge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1842" w:type="dxa"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</w:t>
            </w:r>
          </w:p>
        </w:tc>
      </w:tr>
      <w:tr w:rsidR="00A4312E" w:rsidRPr="00A4312E" w:rsidTr="00A4312E">
        <w:tc>
          <w:tcPr>
            <w:tcW w:w="9102" w:type="dxa"/>
            <w:gridSpan w:val="4"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Выбор и установка слепочных модулей</w:t>
            </w: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Установка оттискных модулей в правильной позиции</w:t>
            </w:r>
          </w:p>
        </w:tc>
        <w:tc>
          <w:tcPr>
            <w:tcW w:w="1560" w:type="dxa"/>
          </w:tcPr>
          <w:p w:rsidR="00A4312E" w:rsidRPr="00A4312E" w:rsidRDefault="00A4312E" w:rsidP="0000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00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индивидуальной ложки</w:t>
            </w: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Правильное нанесение границ ложки на модель</w:t>
            </w: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Соответствие границ индивидуальной ложки</w:t>
            </w:r>
          </w:p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Равномерность толщины ложки</w:t>
            </w:r>
          </w:p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Установка ручки</w:t>
            </w:r>
          </w:p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Отверстие для оттискного модуля для открытой ложки</w:t>
            </w: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Монофазный силиконовый оттиск со слепочными модулями</w:t>
            </w:r>
          </w:p>
          <w:p w:rsidR="00A4312E" w:rsidRPr="00A4312E" w:rsidRDefault="00A4312E" w:rsidP="006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Наложение оттискной массы на ложку</w:t>
            </w:r>
          </w:p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Позиционирование ложки на челюсти</w:t>
            </w:r>
          </w:p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доступа к оттискному модулю для открытой ложки</w:t>
            </w: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312E" w:rsidRPr="00A4312E" w:rsidTr="00A4312E">
        <w:tc>
          <w:tcPr>
            <w:tcW w:w="456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A4312E" w:rsidRPr="00A4312E" w:rsidRDefault="00A4312E" w:rsidP="00A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sz w:val="24"/>
                <w:szCs w:val="24"/>
              </w:rPr>
              <w:t>Отсоединение оттискного модуля для открытой ложки перед выведением оттиска</w:t>
            </w:r>
          </w:p>
        </w:tc>
        <w:tc>
          <w:tcPr>
            <w:tcW w:w="1560" w:type="dxa"/>
          </w:tcPr>
          <w:p w:rsidR="00A4312E" w:rsidRPr="00A4312E" w:rsidRDefault="00A4312E" w:rsidP="00A4312E">
            <w:pPr>
              <w:jc w:val="center"/>
              <w:rPr>
                <w:b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312E" w:rsidRPr="00A4312E" w:rsidRDefault="00A4312E" w:rsidP="00A4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864FE" w:rsidRPr="00A4312E" w:rsidRDefault="00A864FE">
      <w:pPr>
        <w:rPr>
          <w:rFonts w:ascii="Times New Roman" w:hAnsi="Times New Roman" w:cs="Times New Roman"/>
          <w:sz w:val="24"/>
          <w:szCs w:val="24"/>
        </w:rPr>
      </w:pPr>
    </w:p>
    <w:p w:rsidR="0000508F" w:rsidRPr="00A4312E" w:rsidRDefault="0000508F">
      <w:pPr>
        <w:rPr>
          <w:rFonts w:ascii="Times New Roman" w:hAnsi="Times New Roman" w:cs="Times New Roman"/>
          <w:sz w:val="24"/>
          <w:szCs w:val="24"/>
        </w:rPr>
      </w:pPr>
    </w:p>
    <w:p w:rsidR="00A864FE" w:rsidRPr="00A4312E" w:rsidRDefault="0000508F">
      <w:pPr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>Итоговое количество баллов:_________</w:t>
      </w:r>
    </w:p>
    <w:p w:rsidR="00BF1618" w:rsidRPr="00A4312E" w:rsidRDefault="006F250A">
      <w:pPr>
        <w:rPr>
          <w:rFonts w:ascii="Times New Roman" w:hAnsi="Times New Roman" w:cs="Times New Roman"/>
          <w:sz w:val="24"/>
          <w:szCs w:val="24"/>
        </w:rPr>
      </w:pPr>
      <w:r w:rsidRPr="00A4312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BF1618" w:rsidRPr="00A4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B"/>
    <w:rsid w:val="0000508F"/>
    <w:rsid w:val="001417CA"/>
    <w:rsid w:val="00200A95"/>
    <w:rsid w:val="002A7FCB"/>
    <w:rsid w:val="006F250A"/>
    <w:rsid w:val="006F31AB"/>
    <w:rsid w:val="00A4312E"/>
    <w:rsid w:val="00A864FE"/>
    <w:rsid w:val="00B22382"/>
    <w:rsid w:val="00B70B1B"/>
    <w:rsid w:val="00B81FBA"/>
    <w:rsid w:val="00B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B5CE"/>
  <w15:chartTrackingRefBased/>
  <w15:docId w15:val="{E5A2E562-24CA-4A67-B179-6112161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ЗАМЖИЦКИЙ Владимир Витальевич</cp:lastModifiedBy>
  <cp:revision>8</cp:revision>
  <cp:lastPrinted>2018-11-26T12:42:00Z</cp:lastPrinted>
  <dcterms:created xsi:type="dcterms:W3CDTF">2017-02-02T16:14:00Z</dcterms:created>
  <dcterms:modified xsi:type="dcterms:W3CDTF">2018-11-29T11:52:00Z</dcterms:modified>
</cp:coreProperties>
</file>