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9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365"/>
        <w:gridCol w:w="762"/>
        <w:gridCol w:w="765"/>
        <w:gridCol w:w="1361"/>
        <w:gridCol w:w="1171"/>
        <w:gridCol w:w="524"/>
      </w:tblGrid>
      <w:tr w:rsidR="00510170" w:rsidRPr="00510170" w:rsidTr="00896FF4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170" w:rsidRDefault="00510170" w:rsidP="0051017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№ п/п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170" w:rsidRDefault="00510170" w:rsidP="00510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Авторы                                              (фамилия и инициалы)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170" w:rsidRDefault="00510170" w:rsidP="0051017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Название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10170" w:rsidRDefault="00510170" w:rsidP="0051017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 (учебник, учебное пособие)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10170" w:rsidRDefault="00510170" w:rsidP="00510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      издания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170" w:rsidRDefault="00510170" w:rsidP="0051017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Издатель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170" w:rsidRDefault="00510170" w:rsidP="0051017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Гриф (УМО, НМС, ГКВО,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МОиПО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Мин.обр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10170" w:rsidRDefault="00510170" w:rsidP="0051017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Тираж</w:t>
            </w:r>
          </w:p>
        </w:tc>
      </w:tr>
      <w:tr w:rsidR="00896FF4" w:rsidRPr="00510170" w:rsidTr="00896FF4">
        <w:trPr>
          <w:trHeight w:val="870"/>
        </w:trPr>
        <w:tc>
          <w:tcPr>
            <w:tcW w:w="704" w:type="dxa"/>
          </w:tcPr>
          <w:p w:rsidR="005E184F" w:rsidRPr="00510170" w:rsidRDefault="005E184F" w:rsidP="005E184F">
            <w:r>
              <w:t>1</w:t>
            </w:r>
          </w:p>
        </w:tc>
        <w:tc>
          <w:tcPr>
            <w:tcW w:w="2693" w:type="dxa"/>
          </w:tcPr>
          <w:p w:rsidR="005E184F" w:rsidRPr="00510170" w:rsidRDefault="005E184F" w:rsidP="005E184F">
            <w:r w:rsidRPr="00510170">
              <w:t>Анищенко А.П, Кудрявцев В.Д.</w:t>
            </w:r>
          </w:p>
        </w:tc>
        <w:tc>
          <w:tcPr>
            <w:tcW w:w="1365" w:type="dxa"/>
          </w:tcPr>
          <w:p w:rsidR="005E184F" w:rsidRPr="00510170" w:rsidRDefault="005E184F" w:rsidP="005E184F">
            <w:r w:rsidRPr="00510170">
              <w:t>Физическое совершенствование студенческой молодежи.</w:t>
            </w:r>
          </w:p>
        </w:tc>
        <w:tc>
          <w:tcPr>
            <w:tcW w:w="762" w:type="dxa"/>
          </w:tcPr>
          <w:p w:rsidR="005E184F" w:rsidRPr="00510170" w:rsidRDefault="005E184F" w:rsidP="005E184F">
            <w:r w:rsidRPr="00510170">
              <w:t>уч. пос.</w:t>
            </w:r>
          </w:p>
        </w:tc>
        <w:tc>
          <w:tcPr>
            <w:tcW w:w="765" w:type="dxa"/>
          </w:tcPr>
          <w:p w:rsidR="005E184F" w:rsidRPr="00510170" w:rsidRDefault="005E184F" w:rsidP="005E184F">
            <w:r w:rsidRPr="00510170">
              <w:t>2016</w:t>
            </w:r>
          </w:p>
        </w:tc>
        <w:tc>
          <w:tcPr>
            <w:tcW w:w="1361" w:type="dxa"/>
          </w:tcPr>
          <w:p w:rsidR="005E184F" w:rsidRPr="00510170" w:rsidRDefault="005E184F" w:rsidP="005E184F">
            <w:r w:rsidRPr="00510170">
              <w:t>М.: МГМСУ</w:t>
            </w:r>
          </w:p>
        </w:tc>
        <w:tc>
          <w:tcPr>
            <w:tcW w:w="1171" w:type="dxa"/>
          </w:tcPr>
          <w:p w:rsidR="005E184F" w:rsidRPr="00510170" w:rsidRDefault="005E184F" w:rsidP="005E184F">
            <w:r w:rsidRPr="00510170">
              <w:t> </w:t>
            </w:r>
          </w:p>
        </w:tc>
        <w:tc>
          <w:tcPr>
            <w:tcW w:w="524" w:type="dxa"/>
          </w:tcPr>
          <w:p w:rsidR="005E184F" w:rsidRPr="00510170" w:rsidRDefault="005E184F" w:rsidP="005E184F">
            <w:r w:rsidRPr="00510170">
              <w:t>300</w:t>
            </w:r>
          </w:p>
        </w:tc>
      </w:tr>
      <w:tr w:rsidR="005E184F" w:rsidRPr="00510170" w:rsidTr="00896FF4">
        <w:trPr>
          <w:trHeight w:val="1185"/>
        </w:trPr>
        <w:tc>
          <w:tcPr>
            <w:tcW w:w="704" w:type="dxa"/>
          </w:tcPr>
          <w:p w:rsidR="005E184F" w:rsidRPr="00510170" w:rsidRDefault="005E184F" w:rsidP="005E184F">
            <w:r>
              <w:t>2</w:t>
            </w:r>
          </w:p>
        </w:tc>
        <w:tc>
          <w:tcPr>
            <w:tcW w:w="2693" w:type="dxa"/>
          </w:tcPr>
          <w:p w:rsidR="005E184F" w:rsidRPr="00510170" w:rsidRDefault="005E184F" w:rsidP="005E184F">
            <w:r w:rsidRPr="00510170">
              <w:t>Анищенко А.П.,  Архангельская А.Н.,  Гуревич К.Г. и др.</w:t>
            </w:r>
          </w:p>
        </w:tc>
        <w:tc>
          <w:tcPr>
            <w:tcW w:w="1365" w:type="dxa"/>
          </w:tcPr>
          <w:p w:rsidR="005E184F" w:rsidRPr="00510170" w:rsidRDefault="005E184F" w:rsidP="005E184F">
            <w:r w:rsidRPr="00510170">
              <w:t>Питание и физическая активность студента.</w:t>
            </w:r>
          </w:p>
        </w:tc>
        <w:tc>
          <w:tcPr>
            <w:tcW w:w="762" w:type="dxa"/>
          </w:tcPr>
          <w:p w:rsidR="005E184F" w:rsidRPr="00510170" w:rsidRDefault="005E184F" w:rsidP="005E184F">
            <w:r w:rsidRPr="00510170">
              <w:t>уч. пос.</w:t>
            </w:r>
          </w:p>
        </w:tc>
        <w:tc>
          <w:tcPr>
            <w:tcW w:w="765" w:type="dxa"/>
          </w:tcPr>
          <w:p w:rsidR="005E184F" w:rsidRPr="00510170" w:rsidRDefault="005E184F" w:rsidP="005E184F">
            <w:r w:rsidRPr="00510170">
              <w:t>2016</w:t>
            </w:r>
          </w:p>
        </w:tc>
        <w:tc>
          <w:tcPr>
            <w:tcW w:w="1361" w:type="dxa"/>
          </w:tcPr>
          <w:p w:rsidR="005E184F" w:rsidRPr="00510170" w:rsidRDefault="005E184F" w:rsidP="005E184F">
            <w:r w:rsidRPr="00510170">
              <w:t>М.: МГМСУ</w:t>
            </w:r>
          </w:p>
        </w:tc>
        <w:tc>
          <w:tcPr>
            <w:tcW w:w="1171" w:type="dxa"/>
          </w:tcPr>
          <w:p w:rsidR="005E184F" w:rsidRPr="00510170" w:rsidRDefault="005E184F" w:rsidP="005E184F">
            <w:r w:rsidRPr="00510170">
              <w:t>УМО по мед. и фарм. обр. вузов</w:t>
            </w:r>
          </w:p>
        </w:tc>
        <w:tc>
          <w:tcPr>
            <w:tcW w:w="524" w:type="dxa"/>
            <w:hideMark/>
          </w:tcPr>
          <w:p w:rsidR="005E184F" w:rsidRPr="00510170" w:rsidRDefault="005E184F" w:rsidP="005E184F">
            <w:r w:rsidRPr="00510170">
              <w:t>300</w:t>
            </w:r>
          </w:p>
        </w:tc>
      </w:tr>
      <w:tr w:rsidR="005E184F" w:rsidRPr="00510170" w:rsidTr="00896FF4">
        <w:trPr>
          <w:trHeight w:val="1185"/>
        </w:trPr>
        <w:tc>
          <w:tcPr>
            <w:tcW w:w="704" w:type="dxa"/>
          </w:tcPr>
          <w:p w:rsidR="005E184F" w:rsidRPr="00510170" w:rsidRDefault="005E184F" w:rsidP="005E184F">
            <w:r>
              <w:t>3</w:t>
            </w:r>
          </w:p>
        </w:tc>
        <w:tc>
          <w:tcPr>
            <w:tcW w:w="2693" w:type="dxa"/>
          </w:tcPr>
          <w:p w:rsidR="005E184F" w:rsidRPr="00510170" w:rsidRDefault="005E184F" w:rsidP="005E184F">
            <w:r w:rsidRPr="00510170">
              <w:t xml:space="preserve">Анищенко А.П.,   </w:t>
            </w:r>
            <w:proofErr w:type="spellStart"/>
            <w:r w:rsidRPr="00510170">
              <w:t>Рогозная</w:t>
            </w:r>
            <w:proofErr w:type="spellEnd"/>
            <w:r w:rsidRPr="00510170">
              <w:t xml:space="preserve"> Е.В., Гуревич К.Г. и др.</w:t>
            </w:r>
          </w:p>
        </w:tc>
        <w:tc>
          <w:tcPr>
            <w:tcW w:w="1365" w:type="dxa"/>
          </w:tcPr>
          <w:p w:rsidR="005E184F" w:rsidRPr="00510170" w:rsidRDefault="005E184F" w:rsidP="005E184F">
            <w:r w:rsidRPr="00510170">
              <w:t>Дневник здоровья студента.</w:t>
            </w:r>
          </w:p>
        </w:tc>
        <w:tc>
          <w:tcPr>
            <w:tcW w:w="762" w:type="dxa"/>
          </w:tcPr>
          <w:p w:rsidR="005E184F" w:rsidRPr="00510170" w:rsidRDefault="005E184F" w:rsidP="005E184F">
            <w:r w:rsidRPr="00510170">
              <w:t>уч. пос.</w:t>
            </w:r>
          </w:p>
        </w:tc>
        <w:tc>
          <w:tcPr>
            <w:tcW w:w="765" w:type="dxa"/>
          </w:tcPr>
          <w:p w:rsidR="005E184F" w:rsidRPr="00510170" w:rsidRDefault="005E184F" w:rsidP="005E184F">
            <w:r w:rsidRPr="00510170">
              <w:t>2016</w:t>
            </w:r>
          </w:p>
        </w:tc>
        <w:tc>
          <w:tcPr>
            <w:tcW w:w="1361" w:type="dxa"/>
          </w:tcPr>
          <w:p w:rsidR="005E184F" w:rsidRPr="00510170" w:rsidRDefault="005E184F" w:rsidP="005E184F">
            <w:r w:rsidRPr="00510170">
              <w:t>М.: МГМСУ</w:t>
            </w:r>
          </w:p>
        </w:tc>
        <w:tc>
          <w:tcPr>
            <w:tcW w:w="1171" w:type="dxa"/>
          </w:tcPr>
          <w:p w:rsidR="005E184F" w:rsidRPr="00510170" w:rsidRDefault="005E184F" w:rsidP="005E184F">
            <w:r w:rsidRPr="00510170">
              <w:t>УМО по мед. и фарм. обр. вузов</w:t>
            </w:r>
          </w:p>
        </w:tc>
        <w:tc>
          <w:tcPr>
            <w:tcW w:w="524" w:type="dxa"/>
            <w:hideMark/>
          </w:tcPr>
          <w:p w:rsidR="005E184F" w:rsidRPr="00510170" w:rsidRDefault="005E184F" w:rsidP="005E184F">
            <w:r w:rsidRPr="00510170">
              <w:t>300</w:t>
            </w:r>
          </w:p>
        </w:tc>
      </w:tr>
    </w:tbl>
    <w:p w:rsidR="00763989" w:rsidRPr="00896FF4" w:rsidRDefault="00510170">
      <w:pPr>
        <w:rPr>
          <w:rFonts w:ascii="Times New Roman" w:hAnsi="Times New Roman" w:cs="Times New Roman"/>
          <w:sz w:val="28"/>
          <w:szCs w:val="28"/>
        </w:rPr>
      </w:pPr>
      <w:r w:rsidRPr="00896FF4">
        <w:rPr>
          <w:rFonts w:ascii="Times New Roman" w:hAnsi="Times New Roman" w:cs="Times New Roman"/>
          <w:sz w:val="28"/>
          <w:szCs w:val="28"/>
        </w:rPr>
        <w:t>Учебные пособия кафедры Физического воспитания и здоровья л/ф</w:t>
      </w:r>
      <w:bookmarkStart w:id="0" w:name="_GoBack"/>
      <w:bookmarkEnd w:id="0"/>
    </w:p>
    <w:sectPr w:rsidR="00763989" w:rsidRPr="0089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70"/>
    <w:rsid w:val="00037FB5"/>
    <w:rsid w:val="00510170"/>
    <w:rsid w:val="005E184F"/>
    <w:rsid w:val="00896FF4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B04C"/>
  <w15:chartTrackingRefBased/>
  <w15:docId w15:val="{E4927DAA-E2F4-43F1-B49B-AD46B20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Колосов</dc:creator>
  <cp:keywords/>
  <dc:description/>
  <cp:lastModifiedBy>Юрий Колосов</cp:lastModifiedBy>
  <cp:revision>3</cp:revision>
  <dcterms:created xsi:type="dcterms:W3CDTF">2017-03-06T06:47:00Z</dcterms:created>
  <dcterms:modified xsi:type="dcterms:W3CDTF">2017-03-06T06:53:00Z</dcterms:modified>
</cp:coreProperties>
</file>