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823A0" w14:textId="77777777" w:rsidR="00A4284C" w:rsidRPr="004F4864" w:rsidRDefault="000552CA" w:rsidP="00A4284C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8EF5C1A" wp14:editId="21AD3600">
            <wp:simplePos x="0" y="0"/>
            <wp:positionH relativeFrom="margin">
              <wp:posOffset>0</wp:posOffset>
            </wp:positionH>
            <wp:positionV relativeFrom="margin">
              <wp:posOffset>-260350</wp:posOffset>
            </wp:positionV>
            <wp:extent cx="1470025" cy="1590040"/>
            <wp:effectExtent l="0" t="0" r="3175" b="1016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CFD6EB4" wp14:editId="718C948D">
            <wp:simplePos x="0" y="0"/>
            <wp:positionH relativeFrom="margin">
              <wp:posOffset>2742565</wp:posOffset>
            </wp:positionH>
            <wp:positionV relativeFrom="margin">
              <wp:posOffset>-260985</wp:posOffset>
            </wp:positionV>
            <wp:extent cx="1245235" cy="14966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392BE906" wp14:editId="64975223">
            <wp:extent cx="868159" cy="1296035"/>
            <wp:effectExtent l="0" t="0" r="0" b="0"/>
            <wp:docPr id="5" name="Изображение 5" descr="../../../Volumes/Macintosh%20HD2/мои%20документы/Грошиков%20М/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Volumes/Macintosh%20HD2/мои%20документы/Грошиков%20М/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99" cy="13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color w:val="0070C0"/>
          <w:sz w:val="36"/>
          <w:szCs w:val="36"/>
        </w:rPr>
        <w:t xml:space="preserve"> </w:t>
      </w:r>
      <w:r w:rsidR="00B07F9F">
        <w:rPr>
          <w:b/>
          <w:noProof/>
          <w:sz w:val="52"/>
          <w:szCs w:val="52"/>
          <w:lang w:eastAsia="ru-RU"/>
        </w:rPr>
        <w:drawing>
          <wp:inline distT="0" distB="0" distL="0" distR="0" wp14:anchorId="1C36E315" wp14:editId="00B2525B">
            <wp:extent cx="1621133" cy="1202985"/>
            <wp:effectExtent l="0" t="0" r="508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к++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08" cy="12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7802" w14:textId="77777777" w:rsidR="00B07F9F" w:rsidRPr="00B07F9F" w:rsidRDefault="00B07F9F" w:rsidP="00521B62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B07F9F">
        <w:rPr>
          <w:rFonts w:ascii="Times New Roman" w:hAnsi="Times New Roman"/>
          <w:b/>
          <w:color w:val="0070C0"/>
          <w:sz w:val="24"/>
          <w:szCs w:val="24"/>
        </w:rPr>
        <w:t>НАВСТРЕЧУ 95 - ЛЕТИЮ</w:t>
      </w:r>
    </w:p>
    <w:p w14:paraId="0357B820" w14:textId="77777777" w:rsidR="00A4284C" w:rsidRPr="00B07F9F" w:rsidRDefault="00B07F9F" w:rsidP="00521B62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B07F9F">
        <w:rPr>
          <w:rFonts w:ascii="Times New Roman" w:hAnsi="Times New Roman"/>
          <w:b/>
          <w:color w:val="0070C0"/>
          <w:sz w:val="24"/>
          <w:szCs w:val="24"/>
        </w:rPr>
        <w:t>МГМСУ ИМ. А.И. ЕВДОКИМОВА</w:t>
      </w:r>
    </w:p>
    <w:p w14:paraId="573F5D78" w14:textId="77777777" w:rsidR="00A4284C" w:rsidRPr="000552CA" w:rsidRDefault="00A4284C" w:rsidP="00A4284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07F9F">
        <w:rPr>
          <w:b/>
          <w:sz w:val="40"/>
          <w:szCs w:val="40"/>
        </w:rPr>
        <w:t>Стоматологический форум молодёжной науки:</w:t>
      </w:r>
      <w:r w:rsidR="00B07F9F">
        <w:rPr>
          <w:b/>
          <w:sz w:val="44"/>
          <w:szCs w:val="44"/>
        </w:rPr>
        <w:t xml:space="preserve"> </w:t>
      </w:r>
      <w:r w:rsidR="00B07F9F" w:rsidRPr="000552CA">
        <w:rPr>
          <w:sz w:val="28"/>
          <w:szCs w:val="28"/>
        </w:rPr>
        <w:t>олимпиады, конференция</w:t>
      </w:r>
    </w:p>
    <w:p w14:paraId="34F1A720" w14:textId="77777777" w:rsidR="003563F6" w:rsidRPr="00B07F9F" w:rsidRDefault="00426134" w:rsidP="000552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="003563F6" w:rsidRPr="00B07F9F">
        <w:rPr>
          <w:rFonts w:ascii="Times New Roman" w:hAnsi="Times New Roman"/>
          <w:b/>
          <w:sz w:val="28"/>
          <w:szCs w:val="28"/>
        </w:rPr>
        <w:t>аучно-практическая конференция</w:t>
      </w:r>
      <w:r w:rsidR="00A4284C" w:rsidRPr="00B07F9F">
        <w:rPr>
          <w:rFonts w:ascii="Times New Roman" w:hAnsi="Times New Roman"/>
          <w:b/>
          <w:sz w:val="28"/>
          <w:szCs w:val="28"/>
        </w:rPr>
        <w:t xml:space="preserve"> молодых учёных</w:t>
      </w:r>
    </w:p>
    <w:p w14:paraId="35A54AFF" w14:textId="77777777" w:rsidR="003563F6" w:rsidRPr="00B07F9F" w:rsidRDefault="003563F6" w:rsidP="000552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7F9F">
        <w:rPr>
          <w:rFonts w:ascii="Times New Roman" w:hAnsi="Times New Roman"/>
          <w:b/>
          <w:sz w:val="28"/>
          <w:szCs w:val="28"/>
        </w:rPr>
        <w:t>МГМСУ им. А.И. Евдокимова</w:t>
      </w:r>
    </w:p>
    <w:p w14:paraId="213AE058" w14:textId="77777777" w:rsidR="000552CA" w:rsidRDefault="00A4284C" w:rsidP="00B07F9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552CA">
        <w:rPr>
          <w:rFonts w:ascii="Times New Roman" w:hAnsi="Times New Roman"/>
          <w:b/>
          <w:bCs/>
          <w:sz w:val="28"/>
          <w:szCs w:val="28"/>
        </w:rPr>
        <w:t>«Соврем</w:t>
      </w:r>
      <w:r w:rsidR="00384D2C">
        <w:rPr>
          <w:rFonts w:ascii="Times New Roman" w:hAnsi="Times New Roman"/>
          <w:b/>
          <w:bCs/>
          <w:sz w:val="28"/>
          <w:szCs w:val="28"/>
        </w:rPr>
        <w:t>енные технологии в стоматологии</w:t>
      </w:r>
      <w:r w:rsidR="003563F6" w:rsidRPr="000552CA">
        <w:rPr>
          <w:rFonts w:ascii="Times New Roman" w:hAnsi="Times New Roman"/>
          <w:b/>
          <w:sz w:val="28"/>
          <w:szCs w:val="28"/>
        </w:rPr>
        <w:t>»,</w:t>
      </w:r>
    </w:p>
    <w:p w14:paraId="6ABD6349" w14:textId="77777777" w:rsidR="003563F6" w:rsidRPr="00CD4302" w:rsidRDefault="003563F6" w:rsidP="00B07F9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552CA">
        <w:rPr>
          <w:rFonts w:ascii="Times New Roman" w:hAnsi="Times New Roman"/>
          <w:b/>
          <w:sz w:val="28"/>
          <w:szCs w:val="28"/>
        </w:rPr>
        <w:t xml:space="preserve"> </w:t>
      </w:r>
      <w:r w:rsidRPr="00B07F9F">
        <w:rPr>
          <w:rFonts w:ascii="Times New Roman" w:hAnsi="Times New Roman"/>
          <w:b/>
          <w:sz w:val="28"/>
          <w:szCs w:val="28"/>
        </w:rPr>
        <w:t>посвященная 95-летию со дня рождения профессора М.</w:t>
      </w:r>
      <w:r w:rsidR="00B07F9F">
        <w:rPr>
          <w:rFonts w:ascii="Times New Roman" w:hAnsi="Times New Roman"/>
          <w:b/>
          <w:sz w:val="28"/>
          <w:szCs w:val="28"/>
        </w:rPr>
        <w:t xml:space="preserve"> </w:t>
      </w:r>
      <w:r w:rsidRPr="00B07F9F">
        <w:rPr>
          <w:rFonts w:ascii="Times New Roman" w:hAnsi="Times New Roman"/>
          <w:b/>
          <w:sz w:val="28"/>
          <w:szCs w:val="28"/>
        </w:rPr>
        <w:t>И.</w:t>
      </w:r>
      <w:r w:rsidR="00B07F9F">
        <w:rPr>
          <w:rFonts w:ascii="Times New Roman" w:hAnsi="Times New Roman"/>
          <w:b/>
          <w:sz w:val="28"/>
          <w:szCs w:val="28"/>
        </w:rPr>
        <w:t xml:space="preserve"> </w:t>
      </w:r>
      <w:r w:rsidRPr="00B07F9F">
        <w:rPr>
          <w:rFonts w:ascii="Times New Roman" w:hAnsi="Times New Roman"/>
          <w:b/>
          <w:sz w:val="28"/>
          <w:szCs w:val="28"/>
        </w:rPr>
        <w:t>Грошикова</w:t>
      </w:r>
    </w:p>
    <w:p w14:paraId="7E96E71E" w14:textId="77777777" w:rsidR="003563F6" w:rsidRPr="00CD4302" w:rsidRDefault="008E2E95" w:rsidP="00C738E0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40E299A" wp14:editId="3E5EC9CB">
            <wp:simplePos x="0" y="0"/>
            <wp:positionH relativeFrom="column">
              <wp:posOffset>-228600</wp:posOffset>
            </wp:positionH>
            <wp:positionV relativeFrom="paragraph">
              <wp:posOffset>308610</wp:posOffset>
            </wp:positionV>
            <wp:extent cx="5829300" cy="3207385"/>
            <wp:effectExtent l="0" t="0" r="0" b="0"/>
            <wp:wrapTight wrapText="bothSides">
              <wp:wrapPolygon edited="0">
                <wp:start x="0" y="0"/>
                <wp:lineTo x="0" y="21425"/>
                <wp:lineTo x="21529" y="21425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0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2D76E9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3137C327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43468868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03EBE470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0BA74A53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2BDAF705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0A433C62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50702C9B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7A6C0834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</w:p>
    <w:p w14:paraId="1D83A130" w14:textId="77777777" w:rsidR="003563F6" w:rsidRDefault="003563F6" w:rsidP="00B07F9F">
      <w:pPr>
        <w:rPr>
          <w:rFonts w:ascii="Times New Roman" w:hAnsi="Times New Roman"/>
          <w:sz w:val="28"/>
          <w:szCs w:val="28"/>
        </w:rPr>
      </w:pPr>
    </w:p>
    <w:p w14:paraId="5DCB704C" w14:textId="77777777" w:rsidR="003563F6" w:rsidRPr="00CD4302" w:rsidRDefault="003563F6" w:rsidP="00B07F9F">
      <w:pPr>
        <w:rPr>
          <w:rFonts w:ascii="Times New Roman" w:hAnsi="Times New Roman"/>
          <w:sz w:val="28"/>
          <w:szCs w:val="28"/>
        </w:rPr>
      </w:pPr>
    </w:p>
    <w:p w14:paraId="60A006D9" w14:textId="77777777" w:rsidR="003563F6" w:rsidRPr="00CD4302" w:rsidRDefault="003563F6" w:rsidP="00C738E0">
      <w:pPr>
        <w:jc w:val="center"/>
        <w:rPr>
          <w:rFonts w:ascii="Times New Roman" w:hAnsi="Times New Roman"/>
          <w:sz w:val="28"/>
          <w:szCs w:val="28"/>
        </w:rPr>
      </w:pPr>
      <w:r w:rsidRPr="00CD4302">
        <w:rPr>
          <w:rFonts w:ascii="Times New Roman" w:hAnsi="Times New Roman"/>
          <w:sz w:val="28"/>
          <w:szCs w:val="28"/>
        </w:rPr>
        <w:t>Москва</w:t>
      </w:r>
    </w:p>
    <w:p w14:paraId="76339A9B" w14:textId="77777777" w:rsidR="003563F6" w:rsidRDefault="003563F6" w:rsidP="00C738E0">
      <w:pPr>
        <w:jc w:val="center"/>
        <w:rPr>
          <w:rFonts w:ascii="Times New Roman" w:hAnsi="Times New Roman"/>
          <w:sz w:val="28"/>
          <w:szCs w:val="28"/>
        </w:rPr>
      </w:pPr>
      <w:r w:rsidRPr="00CD43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 декабря 2016</w:t>
      </w:r>
      <w:r w:rsidRPr="00CD4302">
        <w:rPr>
          <w:rFonts w:ascii="Times New Roman" w:hAnsi="Times New Roman"/>
          <w:sz w:val="28"/>
          <w:szCs w:val="28"/>
        </w:rPr>
        <w:t xml:space="preserve"> год</w:t>
      </w:r>
    </w:p>
    <w:p w14:paraId="22A5EB96" w14:textId="567017FD" w:rsidR="003563F6" w:rsidRPr="005B1507" w:rsidRDefault="003563F6" w:rsidP="005B150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56FF52D" w14:textId="77777777" w:rsidR="003563F6" w:rsidRPr="005B1507" w:rsidRDefault="003563F6" w:rsidP="005B1507">
      <w:pPr>
        <w:spacing w:line="240" w:lineRule="auto"/>
        <w:rPr>
          <w:rFonts w:ascii="Times New Roman" w:hAnsi="Times New Roman"/>
          <w:sz w:val="28"/>
          <w:szCs w:val="28"/>
        </w:rPr>
      </w:pPr>
      <w:r w:rsidRPr="005B1507">
        <w:rPr>
          <w:rFonts w:ascii="Times New Roman" w:hAnsi="Times New Roman"/>
          <w:sz w:val="28"/>
          <w:szCs w:val="28"/>
        </w:rPr>
        <w:t>Оргкомитет конференции:</w:t>
      </w:r>
    </w:p>
    <w:p w14:paraId="031D7402" w14:textId="77777777" w:rsidR="003563F6" w:rsidRPr="005B1507" w:rsidRDefault="003563F6" w:rsidP="005B150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B1507">
        <w:rPr>
          <w:rFonts w:ascii="Times New Roman" w:hAnsi="Times New Roman"/>
          <w:sz w:val="28"/>
          <w:szCs w:val="28"/>
        </w:rPr>
        <w:t xml:space="preserve">Митронин А.В. - </w:t>
      </w:r>
      <w:r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Заслуженный врач</w:t>
      </w:r>
      <w:r w:rsidR="00F57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РФ, д.м.н., профессор, зав. кафедрой </w:t>
      </w:r>
      <w:r w:rsidR="00727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кариесологии и э</w:t>
      </w:r>
      <w:r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ндодонтии МГМСУ</w:t>
      </w:r>
      <w:r w:rsidR="002F1F3A"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им.</w:t>
      </w:r>
      <w:r w:rsidR="00727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F1F3A"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Евдокимова А.И. (председатель)</w:t>
      </w:r>
    </w:p>
    <w:p w14:paraId="1BF8204A" w14:textId="77777777" w:rsidR="003563F6" w:rsidRPr="005B1507" w:rsidRDefault="003563F6" w:rsidP="005B150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B1507">
        <w:rPr>
          <w:rFonts w:ascii="Times New Roman" w:hAnsi="Times New Roman"/>
          <w:sz w:val="28"/>
          <w:szCs w:val="28"/>
        </w:rPr>
        <w:t>Ульянова Т.В.</w:t>
      </w:r>
      <w:r w:rsidR="002F1F3A"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</w:t>
      </w:r>
      <w:r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Заслуж</w:t>
      </w:r>
      <w:r w:rsidR="002F1F3A"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енный врач РФ, Почётный</w:t>
      </w:r>
      <w:r w:rsidR="00727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доцент кафедры кариесологии и э</w:t>
      </w:r>
      <w:r w:rsidR="002F1F3A"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ндодонтии МГМСУ им.Евдокимова А.И.</w:t>
      </w:r>
    </w:p>
    <w:p w14:paraId="18FB7F53" w14:textId="3552C0E0" w:rsidR="009145AB" w:rsidRDefault="00727AE8" w:rsidP="0072482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Заблоцкая Н.В. - асс.</w:t>
      </w:r>
      <w:r w:rsidR="00BE2D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каф. к</w:t>
      </w:r>
      <w:r w:rsidR="00724823" w:rsidRPr="005B1507">
        <w:rPr>
          <w:rFonts w:ascii="Times New Roman" w:hAnsi="Times New Roman"/>
          <w:sz w:val="28"/>
          <w:szCs w:val="28"/>
        </w:rPr>
        <w:t xml:space="preserve">ариесологии и эндодонтии </w:t>
      </w:r>
    </w:p>
    <w:p w14:paraId="035057E7" w14:textId="77777777" w:rsidR="00724823" w:rsidRPr="009145AB" w:rsidRDefault="009145AB" w:rsidP="007248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5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Галиева Д.Т. - асс. каф. кариесологии и эндодонтии</w:t>
      </w:r>
    </w:p>
    <w:p w14:paraId="3C48F25A" w14:textId="42BE1ACE" w:rsidR="003563F6" w:rsidRPr="005B1507" w:rsidRDefault="002F1F3A" w:rsidP="005B15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1507">
        <w:rPr>
          <w:rFonts w:ascii="Times New Roman" w:hAnsi="Times New Roman"/>
          <w:sz w:val="28"/>
          <w:szCs w:val="28"/>
        </w:rPr>
        <w:t xml:space="preserve">Апарина Е.А. - </w:t>
      </w:r>
      <w:r w:rsidR="00727AE8">
        <w:rPr>
          <w:rFonts w:ascii="Times New Roman" w:hAnsi="Times New Roman"/>
          <w:sz w:val="28"/>
          <w:szCs w:val="28"/>
        </w:rPr>
        <w:t>асс.</w:t>
      </w:r>
      <w:r w:rsidR="00BE2DC2">
        <w:rPr>
          <w:rFonts w:ascii="Times New Roman" w:hAnsi="Times New Roman"/>
          <w:sz w:val="28"/>
          <w:szCs w:val="28"/>
        </w:rPr>
        <w:t xml:space="preserve"> </w:t>
      </w:r>
      <w:r w:rsidR="00727AE8">
        <w:rPr>
          <w:rFonts w:ascii="Times New Roman" w:hAnsi="Times New Roman"/>
          <w:sz w:val="28"/>
          <w:szCs w:val="28"/>
        </w:rPr>
        <w:t>каф. к</w:t>
      </w:r>
      <w:r w:rsidR="003563F6" w:rsidRPr="005B1507">
        <w:rPr>
          <w:rFonts w:ascii="Times New Roman" w:hAnsi="Times New Roman"/>
          <w:sz w:val="28"/>
          <w:szCs w:val="28"/>
        </w:rPr>
        <w:t>ариесологии и энд</w:t>
      </w:r>
      <w:r w:rsidRPr="005B1507">
        <w:rPr>
          <w:rFonts w:ascii="Times New Roman" w:hAnsi="Times New Roman"/>
          <w:sz w:val="28"/>
          <w:szCs w:val="28"/>
        </w:rPr>
        <w:t xml:space="preserve">одонтии </w:t>
      </w:r>
      <w:r w:rsidR="00724823">
        <w:rPr>
          <w:rFonts w:ascii="Times New Roman" w:hAnsi="Times New Roman"/>
          <w:sz w:val="28"/>
          <w:szCs w:val="28"/>
        </w:rPr>
        <w:t xml:space="preserve"> </w:t>
      </w:r>
    </w:p>
    <w:p w14:paraId="55863615" w14:textId="12172AFA" w:rsidR="003563F6" w:rsidRDefault="002F1F3A" w:rsidP="005B15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1507">
        <w:rPr>
          <w:rFonts w:ascii="Times New Roman" w:hAnsi="Times New Roman"/>
          <w:sz w:val="28"/>
          <w:szCs w:val="28"/>
        </w:rPr>
        <w:t>Мартынова С.А. -</w:t>
      </w:r>
      <w:r w:rsidR="00727AE8">
        <w:rPr>
          <w:rFonts w:ascii="Times New Roman" w:hAnsi="Times New Roman"/>
          <w:sz w:val="28"/>
          <w:szCs w:val="28"/>
        </w:rPr>
        <w:t>асс.</w:t>
      </w:r>
      <w:r w:rsidR="00BE2DC2">
        <w:rPr>
          <w:rFonts w:ascii="Times New Roman" w:hAnsi="Times New Roman"/>
          <w:sz w:val="28"/>
          <w:szCs w:val="28"/>
        </w:rPr>
        <w:t xml:space="preserve"> </w:t>
      </w:r>
      <w:r w:rsidR="00727AE8">
        <w:rPr>
          <w:rFonts w:ascii="Times New Roman" w:hAnsi="Times New Roman"/>
          <w:sz w:val="28"/>
          <w:szCs w:val="28"/>
        </w:rPr>
        <w:t>каф. к</w:t>
      </w:r>
      <w:r w:rsidR="003563F6" w:rsidRPr="005B1507">
        <w:rPr>
          <w:rFonts w:ascii="Times New Roman" w:hAnsi="Times New Roman"/>
          <w:sz w:val="28"/>
          <w:szCs w:val="28"/>
        </w:rPr>
        <w:t>ариесологии и энд</w:t>
      </w:r>
      <w:r w:rsidRPr="005B1507">
        <w:rPr>
          <w:rFonts w:ascii="Times New Roman" w:hAnsi="Times New Roman"/>
          <w:sz w:val="28"/>
          <w:szCs w:val="28"/>
        </w:rPr>
        <w:t xml:space="preserve">одонтии </w:t>
      </w:r>
      <w:r w:rsidR="00724823">
        <w:rPr>
          <w:rFonts w:ascii="Times New Roman" w:hAnsi="Times New Roman"/>
          <w:sz w:val="28"/>
          <w:szCs w:val="28"/>
        </w:rPr>
        <w:t xml:space="preserve"> </w:t>
      </w:r>
    </w:p>
    <w:p w14:paraId="18D5B273" w14:textId="77777777" w:rsidR="009145AB" w:rsidRPr="005B1507" w:rsidRDefault="009145AB" w:rsidP="005B15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5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Авакова Д.Р.- ст. лаб. кафедры кариесологии и эндодонтии</w:t>
      </w:r>
    </w:p>
    <w:p w14:paraId="592BB20E" w14:textId="77777777" w:rsidR="003563F6" w:rsidRPr="005B1507" w:rsidRDefault="003563F6" w:rsidP="005B15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1507">
        <w:rPr>
          <w:rFonts w:ascii="Times New Roman" w:hAnsi="Times New Roman"/>
          <w:sz w:val="28"/>
          <w:szCs w:val="28"/>
        </w:rPr>
        <w:t xml:space="preserve">Заушникова Т.С. </w:t>
      </w:r>
      <w:r w:rsidR="002F1F3A" w:rsidRPr="005B1507">
        <w:rPr>
          <w:rFonts w:ascii="Times New Roman" w:hAnsi="Times New Roman"/>
          <w:sz w:val="28"/>
          <w:szCs w:val="28"/>
        </w:rPr>
        <w:t xml:space="preserve">- </w:t>
      </w:r>
      <w:r w:rsidRPr="005B1507">
        <w:rPr>
          <w:rFonts w:ascii="Times New Roman" w:hAnsi="Times New Roman"/>
          <w:sz w:val="28"/>
          <w:szCs w:val="28"/>
        </w:rPr>
        <w:t>аспирант кафедры кариес</w:t>
      </w:r>
      <w:r w:rsidR="004F6B0C">
        <w:rPr>
          <w:rFonts w:ascii="Times New Roman" w:hAnsi="Times New Roman"/>
          <w:sz w:val="28"/>
          <w:szCs w:val="28"/>
        </w:rPr>
        <w:t>ологии и э</w:t>
      </w:r>
      <w:r w:rsidR="002F1F3A" w:rsidRPr="005B1507">
        <w:rPr>
          <w:rFonts w:ascii="Times New Roman" w:hAnsi="Times New Roman"/>
          <w:sz w:val="28"/>
          <w:szCs w:val="28"/>
        </w:rPr>
        <w:t xml:space="preserve">ндодонтии </w:t>
      </w:r>
      <w:r w:rsidR="00724823">
        <w:rPr>
          <w:rFonts w:ascii="Times New Roman" w:hAnsi="Times New Roman"/>
          <w:sz w:val="28"/>
          <w:szCs w:val="28"/>
        </w:rPr>
        <w:t xml:space="preserve"> </w:t>
      </w:r>
    </w:p>
    <w:p w14:paraId="7C5A997A" w14:textId="77777777" w:rsidR="003563F6" w:rsidRPr="005B1507" w:rsidRDefault="003563F6" w:rsidP="005B15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ABEC7B8" w14:textId="77777777" w:rsidR="00DF3879" w:rsidRDefault="00DF3879" w:rsidP="00D20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00B4FC" w14:textId="77777777" w:rsidR="00DF3879" w:rsidRDefault="00DF3879" w:rsidP="00D20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2C0AE6" w14:textId="77777777" w:rsidR="003563F6" w:rsidRPr="00F34DFA" w:rsidRDefault="002F1F3A" w:rsidP="00D20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Межкафедральная н</w:t>
      </w:r>
      <w:r w:rsidR="003563F6" w:rsidRPr="00F34DFA">
        <w:rPr>
          <w:rFonts w:ascii="Times New Roman" w:hAnsi="Times New Roman"/>
          <w:b/>
          <w:sz w:val="24"/>
          <w:szCs w:val="24"/>
        </w:rPr>
        <w:t>аучно-практическая конференция</w:t>
      </w:r>
    </w:p>
    <w:p w14:paraId="36AB1437" w14:textId="77777777" w:rsidR="003563F6" w:rsidRPr="00F34DFA" w:rsidRDefault="003563F6" w:rsidP="00D20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4DFA">
        <w:rPr>
          <w:rFonts w:ascii="Times New Roman" w:hAnsi="Times New Roman"/>
          <w:b/>
          <w:sz w:val="24"/>
          <w:szCs w:val="24"/>
        </w:rPr>
        <w:t>МГМСУ им. А.И. Евдокимова</w:t>
      </w:r>
    </w:p>
    <w:p w14:paraId="5C3342B8" w14:textId="15B36F45" w:rsidR="003563F6" w:rsidRPr="00811635" w:rsidRDefault="003563F6" w:rsidP="00D20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4DFA">
        <w:rPr>
          <w:rFonts w:ascii="Times New Roman" w:hAnsi="Times New Roman"/>
          <w:b/>
          <w:sz w:val="24"/>
          <w:szCs w:val="24"/>
        </w:rPr>
        <w:t>«</w:t>
      </w:r>
      <w:r w:rsidR="00384D2C" w:rsidRPr="000552CA">
        <w:rPr>
          <w:rFonts w:ascii="Times New Roman" w:hAnsi="Times New Roman"/>
          <w:b/>
          <w:bCs/>
          <w:sz w:val="28"/>
          <w:szCs w:val="28"/>
        </w:rPr>
        <w:t>Современные технологии в стоматологии</w:t>
      </w:r>
      <w:r w:rsidR="00BE2DC2">
        <w:rPr>
          <w:rFonts w:ascii="Times New Roman" w:hAnsi="Times New Roman"/>
          <w:b/>
          <w:sz w:val="24"/>
          <w:szCs w:val="24"/>
        </w:rPr>
        <w:t>»</w:t>
      </w:r>
      <w:r w:rsidRPr="00F34DFA">
        <w:rPr>
          <w:rFonts w:ascii="Times New Roman" w:hAnsi="Times New Roman"/>
          <w:b/>
          <w:sz w:val="24"/>
          <w:szCs w:val="24"/>
        </w:rPr>
        <w:t xml:space="preserve">, посвященная </w:t>
      </w:r>
      <w:r>
        <w:rPr>
          <w:rFonts w:ascii="Times New Roman" w:hAnsi="Times New Roman"/>
          <w:b/>
          <w:sz w:val="24"/>
          <w:szCs w:val="24"/>
        </w:rPr>
        <w:t xml:space="preserve">95-летию со дня рождения </w:t>
      </w:r>
      <w:r w:rsidRPr="00811635">
        <w:rPr>
          <w:rFonts w:ascii="Times New Roman" w:hAnsi="Times New Roman"/>
          <w:b/>
          <w:sz w:val="24"/>
          <w:szCs w:val="24"/>
        </w:rPr>
        <w:t>профессора М.</w:t>
      </w:r>
      <w:r w:rsidR="004B7D96">
        <w:rPr>
          <w:rFonts w:ascii="Times New Roman" w:hAnsi="Times New Roman"/>
          <w:b/>
          <w:sz w:val="24"/>
          <w:szCs w:val="24"/>
        </w:rPr>
        <w:t xml:space="preserve"> </w:t>
      </w:r>
      <w:r w:rsidRPr="00811635">
        <w:rPr>
          <w:rFonts w:ascii="Times New Roman" w:hAnsi="Times New Roman"/>
          <w:b/>
          <w:sz w:val="24"/>
          <w:szCs w:val="24"/>
        </w:rPr>
        <w:t>И.</w:t>
      </w:r>
      <w:r w:rsidR="004B7D96">
        <w:rPr>
          <w:rFonts w:ascii="Times New Roman" w:hAnsi="Times New Roman"/>
          <w:b/>
          <w:sz w:val="24"/>
          <w:szCs w:val="24"/>
        </w:rPr>
        <w:t xml:space="preserve"> </w:t>
      </w:r>
      <w:r w:rsidRPr="00811635">
        <w:rPr>
          <w:rFonts w:ascii="Times New Roman" w:hAnsi="Times New Roman"/>
          <w:b/>
          <w:sz w:val="24"/>
          <w:szCs w:val="24"/>
        </w:rPr>
        <w:t>Грошикова;</w:t>
      </w:r>
    </w:p>
    <w:p w14:paraId="35936449" w14:textId="77777777" w:rsidR="003563F6" w:rsidRPr="00811635" w:rsidRDefault="003563F6" w:rsidP="00D20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11635">
        <w:rPr>
          <w:rFonts w:ascii="Times New Roman" w:hAnsi="Times New Roman"/>
          <w:b/>
          <w:sz w:val="24"/>
          <w:szCs w:val="24"/>
        </w:rPr>
        <w:t>50-летию кафедры кариесологии и эндодонтии МГМСУ им. А.И.Евдокимова</w:t>
      </w:r>
    </w:p>
    <w:p w14:paraId="727B1D62" w14:textId="77777777" w:rsidR="003563F6" w:rsidRPr="00811635" w:rsidRDefault="003563F6" w:rsidP="009242A5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811635">
        <w:rPr>
          <w:rFonts w:ascii="Times New Roman" w:hAnsi="Times New Roman"/>
          <w:b/>
          <w:sz w:val="24"/>
          <w:szCs w:val="24"/>
        </w:rPr>
        <w:t>ПРОГРАММА</w:t>
      </w:r>
    </w:p>
    <w:p w14:paraId="782322C6" w14:textId="002FAE6E" w:rsidR="003563F6" w:rsidRPr="007F7F83" w:rsidRDefault="003563F6" w:rsidP="007F7F83">
      <w:pPr>
        <w:pStyle w:val="a3"/>
        <w:numPr>
          <w:ilvl w:val="0"/>
          <w:numId w:val="12"/>
        </w:num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811635">
        <w:rPr>
          <w:rFonts w:ascii="Times New Roman" w:hAnsi="Times New Roman"/>
          <w:sz w:val="28"/>
          <w:szCs w:val="28"/>
        </w:rPr>
        <w:t xml:space="preserve">Приветствие ректора МГМСУ им А.И.Евдокимова, </w:t>
      </w:r>
      <w:r w:rsidR="00D73C1A">
        <w:rPr>
          <w:rFonts w:ascii="Times New Roman" w:hAnsi="Times New Roman"/>
          <w:sz w:val="28"/>
          <w:szCs w:val="28"/>
        </w:rPr>
        <w:t>член-корр. РА</w:t>
      </w:r>
      <w:r w:rsidR="007F7F83">
        <w:rPr>
          <w:rFonts w:ascii="Times New Roman" w:hAnsi="Times New Roman"/>
          <w:sz w:val="28"/>
          <w:szCs w:val="28"/>
        </w:rPr>
        <w:t>Н, з</w:t>
      </w:r>
      <w:r w:rsidRPr="00811635">
        <w:rPr>
          <w:rFonts w:ascii="Times New Roman" w:hAnsi="Times New Roman"/>
          <w:sz w:val="28"/>
          <w:szCs w:val="28"/>
        </w:rPr>
        <w:t xml:space="preserve">аслуженного врача РФ, </w:t>
      </w:r>
      <w:r w:rsidR="00F5463B">
        <w:rPr>
          <w:rFonts w:ascii="Times New Roman" w:hAnsi="Times New Roman"/>
          <w:sz w:val="28"/>
          <w:szCs w:val="28"/>
        </w:rPr>
        <w:t xml:space="preserve">главного стоматолога МЗ РФ, д.м.н., </w:t>
      </w:r>
      <w:r w:rsidRPr="00811635">
        <w:rPr>
          <w:rFonts w:ascii="Times New Roman" w:hAnsi="Times New Roman"/>
          <w:sz w:val="28"/>
          <w:szCs w:val="28"/>
        </w:rPr>
        <w:t xml:space="preserve">профессора </w:t>
      </w:r>
      <w:r w:rsidRPr="00811635">
        <w:rPr>
          <w:rFonts w:ascii="Times New Roman" w:hAnsi="Times New Roman"/>
          <w:b/>
          <w:sz w:val="28"/>
          <w:szCs w:val="28"/>
        </w:rPr>
        <w:t>О.О. Янушевича</w:t>
      </w:r>
      <w:r w:rsidR="007F7F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; </w:t>
      </w:r>
      <w:r w:rsidR="007F7F83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F5463B" w:rsidRPr="007F7F83">
        <w:rPr>
          <w:rFonts w:ascii="Times New Roman" w:hAnsi="Times New Roman"/>
          <w:sz w:val="28"/>
          <w:szCs w:val="28"/>
          <w:shd w:val="clear" w:color="auto" w:fill="FFFFFF"/>
        </w:rPr>
        <w:t xml:space="preserve">роректора по науке </w:t>
      </w:r>
      <w:r w:rsidR="00F5463B" w:rsidRPr="007F7F83">
        <w:rPr>
          <w:rFonts w:ascii="Times New Roman" w:hAnsi="Times New Roman"/>
          <w:sz w:val="28"/>
          <w:szCs w:val="28"/>
        </w:rPr>
        <w:t xml:space="preserve">МГМСУ им А.И.Евдокимова </w:t>
      </w:r>
      <w:r w:rsidR="00F5463B" w:rsidRPr="007F7F83">
        <w:rPr>
          <w:rFonts w:ascii="Times New Roman" w:hAnsi="Times New Roman"/>
          <w:b/>
          <w:sz w:val="28"/>
          <w:szCs w:val="28"/>
        </w:rPr>
        <w:t>Вольской Е.А</w:t>
      </w:r>
      <w:r w:rsidR="00F5463B" w:rsidRPr="007F7F83">
        <w:rPr>
          <w:rFonts w:ascii="Times New Roman" w:hAnsi="Times New Roman"/>
          <w:sz w:val="28"/>
          <w:szCs w:val="28"/>
        </w:rPr>
        <w:t>.</w:t>
      </w:r>
      <w:r w:rsidR="007F7F83">
        <w:rPr>
          <w:rFonts w:ascii="Times New Roman" w:hAnsi="Times New Roman"/>
          <w:sz w:val="28"/>
          <w:szCs w:val="28"/>
        </w:rPr>
        <w:t>;</w:t>
      </w:r>
      <w:r w:rsidR="00F5463B" w:rsidRPr="007F7F8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7F83">
        <w:rPr>
          <w:rFonts w:ascii="Times New Roman" w:hAnsi="Times New Roman"/>
          <w:sz w:val="28"/>
          <w:szCs w:val="28"/>
          <w:shd w:val="clear" w:color="auto" w:fill="FFFFFF"/>
        </w:rPr>
        <w:t xml:space="preserve">декана стоматологического факультета, </w:t>
      </w:r>
      <w:r w:rsidR="007F7F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зав. кафедрой кариесологии и э</w:t>
      </w:r>
      <w:r w:rsidR="007F7F83" w:rsidRPr="005B15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ндодонтии</w:t>
      </w:r>
      <w:r w:rsidR="007F7F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7F7F83">
        <w:rPr>
          <w:rFonts w:ascii="Times New Roman" w:hAnsi="Times New Roman"/>
          <w:sz w:val="28"/>
          <w:szCs w:val="28"/>
          <w:shd w:val="clear" w:color="auto" w:fill="FFFFFF"/>
        </w:rPr>
        <w:t xml:space="preserve">профессора </w:t>
      </w:r>
      <w:r w:rsidRPr="007F7F83">
        <w:rPr>
          <w:rFonts w:ascii="Times New Roman" w:hAnsi="Times New Roman"/>
          <w:b/>
          <w:sz w:val="28"/>
          <w:szCs w:val="28"/>
          <w:shd w:val="clear" w:color="auto" w:fill="FFFFFF"/>
        </w:rPr>
        <w:t>А.</w:t>
      </w:r>
      <w:r w:rsidR="007F7F8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7F7F83">
        <w:rPr>
          <w:rFonts w:ascii="Times New Roman" w:hAnsi="Times New Roman"/>
          <w:b/>
          <w:sz w:val="28"/>
          <w:szCs w:val="28"/>
          <w:shd w:val="clear" w:color="auto" w:fill="FFFFFF"/>
        </w:rPr>
        <w:t>В.</w:t>
      </w:r>
      <w:r w:rsidR="007F7F8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7F7F83">
        <w:rPr>
          <w:rFonts w:ascii="Times New Roman" w:hAnsi="Times New Roman"/>
          <w:b/>
          <w:sz w:val="28"/>
          <w:szCs w:val="28"/>
          <w:shd w:val="clear" w:color="auto" w:fill="FFFFFF"/>
        </w:rPr>
        <w:t>Митронина</w:t>
      </w:r>
    </w:p>
    <w:p w14:paraId="76F9EE9A" w14:textId="54F1E2C1" w:rsidR="00243AFD" w:rsidRPr="00243AFD" w:rsidRDefault="003563F6" w:rsidP="00811635">
      <w:pPr>
        <w:pStyle w:val="a3"/>
        <w:numPr>
          <w:ilvl w:val="0"/>
          <w:numId w:val="1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811635">
        <w:rPr>
          <w:rFonts w:ascii="Times New Roman" w:hAnsi="Times New Roman"/>
          <w:b/>
          <w:sz w:val="28"/>
          <w:szCs w:val="28"/>
        </w:rPr>
        <w:t>Митронин А.В.</w:t>
      </w:r>
      <w:r w:rsidRPr="00811635">
        <w:rPr>
          <w:rFonts w:ascii="Times New Roman" w:hAnsi="Times New Roman"/>
          <w:sz w:val="28"/>
          <w:szCs w:val="28"/>
        </w:rPr>
        <w:t xml:space="preserve">   -  </w:t>
      </w:r>
      <w:r w:rsidR="00F5463B" w:rsidRPr="00F546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Заслуженный врач РФ, д.м.н., профессор, зав.каф.</w:t>
      </w:r>
      <w:r w:rsidR="0038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кариесологии и э</w:t>
      </w:r>
      <w:r w:rsidR="00F5463B" w:rsidRPr="00F546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ндодонтии МГМСУ им.</w:t>
      </w:r>
      <w:r w:rsidR="0038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5463B" w:rsidRPr="00F546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Евдокимова А.И</w:t>
      </w:r>
      <w:r w:rsidR="00F546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F5463B">
        <w:rPr>
          <w:rFonts w:ascii="Times New Roman" w:hAnsi="Times New Roman"/>
          <w:b/>
          <w:sz w:val="28"/>
          <w:szCs w:val="28"/>
        </w:rPr>
        <w:t xml:space="preserve"> </w:t>
      </w:r>
      <w:r w:rsidR="00243AFD">
        <w:rPr>
          <w:rFonts w:ascii="Times New Roman" w:hAnsi="Times New Roman"/>
          <w:b/>
          <w:sz w:val="28"/>
          <w:szCs w:val="28"/>
        </w:rPr>
        <w:t>«</w:t>
      </w:r>
      <w:r w:rsidR="00F5463B" w:rsidRPr="00F5463B">
        <w:rPr>
          <w:rFonts w:ascii="Times New Roman" w:hAnsi="Times New Roman"/>
          <w:sz w:val="28"/>
          <w:szCs w:val="28"/>
        </w:rPr>
        <w:t>Основные вехи</w:t>
      </w:r>
      <w:r w:rsidR="00F5463B">
        <w:rPr>
          <w:rFonts w:ascii="Times New Roman" w:hAnsi="Times New Roman"/>
          <w:b/>
          <w:sz w:val="28"/>
          <w:szCs w:val="28"/>
        </w:rPr>
        <w:t xml:space="preserve"> </w:t>
      </w:r>
      <w:r w:rsidR="00F5463B" w:rsidRPr="00243AFD">
        <w:rPr>
          <w:rFonts w:ascii="Times New Roman" w:hAnsi="Times New Roman"/>
          <w:sz w:val="28"/>
          <w:szCs w:val="28"/>
        </w:rPr>
        <w:t>полувековой истории каф</w:t>
      </w:r>
      <w:r w:rsidR="00067B11">
        <w:rPr>
          <w:rFonts w:ascii="Times New Roman" w:hAnsi="Times New Roman"/>
          <w:sz w:val="28"/>
          <w:szCs w:val="28"/>
        </w:rPr>
        <w:t>е</w:t>
      </w:r>
      <w:r w:rsidR="00F5463B" w:rsidRPr="00243AFD">
        <w:rPr>
          <w:rFonts w:ascii="Times New Roman" w:hAnsi="Times New Roman"/>
          <w:sz w:val="28"/>
          <w:szCs w:val="28"/>
        </w:rPr>
        <w:t xml:space="preserve">дры: </w:t>
      </w:r>
      <w:r w:rsidR="00243AFD" w:rsidRPr="00243AFD">
        <w:rPr>
          <w:rFonts w:ascii="Times New Roman" w:hAnsi="Times New Roman"/>
          <w:sz w:val="28"/>
          <w:szCs w:val="28"/>
        </w:rPr>
        <w:t>роль профессора Грошикова М.И. в ее развитии»</w:t>
      </w:r>
    </w:p>
    <w:p w14:paraId="6D4380B4" w14:textId="77777777" w:rsidR="003563F6" w:rsidRPr="00521B62" w:rsidRDefault="003563F6" w:rsidP="00384D2C">
      <w:pPr>
        <w:pStyle w:val="a3"/>
        <w:numPr>
          <w:ilvl w:val="0"/>
          <w:numId w:val="1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B205D6">
        <w:rPr>
          <w:rFonts w:ascii="Times New Roman" w:hAnsi="Times New Roman"/>
          <w:b/>
          <w:sz w:val="28"/>
          <w:szCs w:val="28"/>
        </w:rPr>
        <w:t xml:space="preserve"> Ульянова Т.В</w:t>
      </w:r>
      <w:r w:rsidRPr="00811635">
        <w:rPr>
          <w:rFonts w:ascii="Times New Roman" w:hAnsi="Times New Roman"/>
          <w:sz w:val="28"/>
          <w:szCs w:val="28"/>
        </w:rPr>
        <w:t>.  – Заслуженный врач РФ, Почетный доцент</w:t>
      </w:r>
      <w:r w:rsidR="00C22D5C">
        <w:rPr>
          <w:rFonts w:ascii="Times New Roman" w:hAnsi="Times New Roman"/>
          <w:b/>
          <w:sz w:val="28"/>
          <w:szCs w:val="28"/>
        </w:rPr>
        <w:t>, Фидарова К</w:t>
      </w:r>
      <w:r w:rsidR="00243AFD" w:rsidRPr="00243AFD">
        <w:rPr>
          <w:rFonts w:ascii="Times New Roman" w:hAnsi="Times New Roman"/>
          <w:b/>
          <w:sz w:val="28"/>
          <w:szCs w:val="28"/>
        </w:rPr>
        <w:t>.</w:t>
      </w:r>
      <w:r w:rsidR="00C22D5C">
        <w:rPr>
          <w:rFonts w:ascii="Times New Roman" w:hAnsi="Times New Roman"/>
          <w:b/>
          <w:sz w:val="28"/>
          <w:szCs w:val="28"/>
        </w:rPr>
        <w:t>Б.</w:t>
      </w:r>
      <w:r w:rsidR="00243AFD" w:rsidRPr="00243AFD">
        <w:rPr>
          <w:rFonts w:ascii="Times New Roman" w:hAnsi="Times New Roman"/>
          <w:b/>
          <w:sz w:val="28"/>
          <w:szCs w:val="28"/>
        </w:rPr>
        <w:t>,</w:t>
      </w:r>
      <w:r w:rsidR="00243AFD">
        <w:rPr>
          <w:rFonts w:ascii="Times New Roman" w:hAnsi="Times New Roman"/>
          <w:sz w:val="28"/>
          <w:szCs w:val="28"/>
        </w:rPr>
        <w:t xml:space="preserve"> студентка </w:t>
      </w:r>
      <w:r w:rsidR="00C22D5C">
        <w:rPr>
          <w:rFonts w:ascii="Times New Roman" w:hAnsi="Times New Roman"/>
          <w:sz w:val="28"/>
          <w:szCs w:val="28"/>
        </w:rPr>
        <w:t xml:space="preserve">4 курса </w:t>
      </w:r>
      <w:r w:rsidR="00C22D5C" w:rsidRPr="00F546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МГМСУ им.</w:t>
      </w:r>
      <w:r w:rsidR="0038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22D5C" w:rsidRPr="00F546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Евдокимова А.И</w:t>
      </w:r>
      <w:r w:rsidR="00C22D5C" w:rsidRPr="00C22D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C22D5C" w:rsidRPr="00C22D5C">
        <w:rPr>
          <w:rFonts w:ascii="Times New Roman" w:hAnsi="Times New Roman"/>
          <w:sz w:val="28"/>
          <w:szCs w:val="28"/>
        </w:rPr>
        <w:t>, староста СНК</w:t>
      </w:r>
      <w:r w:rsidR="00243AFD" w:rsidRPr="00C22D5C">
        <w:rPr>
          <w:rFonts w:ascii="Times New Roman" w:hAnsi="Times New Roman"/>
          <w:sz w:val="28"/>
          <w:szCs w:val="28"/>
        </w:rPr>
        <w:t xml:space="preserve"> </w:t>
      </w:r>
      <w:r w:rsidR="00243AFD" w:rsidRPr="00521B62">
        <w:rPr>
          <w:rFonts w:ascii="Times New Roman" w:hAnsi="Times New Roman"/>
          <w:sz w:val="28"/>
          <w:szCs w:val="28"/>
        </w:rPr>
        <w:t>«</w:t>
      </w:r>
      <w:r w:rsidR="007266ED" w:rsidRPr="00521B62">
        <w:rPr>
          <w:rFonts w:ascii="Times New Roman" w:hAnsi="Times New Roman"/>
          <w:sz w:val="28"/>
          <w:szCs w:val="28"/>
        </w:rPr>
        <w:t>Профессор М.И. Грошиков: наука и жизнь</w:t>
      </w:r>
      <w:r w:rsidR="00243AFD" w:rsidRPr="00521B62">
        <w:rPr>
          <w:rFonts w:ascii="Times New Roman" w:hAnsi="Times New Roman"/>
          <w:sz w:val="28"/>
          <w:szCs w:val="28"/>
        </w:rPr>
        <w:t xml:space="preserve">»  </w:t>
      </w:r>
    </w:p>
    <w:p w14:paraId="51AD75D9" w14:textId="360D1E6A" w:rsidR="00243AFD" w:rsidRDefault="00243AFD" w:rsidP="00243A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Вручение сертификатов и грамот МГМСУ</w:t>
      </w:r>
      <w:r w:rsidR="00C22D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итоги олимпиады и награждение победителей, награждение стипендиатов)    </w:t>
      </w:r>
    </w:p>
    <w:p w14:paraId="068ED470" w14:textId="77777777" w:rsidR="003563F6" w:rsidRDefault="00243AFD" w:rsidP="00243A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</w:t>
      </w:r>
    </w:p>
    <w:p w14:paraId="30786E8E" w14:textId="77777777" w:rsidR="00243AFD" w:rsidRDefault="00243AFD" w:rsidP="00243A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Доклады гостей:</w:t>
      </w:r>
    </w:p>
    <w:p w14:paraId="17361B53" w14:textId="77777777" w:rsidR="0088270F" w:rsidRPr="0088270F" w:rsidRDefault="0088270F" w:rsidP="00522A24">
      <w:pPr>
        <w:shd w:val="clear" w:color="auto" w:fill="FFFFFF"/>
        <w:spacing w:after="0" w:line="240" w:lineRule="auto"/>
        <w:ind w:left="785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1C2FB8C" w14:textId="2CB004C8" w:rsidR="00521B62" w:rsidRPr="00521B62" w:rsidRDefault="004B3231" w:rsidP="0081163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323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Нелюбин Д.</w:t>
      </w:r>
      <w:r w:rsidR="00521B6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</w:t>
      </w:r>
      <w:r w:rsidRPr="004B32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руководитель отдела клинического образования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B32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сплай Сирона</w:t>
      </w:r>
      <w:r w:rsidR="00BE2D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Pr="004B32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Приветственное слово от партнеров </w:t>
      </w:r>
      <w:r w:rsidR="00BE2D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4B32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сплай Сирона</w:t>
      </w:r>
      <w:r w:rsidR="00BE2D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0038ECC6" w14:textId="1D7AAD3E" w:rsidR="00243AFD" w:rsidRPr="00521B62" w:rsidRDefault="004B3231" w:rsidP="00521B6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32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21B62" w:rsidRPr="004B32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Привет</w:t>
      </w:r>
      <w:r w:rsidR="00521B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ственное слово от компании </w:t>
      </w:r>
      <w:r w:rsidR="00BE2D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521B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Геософт</w:t>
      </w:r>
      <w:r w:rsidR="00BE2D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521B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2E02346" w14:textId="3FD534B4" w:rsidR="00521B62" w:rsidRPr="00521B62" w:rsidRDefault="00521B62" w:rsidP="00243AF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Шорина Т.В.-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к.м.н., лектор фирмы 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Микромега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ведущий специалист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STI</w:t>
      </w:r>
      <w:r w:rsidRPr="00521B6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Дент по эндодонтии "Обоснование применения минимизации базовой последовательности инструментальной обработки при эндодонтическом лечении"</w:t>
      </w:r>
    </w:p>
    <w:p w14:paraId="0BB608E1" w14:textId="53D157F1" w:rsidR="00243AFD" w:rsidRPr="00811635" w:rsidRDefault="00243AFD" w:rsidP="00243AF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Корчагина В. В.,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>д.м.н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., главный врач клиники детской стоматологии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«З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>убрёнок</w:t>
      </w:r>
      <w:r w:rsidR="00D75810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Влияние медико-биологических факторов на риск развития кариеса у детей (на примере клинического случая)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14:paraId="617F566F" w14:textId="77777777" w:rsidR="00243AFD" w:rsidRPr="00243AFD" w:rsidRDefault="004907BA" w:rsidP="0081163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907BA">
        <w:rPr>
          <w:rFonts w:ascii="Times New Roman" w:hAnsi="Times New Roman"/>
          <w:b/>
          <w:color w:val="000000"/>
          <w:sz w:val="28"/>
          <w:szCs w:val="28"/>
          <w:lang w:eastAsia="ru-RU"/>
        </w:rPr>
        <w:t>Духовская Н.Е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., доцент</w:t>
      </w:r>
      <w:r w:rsidR="00522A2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кафедры пропедевтической стоматологии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«Стоматологические проявления неблагоприятных реакций лекарственных средств»</w:t>
      </w:r>
    </w:p>
    <w:p w14:paraId="6D23D117" w14:textId="70D7FF19" w:rsidR="004907BA" w:rsidRPr="004907BA" w:rsidRDefault="004907BA" w:rsidP="004907BA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163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Мамедова Л. А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профессор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</w:t>
      </w:r>
      <w:r w:rsidR="00BD4666" w:rsidRPr="00811635">
        <w:rPr>
          <w:rFonts w:ascii="Times New Roman" w:hAnsi="Times New Roman"/>
          <w:color w:val="000000"/>
          <w:sz w:val="28"/>
          <w:szCs w:val="28"/>
          <w:lang w:eastAsia="ru-RU"/>
        </w:rPr>
        <w:t>ОНИКИ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 Владимирского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Комплексное лечение</w:t>
      </w:r>
      <w:r w:rsidR="00BE2D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апикального периодонтита»</w:t>
      </w:r>
    </w:p>
    <w:p w14:paraId="1219475C" w14:textId="15A3D1D2" w:rsidR="007266ED" w:rsidRPr="00C22D5C" w:rsidRDefault="003563F6" w:rsidP="007266E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163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Седойкин А.Г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C22D5C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C22D5C" w:rsidRPr="00C22D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C22D5C">
        <w:rPr>
          <w:rFonts w:ascii="Times New Roman" w:hAnsi="Times New Roman"/>
          <w:b/>
          <w:color w:val="000000"/>
          <w:sz w:val="28"/>
          <w:szCs w:val="28"/>
          <w:lang w:eastAsia="ru-RU"/>
        </w:rPr>
        <w:t>Кисельникова Л.П.</w:t>
      </w: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6ED" w:rsidRPr="00811635">
        <w:rPr>
          <w:rFonts w:ascii="Times New Roman" w:hAnsi="Times New Roman"/>
          <w:color w:val="000000"/>
          <w:sz w:val="28"/>
          <w:szCs w:val="28"/>
          <w:lang w:eastAsia="ru-RU"/>
        </w:rPr>
        <w:t>Кафедра детской</w:t>
      </w:r>
      <w:r w:rsidR="007266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терапевтической стоматологии</w:t>
      </w:r>
      <w:r w:rsidR="007266ED" w:rsidRPr="007266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266ED" w:rsidRPr="00F546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МГМСУ им.</w:t>
      </w:r>
      <w:r w:rsidR="00BE2D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А.И. Евдокимова</w:t>
      </w:r>
      <w:r w:rsidR="007266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6ED" w:rsidRPr="0081163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6ED34C64" w14:textId="32933F10" w:rsidR="003563F6" w:rsidRDefault="00BE2DC2" w:rsidP="00BE2DC2">
      <w:pPr>
        <w:shd w:val="clear" w:color="auto" w:fill="FFFFFF"/>
        <w:spacing w:after="0" w:line="240" w:lineRule="auto"/>
        <w:ind w:left="785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>Современная тактика эндодонти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ческого лечения временных зубов»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B268C78" w14:textId="77777777" w:rsidR="007266ED" w:rsidRDefault="007266ED" w:rsidP="007266ED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0E7A00C" w14:textId="77777777" w:rsidR="007266ED" w:rsidRDefault="007266ED" w:rsidP="007266ED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Перерыв 12:30-13:00</w:t>
      </w:r>
    </w:p>
    <w:p w14:paraId="60F3DEFF" w14:textId="30548ECB" w:rsidR="007266ED" w:rsidRDefault="007266ED" w:rsidP="007266ED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Доклады участников:</w:t>
      </w:r>
    </w:p>
    <w:p w14:paraId="36F6C3C2" w14:textId="77777777" w:rsidR="00BE2DC2" w:rsidRPr="00C22D5C" w:rsidRDefault="00BE2DC2" w:rsidP="007266ED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06BED965" w14:textId="77777777" w:rsidR="007266ED" w:rsidRPr="00811635" w:rsidRDefault="003563F6" w:rsidP="007266E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6ED" w:rsidRPr="00811635">
        <w:rPr>
          <w:rFonts w:ascii="Times New Roman" w:hAnsi="Times New Roman"/>
          <w:b/>
          <w:sz w:val="28"/>
          <w:szCs w:val="28"/>
        </w:rPr>
        <w:t>Сребная Е.А</w:t>
      </w:r>
      <w:r w:rsidR="007266ED" w:rsidRPr="00811635">
        <w:rPr>
          <w:rFonts w:ascii="Times New Roman" w:hAnsi="Times New Roman"/>
          <w:sz w:val="28"/>
          <w:szCs w:val="28"/>
        </w:rPr>
        <w:t>. - аспирант кафедры кариесологии и эндодонтии   «</w:t>
      </w:r>
      <w:r w:rsidR="007266ED" w:rsidRPr="00811635">
        <w:rPr>
          <w:rFonts w:ascii="Times New Roman" w:hAnsi="Times New Roman"/>
          <w:color w:val="000000"/>
          <w:sz w:val="28"/>
          <w:szCs w:val="28"/>
          <w:lang w:eastAsia="ru-RU"/>
        </w:rPr>
        <w:t>Возможности использования метода ЯМР- спектроскопии для изучения ротовой жидкости пациентов с клиновидными дефектами</w:t>
      </w:r>
      <w:r w:rsidR="007266ED" w:rsidRPr="00811635">
        <w:rPr>
          <w:rFonts w:ascii="Times New Roman" w:hAnsi="Times New Roman"/>
          <w:sz w:val="28"/>
          <w:szCs w:val="28"/>
        </w:rPr>
        <w:t>»</w:t>
      </w:r>
    </w:p>
    <w:p w14:paraId="62A6BBB9" w14:textId="3B32ADA9" w:rsidR="00521B62" w:rsidRPr="001A2F7D" w:rsidRDefault="008F61CF" w:rsidP="00521B6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521B62" w:rsidRPr="0081163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Заблоцкая М.В</w:t>
      </w:r>
      <w:r w:rsidR="00521B62"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521B6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студентка 2 курса, </w:t>
      </w:r>
      <w:r w:rsidR="00521B62" w:rsidRPr="007B60C3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Заблоцкая Н.В.</w:t>
      </w:r>
      <w:r w:rsidR="00521B62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="00521B6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21B62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21B6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ассистент кафедры кариесологии и эндодонтии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521B62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Применение гидроксида меди - кальция при лечении </w:t>
      </w:r>
      <w:r w:rsidR="00521B62">
        <w:rPr>
          <w:rFonts w:ascii="Times New Roman" w:hAnsi="Times New Roman"/>
          <w:color w:val="000000"/>
          <w:sz w:val="28"/>
          <w:szCs w:val="28"/>
          <w:lang w:eastAsia="ru-RU"/>
        </w:rPr>
        <w:t>гиперестезии твёрдых тканей зубов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14:paraId="317CA5B7" w14:textId="77777777" w:rsidR="007266ED" w:rsidRPr="00811635" w:rsidRDefault="00521B62" w:rsidP="007266E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266ED" w:rsidRPr="00811635">
        <w:rPr>
          <w:rFonts w:ascii="Times New Roman" w:hAnsi="Times New Roman"/>
          <w:b/>
          <w:sz w:val="28"/>
          <w:szCs w:val="28"/>
        </w:rPr>
        <w:t>Жекова А.А</w:t>
      </w:r>
      <w:r w:rsidR="007266ED" w:rsidRPr="00811635">
        <w:rPr>
          <w:rFonts w:ascii="Times New Roman" w:hAnsi="Times New Roman"/>
          <w:sz w:val="28"/>
          <w:szCs w:val="28"/>
        </w:rPr>
        <w:t>.- студентка 4-го курса ст</w:t>
      </w:r>
      <w:r w:rsidR="007B60C3">
        <w:rPr>
          <w:rFonts w:ascii="Times New Roman" w:hAnsi="Times New Roman"/>
          <w:sz w:val="28"/>
          <w:szCs w:val="28"/>
        </w:rPr>
        <w:t>оматологического факультета, СНК</w:t>
      </w:r>
      <w:r w:rsidR="007266ED" w:rsidRPr="00811635">
        <w:rPr>
          <w:rFonts w:ascii="Times New Roman" w:hAnsi="Times New Roman"/>
          <w:sz w:val="28"/>
          <w:szCs w:val="28"/>
        </w:rPr>
        <w:t xml:space="preserve"> кафедры  кариесологии и эндодонтии  «</w:t>
      </w:r>
      <w:r w:rsidR="007266ED" w:rsidRPr="00811635">
        <w:rPr>
          <w:rFonts w:ascii="Times New Roman" w:hAnsi="Times New Roman"/>
          <w:color w:val="000000"/>
          <w:sz w:val="28"/>
          <w:szCs w:val="28"/>
          <w:lang w:eastAsia="ru-RU"/>
        </w:rPr>
        <w:t>Апекслокатор в эндодонтии»</w:t>
      </w:r>
    </w:p>
    <w:p w14:paraId="15EE1A7A" w14:textId="223CF501" w:rsidR="003563F6" w:rsidRPr="001A2F7D" w:rsidRDefault="008F61CF" w:rsidP="003E582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563F6" w:rsidRPr="00811635">
        <w:rPr>
          <w:rFonts w:ascii="Times New Roman" w:hAnsi="Times New Roman"/>
          <w:b/>
          <w:color w:val="000000"/>
          <w:sz w:val="28"/>
          <w:szCs w:val="28"/>
          <w:lang w:eastAsia="ru-RU"/>
        </w:rPr>
        <w:t>Гаспарян Л. А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7B60C3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C22D5C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ординатор 2-го года кафедры кариесологии и эндодонтии </w:t>
      </w:r>
      <w:r w:rsidR="00C22D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3563F6" w:rsidRPr="00C22D5C">
        <w:rPr>
          <w:rFonts w:ascii="Times New Roman" w:hAnsi="Times New Roman"/>
          <w:color w:val="000000"/>
          <w:sz w:val="28"/>
          <w:szCs w:val="28"/>
          <w:lang w:eastAsia="ru-RU"/>
        </w:rPr>
        <w:t>Эволюционный сдвиг в современной эндодонтии - самоадаптирующийся файл (САФ) четвёртого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коления»</w:t>
      </w:r>
    </w:p>
    <w:p w14:paraId="6A7A6840" w14:textId="178FDB37" w:rsidR="007B60C3" w:rsidRPr="005D0E2A" w:rsidRDefault="008F61CF" w:rsidP="00274A7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B60C3" w:rsidRPr="005D0E2A">
        <w:rPr>
          <w:rFonts w:ascii="Times New Roman" w:hAnsi="Times New Roman"/>
          <w:b/>
          <w:color w:val="000000"/>
          <w:sz w:val="28"/>
          <w:szCs w:val="28"/>
          <w:lang w:eastAsia="ru-RU"/>
        </w:rPr>
        <w:t>Брюханова Д.С</w:t>
      </w:r>
      <w:r w:rsidR="00BD4666" w:rsidRPr="005D0E2A">
        <w:rPr>
          <w:rFonts w:ascii="Times New Roman" w:hAnsi="Times New Roman"/>
          <w:color w:val="000000"/>
          <w:sz w:val="28"/>
          <w:szCs w:val="28"/>
          <w:lang w:eastAsia="ru-RU"/>
        </w:rPr>
        <w:t>. -</w:t>
      </w:r>
      <w:r w:rsidR="007B60C3" w:rsidRPr="005D0E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ординатор 2-го года каф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едры кариесологии и эндодонтии «</w:t>
      </w:r>
      <w:r w:rsidR="007B60C3" w:rsidRPr="005D0E2A">
        <w:rPr>
          <w:rFonts w:ascii="Times New Roman" w:hAnsi="Times New Roman"/>
          <w:color w:val="000000"/>
          <w:sz w:val="28"/>
          <w:szCs w:val="28"/>
          <w:lang w:eastAsia="ru-RU"/>
        </w:rPr>
        <w:t>Современные методы реставрации и полимеризации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атериалов светового отверждения»</w:t>
      </w:r>
      <w:r w:rsidR="007B60C3" w:rsidRPr="005D0E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4FE4659" w14:textId="04D99B22" w:rsidR="003563F6" w:rsidRPr="001A2F7D" w:rsidRDefault="008F61CF" w:rsidP="001A2F7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563F6" w:rsidRPr="00811635">
        <w:rPr>
          <w:rFonts w:ascii="Times New Roman" w:hAnsi="Times New Roman"/>
          <w:b/>
          <w:color w:val="000000"/>
          <w:sz w:val="28"/>
          <w:szCs w:val="28"/>
          <w:lang w:eastAsia="ru-RU"/>
        </w:rPr>
        <w:t>Кумашова Р.М</w:t>
      </w:r>
      <w:r w:rsidR="00BD4666"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D4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B60C3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ординатор 2-го года кафедры кариесологии и эндодонтии 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Часто встречаемые ошибки в практике стоматолога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эндо</w:t>
      </w:r>
      <w:r w:rsidR="00BD4666">
        <w:rPr>
          <w:rFonts w:ascii="Times New Roman" w:hAnsi="Times New Roman"/>
          <w:color w:val="000000"/>
          <w:sz w:val="28"/>
          <w:szCs w:val="28"/>
          <w:lang w:eastAsia="ru-RU"/>
        </w:rPr>
        <w:t>донтиста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7B60C3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3563F6" w:rsidRPr="00811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9DDC223" w14:textId="2B212C23" w:rsidR="007B60C3" w:rsidRDefault="008F61CF" w:rsidP="007B60C3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B60C3">
        <w:rPr>
          <w:rFonts w:ascii="Times New Roman" w:hAnsi="Times New Roman"/>
          <w:b/>
          <w:sz w:val="28"/>
          <w:szCs w:val="28"/>
        </w:rPr>
        <w:t>Албаков У</w:t>
      </w:r>
      <w:r w:rsidR="007B60C3" w:rsidRPr="00C83A56">
        <w:rPr>
          <w:rFonts w:ascii="Times New Roman" w:hAnsi="Times New Roman"/>
          <w:sz w:val="28"/>
          <w:szCs w:val="28"/>
        </w:rPr>
        <w:t>.</w:t>
      </w:r>
      <w:r w:rsidR="007B60C3" w:rsidRPr="007B60C3">
        <w:rPr>
          <w:rFonts w:ascii="Times New Roman" w:hAnsi="Times New Roman"/>
          <w:b/>
          <w:sz w:val="28"/>
          <w:szCs w:val="28"/>
        </w:rPr>
        <w:t>С-М</w:t>
      </w:r>
      <w:r w:rsidR="00BD4666"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D4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="007B60C3">
        <w:rPr>
          <w:rFonts w:ascii="Times New Roman" w:hAnsi="Times New Roman"/>
          <w:sz w:val="28"/>
          <w:szCs w:val="28"/>
        </w:rPr>
        <w:t>ординатор 2-го года кафедры кариесологии и эндодонтии «Использование операционного микроскопа в эндодонтии»</w:t>
      </w:r>
    </w:p>
    <w:p w14:paraId="2B6D91A8" w14:textId="05BB7AE9" w:rsidR="003563F6" w:rsidRPr="008F61CF" w:rsidRDefault="008F61CF" w:rsidP="00811635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3563F6" w:rsidRPr="00811635">
        <w:rPr>
          <w:rFonts w:ascii="Times New Roman" w:hAnsi="Times New Roman"/>
          <w:b/>
          <w:sz w:val="28"/>
          <w:szCs w:val="28"/>
        </w:rPr>
        <w:t>Заушникова Т.С</w:t>
      </w:r>
      <w:r w:rsidR="00BD4666"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D4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D4666" w:rsidRPr="008F61CF">
        <w:rPr>
          <w:rFonts w:ascii="Times New Roman" w:hAnsi="Times New Roman"/>
          <w:sz w:val="28"/>
          <w:szCs w:val="28"/>
          <w:lang w:eastAsia="ru-RU"/>
        </w:rPr>
        <w:t>-</w:t>
      </w:r>
      <w:r w:rsidR="00BE2DC2" w:rsidRPr="008F61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563F6" w:rsidRPr="008F61CF">
        <w:rPr>
          <w:rFonts w:ascii="Times New Roman" w:hAnsi="Times New Roman"/>
          <w:sz w:val="28"/>
          <w:szCs w:val="28"/>
        </w:rPr>
        <w:t>аспирант кафедры кариесологии и эндодонтии   «Современная методика ирригации системы корневых каналов»</w:t>
      </w:r>
    </w:p>
    <w:p w14:paraId="2579A4D0" w14:textId="52E3D848" w:rsidR="004F6B0C" w:rsidRPr="00BD4666" w:rsidRDefault="008F61CF" w:rsidP="00BD4666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F61CF">
        <w:rPr>
          <w:rFonts w:ascii="Times New Roman" w:hAnsi="Times New Roman"/>
          <w:b/>
          <w:sz w:val="28"/>
          <w:szCs w:val="28"/>
        </w:rPr>
        <w:t xml:space="preserve"> </w:t>
      </w:r>
      <w:r w:rsidR="007B60C3" w:rsidRPr="008F61CF">
        <w:rPr>
          <w:rFonts w:ascii="Times New Roman" w:hAnsi="Times New Roman"/>
          <w:b/>
          <w:sz w:val="28"/>
          <w:szCs w:val="28"/>
        </w:rPr>
        <w:t>Задуров С</w:t>
      </w:r>
      <w:r w:rsidR="007B60C3" w:rsidRPr="008F61CF">
        <w:rPr>
          <w:rFonts w:ascii="Times New Roman" w:hAnsi="Times New Roman"/>
          <w:sz w:val="28"/>
          <w:szCs w:val="28"/>
        </w:rPr>
        <w:t>.</w:t>
      </w:r>
      <w:r w:rsidR="007B60C3" w:rsidRPr="008F61CF">
        <w:rPr>
          <w:rFonts w:ascii="Times New Roman" w:hAnsi="Times New Roman"/>
          <w:b/>
          <w:sz w:val="28"/>
          <w:szCs w:val="28"/>
        </w:rPr>
        <w:t xml:space="preserve">И.- </w:t>
      </w:r>
      <w:r w:rsidR="0024669F" w:rsidRPr="008F61CF">
        <w:rPr>
          <w:rFonts w:ascii="Times New Roman" w:hAnsi="Times New Roman"/>
          <w:sz w:val="28"/>
          <w:szCs w:val="28"/>
        </w:rPr>
        <w:t>аспи</w:t>
      </w:r>
      <w:r w:rsidR="007B60C3" w:rsidRPr="008F61CF">
        <w:rPr>
          <w:rFonts w:ascii="Times New Roman" w:hAnsi="Times New Roman"/>
          <w:sz w:val="28"/>
          <w:szCs w:val="28"/>
        </w:rPr>
        <w:t>рант кафедры кариесологии и эндодонтии</w:t>
      </w:r>
      <w:r>
        <w:rPr>
          <w:rFonts w:ascii="Times New Roman" w:hAnsi="Times New Roman"/>
          <w:sz w:val="28"/>
          <w:szCs w:val="28"/>
        </w:rPr>
        <w:t xml:space="preserve"> «</w:t>
      </w:r>
      <w:r w:rsidR="0024669F" w:rsidRPr="008F61CF">
        <w:rPr>
          <w:rFonts w:ascii="Times New Roman" w:hAnsi="Times New Roman"/>
          <w:sz w:val="28"/>
          <w:szCs w:val="28"/>
        </w:rPr>
        <w:t xml:space="preserve">Особенности эндодонтического этапа в комплексном стоматологическом лечении </w:t>
      </w:r>
      <w:r w:rsidR="0024669F" w:rsidRPr="0024669F">
        <w:rPr>
          <w:rFonts w:ascii="Times New Roman" w:hAnsi="Times New Roman"/>
          <w:color w:val="000000"/>
          <w:sz w:val="28"/>
          <w:szCs w:val="28"/>
        </w:rPr>
        <w:t>пациентов с вегетативной патологией</w:t>
      </w:r>
      <w:r>
        <w:rPr>
          <w:rFonts w:ascii="Times New Roman" w:hAnsi="Times New Roman"/>
          <w:sz w:val="28"/>
          <w:szCs w:val="28"/>
        </w:rPr>
        <w:t>»</w:t>
      </w:r>
    </w:p>
    <w:p w14:paraId="46B47DAE" w14:textId="77777777" w:rsidR="003563F6" w:rsidRPr="0024669F" w:rsidRDefault="004F6B0C" w:rsidP="001A2F7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6B0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Корчагина М</w:t>
      </w:r>
      <w:r w:rsidRPr="00C83A56">
        <w:rPr>
          <w:rFonts w:ascii="Times New Roman" w:hAnsi="Times New Roman"/>
          <w:sz w:val="28"/>
          <w:szCs w:val="28"/>
        </w:rPr>
        <w:t>.</w:t>
      </w:r>
      <w:r w:rsidRPr="001A2F7D">
        <w:rPr>
          <w:rFonts w:ascii="Times New Roman" w:hAnsi="Times New Roman"/>
          <w:b/>
          <w:sz w:val="28"/>
          <w:szCs w:val="28"/>
        </w:rPr>
        <w:t>А</w:t>
      </w:r>
      <w:r w:rsidR="00BD4666" w:rsidRPr="008116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D4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666">
        <w:rPr>
          <w:rFonts w:ascii="Times New Roman" w:hAnsi="Times New Roman"/>
          <w:sz w:val="28"/>
          <w:szCs w:val="28"/>
        </w:rPr>
        <w:t>студентка 4-го курса МГМСУ  «</w:t>
      </w:r>
      <w:r w:rsidRPr="00BD46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Определение задач исследования по изучению инструментального метода удаления смазанного слоя в эндодонтическом лечении"</w:t>
      </w:r>
    </w:p>
    <w:p w14:paraId="154645F1" w14:textId="27424F87" w:rsidR="0024669F" w:rsidRPr="00522A24" w:rsidRDefault="0024669F" w:rsidP="001A2F7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669F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Бобровская А.С.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аспирант каф</w:t>
      </w:r>
      <w:r w:rsidR="008F61C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едры кариесологии и эндодонтии «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Секреты фи</w:t>
      </w:r>
      <w:r w:rsidR="008F61C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ксации стекловолоконных штифтов»</w:t>
      </w:r>
    </w:p>
    <w:p w14:paraId="43F5FE33" w14:textId="442ED74B" w:rsidR="00522A24" w:rsidRPr="006E229C" w:rsidRDefault="00522A24" w:rsidP="001A2F7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22A2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Останина Д.А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студентка 4-го курса МГМСУ «</w:t>
      </w:r>
      <w:r w:rsidRPr="0052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Феномен регенера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ции пульпы - миф или реальность»</w:t>
      </w:r>
    </w:p>
    <w:p w14:paraId="4A8236A8" w14:textId="05523398" w:rsidR="006E229C" w:rsidRPr="008F61CF" w:rsidRDefault="008F61CF" w:rsidP="006E229C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E229C" w:rsidRPr="008F61CF">
        <w:rPr>
          <w:rFonts w:ascii="Times New Roman" w:hAnsi="Times New Roman"/>
          <w:b/>
          <w:sz w:val="28"/>
          <w:szCs w:val="28"/>
          <w:lang w:eastAsia="ru-RU"/>
        </w:rPr>
        <w:t>Ерганова О.И.</w:t>
      </w:r>
      <w:r w:rsidR="006E229C" w:rsidRPr="008F61CF">
        <w:rPr>
          <w:rFonts w:ascii="Times New Roman" w:hAnsi="Times New Roman"/>
          <w:sz w:val="28"/>
          <w:szCs w:val="28"/>
          <w:lang w:eastAsia="ru-RU"/>
        </w:rPr>
        <w:t xml:space="preserve">  асп</w:t>
      </w:r>
      <w:r>
        <w:rPr>
          <w:rFonts w:ascii="Times New Roman" w:hAnsi="Times New Roman"/>
          <w:sz w:val="28"/>
          <w:szCs w:val="28"/>
          <w:lang w:eastAsia="ru-RU"/>
        </w:rPr>
        <w:t>ирант кафедры пародонтологии – «</w:t>
      </w:r>
      <w:r w:rsidR="006E229C" w:rsidRPr="008F61CF">
        <w:rPr>
          <w:rFonts w:ascii="Times New Roman" w:hAnsi="Times New Roman"/>
          <w:sz w:val="28"/>
          <w:szCs w:val="28"/>
          <w:lang w:eastAsia="ru-RU"/>
        </w:rPr>
        <w:t xml:space="preserve">Клинико-функциональные особенности твёрдых тканей и пульпы зуба у пациентов </w:t>
      </w:r>
      <w:r>
        <w:rPr>
          <w:rFonts w:ascii="Times New Roman" w:hAnsi="Times New Roman"/>
          <w:sz w:val="28"/>
          <w:szCs w:val="28"/>
          <w:lang w:eastAsia="ru-RU"/>
        </w:rPr>
        <w:t>пожилого и старческого возраста»</w:t>
      </w:r>
    </w:p>
    <w:p w14:paraId="0077997C" w14:textId="357FCD5A" w:rsidR="006E229C" w:rsidRPr="008F61CF" w:rsidRDefault="006E229C" w:rsidP="006E229C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F61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61CF">
        <w:rPr>
          <w:rFonts w:ascii="Times New Roman" w:hAnsi="Times New Roman"/>
          <w:b/>
          <w:sz w:val="28"/>
          <w:szCs w:val="28"/>
          <w:lang w:eastAsia="ru-RU"/>
        </w:rPr>
        <w:t>Фидлер Т.В.</w:t>
      </w:r>
      <w:r w:rsidRPr="008F61CF">
        <w:rPr>
          <w:rFonts w:ascii="Times New Roman" w:hAnsi="Times New Roman"/>
          <w:sz w:val="28"/>
          <w:szCs w:val="28"/>
          <w:lang w:eastAsia="ru-RU"/>
        </w:rPr>
        <w:t xml:space="preserve"> ординатор 2-го года кафедры профилактики </w:t>
      </w:r>
      <w:r w:rsidR="008F61CF">
        <w:rPr>
          <w:rFonts w:ascii="Times New Roman" w:hAnsi="Times New Roman"/>
          <w:sz w:val="28"/>
          <w:szCs w:val="28"/>
          <w:lang w:eastAsia="ru-RU"/>
        </w:rPr>
        <w:t>стоматологических заболеваний –«</w:t>
      </w:r>
      <w:r w:rsidRPr="008F61CF">
        <w:rPr>
          <w:rFonts w:ascii="Times New Roman" w:hAnsi="Times New Roman"/>
          <w:sz w:val="28"/>
          <w:szCs w:val="28"/>
          <w:lang w:eastAsia="ru-RU"/>
        </w:rPr>
        <w:t>клиническое применение метода инфильтрации для лечения кариеса проксимальных поверхн</w:t>
      </w:r>
      <w:r w:rsidR="008F61CF">
        <w:rPr>
          <w:rFonts w:ascii="Times New Roman" w:hAnsi="Times New Roman"/>
          <w:sz w:val="28"/>
          <w:szCs w:val="28"/>
          <w:lang w:eastAsia="ru-RU"/>
        </w:rPr>
        <w:t>остей зубов»</w:t>
      </w:r>
    </w:p>
    <w:p w14:paraId="344E620C" w14:textId="7D8DFA3A" w:rsidR="006E229C" w:rsidRPr="008F61CF" w:rsidRDefault="006E229C" w:rsidP="006E229C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F61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61CF">
        <w:rPr>
          <w:rFonts w:ascii="Times New Roman" w:hAnsi="Times New Roman"/>
          <w:b/>
          <w:sz w:val="28"/>
          <w:szCs w:val="28"/>
          <w:lang w:eastAsia="ru-RU"/>
        </w:rPr>
        <w:t>Дарсигова З.Т</w:t>
      </w:r>
      <w:r w:rsidRPr="008F61CF">
        <w:rPr>
          <w:rFonts w:ascii="Times New Roman" w:hAnsi="Times New Roman"/>
          <w:sz w:val="28"/>
          <w:szCs w:val="28"/>
          <w:lang w:eastAsia="ru-RU"/>
        </w:rPr>
        <w:t>. аспирант кафе</w:t>
      </w:r>
      <w:r w:rsidR="008F61CF">
        <w:rPr>
          <w:rFonts w:ascii="Times New Roman" w:hAnsi="Times New Roman"/>
          <w:sz w:val="28"/>
          <w:szCs w:val="28"/>
          <w:lang w:eastAsia="ru-RU"/>
        </w:rPr>
        <w:t>дры кариесологии и эндодонтии –</w:t>
      </w:r>
      <w:r w:rsidRPr="008F61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61CF">
        <w:rPr>
          <w:rFonts w:ascii="Times New Roman" w:hAnsi="Times New Roman"/>
          <w:sz w:val="28"/>
          <w:szCs w:val="28"/>
          <w:lang w:eastAsia="ru-RU"/>
        </w:rPr>
        <w:t>«</w:t>
      </w:r>
      <w:r w:rsidRPr="008F61CF">
        <w:rPr>
          <w:rFonts w:ascii="Times New Roman" w:hAnsi="Times New Roman"/>
          <w:sz w:val="28"/>
          <w:szCs w:val="28"/>
          <w:lang w:eastAsia="ru-RU"/>
        </w:rPr>
        <w:t>Современный взгляд</w:t>
      </w:r>
      <w:r w:rsidR="008F61CF">
        <w:rPr>
          <w:rFonts w:ascii="Times New Roman" w:hAnsi="Times New Roman"/>
          <w:sz w:val="28"/>
          <w:szCs w:val="28"/>
          <w:lang w:eastAsia="ru-RU"/>
        </w:rPr>
        <w:t xml:space="preserve"> на гистопатологию эрозии зубов»</w:t>
      </w:r>
    </w:p>
    <w:p w14:paraId="4F25C796" w14:textId="77777777" w:rsidR="003563F6" w:rsidRPr="001A2F7D" w:rsidRDefault="003563F6" w:rsidP="006D11F2">
      <w:pPr>
        <w:spacing w:line="240" w:lineRule="auto"/>
        <w:ind w:left="360"/>
        <w:rPr>
          <w:rFonts w:ascii="Times New Roman" w:hAnsi="Times New Roman"/>
          <w:sz w:val="28"/>
          <w:szCs w:val="24"/>
        </w:rPr>
      </w:pPr>
      <w:r w:rsidRPr="001A2F7D">
        <w:rPr>
          <w:rFonts w:ascii="Times New Roman" w:hAnsi="Times New Roman"/>
          <w:sz w:val="28"/>
          <w:szCs w:val="24"/>
        </w:rPr>
        <w:t>Обсуждение. Подведение итогов. Выдача сертификатов.</w:t>
      </w:r>
    </w:p>
    <w:p w14:paraId="7766B642" w14:textId="77777777" w:rsidR="00107991" w:rsidRPr="00A828E8" w:rsidRDefault="003563F6" w:rsidP="00A828E8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34DFA">
        <w:rPr>
          <w:rFonts w:ascii="Times New Roman" w:hAnsi="Times New Roman"/>
          <w:b/>
          <w:i/>
          <w:sz w:val="24"/>
          <w:szCs w:val="24"/>
        </w:rPr>
        <w:t xml:space="preserve">Декан стоматологического факультета МГМСУ им. А.И. Евдокимова, </w:t>
      </w:r>
      <w:r w:rsidR="001A2F7D">
        <w:rPr>
          <w:rFonts w:ascii="Times New Roman" w:hAnsi="Times New Roman"/>
          <w:b/>
          <w:i/>
          <w:sz w:val="24"/>
          <w:szCs w:val="24"/>
        </w:rPr>
        <w:t>з</w:t>
      </w:r>
      <w:r w:rsidRPr="00F34DFA">
        <w:rPr>
          <w:rFonts w:ascii="Times New Roman" w:hAnsi="Times New Roman"/>
          <w:b/>
          <w:i/>
          <w:sz w:val="24"/>
          <w:szCs w:val="24"/>
        </w:rPr>
        <w:t>аведующий кафедрой кариесологии и эндодонтии,</w:t>
      </w:r>
      <w:r w:rsidR="001A2F7D">
        <w:rPr>
          <w:rFonts w:ascii="Times New Roman" w:hAnsi="Times New Roman"/>
          <w:b/>
          <w:i/>
          <w:sz w:val="24"/>
          <w:szCs w:val="24"/>
        </w:rPr>
        <w:t xml:space="preserve"> з</w:t>
      </w:r>
      <w:r w:rsidRPr="00F34DFA">
        <w:rPr>
          <w:rFonts w:ascii="Times New Roman" w:hAnsi="Times New Roman"/>
          <w:b/>
          <w:i/>
          <w:sz w:val="24"/>
          <w:szCs w:val="24"/>
        </w:rPr>
        <w:t>аслуженный врач РФ, д.м.н., профессор                                                  А.В. Митронин</w:t>
      </w:r>
    </w:p>
    <w:p w14:paraId="3A6AE9FA" w14:textId="77777777" w:rsidR="00CA34B4" w:rsidRDefault="00CA34B4" w:rsidP="00CA34B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CA34B4">
        <w:rPr>
          <w:rFonts w:ascii="Times New Roman" w:hAnsi="Times New Roman"/>
          <w:sz w:val="28"/>
          <w:szCs w:val="28"/>
        </w:rPr>
        <w:t>Стендовые</w:t>
      </w:r>
      <w:r w:rsidRPr="00CA34B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A34B4">
        <w:rPr>
          <w:rFonts w:ascii="Times New Roman" w:hAnsi="Times New Roman"/>
          <w:sz w:val="28"/>
          <w:szCs w:val="28"/>
        </w:rPr>
        <w:t>доклады</w:t>
      </w:r>
      <w:r w:rsidRPr="00CA34B4">
        <w:rPr>
          <w:rFonts w:ascii="Times New Roman" w:hAnsi="Times New Roman"/>
          <w:sz w:val="28"/>
          <w:szCs w:val="28"/>
          <w:lang w:val="en-US"/>
        </w:rPr>
        <w:t>:</w:t>
      </w:r>
    </w:p>
    <w:p w14:paraId="23B27753" w14:textId="77777777" w:rsidR="004A155F" w:rsidRPr="00CA34B4" w:rsidRDefault="004A155F" w:rsidP="00CA34B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329EFA28" w14:textId="3CD7A7B2" w:rsidR="00CA34B4" w:rsidRPr="00146FEF" w:rsidRDefault="004A155F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6FE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Митронин А.В., Заблоцкая Н.В., Ульянова Т.В., Фидарова К.Б., Копьёва Е.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Pr="00146F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лет профессора М.И. Грошикова»</w:t>
      </w:r>
    </w:p>
    <w:p w14:paraId="17EF9E4F" w14:textId="3805FE5D" w:rsidR="00CA34B4" w:rsidRPr="00146FEF" w:rsidRDefault="00CA34B4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Постная Н.В.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студ.3 курс стом.ф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акультет</w:t>
      </w:r>
      <w:r w:rsidRPr="004A155F">
        <w:rPr>
          <w:rFonts w:ascii="Times New Roman" w:hAnsi="Times New Roman"/>
          <w:color w:val="000000"/>
          <w:sz w:val="28"/>
          <w:szCs w:val="28"/>
        </w:rPr>
        <w:br/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Реставрация зубов жевательной группы с применением композитн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ых материалов нового поколения»</w:t>
      </w:r>
    </w:p>
    <w:p w14:paraId="5E990501" w14:textId="37E9DF1D" w:rsidR="00CA34B4" w:rsidRPr="004A155F" w:rsidRDefault="00CA34B4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Заблоцкая М.В.</w:t>
      </w:r>
      <w:r w:rsidR="00522A24"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студ.2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курс стом.ф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акультет</w:t>
      </w:r>
      <w:r w:rsidRPr="004A155F">
        <w:rPr>
          <w:rFonts w:ascii="Times New Roman" w:hAnsi="Times New Roman"/>
          <w:color w:val="000000"/>
          <w:sz w:val="28"/>
          <w:szCs w:val="28"/>
        </w:rPr>
        <w:br/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Признаки редукции зубочелюстной системы на примере лате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ральных резцов верхней челюсти»</w:t>
      </w:r>
    </w:p>
    <w:p w14:paraId="2F61DC11" w14:textId="2F9B476F" w:rsidR="00CA34B4" w:rsidRPr="004A155F" w:rsidRDefault="00CA34B4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Корчагина М.А.</w:t>
      </w:r>
      <w:r w:rsidR="00522A24"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студ. 4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курс стом.ф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акультет</w:t>
      </w:r>
      <w:r w:rsidRPr="004A155F">
        <w:rPr>
          <w:rFonts w:ascii="Times New Roman" w:hAnsi="Times New Roman"/>
          <w:color w:val="000000"/>
          <w:sz w:val="28"/>
          <w:szCs w:val="28"/>
        </w:rPr>
        <w:br/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Рестав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рация зубов фронтальной группы»</w:t>
      </w:r>
    </w:p>
    <w:p w14:paraId="584456CF" w14:textId="63EBDFB0" w:rsidR="00CA34B4" w:rsidRPr="004A155F" w:rsidRDefault="00CA34B4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Корчагина М.А.</w:t>
      </w:r>
      <w:r w:rsidR="00522A24"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студ. 4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курс стом.ф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акультет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</w:rPr>
        <w:br/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Реставрация 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зубов композитными материалами»</w:t>
      </w:r>
    </w:p>
    <w:p w14:paraId="50C32CD9" w14:textId="54C095CF" w:rsidR="00CA34B4" w:rsidRPr="004A155F" w:rsidRDefault="00CA34B4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Жекова А.А.</w:t>
      </w:r>
      <w:r w:rsidR="00522A24"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студ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522A24"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курс стом.ф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акультет</w:t>
      </w:r>
      <w:r w:rsidRPr="004A155F">
        <w:rPr>
          <w:rFonts w:ascii="Times New Roman" w:hAnsi="Times New Roman"/>
          <w:color w:val="000000"/>
          <w:sz w:val="28"/>
          <w:szCs w:val="28"/>
        </w:rPr>
        <w:br/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Фотоактивируемая терапия в эндодонтическом ле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чении апикального периодонтита»</w:t>
      </w:r>
    </w:p>
    <w:p w14:paraId="069401E7" w14:textId="20B1FBFC" w:rsidR="004A155F" w:rsidRPr="00146FEF" w:rsidRDefault="004A155F" w:rsidP="004A155F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Ksenija</w:t>
      </w:r>
      <w:r w:rsidRPr="008F61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Matsepuro</w:t>
      </w:r>
      <w:r w:rsidRPr="008F61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Alexander</w:t>
      </w:r>
      <w:r w:rsidRPr="008F61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A155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Mitronin</w:t>
      </w:r>
      <w:r w:rsidRPr="008F61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F61CF">
        <w:rPr>
          <w:rFonts w:ascii="Times New Roman" w:hAnsi="Times New Roman"/>
          <w:color w:val="000000"/>
          <w:sz w:val="28"/>
          <w:szCs w:val="28"/>
        </w:rPr>
        <w:br/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Moscow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State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Medical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Stomatological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University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Dept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Endodontics</w:t>
      </w:r>
      <w:r w:rsidR="008F61CF"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 «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clinical</w:t>
      </w:r>
      <w:r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1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case of treatment of apical granuloma patient with arterial hypertension: a case 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report</w:t>
      </w:r>
      <w:r w:rsidR="008F61CF" w:rsidRPr="008F61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»</w:t>
      </w:r>
    </w:p>
    <w:p w14:paraId="6A9C5F04" w14:textId="77777777" w:rsidR="00107991" w:rsidRPr="00146FEF" w:rsidRDefault="00107991" w:rsidP="004A155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BF602A9" w14:textId="77777777" w:rsidR="00107991" w:rsidRPr="00146FEF" w:rsidRDefault="00107991" w:rsidP="004A155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16CB1E8F" w14:textId="77777777" w:rsidR="003563F6" w:rsidRPr="00146FEF" w:rsidRDefault="003563F6" w:rsidP="009C4BDC">
      <w:pPr>
        <w:spacing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14:paraId="710E3888" w14:textId="77777777" w:rsidR="00A96300" w:rsidRPr="00146FEF" w:rsidRDefault="00A96300" w:rsidP="00EF70D4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499BA202" w14:textId="77777777" w:rsidR="00A96300" w:rsidRDefault="003F46F2" w:rsidP="00B908D7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F4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Олимпиада </w:t>
      </w:r>
      <w:r w:rsidR="00B908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"Эндодонтия"</w:t>
      </w:r>
      <w:r w:rsidRPr="003F4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72A2F014" w14:textId="46188D36" w:rsidR="00EF70D4" w:rsidRPr="00A96300" w:rsidRDefault="003F46F2" w:rsidP="00A96300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F4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 декабря 2016 г</w:t>
      </w:r>
      <w:r w:rsidRPr="003F46F2">
        <w:rPr>
          <w:rFonts w:ascii="Times New Roman" w:hAnsi="Times New Roman"/>
          <w:color w:val="000000"/>
          <w:sz w:val="28"/>
          <w:szCs w:val="28"/>
        </w:rPr>
        <w:br/>
      </w:r>
      <w:r w:rsidR="00B908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3F4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Начало в 10:00</w:t>
      </w:r>
      <w:r w:rsidRPr="003F46F2">
        <w:rPr>
          <w:rFonts w:ascii="Times New Roman" w:hAnsi="Times New Roman"/>
          <w:color w:val="000000"/>
          <w:sz w:val="28"/>
          <w:szCs w:val="28"/>
        </w:rPr>
        <w:br/>
      </w:r>
      <w:r w:rsidRPr="003F4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Место проведения: г.</w:t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6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Москва, Духовской переулок , дом 17</w:t>
      </w:r>
      <w:r w:rsidRPr="003F46F2">
        <w:rPr>
          <w:rFonts w:ascii="Times New Roman" w:hAnsi="Times New Roman"/>
          <w:color w:val="000000"/>
          <w:sz w:val="28"/>
          <w:szCs w:val="28"/>
        </w:rPr>
        <w:br/>
      </w:r>
      <w:r w:rsidR="008F6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«Dental work shop»</w:t>
      </w:r>
    </w:p>
    <w:p w14:paraId="6FE128CC" w14:textId="77777777" w:rsidR="00EF70D4" w:rsidRDefault="00EF70D4" w:rsidP="00B908D7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752787">
        <w:rPr>
          <w:rFonts w:ascii="Times New Roman" w:hAnsi="Times New Roman"/>
          <w:b/>
          <w:sz w:val="28"/>
          <w:szCs w:val="28"/>
        </w:rPr>
        <w:t>Участники олимпиады по эндодонтии:</w:t>
      </w:r>
    </w:p>
    <w:p w14:paraId="2BE70BED" w14:textId="77777777" w:rsidR="00A96300" w:rsidRDefault="00A96300" w:rsidP="00B908D7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14:paraId="59C159A3" w14:textId="77777777" w:rsidR="008E5F44" w:rsidRPr="008E5F44" w:rsidRDefault="008E5F44" w:rsidP="00B908D7">
      <w:pPr>
        <w:spacing w:line="240" w:lineRule="atLeast"/>
        <w:jc w:val="center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t>ординаторы</w:t>
      </w:r>
    </w:p>
    <w:p w14:paraId="6998BA8C" w14:textId="5C5BA5AD" w:rsidR="00EF70D4" w:rsidRPr="00752787" w:rsidRDefault="00EF70D4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 w:rsidRPr="00752787">
        <w:rPr>
          <w:rFonts w:ascii="Times New Roman" w:hAnsi="Times New Roman"/>
          <w:sz w:val="28"/>
          <w:szCs w:val="28"/>
        </w:rPr>
        <w:t>1.</w:t>
      </w:r>
      <w:r w:rsidR="008F61CF">
        <w:rPr>
          <w:rFonts w:ascii="Times New Roman" w:hAnsi="Times New Roman"/>
          <w:sz w:val="28"/>
          <w:szCs w:val="28"/>
        </w:rPr>
        <w:t xml:space="preserve"> </w:t>
      </w:r>
      <w:r w:rsidRPr="00752787">
        <w:rPr>
          <w:rFonts w:ascii="Times New Roman" w:hAnsi="Times New Roman"/>
          <w:sz w:val="28"/>
          <w:szCs w:val="28"/>
        </w:rPr>
        <w:t>Б</w:t>
      </w:r>
      <w:r w:rsidR="008F61CF">
        <w:rPr>
          <w:rFonts w:ascii="Times New Roman" w:hAnsi="Times New Roman"/>
          <w:sz w:val="28"/>
          <w:szCs w:val="28"/>
        </w:rPr>
        <w:t xml:space="preserve">осенко Алена Олеговна, </w:t>
      </w:r>
      <w:r w:rsidRPr="00752787">
        <w:rPr>
          <w:rFonts w:ascii="Times New Roman" w:hAnsi="Times New Roman"/>
          <w:sz w:val="28"/>
          <w:szCs w:val="28"/>
        </w:rPr>
        <w:t>ординатор 2 года</w:t>
      </w:r>
      <w:r w:rsidR="007C263C">
        <w:rPr>
          <w:rFonts w:ascii="Times New Roman" w:hAnsi="Times New Roman"/>
          <w:sz w:val="28"/>
          <w:szCs w:val="28"/>
        </w:rPr>
        <w:t xml:space="preserve">  </w:t>
      </w:r>
    </w:p>
    <w:p w14:paraId="23398220" w14:textId="41A4AAF3" w:rsidR="00EF70D4" w:rsidRPr="00752787" w:rsidRDefault="00EF70D4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 w:rsidRPr="00752787">
        <w:rPr>
          <w:rFonts w:ascii="Times New Roman" w:hAnsi="Times New Roman"/>
          <w:sz w:val="28"/>
          <w:szCs w:val="28"/>
        </w:rPr>
        <w:t xml:space="preserve">2. </w:t>
      </w:r>
      <w:r w:rsidR="00F27B3A">
        <w:rPr>
          <w:rFonts w:ascii="Times New Roman" w:hAnsi="Times New Roman"/>
          <w:color w:val="000000" w:themeColor="text1"/>
          <w:sz w:val="28"/>
          <w:szCs w:val="28"/>
        </w:rPr>
        <w:t>Дз</w:t>
      </w:r>
      <w:r w:rsidRPr="0069656C">
        <w:rPr>
          <w:rFonts w:ascii="Times New Roman" w:hAnsi="Times New Roman"/>
          <w:color w:val="000000" w:themeColor="text1"/>
          <w:sz w:val="28"/>
          <w:szCs w:val="28"/>
        </w:rPr>
        <w:t>иова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27B3A">
        <w:rPr>
          <w:rFonts w:ascii="Times New Roman" w:hAnsi="Times New Roman"/>
          <w:color w:val="000000" w:themeColor="text1"/>
          <w:sz w:val="28"/>
          <w:szCs w:val="28"/>
        </w:rPr>
        <w:t xml:space="preserve">Зарина </w:t>
      </w:r>
      <w:r w:rsidR="008F61CF">
        <w:rPr>
          <w:rFonts w:ascii="Times New Roman" w:hAnsi="Times New Roman"/>
          <w:color w:val="000000" w:themeColor="text1"/>
          <w:sz w:val="28"/>
          <w:szCs w:val="28"/>
        </w:rPr>
        <w:t xml:space="preserve">Асланбековна, </w:t>
      </w:r>
      <w:r w:rsidR="00F27B3A">
        <w:rPr>
          <w:rFonts w:ascii="Times New Roman" w:hAnsi="Times New Roman"/>
          <w:color w:val="000000" w:themeColor="text1"/>
          <w:sz w:val="28"/>
          <w:szCs w:val="28"/>
        </w:rPr>
        <w:t>ординатор 1 года</w:t>
      </w:r>
    </w:p>
    <w:p w14:paraId="7041C35D" w14:textId="3DEE9DAA" w:rsidR="00EF70D4" w:rsidRPr="0069656C" w:rsidRDefault="00EF70D4" w:rsidP="00B908D7">
      <w:pPr>
        <w:spacing w:line="24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752787">
        <w:rPr>
          <w:rFonts w:ascii="Times New Roman" w:hAnsi="Times New Roman"/>
          <w:sz w:val="28"/>
          <w:szCs w:val="28"/>
        </w:rPr>
        <w:t xml:space="preserve">3.  </w:t>
      </w:r>
      <w:r w:rsidRPr="0069656C">
        <w:rPr>
          <w:rFonts w:ascii="Times New Roman" w:hAnsi="Times New Roman"/>
          <w:color w:val="000000" w:themeColor="text1"/>
          <w:sz w:val="28"/>
          <w:szCs w:val="28"/>
        </w:rPr>
        <w:t>Байтокова Аминат Джашарбековна</w:t>
      </w:r>
      <w:r w:rsidR="008734F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7C263C">
        <w:rPr>
          <w:rFonts w:ascii="Times New Roman" w:hAnsi="Times New Roman"/>
          <w:color w:val="000000" w:themeColor="text1"/>
          <w:sz w:val="28"/>
          <w:szCs w:val="28"/>
        </w:rPr>
        <w:t>ординатор 1 года</w:t>
      </w:r>
    </w:p>
    <w:p w14:paraId="25F0BA67" w14:textId="16FFFB9C" w:rsidR="00EF70D4" w:rsidRPr="007C263C" w:rsidRDefault="00EF70D4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 w:rsidRPr="00752787">
        <w:rPr>
          <w:rFonts w:ascii="Times New Roman" w:hAnsi="Times New Roman"/>
          <w:sz w:val="28"/>
          <w:szCs w:val="28"/>
        </w:rPr>
        <w:t>4. Лаврен</w:t>
      </w:r>
      <w:r w:rsidR="008F61CF">
        <w:rPr>
          <w:rFonts w:ascii="Times New Roman" w:hAnsi="Times New Roman"/>
          <w:sz w:val="28"/>
          <w:szCs w:val="28"/>
        </w:rPr>
        <w:t>тьева Анастасия Витальевна</w:t>
      </w:r>
      <w:r w:rsidR="007C263C">
        <w:rPr>
          <w:rFonts w:ascii="Times New Roman" w:hAnsi="Times New Roman"/>
          <w:sz w:val="28"/>
          <w:szCs w:val="28"/>
        </w:rPr>
        <w:t xml:space="preserve">, ординатор 2 года </w:t>
      </w:r>
    </w:p>
    <w:p w14:paraId="1F2BBF63" w14:textId="23159FC5" w:rsidR="00EF70D4" w:rsidRPr="0024669F" w:rsidRDefault="00F27B3A" w:rsidP="00B908D7">
      <w:pPr>
        <w:spacing w:line="240" w:lineRule="atLeast"/>
        <w:rPr>
          <w:rStyle w:val="a7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F70D4" w:rsidRPr="00752787">
        <w:rPr>
          <w:rFonts w:ascii="Times New Roman" w:hAnsi="Times New Roman"/>
          <w:sz w:val="28"/>
          <w:szCs w:val="28"/>
        </w:rPr>
        <w:t xml:space="preserve">. </w:t>
      </w:r>
      <w:r w:rsidR="00EF70D4" w:rsidRPr="0069656C">
        <w:rPr>
          <w:rFonts w:ascii="Times New Roman" w:hAnsi="Times New Roman"/>
          <w:color w:val="000000" w:themeColor="text1"/>
          <w:sz w:val="28"/>
          <w:szCs w:val="28"/>
        </w:rPr>
        <w:t>Гаева Мариам Шамилевна</w:t>
      </w:r>
      <w:r w:rsidR="008F61CF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8734F7">
        <w:rPr>
          <w:rFonts w:ascii="Times New Roman" w:hAnsi="Times New Roman"/>
          <w:color w:val="000000" w:themeColor="text1"/>
          <w:sz w:val="28"/>
          <w:szCs w:val="28"/>
        </w:rPr>
        <w:t>ординатор 1 года</w:t>
      </w:r>
    </w:p>
    <w:p w14:paraId="6C59F4C1" w14:textId="77777777" w:rsidR="00EF70D4" w:rsidRPr="008734F7" w:rsidRDefault="00F27B3A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F70D4" w:rsidRPr="00752787">
        <w:rPr>
          <w:rFonts w:ascii="Times New Roman" w:hAnsi="Times New Roman"/>
          <w:sz w:val="28"/>
          <w:szCs w:val="28"/>
        </w:rPr>
        <w:t>. Муравьева Полина Сергее</w:t>
      </w:r>
      <w:r w:rsidR="008734F7">
        <w:rPr>
          <w:rFonts w:ascii="Times New Roman" w:hAnsi="Times New Roman"/>
          <w:sz w:val="28"/>
          <w:szCs w:val="28"/>
        </w:rPr>
        <w:t>вна, ординатор 2 года</w:t>
      </w:r>
    </w:p>
    <w:p w14:paraId="520F8E5E" w14:textId="63238D8D" w:rsidR="008E5F44" w:rsidRDefault="00F27B3A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F70D4" w:rsidRPr="007527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F70D4" w:rsidRPr="00752787">
        <w:rPr>
          <w:rFonts w:ascii="Times New Roman" w:hAnsi="Times New Roman"/>
          <w:sz w:val="28"/>
          <w:szCs w:val="28"/>
        </w:rPr>
        <w:t>Брюханова Дарья Сергее</w:t>
      </w:r>
      <w:r w:rsidR="008F61CF">
        <w:rPr>
          <w:rFonts w:ascii="Times New Roman" w:hAnsi="Times New Roman"/>
          <w:sz w:val="28"/>
          <w:szCs w:val="28"/>
        </w:rPr>
        <w:t>вна</w:t>
      </w:r>
      <w:r w:rsidR="008734F7">
        <w:rPr>
          <w:rFonts w:ascii="Times New Roman" w:hAnsi="Times New Roman"/>
          <w:sz w:val="28"/>
          <w:szCs w:val="28"/>
        </w:rPr>
        <w:t>, ординатор 2 года</w:t>
      </w:r>
    </w:p>
    <w:p w14:paraId="39D58889" w14:textId="77777777" w:rsidR="00B908D7" w:rsidRDefault="00B908D7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</w:t>
      </w:r>
    </w:p>
    <w:p w14:paraId="4FE3C82F" w14:textId="77777777" w:rsidR="00A96300" w:rsidRDefault="00A96300" w:rsidP="00B908D7">
      <w:pPr>
        <w:pStyle w:val="a3"/>
        <w:spacing w:line="240" w:lineRule="atLeast"/>
        <w:ind w:left="3552" w:firstLine="696"/>
        <w:rPr>
          <w:rFonts w:ascii="Times New Roman" w:hAnsi="Times New Roman"/>
          <w:i/>
          <w:color w:val="0000FF"/>
          <w:sz w:val="28"/>
          <w:szCs w:val="28"/>
        </w:rPr>
      </w:pPr>
    </w:p>
    <w:p w14:paraId="708399CC" w14:textId="77777777" w:rsidR="003F46F2" w:rsidRPr="008E5F44" w:rsidRDefault="008E5F44" w:rsidP="00B908D7">
      <w:pPr>
        <w:pStyle w:val="a3"/>
        <w:spacing w:line="240" w:lineRule="atLeast"/>
        <w:ind w:left="3552" w:firstLine="696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t>студенты</w:t>
      </w:r>
    </w:p>
    <w:p w14:paraId="03B02871" w14:textId="7928FA44" w:rsidR="00F27B3A" w:rsidRDefault="008F61CF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F70D4" w:rsidRPr="008734F7">
        <w:rPr>
          <w:rFonts w:ascii="Times New Roman" w:hAnsi="Times New Roman"/>
          <w:sz w:val="28"/>
          <w:szCs w:val="28"/>
        </w:rPr>
        <w:t xml:space="preserve">. </w:t>
      </w:r>
      <w:r w:rsidR="00F27B3A" w:rsidRPr="00752787">
        <w:rPr>
          <w:rFonts w:ascii="Times New Roman" w:hAnsi="Times New Roman"/>
          <w:sz w:val="28"/>
          <w:szCs w:val="28"/>
        </w:rPr>
        <w:t>Хворостенко Олеся Алекса</w:t>
      </w:r>
      <w:r w:rsidR="00F27B3A">
        <w:rPr>
          <w:rFonts w:ascii="Times New Roman" w:hAnsi="Times New Roman"/>
          <w:sz w:val="28"/>
          <w:szCs w:val="28"/>
        </w:rPr>
        <w:t>ндровна, студентка 4 курс</w:t>
      </w:r>
    </w:p>
    <w:p w14:paraId="180C17F2" w14:textId="6BDF3E90" w:rsidR="00EF70D4" w:rsidRPr="008734F7" w:rsidRDefault="008F61CF" w:rsidP="00B908D7">
      <w:pPr>
        <w:tabs>
          <w:tab w:val="left" w:pos="8260"/>
        </w:tabs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27B3A">
        <w:rPr>
          <w:rFonts w:ascii="Times New Roman" w:hAnsi="Times New Roman"/>
          <w:sz w:val="28"/>
          <w:szCs w:val="28"/>
        </w:rPr>
        <w:t xml:space="preserve">. </w:t>
      </w:r>
      <w:r w:rsidR="00EF70D4" w:rsidRPr="008734F7">
        <w:rPr>
          <w:rFonts w:ascii="Times New Roman" w:hAnsi="Times New Roman"/>
          <w:sz w:val="28"/>
          <w:szCs w:val="28"/>
        </w:rPr>
        <w:t>Жеков</w:t>
      </w:r>
      <w:r w:rsidR="008734F7">
        <w:rPr>
          <w:rFonts w:ascii="Times New Roman" w:hAnsi="Times New Roman"/>
          <w:sz w:val="28"/>
          <w:szCs w:val="28"/>
        </w:rPr>
        <w:t>а Анастасия Ангеловна</w:t>
      </w:r>
      <w:r w:rsidR="00A251B4">
        <w:rPr>
          <w:rFonts w:ascii="Times New Roman" w:hAnsi="Times New Roman"/>
          <w:sz w:val="28"/>
          <w:szCs w:val="28"/>
        </w:rPr>
        <w:t>, студентка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8734F7">
        <w:rPr>
          <w:rFonts w:ascii="Times New Roman" w:hAnsi="Times New Roman"/>
          <w:sz w:val="28"/>
          <w:szCs w:val="28"/>
        </w:rPr>
        <w:t>4 курс</w:t>
      </w:r>
      <w:r w:rsidR="00EF70D4" w:rsidRPr="008734F7">
        <w:rPr>
          <w:rFonts w:ascii="Times New Roman" w:hAnsi="Times New Roman"/>
          <w:sz w:val="28"/>
          <w:szCs w:val="28"/>
        </w:rPr>
        <w:tab/>
      </w:r>
    </w:p>
    <w:p w14:paraId="22FF6ECA" w14:textId="1CCE2DCA" w:rsidR="00EF70D4" w:rsidRPr="008734F7" w:rsidRDefault="008F61CF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F70D4" w:rsidRPr="008734F7">
        <w:rPr>
          <w:rFonts w:ascii="Times New Roman" w:hAnsi="Times New Roman"/>
          <w:sz w:val="28"/>
          <w:szCs w:val="28"/>
        </w:rPr>
        <w:t>. Останин</w:t>
      </w:r>
      <w:r>
        <w:rPr>
          <w:rFonts w:ascii="Times New Roman" w:hAnsi="Times New Roman"/>
          <w:sz w:val="28"/>
          <w:szCs w:val="28"/>
        </w:rPr>
        <w:t xml:space="preserve">а Диана Альбертовна, </w:t>
      </w:r>
      <w:r w:rsidR="008734F7">
        <w:rPr>
          <w:rFonts w:ascii="Times New Roman" w:hAnsi="Times New Roman"/>
          <w:sz w:val="28"/>
          <w:szCs w:val="28"/>
        </w:rPr>
        <w:t>студентка 4 курс</w:t>
      </w:r>
    </w:p>
    <w:p w14:paraId="3C4A06FC" w14:textId="4A488AA2" w:rsidR="00EF70D4" w:rsidRPr="008734F7" w:rsidRDefault="008F61CF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F27B3A">
        <w:rPr>
          <w:rFonts w:ascii="Times New Roman" w:hAnsi="Times New Roman"/>
          <w:sz w:val="28"/>
          <w:szCs w:val="28"/>
        </w:rPr>
        <w:t>.</w:t>
      </w:r>
      <w:r w:rsidR="00EF70D4" w:rsidRPr="008734F7">
        <w:rPr>
          <w:rFonts w:ascii="Times New Roman" w:hAnsi="Times New Roman"/>
          <w:sz w:val="28"/>
          <w:szCs w:val="28"/>
        </w:rPr>
        <w:t xml:space="preserve"> Фидарова Катерина </w:t>
      </w:r>
      <w:r w:rsidR="004E0991">
        <w:rPr>
          <w:rFonts w:ascii="Times New Roman" w:hAnsi="Times New Roman"/>
          <w:sz w:val="28"/>
          <w:szCs w:val="28"/>
        </w:rPr>
        <w:t xml:space="preserve">Болатовна, </w:t>
      </w:r>
      <w:r w:rsidR="00EF70D4" w:rsidRPr="008734F7">
        <w:rPr>
          <w:rFonts w:ascii="Times New Roman" w:hAnsi="Times New Roman"/>
          <w:sz w:val="28"/>
          <w:szCs w:val="28"/>
        </w:rPr>
        <w:t>студ</w:t>
      </w:r>
      <w:r w:rsidR="008734F7">
        <w:rPr>
          <w:rFonts w:ascii="Times New Roman" w:hAnsi="Times New Roman"/>
          <w:sz w:val="28"/>
          <w:szCs w:val="28"/>
        </w:rPr>
        <w:t>ентка</w:t>
      </w:r>
      <w:r w:rsidR="00EF70D4" w:rsidRPr="008734F7">
        <w:rPr>
          <w:rFonts w:ascii="Times New Roman" w:hAnsi="Times New Roman"/>
          <w:sz w:val="28"/>
          <w:szCs w:val="28"/>
        </w:rPr>
        <w:t xml:space="preserve"> 4 к</w:t>
      </w:r>
      <w:r w:rsidR="008734F7">
        <w:rPr>
          <w:rFonts w:ascii="Times New Roman" w:hAnsi="Times New Roman"/>
          <w:sz w:val="28"/>
          <w:szCs w:val="28"/>
        </w:rPr>
        <w:t>урс</w:t>
      </w:r>
    </w:p>
    <w:p w14:paraId="7EFAD5F3" w14:textId="453AF97F" w:rsidR="00EF70D4" w:rsidRDefault="008F61CF" w:rsidP="00B908D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EF70D4" w:rsidRPr="008734F7">
        <w:rPr>
          <w:rFonts w:ascii="Times New Roman" w:hAnsi="Times New Roman"/>
          <w:sz w:val="28"/>
          <w:szCs w:val="28"/>
        </w:rPr>
        <w:t>. Ве</w:t>
      </w:r>
      <w:r>
        <w:rPr>
          <w:rFonts w:ascii="Times New Roman" w:hAnsi="Times New Roman"/>
          <w:sz w:val="28"/>
          <w:szCs w:val="28"/>
        </w:rPr>
        <w:t>личко Евгений Александрович</w:t>
      </w:r>
      <w:r w:rsidR="008734F7">
        <w:rPr>
          <w:rFonts w:ascii="Times New Roman" w:hAnsi="Times New Roman"/>
          <w:sz w:val="28"/>
          <w:szCs w:val="28"/>
        </w:rPr>
        <w:t>, студентка, 4 курс</w:t>
      </w:r>
    </w:p>
    <w:p w14:paraId="77EEB466" w14:textId="77777777" w:rsidR="00A96300" w:rsidRDefault="00A96300" w:rsidP="00B908D7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  <w:sz w:val="28"/>
          <w:szCs w:val="28"/>
        </w:rPr>
      </w:pPr>
    </w:p>
    <w:p w14:paraId="1B8BA744" w14:textId="77777777" w:rsidR="00A96300" w:rsidRDefault="00A96300" w:rsidP="00A96300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579C9911" w14:textId="77777777" w:rsidR="00A96300" w:rsidRDefault="00A96300" w:rsidP="00A96300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2DA91850" w14:textId="77777777" w:rsidR="00A96300" w:rsidRDefault="00A96300" w:rsidP="00A96300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4B16878F" w14:textId="77777777" w:rsidR="00A96300" w:rsidRDefault="00A96300" w:rsidP="00A96300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3A5B5244" w14:textId="77777777" w:rsidR="00A96300" w:rsidRDefault="00A96300" w:rsidP="00A96300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5C6FC1F5" w14:textId="77777777" w:rsidR="00CB7C41" w:rsidRPr="008F61CF" w:rsidRDefault="00CB7C41" w:rsidP="00A96300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F61CF">
        <w:rPr>
          <w:b/>
          <w:color w:val="000000"/>
          <w:sz w:val="28"/>
          <w:szCs w:val="28"/>
        </w:rPr>
        <w:t>Состав </w:t>
      </w:r>
      <w:r w:rsidRPr="008F61CF">
        <w:rPr>
          <w:b/>
          <w:bCs/>
          <w:color w:val="000000"/>
          <w:sz w:val="28"/>
          <w:szCs w:val="28"/>
        </w:rPr>
        <w:t>экспертной комиссии</w:t>
      </w:r>
      <w:r w:rsidRPr="008F61CF">
        <w:rPr>
          <w:b/>
          <w:color w:val="000000"/>
          <w:sz w:val="28"/>
          <w:szCs w:val="28"/>
        </w:rPr>
        <w:t>:</w:t>
      </w:r>
    </w:p>
    <w:p w14:paraId="4670CA3E" w14:textId="711CC0A8" w:rsidR="00CB7C41" w:rsidRPr="003846C0" w:rsidRDefault="00CB7C41" w:rsidP="00A96300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846C0">
        <w:rPr>
          <w:color w:val="000000"/>
          <w:sz w:val="28"/>
          <w:szCs w:val="28"/>
        </w:rPr>
        <w:t xml:space="preserve">1. Митронин </w:t>
      </w:r>
      <w:r w:rsidR="00B908D7">
        <w:rPr>
          <w:color w:val="000000"/>
          <w:sz w:val="28"/>
          <w:szCs w:val="28"/>
        </w:rPr>
        <w:t>А.В.-</w:t>
      </w:r>
      <w:r w:rsidRPr="003846C0">
        <w:rPr>
          <w:color w:val="000000"/>
          <w:sz w:val="28"/>
          <w:szCs w:val="28"/>
        </w:rPr>
        <w:t xml:space="preserve"> Заслуженный врач РФ,</w:t>
      </w:r>
      <w:r w:rsidR="00B908D7">
        <w:rPr>
          <w:color w:val="000000"/>
          <w:sz w:val="28"/>
          <w:szCs w:val="28"/>
        </w:rPr>
        <w:t xml:space="preserve"> заслуженный стоматолог,</w:t>
      </w:r>
      <w:r w:rsidR="00B908D7" w:rsidRPr="00B908D7">
        <w:rPr>
          <w:color w:val="000000"/>
          <w:sz w:val="28"/>
          <w:szCs w:val="28"/>
        </w:rPr>
        <w:t xml:space="preserve"> </w:t>
      </w:r>
      <w:r w:rsidR="00B908D7">
        <w:rPr>
          <w:color w:val="000000"/>
          <w:sz w:val="28"/>
          <w:szCs w:val="28"/>
        </w:rPr>
        <w:t>профессор, член федерального</w:t>
      </w:r>
      <w:r w:rsidR="008F61CF">
        <w:rPr>
          <w:color w:val="000000"/>
          <w:sz w:val="28"/>
          <w:szCs w:val="28"/>
        </w:rPr>
        <w:t xml:space="preserve"> жюри СтАР по эндодонтии, член </w:t>
      </w:r>
      <w:r w:rsidR="00B908D7">
        <w:rPr>
          <w:color w:val="000000"/>
          <w:sz w:val="28"/>
          <w:szCs w:val="28"/>
          <w:lang w:val="en-US"/>
        </w:rPr>
        <w:t>IFEA</w:t>
      </w:r>
      <w:r w:rsidR="00B908D7" w:rsidRPr="00B908D7">
        <w:rPr>
          <w:color w:val="000000"/>
          <w:sz w:val="28"/>
          <w:szCs w:val="28"/>
        </w:rPr>
        <w:t xml:space="preserve">, </w:t>
      </w:r>
      <w:r w:rsidR="00B908D7">
        <w:rPr>
          <w:color w:val="000000"/>
          <w:sz w:val="28"/>
          <w:szCs w:val="28"/>
          <w:lang w:val="en-US"/>
        </w:rPr>
        <w:t>ESE</w:t>
      </w:r>
      <w:r w:rsidR="00B908D7" w:rsidRPr="00B908D7">
        <w:rPr>
          <w:color w:val="000000"/>
          <w:sz w:val="28"/>
          <w:szCs w:val="28"/>
        </w:rPr>
        <w:t xml:space="preserve"> (</w:t>
      </w:r>
      <w:r w:rsidR="00B908D7">
        <w:rPr>
          <w:color w:val="000000"/>
          <w:sz w:val="28"/>
          <w:szCs w:val="28"/>
        </w:rPr>
        <w:t xml:space="preserve">председатель) </w:t>
      </w:r>
    </w:p>
    <w:p w14:paraId="700B7820" w14:textId="6AEF543C" w:rsidR="00B908D7" w:rsidRDefault="00CB7C41" w:rsidP="00A96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908D7">
        <w:rPr>
          <w:rFonts w:ascii="Times New Roman" w:hAnsi="Times New Roman"/>
          <w:sz w:val="28"/>
          <w:szCs w:val="28"/>
        </w:rPr>
        <w:t>Галиева Д.Т.- ассистент, бронзовый призер России "Эндодонтическое мастерство" 2016 г</w:t>
      </w:r>
      <w:r w:rsidR="00B908D7" w:rsidRPr="00A96300">
        <w:rPr>
          <w:rFonts w:ascii="Times New Roman" w:hAnsi="Times New Roman"/>
          <w:sz w:val="28"/>
          <w:szCs w:val="28"/>
        </w:rPr>
        <w:t xml:space="preserve">, </w:t>
      </w:r>
      <w:r w:rsidR="008F61CF">
        <w:rPr>
          <w:rFonts w:ascii="Times New Roman" w:hAnsi="Times New Roman"/>
          <w:color w:val="000000"/>
          <w:sz w:val="28"/>
          <w:szCs w:val="28"/>
        </w:rPr>
        <w:t xml:space="preserve">член </w:t>
      </w:r>
      <w:r w:rsidR="00B908D7" w:rsidRPr="00A96300">
        <w:rPr>
          <w:rFonts w:ascii="Times New Roman" w:hAnsi="Times New Roman"/>
          <w:color w:val="000000"/>
          <w:sz w:val="28"/>
          <w:szCs w:val="28"/>
          <w:lang w:val="en-US"/>
        </w:rPr>
        <w:t>IFEA</w:t>
      </w:r>
      <w:r w:rsidR="00B908D7" w:rsidRPr="00A9630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908D7" w:rsidRPr="00A96300">
        <w:rPr>
          <w:rFonts w:ascii="Times New Roman" w:hAnsi="Times New Roman"/>
          <w:color w:val="000000"/>
          <w:sz w:val="28"/>
          <w:szCs w:val="28"/>
          <w:lang w:val="en-US"/>
        </w:rPr>
        <w:t>ESE</w:t>
      </w:r>
      <w:r w:rsidR="00B908D7">
        <w:rPr>
          <w:rFonts w:ascii="Times New Roman" w:hAnsi="Times New Roman"/>
          <w:sz w:val="28"/>
          <w:szCs w:val="28"/>
        </w:rPr>
        <w:t xml:space="preserve"> </w:t>
      </w:r>
      <w:r w:rsidR="00A96300">
        <w:rPr>
          <w:rFonts w:ascii="Times New Roman" w:hAnsi="Times New Roman"/>
          <w:sz w:val="28"/>
          <w:szCs w:val="28"/>
        </w:rPr>
        <w:t>(зам. председателя)</w:t>
      </w:r>
    </w:p>
    <w:p w14:paraId="030C4808" w14:textId="7D99126E" w:rsidR="00CB7C41" w:rsidRDefault="00B908D7" w:rsidP="00A96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96300">
        <w:rPr>
          <w:rFonts w:ascii="Times New Roman" w:hAnsi="Times New Roman"/>
          <w:sz w:val="28"/>
          <w:szCs w:val="28"/>
        </w:rPr>
        <w:t>Заушникова Т.С. – аспирант, Чемпион России</w:t>
      </w:r>
      <w:r w:rsidR="008F61CF">
        <w:rPr>
          <w:rFonts w:ascii="Times New Roman" w:hAnsi="Times New Roman"/>
          <w:sz w:val="28"/>
          <w:szCs w:val="28"/>
        </w:rPr>
        <w:t xml:space="preserve"> «Эндодонтическое мастерство» </w:t>
      </w:r>
      <w:r w:rsidR="00A96300">
        <w:rPr>
          <w:rFonts w:ascii="Times New Roman" w:hAnsi="Times New Roman"/>
          <w:sz w:val="28"/>
          <w:szCs w:val="28"/>
        </w:rPr>
        <w:t>2016 г</w:t>
      </w:r>
    </w:p>
    <w:p w14:paraId="09341DAC" w14:textId="7DFF1078" w:rsidR="00A96300" w:rsidRDefault="00B908D7" w:rsidP="00A96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B7C41">
        <w:rPr>
          <w:rFonts w:ascii="Times New Roman" w:hAnsi="Times New Roman"/>
          <w:sz w:val="28"/>
          <w:szCs w:val="28"/>
        </w:rPr>
        <w:t>.</w:t>
      </w:r>
      <w:r w:rsidR="00A96300" w:rsidRPr="00A96300">
        <w:rPr>
          <w:rFonts w:ascii="Times New Roman" w:hAnsi="Times New Roman"/>
          <w:sz w:val="28"/>
          <w:szCs w:val="28"/>
        </w:rPr>
        <w:t xml:space="preserve"> </w:t>
      </w:r>
      <w:r w:rsidR="00A96300">
        <w:rPr>
          <w:rFonts w:ascii="Times New Roman" w:hAnsi="Times New Roman"/>
          <w:sz w:val="28"/>
          <w:szCs w:val="28"/>
        </w:rPr>
        <w:t>Бобровская А.С. – аспирант</w:t>
      </w:r>
      <w:r w:rsidR="008F61CF">
        <w:rPr>
          <w:rFonts w:ascii="Times New Roman" w:hAnsi="Times New Roman"/>
          <w:sz w:val="28"/>
          <w:szCs w:val="28"/>
        </w:rPr>
        <w:t>, серебряный призер России «Эндодонтическое мастерство»</w:t>
      </w:r>
      <w:r w:rsidR="00A96300">
        <w:rPr>
          <w:rFonts w:ascii="Times New Roman" w:hAnsi="Times New Roman"/>
          <w:sz w:val="28"/>
          <w:szCs w:val="28"/>
        </w:rPr>
        <w:t xml:space="preserve"> 2016 г</w:t>
      </w:r>
    </w:p>
    <w:p w14:paraId="2F62FCE5" w14:textId="3D141480" w:rsidR="004C0334" w:rsidRDefault="00A96300" w:rsidP="00A96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C0334">
        <w:rPr>
          <w:rFonts w:ascii="Times New Roman" w:hAnsi="Times New Roman"/>
          <w:sz w:val="28"/>
          <w:szCs w:val="28"/>
        </w:rPr>
        <w:t>.</w:t>
      </w:r>
      <w:r w:rsidRPr="00A963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Кузнецов Д.М.- врач-стоматолог, представитель компании </w:t>
      </w:r>
      <w:r w:rsidR="008F61C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Геософт</w:t>
      </w:r>
      <w:r w:rsidR="008F61C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38CAA83" w14:textId="3C178535" w:rsidR="004C0334" w:rsidRDefault="00A96300" w:rsidP="00A96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C03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Платонов Е.В.- врач-стоматолог,</w:t>
      </w:r>
      <w:r w:rsidRPr="00A963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представитель компании </w:t>
      </w:r>
      <w:r w:rsidR="008F61C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Геософт</w:t>
      </w:r>
      <w:r w:rsidR="008F61CF">
        <w:rPr>
          <w:rFonts w:ascii="Times New Roman" w:hAnsi="Times New Roman"/>
          <w:sz w:val="28"/>
          <w:szCs w:val="28"/>
        </w:rPr>
        <w:t>»</w:t>
      </w:r>
    </w:p>
    <w:p w14:paraId="46761933" w14:textId="77777777" w:rsidR="004C0334" w:rsidRDefault="00A96300" w:rsidP="00A96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C03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Пастух Е. врач-стоматолог </w:t>
      </w:r>
    </w:p>
    <w:p w14:paraId="3BB1A52A" w14:textId="77777777" w:rsidR="00A96300" w:rsidRPr="00847279" w:rsidRDefault="004C0334" w:rsidP="00847279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91A0025" w14:textId="77777777" w:rsidR="00A96300" w:rsidRDefault="00A96300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58454A5" w14:textId="77777777" w:rsidR="00A96300" w:rsidRDefault="00847279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7055AC" wp14:editId="51939B06">
            <wp:extent cx="4528908" cy="3495675"/>
            <wp:effectExtent l="19050" t="0" r="4992" b="0"/>
            <wp:docPr id="6" name="Рисунок 1" descr="C:\Users\Чиркова ТД\Desktop\логотипг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ркова ТД\Desktop\логотипге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90" cy="350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0298A" w14:textId="77777777" w:rsidR="00A96300" w:rsidRDefault="00A96300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13666AE" w14:textId="77777777" w:rsidR="00A96300" w:rsidRDefault="00A96300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F0DE8FE" w14:textId="77777777" w:rsidR="00A96300" w:rsidRDefault="00A96300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3B03291" w14:textId="77777777" w:rsidR="002961D0" w:rsidRPr="002961D0" w:rsidRDefault="00847279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Олимпиада "Реставрация зубов"</w:t>
      </w:r>
      <w:r w:rsidR="002961D0" w:rsidRPr="003846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2961D0" w:rsidRPr="002961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            8 декабря 2016 г</w:t>
      </w:r>
      <w:r w:rsidR="002961D0" w:rsidRPr="003846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2961D0" w:rsidRPr="002961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              начало в 10:00</w:t>
      </w:r>
    </w:p>
    <w:p w14:paraId="6990936E" w14:textId="77777777" w:rsidR="003846C0" w:rsidRPr="003846C0" w:rsidRDefault="002961D0" w:rsidP="00384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61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Место проведения: г.Москва, ул. Долгоруковская, дом 4, клиника МГМСУ - Клинический Центр Стоматологии (3-й этаж кафедра кариесологии и эндодонтии)</w:t>
      </w:r>
    </w:p>
    <w:p w14:paraId="6A74C9FC" w14:textId="77777777" w:rsidR="00EF70D4" w:rsidRPr="003846C0" w:rsidRDefault="00EF70D4" w:rsidP="003846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</w:p>
    <w:p w14:paraId="1D75BF63" w14:textId="77777777" w:rsidR="00EF70D4" w:rsidRDefault="00EF70D4" w:rsidP="00EF70D4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Список уча</w:t>
      </w:r>
      <w:r w:rsidR="003846C0">
        <w:rPr>
          <w:rFonts w:ascii="Times New Roman" w:hAnsi="Times New Roman"/>
          <w:b/>
          <w:color w:val="0000FF"/>
          <w:sz w:val="28"/>
          <w:szCs w:val="28"/>
        </w:rPr>
        <w:t xml:space="preserve">стников Олимпиады </w:t>
      </w:r>
    </w:p>
    <w:p w14:paraId="493BEF96" w14:textId="77777777" w:rsidR="00EF70D4" w:rsidRDefault="00EF70D4" w:rsidP="00EF70D4">
      <w:pPr>
        <w:jc w:val="center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t>ординаторы</w:t>
      </w:r>
    </w:p>
    <w:p w14:paraId="1B63374B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Ягутьян Сюзанна Артуровна,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ординат</w:t>
      </w:r>
      <w:r w:rsidR="008734F7">
        <w:rPr>
          <w:rFonts w:ascii="Times New Roman" w:hAnsi="Times New Roman"/>
          <w:sz w:val="28"/>
          <w:szCs w:val="28"/>
        </w:rPr>
        <w:t>ор 1 года обучения</w:t>
      </w:r>
    </w:p>
    <w:p w14:paraId="484CFE01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Дзилихова Яна Тимофеевна, ор</w:t>
      </w:r>
      <w:r w:rsidR="008734F7">
        <w:rPr>
          <w:rFonts w:ascii="Times New Roman" w:hAnsi="Times New Roman"/>
          <w:sz w:val="28"/>
          <w:szCs w:val="28"/>
        </w:rPr>
        <w:t xml:space="preserve">динатор 1 года обучения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CB94A53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Корзун Алена Леонидовна, ор</w:t>
      </w:r>
      <w:r w:rsidR="008734F7">
        <w:rPr>
          <w:rFonts w:ascii="Times New Roman" w:hAnsi="Times New Roman"/>
          <w:sz w:val="28"/>
          <w:szCs w:val="28"/>
        </w:rPr>
        <w:t xml:space="preserve">динатор 2 года обучения </w:t>
      </w:r>
    </w:p>
    <w:p w14:paraId="7B652372" w14:textId="77777777" w:rsidR="00EF70D4" w:rsidRPr="003759F0" w:rsidRDefault="00EF70D4" w:rsidP="003759F0">
      <w:pPr>
        <w:pStyle w:val="a3"/>
        <w:numPr>
          <w:ilvl w:val="0"/>
          <w:numId w:val="13"/>
        </w:numPr>
        <w:pBdr>
          <w:bottom w:val="single" w:sz="6" w:space="1" w:color="auto"/>
        </w:pBd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Кушкевич Рената Маратовна, ор</w:t>
      </w:r>
      <w:r w:rsidR="008734F7">
        <w:rPr>
          <w:rFonts w:ascii="Times New Roman" w:hAnsi="Times New Roman"/>
          <w:sz w:val="28"/>
          <w:szCs w:val="28"/>
        </w:rPr>
        <w:t xml:space="preserve">динатор 2 года обучения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20DCFB0" w14:textId="77777777" w:rsidR="00EF70D4" w:rsidRPr="003759F0" w:rsidRDefault="00EF70D4" w:rsidP="003759F0">
      <w:pPr>
        <w:pStyle w:val="a3"/>
        <w:ind w:left="3552" w:firstLine="696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t>студенты</w:t>
      </w:r>
    </w:p>
    <w:p w14:paraId="16E575C5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Корчагина Мария Андреевн</w:t>
      </w:r>
      <w:r w:rsidR="008734F7">
        <w:rPr>
          <w:rFonts w:ascii="Times New Roman" w:hAnsi="Times New Roman"/>
          <w:sz w:val="28"/>
          <w:szCs w:val="28"/>
        </w:rPr>
        <w:t xml:space="preserve">а 4 курс </w:t>
      </w:r>
    </w:p>
    <w:p w14:paraId="7BE3D084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Мудраковская Анна Александров</w:t>
      </w:r>
      <w:r w:rsidR="008734F7">
        <w:rPr>
          <w:rFonts w:ascii="Times New Roman" w:hAnsi="Times New Roman"/>
          <w:sz w:val="28"/>
          <w:szCs w:val="28"/>
        </w:rPr>
        <w:t xml:space="preserve">на 5 курс </w:t>
      </w:r>
    </w:p>
    <w:p w14:paraId="6DC362DE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Юсупова Камиля Маратовн</w:t>
      </w:r>
      <w:r w:rsidR="008734F7">
        <w:rPr>
          <w:rFonts w:ascii="Times New Roman" w:hAnsi="Times New Roman"/>
          <w:sz w:val="28"/>
          <w:szCs w:val="28"/>
        </w:rPr>
        <w:t xml:space="preserve">а 4 курс </w:t>
      </w:r>
    </w:p>
    <w:p w14:paraId="7BB4D5DB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Цыбрин Егор Евгеньеви</w:t>
      </w:r>
      <w:r w:rsidR="008734F7">
        <w:rPr>
          <w:rFonts w:ascii="Times New Roman" w:hAnsi="Times New Roman"/>
          <w:sz w:val="28"/>
          <w:szCs w:val="28"/>
        </w:rPr>
        <w:t xml:space="preserve">ч 4 курс </w:t>
      </w:r>
    </w:p>
    <w:p w14:paraId="637D3276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Дубова Александра Валерьевн</w:t>
      </w:r>
      <w:r w:rsidR="008734F7">
        <w:rPr>
          <w:rFonts w:ascii="Times New Roman" w:hAnsi="Times New Roman"/>
          <w:sz w:val="28"/>
          <w:szCs w:val="28"/>
        </w:rPr>
        <w:t xml:space="preserve">а 4 курс </w:t>
      </w:r>
    </w:p>
    <w:p w14:paraId="5505B51A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Петрунькина Виктория Юрьевна 4 курс </w:t>
      </w:r>
    </w:p>
    <w:p w14:paraId="57019749" w14:textId="77777777" w:rsidR="00EF70D4" w:rsidRDefault="00EF70D4" w:rsidP="00EF70D4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Пугачева Наталья Алексеевн</w:t>
      </w:r>
      <w:r w:rsidR="008734F7">
        <w:rPr>
          <w:rFonts w:ascii="Times New Roman" w:hAnsi="Times New Roman"/>
          <w:sz w:val="28"/>
          <w:szCs w:val="28"/>
        </w:rPr>
        <w:t xml:space="preserve">а 4 курс </w:t>
      </w:r>
    </w:p>
    <w:p w14:paraId="7315BA7C" w14:textId="6E70157E" w:rsidR="003846C0" w:rsidRDefault="00EF70D4" w:rsidP="003759F0">
      <w:pPr>
        <w:pStyle w:val="a3"/>
        <w:numPr>
          <w:ilvl w:val="0"/>
          <w:numId w:val="1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 w:rsidRPr="001C497B">
        <w:rPr>
          <w:rFonts w:ascii="Times New Roman" w:hAnsi="Times New Roman"/>
          <w:sz w:val="28"/>
          <w:szCs w:val="28"/>
        </w:rPr>
        <w:lastRenderedPageBreak/>
        <w:t>Хамраев Самандар Турсунбаевич</w:t>
      </w:r>
      <w:r w:rsidR="008734F7">
        <w:rPr>
          <w:rFonts w:ascii="Times New Roman" w:hAnsi="Times New Roman"/>
          <w:sz w:val="28"/>
          <w:szCs w:val="28"/>
        </w:rPr>
        <w:t xml:space="preserve"> 4 курс </w:t>
      </w:r>
    </w:p>
    <w:p w14:paraId="5CF5744A" w14:textId="77777777" w:rsidR="008F61CF" w:rsidRPr="008F61CF" w:rsidRDefault="008F61CF" w:rsidP="008F61CF">
      <w:pPr>
        <w:pStyle w:val="a3"/>
        <w:spacing w:after="160" w:line="256" w:lineRule="auto"/>
        <w:rPr>
          <w:rFonts w:ascii="Times New Roman" w:hAnsi="Times New Roman"/>
          <w:b/>
          <w:sz w:val="28"/>
          <w:szCs w:val="28"/>
        </w:rPr>
      </w:pPr>
    </w:p>
    <w:p w14:paraId="23A027A0" w14:textId="4F7B1BEA" w:rsidR="003846C0" w:rsidRDefault="003846C0" w:rsidP="003846C0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F61CF">
        <w:rPr>
          <w:b/>
          <w:color w:val="000000"/>
          <w:sz w:val="28"/>
          <w:szCs w:val="28"/>
        </w:rPr>
        <w:t>Состав </w:t>
      </w:r>
      <w:r w:rsidRPr="008F61CF">
        <w:rPr>
          <w:b/>
          <w:bCs/>
          <w:color w:val="000000"/>
          <w:sz w:val="28"/>
          <w:szCs w:val="28"/>
        </w:rPr>
        <w:t>экспертной комиссии</w:t>
      </w:r>
      <w:r w:rsidRPr="008F61CF">
        <w:rPr>
          <w:b/>
          <w:color w:val="000000"/>
          <w:sz w:val="28"/>
          <w:szCs w:val="28"/>
        </w:rPr>
        <w:t>:</w:t>
      </w:r>
    </w:p>
    <w:p w14:paraId="40EAC277" w14:textId="77777777" w:rsidR="008F61CF" w:rsidRPr="008F61CF" w:rsidRDefault="008F61CF" w:rsidP="003846C0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521CF346" w14:textId="4D81FC71" w:rsidR="00C604A2" w:rsidRDefault="003846C0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6C0">
        <w:rPr>
          <w:color w:val="000000"/>
          <w:sz w:val="28"/>
          <w:szCs w:val="28"/>
        </w:rPr>
        <w:t>1. </w:t>
      </w:r>
      <w:r w:rsidR="00C604A2" w:rsidRPr="003846C0">
        <w:rPr>
          <w:color w:val="000000"/>
          <w:sz w:val="28"/>
          <w:szCs w:val="28"/>
        </w:rPr>
        <w:t xml:space="preserve"> Митронин</w:t>
      </w:r>
      <w:r w:rsidR="00C604A2">
        <w:rPr>
          <w:color w:val="000000"/>
          <w:sz w:val="28"/>
          <w:szCs w:val="28"/>
        </w:rPr>
        <w:t xml:space="preserve"> </w:t>
      </w:r>
      <w:r w:rsidR="00C604A2" w:rsidRPr="003846C0">
        <w:rPr>
          <w:color w:val="000000"/>
          <w:sz w:val="28"/>
          <w:szCs w:val="28"/>
        </w:rPr>
        <w:t>А.В.</w:t>
      </w:r>
      <w:r w:rsidR="00C604A2">
        <w:rPr>
          <w:color w:val="000000"/>
          <w:sz w:val="28"/>
          <w:szCs w:val="28"/>
        </w:rPr>
        <w:t>-</w:t>
      </w:r>
      <w:r w:rsidRPr="003846C0">
        <w:rPr>
          <w:color w:val="000000"/>
          <w:sz w:val="28"/>
          <w:szCs w:val="28"/>
        </w:rPr>
        <w:t xml:space="preserve"> Заслуженный врач РФ, </w:t>
      </w:r>
      <w:r w:rsidR="00C604A2">
        <w:rPr>
          <w:color w:val="000000"/>
          <w:sz w:val="28"/>
          <w:szCs w:val="28"/>
        </w:rPr>
        <w:t>заслуженный стоматолог,</w:t>
      </w:r>
      <w:r w:rsidR="00C604A2" w:rsidRPr="00B908D7">
        <w:rPr>
          <w:color w:val="000000"/>
          <w:sz w:val="28"/>
          <w:szCs w:val="28"/>
        </w:rPr>
        <w:t xml:space="preserve"> </w:t>
      </w:r>
      <w:r w:rsidR="00C604A2">
        <w:rPr>
          <w:color w:val="000000"/>
          <w:sz w:val="28"/>
          <w:szCs w:val="28"/>
        </w:rPr>
        <w:t>профессор, зам. председателя федерального жюри СтАР по эстетической реставрации зуб</w:t>
      </w:r>
      <w:r w:rsidR="008F61CF">
        <w:rPr>
          <w:color w:val="000000"/>
          <w:sz w:val="28"/>
          <w:szCs w:val="28"/>
        </w:rPr>
        <w:t>ов, Вице президент секции СтАР «эстетическая стоматология»</w:t>
      </w:r>
      <w:r w:rsidR="00C604A2">
        <w:rPr>
          <w:color w:val="000000"/>
          <w:sz w:val="28"/>
          <w:szCs w:val="28"/>
        </w:rPr>
        <w:t xml:space="preserve"> (председатель)</w:t>
      </w:r>
    </w:p>
    <w:p w14:paraId="3BADAF94" w14:textId="77777777" w:rsidR="003846C0" w:rsidRPr="003846C0" w:rsidRDefault="00927A50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3846C0" w:rsidRPr="003846C0">
        <w:rPr>
          <w:color w:val="000000"/>
          <w:sz w:val="28"/>
          <w:szCs w:val="28"/>
        </w:rPr>
        <w:t xml:space="preserve"> Куваева М.Н.</w:t>
      </w:r>
      <w:r>
        <w:rPr>
          <w:color w:val="000000"/>
          <w:sz w:val="28"/>
          <w:szCs w:val="28"/>
        </w:rPr>
        <w:t>, доцент (зам. председателя)</w:t>
      </w:r>
    </w:p>
    <w:p w14:paraId="113590DE" w14:textId="77777777" w:rsidR="003846C0" w:rsidRPr="003846C0" w:rsidRDefault="00927A50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</w:t>
      </w:r>
      <w:r w:rsidR="003846C0" w:rsidRPr="003846C0">
        <w:rPr>
          <w:color w:val="000000"/>
          <w:sz w:val="28"/>
          <w:szCs w:val="28"/>
        </w:rPr>
        <w:t>Заблоцкая Н.В.</w:t>
      </w:r>
      <w:r>
        <w:rPr>
          <w:color w:val="000000"/>
          <w:sz w:val="28"/>
          <w:szCs w:val="28"/>
        </w:rPr>
        <w:t>, ассистент (зам. председателя)</w:t>
      </w:r>
    </w:p>
    <w:p w14:paraId="4F034ECB" w14:textId="77777777" w:rsidR="003846C0" w:rsidRPr="003846C0" w:rsidRDefault="00267477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Савина Н.П. -</w:t>
      </w:r>
      <w:r w:rsidR="003846C0" w:rsidRPr="003846C0">
        <w:rPr>
          <w:color w:val="000000"/>
          <w:sz w:val="28"/>
          <w:szCs w:val="28"/>
        </w:rPr>
        <w:t>серебряный призер Чемпионата Росс</w:t>
      </w:r>
      <w:r>
        <w:rPr>
          <w:color w:val="000000"/>
          <w:sz w:val="28"/>
          <w:szCs w:val="28"/>
        </w:rPr>
        <w:t>ии по Эстетической стоматологии 2015г.</w:t>
      </w:r>
    </w:p>
    <w:p w14:paraId="4CF299C9" w14:textId="77777777" w:rsidR="003846C0" w:rsidRPr="003846C0" w:rsidRDefault="003846C0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</w:t>
      </w:r>
      <w:r w:rsidRPr="003846C0">
        <w:rPr>
          <w:color w:val="000000"/>
          <w:sz w:val="28"/>
          <w:szCs w:val="28"/>
        </w:rPr>
        <w:t xml:space="preserve"> Сребная Е.А.</w:t>
      </w:r>
      <w:r w:rsidR="00267477">
        <w:rPr>
          <w:color w:val="000000"/>
          <w:sz w:val="28"/>
          <w:szCs w:val="28"/>
        </w:rPr>
        <w:t>- аспирант</w:t>
      </w:r>
    </w:p>
    <w:p w14:paraId="12029E45" w14:textId="6A8C70CE" w:rsidR="003846C0" w:rsidRDefault="003846C0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46C0">
        <w:rPr>
          <w:color w:val="000000"/>
          <w:sz w:val="28"/>
          <w:szCs w:val="28"/>
        </w:rPr>
        <w:t>6. </w:t>
      </w:r>
      <w:r w:rsidR="00267477">
        <w:rPr>
          <w:color w:val="000000"/>
          <w:sz w:val="28"/>
          <w:szCs w:val="28"/>
        </w:rPr>
        <w:t xml:space="preserve"> Нелюбин Д.В. - руководитель отдела клинического образования </w:t>
      </w:r>
      <w:r w:rsidR="008F61CF">
        <w:rPr>
          <w:color w:val="000000"/>
          <w:sz w:val="28"/>
          <w:szCs w:val="28"/>
        </w:rPr>
        <w:t>«</w:t>
      </w:r>
      <w:r w:rsidRPr="003846C0">
        <w:rPr>
          <w:color w:val="000000"/>
          <w:sz w:val="28"/>
          <w:szCs w:val="28"/>
        </w:rPr>
        <w:t>Дентсплай</w:t>
      </w:r>
      <w:r w:rsidR="00267477">
        <w:rPr>
          <w:color w:val="000000"/>
          <w:sz w:val="28"/>
          <w:szCs w:val="28"/>
        </w:rPr>
        <w:t xml:space="preserve"> Сирона</w:t>
      </w:r>
      <w:r w:rsidR="008F61CF">
        <w:rPr>
          <w:color w:val="000000"/>
          <w:sz w:val="28"/>
          <w:szCs w:val="28"/>
        </w:rPr>
        <w:t>»</w:t>
      </w:r>
    </w:p>
    <w:p w14:paraId="097E8646" w14:textId="77777777" w:rsidR="008E5F44" w:rsidRDefault="008E5F44" w:rsidP="003846C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5F1F0AA" w14:textId="77777777" w:rsidR="008E5F44" w:rsidRDefault="008E5F44" w:rsidP="008E5F44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DAA7D4E" w14:textId="77777777" w:rsidR="003759F0" w:rsidRPr="00267477" w:rsidRDefault="008E5F44" w:rsidP="00267477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5F44">
        <w:rPr>
          <w:noProof/>
          <w:color w:val="000000"/>
          <w:sz w:val="28"/>
          <w:szCs w:val="28"/>
        </w:rPr>
        <w:drawing>
          <wp:inline distT="0" distB="0" distL="0" distR="0" wp14:anchorId="26AF1278" wp14:editId="25643E8B">
            <wp:extent cx="3600450" cy="1019175"/>
            <wp:effectExtent l="0" t="0" r="0" b="0"/>
            <wp:docPr id="7" name="Рисунок 7" descr="C:\Users\user\Desktop\Dentsply_Sirona_Grey_80_Black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ntsply_Sirona_Grey_80_Black_RG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E11E" w14:textId="77777777" w:rsidR="00267477" w:rsidRDefault="00267477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EA1630" w14:textId="77777777" w:rsidR="00267477" w:rsidRDefault="00267477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F62048E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 xml:space="preserve">Партнёры: </w:t>
      </w:r>
    </w:p>
    <w:p w14:paraId="7E55A29C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>ДЕНТСПЛАЙ</w:t>
      </w:r>
      <w:r w:rsidR="00B908D7" w:rsidRPr="00267477">
        <w:rPr>
          <w:rFonts w:ascii="Times New Roman" w:hAnsi="Times New Roman"/>
          <w:sz w:val="28"/>
          <w:szCs w:val="28"/>
        </w:rPr>
        <w:t xml:space="preserve"> СИРОНА</w:t>
      </w:r>
    </w:p>
    <w:p w14:paraId="364C3182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>ГЕОСОФТ</w:t>
      </w:r>
    </w:p>
    <w:p w14:paraId="2414255D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>Информационные партнеры :</w:t>
      </w:r>
    </w:p>
    <w:p w14:paraId="33EA3229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>Журналы: «</w:t>
      </w:r>
      <w:r w:rsidRPr="00267477">
        <w:rPr>
          <w:rFonts w:ascii="Times New Roman" w:hAnsi="Times New Roman"/>
          <w:sz w:val="28"/>
          <w:szCs w:val="28"/>
          <w:lang w:val="en-US"/>
        </w:rPr>
        <w:t>Cathedra</w:t>
      </w:r>
      <w:r w:rsidRPr="00267477">
        <w:rPr>
          <w:rFonts w:ascii="Times New Roman" w:hAnsi="Times New Roman"/>
          <w:sz w:val="28"/>
          <w:szCs w:val="28"/>
        </w:rPr>
        <w:t>- КАФЕДРА. Стоматологическое образование»</w:t>
      </w:r>
    </w:p>
    <w:p w14:paraId="3A930C69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 xml:space="preserve">«Эндодонтия </w:t>
      </w:r>
      <w:r w:rsidRPr="00267477">
        <w:rPr>
          <w:rFonts w:ascii="Times New Roman" w:hAnsi="Times New Roman"/>
          <w:sz w:val="28"/>
          <w:szCs w:val="28"/>
          <w:lang w:val="en-US"/>
        </w:rPr>
        <w:t>Today</w:t>
      </w:r>
      <w:r w:rsidRPr="00267477">
        <w:rPr>
          <w:rFonts w:ascii="Times New Roman" w:hAnsi="Times New Roman"/>
          <w:sz w:val="28"/>
          <w:szCs w:val="28"/>
        </w:rPr>
        <w:t>».</w:t>
      </w:r>
    </w:p>
    <w:p w14:paraId="364FF6DB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>Газеты: «Стоматология сегодня». «Вестник МГМСУ»</w:t>
      </w:r>
    </w:p>
    <w:p w14:paraId="34BDF9D0" w14:textId="77777777" w:rsidR="005371D4" w:rsidRPr="00267477" w:rsidRDefault="005371D4" w:rsidP="005371D4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67477">
        <w:rPr>
          <w:rFonts w:ascii="Times New Roman" w:hAnsi="Times New Roman"/>
          <w:sz w:val="28"/>
          <w:szCs w:val="28"/>
        </w:rPr>
        <w:t>Сайты: СтАР, МГМСУ им. Евдокимова А.И.</w:t>
      </w:r>
    </w:p>
    <w:p w14:paraId="77257AA0" w14:textId="77777777" w:rsidR="005371D4" w:rsidRDefault="005371D4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3DE32B3" w14:textId="77777777" w:rsidR="00267477" w:rsidRDefault="00267477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E4BF07E" w14:textId="77777777" w:rsidR="00267477" w:rsidRDefault="00267477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255E82B" w14:textId="77777777" w:rsidR="00267477" w:rsidRDefault="00267477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4B87DA8" w14:textId="77777777" w:rsidR="00267477" w:rsidRDefault="00267477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4B96D2C" w14:textId="77777777" w:rsidR="00267477" w:rsidRDefault="00267477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89E1456" w14:textId="77777777" w:rsidR="00267477" w:rsidRDefault="00267477" w:rsidP="005371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C5038A8" w14:textId="77777777" w:rsidR="005371D4" w:rsidRDefault="005371D4" w:rsidP="005371D4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1C00FC6" wp14:editId="1029D807">
            <wp:extent cx="5483885" cy="4109975"/>
            <wp:effectExtent l="19050" t="0" r="2515" b="0"/>
            <wp:docPr id="8" name="Изображение 6" descr="Кариесологии%20и%20Эндо%2001.09.13/50%20КиЭ%20каф%20%20МАВ/50%20К%20и%20Э%20МАВ/85%20лет%20МГМСУ%20каф.%20Факульт.%20терапевт.%20стоматол/Рис%201%20DSCN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иесологии%20и%20Эндо%2001.09.13/50%20КиЭ%20каф%20%20МАВ/50%20К%20и%20Э%20МАВ/85%20лет%20МГМСУ%20каф.%20Факульт.%20терапевт.%20стоматол/Рис%201%20DSCN08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41" cy="41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5BF3" w14:textId="77777777" w:rsidR="005371D4" w:rsidRDefault="005371D4" w:rsidP="005371D4">
      <w:pPr>
        <w:rPr>
          <w:rFonts w:ascii="Times New Roman" w:hAnsi="Times New Roman"/>
          <w:b/>
          <w:sz w:val="28"/>
          <w:szCs w:val="28"/>
        </w:rPr>
      </w:pPr>
    </w:p>
    <w:p w14:paraId="4766AC5E" w14:textId="77777777" w:rsidR="00EF70D4" w:rsidRPr="00F34DFA" w:rsidRDefault="00EF70D4" w:rsidP="009C4BDC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sectPr w:rsidR="00EF70D4" w:rsidRPr="00F34DFA" w:rsidSect="00144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94957" w14:textId="77777777" w:rsidR="006F172A" w:rsidRDefault="006F172A" w:rsidP="00267477">
      <w:pPr>
        <w:spacing w:after="0" w:line="240" w:lineRule="auto"/>
      </w:pPr>
      <w:r>
        <w:separator/>
      </w:r>
    </w:p>
  </w:endnote>
  <w:endnote w:type="continuationSeparator" w:id="0">
    <w:p w14:paraId="414539F3" w14:textId="77777777" w:rsidR="006F172A" w:rsidRDefault="006F172A" w:rsidP="00267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69250" w14:textId="77777777" w:rsidR="006F172A" w:rsidRDefault="006F172A" w:rsidP="00267477">
      <w:pPr>
        <w:spacing w:after="0" w:line="240" w:lineRule="auto"/>
      </w:pPr>
      <w:r>
        <w:separator/>
      </w:r>
    </w:p>
  </w:footnote>
  <w:footnote w:type="continuationSeparator" w:id="0">
    <w:p w14:paraId="65C97693" w14:textId="77777777" w:rsidR="006F172A" w:rsidRDefault="006F172A" w:rsidP="00267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1E9A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2CC72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F7234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FE06D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29CAE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221A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3A9D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1ADF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16D9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DCAC3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00D97"/>
    <w:multiLevelType w:val="hybridMultilevel"/>
    <w:tmpl w:val="D4487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D0EDD"/>
    <w:multiLevelType w:val="hybridMultilevel"/>
    <w:tmpl w:val="CFB4D45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6DB7FCB"/>
    <w:multiLevelType w:val="hybridMultilevel"/>
    <w:tmpl w:val="B8ECA418"/>
    <w:lvl w:ilvl="0" w:tplc="1234D4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F07A46"/>
    <w:multiLevelType w:val="hybridMultilevel"/>
    <w:tmpl w:val="CFB4D45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EAD7BD6"/>
    <w:multiLevelType w:val="hybridMultilevel"/>
    <w:tmpl w:val="6AC80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2B"/>
    <w:rsid w:val="00021E5D"/>
    <w:rsid w:val="000552CA"/>
    <w:rsid w:val="000612DF"/>
    <w:rsid w:val="00067B11"/>
    <w:rsid w:val="000714BF"/>
    <w:rsid w:val="000C333A"/>
    <w:rsid w:val="000C3F46"/>
    <w:rsid w:val="000E5110"/>
    <w:rsid w:val="001065FA"/>
    <w:rsid w:val="00107991"/>
    <w:rsid w:val="00144077"/>
    <w:rsid w:val="00146FEF"/>
    <w:rsid w:val="0015002B"/>
    <w:rsid w:val="00174D0C"/>
    <w:rsid w:val="001A2F7D"/>
    <w:rsid w:val="00243AFD"/>
    <w:rsid w:val="0024669F"/>
    <w:rsid w:val="00267477"/>
    <w:rsid w:val="00290B69"/>
    <w:rsid w:val="002961D0"/>
    <w:rsid w:val="002D47A3"/>
    <w:rsid w:val="002F1F3A"/>
    <w:rsid w:val="0031182E"/>
    <w:rsid w:val="00335CAC"/>
    <w:rsid w:val="003458F2"/>
    <w:rsid w:val="003563F6"/>
    <w:rsid w:val="003759F0"/>
    <w:rsid w:val="003846C0"/>
    <w:rsid w:val="00384D2C"/>
    <w:rsid w:val="003978FB"/>
    <w:rsid w:val="003A77B8"/>
    <w:rsid w:val="003E5827"/>
    <w:rsid w:val="003F165C"/>
    <w:rsid w:val="003F46F2"/>
    <w:rsid w:val="00410D55"/>
    <w:rsid w:val="00426134"/>
    <w:rsid w:val="004907BA"/>
    <w:rsid w:val="004A155F"/>
    <w:rsid w:val="004B0C83"/>
    <w:rsid w:val="004B3231"/>
    <w:rsid w:val="004B6E43"/>
    <w:rsid w:val="004B7D96"/>
    <w:rsid w:val="004C0334"/>
    <w:rsid w:val="004E0991"/>
    <w:rsid w:val="004F6B0C"/>
    <w:rsid w:val="00521B62"/>
    <w:rsid w:val="00522A24"/>
    <w:rsid w:val="005371D4"/>
    <w:rsid w:val="00563A63"/>
    <w:rsid w:val="005777A6"/>
    <w:rsid w:val="005B1507"/>
    <w:rsid w:val="005C6B5A"/>
    <w:rsid w:val="005D0E2A"/>
    <w:rsid w:val="005E7C52"/>
    <w:rsid w:val="00602AF5"/>
    <w:rsid w:val="00617767"/>
    <w:rsid w:val="00672219"/>
    <w:rsid w:val="00691D6B"/>
    <w:rsid w:val="006C452C"/>
    <w:rsid w:val="006D11F2"/>
    <w:rsid w:val="006D6F9D"/>
    <w:rsid w:val="006E229C"/>
    <w:rsid w:val="006F172A"/>
    <w:rsid w:val="00700526"/>
    <w:rsid w:val="007220C2"/>
    <w:rsid w:val="00724823"/>
    <w:rsid w:val="00725C2B"/>
    <w:rsid w:val="007266ED"/>
    <w:rsid w:val="00727AE8"/>
    <w:rsid w:val="00777D8D"/>
    <w:rsid w:val="00790A54"/>
    <w:rsid w:val="007B60C3"/>
    <w:rsid w:val="007C263C"/>
    <w:rsid w:val="007C550F"/>
    <w:rsid w:val="007F4FF9"/>
    <w:rsid w:val="007F7F83"/>
    <w:rsid w:val="00811635"/>
    <w:rsid w:val="00815B32"/>
    <w:rsid w:val="00847279"/>
    <w:rsid w:val="008734F7"/>
    <w:rsid w:val="0088270F"/>
    <w:rsid w:val="008A7BDA"/>
    <w:rsid w:val="008D506A"/>
    <w:rsid w:val="008E2E95"/>
    <w:rsid w:val="008E5F44"/>
    <w:rsid w:val="008E6E1A"/>
    <w:rsid w:val="008F61CF"/>
    <w:rsid w:val="00904F58"/>
    <w:rsid w:val="00914468"/>
    <w:rsid w:val="009145AB"/>
    <w:rsid w:val="009242A5"/>
    <w:rsid w:val="00927A50"/>
    <w:rsid w:val="009847C9"/>
    <w:rsid w:val="009C4646"/>
    <w:rsid w:val="009C4BDC"/>
    <w:rsid w:val="00A251B4"/>
    <w:rsid w:val="00A4284C"/>
    <w:rsid w:val="00A828E8"/>
    <w:rsid w:val="00A83D4C"/>
    <w:rsid w:val="00A96300"/>
    <w:rsid w:val="00A96DDC"/>
    <w:rsid w:val="00AB7765"/>
    <w:rsid w:val="00AC3FE7"/>
    <w:rsid w:val="00AE0FED"/>
    <w:rsid w:val="00B07F9F"/>
    <w:rsid w:val="00B1519D"/>
    <w:rsid w:val="00B205D6"/>
    <w:rsid w:val="00B83C55"/>
    <w:rsid w:val="00B908D7"/>
    <w:rsid w:val="00B97202"/>
    <w:rsid w:val="00BA22E2"/>
    <w:rsid w:val="00BD4666"/>
    <w:rsid w:val="00BD7833"/>
    <w:rsid w:val="00BE2DC2"/>
    <w:rsid w:val="00BE5647"/>
    <w:rsid w:val="00C22D5C"/>
    <w:rsid w:val="00C430D7"/>
    <w:rsid w:val="00C46DE6"/>
    <w:rsid w:val="00C604A2"/>
    <w:rsid w:val="00C738E0"/>
    <w:rsid w:val="00C83A56"/>
    <w:rsid w:val="00C9316F"/>
    <w:rsid w:val="00CA34B4"/>
    <w:rsid w:val="00CB7C41"/>
    <w:rsid w:val="00CC4974"/>
    <w:rsid w:val="00CD2777"/>
    <w:rsid w:val="00CD4302"/>
    <w:rsid w:val="00CF4950"/>
    <w:rsid w:val="00D01698"/>
    <w:rsid w:val="00D0469E"/>
    <w:rsid w:val="00D20C08"/>
    <w:rsid w:val="00D31B6D"/>
    <w:rsid w:val="00D40D70"/>
    <w:rsid w:val="00D73C1A"/>
    <w:rsid w:val="00D75810"/>
    <w:rsid w:val="00D92320"/>
    <w:rsid w:val="00DD0794"/>
    <w:rsid w:val="00DF3879"/>
    <w:rsid w:val="00DF4365"/>
    <w:rsid w:val="00DF5BA1"/>
    <w:rsid w:val="00E02AA4"/>
    <w:rsid w:val="00E03698"/>
    <w:rsid w:val="00E27215"/>
    <w:rsid w:val="00E931BA"/>
    <w:rsid w:val="00E9345C"/>
    <w:rsid w:val="00EC5BD2"/>
    <w:rsid w:val="00EF70D4"/>
    <w:rsid w:val="00F06BD7"/>
    <w:rsid w:val="00F16636"/>
    <w:rsid w:val="00F27B3A"/>
    <w:rsid w:val="00F34DFA"/>
    <w:rsid w:val="00F456B5"/>
    <w:rsid w:val="00F46208"/>
    <w:rsid w:val="00F47D68"/>
    <w:rsid w:val="00F5463B"/>
    <w:rsid w:val="00F576BE"/>
    <w:rsid w:val="00F64581"/>
    <w:rsid w:val="00F83195"/>
    <w:rsid w:val="00F916CE"/>
    <w:rsid w:val="00F96E63"/>
    <w:rsid w:val="00FA0BB2"/>
    <w:rsid w:val="00FE5A6F"/>
    <w:rsid w:val="00FF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0857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07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D40D70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40D70"/>
    <w:rPr>
      <w:rFonts w:ascii="Times" w:hAnsi="Times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C738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E0FE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9242A5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242A5"/>
    <w:rPr>
      <w:rFonts w:cs="Times New Roman"/>
    </w:rPr>
  </w:style>
  <w:style w:type="character" w:styleId="a7">
    <w:name w:val="Hyperlink"/>
    <w:basedOn w:val="a0"/>
    <w:uiPriority w:val="99"/>
    <w:unhideWhenUsed/>
    <w:rsid w:val="00EF70D4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84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67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67477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267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6747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Пряня</dc:creator>
  <cp:lastModifiedBy>ЗАМЖИЦКИЙ Владимир Витальевич</cp:lastModifiedBy>
  <cp:revision>4</cp:revision>
  <cp:lastPrinted>2016-11-22T12:29:00Z</cp:lastPrinted>
  <dcterms:created xsi:type="dcterms:W3CDTF">2016-12-01T06:18:00Z</dcterms:created>
  <dcterms:modified xsi:type="dcterms:W3CDTF">2016-12-01T06:50:00Z</dcterms:modified>
</cp:coreProperties>
</file>