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60" w:type="dxa"/>
        <w:jc w:val="center"/>
        <w:tblLook w:val="04A0" w:firstRow="1" w:lastRow="0" w:firstColumn="1" w:lastColumn="0" w:noHBand="0" w:noVBand="1"/>
      </w:tblPr>
      <w:tblGrid>
        <w:gridCol w:w="1064"/>
        <w:gridCol w:w="4601"/>
        <w:gridCol w:w="1715"/>
        <w:gridCol w:w="1540"/>
        <w:gridCol w:w="1540"/>
      </w:tblGrid>
      <w:tr w:rsidR="00295D01" w:rsidRPr="00732A3B" w:rsidTr="00295D01">
        <w:trPr>
          <w:jc w:val="center"/>
        </w:trPr>
        <w:tc>
          <w:tcPr>
            <w:tcW w:w="1064" w:type="dxa"/>
          </w:tcPr>
          <w:p w:rsidR="00295D01" w:rsidRP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0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01" w:type="dxa"/>
          </w:tcPr>
          <w:p w:rsidR="00295D01" w:rsidRP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0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15" w:type="dxa"/>
          </w:tcPr>
          <w:p w:rsid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01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  <w:p w:rsidR="00295D01" w:rsidRP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540" w:type="dxa"/>
          </w:tcPr>
          <w:p w:rsid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  <w:p w:rsidR="00295D01" w:rsidRP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540" w:type="dxa"/>
          </w:tcPr>
          <w:p w:rsidR="00295D01" w:rsidRDefault="00295D01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  <w:p w:rsidR="00295D01" w:rsidRDefault="00542408" w:rsidP="00732A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295D01">
              <w:rPr>
                <w:rFonts w:ascii="Times New Roman" w:hAnsi="Times New Roman"/>
                <w:b/>
                <w:sz w:val="28"/>
                <w:szCs w:val="28"/>
              </w:rPr>
              <w:t>ейтинг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Эльнара</w:t>
            </w:r>
            <w:proofErr w:type="spellEnd"/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Ирековна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2871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5902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Васильева  Наталья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Сергеевна    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2917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2787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5774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Тунцова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Екатерина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Евгеньевна      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2777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2734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5561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Саджая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Софико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Тенгизовна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2791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5541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Дорджиев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Иван  Иванович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2673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5477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 xml:space="preserve">Черных Никита Сергеевич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2715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2658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5393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Андрушкевич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Тамара Денисовна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2703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2606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5309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Габуния  Надежда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Михайловна  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5302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 xml:space="preserve">Снегирева Анна Андреевна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2629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2617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5246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Шашурина  Елизавета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Михайловна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2597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2628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5225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295D01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295D01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5D01">
              <w:rPr>
                <w:rFonts w:ascii="Times New Roman" w:hAnsi="Times New Roman"/>
                <w:sz w:val="28"/>
                <w:szCs w:val="28"/>
              </w:rPr>
              <w:t>Кочетков  Григорий</w:t>
            </w:r>
            <w:proofErr w:type="gramEnd"/>
            <w:r w:rsidRPr="00295D01">
              <w:rPr>
                <w:rFonts w:ascii="Times New Roman" w:hAnsi="Times New Roman"/>
                <w:sz w:val="28"/>
                <w:szCs w:val="28"/>
              </w:rPr>
              <w:t xml:space="preserve">  Яковлевич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2563</w:t>
            </w:r>
          </w:p>
        </w:tc>
        <w:tc>
          <w:tcPr>
            <w:tcW w:w="1540" w:type="dxa"/>
          </w:tcPr>
          <w:p w:rsidR="00E2482C" w:rsidRPr="00542408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408">
              <w:rPr>
                <w:rFonts w:ascii="Times New Roman" w:hAnsi="Times New Roman"/>
                <w:sz w:val="28"/>
                <w:szCs w:val="28"/>
              </w:rPr>
              <w:t>2569</w:t>
            </w:r>
          </w:p>
        </w:tc>
        <w:tc>
          <w:tcPr>
            <w:tcW w:w="1540" w:type="dxa"/>
          </w:tcPr>
          <w:p w:rsidR="00E2482C" w:rsidRPr="00542408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408">
              <w:rPr>
                <w:rFonts w:ascii="Times New Roman" w:hAnsi="Times New Roman"/>
                <w:sz w:val="28"/>
                <w:szCs w:val="28"/>
              </w:rPr>
              <w:t>5132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Коковякина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Михайловна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2561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2542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5103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Найдюк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Мария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Владимировна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2569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5039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Гаряев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Данзан</w:t>
            </w:r>
            <w:proofErr w:type="spellEnd"/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Владимирович    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2431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2449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4910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Попов Михаил Юрьевич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2459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4898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Заварухина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Софья Андреевна                  </w:t>
            </w:r>
            <w:r w:rsidRPr="00D925A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4835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Полякова  Ульяна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Юрьевна         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2331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2422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4753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</w:t>
            </w:r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Наталия  Николаевна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2096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2328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4424</w:t>
            </w:r>
          </w:p>
        </w:tc>
      </w:tr>
      <w:tr w:rsidR="00E2482C" w:rsidRPr="00732A3B" w:rsidTr="00295D01">
        <w:trPr>
          <w:jc w:val="center"/>
        </w:trPr>
        <w:tc>
          <w:tcPr>
            <w:tcW w:w="1064" w:type="dxa"/>
          </w:tcPr>
          <w:p w:rsidR="00E2482C" w:rsidRPr="00D925AB" w:rsidRDefault="00E2482C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E2482C" w:rsidRPr="00295D01" w:rsidRDefault="00E2482C" w:rsidP="00917A9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5D01">
              <w:rPr>
                <w:rFonts w:ascii="Times New Roman" w:hAnsi="Times New Roman"/>
                <w:b/>
                <w:sz w:val="28"/>
                <w:szCs w:val="28"/>
              </w:rPr>
              <w:t>Кашлев</w:t>
            </w:r>
            <w:proofErr w:type="spellEnd"/>
            <w:r w:rsidRPr="00295D01">
              <w:rPr>
                <w:rFonts w:ascii="Times New Roman" w:hAnsi="Times New Roman"/>
                <w:b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715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  <w:tc>
          <w:tcPr>
            <w:tcW w:w="1540" w:type="dxa"/>
          </w:tcPr>
          <w:p w:rsidR="00E2482C" w:rsidRPr="00D925AB" w:rsidRDefault="00E2482C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</w:t>
            </w:r>
          </w:p>
        </w:tc>
      </w:tr>
      <w:bookmarkEnd w:id="0"/>
    </w:tbl>
    <w:p w:rsidR="00D925AB" w:rsidRDefault="00D925AB" w:rsidP="00732A3B"/>
    <w:p w:rsidR="00D925AB" w:rsidRDefault="00D925AB" w:rsidP="00D925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D925AB" w:rsidRDefault="00D925AB" w:rsidP="00D925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92374F" w:rsidRPr="00D925AB" w:rsidRDefault="008559C7" w:rsidP="00D925AB"/>
    <w:sectPr w:rsidR="0092374F" w:rsidRPr="00D925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C7" w:rsidRDefault="008559C7" w:rsidP="00295D01">
      <w:pPr>
        <w:spacing w:after="0" w:line="240" w:lineRule="auto"/>
      </w:pPr>
      <w:r>
        <w:separator/>
      </w:r>
    </w:p>
  </w:endnote>
  <w:endnote w:type="continuationSeparator" w:id="0">
    <w:p w:rsidR="008559C7" w:rsidRDefault="008559C7" w:rsidP="0029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C7" w:rsidRDefault="008559C7" w:rsidP="00295D01">
      <w:pPr>
        <w:spacing w:after="0" w:line="240" w:lineRule="auto"/>
      </w:pPr>
      <w:r>
        <w:separator/>
      </w:r>
    </w:p>
  </w:footnote>
  <w:footnote w:type="continuationSeparator" w:id="0">
    <w:p w:rsidR="008559C7" w:rsidRDefault="008559C7" w:rsidP="0029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01" w:rsidRDefault="00295D01" w:rsidP="00295D01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РЕЙТИНГОВЫЕ СПИСКИ СТУДЕНТОВ 5</w:t>
    </w:r>
    <w:r>
      <w:rPr>
        <w:rFonts w:ascii="Times New Roman" w:hAnsi="Times New Roman" w:cs="Times New Roman"/>
        <w:b/>
        <w:sz w:val="28"/>
        <w:szCs w:val="28"/>
      </w:rPr>
      <w:t xml:space="preserve"> КУРСА ФКП </w:t>
    </w:r>
  </w:p>
  <w:p w:rsidR="00295D01" w:rsidRDefault="00295D01" w:rsidP="00295D01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 2018/2019 УЧЕБНЫЙ ГОД</w:t>
    </w:r>
  </w:p>
  <w:p w:rsidR="00295D01" w:rsidRDefault="00295D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C7"/>
    <w:multiLevelType w:val="hybridMultilevel"/>
    <w:tmpl w:val="95A4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258"/>
    <w:multiLevelType w:val="hybridMultilevel"/>
    <w:tmpl w:val="9B18574C"/>
    <w:lvl w:ilvl="0" w:tplc="6F0C878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B"/>
    <w:rsid w:val="000808AC"/>
    <w:rsid w:val="00295D01"/>
    <w:rsid w:val="00482C95"/>
    <w:rsid w:val="005317CE"/>
    <w:rsid w:val="00542408"/>
    <w:rsid w:val="00732A3B"/>
    <w:rsid w:val="008559C7"/>
    <w:rsid w:val="00855BD9"/>
    <w:rsid w:val="00901455"/>
    <w:rsid w:val="00A62628"/>
    <w:rsid w:val="00D925AB"/>
    <w:rsid w:val="00E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22C3-E2BA-4E2D-8A72-A06A8CB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3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3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D01"/>
  </w:style>
  <w:style w:type="paragraph" w:styleId="a7">
    <w:name w:val="footer"/>
    <w:basedOn w:val="a"/>
    <w:link w:val="a8"/>
    <w:uiPriority w:val="99"/>
    <w:unhideWhenUsed/>
    <w:rsid w:val="0029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2</cp:revision>
  <dcterms:created xsi:type="dcterms:W3CDTF">2019-07-10T13:03:00Z</dcterms:created>
  <dcterms:modified xsi:type="dcterms:W3CDTF">2019-07-10T13:03:00Z</dcterms:modified>
</cp:coreProperties>
</file>