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645"/>
        <w:tblW w:w="0" w:type="auto"/>
        <w:tblLook w:val="04A0" w:firstRow="1" w:lastRow="0" w:firstColumn="1" w:lastColumn="0" w:noHBand="0" w:noVBand="1"/>
      </w:tblPr>
      <w:tblGrid>
        <w:gridCol w:w="1504"/>
        <w:gridCol w:w="1865"/>
        <w:gridCol w:w="3878"/>
        <w:gridCol w:w="2324"/>
      </w:tblGrid>
      <w:tr w:rsidR="008366F4" w:rsidRPr="007C78B1" w:rsidTr="001B1DC5">
        <w:tc>
          <w:tcPr>
            <w:tcW w:w="1504" w:type="dxa"/>
          </w:tcPr>
          <w:p w:rsidR="008366F4" w:rsidRPr="007C78B1" w:rsidRDefault="008366F4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5" w:type="dxa"/>
          </w:tcPr>
          <w:p w:rsidR="008366F4" w:rsidRPr="007C78B1" w:rsidRDefault="008366F4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78" w:type="dxa"/>
          </w:tcPr>
          <w:p w:rsidR="008366F4" w:rsidRPr="007C78B1" w:rsidRDefault="008366F4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24" w:type="dxa"/>
          </w:tcPr>
          <w:p w:rsidR="008366F4" w:rsidRPr="007C78B1" w:rsidRDefault="008366F4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366F4" w:rsidRPr="007C78B1" w:rsidTr="001B1DC5">
        <w:tc>
          <w:tcPr>
            <w:tcW w:w="1504" w:type="dxa"/>
            <w:vMerge w:val="restart"/>
          </w:tcPr>
          <w:p w:rsidR="008366F4" w:rsidRPr="007C78B1" w:rsidRDefault="008366F4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865" w:type="dxa"/>
          </w:tcPr>
          <w:p w:rsidR="008366F4" w:rsidRPr="007C78B1" w:rsidRDefault="00577E73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8366F4" w:rsidRPr="007C78B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78" w:type="dxa"/>
          </w:tcPr>
          <w:p w:rsidR="008366F4" w:rsidRPr="007C78B1" w:rsidRDefault="008366F4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Заезд и регистрация участников Олимпиады</w:t>
            </w:r>
          </w:p>
        </w:tc>
        <w:tc>
          <w:tcPr>
            <w:tcW w:w="2324" w:type="dxa"/>
          </w:tcPr>
          <w:p w:rsidR="008366F4" w:rsidRPr="007C78B1" w:rsidRDefault="008366F4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Общежитие МГМСУ</w:t>
            </w:r>
          </w:p>
        </w:tc>
      </w:tr>
      <w:tr w:rsidR="008366F4" w:rsidRPr="007C78B1" w:rsidTr="001B1DC5">
        <w:tc>
          <w:tcPr>
            <w:tcW w:w="1504" w:type="dxa"/>
            <w:vMerge/>
          </w:tcPr>
          <w:p w:rsidR="008366F4" w:rsidRPr="007C78B1" w:rsidRDefault="008366F4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366F4" w:rsidRPr="007C78B1" w:rsidRDefault="00577E73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</w:t>
            </w:r>
            <w:r w:rsidR="008366F4" w:rsidRPr="007C7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8" w:type="dxa"/>
          </w:tcPr>
          <w:p w:rsidR="008366F4" w:rsidRPr="007C78B1" w:rsidRDefault="008366F4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24" w:type="dxa"/>
          </w:tcPr>
          <w:p w:rsidR="008366F4" w:rsidRPr="007C78B1" w:rsidRDefault="008366F4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КЦЧЛПХ и С</w:t>
            </w:r>
          </w:p>
        </w:tc>
      </w:tr>
      <w:tr w:rsidR="008366F4" w:rsidRPr="007C78B1" w:rsidTr="001B1DC5">
        <w:tc>
          <w:tcPr>
            <w:tcW w:w="1504" w:type="dxa"/>
            <w:vMerge/>
          </w:tcPr>
          <w:p w:rsidR="008366F4" w:rsidRPr="007C78B1" w:rsidRDefault="008366F4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366F4" w:rsidRPr="007C78B1" w:rsidRDefault="00577E73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14.45-18.00</w:t>
            </w:r>
          </w:p>
        </w:tc>
        <w:tc>
          <w:tcPr>
            <w:tcW w:w="3878" w:type="dxa"/>
          </w:tcPr>
          <w:p w:rsidR="008366F4" w:rsidRPr="007C78B1" w:rsidRDefault="008366F4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Обучающие лекции и семинары</w:t>
            </w:r>
          </w:p>
        </w:tc>
        <w:tc>
          <w:tcPr>
            <w:tcW w:w="2324" w:type="dxa"/>
          </w:tcPr>
          <w:p w:rsidR="008366F4" w:rsidRPr="007C78B1" w:rsidRDefault="008366F4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КЦЧЛПХ и С</w:t>
            </w:r>
          </w:p>
        </w:tc>
      </w:tr>
      <w:tr w:rsidR="008366F4" w:rsidRPr="007C78B1" w:rsidTr="001B1DC5">
        <w:tc>
          <w:tcPr>
            <w:tcW w:w="1504" w:type="dxa"/>
            <w:vMerge/>
          </w:tcPr>
          <w:p w:rsidR="008366F4" w:rsidRPr="007C78B1" w:rsidRDefault="008366F4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gridSpan w:val="3"/>
          </w:tcPr>
          <w:p w:rsidR="00D72FE5" w:rsidRPr="007C78B1" w:rsidRDefault="00D72FE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58"/>
              <w:gridCol w:w="1216"/>
              <w:gridCol w:w="1216"/>
              <w:gridCol w:w="1217"/>
              <w:gridCol w:w="1217"/>
              <w:gridCol w:w="1217"/>
            </w:tblGrid>
            <w:tr w:rsidR="00577E73" w:rsidTr="00577E73"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14.45-15.15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15.25-15.55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16.05-16.35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16.45-17.15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17.25-17.55</w:t>
                  </w:r>
                </w:p>
              </w:tc>
            </w:tr>
            <w:tr w:rsidR="00577E73" w:rsidTr="00577E73"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Этап «Реставрация»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расные 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зеление</w:t>
                  </w:r>
                  <w:proofErr w:type="spellEnd"/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синие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ж</w:t>
                  </w: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елтые 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голубые</w:t>
                  </w:r>
                </w:p>
              </w:tc>
            </w:tr>
            <w:tr w:rsidR="00577E73" w:rsidTr="00577E73"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Этап «Удаление зуба и наложение швов»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зеленые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синие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желтые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голубые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расные</w:t>
                  </w:r>
                </w:p>
              </w:tc>
            </w:tr>
            <w:tr w:rsidR="00577E73" w:rsidTr="00577E73"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Этап «</w:t>
                  </w:r>
                  <w:r w:rsidR="001B1D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Детская стоматология</w:t>
                  </w: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синие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желтые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голубые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красные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еленые</w:t>
                  </w:r>
                </w:p>
              </w:tc>
            </w:tr>
            <w:tr w:rsidR="00577E73" w:rsidTr="00577E73"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Этап «</w:t>
                  </w:r>
                  <w:proofErr w:type="spellStart"/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Имплант</w:t>
                  </w:r>
                  <w:proofErr w:type="spellEnd"/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Ассистант</w:t>
                  </w:r>
                  <w:proofErr w:type="spellEnd"/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желтые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голубые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красные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зеленые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иние</w:t>
                  </w:r>
                </w:p>
              </w:tc>
            </w:tr>
            <w:tr w:rsidR="00577E73" w:rsidTr="00577E73"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Этап «</w:t>
                  </w:r>
                  <w:proofErr w:type="spellStart"/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Имплантология</w:t>
                  </w:r>
                  <w:proofErr w:type="spellEnd"/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голубые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красные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зеленые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синие</w:t>
                  </w:r>
                </w:p>
              </w:tc>
              <w:tc>
                <w:tcPr>
                  <w:tcW w:w="1306" w:type="dxa"/>
                </w:tcPr>
                <w:p w:rsidR="00577E73" w:rsidRPr="00577E73" w:rsidRDefault="00577E73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желтые</w:t>
                  </w:r>
                </w:p>
              </w:tc>
            </w:tr>
          </w:tbl>
          <w:p w:rsidR="008366F4" w:rsidRPr="007C78B1" w:rsidRDefault="008366F4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F4" w:rsidRPr="007C78B1" w:rsidTr="001B1DC5">
        <w:tc>
          <w:tcPr>
            <w:tcW w:w="1504" w:type="dxa"/>
            <w:vMerge/>
          </w:tcPr>
          <w:p w:rsidR="008366F4" w:rsidRPr="007C78B1" w:rsidRDefault="008366F4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366F4" w:rsidRPr="007C78B1" w:rsidRDefault="00577E73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18.15-18.45</w:t>
            </w:r>
          </w:p>
        </w:tc>
        <w:tc>
          <w:tcPr>
            <w:tcW w:w="3878" w:type="dxa"/>
          </w:tcPr>
          <w:p w:rsidR="008366F4" w:rsidRPr="007C78B1" w:rsidRDefault="00577E73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24" w:type="dxa"/>
          </w:tcPr>
          <w:p w:rsidR="008366F4" w:rsidRPr="007C78B1" w:rsidRDefault="007C78B1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КЦЧЛПХ и С</w:t>
            </w:r>
          </w:p>
        </w:tc>
      </w:tr>
      <w:tr w:rsidR="008366F4" w:rsidRPr="007C78B1" w:rsidTr="001B1DC5">
        <w:tc>
          <w:tcPr>
            <w:tcW w:w="1504" w:type="dxa"/>
            <w:vMerge/>
          </w:tcPr>
          <w:p w:rsidR="008366F4" w:rsidRPr="007C78B1" w:rsidRDefault="008366F4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366F4" w:rsidRPr="007C78B1" w:rsidRDefault="00D72FE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="00577E73"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</w:p>
        </w:tc>
        <w:tc>
          <w:tcPr>
            <w:tcW w:w="3878" w:type="dxa"/>
          </w:tcPr>
          <w:p w:rsidR="008366F4" w:rsidRPr="007C78B1" w:rsidRDefault="00577E73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2324" w:type="dxa"/>
          </w:tcPr>
          <w:p w:rsidR="008366F4" w:rsidRPr="007C78B1" w:rsidRDefault="007C78B1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КЦЧЛПХ и С</w:t>
            </w:r>
          </w:p>
        </w:tc>
      </w:tr>
      <w:tr w:rsidR="008E62A5" w:rsidRPr="007C78B1" w:rsidTr="001B1DC5">
        <w:tc>
          <w:tcPr>
            <w:tcW w:w="1504" w:type="dxa"/>
            <w:vMerge w:val="restart"/>
          </w:tcPr>
          <w:p w:rsidR="008E62A5" w:rsidRPr="007C78B1" w:rsidRDefault="008E62A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865" w:type="dxa"/>
          </w:tcPr>
          <w:p w:rsidR="008E62A5" w:rsidRPr="007C78B1" w:rsidRDefault="008E62A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3878" w:type="dxa"/>
          </w:tcPr>
          <w:p w:rsidR="008E62A5" w:rsidRPr="007C78B1" w:rsidRDefault="008E62A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24" w:type="dxa"/>
          </w:tcPr>
          <w:p w:rsidR="008E62A5" w:rsidRPr="007C78B1" w:rsidRDefault="007C78B1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КЦЧЛПХ и С</w:t>
            </w:r>
          </w:p>
        </w:tc>
      </w:tr>
      <w:tr w:rsidR="008E62A5" w:rsidRPr="007C78B1" w:rsidTr="001B1DC5">
        <w:tc>
          <w:tcPr>
            <w:tcW w:w="1504" w:type="dxa"/>
            <w:vMerge/>
          </w:tcPr>
          <w:p w:rsidR="008E62A5" w:rsidRPr="007C78B1" w:rsidRDefault="008E62A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E62A5" w:rsidRPr="007C78B1" w:rsidRDefault="008E62A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9.00 -10.30</w:t>
            </w:r>
          </w:p>
        </w:tc>
        <w:tc>
          <w:tcPr>
            <w:tcW w:w="3878" w:type="dxa"/>
          </w:tcPr>
          <w:p w:rsidR="008E62A5" w:rsidRPr="007C78B1" w:rsidRDefault="008E62A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proofErr w:type="spellStart"/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Олимпиады.Возложение</w:t>
            </w:r>
            <w:proofErr w:type="spellEnd"/>
            <w:r w:rsidRPr="007C78B1">
              <w:rPr>
                <w:rFonts w:ascii="Times New Roman" w:hAnsi="Times New Roman" w:cs="Times New Roman"/>
                <w:sz w:val="24"/>
                <w:szCs w:val="24"/>
              </w:rPr>
              <w:t xml:space="preserve"> цветов к памятнику А.И. Евдокимова</w:t>
            </w:r>
          </w:p>
        </w:tc>
        <w:tc>
          <w:tcPr>
            <w:tcW w:w="2324" w:type="dxa"/>
          </w:tcPr>
          <w:p w:rsidR="008E62A5" w:rsidRPr="007C78B1" w:rsidRDefault="008E62A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2A5" w:rsidRPr="007C78B1" w:rsidTr="001B1DC5">
        <w:tc>
          <w:tcPr>
            <w:tcW w:w="1504" w:type="dxa"/>
            <w:vMerge/>
          </w:tcPr>
          <w:p w:rsidR="008E62A5" w:rsidRPr="007C78B1" w:rsidRDefault="008E62A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E62A5" w:rsidRPr="007C78B1" w:rsidRDefault="008E62A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10.30-12.40</w:t>
            </w:r>
          </w:p>
        </w:tc>
        <w:tc>
          <w:tcPr>
            <w:tcW w:w="3878" w:type="dxa"/>
          </w:tcPr>
          <w:p w:rsidR="008E62A5" w:rsidRPr="007C78B1" w:rsidRDefault="008E62A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Соревнования по группам</w:t>
            </w:r>
          </w:p>
        </w:tc>
        <w:tc>
          <w:tcPr>
            <w:tcW w:w="2324" w:type="dxa"/>
          </w:tcPr>
          <w:p w:rsidR="008E62A5" w:rsidRPr="007C78B1" w:rsidRDefault="007C78B1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КЦЧЛПХ и С</w:t>
            </w:r>
          </w:p>
        </w:tc>
      </w:tr>
      <w:tr w:rsidR="008E62A5" w:rsidRPr="007C78B1" w:rsidTr="001B1DC5">
        <w:tc>
          <w:tcPr>
            <w:tcW w:w="1504" w:type="dxa"/>
            <w:vMerge/>
          </w:tcPr>
          <w:p w:rsidR="008E62A5" w:rsidRPr="007C78B1" w:rsidRDefault="008E62A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E62A5" w:rsidRPr="007C78B1" w:rsidRDefault="0089287E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3878" w:type="dxa"/>
          </w:tcPr>
          <w:p w:rsidR="008E62A5" w:rsidRPr="007C78B1" w:rsidRDefault="008E62A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24" w:type="dxa"/>
          </w:tcPr>
          <w:p w:rsidR="008E62A5" w:rsidRPr="007C78B1" w:rsidRDefault="007C78B1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КЦЧЛПХ и С</w:t>
            </w:r>
          </w:p>
        </w:tc>
      </w:tr>
      <w:tr w:rsidR="008E62A5" w:rsidRPr="007C78B1" w:rsidTr="001B1DC5">
        <w:tc>
          <w:tcPr>
            <w:tcW w:w="1504" w:type="dxa"/>
            <w:vMerge/>
          </w:tcPr>
          <w:p w:rsidR="008E62A5" w:rsidRPr="007C78B1" w:rsidRDefault="008E62A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E62A5" w:rsidRPr="007C78B1" w:rsidRDefault="0089287E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14.00-17.20</w:t>
            </w:r>
          </w:p>
        </w:tc>
        <w:tc>
          <w:tcPr>
            <w:tcW w:w="3878" w:type="dxa"/>
          </w:tcPr>
          <w:p w:rsidR="008E62A5" w:rsidRPr="007C78B1" w:rsidRDefault="008E62A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Соревнования по группам</w:t>
            </w:r>
          </w:p>
        </w:tc>
        <w:tc>
          <w:tcPr>
            <w:tcW w:w="2324" w:type="dxa"/>
          </w:tcPr>
          <w:p w:rsidR="008E62A5" w:rsidRPr="007C78B1" w:rsidRDefault="007C78B1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КЦЧЛПХ и С</w:t>
            </w:r>
          </w:p>
        </w:tc>
      </w:tr>
      <w:tr w:rsidR="008E62A5" w:rsidRPr="007C78B1" w:rsidTr="001B1DC5">
        <w:tc>
          <w:tcPr>
            <w:tcW w:w="1504" w:type="dxa"/>
            <w:vMerge/>
          </w:tcPr>
          <w:p w:rsidR="008E62A5" w:rsidRPr="007C78B1" w:rsidRDefault="008E62A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96"/>
              <w:gridCol w:w="990"/>
              <w:gridCol w:w="989"/>
              <w:gridCol w:w="988"/>
              <w:gridCol w:w="989"/>
              <w:gridCol w:w="989"/>
            </w:tblGrid>
            <w:tr w:rsidR="001E3226" w:rsidTr="001E3226">
              <w:tc>
                <w:tcPr>
                  <w:tcW w:w="3226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10.30-11.30</w:t>
                  </w:r>
                </w:p>
              </w:tc>
              <w:tc>
                <w:tcPr>
                  <w:tcW w:w="998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11.40-12.40</w:t>
                  </w:r>
                </w:p>
              </w:tc>
              <w:tc>
                <w:tcPr>
                  <w:tcW w:w="997" w:type="dxa"/>
                </w:tcPr>
                <w:p w:rsidR="001E3226" w:rsidRPr="00577E73" w:rsidRDefault="0089287E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14.00-15.0</w:t>
                  </w:r>
                  <w:r w:rsidR="001E3226"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8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89287E"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5.10-16.1</w:t>
                  </w: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8" w:type="dxa"/>
                </w:tcPr>
                <w:p w:rsidR="001E3226" w:rsidRPr="00577E73" w:rsidRDefault="0089287E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16.20-17.2</w:t>
                  </w:r>
                  <w:r w:rsidR="001E3226"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E3226" w:rsidTr="001E3226">
              <w:tc>
                <w:tcPr>
                  <w:tcW w:w="3226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Этап «Реставрация»</w:t>
                  </w:r>
                </w:p>
              </w:tc>
              <w:tc>
                <w:tcPr>
                  <w:tcW w:w="999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Красные</w:t>
                  </w:r>
                </w:p>
              </w:tc>
              <w:tc>
                <w:tcPr>
                  <w:tcW w:w="998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Зеленые</w:t>
                  </w:r>
                </w:p>
              </w:tc>
              <w:tc>
                <w:tcPr>
                  <w:tcW w:w="997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Синие</w:t>
                  </w:r>
                </w:p>
              </w:tc>
              <w:tc>
                <w:tcPr>
                  <w:tcW w:w="998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Желтые</w:t>
                  </w:r>
                </w:p>
              </w:tc>
              <w:tc>
                <w:tcPr>
                  <w:tcW w:w="998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Голубые</w:t>
                  </w:r>
                </w:p>
              </w:tc>
            </w:tr>
            <w:tr w:rsidR="001E3226" w:rsidTr="001E3226">
              <w:tc>
                <w:tcPr>
                  <w:tcW w:w="3226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Этап «Удаление зуба и наложение швов»</w:t>
                  </w:r>
                </w:p>
              </w:tc>
              <w:tc>
                <w:tcPr>
                  <w:tcW w:w="999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Зеленые</w:t>
                  </w:r>
                </w:p>
              </w:tc>
              <w:tc>
                <w:tcPr>
                  <w:tcW w:w="998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Синие</w:t>
                  </w:r>
                </w:p>
              </w:tc>
              <w:tc>
                <w:tcPr>
                  <w:tcW w:w="997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Желтые</w:t>
                  </w:r>
                </w:p>
              </w:tc>
              <w:tc>
                <w:tcPr>
                  <w:tcW w:w="998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Голубые</w:t>
                  </w:r>
                </w:p>
              </w:tc>
              <w:tc>
                <w:tcPr>
                  <w:tcW w:w="998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Красные</w:t>
                  </w:r>
                </w:p>
              </w:tc>
            </w:tr>
            <w:tr w:rsidR="001E3226" w:rsidTr="001E3226">
              <w:tc>
                <w:tcPr>
                  <w:tcW w:w="3226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Этап «</w:t>
                  </w:r>
                  <w:r w:rsidR="001B1D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Детская стоматология</w:t>
                  </w: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99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Синие</w:t>
                  </w:r>
                </w:p>
              </w:tc>
              <w:tc>
                <w:tcPr>
                  <w:tcW w:w="998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Желтые</w:t>
                  </w:r>
                </w:p>
              </w:tc>
              <w:tc>
                <w:tcPr>
                  <w:tcW w:w="997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Голубые</w:t>
                  </w:r>
                </w:p>
              </w:tc>
              <w:tc>
                <w:tcPr>
                  <w:tcW w:w="998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Красные</w:t>
                  </w:r>
                </w:p>
              </w:tc>
              <w:tc>
                <w:tcPr>
                  <w:tcW w:w="998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Зеленые</w:t>
                  </w:r>
                </w:p>
              </w:tc>
            </w:tr>
            <w:tr w:rsidR="001E3226" w:rsidTr="001E3226">
              <w:tc>
                <w:tcPr>
                  <w:tcW w:w="3226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Этап «</w:t>
                  </w:r>
                  <w:proofErr w:type="spellStart"/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Имплант</w:t>
                  </w:r>
                  <w:proofErr w:type="spellEnd"/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Ассистант</w:t>
                  </w:r>
                  <w:proofErr w:type="spellEnd"/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99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Желтые</w:t>
                  </w:r>
                </w:p>
              </w:tc>
              <w:tc>
                <w:tcPr>
                  <w:tcW w:w="998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Голубые</w:t>
                  </w:r>
                </w:p>
              </w:tc>
              <w:tc>
                <w:tcPr>
                  <w:tcW w:w="997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Красные</w:t>
                  </w:r>
                </w:p>
              </w:tc>
              <w:tc>
                <w:tcPr>
                  <w:tcW w:w="998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Зеленые</w:t>
                  </w:r>
                </w:p>
              </w:tc>
              <w:tc>
                <w:tcPr>
                  <w:tcW w:w="998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Синие</w:t>
                  </w:r>
                </w:p>
              </w:tc>
            </w:tr>
            <w:tr w:rsidR="001E3226" w:rsidTr="001E3226">
              <w:tc>
                <w:tcPr>
                  <w:tcW w:w="3226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Этап «</w:t>
                  </w:r>
                  <w:proofErr w:type="spellStart"/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Имплантология</w:t>
                  </w:r>
                  <w:proofErr w:type="spellEnd"/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99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голубые</w:t>
                  </w:r>
                </w:p>
              </w:tc>
              <w:tc>
                <w:tcPr>
                  <w:tcW w:w="998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красные</w:t>
                  </w:r>
                </w:p>
              </w:tc>
              <w:tc>
                <w:tcPr>
                  <w:tcW w:w="997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зеленые</w:t>
                  </w:r>
                </w:p>
              </w:tc>
              <w:tc>
                <w:tcPr>
                  <w:tcW w:w="998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синие</w:t>
                  </w:r>
                </w:p>
              </w:tc>
              <w:tc>
                <w:tcPr>
                  <w:tcW w:w="998" w:type="dxa"/>
                </w:tcPr>
                <w:p w:rsidR="001E3226" w:rsidRPr="00577E73" w:rsidRDefault="001E3226" w:rsidP="001B1DC5">
                  <w:pPr>
                    <w:framePr w:hSpace="180" w:wrap="around" w:hAnchor="margin" w:xAlign="center" w:y="6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желтые</w:t>
                  </w:r>
                </w:p>
              </w:tc>
            </w:tr>
          </w:tbl>
          <w:p w:rsidR="008E62A5" w:rsidRPr="007C78B1" w:rsidRDefault="008E62A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2A5" w:rsidRPr="007C78B1" w:rsidTr="001B1DC5">
        <w:tc>
          <w:tcPr>
            <w:tcW w:w="1504" w:type="dxa"/>
            <w:vMerge/>
          </w:tcPr>
          <w:p w:rsidR="008E62A5" w:rsidRPr="007C78B1" w:rsidRDefault="008E62A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E62A5" w:rsidRPr="007C78B1" w:rsidRDefault="0089287E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="008E62A5" w:rsidRPr="007C78B1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3878" w:type="dxa"/>
          </w:tcPr>
          <w:p w:rsidR="008E62A5" w:rsidRPr="007C78B1" w:rsidRDefault="008E62A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24" w:type="dxa"/>
          </w:tcPr>
          <w:p w:rsidR="008E62A5" w:rsidRPr="007C78B1" w:rsidRDefault="007C78B1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КЦЧЛПХ и С</w:t>
            </w:r>
          </w:p>
        </w:tc>
      </w:tr>
      <w:tr w:rsidR="008E62A5" w:rsidRPr="007C78B1" w:rsidTr="001B1DC5">
        <w:tc>
          <w:tcPr>
            <w:tcW w:w="1504" w:type="dxa"/>
            <w:vMerge/>
          </w:tcPr>
          <w:p w:rsidR="008E62A5" w:rsidRPr="007C78B1" w:rsidRDefault="008E62A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E62A5" w:rsidRPr="007C78B1" w:rsidRDefault="008E62A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577E73"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</w:p>
        </w:tc>
        <w:tc>
          <w:tcPr>
            <w:tcW w:w="3878" w:type="dxa"/>
          </w:tcPr>
          <w:p w:rsidR="008E62A5" w:rsidRPr="007C78B1" w:rsidRDefault="008E62A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2324" w:type="dxa"/>
          </w:tcPr>
          <w:p w:rsidR="008E62A5" w:rsidRPr="007C78B1" w:rsidRDefault="008E62A5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B1" w:rsidRPr="007C78B1" w:rsidTr="001B1DC5">
        <w:tc>
          <w:tcPr>
            <w:tcW w:w="1504" w:type="dxa"/>
            <w:vMerge w:val="restart"/>
          </w:tcPr>
          <w:p w:rsidR="007C78B1" w:rsidRPr="007C78B1" w:rsidRDefault="007C78B1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1865" w:type="dxa"/>
          </w:tcPr>
          <w:p w:rsidR="007C78B1" w:rsidRPr="007C78B1" w:rsidRDefault="007C78B1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878" w:type="dxa"/>
          </w:tcPr>
          <w:p w:rsidR="007C78B1" w:rsidRPr="007C78B1" w:rsidRDefault="007C78B1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24" w:type="dxa"/>
          </w:tcPr>
          <w:p w:rsidR="007C78B1" w:rsidRPr="007C78B1" w:rsidRDefault="007C78B1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КЦЧЛПХ и С</w:t>
            </w:r>
          </w:p>
        </w:tc>
      </w:tr>
      <w:tr w:rsidR="007C78B1" w:rsidRPr="007C78B1" w:rsidTr="001B1DC5">
        <w:tc>
          <w:tcPr>
            <w:tcW w:w="1504" w:type="dxa"/>
            <w:vMerge/>
          </w:tcPr>
          <w:p w:rsidR="007C78B1" w:rsidRPr="007C78B1" w:rsidRDefault="007C78B1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C78B1" w:rsidRPr="007C78B1" w:rsidRDefault="007C78B1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878" w:type="dxa"/>
          </w:tcPr>
          <w:p w:rsidR="007C78B1" w:rsidRPr="007C78B1" w:rsidRDefault="007C78B1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Олимпиады, награждение победителей.</w:t>
            </w:r>
          </w:p>
        </w:tc>
        <w:tc>
          <w:tcPr>
            <w:tcW w:w="2324" w:type="dxa"/>
          </w:tcPr>
          <w:p w:rsidR="007C78B1" w:rsidRPr="007C78B1" w:rsidRDefault="007C78B1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КЦЧЛПХ и С</w:t>
            </w:r>
          </w:p>
        </w:tc>
      </w:tr>
      <w:tr w:rsidR="007C78B1" w:rsidRPr="007C78B1" w:rsidTr="001B1DC5">
        <w:tc>
          <w:tcPr>
            <w:tcW w:w="1504" w:type="dxa"/>
            <w:vMerge/>
          </w:tcPr>
          <w:p w:rsidR="007C78B1" w:rsidRPr="007C78B1" w:rsidRDefault="007C78B1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C78B1" w:rsidRPr="007C78B1" w:rsidRDefault="007C78B1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878" w:type="dxa"/>
          </w:tcPr>
          <w:p w:rsidR="007C78B1" w:rsidRPr="007C78B1" w:rsidRDefault="007C78B1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24" w:type="dxa"/>
          </w:tcPr>
          <w:p w:rsidR="007C78B1" w:rsidRPr="007C78B1" w:rsidRDefault="007C78B1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КЦЧЛПХ и С</w:t>
            </w:r>
          </w:p>
        </w:tc>
      </w:tr>
      <w:tr w:rsidR="007C78B1" w:rsidRPr="007C78B1" w:rsidTr="001B1DC5">
        <w:tc>
          <w:tcPr>
            <w:tcW w:w="1504" w:type="dxa"/>
            <w:vMerge/>
          </w:tcPr>
          <w:p w:rsidR="007C78B1" w:rsidRPr="007C78B1" w:rsidRDefault="007C78B1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C78B1" w:rsidRPr="007C78B1" w:rsidRDefault="007C78B1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78" w:type="dxa"/>
          </w:tcPr>
          <w:p w:rsidR="007C78B1" w:rsidRPr="007C78B1" w:rsidRDefault="007C78B1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время, </w:t>
            </w:r>
            <w:proofErr w:type="spellStart"/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отьезд</w:t>
            </w:r>
            <w:proofErr w:type="spellEnd"/>
            <w:r w:rsidRPr="007C78B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2324" w:type="dxa"/>
          </w:tcPr>
          <w:p w:rsidR="007C78B1" w:rsidRPr="007C78B1" w:rsidRDefault="007C78B1" w:rsidP="001B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6B3" w:rsidRPr="001B1DC5" w:rsidRDefault="001B1DC5" w:rsidP="001B1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ПРОГРАММА ДЛЯ УЧАСТНИКОВ 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ЛИМПИАДЫ</w:t>
      </w:r>
    </w:p>
    <w:p w:rsidR="008366F4" w:rsidRDefault="008366F4"/>
    <w:sectPr w:rsidR="0083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B3"/>
    <w:rsid w:val="001B1DC5"/>
    <w:rsid w:val="001E3226"/>
    <w:rsid w:val="00577E73"/>
    <w:rsid w:val="007C78B1"/>
    <w:rsid w:val="008366F4"/>
    <w:rsid w:val="0089287E"/>
    <w:rsid w:val="008E62A5"/>
    <w:rsid w:val="009406B3"/>
    <w:rsid w:val="00D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C9AE"/>
  <w15:docId w15:val="{4AC52C1A-D97E-46B9-8836-5B87BBDA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dcterms:created xsi:type="dcterms:W3CDTF">2018-11-15T08:11:00Z</dcterms:created>
  <dcterms:modified xsi:type="dcterms:W3CDTF">2019-01-17T11:51:00Z</dcterms:modified>
</cp:coreProperties>
</file>