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0" w:rsidRPr="00E147BE" w:rsidRDefault="007E4080" w:rsidP="007E4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7BE">
        <w:rPr>
          <w:rFonts w:ascii="Times New Roman" w:hAnsi="Times New Roman" w:cs="Times New Roman"/>
          <w:b/>
          <w:sz w:val="28"/>
          <w:szCs w:val="28"/>
        </w:rPr>
        <w:t>Список победителей 6</w:t>
      </w:r>
      <w:r w:rsidR="00F54A35" w:rsidRPr="00E147BE">
        <w:rPr>
          <w:rFonts w:ascii="Times New Roman" w:hAnsi="Times New Roman" w:cs="Times New Roman"/>
          <w:b/>
          <w:sz w:val="28"/>
          <w:szCs w:val="28"/>
        </w:rPr>
        <w:t>7</w:t>
      </w:r>
      <w:r w:rsidRPr="00E147BE">
        <w:rPr>
          <w:rFonts w:ascii="Times New Roman" w:hAnsi="Times New Roman" w:cs="Times New Roman"/>
          <w:b/>
          <w:sz w:val="28"/>
          <w:szCs w:val="28"/>
        </w:rPr>
        <w:t xml:space="preserve"> Итоговой студенческой научной конференции СНО</w:t>
      </w:r>
    </w:p>
    <w:tbl>
      <w:tblPr>
        <w:tblStyle w:val="a3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2693"/>
        <w:gridCol w:w="1843"/>
        <w:gridCol w:w="2835"/>
      </w:tblGrid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Тематическое направление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</w:tc>
        <w:tc>
          <w:tcPr>
            <w:tcW w:w="1843" w:type="dxa"/>
          </w:tcPr>
          <w:p w:rsidR="00D90758" w:rsidRPr="00E147BE" w:rsidRDefault="00D90758" w:rsidP="0058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Факультет,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СНК кафедры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Хирургические болезни и онкология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Суконкина Анна Андреевна</w:t>
            </w:r>
          </w:p>
        </w:tc>
        <w:tc>
          <w:tcPr>
            <w:tcW w:w="1843" w:type="dxa"/>
          </w:tcPr>
          <w:p w:rsidR="00D90758" w:rsidRPr="00E147BE" w:rsidRDefault="00D90758" w:rsidP="001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bookmarkStart w:id="0" w:name="_GoBack"/>
        <w:bookmarkEnd w:id="0"/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2-3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Ясаков Дмитрий Сергеевич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Лысачев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843" w:type="dxa"/>
          </w:tcPr>
          <w:p w:rsidR="00D90758" w:rsidRPr="00E147BE" w:rsidRDefault="00D90758" w:rsidP="001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Урологии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Михайлова Валентина Анатольевна</w:t>
            </w:r>
          </w:p>
        </w:tc>
        <w:tc>
          <w:tcPr>
            <w:tcW w:w="1843" w:type="dxa"/>
          </w:tcPr>
          <w:p w:rsidR="00D90758" w:rsidRPr="00E147BE" w:rsidRDefault="00D90758" w:rsidP="0032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Нервных болезней с/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5-6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Мельников Владимир Дмитриевич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Иванов Максим Витальевич</w:t>
            </w:r>
          </w:p>
        </w:tc>
        <w:tc>
          <w:tcPr>
            <w:tcW w:w="1843" w:type="dxa"/>
          </w:tcPr>
          <w:p w:rsidR="00D90758" w:rsidRPr="00E147BE" w:rsidRDefault="00D90758" w:rsidP="00D1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</w:t>
            </w:r>
          </w:p>
          <w:p w:rsidR="00D90758" w:rsidRPr="00E147BE" w:rsidRDefault="00D90758" w:rsidP="00D1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D1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Урологии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32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Мельникова Мария Владимировна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Патологической анатомии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32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Мельникова Мария Владимировна</w:t>
            </w:r>
          </w:p>
        </w:tc>
        <w:tc>
          <w:tcPr>
            <w:tcW w:w="1843" w:type="dxa"/>
          </w:tcPr>
          <w:p w:rsidR="00D90758" w:rsidRPr="00E147BE" w:rsidRDefault="00D90758" w:rsidP="004A6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</w:t>
            </w:r>
          </w:p>
        </w:tc>
        <w:tc>
          <w:tcPr>
            <w:tcW w:w="2835" w:type="dxa"/>
          </w:tcPr>
          <w:p w:rsidR="00D90758" w:rsidRPr="00E147BE" w:rsidRDefault="00D90758" w:rsidP="004A6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Патологической анатомии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9-10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Терапевтическая стоматология 1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47BE">
              <w:rPr>
                <w:rFonts w:ascii="Times New Roman" w:hAnsi="Times New Roman" w:cs="Times New Roman"/>
                <w:sz w:val="20"/>
              </w:rPr>
              <w:t xml:space="preserve">Ал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</w:rPr>
              <w:t>Саррадж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</w:rPr>
              <w:t xml:space="preserve"> Анвар 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</w:rPr>
              <w:t>Абдуллах</w:t>
            </w:r>
            <w:proofErr w:type="gramEnd"/>
            <w:r w:rsidRPr="00E147B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</w:rPr>
              <w:t>Ляшенко Екатерина Сергеевна</w:t>
            </w:r>
          </w:p>
        </w:tc>
        <w:tc>
          <w:tcPr>
            <w:tcW w:w="1843" w:type="dxa"/>
          </w:tcPr>
          <w:p w:rsidR="00D90758" w:rsidRPr="00E147BE" w:rsidRDefault="00D90758" w:rsidP="0069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Обезболивания в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Солопова Александра Романовна</w:t>
            </w:r>
          </w:p>
        </w:tc>
        <w:tc>
          <w:tcPr>
            <w:tcW w:w="184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Кариесологии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и эндодонтии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69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Заблоцкая Маргарита Вячеславовна</w:t>
            </w:r>
          </w:p>
        </w:tc>
        <w:tc>
          <w:tcPr>
            <w:tcW w:w="1843" w:type="dxa"/>
          </w:tcPr>
          <w:p w:rsidR="00D90758" w:rsidRPr="00E147BE" w:rsidRDefault="00D90758" w:rsidP="00495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Кариесологии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и эндодонтии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Заблоцкая Маргарита Вячеславовна</w:t>
            </w:r>
          </w:p>
        </w:tc>
        <w:tc>
          <w:tcPr>
            <w:tcW w:w="184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Кариесологии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и эндодонтии</w:t>
            </w:r>
          </w:p>
        </w:tc>
      </w:tr>
      <w:tr w:rsidR="00D90758" w:rsidRPr="00E147BE" w:rsidTr="00E147BE">
        <w:trPr>
          <w:trHeight w:val="509"/>
        </w:trPr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12-13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51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96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Николенко Вера Михайловна, </w:t>
            </w:r>
          </w:p>
          <w:p w:rsidR="00D90758" w:rsidRPr="00E147BE" w:rsidRDefault="00D90758" w:rsidP="0096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Викулов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Никита Русланович</w:t>
            </w:r>
          </w:p>
        </w:tc>
        <w:tc>
          <w:tcPr>
            <w:tcW w:w="1843" w:type="dxa"/>
          </w:tcPr>
          <w:p w:rsidR="00D90758" w:rsidRPr="00E147BE" w:rsidRDefault="00D90758" w:rsidP="0096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3 курс</w:t>
            </w:r>
          </w:p>
        </w:tc>
        <w:tc>
          <w:tcPr>
            <w:tcW w:w="2835" w:type="dxa"/>
          </w:tcPr>
          <w:p w:rsidR="00D90758" w:rsidRPr="00E147BE" w:rsidRDefault="00D90758" w:rsidP="00966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Профилактики стоматологических заболеваний</w:t>
            </w:r>
          </w:p>
        </w:tc>
      </w:tr>
      <w:tr w:rsidR="00D90758" w:rsidRPr="00E147BE" w:rsidTr="00E147BE">
        <w:trPr>
          <w:trHeight w:val="418"/>
        </w:trPr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Макарова Екатерина Дмитриевна</w:t>
            </w:r>
          </w:p>
        </w:tc>
        <w:tc>
          <w:tcPr>
            <w:tcW w:w="1843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4A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Обезболивания в стоматологии</w:t>
            </w:r>
          </w:p>
        </w:tc>
      </w:tr>
      <w:tr w:rsidR="00D90758" w:rsidRPr="00E147BE" w:rsidTr="00E147BE">
        <w:trPr>
          <w:trHeight w:val="1150"/>
        </w:trPr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болезни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Умярова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Рената Маратовна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7 курс,</w:t>
            </w:r>
          </w:p>
        </w:tc>
        <w:tc>
          <w:tcPr>
            <w:tcW w:w="2835" w:type="dxa"/>
          </w:tcPr>
          <w:p w:rsidR="00D90758" w:rsidRPr="00E147BE" w:rsidRDefault="00D90758" w:rsidP="00764C31">
            <w:pPr>
              <w:widowControl w:val="0"/>
              <w:tabs>
                <w:tab w:val="left" w:pos="475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Пропедевтики внутренних болезней и</w:t>
            </w:r>
            <w:r w:rsidRPr="00E147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гастроэнтерологии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Денисюк Дария Александровна</w:t>
            </w:r>
          </w:p>
        </w:tc>
        <w:tc>
          <w:tcPr>
            <w:tcW w:w="1843" w:type="dxa"/>
          </w:tcPr>
          <w:p w:rsidR="00D90758" w:rsidRPr="00E147BE" w:rsidRDefault="00D90758" w:rsidP="0076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7 курс,</w:t>
            </w:r>
          </w:p>
        </w:tc>
        <w:tc>
          <w:tcPr>
            <w:tcW w:w="2835" w:type="dxa"/>
          </w:tcPr>
          <w:p w:rsidR="00D90758" w:rsidRPr="00E147BE" w:rsidRDefault="00D90758" w:rsidP="0076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</w:rPr>
              <w:t>ГБУЗ Инфекционная клиническая больница №1 Департамента здравоохранения</w:t>
            </w:r>
            <w:r w:rsidRPr="00E147BE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7BE">
              <w:rPr>
                <w:rFonts w:ascii="Times New Roman" w:hAnsi="Times New Roman" w:cs="Times New Roman"/>
                <w:sz w:val="20"/>
              </w:rPr>
              <w:t>Москвы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Харьковский Вадим Александрович</w:t>
            </w:r>
          </w:p>
        </w:tc>
        <w:tc>
          <w:tcPr>
            <w:tcW w:w="1843" w:type="dxa"/>
          </w:tcPr>
          <w:p w:rsidR="00D90758" w:rsidRPr="00E147BE" w:rsidRDefault="00D90758" w:rsidP="0076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Нервных болезней 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</w:p>
        </w:tc>
      </w:tr>
      <w:tr w:rsidR="00D90758" w:rsidRPr="00E147BE" w:rsidTr="00E147BE">
        <w:trPr>
          <w:trHeight w:val="470"/>
        </w:trPr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76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Выжигин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843" w:type="dxa"/>
          </w:tcPr>
          <w:p w:rsidR="00D90758" w:rsidRPr="00E147BE" w:rsidRDefault="00D90758" w:rsidP="0076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</w:t>
            </w:r>
          </w:p>
        </w:tc>
        <w:tc>
          <w:tcPr>
            <w:tcW w:w="2835" w:type="dxa"/>
          </w:tcPr>
          <w:p w:rsidR="00D90758" w:rsidRPr="00E147BE" w:rsidRDefault="00D90758" w:rsidP="0076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атеротромбоза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Есаян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Роман Яковлевич</w:t>
            </w:r>
          </w:p>
        </w:tc>
        <w:tc>
          <w:tcPr>
            <w:tcW w:w="1843" w:type="dxa"/>
          </w:tcPr>
          <w:p w:rsidR="00D90758" w:rsidRPr="00E147BE" w:rsidRDefault="00D90758" w:rsidP="00A9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челюстно-лицевой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690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Сейфуллаева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Рашадовна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A9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Челюстно-лицевой и пластической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Мамедов Максим Александрович</w:t>
            </w:r>
          </w:p>
        </w:tc>
        <w:tc>
          <w:tcPr>
            <w:tcW w:w="1843" w:type="dxa"/>
          </w:tcPr>
          <w:p w:rsidR="00D90758" w:rsidRPr="00E147BE" w:rsidRDefault="00D90758" w:rsidP="00A93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челюстно-лицевой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C6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Сорокина Мария Сергеевна</w:t>
            </w:r>
          </w:p>
        </w:tc>
        <w:tc>
          <w:tcPr>
            <w:tcW w:w="1843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Челюстно-лицевой и пластической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E7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Абраамян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Кнарик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Давидовна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6A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челюстно-лицевой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C6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E7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Акимочкина Лидия Александровна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Челюстно-лицевой и пластической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4C19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7-28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Хирургическая стоматология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Чунихин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Бекметов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Хирургии полости рта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4C19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EF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Алекандра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Стоматологиеский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, 4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Хирургической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F63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Полина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челюстно-лицевой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4C19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Лабзенкова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Обезболивания в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4C19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Салимат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Абдулкаримовна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Челюстно-лицевой и пластической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4C19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F4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Хирургической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B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Хирургия и травматология</w:t>
            </w:r>
          </w:p>
        </w:tc>
        <w:tc>
          <w:tcPr>
            <w:tcW w:w="992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Лазука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843" w:type="dxa"/>
          </w:tcPr>
          <w:p w:rsidR="00D90758" w:rsidRPr="00E147BE" w:rsidRDefault="00D90758" w:rsidP="0057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курс,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90758" w:rsidRPr="00E147BE" w:rsidRDefault="00D90758" w:rsidP="006A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Оперативной хирургии и топографической анатомии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269" w:type="dxa"/>
            <w:vMerge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Кучер Сергей Андреевич</w:t>
            </w:r>
          </w:p>
        </w:tc>
        <w:tc>
          <w:tcPr>
            <w:tcW w:w="184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Лечебный, 6 курс, </w:t>
            </w:r>
          </w:p>
        </w:tc>
        <w:tc>
          <w:tcPr>
            <w:tcW w:w="2835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Факультетской хирургии №2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9" w:type="dxa"/>
            <w:vMerge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Новиков-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Тенецкий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184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Травматологии, ортопедии и МК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37-38</w:t>
            </w:r>
          </w:p>
        </w:tc>
        <w:tc>
          <w:tcPr>
            <w:tcW w:w="2269" w:type="dxa"/>
            <w:vMerge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Агеева Ольга Павловна</w:t>
            </w:r>
          </w:p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Демидова Мария Анатольевна</w:t>
            </w:r>
          </w:p>
        </w:tc>
        <w:tc>
          <w:tcPr>
            <w:tcW w:w="1843" w:type="dxa"/>
          </w:tcPr>
          <w:p w:rsidR="00D90758" w:rsidRPr="00E147BE" w:rsidRDefault="00D90758" w:rsidP="009E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</w:t>
            </w:r>
          </w:p>
          <w:p w:rsidR="00D90758" w:rsidRPr="00E147BE" w:rsidRDefault="00D90758" w:rsidP="009E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Общей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39-40</w:t>
            </w:r>
          </w:p>
        </w:tc>
        <w:tc>
          <w:tcPr>
            <w:tcW w:w="2269" w:type="dxa"/>
            <w:vMerge/>
          </w:tcPr>
          <w:p w:rsidR="00D90758" w:rsidRPr="00E147BE" w:rsidRDefault="00D90758" w:rsidP="009B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Лискевич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Небесная Ксения Ильинична</w:t>
            </w:r>
          </w:p>
        </w:tc>
        <w:tc>
          <w:tcPr>
            <w:tcW w:w="1843" w:type="dxa"/>
          </w:tcPr>
          <w:p w:rsidR="00D90758" w:rsidRPr="00E147BE" w:rsidRDefault="00D90758" w:rsidP="009E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</w:t>
            </w:r>
          </w:p>
        </w:tc>
        <w:tc>
          <w:tcPr>
            <w:tcW w:w="2835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Лаборатория минимально инвазивной хирургии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Терапия, диагностика и акушерства</w:t>
            </w: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Дё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Анатольевна</w:t>
            </w:r>
          </w:p>
        </w:tc>
        <w:tc>
          <w:tcPr>
            <w:tcW w:w="1843" w:type="dxa"/>
          </w:tcPr>
          <w:p w:rsidR="00D90758" w:rsidRPr="00E147BE" w:rsidRDefault="00D90758" w:rsidP="00FF5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курс,</w:t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Факультетской терапии и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профболезней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Шатилова Александра Андреевна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7 курс,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Педиатрии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269" w:type="dxa"/>
            <w:vMerge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06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Куликова Мария Игоревна</w:t>
            </w:r>
          </w:p>
        </w:tc>
        <w:tc>
          <w:tcPr>
            <w:tcW w:w="1843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Факультетской терапии и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профболезней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D90758" w:rsidRPr="00E147BE" w:rsidRDefault="00D90758" w:rsidP="00DA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стоматология и ортодонтия</w:t>
            </w:r>
          </w:p>
        </w:tc>
        <w:tc>
          <w:tcPr>
            <w:tcW w:w="992" w:type="dxa"/>
          </w:tcPr>
          <w:p w:rsidR="00D90758" w:rsidRPr="00E147BE" w:rsidRDefault="00D90758" w:rsidP="006D7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BF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Парамонова Маргарита Валерьевна</w:t>
            </w:r>
          </w:p>
        </w:tc>
        <w:tc>
          <w:tcPr>
            <w:tcW w:w="1843" w:type="dxa"/>
          </w:tcPr>
          <w:p w:rsidR="00D90758" w:rsidRPr="00E147BE" w:rsidRDefault="00D90758" w:rsidP="00BF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BF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Ортодонтии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Золоева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Ортодонтии</w:t>
            </w:r>
          </w:p>
        </w:tc>
      </w:tr>
      <w:tr w:rsidR="00D90758" w:rsidRPr="00E147BE" w:rsidTr="00E147BE">
        <w:trPr>
          <w:trHeight w:val="286"/>
        </w:trPr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Баукина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Мария Валентиновна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стоматологии</w:t>
            </w:r>
          </w:p>
        </w:tc>
      </w:tr>
      <w:tr w:rsidR="00D90758" w:rsidRPr="00E147BE" w:rsidTr="00E147BE">
        <w:trPr>
          <w:trHeight w:val="286"/>
        </w:trPr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Полина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Детской челюстно-лицевой хирургии</w:t>
            </w:r>
          </w:p>
        </w:tc>
      </w:tr>
      <w:tr w:rsidR="00D90758" w:rsidRPr="00E147BE" w:rsidTr="00E147BE">
        <w:trPr>
          <w:trHeight w:val="343"/>
        </w:trPr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48-49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Афанасьева Яна Игоревна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Каплан Даниил Борисович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Стоматологический, 4 курс, 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Ортодонтии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9. Терапевтическая стоматология 2</w:t>
            </w: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Сухих Мария Олеговна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Кариесологии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и эндодонтии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51-52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Ал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Саррадж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Абдуллах</w:t>
            </w:r>
            <w:proofErr w:type="gramEnd"/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Ляшенко Екатерина Сергеевна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Обезболивания в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Ефимцева Ирина Денисовна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Парадонтологии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Дубчак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Лукин Антон Валерьевич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Терапевтической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 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Лабзенкова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Обезболивания в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57-58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Фундаментальные науки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Духовская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Химин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Нельсон Павлович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6 курс,</w:t>
            </w:r>
            <w:r w:rsidRPr="00E147BE">
              <w:rPr>
                <w:rFonts w:ascii="Times New Roman" w:hAnsi="Times New Roman" w:cs="Times New Roman"/>
                <w:sz w:val="20"/>
                <w:szCs w:val="20"/>
              </w:rPr>
              <w:br/>
              <w:t>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Микробиологии, вирусологии, иммунологии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59-60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Большакова Евгения Дмитриевна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Бадяутдинова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Гюзяль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Динаровна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1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Нормальной физиологии и медицинской физики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61-62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32"/>
              </w:rPr>
              <w:t>Скрипкина Дарья Викторовна,</w:t>
            </w:r>
            <w:r w:rsidRPr="00E147BE">
              <w:rPr>
                <w:rFonts w:ascii="Times New Roman" w:hAnsi="Times New Roman" w:cs="Times New Roman"/>
                <w:sz w:val="20"/>
                <w:szCs w:val="32"/>
              </w:rPr>
              <w:br/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32"/>
              </w:rPr>
              <w:t>Дукуев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32"/>
              </w:rPr>
              <w:t>Усман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32"/>
              </w:rPr>
              <w:t>Ризванович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Нормальной физиологии и медицинской физики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Королев Сергей Александрович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2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Морфологии человека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Прикуле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Диана Владиславовна</w:t>
            </w:r>
          </w:p>
        </w:tc>
        <w:tc>
          <w:tcPr>
            <w:tcW w:w="1843" w:type="dxa"/>
          </w:tcPr>
          <w:p w:rsidR="00D90758" w:rsidRPr="00E147BE" w:rsidRDefault="00D90758" w:rsidP="007F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2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Пропедевтики стоматологических заболеваний</w:t>
            </w:r>
          </w:p>
        </w:tc>
      </w:tr>
      <w:tr w:rsidR="00D90758" w:rsidRPr="00E147BE" w:rsidTr="00E147BE">
        <w:trPr>
          <w:trHeight w:val="1953"/>
        </w:trPr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Чернышева Ольга Олеговна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2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Микробиологии, вирусологии, иммунологии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Гуманитарные дисциплины</w:t>
            </w: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eastAsia="Times New Roman" w:hAnsi="Times New Roman" w:cs="Times New Roman"/>
                <w:sz w:val="20"/>
                <w:szCs w:val="20"/>
              </w:rPr>
              <w:t>Циммерман</w:t>
            </w:r>
            <w:proofErr w:type="spellEnd"/>
            <w:r w:rsidRPr="00E1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1843" w:type="dxa"/>
          </w:tcPr>
          <w:p w:rsidR="00D90758" w:rsidRPr="00E147BE" w:rsidRDefault="00D90758" w:rsidP="00F32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Истории медицины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269" w:type="dxa"/>
            <w:vMerge/>
            <w:vAlign w:val="center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Прасолов Игорь Андреевич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1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Латинского языка и основ терминологии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269" w:type="dxa"/>
            <w:vMerge/>
            <w:vAlign w:val="center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Чернышева Ольга Олеговна</w:t>
            </w:r>
          </w:p>
        </w:tc>
        <w:tc>
          <w:tcPr>
            <w:tcW w:w="1843" w:type="dxa"/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2 курс</w:t>
            </w:r>
          </w:p>
        </w:tc>
        <w:tc>
          <w:tcPr>
            <w:tcW w:w="2835" w:type="dxa"/>
          </w:tcPr>
          <w:p w:rsidR="00D90758" w:rsidRPr="00E147BE" w:rsidRDefault="00D90758" w:rsidP="00862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Философии,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биомедэтики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и гуманитарных наук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269" w:type="dxa"/>
            <w:vMerge/>
            <w:vAlign w:val="center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Фокина Александра Алексеевна</w:t>
            </w:r>
          </w:p>
        </w:tc>
        <w:tc>
          <w:tcPr>
            <w:tcW w:w="1843" w:type="dxa"/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Стоматологиеский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, 4 курс</w:t>
            </w:r>
          </w:p>
        </w:tc>
        <w:tc>
          <w:tcPr>
            <w:tcW w:w="2835" w:type="dxa"/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Латинского языка и основ терминологии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Магомедбекова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Видадиевна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2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Пропедевтики стоматологических заболеваний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Гук Никита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Октавианович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Ортопедической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72-73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Григорян Сюзанна Сергеевна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3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и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протетики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74-75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Маяна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и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протетики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76-77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Маргарита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Савенкова Екатерина Валерьевна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4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Ортопедической стоматологии и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протетики</w:t>
            </w:r>
            <w:proofErr w:type="spellEnd"/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Рудакова Алина Михайловна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Ортопедической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Гусев Никита Олегович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Ортопедической стоматологии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Психология, экономика и организация здравоохранения</w:t>
            </w: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Клинической психологии,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Общей психологии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Габуния Надежда Михайловна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Клинической психологии,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Общей психологии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Прилипченко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Сергеевич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Стоматологический, 3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269" w:type="dxa"/>
            <w:vMerge w:val="restart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Традиционная и комплементарная медицина</w:t>
            </w: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Гомбоев </w:t>
            </w:r>
            <w:proofErr w:type="spell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843" w:type="dxa"/>
          </w:tcPr>
          <w:p w:rsidR="00D90758" w:rsidRPr="00E147BE" w:rsidRDefault="00D90758" w:rsidP="00EA6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Травматологии, ортопедии и МК</w:t>
            </w:r>
          </w:p>
        </w:tc>
      </w:tr>
      <w:tr w:rsidR="00D90758" w:rsidRPr="00E147BE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Корниенко Дарья Александровна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5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Травматологии, ортопедии и МК</w:t>
            </w:r>
          </w:p>
        </w:tc>
      </w:tr>
      <w:tr w:rsidR="00D90758" w:rsidRPr="00FE74D8" w:rsidTr="00E147BE">
        <w:tc>
          <w:tcPr>
            <w:tcW w:w="567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69" w:type="dxa"/>
            <w:vMerge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69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Бердникова Анна Владимировна</w:t>
            </w:r>
          </w:p>
        </w:tc>
        <w:tc>
          <w:tcPr>
            <w:tcW w:w="1843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Лечебный, 6 курс</w:t>
            </w:r>
          </w:p>
        </w:tc>
        <w:tc>
          <w:tcPr>
            <w:tcW w:w="2835" w:type="dxa"/>
          </w:tcPr>
          <w:p w:rsidR="00D90758" w:rsidRPr="00E147BE" w:rsidRDefault="00D90758" w:rsidP="001F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BE">
              <w:rPr>
                <w:rFonts w:ascii="Times New Roman" w:hAnsi="Times New Roman" w:cs="Times New Roman"/>
                <w:sz w:val="20"/>
                <w:szCs w:val="20"/>
              </w:rPr>
              <w:t xml:space="preserve">Нервных болезней </w:t>
            </w:r>
            <w:proofErr w:type="gramStart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147BE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</w:p>
        </w:tc>
      </w:tr>
    </w:tbl>
    <w:p w:rsidR="006101E3" w:rsidRPr="00C15D10" w:rsidRDefault="006101E3"/>
    <w:p w:rsidR="00340BD4" w:rsidRPr="00C15D10" w:rsidRDefault="00340BD4"/>
    <w:sectPr w:rsidR="00340BD4" w:rsidRPr="00C15D10" w:rsidSect="0040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D84"/>
    <w:multiLevelType w:val="hybridMultilevel"/>
    <w:tmpl w:val="D8D60DA6"/>
    <w:lvl w:ilvl="0" w:tplc="0A20B556">
      <w:start w:val="1"/>
      <w:numFmt w:val="decimal"/>
      <w:lvlText w:val="%1."/>
      <w:lvlJc w:val="left"/>
      <w:pPr>
        <w:ind w:left="4044" w:hanging="360"/>
      </w:pPr>
      <w:rPr>
        <w:b/>
        <w:i w:val="0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">
    <w:nsid w:val="3F8F1887"/>
    <w:multiLevelType w:val="hybridMultilevel"/>
    <w:tmpl w:val="53289750"/>
    <w:lvl w:ilvl="0" w:tplc="59A6B15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621C"/>
    <w:multiLevelType w:val="hybridMultilevel"/>
    <w:tmpl w:val="42006ED6"/>
    <w:lvl w:ilvl="0" w:tplc="94841BDE">
      <w:start w:val="1"/>
      <w:numFmt w:val="decimal"/>
      <w:lvlText w:val="%1."/>
      <w:lvlJc w:val="left"/>
      <w:pPr>
        <w:ind w:left="474" w:hanging="3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E04184">
      <w:numFmt w:val="bullet"/>
      <w:lvlText w:val="•"/>
      <w:lvlJc w:val="left"/>
      <w:pPr>
        <w:ind w:left="1454" w:hanging="359"/>
      </w:pPr>
      <w:rPr>
        <w:rFonts w:hint="default"/>
        <w:lang w:val="ru-RU" w:eastAsia="ru-RU" w:bidi="ru-RU"/>
      </w:rPr>
    </w:lvl>
    <w:lvl w:ilvl="2" w:tplc="AEB036A2">
      <w:numFmt w:val="bullet"/>
      <w:lvlText w:val="•"/>
      <w:lvlJc w:val="left"/>
      <w:pPr>
        <w:ind w:left="2429" w:hanging="359"/>
      </w:pPr>
      <w:rPr>
        <w:rFonts w:hint="default"/>
        <w:lang w:val="ru-RU" w:eastAsia="ru-RU" w:bidi="ru-RU"/>
      </w:rPr>
    </w:lvl>
    <w:lvl w:ilvl="3" w:tplc="743A3B14">
      <w:numFmt w:val="bullet"/>
      <w:lvlText w:val="•"/>
      <w:lvlJc w:val="left"/>
      <w:pPr>
        <w:ind w:left="3403" w:hanging="359"/>
      </w:pPr>
      <w:rPr>
        <w:rFonts w:hint="default"/>
        <w:lang w:val="ru-RU" w:eastAsia="ru-RU" w:bidi="ru-RU"/>
      </w:rPr>
    </w:lvl>
    <w:lvl w:ilvl="4" w:tplc="DAF48540">
      <w:numFmt w:val="bullet"/>
      <w:lvlText w:val="•"/>
      <w:lvlJc w:val="left"/>
      <w:pPr>
        <w:ind w:left="4378" w:hanging="359"/>
      </w:pPr>
      <w:rPr>
        <w:rFonts w:hint="default"/>
        <w:lang w:val="ru-RU" w:eastAsia="ru-RU" w:bidi="ru-RU"/>
      </w:rPr>
    </w:lvl>
    <w:lvl w:ilvl="5" w:tplc="5B8C9CD6">
      <w:numFmt w:val="bullet"/>
      <w:lvlText w:val="•"/>
      <w:lvlJc w:val="left"/>
      <w:pPr>
        <w:ind w:left="5353" w:hanging="359"/>
      </w:pPr>
      <w:rPr>
        <w:rFonts w:hint="default"/>
        <w:lang w:val="ru-RU" w:eastAsia="ru-RU" w:bidi="ru-RU"/>
      </w:rPr>
    </w:lvl>
    <w:lvl w:ilvl="6" w:tplc="57BE8BF6">
      <w:numFmt w:val="bullet"/>
      <w:lvlText w:val="•"/>
      <w:lvlJc w:val="left"/>
      <w:pPr>
        <w:ind w:left="6327" w:hanging="359"/>
      </w:pPr>
      <w:rPr>
        <w:rFonts w:hint="default"/>
        <w:lang w:val="ru-RU" w:eastAsia="ru-RU" w:bidi="ru-RU"/>
      </w:rPr>
    </w:lvl>
    <w:lvl w:ilvl="7" w:tplc="E54AFD7E">
      <w:numFmt w:val="bullet"/>
      <w:lvlText w:val="•"/>
      <w:lvlJc w:val="left"/>
      <w:pPr>
        <w:ind w:left="7302" w:hanging="359"/>
      </w:pPr>
      <w:rPr>
        <w:rFonts w:hint="default"/>
        <w:lang w:val="ru-RU" w:eastAsia="ru-RU" w:bidi="ru-RU"/>
      </w:rPr>
    </w:lvl>
    <w:lvl w:ilvl="8" w:tplc="7180A9F6">
      <w:numFmt w:val="bullet"/>
      <w:lvlText w:val="•"/>
      <w:lvlJc w:val="left"/>
      <w:pPr>
        <w:ind w:left="8277" w:hanging="35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080"/>
    <w:rsid w:val="00015350"/>
    <w:rsid w:val="00027F96"/>
    <w:rsid w:val="00037DC9"/>
    <w:rsid w:val="00041459"/>
    <w:rsid w:val="00051E64"/>
    <w:rsid w:val="00056410"/>
    <w:rsid w:val="00063628"/>
    <w:rsid w:val="00070249"/>
    <w:rsid w:val="00070CA7"/>
    <w:rsid w:val="00071E59"/>
    <w:rsid w:val="00071FBB"/>
    <w:rsid w:val="00092B24"/>
    <w:rsid w:val="000B5C40"/>
    <w:rsid w:val="000D5AF7"/>
    <w:rsid w:val="00101B30"/>
    <w:rsid w:val="00102AFA"/>
    <w:rsid w:val="00133136"/>
    <w:rsid w:val="00172DBF"/>
    <w:rsid w:val="001B408D"/>
    <w:rsid w:val="001B4155"/>
    <w:rsid w:val="001B6319"/>
    <w:rsid w:val="001D3175"/>
    <w:rsid w:val="001E6F62"/>
    <w:rsid w:val="001F59FB"/>
    <w:rsid w:val="001F5CE3"/>
    <w:rsid w:val="001F6949"/>
    <w:rsid w:val="00201C11"/>
    <w:rsid w:val="00211277"/>
    <w:rsid w:val="00223D06"/>
    <w:rsid w:val="002675E3"/>
    <w:rsid w:val="0028535A"/>
    <w:rsid w:val="0029343C"/>
    <w:rsid w:val="002A4EB4"/>
    <w:rsid w:val="002C0E6A"/>
    <w:rsid w:val="002D1BE5"/>
    <w:rsid w:val="002D254D"/>
    <w:rsid w:val="002D4117"/>
    <w:rsid w:val="002F29A7"/>
    <w:rsid w:val="00303952"/>
    <w:rsid w:val="00307221"/>
    <w:rsid w:val="003220C0"/>
    <w:rsid w:val="00325F85"/>
    <w:rsid w:val="00327371"/>
    <w:rsid w:val="00340BD4"/>
    <w:rsid w:val="0034480F"/>
    <w:rsid w:val="00355C60"/>
    <w:rsid w:val="00390C9B"/>
    <w:rsid w:val="00393DAF"/>
    <w:rsid w:val="003B495C"/>
    <w:rsid w:val="003B6F7E"/>
    <w:rsid w:val="00400403"/>
    <w:rsid w:val="00420714"/>
    <w:rsid w:val="00432F5A"/>
    <w:rsid w:val="00442521"/>
    <w:rsid w:val="004509C2"/>
    <w:rsid w:val="00450D96"/>
    <w:rsid w:val="00460A06"/>
    <w:rsid w:val="004632EA"/>
    <w:rsid w:val="004677D0"/>
    <w:rsid w:val="00470CED"/>
    <w:rsid w:val="00472CD0"/>
    <w:rsid w:val="00493863"/>
    <w:rsid w:val="00495E6E"/>
    <w:rsid w:val="004A45FB"/>
    <w:rsid w:val="004A68F6"/>
    <w:rsid w:val="004C1929"/>
    <w:rsid w:val="004C5126"/>
    <w:rsid w:val="004D09DD"/>
    <w:rsid w:val="00502330"/>
    <w:rsid w:val="00511A30"/>
    <w:rsid w:val="00511F7E"/>
    <w:rsid w:val="0051537E"/>
    <w:rsid w:val="005202CD"/>
    <w:rsid w:val="00524609"/>
    <w:rsid w:val="00551CFF"/>
    <w:rsid w:val="00555452"/>
    <w:rsid w:val="00560827"/>
    <w:rsid w:val="005671E6"/>
    <w:rsid w:val="00576950"/>
    <w:rsid w:val="00584AD1"/>
    <w:rsid w:val="00586BB2"/>
    <w:rsid w:val="005B3203"/>
    <w:rsid w:val="005C7404"/>
    <w:rsid w:val="005D0A82"/>
    <w:rsid w:val="005D1F99"/>
    <w:rsid w:val="005E02AA"/>
    <w:rsid w:val="005E4201"/>
    <w:rsid w:val="005E7F7E"/>
    <w:rsid w:val="005F21EB"/>
    <w:rsid w:val="006101E3"/>
    <w:rsid w:val="00621185"/>
    <w:rsid w:val="00647EAE"/>
    <w:rsid w:val="00682F4B"/>
    <w:rsid w:val="00683D6E"/>
    <w:rsid w:val="006868AB"/>
    <w:rsid w:val="006901AC"/>
    <w:rsid w:val="00694CC9"/>
    <w:rsid w:val="00694D91"/>
    <w:rsid w:val="006A048C"/>
    <w:rsid w:val="006A41FC"/>
    <w:rsid w:val="006A71BD"/>
    <w:rsid w:val="006B2012"/>
    <w:rsid w:val="006D71E1"/>
    <w:rsid w:val="006E33E7"/>
    <w:rsid w:val="006F5CCB"/>
    <w:rsid w:val="006F5D7A"/>
    <w:rsid w:val="00714BC2"/>
    <w:rsid w:val="00746D40"/>
    <w:rsid w:val="00757482"/>
    <w:rsid w:val="007606C9"/>
    <w:rsid w:val="00761467"/>
    <w:rsid w:val="00764C31"/>
    <w:rsid w:val="00794D2E"/>
    <w:rsid w:val="007951A3"/>
    <w:rsid w:val="007A2FD6"/>
    <w:rsid w:val="007A4977"/>
    <w:rsid w:val="007B7E21"/>
    <w:rsid w:val="007D6CD0"/>
    <w:rsid w:val="007E4080"/>
    <w:rsid w:val="007E5AC0"/>
    <w:rsid w:val="007F17B7"/>
    <w:rsid w:val="007F2C8B"/>
    <w:rsid w:val="00813F6C"/>
    <w:rsid w:val="0082025B"/>
    <w:rsid w:val="00825205"/>
    <w:rsid w:val="00827C78"/>
    <w:rsid w:val="00835B68"/>
    <w:rsid w:val="008534C0"/>
    <w:rsid w:val="008601EC"/>
    <w:rsid w:val="008622B6"/>
    <w:rsid w:val="008766AC"/>
    <w:rsid w:val="0088371A"/>
    <w:rsid w:val="008A7CFD"/>
    <w:rsid w:val="008B7C77"/>
    <w:rsid w:val="008D3525"/>
    <w:rsid w:val="008D6423"/>
    <w:rsid w:val="008F0B38"/>
    <w:rsid w:val="008F10C3"/>
    <w:rsid w:val="00903712"/>
    <w:rsid w:val="00905548"/>
    <w:rsid w:val="0090583B"/>
    <w:rsid w:val="00913DD3"/>
    <w:rsid w:val="00917DB8"/>
    <w:rsid w:val="00923F80"/>
    <w:rsid w:val="00952D5D"/>
    <w:rsid w:val="00957E42"/>
    <w:rsid w:val="0096029F"/>
    <w:rsid w:val="009668D2"/>
    <w:rsid w:val="009737EC"/>
    <w:rsid w:val="00981976"/>
    <w:rsid w:val="00997DB6"/>
    <w:rsid w:val="009A755E"/>
    <w:rsid w:val="009B284B"/>
    <w:rsid w:val="009E745F"/>
    <w:rsid w:val="00A02315"/>
    <w:rsid w:val="00A03485"/>
    <w:rsid w:val="00A1304D"/>
    <w:rsid w:val="00A21DE2"/>
    <w:rsid w:val="00A30A4F"/>
    <w:rsid w:val="00A4394F"/>
    <w:rsid w:val="00A66B8F"/>
    <w:rsid w:val="00A72886"/>
    <w:rsid w:val="00A93F54"/>
    <w:rsid w:val="00AA4A5F"/>
    <w:rsid w:val="00AB3E96"/>
    <w:rsid w:val="00AC5BC4"/>
    <w:rsid w:val="00AD28EE"/>
    <w:rsid w:val="00AE52EC"/>
    <w:rsid w:val="00AE69D3"/>
    <w:rsid w:val="00B00B9B"/>
    <w:rsid w:val="00B14842"/>
    <w:rsid w:val="00B22955"/>
    <w:rsid w:val="00B238D8"/>
    <w:rsid w:val="00B408B3"/>
    <w:rsid w:val="00B42F03"/>
    <w:rsid w:val="00B516A5"/>
    <w:rsid w:val="00BA0611"/>
    <w:rsid w:val="00BA6D05"/>
    <w:rsid w:val="00BA72DA"/>
    <w:rsid w:val="00BB0183"/>
    <w:rsid w:val="00BB402B"/>
    <w:rsid w:val="00BC132F"/>
    <w:rsid w:val="00BE2316"/>
    <w:rsid w:val="00BE47F8"/>
    <w:rsid w:val="00BF1DE7"/>
    <w:rsid w:val="00C15D10"/>
    <w:rsid w:val="00C2186A"/>
    <w:rsid w:val="00C24B08"/>
    <w:rsid w:val="00C350A2"/>
    <w:rsid w:val="00C400C8"/>
    <w:rsid w:val="00C60A0B"/>
    <w:rsid w:val="00C62A72"/>
    <w:rsid w:val="00C72387"/>
    <w:rsid w:val="00C74A5C"/>
    <w:rsid w:val="00C766FD"/>
    <w:rsid w:val="00C7684F"/>
    <w:rsid w:val="00C77046"/>
    <w:rsid w:val="00CA7480"/>
    <w:rsid w:val="00CB117F"/>
    <w:rsid w:val="00CB2AE7"/>
    <w:rsid w:val="00CE1D0A"/>
    <w:rsid w:val="00CF19FB"/>
    <w:rsid w:val="00CF20EF"/>
    <w:rsid w:val="00CF75DA"/>
    <w:rsid w:val="00D10BA4"/>
    <w:rsid w:val="00D203ED"/>
    <w:rsid w:val="00D302EA"/>
    <w:rsid w:val="00D72C06"/>
    <w:rsid w:val="00D828DB"/>
    <w:rsid w:val="00D83231"/>
    <w:rsid w:val="00D8706A"/>
    <w:rsid w:val="00D90758"/>
    <w:rsid w:val="00DA5832"/>
    <w:rsid w:val="00DA64FB"/>
    <w:rsid w:val="00DC03D6"/>
    <w:rsid w:val="00DC06A3"/>
    <w:rsid w:val="00DC50DB"/>
    <w:rsid w:val="00DC6B3C"/>
    <w:rsid w:val="00DD303D"/>
    <w:rsid w:val="00DF07DD"/>
    <w:rsid w:val="00E147BE"/>
    <w:rsid w:val="00E16CB3"/>
    <w:rsid w:val="00E669DF"/>
    <w:rsid w:val="00E679C8"/>
    <w:rsid w:val="00E71FD1"/>
    <w:rsid w:val="00E74A0E"/>
    <w:rsid w:val="00E80C00"/>
    <w:rsid w:val="00E85B58"/>
    <w:rsid w:val="00EA3DFB"/>
    <w:rsid w:val="00EA69B0"/>
    <w:rsid w:val="00EB0A4F"/>
    <w:rsid w:val="00ED5D70"/>
    <w:rsid w:val="00ED6F16"/>
    <w:rsid w:val="00EE286B"/>
    <w:rsid w:val="00EE2E44"/>
    <w:rsid w:val="00EF2A14"/>
    <w:rsid w:val="00EF3545"/>
    <w:rsid w:val="00F32CD2"/>
    <w:rsid w:val="00F43083"/>
    <w:rsid w:val="00F44228"/>
    <w:rsid w:val="00F54A35"/>
    <w:rsid w:val="00F637A9"/>
    <w:rsid w:val="00F639A1"/>
    <w:rsid w:val="00F72F4C"/>
    <w:rsid w:val="00F75CE1"/>
    <w:rsid w:val="00FA47CB"/>
    <w:rsid w:val="00FE27C8"/>
    <w:rsid w:val="00FE459E"/>
    <w:rsid w:val="00FE74D8"/>
    <w:rsid w:val="00FF4EC8"/>
    <w:rsid w:val="00FF574B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1E64"/>
    <w:pPr>
      <w:spacing w:after="0" w:line="240" w:lineRule="auto"/>
    </w:pPr>
  </w:style>
  <w:style w:type="paragraph" w:customStyle="1" w:styleId="a6">
    <w:name w:val="Базовый"/>
    <w:rsid w:val="00E679C8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7">
    <w:name w:val="header"/>
    <w:basedOn w:val="a"/>
    <w:link w:val="a8"/>
    <w:uiPriority w:val="99"/>
    <w:unhideWhenUsed/>
    <w:rsid w:val="003448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4480F"/>
  </w:style>
  <w:style w:type="character" w:styleId="a9">
    <w:name w:val="Hyperlink"/>
    <w:basedOn w:val="a0"/>
    <w:uiPriority w:val="99"/>
    <w:semiHidden/>
    <w:unhideWhenUsed/>
    <w:rsid w:val="00F430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08B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СНО МГМСУ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Дмитрий</cp:lastModifiedBy>
  <cp:revision>3</cp:revision>
  <cp:lastPrinted>2015-05-18T21:26:00Z</cp:lastPrinted>
  <dcterms:created xsi:type="dcterms:W3CDTF">2019-05-20T15:16:00Z</dcterms:created>
  <dcterms:modified xsi:type="dcterms:W3CDTF">2019-05-20T15:16:00Z</dcterms:modified>
</cp:coreProperties>
</file>