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030" w:rsidRDefault="00F878C6" w:rsidP="00525858">
      <w:pPr>
        <w:ind w:left="-108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ДИССЕРТАЦИИ И АВТОРЕФЕРАТЫ</w:t>
      </w:r>
      <w:r w:rsidR="00001CDF">
        <w:rPr>
          <w:b/>
          <w:sz w:val="22"/>
          <w:szCs w:val="22"/>
          <w:u w:val="single"/>
        </w:rPr>
        <w:t xml:space="preserve"> </w:t>
      </w:r>
      <w:r w:rsidR="00E762A0">
        <w:rPr>
          <w:b/>
          <w:sz w:val="22"/>
          <w:szCs w:val="22"/>
          <w:u w:val="single"/>
        </w:rPr>
        <w:t>СТОМАТОЛОГИЯ</w:t>
      </w:r>
    </w:p>
    <w:p w:rsidR="00525858" w:rsidRDefault="00001CDF" w:rsidP="00525858">
      <w:pPr>
        <w:ind w:left="-108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ЗА </w:t>
      </w:r>
      <w:proofErr w:type="gramStart"/>
      <w:r>
        <w:rPr>
          <w:b/>
          <w:sz w:val="22"/>
          <w:szCs w:val="22"/>
          <w:u w:val="single"/>
        </w:rPr>
        <w:t>ВТОРОЕ  ПОЛУГОДИЕ</w:t>
      </w:r>
      <w:proofErr w:type="gramEnd"/>
      <w:r>
        <w:rPr>
          <w:b/>
          <w:sz w:val="22"/>
          <w:szCs w:val="22"/>
          <w:u w:val="single"/>
        </w:rPr>
        <w:t xml:space="preserve"> 2017</w:t>
      </w:r>
      <w:r w:rsidR="00525858">
        <w:rPr>
          <w:b/>
          <w:sz w:val="22"/>
          <w:szCs w:val="22"/>
          <w:u w:val="single"/>
        </w:rPr>
        <w:t xml:space="preserve"> г.</w:t>
      </w:r>
    </w:p>
    <w:p w:rsidR="00525858" w:rsidRDefault="00525858" w:rsidP="00525858">
      <w:pPr>
        <w:ind w:left="-1080"/>
        <w:jc w:val="both"/>
        <w:rPr>
          <w:sz w:val="22"/>
          <w:szCs w:val="22"/>
        </w:rPr>
      </w:pPr>
    </w:p>
    <w:tbl>
      <w:tblPr>
        <w:tblW w:w="10036" w:type="dxa"/>
        <w:tblInd w:w="-432" w:type="dxa"/>
        <w:tblLook w:val="01E0" w:firstRow="1" w:lastRow="1" w:firstColumn="1" w:lastColumn="1" w:noHBand="0" w:noVBand="0"/>
      </w:tblPr>
      <w:tblGrid>
        <w:gridCol w:w="1370"/>
        <w:gridCol w:w="8666"/>
      </w:tblGrid>
      <w:tr w:rsidR="00525858" w:rsidTr="004C50BE">
        <w:trPr>
          <w:trHeight w:val="1068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8C6" w:rsidRDefault="00E762A0" w:rsidP="004C50BE">
            <w:pPr>
              <w:autoSpaceDE w:val="0"/>
              <w:autoSpaceDN w:val="0"/>
              <w:adjustRightInd w:val="0"/>
              <w:spacing w:line="276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0д</w:t>
            </w:r>
          </w:p>
          <w:p w:rsidR="00E762A0" w:rsidRDefault="00E762A0" w:rsidP="004C50BE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А 293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8C6" w:rsidRDefault="00E762A0" w:rsidP="00001CDF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Азарин, Г. С.</w:t>
            </w:r>
          </w:p>
          <w:p w:rsidR="00E762A0" w:rsidRDefault="00E762A0" w:rsidP="00001CDF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Оптимизация исходов непосредственного имплантационного зубного протезирования протяженными замещающими конструкциями в ближайшие и отдаленные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сроки :</w:t>
            </w:r>
            <w:proofErr w:type="gramEnd"/>
          </w:p>
          <w:p w:rsidR="00E762A0" w:rsidRDefault="00E762A0" w:rsidP="00001CDF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Дисс. … канд. мед. наук / Г. С.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Азарин ;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рук. работы В. Н. Трезубов ;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НовГУ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МЗ РФ. – Великий Новгород, 2017. – 242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с.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ил. - Библиогр.: с. 199-241.</w:t>
            </w:r>
          </w:p>
          <w:p w:rsidR="00E762A0" w:rsidRPr="00001CDF" w:rsidRDefault="00E762A0" w:rsidP="00001CD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Автореферат дис. … канд. мед. наук / Г. С.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Азарин ;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рук. работы В. Н. Трезубов ;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НовГУ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МЗ РФ. – Великий Новгород, 2017. – 18 с. : ил.</w:t>
            </w:r>
          </w:p>
        </w:tc>
      </w:tr>
      <w:tr w:rsidR="00525858" w:rsidTr="00525858">
        <w:trPr>
          <w:trHeight w:val="8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AF" w:rsidRDefault="00E762A0" w:rsidP="004C50BE">
            <w:pPr>
              <w:autoSpaceDE w:val="0"/>
              <w:autoSpaceDN w:val="0"/>
              <w:adjustRightInd w:val="0"/>
              <w:spacing w:line="276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0а</w:t>
            </w:r>
          </w:p>
          <w:p w:rsidR="00E762A0" w:rsidRDefault="00E762A0" w:rsidP="004C50BE">
            <w:pPr>
              <w:autoSpaceDE w:val="0"/>
              <w:autoSpaceDN w:val="0"/>
              <w:adjustRightInd w:val="0"/>
              <w:spacing w:line="276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А 322</w:t>
            </w:r>
          </w:p>
          <w:p w:rsidR="00001CDF" w:rsidRDefault="00001CDF" w:rsidP="004C50BE">
            <w:pPr>
              <w:autoSpaceDE w:val="0"/>
              <w:autoSpaceDN w:val="0"/>
              <w:adjustRightInd w:val="0"/>
              <w:spacing w:line="276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AF" w:rsidRDefault="00E762A0" w:rsidP="005E5DAF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Аймадинова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>, Н. К.</w:t>
            </w:r>
          </w:p>
          <w:p w:rsidR="00E762A0" w:rsidRPr="005E5DAF" w:rsidRDefault="00E762A0" w:rsidP="005E5DAF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Взаимосвязь молекулярно-генетических маркеров с клиническими признаками и факторами риска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пародонтита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автореферат канд. мед. наук / Н. К.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Аймадинова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; рук. работы О. А. Зорина, Д. В. Ребриков ; ЦНИИС и ЧЛХ МЗ РФ. – М., 2017. – 24 с.: ил</w:t>
            </w:r>
          </w:p>
        </w:tc>
      </w:tr>
      <w:tr w:rsidR="004C50BE" w:rsidTr="004C50BE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0BE" w:rsidRDefault="00E762A0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0д</w:t>
            </w:r>
          </w:p>
          <w:p w:rsidR="00E762A0" w:rsidRDefault="00E762A0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А 879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AF" w:rsidRDefault="00E762A0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Аснин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>, Б. Я.</w:t>
            </w:r>
          </w:p>
          <w:p w:rsidR="00E762A0" w:rsidRDefault="00E762A0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Особенности диагностики и лечения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одонтогенных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кистозных образований нижней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челюсти :</w:t>
            </w:r>
            <w:proofErr w:type="gramEnd"/>
          </w:p>
          <w:p w:rsidR="00E762A0" w:rsidRDefault="00E762A0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Дисс. … канд. мед. наук / Б. Я. </w:t>
            </w:r>
            <w:proofErr w:type="spellStart"/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Аснин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рук. работы А. Ю. Дробышев ; конс. И. И. </w:t>
            </w:r>
            <w:proofErr w:type="spellStart"/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Бабиченко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МГМСУ. – М., 2017. – 188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с.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ил. – Библиогр.: с. 172-186.</w:t>
            </w:r>
          </w:p>
          <w:p w:rsidR="00E762A0" w:rsidRPr="004B5AD5" w:rsidRDefault="00E762A0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Автореферат дис. … канд. </w:t>
            </w:r>
            <w:r w:rsidR="00884B16">
              <w:rPr>
                <w:rFonts w:ascii="Arial CYR" w:hAnsi="Arial CYR" w:cs="Arial CYR"/>
                <w:bCs/>
                <w:sz w:val="20"/>
                <w:szCs w:val="20"/>
              </w:rPr>
              <w:t xml:space="preserve">мед. наук / Б. Я. </w:t>
            </w:r>
            <w:proofErr w:type="spellStart"/>
            <w:proofErr w:type="gramStart"/>
            <w:r w:rsidR="00884B16">
              <w:rPr>
                <w:rFonts w:ascii="Arial CYR" w:hAnsi="Arial CYR" w:cs="Arial CYR"/>
                <w:bCs/>
                <w:sz w:val="20"/>
                <w:szCs w:val="20"/>
              </w:rPr>
              <w:t>Аснин</w:t>
            </w:r>
            <w:proofErr w:type="spellEnd"/>
            <w:r w:rsidR="00884B16">
              <w:rPr>
                <w:rFonts w:ascii="Arial CYR" w:hAnsi="Arial CYR" w:cs="Arial CYR"/>
                <w:bCs/>
                <w:sz w:val="20"/>
                <w:szCs w:val="20"/>
              </w:rPr>
              <w:t xml:space="preserve"> ;</w:t>
            </w:r>
            <w:proofErr w:type="gramEnd"/>
            <w:r w:rsidR="00884B16">
              <w:rPr>
                <w:rFonts w:ascii="Arial CYR" w:hAnsi="Arial CYR" w:cs="Arial CYR"/>
                <w:bCs/>
                <w:sz w:val="20"/>
                <w:szCs w:val="20"/>
              </w:rPr>
              <w:t xml:space="preserve"> рук. работы А. Ю. Дробышев ; конс. И. И. </w:t>
            </w:r>
            <w:proofErr w:type="spellStart"/>
            <w:proofErr w:type="gramStart"/>
            <w:r w:rsidR="00884B16">
              <w:rPr>
                <w:rFonts w:ascii="Arial CYR" w:hAnsi="Arial CYR" w:cs="Arial CYR"/>
                <w:bCs/>
                <w:sz w:val="20"/>
                <w:szCs w:val="20"/>
              </w:rPr>
              <w:t>Бабиченко</w:t>
            </w:r>
            <w:proofErr w:type="spellEnd"/>
            <w:r w:rsidR="00884B16">
              <w:rPr>
                <w:rFonts w:ascii="Arial CYR" w:hAnsi="Arial CYR" w:cs="Arial CYR"/>
                <w:bCs/>
                <w:sz w:val="20"/>
                <w:szCs w:val="20"/>
              </w:rPr>
              <w:t xml:space="preserve"> ;</w:t>
            </w:r>
            <w:proofErr w:type="gramEnd"/>
            <w:r w:rsidR="00884B16">
              <w:rPr>
                <w:rFonts w:ascii="Arial CYR" w:hAnsi="Arial CYR" w:cs="Arial CYR"/>
                <w:bCs/>
                <w:sz w:val="20"/>
                <w:szCs w:val="20"/>
              </w:rPr>
              <w:t xml:space="preserve"> МГМСУ. – М., 2017. – 24 с. : ил.</w:t>
            </w:r>
          </w:p>
        </w:tc>
      </w:tr>
      <w:tr w:rsidR="004C50BE" w:rsidTr="004C50BE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0BE" w:rsidRDefault="00884B16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0а</w:t>
            </w:r>
          </w:p>
          <w:p w:rsidR="00884B16" w:rsidRDefault="00884B16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А 922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04" w:rsidRDefault="00884B16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Атамни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>, Ф.</w:t>
            </w:r>
          </w:p>
          <w:p w:rsidR="00884B16" w:rsidRPr="00476F1F" w:rsidRDefault="00884B16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Установка зубных имплантатов в дистальных отделах верхней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челюсти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автореферат дис.</w:t>
            </w:r>
            <w:r w:rsidR="002B4F74">
              <w:rPr>
                <w:rFonts w:ascii="Arial CYR" w:hAnsi="Arial CYR" w:cs="Arial CYR"/>
                <w:bCs/>
                <w:sz w:val="20"/>
                <w:szCs w:val="20"/>
              </w:rPr>
              <w:t xml:space="preserve"> … д-ра мед. наук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/ Ф. </w:t>
            </w:r>
            <w:proofErr w:type="spellStart"/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Атамни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ГУМФ им. Н</w:t>
            </w:r>
            <w:r w:rsidR="002B4F74">
              <w:rPr>
                <w:rFonts w:ascii="Arial CYR" w:hAnsi="Arial CYR" w:cs="Arial CYR"/>
                <w:bCs/>
                <w:sz w:val="20"/>
                <w:szCs w:val="20"/>
              </w:rPr>
              <w:t xml:space="preserve">. </w:t>
            </w:r>
            <w:proofErr w:type="spellStart"/>
            <w:r w:rsidR="002B4F74">
              <w:rPr>
                <w:rFonts w:ascii="Arial CYR" w:hAnsi="Arial CYR" w:cs="Arial CYR"/>
                <w:bCs/>
                <w:sz w:val="20"/>
                <w:szCs w:val="20"/>
              </w:rPr>
              <w:t>Тестемицану</w:t>
            </w:r>
            <w:proofErr w:type="spellEnd"/>
            <w:r w:rsidR="002B4F74">
              <w:rPr>
                <w:rFonts w:ascii="Arial CYR" w:hAnsi="Arial CYR" w:cs="Arial CYR"/>
                <w:bCs/>
                <w:sz w:val="20"/>
                <w:szCs w:val="20"/>
              </w:rPr>
              <w:t xml:space="preserve">. – Кишинев, </w:t>
            </w:r>
            <w:proofErr w:type="gramStart"/>
            <w:r w:rsidR="002B4F74">
              <w:rPr>
                <w:rFonts w:ascii="Arial CYR" w:hAnsi="Arial CYR" w:cs="Arial CYR"/>
                <w:bCs/>
                <w:sz w:val="20"/>
                <w:szCs w:val="20"/>
              </w:rPr>
              <w:t>2017.–</w:t>
            </w:r>
            <w:proofErr w:type="gramEnd"/>
            <w:r w:rsidR="002B4F74">
              <w:rPr>
                <w:rFonts w:ascii="Arial CYR" w:hAnsi="Arial CYR" w:cs="Arial CYR"/>
                <w:bCs/>
                <w:sz w:val="20"/>
                <w:szCs w:val="20"/>
              </w:rPr>
              <w:t>44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>с. : ил.</w:t>
            </w:r>
          </w:p>
        </w:tc>
      </w:tr>
      <w:tr w:rsidR="004C50BE" w:rsidTr="004C50BE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0BE" w:rsidRDefault="00884B16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0а</w:t>
            </w:r>
          </w:p>
          <w:p w:rsidR="00884B16" w:rsidRDefault="00884B16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Б 574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04" w:rsidRDefault="00884B16" w:rsidP="00AF7E62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Бирюков, А. С.</w:t>
            </w:r>
          </w:p>
          <w:p w:rsidR="00884B16" w:rsidRPr="004B5AD5" w:rsidRDefault="00884B16" w:rsidP="00AF7E62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Оптимизация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ортодонтической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коррекции зубочелюстных аномалий с применением вакуум-градиентной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терапии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автореферат дис. … канд. мед. наук / А. С.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Бирюков ;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рук. работы Т. Ф.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Косырева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; Первый МГМУ им. И. М. Сече</w:t>
            </w:r>
            <w:r w:rsidR="002B4F74">
              <w:rPr>
                <w:rFonts w:ascii="Arial CYR" w:hAnsi="Arial CYR" w:cs="Arial CYR"/>
                <w:bCs/>
                <w:sz w:val="20"/>
                <w:szCs w:val="20"/>
              </w:rPr>
              <w:t>нова МЗ РФ. – М., 2017. – 24 с.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>: ил.</w:t>
            </w:r>
          </w:p>
        </w:tc>
      </w:tr>
      <w:tr w:rsidR="004C50BE" w:rsidTr="004C50BE">
        <w:trPr>
          <w:trHeight w:val="98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04" w:rsidRDefault="00884B16" w:rsidP="00963504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0а</w:t>
            </w:r>
          </w:p>
          <w:p w:rsidR="00884B16" w:rsidRDefault="00884B16" w:rsidP="00963504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Б 619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B4" w:rsidRDefault="00884B16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Блиндер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>, Ж. А.</w:t>
            </w:r>
          </w:p>
          <w:p w:rsidR="00884B16" w:rsidRPr="00AF7E62" w:rsidRDefault="00884B16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Междисциплинарный подход к лечению детей с двусторонней расщелиной губы и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неба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автореферат дис. … канд. мед. наук / Ж. А. </w:t>
            </w:r>
            <w:proofErr w:type="spellStart"/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Блиндер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рук. работы А. А. Мамедов ; Первый МГМУ им. И. М. Сеченова МЗ РФ. – М., 2017. – 23 с. : ил.</w:t>
            </w:r>
          </w:p>
        </w:tc>
      </w:tr>
      <w:tr w:rsidR="004C50BE" w:rsidTr="004C50BE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B4" w:rsidRDefault="00884B16" w:rsidP="006D15A9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0а</w:t>
            </w:r>
          </w:p>
          <w:p w:rsidR="00884B16" w:rsidRPr="00476F1F" w:rsidRDefault="00884B16" w:rsidP="006D15A9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Б 632</w:t>
            </w:r>
          </w:p>
          <w:p w:rsidR="004C50BE" w:rsidRDefault="004C50BE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B4" w:rsidRDefault="00884B16" w:rsidP="00AF7E62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Бобровницкий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>, О. И.</w:t>
            </w:r>
          </w:p>
          <w:p w:rsidR="00884B16" w:rsidRPr="004B5AD5" w:rsidRDefault="00884B16" w:rsidP="00AF7E62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Обоснование применения метода низкоинтенсивной микроволновой терапии на хирургическом этапе внутрикостной дентальной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имплантации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автореферат дис. … канд. мед.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наук  /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О. И.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Бобровицкий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; рук. работы В. А.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Бадалян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, Е. К.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Кречина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; ЦНИИС и ЧЛХ МЗ РФ. – М., 2017. – 21 с. : ил.</w:t>
            </w:r>
          </w:p>
        </w:tc>
      </w:tr>
      <w:tr w:rsidR="009C3832" w:rsidTr="009C3832">
        <w:trPr>
          <w:trHeight w:val="12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5B4" w:rsidRDefault="00884B16" w:rsidP="00E367A8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0а</w:t>
            </w:r>
          </w:p>
          <w:p w:rsidR="00884B16" w:rsidRPr="008E35B4" w:rsidRDefault="00884B16" w:rsidP="00E367A8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Б 674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B4" w:rsidRDefault="00884B16" w:rsidP="008E35B4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Бойков, М. И.</w:t>
            </w:r>
          </w:p>
          <w:p w:rsidR="00884B16" w:rsidRPr="004B5AD5" w:rsidRDefault="00884B16" w:rsidP="008E35B4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Медико-экономическое обоснование совершенствования региональной модели реализации программ обязательного страхования в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стоматологии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автореферат дис. … д-ра мед. наук / М. И.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Бойков ;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конс. В. Д. Вагнер, В. Г.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Бутова ;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ЦНИИС и ЧЛХ МЗ РФ. – М., 2017. – 46 с. : ил.</w:t>
            </w:r>
          </w:p>
        </w:tc>
      </w:tr>
      <w:tr w:rsidR="009C3832" w:rsidTr="009C3832">
        <w:trPr>
          <w:trHeight w:val="12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32" w:rsidRDefault="00884B16" w:rsidP="008E35B4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0д</w:t>
            </w:r>
          </w:p>
          <w:p w:rsidR="00884B16" w:rsidRDefault="00884B16" w:rsidP="008E35B4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Б 987</w:t>
            </w:r>
          </w:p>
          <w:p w:rsidR="00884B16" w:rsidRDefault="00884B16" w:rsidP="008E35B4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B4" w:rsidRDefault="00884B16" w:rsidP="00EA50DA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Бычков, Д. В.</w:t>
            </w:r>
          </w:p>
          <w:p w:rsidR="00884B16" w:rsidRDefault="00884B16" w:rsidP="00EA50DA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Клиническая оценка пролиферативного потенциалы клеток при комплек</w:t>
            </w:r>
            <w:r w:rsidR="00EC2898">
              <w:rPr>
                <w:rFonts w:ascii="Arial CYR" w:hAnsi="Arial CYR" w:cs="Arial CYR"/>
                <w:bCs/>
                <w:sz w:val="20"/>
                <w:szCs w:val="20"/>
              </w:rPr>
              <w:t>с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ной диагностике опухолей слюнных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желез :</w:t>
            </w:r>
            <w:proofErr w:type="gramEnd"/>
          </w:p>
          <w:p w:rsidR="00884B16" w:rsidRDefault="006240C6" w:rsidP="00EA50DA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Дис. … канд. мед. наук / Д. В.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Бычков ;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рук. работы И. Г. Алешкин ; </w:t>
            </w:r>
            <w:r w:rsidR="00EC2898">
              <w:rPr>
                <w:rFonts w:ascii="Arial CYR" w:hAnsi="Arial CYR" w:cs="Arial CYR"/>
                <w:bCs/>
                <w:sz w:val="20"/>
                <w:szCs w:val="20"/>
              </w:rPr>
              <w:t xml:space="preserve">конс. Ю. К. </w:t>
            </w:r>
            <w:proofErr w:type="spellStart"/>
            <w:proofErr w:type="gramStart"/>
            <w:r w:rsidR="00EC2898">
              <w:rPr>
                <w:rFonts w:ascii="Arial CYR" w:hAnsi="Arial CYR" w:cs="Arial CYR"/>
                <w:bCs/>
                <w:sz w:val="20"/>
                <w:szCs w:val="20"/>
              </w:rPr>
              <w:t>Батороев</w:t>
            </w:r>
            <w:proofErr w:type="spellEnd"/>
            <w:r w:rsidR="00EC2898">
              <w:rPr>
                <w:rFonts w:ascii="Arial CYR" w:hAnsi="Arial CYR" w:cs="Arial CYR"/>
                <w:bCs/>
                <w:sz w:val="20"/>
                <w:szCs w:val="20"/>
              </w:rPr>
              <w:t xml:space="preserve"> ;</w:t>
            </w:r>
            <w:proofErr w:type="gramEnd"/>
            <w:r w:rsidR="00EC2898">
              <w:rPr>
                <w:rFonts w:ascii="Arial CYR" w:hAnsi="Arial CYR" w:cs="Arial CYR"/>
                <w:bCs/>
                <w:sz w:val="20"/>
                <w:szCs w:val="20"/>
              </w:rPr>
              <w:t xml:space="preserve"> ИГМУ МЗ РФ. – Иркутск, 2017. – 157 </w:t>
            </w:r>
            <w:proofErr w:type="gramStart"/>
            <w:r w:rsidR="00EC2898">
              <w:rPr>
                <w:rFonts w:ascii="Arial CYR" w:hAnsi="Arial CYR" w:cs="Arial CYR"/>
                <w:bCs/>
                <w:sz w:val="20"/>
                <w:szCs w:val="20"/>
              </w:rPr>
              <w:t>с. :</w:t>
            </w:r>
            <w:proofErr w:type="gramEnd"/>
            <w:r w:rsidR="00EC2898">
              <w:rPr>
                <w:rFonts w:ascii="Arial CYR" w:hAnsi="Arial CYR" w:cs="Arial CYR"/>
                <w:bCs/>
                <w:sz w:val="20"/>
                <w:szCs w:val="20"/>
              </w:rPr>
              <w:t xml:space="preserve"> ил. – Библиогр.: с. 132-157.</w:t>
            </w:r>
          </w:p>
          <w:p w:rsidR="00EC2898" w:rsidRPr="004B5AD5" w:rsidRDefault="00EC2898" w:rsidP="00EC2898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Автореферат дис. … канд. мед. наук / Д. В.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Бычков ;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рук. работы И. Г. Алешкин ; конс. Ю. К. </w:t>
            </w:r>
            <w:proofErr w:type="spellStart"/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Батороев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МГМСУ. – Иркутск, 2017. – 23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с.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ил</w:t>
            </w:r>
          </w:p>
        </w:tc>
      </w:tr>
      <w:tr w:rsidR="009C3832" w:rsidTr="009C3832">
        <w:trPr>
          <w:trHeight w:val="86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41" w:rsidRDefault="00EC2898" w:rsidP="009C3832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0а</w:t>
            </w:r>
          </w:p>
          <w:p w:rsidR="00EC2898" w:rsidRPr="005E22CB" w:rsidRDefault="00EC2898" w:rsidP="009C3832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В 582</w:t>
            </w:r>
          </w:p>
          <w:p w:rsidR="009C3832" w:rsidRDefault="009C3832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41" w:rsidRDefault="00EC2898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Вильданов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>, М. Н.</w:t>
            </w:r>
          </w:p>
          <w:p w:rsidR="00EC2898" w:rsidRPr="004B5AD5" w:rsidRDefault="00EC2898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Оптимизация диагностики и консервативного лечения кератозов слизистой оболочки рта и красной каймы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губ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автореферат дис. … канд. мед. наук / М. Н. </w:t>
            </w:r>
            <w:proofErr w:type="spellStart"/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Вильданов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рук. работы Л. П. Герасимова ; БГМУ МЗ РФ. – Уфа, 2017. – 25 с. : ил.</w:t>
            </w:r>
          </w:p>
        </w:tc>
      </w:tr>
      <w:tr w:rsidR="009C3832" w:rsidTr="009C3832">
        <w:trPr>
          <w:trHeight w:val="132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41" w:rsidRDefault="00EC2898" w:rsidP="003F1E41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0а</w:t>
            </w:r>
          </w:p>
          <w:p w:rsidR="00EC2898" w:rsidRDefault="00EC2898" w:rsidP="003F1E41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В 775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41" w:rsidRDefault="00EC2898" w:rsidP="003F1E41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Волкова, В. В.</w:t>
            </w:r>
          </w:p>
          <w:p w:rsidR="00EC2898" w:rsidRPr="004B5AD5" w:rsidRDefault="00EC2898" w:rsidP="003F1E41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Влияние молекулярно-генетических</w:t>
            </w:r>
            <w:r w:rsidR="00250C50">
              <w:rPr>
                <w:rFonts w:ascii="Arial CYR" w:hAnsi="Arial CYR" w:cs="Arial CYR"/>
                <w:bCs/>
                <w:sz w:val="20"/>
                <w:szCs w:val="20"/>
              </w:rPr>
              <w:t xml:space="preserve"> факторов на процессы регенерации при ликвидации множественных рецессий с различными биотипами </w:t>
            </w:r>
            <w:proofErr w:type="gramStart"/>
            <w:r w:rsidR="00250C50">
              <w:rPr>
                <w:rFonts w:ascii="Arial CYR" w:hAnsi="Arial CYR" w:cs="Arial CYR"/>
                <w:bCs/>
                <w:sz w:val="20"/>
                <w:szCs w:val="20"/>
              </w:rPr>
              <w:t>десны :</w:t>
            </w:r>
            <w:proofErr w:type="gramEnd"/>
            <w:r w:rsidR="00250C50">
              <w:rPr>
                <w:rFonts w:ascii="Arial CYR" w:hAnsi="Arial CYR" w:cs="Arial CYR"/>
                <w:bCs/>
                <w:sz w:val="20"/>
                <w:szCs w:val="20"/>
              </w:rPr>
              <w:t xml:space="preserve"> автореферат дис. … канд. мед. наук / В. В. </w:t>
            </w:r>
            <w:proofErr w:type="gramStart"/>
            <w:r w:rsidR="00250C50">
              <w:rPr>
                <w:rFonts w:ascii="Arial CYR" w:hAnsi="Arial CYR" w:cs="Arial CYR"/>
                <w:bCs/>
                <w:sz w:val="20"/>
                <w:szCs w:val="20"/>
              </w:rPr>
              <w:t>Волкова ;</w:t>
            </w:r>
            <w:proofErr w:type="gramEnd"/>
            <w:r w:rsidR="00250C50">
              <w:rPr>
                <w:rFonts w:ascii="Arial CYR" w:hAnsi="Arial CYR" w:cs="Arial CYR"/>
                <w:bCs/>
                <w:sz w:val="20"/>
                <w:szCs w:val="20"/>
              </w:rPr>
              <w:t xml:space="preserve"> рук. работы Г. О. </w:t>
            </w:r>
            <w:proofErr w:type="spellStart"/>
            <w:r w:rsidR="00250C50">
              <w:rPr>
                <w:rFonts w:ascii="Arial CYR" w:hAnsi="Arial CYR" w:cs="Arial CYR"/>
                <w:bCs/>
                <w:sz w:val="20"/>
                <w:szCs w:val="20"/>
              </w:rPr>
              <w:t>Рунова</w:t>
            </w:r>
            <w:proofErr w:type="spellEnd"/>
            <w:r w:rsidR="00250C50">
              <w:rPr>
                <w:rFonts w:ascii="Arial CYR" w:hAnsi="Arial CYR" w:cs="Arial CYR"/>
                <w:bCs/>
                <w:sz w:val="20"/>
                <w:szCs w:val="20"/>
              </w:rPr>
              <w:t xml:space="preserve"> ; конс. Л. М. </w:t>
            </w:r>
            <w:proofErr w:type="spellStart"/>
            <w:proofErr w:type="gramStart"/>
            <w:r w:rsidR="00250C50">
              <w:rPr>
                <w:rFonts w:ascii="Arial CYR" w:hAnsi="Arial CYR" w:cs="Arial CYR"/>
                <w:bCs/>
                <w:sz w:val="20"/>
                <w:szCs w:val="20"/>
              </w:rPr>
              <w:t>Самоходская</w:t>
            </w:r>
            <w:proofErr w:type="spellEnd"/>
            <w:r w:rsidR="00250C50">
              <w:rPr>
                <w:rFonts w:ascii="Arial CYR" w:hAnsi="Arial CYR" w:cs="Arial CYR"/>
                <w:bCs/>
                <w:sz w:val="20"/>
                <w:szCs w:val="20"/>
              </w:rPr>
              <w:t xml:space="preserve"> ;</w:t>
            </w:r>
            <w:proofErr w:type="gramEnd"/>
            <w:r w:rsidR="00250C50">
              <w:rPr>
                <w:rFonts w:ascii="Arial CYR" w:hAnsi="Arial CYR" w:cs="Arial CYR"/>
                <w:bCs/>
                <w:sz w:val="20"/>
                <w:szCs w:val="20"/>
              </w:rPr>
              <w:t xml:space="preserve"> МГМСУ. – М., 2017. – 23 с. : ил.</w:t>
            </w:r>
          </w:p>
        </w:tc>
      </w:tr>
      <w:tr w:rsidR="009C3832" w:rsidTr="005129DE">
        <w:trPr>
          <w:trHeight w:val="79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32" w:rsidRDefault="00250C50" w:rsidP="003F1E41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0а</w:t>
            </w:r>
          </w:p>
          <w:p w:rsidR="00250C50" w:rsidRDefault="00250C50" w:rsidP="003F1E41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В 785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DA" w:rsidRDefault="00250C50" w:rsidP="00EA50DA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Волобуев, В. В.</w:t>
            </w:r>
          </w:p>
          <w:p w:rsidR="00250C50" w:rsidRPr="00EA50DA" w:rsidRDefault="00250C50" w:rsidP="00EA50D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Оптимизация стоматологической помощи детям с психоневрологическими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расстройствами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автореферат дис. … канд. мед. наук / В. В.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Волобуев ;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рук. работы О. В. Гуленко ; конс. С. Н.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Алексеенко ;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КубГМУ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МЗ РФ. – Краснодар, 2017. – 22 с. : ил.</w:t>
            </w:r>
          </w:p>
        </w:tc>
      </w:tr>
      <w:tr w:rsidR="009C3832" w:rsidTr="009C3832">
        <w:trPr>
          <w:trHeight w:val="86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41" w:rsidRDefault="002B4F74" w:rsidP="003F1E41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lastRenderedPageBreak/>
              <w:t>0а</w:t>
            </w:r>
          </w:p>
          <w:p w:rsidR="002B4F74" w:rsidRPr="005E22CB" w:rsidRDefault="002B4F74" w:rsidP="003F1E41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Г 376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41" w:rsidRPr="004B5AD5" w:rsidRDefault="002B4F74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Оптимизация лечения и профилактики заболеваний слизистой оболочки рта рабочих, подвергающихся воздействию вредных факторов птицеводческого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производства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автореферат дис. … канд. мед. наук / А. А.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Герасимова ;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рук. работы М. Ф.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Кабирова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; БГМУ МЗ РФ. – Уфа, 2017. – 22 с. : ил.</w:t>
            </w:r>
          </w:p>
        </w:tc>
      </w:tr>
      <w:tr w:rsidR="009C3832" w:rsidTr="009C3832">
        <w:trPr>
          <w:trHeight w:val="132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F74" w:rsidRPr="005E22CB" w:rsidRDefault="002B4F74" w:rsidP="001245CF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0д</w:t>
            </w:r>
          </w:p>
          <w:p w:rsidR="009C3832" w:rsidRPr="005E22CB" w:rsidRDefault="002B4F74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Д 283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98" w:rsidRDefault="002B4F74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Дегтярев, С. А.</w:t>
            </w:r>
          </w:p>
          <w:p w:rsidR="002B4F74" w:rsidRDefault="002B4F74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Оптимизация лечения пациентов с зубочелюстными аномалиями и деформациями путем использования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ортодонтических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имплантатов :</w:t>
            </w:r>
            <w:proofErr w:type="gramEnd"/>
          </w:p>
          <w:p w:rsidR="002B4F74" w:rsidRDefault="002B4F74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Дисс. … канд. мед. наук / С. А.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Дегтярев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рук. работы Н. В.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Гинали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СГМУ МЗ РФ. – Смоленск, 2017. – 110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с.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ил. – Библиогр.: с. 103-110.</w:t>
            </w:r>
          </w:p>
          <w:p w:rsidR="002B4F74" w:rsidRPr="004B5AD5" w:rsidRDefault="002B4F74" w:rsidP="002A2A12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Автореферат </w:t>
            </w:r>
            <w:proofErr w:type="spellStart"/>
            <w:r w:rsidR="002A2A12">
              <w:rPr>
                <w:rFonts w:ascii="Arial CYR" w:hAnsi="Arial CYR" w:cs="Arial CYR"/>
                <w:sz w:val="20"/>
                <w:szCs w:val="20"/>
              </w:rPr>
              <w:t>дисс</w:t>
            </w:r>
            <w:proofErr w:type="spellEnd"/>
            <w:r w:rsidR="002A2A12">
              <w:rPr>
                <w:rFonts w:ascii="Arial CYR" w:hAnsi="Arial CYR" w:cs="Arial CYR"/>
                <w:sz w:val="20"/>
                <w:szCs w:val="20"/>
              </w:rPr>
              <w:t xml:space="preserve">. … канд. мед. наук / С. А. </w:t>
            </w:r>
            <w:proofErr w:type="gramStart"/>
            <w:r w:rsidR="002A2A12">
              <w:rPr>
                <w:rFonts w:ascii="Arial CYR" w:hAnsi="Arial CYR" w:cs="Arial CYR"/>
                <w:sz w:val="20"/>
                <w:szCs w:val="20"/>
              </w:rPr>
              <w:t>Дегтярев ;</w:t>
            </w:r>
            <w:proofErr w:type="gramEnd"/>
            <w:r w:rsidR="002A2A12">
              <w:rPr>
                <w:rFonts w:ascii="Arial CYR" w:hAnsi="Arial CYR" w:cs="Arial CYR"/>
                <w:sz w:val="20"/>
                <w:szCs w:val="20"/>
              </w:rPr>
              <w:t xml:space="preserve"> рук. работы Н. В. </w:t>
            </w:r>
            <w:proofErr w:type="spellStart"/>
            <w:r w:rsidR="002A2A12">
              <w:rPr>
                <w:rFonts w:ascii="Arial CYR" w:hAnsi="Arial CYR" w:cs="Arial CYR"/>
                <w:sz w:val="20"/>
                <w:szCs w:val="20"/>
              </w:rPr>
              <w:t>Гинали</w:t>
            </w:r>
            <w:proofErr w:type="spellEnd"/>
            <w:r w:rsidR="002A2A12">
              <w:rPr>
                <w:rFonts w:ascii="Arial CYR" w:hAnsi="Arial CYR" w:cs="Arial CYR"/>
                <w:sz w:val="20"/>
                <w:szCs w:val="20"/>
              </w:rPr>
              <w:t xml:space="preserve"> ; СГМУ МЗ РФ. – Смоленск, 2017. – 21 с. : ил.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</w:tr>
      <w:tr w:rsidR="009C3832" w:rsidTr="009C3832">
        <w:trPr>
          <w:trHeight w:val="156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98" w:rsidRDefault="002A2A12" w:rsidP="001B338D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0а</w:t>
            </w:r>
          </w:p>
          <w:p w:rsidR="002A2A12" w:rsidRPr="005E22CB" w:rsidRDefault="002A2A12" w:rsidP="001B338D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Д 765</w:t>
            </w:r>
          </w:p>
          <w:p w:rsidR="009C3832" w:rsidRPr="005E22CB" w:rsidRDefault="009C3832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98" w:rsidRDefault="002A2A12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Дорофеев, А. Е.</w:t>
            </w:r>
          </w:p>
          <w:p w:rsidR="002A2A12" w:rsidRPr="004B5AD5" w:rsidRDefault="002A2A12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Анализ восприятия боли у пациентов пожилого и старческого возраста на хирургическом стоматологическом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приеме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автореферат дис. … канд. мед. наук / А. Е.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Дорофеев ;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рук. работы А. В.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Севбитов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; Первый МГМУ им. И. М. Сеченова МЗ РФ. – М., 2017. – 24 с. : ил.</w:t>
            </w:r>
          </w:p>
        </w:tc>
      </w:tr>
      <w:tr w:rsidR="009C3832" w:rsidTr="009C3832">
        <w:trPr>
          <w:trHeight w:val="98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98" w:rsidRDefault="002A2A12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0а</w:t>
            </w:r>
          </w:p>
          <w:p w:rsidR="002A2A12" w:rsidRPr="005E22CB" w:rsidRDefault="002A2A12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Д 896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98" w:rsidRDefault="002A2A12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Дудник, О. В.</w:t>
            </w:r>
          </w:p>
          <w:p w:rsidR="002A2A12" w:rsidRPr="004B5AD5" w:rsidRDefault="002A2A12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Клинико-рентгенологическое обоснование проведения заключительного этапа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ортодонтического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лечения пациентов со скученным положением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зубов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автореферат дис. … канд. мед. наук / О. В.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Дудник ;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рук. работы А. А. Мамедов ; Первый МГМУ им. И. М. Сеченова МЗ РФ. – М., 2017. – 24 с. : ил.</w:t>
            </w:r>
          </w:p>
        </w:tc>
      </w:tr>
      <w:tr w:rsidR="009C3832" w:rsidTr="009C3832">
        <w:trPr>
          <w:trHeight w:val="86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98" w:rsidRDefault="002A2A12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0а</w:t>
            </w:r>
          </w:p>
          <w:p w:rsidR="002A2A12" w:rsidRPr="005E22CB" w:rsidRDefault="002A2A12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З-144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98" w:rsidRDefault="002A2A12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Заборская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А. Р.</w:t>
            </w:r>
          </w:p>
          <w:p w:rsidR="002A2A12" w:rsidRPr="00FD1698" w:rsidRDefault="002A2A12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Влияние профилактических мероприятий на созревание эмали зубов у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детей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автореферат дис. … канд. мед. наук / А. Р.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Заборская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рук. работы О. Г.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Авраамова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; ЦНИИС и ЧЛХ МЗ РФ. – М., 2017. – 22 с. : ил.</w:t>
            </w:r>
          </w:p>
        </w:tc>
      </w:tr>
      <w:tr w:rsidR="001B338D" w:rsidTr="001B338D">
        <w:trPr>
          <w:trHeight w:val="156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FB" w:rsidRDefault="00FD1698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0а</w:t>
            </w:r>
          </w:p>
          <w:p w:rsidR="00FD1698" w:rsidRPr="005E22CB" w:rsidRDefault="00693A12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З-234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98" w:rsidRDefault="00693A12" w:rsidP="001A395A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Загорский, В. В.</w:t>
            </w:r>
          </w:p>
          <w:p w:rsidR="00693A12" w:rsidRPr="005E22CB" w:rsidRDefault="00693A12" w:rsidP="001A395A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Морфофункциональные характеристики твердых тканей зубов (морфологическое и биомеханическое исследование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)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автореферат дис. … канд. мед. наук / В. В.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Загорский ;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рук. работы И. М. Макеева ; Первый МГМУ им. И. М. Сеченова МЗ РФ. – М., 2017. – 22 с. : ил.</w:t>
            </w:r>
          </w:p>
        </w:tc>
      </w:tr>
      <w:tr w:rsidR="001B338D" w:rsidTr="001B338D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98" w:rsidRDefault="00693A12" w:rsidP="001B338D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0д</w:t>
            </w:r>
          </w:p>
          <w:p w:rsidR="00693A12" w:rsidRPr="005E22CB" w:rsidRDefault="00693A12" w:rsidP="001B338D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К 293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98" w:rsidRDefault="00693A12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Карелина, А. Н.</w:t>
            </w:r>
          </w:p>
          <w:p w:rsidR="00693A12" w:rsidRDefault="00693A12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Синдром болевой дисфункции височно-нижнечелюстного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сустава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клинико-психологические аспекты, диагностика, лечение :</w:t>
            </w:r>
          </w:p>
          <w:p w:rsidR="00693A12" w:rsidRDefault="00693A12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Дис. 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… канд. мед. наук / А. Н.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Карелина ;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рук. работы П. Н.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Гелетин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; конс. К. А.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Якунин ;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СГМУ МЗ РФ. – Смоленск, 2017. – 141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с.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ил. – Библиогр.: с. 116-137.</w:t>
            </w:r>
          </w:p>
          <w:p w:rsidR="00693A12" w:rsidRPr="004B5AD5" w:rsidRDefault="00693A12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Автореферат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дис. 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… 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канд. мед. наук / А. Н.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Карелина ;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рук. работы П. Н.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Гелетин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; конс. К. А.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Якунин ;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СГМУ МЗ РФ. – Смоленск, 2017. –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23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с.</w:t>
            </w:r>
          </w:p>
        </w:tc>
      </w:tr>
      <w:tr w:rsidR="001B338D" w:rsidTr="001B338D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19" w:rsidRDefault="00693A12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0а</w:t>
            </w:r>
          </w:p>
          <w:p w:rsidR="00693A12" w:rsidRPr="005E22CB" w:rsidRDefault="00693A12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К 675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19" w:rsidRDefault="00693A12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Кондратьев, С. А.</w:t>
            </w:r>
          </w:p>
          <w:p w:rsidR="00693A12" w:rsidRPr="004B5AD5" w:rsidRDefault="00693A12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Стоматологический статус заключенных учреждений Федеральной службы исполнения наказаний Российской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Федерации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автореферат дис. … канд. мед. наук / С. А.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Кондратьев ;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рук. работы И. М. Макеева ; Первый МГМУ им. И. М. Сеченова МЗ РФ – М., 2017. – 24 с. : ил.</w:t>
            </w:r>
          </w:p>
        </w:tc>
      </w:tr>
      <w:tr w:rsidR="001B338D" w:rsidTr="001B338D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19" w:rsidRDefault="00693A12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0д</w:t>
            </w:r>
          </w:p>
          <w:p w:rsidR="00693A12" w:rsidRPr="005E22CB" w:rsidRDefault="00693A12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К 781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19" w:rsidRDefault="00103040" w:rsidP="00063B19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Костенко, Д. И.</w:t>
            </w:r>
          </w:p>
          <w:p w:rsidR="00103040" w:rsidRDefault="00103040" w:rsidP="00063B19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Современные лучевые технологии диагностики и послеоперационного контроля у пациентов с деформациями средней зоны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лица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</w:t>
            </w:r>
          </w:p>
          <w:p w:rsidR="00103040" w:rsidRDefault="00103040" w:rsidP="00063B19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Дис. 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… канд. мед. наук / Д. И.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Костенко ;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рук. работы Д. А. Лежнев, Д. В. Давыдов ; МГМСУ. – М., 2017. – 132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с.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ил. – Библиогр.: с. 110-132.</w:t>
            </w:r>
          </w:p>
          <w:p w:rsidR="00103040" w:rsidRPr="00DE6108" w:rsidRDefault="00103040" w:rsidP="00063B19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Автореферат дис. … 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канд. мед. наук / Д. И.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Костенко ;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рук. работы Д. А. Лежнев, Д. В. Давыдов ; МГМСУ. – М., 2017. –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22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с.</w:t>
            </w:r>
          </w:p>
        </w:tc>
      </w:tr>
      <w:tr w:rsidR="001B338D" w:rsidTr="001B338D">
        <w:trPr>
          <w:trHeight w:val="12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19" w:rsidRDefault="00103040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0д</w:t>
            </w:r>
          </w:p>
          <w:p w:rsidR="00103040" w:rsidRPr="005E22CB" w:rsidRDefault="00103040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К 912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19" w:rsidRDefault="00103040" w:rsidP="00063B19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Крысанова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>, М. А.</w:t>
            </w:r>
          </w:p>
          <w:p w:rsidR="00103040" w:rsidRDefault="00103040" w:rsidP="00063B19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Применение местных кальцийсодержащих средств у пациентов с несъемной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ортодонтической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аппаратурой :</w:t>
            </w:r>
            <w:proofErr w:type="gramEnd"/>
          </w:p>
          <w:p w:rsidR="00103040" w:rsidRDefault="00103040" w:rsidP="00063B19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Дис. 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… канд. мед. наук / М. А. </w:t>
            </w:r>
            <w:proofErr w:type="spellStart"/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Крысанова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рук. работы Э. М. Кузьмина ; конс. Л. В. </w:t>
            </w:r>
            <w:proofErr w:type="spellStart"/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Польва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МГМСУ. – М., 2017. – 139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с.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ил. – Библиогр.: с. 117-139.</w:t>
            </w:r>
          </w:p>
          <w:p w:rsidR="00103040" w:rsidRPr="004B5AD5" w:rsidRDefault="00103040" w:rsidP="00063B19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Автореферат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дис. 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… 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канд. мед. наук / М. А. </w:t>
            </w:r>
            <w:proofErr w:type="spellStart"/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Крысанова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рук. работы Э. М. Кузьмина ; конс. Л. В. </w:t>
            </w:r>
            <w:proofErr w:type="spellStart"/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Польва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МГМСУ. – М., 2017. –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24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с.</w:t>
            </w:r>
          </w:p>
        </w:tc>
      </w:tr>
      <w:tr w:rsidR="001B338D" w:rsidTr="001B338D">
        <w:trPr>
          <w:trHeight w:val="12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19" w:rsidRDefault="00103040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0д</w:t>
            </w:r>
          </w:p>
          <w:p w:rsidR="00103040" w:rsidRPr="005E22CB" w:rsidRDefault="00103040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К 935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19" w:rsidRDefault="00103040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Кузнецова, Г. И.</w:t>
            </w:r>
          </w:p>
          <w:p w:rsidR="00103040" w:rsidRDefault="00103040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Клинико-функциональная оценка эффективности лечения хронического катарального гингивита у детей с применением фотодинамической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терапии :</w:t>
            </w:r>
            <w:proofErr w:type="gramEnd"/>
          </w:p>
          <w:p w:rsidR="00103040" w:rsidRDefault="00103040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Дис. 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… канд. мед. наук / Г. И.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Кузнецова ;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рук. работы Л. П.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Кисельникова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; МГМСУ. – М., 2017. – 138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с.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ил. – Библиогр.: с. 115-138.</w:t>
            </w:r>
          </w:p>
          <w:p w:rsidR="00103040" w:rsidRPr="00063B19" w:rsidRDefault="00103040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Автореферат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дис. 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… 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канд. мед. наук / Г. И.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Кузнецова ;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рук. работы Л. П.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Кисельникова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; МГМСУ. – М., 2017. –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23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с. : ил.</w:t>
            </w:r>
          </w:p>
        </w:tc>
      </w:tr>
      <w:tr w:rsidR="001B338D" w:rsidTr="001B338D">
        <w:trPr>
          <w:trHeight w:val="11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B19" w:rsidRDefault="00103040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lastRenderedPageBreak/>
              <w:t>0д</w:t>
            </w:r>
          </w:p>
          <w:p w:rsidR="00103040" w:rsidRPr="005E22CB" w:rsidRDefault="00103040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Л 149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19" w:rsidRDefault="00103040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Лазарев, С. А.</w:t>
            </w:r>
          </w:p>
          <w:p w:rsidR="00103040" w:rsidRDefault="00103040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Разработка и внедрение медицинской экспертной системы прогнозирования результатов ортопедического лечения при замещении дефектов зубного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ряда :</w:t>
            </w:r>
            <w:proofErr w:type="gramEnd"/>
          </w:p>
          <w:p w:rsidR="00103040" w:rsidRDefault="00103040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Дис. 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… д-ра мед. наук / С. А.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Лазарев ;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конс. С. В. </w:t>
            </w:r>
            <w:proofErr w:type="spellStart"/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Чуйкин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БГМУ МЗ РФ. – Уфа, 2017. – 385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с.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ил. – Библиогр.: с. 309-356.</w:t>
            </w:r>
          </w:p>
          <w:p w:rsidR="00103040" w:rsidRPr="004B5AD5" w:rsidRDefault="009A4183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Автореферат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дис. 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… 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д-ра мед. наук / С. А.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Лазарев ;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конс. С. В. </w:t>
            </w:r>
            <w:proofErr w:type="spellStart"/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Чуйкин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БГМУ МЗ РФ. – Уфа, 2017. – 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>47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с.</w:t>
            </w:r>
          </w:p>
        </w:tc>
      </w:tr>
      <w:tr w:rsidR="001B338D" w:rsidTr="001B338D">
        <w:trPr>
          <w:trHeight w:val="12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86" w:rsidRDefault="009A4183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0д</w:t>
            </w:r>
          </w:p>
          <w:p w:rsidR="009A4183" w:rsidRPr="005E22CB" w:rsidRDefault="009A4183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М 196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86" w:rsidRDefault="009A4183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Маланчук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>, Д. А.</w:t>
            </w:r>
          </w:p>
          <w:p w:rsidR="009A4183" w:rsidRDefault="009A4183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Озонотерапия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и светодиодное излучение различных длин волн в комплексном лечении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альвеолита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и остеомиелита челюстей (ограниченного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) :</w:t>
            </w:r>
            <w:proofErr w:type="gramEnd"/>
          </w:p>
          <w:p w:rsidR="009A4183" w:rsidRDefault="009A4183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Дис. 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… канд. мед. наук / Д. А. </w:t>
            </w:r>
            <w:proofErr w:type="spellStart"/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Маланчук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рук. работы Ю. И.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Чергештов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; МГМСУ. – М., 2017. – 132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с.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ил. – Библиогр.: с. 109-132.</w:t>
            </w:r>
          </w:p>
          <w:p w:rsidR="009A4183" w:rsidRPr="000F190E" w:rsidRDefault="009A4183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Автореферат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дис. 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…  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канд. мед. наук / Д. А. </w:t>
            </w:r>
            <w:proofErr w:type="spellStart"/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Маланчук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рук. работы Ю. И.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Чергештов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; МГМСУ. – М., 2017. –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24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с.</w:t>
            </w:r>
            <w:r w:rsidR="00B3321F">
              <w:rPr>
                <w:rFonts w:ascii="Arial CYR" w:hAnsi="Arial CYR" w:cs="Arial CYR"/>
                <w:bCs/>
                <w:sz w:val="20"/>
                <w:szCs w:val="20"/>
              </w:rPr>
              <w:t xml:space="preserve"> : ил.</w:t>
            </w:r>
          </w:p>
        </w:tc>
      </w:tr>
      <w:tr w:rsidR="001B338D" w:rsidTr="001B338D">
        <w:trPr>
          <w:trHeight w:val="12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86" w:rsidRDefault="009A4183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0д</w:t>
            </w:r>
          </w:p>
          <w:p w:rsidR="009A4183" w:rsidRPr="005E22CB" w:rsidRDefault="009A4183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М 268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86" w:rsidRDefault="009A4183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Манучарян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>, Л. А.</w:t>
            </w:r>
          </w:p>
          <w:p w:rsidR="009A4183" w:rsidRDefault="009A4183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Применение фотодинамического метода дезинфекции при лечении кариеса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зубов :</w:t>
            </w:r>
            <w:proofErr w:type="gramEnd"/>
          </w:p>
          <w:p w:rsidR="009A4183" w:rsidRDefault="009A4183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Дис. 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… канд. мед. наук / Л. А. </w:t>
            </w:r>
            <w:proofErr w:type="spellStart"/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Манучарян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рук. работы А. В.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Митронин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, Е. В. Ипполитов ; МГМСУ. – 141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с.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ил. – Библиогр.: с. 106-141.</w:t>
            </w:r>
          </w:p>
          <w:p w:rsidR="009A4183" w:rsidRPr="000F190E" w:rsidRDefault="009A4183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Автореферат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дис. 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… 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канд. мед. наук / Л. А. </w:t>
            </w:r>
            <w:proofErr w:type="spellStart"/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Манучарян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рук. работы А. В.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Митронин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>, Е. В. Ипполитов ; МГМСУ. –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24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с.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ил</w:t>
            </w:r>
          </w:p>
        </w:tc>
      </w:tr>
      <w:tr w:rsidR="001B338D" w:rsidTr="001B338D">
        <w:trPr>
          <w:trHeight w:val="156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86" w:rsidRDefault="009A4183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0а</w:t>
            </w:r>
          </w:p>
          <w:p w:rsidR="009A4183" w:rsidRPr="005E22CB" w:rsidRDefault="009A4183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М 719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86" w:rsidRDefault="009A4183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Молвинских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>, В. С.</w:t>
            </w:r>
          </w:p>
          <w:p w:rsidR="009A4183" w:rsidRPr="005E22CB" w:rsidRDefault="009A4183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Особенности профилактики основных стоматологических заболеваний у рабочих в металлургии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меди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автореферат дис. … канд. мед. наук / В. С. </w:t>
            </w:r>
            <w:proofErr w:type="spellStart"/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Молвинских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рук. работы Т. М.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Еловикова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; конс. Г. Я.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Липатов ;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УГМУ МЗ РФ. – Екатеринбург, 2017. – 23 с. : ил.</w:t>
            </w:r>
          </w:p>
        </w:tc>
      </w:tr>
      <w:tr w:rsidR="001B338D" w:rsidTr="001B338D">
        <w:trPr>
          <w:trHeight w:val="11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86" w:rsidRDefault="009A4183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0а</w:t>
            </w:r>
          </w:p>
          <w:p w:rsidR="009A4183" w:rsidRPr="005E22CB" w:rsidRDefault="009A4183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М 597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86" w:rsidRDefault="009A4183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Минякина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>, Г. Ф.</w:t>
            </w:r>
          </w:p>
          <w:p w:rsidR="009A4183" w:rsidRPr="000F190E" w:rsidRDefault="009A4183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Клинико-морфологическое обоснование лечебно-профилактических мероприятий при заболеваниях слизистой оболочки рта у больных производства терефталевой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кислоты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автореферат дис. … канд. мед. наук / Г. </w:t>
            </w:r>
            <w:proofErr w:type="spellStart"/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Ф.</w:t>
            </w:r>
            <w:r w:rsidR="00865D11">
              <w:rPr>
                <w:rFonts w:ascii="Arial CYR" w:hAnsi="Arial CYR" w:cs="Arial CYR"/>
                <w:bCs/>
                <w:sz w:val="20"/>
                <w:szCs w:val="20"/>
              </w:rPr>
              <w:t>Манякина</w:t>
            </w:r>
            <w:proofErr w:type="spellEnd"/>
            <w:r w:rsidR="00865D11">
              <w:rPr>
                <w:rFonts w:ascii="Arial CYR" w:hAnsi="Arial CYR" w:cs="Arial CYR"/>
                <w:bCs/>
                <w:sz w:val="20"/>
                <w:szCs w:val="20"/>
              </w:rPr>
              <w:t xml:space="preserve"> ;</w:t>
            </w:r>
            <w:proofErr w:type="gramEnd"/>
            <w:r w:rsidR="00865D11">
              <w:rPr>
                <w:rFonts w:ascii="Arial CYR" w:hAnsi="Arial CYR" w:cs="Arial CYR"/>
                <w:bCs/>
                <w:sz w:val="20"/>
                <w:szCs w:val="20"/>
              </w:rPr>
              <w:t xml:space="preserve"> рук. работы М. Ф. </w:t>
            </w:r>
            <w:proofErr w:type="spellStart"/>
            <w:r w:rsidR="00865D11">
              <w:rPr>
                <w:rFonts w:ascii="Arial CYR" w:hAnsi="Arial CYR" w:cs="Arial CYR"/>
                <w:bCs/>
                <w:sz w:val="20"/>
                <w:szCs w:val="20"/>
              </w:rPr>
              <w:t>Кабирова</w:t>
            </w:r>
            <w:proofErr w:type="spellEnd"/>
            <w:r w:rsidR="00865D11">
              <w:rPr>
                <w:rFonts w:ascii="Arial CYR" w:hAnsi="Arial CYR" w:cs="Arial CYR"/>
                <w:bCs/>
                <w:sz w:val="20"/>
                <w:szCs w:val="20"/>
              </w:rPr>
              <w:t xml:space="preserve"> ; БГМУ МЗ РФ. – Уфа, 2017. – 22 с. : ил.</w:t>
            </w:r>
          </w:p>
        </w:tc>
      </w:tr>
      <w:tr w:rsidR="001B338D" w:rsidTr="001B338D">
        <w:trPr>
          <w:trHeight w:val="12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86" w:rsidRDefault="00865D11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0д</w:t>
            </w:r>
          </w:p>
          <w:p w:rsidR="00865D11" w:rsidRPr="005E22CB" w:rsidRDefault="00865D11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Н 825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44" w:rsidRDefault="00865D11" w:rsidP="00E52F44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Николаева, С. А.</w:t>
            </w:r>
          </w:p>
          <w:p w:rsidR="00865D11" w:rsidRDefault="00865D11" w:rsidP="00E52F44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Применение биорезорбируемых материалов при костной пластике расщелины альвеолярного отростка у детей и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подростков :</w:t>
            </w:r>
            <w:proofErr w:type="gramEnd"/>
          </w:p>
          <w:p w:rsidR="00865D11" w:rsidRDefault="00865D11" w:rsidP="00E52F44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Дис. 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… канд. мед. наук / С. А.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Николаева ;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рук. работы О. З.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Топольницкий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; МГМСУ. – М., 2017. – 174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с.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ил. – Библиогр.: с. 147-174.</w:t>
            </w:r>
          </w:p>
          <w:p w:rsidR="00865D11" w:rsidRPr="005E22CB" w:rsidRDefault="00865D11" w:rsidP="00E52F44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Автореферат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дис. 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… 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канд. мед. наук / С. А.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Николаева ;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рук. работы О. З.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Топольницкий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; МГМСУ. – М., 2017. –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24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с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>.</w:t>
            </w:r>
            <w:r w:rsidR="00B3321F">
              <w:rPr>
                <w:rFonts w:ascii="Arial CYR" w:hAnsi="Arial CYR" w:cs="Arial CYR"/>
                <w:bCs/>
                <w:sz w:val="20"/>
                <w:szCs w:val="20"/>
              </w:rPr>
              <w:t xml:space="preserve"> : ил.</w:t>
            </w:r>
          </w:p>
        </w:tc>
      </w:tr>
      <w:tr w:rsidR="001B338D" w:rsidTr="009C3832">
        <w:trPr>
          <w:trHeight w:val="12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44" w:rsidRDefault="00865D11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0а</w:t>
            </w:r>
          </w:p>
          <w:p w:rsidR="00865D11" w:rsidRPr="005E22CB" w:rsidRDefault="00865D11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Н 916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50" w:rsidRDefault="00865D11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Новожилова, Н. Е.</w:t>
            </w:r>
          </w:p>
          <w:p w:rsidR="00865D11" w:rsidRPr="005E22CB" w:rsidRDefault="00865D11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Устойчивость зубов к продольному перелому после механической и медикаментозной обработки корневых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каналов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автореферат дис. … канд. мед. наук / Н. Е.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Новожилова ;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рук. работы И. М. Макеева ; Первый МГМУ им. И. М. Сеченова МЗ РФ. – М., 2017. – 24 с. : ил.</w:t>
            </w:r>
          </w:p>
        </w:tc>
      </w:tr>
      <w:tr w:rsidR="009C3832" w:rsidTr="009C3832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44" w:rsidRDefault="00865D11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0д</w:t>
            </w:r>
          </w:p>
          <w:p w:rsidR="00865D11" w:rsidRPr="005E22CB" w:rsidRDefault="00865D11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О-772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44" w:rsidRDefault="00865D11" w:rsidP="00E52F44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Остолоповская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>, О. В.</w:t>
            </w:r>
          </w:p>
          <w:p w:rsidR="00865D11" w:rsidRDefault="00865D11" w:rsidP="00E52F44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Клинико-лабораторное обоснование применения современных адгезивных систем при лечении заболеваний твердых тканей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зубов :</w:t>
            </w:r>
            <w:proofErr w:type="gramEnd"/>
          </w:p>
          <w:p w:rsidR="00865D11" w:rsidRDefault="00865D11" w:rsidP="00E52F44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Дис. 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… канд. мед. наук / О. В. </w:t>
            </w:r>
            <w:proofErr w:type="spellStart"/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Остолоповская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рук. работы А. В. Анохина ; КГМА МЗ РФ. – Казань, 2017</w:t>
            </w:r>
            <w:r w:rsidR="00B3321F">
              <w:rPr>
                <w:rFonts w:ascii="Arial CYR" w:hAnsi="Arial CYR" w:cs="Arial CYR"/>
                <w:bCs/>
                <w:sz w:val="20"/>
                <w:szCs w:val="20"/>
              </w:rPr>
              <w:t xml:space="preserve">. – 154 </w:t>
            </w:r>
            <w:proofErr w:type="gramStart"/>
            <w:r w:rsidR="00B3321F">
              <w:rPr>
                <w:rFonts w:ascii="Arial CYR" w:hAnsi="Arial CYR" w:cs="Arial CYR"/>
                <w:bCs/>
                <w:sz w:val="20"/>
                <w:szCs w:val="20"/>
              </w:rPr>
              <w:t>с. :</w:t>
            </w:r>
            <w:proofErr w:type="gramEnd"/>
            <w:r w:rsidR="00B3321F">
              <w:rPr>
                <w:rFonts w:ascii="Arial CYR" w:hAnsi="Arial CYR" w:cs="Arial CYR"/>
                <w:bCs/>
                <w:sz w:val="20"/>
                <w:szCs w:val="20"/>
              </w:rPr>
              <w:t xml:space="preserve"> ил. – Библиогр.: с. 123-149.</w:t>
            </w:r>
          </w:p>
          <w:p w:rsidR="00B3321F" w:rsidRPr="005E22CB" w:rsidRDefault="00B3321F" w:rsidP="00E52F44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Автореферат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дис. 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… 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канд. мед. наук / О. В. </w:t>
            </w:r>
            <w:proofErr w:type="spellStart"/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Остолоповская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рук. работы А. В. Анохина ; КГМА МЗ РФ. – Казань, 2017. –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26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с.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: ил.</w:t>
            </w:r>
          </w:p>
        </w:tc>
      </w:tr>
      <w:tr w:rsidR="009C3832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44" w:rsidRDefault="00B3321F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0а</w:t>
            </w:r>
          </w:p>
          <w:p w:rsidR="00B3321F" w:rsidRPr="005E22CB" w:rsidRDefault="00B3321F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П 474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44" w:rsidRDefault="00B3321F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Петрухина, Н. Б.</w:t>
            </w:r>
          </w:p>
          <w:p w:rsidR="00B3321F" w:rsidRPr="005E22CB" w:rsidRDefault="00B3321F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Патогенетические особенности хронических воспалительных заболеваний пародонта у пациентов с метаболическим синдромом, Ассоциированных с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дисбиозом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пищеварительного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тракта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автореферат дис. … д-ра мед. наук / Н. Б.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Петрухина ;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конс.: И. М. Рабинович, Е. В.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Ших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; Первый МГМУ им. И. М. Сеченова МЗ РФ. – М.,2017.–48 с. </w:t>
            </w:r>
          </w:p>
        </w:tc>
      </w:tr>
      <w:tr w:rsidR="00204105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44" w:rsidRDefault="00B3321F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0а</w:t>
            </w:r>
          </w:p>
          <w:p w:rsidR="00B3321F" w:rsidRPr="005E22CB" w:rsidRDefault="00B3321F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П 512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44" w:rsidRDefault="00B3321F" w:rsidP="00180880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Пиотрович, А. В.</w:t>
            </w:r>
          </w:p>
          <w:p w:rsidR="00B3321F" w:rsidRPr="005E22CB" w:rsidRDefault="00B3321F" w:rsidP="00180880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Сравнительная оценка локального применения рекомбинантных цитокинов при синус-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лифтинге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с одномоментной дентальной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имплантацией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автореферат дис. … канд. мед. наук / А. В.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Пиотрович ;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рук. работы Л. С.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Латюшина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, И. И.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Долгушин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; УГМУ МЗ РФ. – Екатеринбург, 2017. – 25 с. : ил.</w:t>
            </w:r>
          </w:p>
        </w:tc>
      </w:tr>
      <w:tr w:rsidR="00204105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80" w:rsidRDefault="00B3321F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0а</w:t>
            </w:r>
          </w:p>
          <w:p w:rsidR="00B3321F" w:rsidRPr="005E22CB" w:rsidRDefault="00B3321F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П 628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80" w:rsidRDefault="00B3321F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Плиско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>, Д. А.</w:t>
            </w:r>
          </w:p>
          <w:p w:rsidR="00B3321F" w:rsidRPr="005E22CB" w:rsidRDefault="00B3321F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Клинико-лабораторное обоснование применения иммунотерапии в лечении больных с гнойной патологией челюстно-лицевой области: автореферат дис. … канд. мед. наук / Д. А. </w:t>
            </w:r>
            <w:proofErr w:type="spellStart"/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Плиско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;рук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. работы А. И.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Пылков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>; Первый МГМУ им. И. М. Сеченова. – М., 2017. – 24с.</w:t>
            </w:r>
          </w:p>
        </w:tc>
      </w:tr>
      <w:tr w:rsidR="00204105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80" w:rsidRDefault="00B3321F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lastRenderedPageBreak/>
              <w:t>0а</w:t>
            </w:r>
          </w:p>
          <w:p w:rsidR="00B3321F" w:rsidRPr="005E22CB" w:rsidRDefault="00B3321F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П 768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6C" w:rsidRDefault="00B3321F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Поляков, П. Ю.</w:t>
            </w:r>
          </w:p>
          <w:p w:rsidR="00B3321F" w:rsidRPr="005E22CB" w:rsidRDefault="00B3321F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Сравнительное изучение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радиомодифицирующего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эффекта гипербарической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оксигенации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метронидазола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и их сочетания при лучевом лечении больных раком языка, слизистой оболочки полости рта и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ротоглотки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автореферат дис. … канд. мед. наук / П. Ю.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Поляков ;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рук. работы С. Л.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Дарьялова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; МНИОИ им. П. А. Герцена МЗ РФ. – М., 1984. – 24 с. : ил.</w:t>
            </w:r>
          </w:p>
        </w:tc>
      </w:tr>
      <w:tr w:rsidR="00204105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6C" w:rsidRDefault="00441AA0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0а</w:t>
            </w:r>
          </w:p>
          <w:p w:rsidR="00441AA0" w:rsidRPr="005E22CB" w:rsidRDefault="00441AA0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П 768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6C" w:rsidRDefault="00441AA0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Полякова, М. А.</w:t>
            </w:r>
          </w:p>
          <w:p w:rsidR="00441AA0" w:rsidRPr="005E22CB" w:rsidRDefault="00441AA0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Сравнительная оценка эффективности лечебно-профилактических зубных паст, содержащих фторид и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гидроксиапатит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автореферат дис. … канд. мед. наук / М. А.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Полякова ;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рук. работы И. М. Макеева ; Первый МГМУ им. И. М. Сеченова МЗ РФ. – М., 2017. – 24 с. : ил.</w:t>
            </w:r>
          </w:p>
        </w:tc>
      </w:tr>
      <w:tr w:rsidR="00204105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6C" w:rsidRDefault="00441AA0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0а</w:t>
            </w:r>
          </w:p>
          <w:p w:rsidR="00441AA0" w:rsidRPr="005E22CB" w:rsidRDefault="00441AA0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Р 545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6C" w:rsidRDefault="00441AA0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Ремизова, А. А.</w:t>
            </w:r>
          </w:p>
          <w:p w:rsidR="00441AA0" w:rsidRPr="005E22CB" w:rsidRDefault="00441AA0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Специализированная стоматологическая помощь больным метаболическим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сондромом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, ассоциированным с </w:t>
            </w:r>
            <w:proofErr w:type="spellStart"/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остеопатиями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автореферат дис. … д-ра мед. наук / А. А.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Ремизова ;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конс. С. В.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Козлов ;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</w:t>
            </w:r>
            <w:r w:rsidR="003539AD">
              <w:rPr>
                <w:rFonts w:ascii="Arial CYR" w:hAnsi="Arial CYR" w:cs="Arial CYR"/>
                <w:bCs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Первый </w:t>
            </w:r>
            <w:r w:rsidR="003539AD">
              <w:rPr>
                <w:rFonts w:ascii="Arial CYR" w:hAnsi="Arial CYR" w:cs="Arial CYR"/>
                <w:bCs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МГМУ им. </w:t>
            </w:r>
            <w:r w:rsidR="003539AD">
              <w:rPr>
                <w:rFonts w:ascii="Arial CYR" w:hAnsi="Arial CYR" w:cs="Arial CYR"/>
                <w:bCs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И. </w:t>
            </w:r>
            <w:r w:rsidR="003539AD">
              <w:rPr>
                <w:rFonts w:ascii="Arial CYR" w:hAnsi="Arial CYR" w:cs="Arial CYR"/>
                <w:bCs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>М.</w:t>
            </w:r>
            <w:r w:rsidR="003539AD">
              <w:rPr>
                <w:rFonts w:ascii="Arial CYR" w:hAnsi="Arial CYR" w:cs="Arial CYR"/>
                <w:bCs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Сеченова </w:t>
            </w:r>
            <w:r w:rsidR="003539AD">
              <w:rPr>
                <w:rFonts w:ascii="Arial CYR" w:hAnsi="Arial CYR" w:cs="Arial CYR"/>
                <w:bCs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>МЗ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</w:t>
            </w:r>
            <w:r w:rsidR="003539AD">
              <w:rPr>
                <w:rFonts w:ascii="Arial CYR" w:hAnsi="Arial CYR" w:cs="Arial CYR"/>
                <w:bCs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РФ. – </w:t>
            </w:r>
            <w:r w:rsidR="003539AD">
              <w:rPr>
                <w:rFonts w:ascii="Arial CYR" w:hAnsi="Arial CYR" w:cs="Arial CYR"/>
                <w:bCs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М., </w:t>
            </w:r>
            <w:r w:rsidR="003539AD">
              <w:rPr>
                <w:rFonts w:ascii="Arial CYR" w:hAnsi="Arial CYR" w:cs="Arial CYR"/>
                <w:bCs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>2017. – 40 с. : ил.</w:t>
            </w:r>
          </w:p>
        </w:tc>
      </w:tr>
      <w:tr w:rsidR="00204105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6C" w:rsidRDefault="00441AA0" w:rsidP="004C50BE">
            <w:pPr>
              <w:jc w:val="both"/>
              <w:rPr>
                <w:rFonts w:ascii="Arial CYR" w:hAnsi="Arial CYR" w:cs="Arial CYR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color w:val="000000" w:themeColor="text1"/>
                <w:sz w:val="20"/>
                <w:szCs w:val="20"/>
              </w:rPr>
              <w:t>0а</w:t>
            </w:r>
          </w:p>
          <w:p w:rsidR="00441AA0" w:rsidRPr="00121B75" w:rsidRDefault="00441AA0" w:rsidP="004C50BE">
            <w:pPr>
              <w:jc w:val="both"/>
              <w:rPr>
                <w:rFonts w:ascii="Arial CYR" w:hAnsi="Arial CYR" w:cs="Arial CYR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color w:val="000000" w:themeColor="text1"/>
                <w:sz w:val="20"/>
                <w:szCs w:val="20"/>
              </w:rPr>
              <w:t>С 684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6C" w:rsidRDefault="00441AA0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color w:val="000000" w:themeColor="text1"/>
                <w:sz w:val="20"/>
                <w:szCs w:val="20"/>
              </w:rPr>
              <w:t>Соловых, Е. А.</w:t>
            </w:r>
          </w:p>
          <w:p w:rsidR="00441AA0" w:rsidRPr="00121B75" w:rsidRDefault="00441AA0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color w:val="000000" w:themeColor="text1"/>
                <w:sz w:val="20"/>
                <w:szCs w:val="20"/>
              </w:rPr>
              <w:t xml:space="preserve">Диагностика функционального состояния постуральной и зубочелюстной систем с учетом патогенетических механизмов внутрисистемной регуляции и межсистемного </w:t>
            </w:r>
            <w:proofErr w:type="gramStart"/>
            <w:r>
              <w:rPr>
                <w:rFonts w:ascii="Arial CYR" w:hAnsi="Arial CYR" w:cs="Arial CYR"/>
                <w:bCs/>
                <w:color w:val="000000" w:themeColor="text1"/>
                <w:sz w:val="20"/>
                <w:szCs w:val="20"/>
              </w:rPr>
              <w:t>взаимодействия :</w:t>
            </w:r>
            <w:proofErr w:type="gramEnd"/>
            <w:r>
              <w:rPr>
                <w:rFonts w:ascii="Arial CYR" w:hAnsi="Arial CYR" w:cs="Arial CYR"/>
                <w:bCs/>
                <w:color w:val="000000" w:themeColor="text1"/>
                <w:sz w:val="20"/>
                <w:szCs w:val="20"/>
              </w:rPr>
              <w:t xml:space="preserve"> автореферат дис. … д-ра мед. наук / Е. А. </w:t>
            </w:r>
            <w:proofErr w:type="gramStart"/>
            <w:r>
              <w:rPr>
                <w:rFonts w:ascii="Arial CYR" w:hAnsi="Arial CYR" w:cs="Arial CYR"/>
                <w:bCs/>
                <w:color w:val="000000" w:themeColor="text1"/>
                <w:sz w:val="20"/>
                <w:szCs w:val="20"/>
              </w:rPr>
              <w:t>Соловых ;</w:t>
            </w:r>
            <w:proofErr w:type="gramEnd"/>
            <w:r>
              <w:rPr>
                <w:rFonts w:ascii="Arial CYR" w:hAnsi="Arial CYR" w:cs="Arial CYR"/>
                <w:bCs/>
                <w:color w:val="000000" w:themeColor="text1"/>
                <w:sz w:val="20"/>
                <w:szCs w:val="20"/>
              </w:rPr>
              <w:t xml:space="preserve"> конс. В. К. </w:t>
            </w:r>
            <w:proofErr w:type="gramStart"/>
            <w:r>
              <w:rPr>
                <w:rFonts w:ascii="Arial CYR" w:hAnsi="Arial CYR" w:cs="Arial CYR"/>
                <w:bCs/>
                <w:color w:val="000000" w:themeColor="text1"/>
                <w:sz w:val="20"/>
                <w:szCs w:val="20"/>
              </w:rPr>
              <w:t>Леонтьев ;</w:t>
            </w:r>
            <w:proofErr w:type="gramEnd"/>
            <w:r>
              <w:rPr>
                <w:rFonts w:ascii="Arial CYR" w:hAnsi="Arial CYR" w:cs="Arial CYR"/>
                <w:bCs/>
                <w:color w:val="000000" w:themeColor="text1"/>
                <w:sz w:val="20"/>
                <w:szCs w:val="20"/>
              </w:rPr>
              <w:t xml:space="preserve"> Первый МГМУ им. И. М. Сеченова МЗ РФ. – М., 2017. – 48 с. : ил.</w:t>
            </w:r>
          </w:p>
        </w:tc>
      </w:tr>
      <w:tr w:rsidR="00204105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6C" w:rsidRDefault="00441AA0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0а</w:t>
            </w:r>
          </w:p>
          <w:p w:rsidR="00441AA0" w:rsidRPr="005E22CB" w:rsidRDefault="00441AA0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С 864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6C" w:rsidRDefault="00441AA0" w:rsidP="00121B75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color w:val="000000" w:themeColor="text1"/>
                <w:sz w:val="20"/>
                <w:szCs w:val="20"/>
              </w:rPr>
              <w:t>Степанов, П. С.</w:t>
            </w:r>
          </w:p>
          <w:p w:rsidR="00441AA0" w:rsidRPr="005E22CB" w:rsidRDefault="00441AA0" w:rsidP="00121B75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color w:val="000000" w:themeColor="text1"/>
                <w:sz w:val="20"/>
                <w:szCs w:val="20"/>
              </w:rPr>
              <w:t xml:space="preserve">Динамика </w:t>
            </w:r>
            <w:proofErr w:type="spellStart"/>
            <w:r>
              <w:rPr>
                <w:rFonts w:ascii="Arial CYR" w:hAnsi="Arial CYR" w:cs="Arial CYR"/>
                <w:bCs/>
                <w:color w:val="000000" w:themeColor="text1"/>
                <w:sz w:val="20"/>
                <w:szCs w:val="20"/>
              </w:rPr>
              <w:t>окклюзионных</w:t>
            </w:r>
            <w:proofErr w:type="spellEnd"/>
            <w:r>
              <w:rPr>
                <w:rFonts w:ascii="Arial CYR" w:hAnsi="Arial CYR" w:cs="Arial CYR"/>
                <w:bCs/>
                <w:color w:val="000000" w:themeColor="text1"/>
                <w:sz w:val="20"/>
                <w:szCs w:val="20"/>
              </w:rPr>
              <w:t xml:space="preserve"> нарушений у пациентов с различными видами съемных протезов, в зависимости от минеральной плотности костной ткани </w:t>
            </w:r>
            <w:proofErr w:type="gramStart"/>
            <w:r>
              <w:rPr>
                <w:rFonts w:ascii="Arial CYR" w:hAnsi="Arial CYR" w:cs="Arial CYR"/>
                <w:bCs/>
                <w:color w:val="000000" w:themeColor="text1"/>
                <w:sz w:val="20"/>
                <w:szCs w:val="20"/>
              </w:rPr>
              <w:t>скелета :</w:t>
            </w:r>
            <w:proofErr w:type="gramEnd"/>
            <w:r>
              <w:rPr>
                <w:rFonts w:ascii="Arial CYR" w:hAnsi="Arial CYR" w:cs="Arial CYR"/>
                <w:bCs/>
                <w:color w:val="000000" w:themeColor="text1"/>
                <w:sz w:val="20"/>
                <w:szCs w:val="20"/>
              </w:rPr>
              <w:t xml:space="preserve"> автореферат дис. … канд. мед. наук / П. С. </w:t>
            </w:r>
            <w:proofErr w:type="gramStart"/>
            <w:r>
              <w:rPr>
                <w:rFonts w:ascii="Arial CYR" w:hAnsi="Arial CYR" w:cs="Arial CYR"/>
                <w:bCs/>
                <w:color w:val="000000" w:themeColor="text1"/>
                <w:sz w:val="20"/>
                <w:szCs w:val="20"/>
              </w:rPr>
              <w:t>Степанов ;</w:t>
            </w:r>
            <w:proofErr w:type="gramEnd"/>
            <w:r>
              <w:rPr>
                <w:rFonts w:ascii="Arial CYR" w:hAnsi="Arial CYR" w:cs="Arial CYR"/>
                <w:bCs/>
                <w:color w:val="000000" w:themeColor="text1"/>
                <w:sz w:val="20"/>
                <w:szCs w:val="20"/>
              </w:rPr>
              <w:t xml:space="preserve"> рук. работы С. И. </w:t>
            </w:r>
            <w:proofErr w:type="spellStart"/>
            <w:r>
              <w:rPr>
                <w:rFonts w:ascii="Arial CYR" w:hAnsi="Arial CYR" w:cs="Arial CYR"/>
                <w:bCs/>
                <w:color w:val="000000" w:themeColor="text1"/>
                <w:sz w:val="20"/>
                <w:szCs w:val="20"/>
              </w:rPr>
              <w:t>Абакаров</w:t>
            </w:r>
            <w:proofErr w:type="spellEnd"/>
            <w:r>
              <w:rPr>
                <w:rFonts w:ascii="Arial CYR" w:hAnsi="Arial CYR" w:cs="Arial CYR"/>
                <w:bCs/>
                <w:color w:val="000000" w:themeColor="text1"/>
                <w:sz w:val="20"/>
                <w:szCs w:val="20"/>
              </w:rPr>
              <w:t xml:space="preserve"> ; Первый МГМУ им. И. М. Сеченова МЗ РФ. – М., 2017. – 24 с. : ил.</w:t>
            </w:r>
          </w:p>
        </w:tc>
      </w:tr>
      <w:tr w:rsidR="00204105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6C" w:rsidRDefault="00441AA0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0а</w:t>
            </w:r>
          </w:p>
          <w:p w:rsidR="00441AA0" w:rsidRPr="005E22CB" w:rsidRDefault="00441AA0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Т 178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6C" w:rsidRDefault="00441AA0" w:rsidP="00121B75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color w:val="000000" w:themeColor="text1"/>
                <w:sz w:val="20"/>
                <w:szCs w:val="20"/>
              </w:rPr>
              <w:t>Тамарова, Э. Р.</w:t>
            </w:r>
          </w:p>
          <w:p w:rsidR="00441AA0" w:rsidRPr="005E22CB" w:rsidRDefault="00441AA0" w:rsidP="00121B75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color w:val="000000" w:themeColor="text1"/>
                <w:sz w:val="20"/>
                <w:szCs w:val="20"/>
              </w:rPr>
              <w:t xml:space="preserve">Разработка способа молекулярно-генетической оценки эффективности антимикробных терапевтических мероприятий при </w:t>
            </w:r>
            <w:proofErr w:type="gramStart"/>
            <w:r>
              <w:rPr>
                <w:rFonts w:ascii="Arial CYR" w:hAnsi="Arial CYR" w:cs="Arial CYR"/>
                <w:bCs/>
                <w:color w:val="000000" w:themeColor="text1"/>
                <w:sz w:val="20"/>
                <w:szCs w:val="20"/>
              </w:rPr>
              <w:t>пародонтите :</w:t>
            </w:r>
            <w:proofErr w:type="gramEnd"/>
            <w:r>
              <w:rPr>
                <w:rFonts w:ascii="Arial CYR" w:hAnsi="Arial CYR" w:cs="Arial CYR"/>
                <w:bCs/>
                <w:color w:val="000000" w:themeColor="text1"/>
                <w:sz w:val="20"/>
                <w:szCs w:val="20"/>
              </w:rPr>
              <w:t xml:space="preserve"> автореферат дис. … канд. мед. наук / Э. Р. </w:t>
            </w:r>
            <w:proofErr w:type="gramStart"/>
            <w:r>
              <w:rPr>
                <w:rFonts w:ascii="Arial CYR" w:hAnsi="Arial CYR" w:cs="Arial CYR"/>
                <w:bCs/>
                <w:color w:val="000000" w:themeColor="text1"/>
                <w:sz w:val="20"/>
                <w:szCs w:val="20"/>
              </w:rPr>
              <w:t>Тамарова ;</w:t>
            </w:r>
            <w:proofErr w:type="gramEnd"/>
            <w:r>
              <w:rPr>
                <w:rFonts w:ascii="Arial CYR" w:hAnsi="Arial CYR" w:cs="Arial CYR"/>
                <w:bCs/>
                <w:color w:val="000000" w:themeColor="text1"/>
                <w:sz w:val="20"/>
                <w:szCs w:val="20"/>
              </w:rPr>
              <w:t xml:space="preserve"> рук. работы:</w:t>
            </w:r>
            <w:r w:rsidR="00FA27C6">
              <w:rPr>
                <w:rFonts w:ascii="Arial CYR" w:hAnsi="Arial CYR" w:cs="Arial CYR"/>
                <w:bCs/>
                <w:color w:val="000000" w:themeColor="text1"/>
                <w:sz w:val="20"/>
                <w:szCs w:val="20"/>
              </w:rPr>
              <w:t xml:space="preserve"> А. И. Булгакова, А. Р. </w:t>
            </w:r>
            <w:proofErr w:type="spellStart"/>
            <w:r w:rsidR="00FA27C6">
              <w:rPr>
                <w:rFonts w:ascii="Arial CYR" w:hAnsi="Arial CYR" w:cs="Arial CYR"/>
                <w:bCs/>
                <w:color w:val="000000" w:themeColor="text1"/>
                <w:sz w:val="20"/>
                <w:szCs w:val="20"/>
              </w:rPr>
              <w:t>Мавзютов</w:t>
            </w:r>
            <w:proofErr w:type="spellEnd"/>
            <w:r w:rsidR="00FA27C6">
              <w:rPr>
                <w:rFonts w:ascii="Arial CYR" w:hAnsi="Arial CYR" w:cs="Arial CYR"/>
                <w:bCs/>
                <w:color w:val="000000" w:themeColor="text1"/>
                <w:sz w:val="20"/>
                <w:szCs w:val="20"/>
              </w:rPr>
              <w:t xml:space="preserve"> ; БГМУ МЗ РФ. – Уфа, 2017. – 23 с. : ил.</w:t>
            </w:r>
          </w:p>
        </w:tc>
      </w:tr>
      <w:tr w:rsidR="00204105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93" w:rsidRDefault="00FA27C6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0а</w:t>
            </w:r>
          </w:p>
          <w:p w:rsidR="00FA27C6" w:rsidRPr="005E22CB" w:rsidRDefault="00FA27C6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Т 233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93" w:rsidRDefault="00FA27C6" w:rsidP="00BF18FF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color w:val="000000" w:themeColor="text1"/>
                <w:sz w:val="20"/>
                <w:szCs w:val="20"/>
              </w:rPr>
              <w:t>Тарасов, И. В.</w:t>
            </w:r>
          </w:p>
          <w:p w:rsidR="00FA27C6" w:rsidRPr="00A75D93" w:rsidRDefault="00FA27C6" w:rsidP="00BF18FF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color w:val="000000" w:themeColor="text1"/>
                <w:sz w:val="20"/>
                <w:szCs w:val="20"/>
              </w:rPr>
              <w:t xml:space="preserve">Биополимерный </w:t>
            </w:r>
            <w:proofErr w:type="spellStart"/>
            <w:r>
              <w:rPr>
                <w:rFonts w:ascii="Arial CYR" w:hAnsi="Arial CYR" w:cs="Arial CYR"/>
                <w:bCs/>
                <w:color w:val="000000" w:themeColor="text1"/>
                <w:sz w:val="20"/>
                <w:szCs w:val="20"/>
              </w:rPr>
              <w:t>гидрогелевый</w:t>
            </w:r>
            <w:proofErr w:type="spellEnd"/>
            <w:r>
              <w:rPr>
                <w:rFonts w:ascii="Arial CYR" w:hAnsi="Arial CYR" w:cs="Arial CYR"/>
                <w:bCs/>
                <w:color w:val="000000" w:themeColor="text1"/>
                <w:sz w:val="20"/>
                <w:szCs w:val="20"/>
              </w:rPr>
              <w:t xml:space="preserve"> миметик внеклеточного матрикса в лечении </w:t>
            </w:r>
            <w:proofErr w:type="spellStart"/>
            <w:r>
              <w:rPr>
                <w:rFonts w:ascii="Arial CYR" w:hAnsi="Arial CYR" w:cs="Arial CYR"/>
                <w:bCs/>
                <w:color w:val="000000" w:themeColor="text1"/>
                <w:sz w:val="20"/>
                <w:szCs w:val="20"/>
              </w:rPr>
              <w:t>остеоартроза</w:t>
            </w:r>
            <w:proofErr w:type="spellEnd"/>
            <w:r>
              <w:rPr>
                <w:rFonts w:ascii="Arial CYR" w:hAnsi="Arial CYR" w:cs="Arial CYR"/>
                <w:bCs/>
                <w:color w:val="000000" w:themeColor="text1"/>
                <w:sz w:val="20"/>
                <w:szCs w:val="20"/>
              </w:rPr>
              <w:t xml:space="preserve"> височно-нижнечелюстного </w:t>
            </w:r>
            <w:proofErr w:type="gramStart"/>
            <w:r>
              <w:rPr>
                <w:rFonts w:ascii="Arial CYR" w:hAnsi="Arial CYR" w:cs="Arial CYR"/>
                <w:bCs/>
                <w:color w:val="000000" w:themeColor="text1"/>
                <w:sz w:val="20"/>
                <w:szCs w:val="20"/>
              </w:rPr>
              <w:t>сустава :</w:t>
            </w:r>
            <w:proofErr w:type="gramEnd"/>
            <w:r>
              <w:rPr>
                <w:rFonts w:ascii="Arial CYR" w:hAnsi="Arial CYR" w:cs="Arial CYR"/>
                <w:bCs/>
                <w:color w:val="000000" w:themeColor="text1"/>
                <w:sz w:val="20"/>
                <w:szCs w:val="20"/>
              </w:rPr>
              <w:t xml:space="preserve"> автореферат дис. … канд. мед. наук / И. В. </w:t>
            </w:r>
            <w:proofErr w:type="gramStart"/>
            <w:r>
              <w:rPr>
                <w:rFonts w:ascii="Arial CYR" w:hAnsi="Arial CYR" w:cs="Arial CYR"/>
                <w:bCs/>
                <w:color w:val="000000" w:themeColor="text1"/>
                <w:sz w:val="20"/>
                <w:szCs w:val="20"/>
              </w:rPr>
              <w:t>Тарасов ;</w:t>
            </w:r>
            <w:proofErr w:type="gramEnd"/>
            <w:r>
              <w:rPr>
                <w:rFonts w:ascii="Arial CYR" w:hAnsi="Arial CYR" w:cs="Arial CYR"/>
                <w:bCs/>
                <w:color w:val="000000" w:themeColor="text1"/>
                <w:sz w:val="20"/>
                <w:szCs w:val="20"/>
              </w:rPr>
              <w:t xml:space="preserve"> рук. работы А. А. Никитин ; конс. В. И. </w:t>
            </w:r>
            <w:proofErr w:type="gramStart"/>
            <w:r>
              <w:rPr>
                <w:rFonts w:ascii="Arial CYR" w:hAnsi="Arial CYR" w:cs="Arial CYR"/>
                <w:bCs/>
                <w:color w:val="000000" w:themeColor="text1"/>
                <w:sz w:val="20"/>
                <w:szCs w:val="20"/>
              </w:rPr>
              <w:t>Севастьянов ;</w:t>
            </w:r>
            <w:proofErr w:type="gramEnd"/>
            <w:r>
              <w:rPr>
                <w:rFonts w:ascii="Arial CYR" w:hAnsi="Arial CYR" w:cs="Arial CYR"/>
                <w:bCs/>
                <w:color w:val="000000" w:themeColor="text1"/>
                <w:sz w:val="20"/>
                <w:szCs w:val="20"/>
              </w:rPr>
              <w:t xml:space="preserve"> ФНЦТИО им. В. И. Шумакова МЗ РФ. – М., 2017. – 24 с. : ил.</w:t>
            </w:r>
          </w:p>
        </w:tc>
      </w:tr>
      <w:tr w:rsidR="00204105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93" w:rsidRDefault="00FA27C6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0а</w:t>
            </w:r>
          </w:p>
          <w:p w:rsidR="00FA27C6" w:rsidRPr="005E22CB" w:rsidRDefault="00FA27C6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Т 595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93" w:rsidRDefault="00FA27C6" w:rsidP="00BF18FF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color w:val="000000" w:themeColor="text1"/>
                <w:sz w:val="20"/>
                <w:szCs w:val="20"/>
              </w:rPr>
              <w:t>Тихонов, А. И.</w:t>
            </w:r>
          </w:p>
          <w:p w:rsidR="00FA27C6" w:rsidRPr="005E22CB" w:rsidRDefault="00FA27C6" w:rsidP="00BF18FF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color w:val="000000" w:themeColor="text1"/>
                <w:sz w:val="20"/>
                <w:szCs w:val="20"/>
              </w:rPr>
              <w:t xml:space="preserve">Клинико-биомеханический анализ эффективности керамических штифтовых вкладок при восстановлении разрушенной коронки </w:t>
            </w:r>
            <w:proofErr w:type="gramStart"/>
            <w:r>
              <w:rPr>
                <w:rFonts w:ascii="Arial CYR" w:hAnsi="Arial CYR" w:cs="Arial CYR"/>
                <w:bCs/>
                <w:color w:val="000000" w:themeColor="text1"/>
                <w:sz w:val="20"/>
                <w:szCs w:val="20"/>
              </w:rPr>
              <w:t>зуба :</w:t>
            </w:r>
            <w:proofErr w:type="gramEnd"/>
            <w:r>
              <w:rPr>
                <w:rFonts w:ascii="Arial CYR" w:hAnsi="Arial CYR" w:cs="Arial CYR"/>
                <w:bCs/>
                <w:color w:val="000000" w:themeColor="text1"/>
                <w:sz w:val="20"/>
                <w:szCs w:val="20"/>
              </w:rPr>
              <w:t xml:space="preserve"> автореферат дис. … канд. мед. наук / А. И. </w:t>
            </w:r>
            <w:proofErr w:type="gramStart"/>
            <w:r>
              <w:rPr>
                <w:rFonts w:ascii="Arial CYR" w:hAnsi="Arial CYR" w:cs="Arial CYR"/>
                <w:bCs/>
                <w:color w:val="000000" w:themeColor="text1"/>
                <w:sz w:val="20"/>
                <w:szCs w:val="20"/>
              </w:rPr>
              <w:t>Тихонов ;</w:t>
            </w:r>
            <w:proofErr w:type="gramEnd"/>
            <w:r>
              <w:rPr>
                <w:rFonts w:ascii="Arial CYR" w:hAnsi="Arial CYR" w:cs="Arial CYR"/>
                <w:bCs/>
                <w:color w:val="000000" w:themeColor="text1"/>
                <w:sz w:val="20"/>
                <w:szCs w:val="20"/>
              </w:rPr>
              <w:t xml:space="preserve"> рук. работы Е. Е. </w:t>
            </w:r>
            <w:proofErr w:type="spellStart"/>
            <w:r>
              <w:rPr>
                <w:rFonts w:ascii="Arial CYR" w:hAnsi="Arial CYR" w:cs="Arial CYR"/>
                <w:bCs/>
                <w:color w:val="000000" w:themeColor="text1"/>
                <w:sz w:val="20"/>
                <w:szCs w:val="20"/>
              </w:rPr>
              <w:t>Олесов</w:t>
            </w:r>
            <w:proofErr w:type="spellEnd"/>
            <w:r>
              <w:rPr>
                <w:rFonts w:ascii="Arial CYR" w:hAnsi="Arial CYR" w:cs="Arial CYR"/>
                <w:bCs/>
                <w:color w:val="000000" w:themeColor="text1"/>
                <w:sz w:val="20"/>
                <w:szCs w:val="20"/>
              </w:rPr>
              <w:t xml:space="preserve"> ; конс. А. С. </w:t>
            </w:r>
            <w:proofErr w:type="gramStart"/>
            <w:r>
              <w:rPr>
                <w:rFonts w:ascii="Arial CYR" w:hAnsi="Arial CYR" w:cs="Arial CYR"/>
                <w:bCs/>
                <w:color w:val="000000" w:themeColor="text1"/>
                <w:sz w:val="20"/>
                <w:szCs w:val="20"/>
              </w:rPr>
              <w:t>Самойлов ;</w:t>
            </w:r>
            <w:proofErr w:type="gramEnd"/>
            <w:r>
              <w:rPr>
                <w:rFonts w:ascii="Arial CYR" w:hAnsi="Arial CYR" w:cs="Arial CYR"/>
                <w:bCs/>
                <w:color w:val="000000" w:themeColor="text1"/>
                <w:sz w:val="20"/>
                <w:szCs w:val="20"/>
              </w:rPr>
              <w:t xml:space="preserve"> Первый МГМУ им. И. М. Сеченова МЗ РФ. – М., 2017. – 24 с. : ил.</w:t>
            </w:r>
          </w:p>
        </w:tc>
      </w:tr>
      <w:tr w:rsidR="00204105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93" w:rsidRDefault="00FA27C6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0а</w:t>
            </w:r>
          </w:p>
          <w:p w:rsidR="00FA27C6" w:rsidRPr="005E22CB" w:rsidRDefault="00FA27C6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Ф 294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93" w:rsidRDefault="00FA27C6" w:rsidP="00BF18FF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color w:val="000000" w:themeColor="text1"/>
                <w:sz w:val="20"/>
                <w:szCs w:val="20"/>
              </w:rPr>
              <w:t>Федоровский, А. Н.</w:t>
            </w:r>
          </w:p>
          <w:p w:rsidR="00FA27C6" w:rsidRPr="005E22CB" w:rsidRDefault="00FA27C6" w:rsidP="00BF18FF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color w:val="000000" w:themeColor="text1"/>
                <w:sz w:val="20"/>
                <w:szCs w:val="20"/>
              </w:rPr>
              <w:t xml:space="preserve">Клинико-экспериментальное обоснование ортопедических несъемных конструкций с опорой на дентальные имплантаты, включающих консольный </w:t>
            </w:r>
            <w:proofErr w:type="gramStart"/>
            <w:r>
              <w:rPr>
                <w:rFonts w:ascii="Arial CYR" w:hAnsi="Arial CYR" w:cs="Arial CYR"/>
                <w:bCs/>
                <w:color w:val="000000" w:themeColor="text1"/>
                <w:sz w:val="20"/>
                <w:szCs w:val="20"/>
              </w:rPr>
              <w:t>элемент :</w:t>
            </w:r>
            <w:proofErr w:type="gramEnd"/>
            <w:r>
              <w:rPr>
                <w:rFonts w:ascii="Arial CYR" w:hAnsi="Arial CYR" w:cs="Arial CYR"/>
                <w:bCs/>
                <w:color w:val="000000" w:themeColor="text1"/>
                <w:sz w:val="20"/>
                <w:szCs w:val="20"/>
              </w:rPr>
              <w:t xml:space="preserve"> автореферат дис. … канд. мед. наук / А. Н. </w:t>
            </w:r>
            <w:proofErr w:type="gramStart"/>
            <w:r>
              <w:rPr>
                <w:rFonts w:ascii="Arial CYR" w:hAnsi="Arial CYR" w:cs="Arial CYR"/>
                <w:bCs/>
                <w:color w:val="000000" w:themeColor="text1"/>
                <w:sz w:val="20"/>
                <w:szCs w:val="20"/>
              </w:rPr>
              <w:t>Федоровский ;</w:t>
            </w:r>
            <w:proofErr w:type="gramEnd"/>
            <w:r>
              <w:rPr>
                <w:rFonts w:ascii="Arial CYR" w:hAnsi="Arial CYR" w:cs="Arial CYR"/>
                <w:bCs/>
                <w:color w:val="000000" w:themeColor="text1"/>
                <w:sz w:val="20"/>
                <w:szCs w:val="20"/>
              </w:rPr>
              <w:t xml:space="preserve"> рук. работы Р. Ш. </w:t>
            </w:r>
            <w:proofErr w:type="spellStart"/>
            <w:r>
              <w:rPr>
                <w:rFonts w:ascii="Arial CYR" w:hAnsi="Arial CYR" w:cs="Arial CYR"/>
                <w:bCs/>
                <w:color w:val="000000" w:themeColor="text1"/>
                <w:sz w:val="20"/>
                <w:szCs w:val="20"/>
              </w:rPr>
              <w:t>Гветадзе</w:t>
            </w:r>
            <w:proofErr w:type="spellEnd"/>
            <w:r>
              <w:rPr>
                <w:rFonts w:ascii="Arial CYR" w:hAnsi="Arial CYR" w:cs="Arial CYR"/>
                <w:bCs/>
                <w:color w:val="000000" w:themeColor="text1"/>
                <w:sz w:val="20"/>
                <w:szCs w:val="20"/>
              </w:rPr>
              <w:t xml:space="preserve"> ; ЦНИИС и ЧЛХ МЗ РФ. – М., 2017. – 24 с. : ил.</w:t>
            </w:r>
          </w:p>
        </w:tc>
      </w:tr>
      <w:tr w:rsidR="00204105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FF" w:rsidRDefault="00FA27C6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0а</w:t>
            </w:r>
          </w:p>
          <w:p w:rsidR="00FA27C6" w:rsidRPr="005E22CB" w:rsidRDefault="00FA27C6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Ч-814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93" w:rsidRDefault="003539AD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Чолокава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>, Т. Д.</w:t>
            </w:r>
          </w:p>
          <w:p w:rsidR="003539AD" w:rsidRPr="00BF18FF" w:rsidRDefault="003539AD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Внутрикостная имплантация в область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восочной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кости при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эктопротезировании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ушной раковины (клинико-экспериментальное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исследование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автореферат дис. … канд. мед. наук / Т. Д. </w:t>
            </w:r>
            <w:proofErr w:type="spellStart"/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Чолокава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рук. работы Т. З.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Чкадуа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; ЦНИИС и ЧЛХ МЗ РФ. – М., 2017. – 24 с. : ил.</w:t>
            </w:r>
          </w:p>
        </w:tc>
      </w:tr>
      <w:tr w:rsidR="00204105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30" w:rsidRDefault="003539AD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0а</w:t>
            </w:r>
          </w:p>
          <w:p w:rsidR="003539AD" w:rsidRPr="005E22CB" w:rsidRDefault="003539AD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Ш 562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030" w:rsidRDefault="003539AD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Шибаева, А. В.</w:t>
            </w:r>
          </w:p>
          <w:p w:rsidR="003539AD" w:rsidRPr="005E22CB" w:rsidRDefault="003539AD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Исследование бактериальных консорциумов в качестве этиологического фактора развития болезней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пародонта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автореферат дис. … канд. мед. наук / А. В.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Шибаева ;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рук. работы А. Б. Шевелев ; МНИИЭМ им. Г. Н.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Габричевского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Роспотребнадзора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>. – М., 2017. – 24 с. : ил.</w:t>
            </w:r>
          </w:p>
        </w:tc>
      </w:tr>
      <w:tr w:rsidR="003539AD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AD" w:rsidRDefault="003539AD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0а</w:t>
            </w:r>
          </w:p>
          <w:p w:rsidR="003539AD" w:rsidRDefault="003539AD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Э 537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AD" w:rsidRDefault="003539AD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Злбакидзе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>, А. З.</w:t>
            </w:r>
          </w:p>
          <w:p w:rsidR="003539AD" w:rsidRDefault="003539AD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Медико-социальные аспекты профилактики и лечения сочетанного проявления хронического пародонтита и лейкоплакии у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шахтеров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автореферат дис. … канд. мед. наук / А. З. </w:t>
            </w:r>
            <w:proofErr w:type="spellStart"/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Элбакидзе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рук. работы Е. А. Киселева ; ЦНИИС и ЧЛХ МЗ РФ. – М., 2017. – 25 с. : ил.</w:t>
            </w:r>
          </w:p>
        </w:tc>
      </w:tr>
      <w:tr w:rsidR="003539AD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AD" w:rsidRDefault="003539AD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</w:p>
          <w:p w:rsidR="003539AD" w:rsidRDefault="003539AD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lastRenderedPageBreak/>
              <w:t>0д</w:t>
            </w:r>
          </w:p>
          <w:p w:rsidR="003539AD" w:rsidRDefault="003539AD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Ю 676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AD" w:rsidRDefault="003539AD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</w:p>
          <w:p w:rsidR="003539AD" w:rsidRDefault="003539AD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lastRenderedPageBreak/>
              <w:t xml:space="preserve">Обоснование выбора костнопластических материалов в зависимости от типа костной ткани челюстей при дентальной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имплантации :</w:t>
            </w:r>
            <w:proofErr w:type="gramEnd"/>
          </w:p>
          <w:p w:rsidR="003539AD" w:rsidRDefault="003539AD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Дис. 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… канд. мед. наук / Е. М.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Юрьев ;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рук. работы А. И. Ушаков ; МГМСУ. – М., 2017. – 125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с.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ил. – Библиогр.: с. 107-125.</w:t>
            </w:r>
          </w:p>
          <w:p w:rsidR="003539AD" w:rsidRDefault="003539AD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Автореферат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дис. 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… 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канд. мед. наук / Е. М.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Юрьев ;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рук. работы А. И. Ушаков ; МГМСУ. – М., 2017. –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24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с. : ил.</w:t>
            </w:r>
          </w:p>
        </w:tc>
      </w:tr>
    </w:tbl>
    <w:p w:rsidR="00373578" w:rsidRDefault="00373578">
      <w:bookmarkStart w:id="0" w:name="_GoBack"/>
      <w:bookmarkEnd w:id="0"/>
    </w:p>
    <w:sectPr w:rsidR="00373578" w:rsidSect="00373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5858"/>
    <w:rsid w:val="00001CDF"/>
    <w:rsid w:val="00015B78"/>
    <w:rsid w:val="0003318A"/>
    <w:rsid w:val="00063B19"/>
    <w:rsid w:val="00086AE7"/>
    <w:rsid w:val="000C0844"/>
    <w:rsid w:val="000F190E"/>
    <w:rsid w:val="000F37CF"/>
    <w:rsid w:val="00103040"/>
    <w:rsid w:val="00110936"/>
    <w:rsid w:val="00116CB8"/>
    <w:rsid w:val="00121B75"/>
    <w:rsid w:val="001245CF"/>
    <w:rsid w:val="00180880"/>
    <w:rsid w:val="001931C3"/>
    <w:rsid w:val="0019753D"/>
    <w:rsid w:val="001A0B33"/>
    <w:rsid w:val="001A395A"/>
    <w:rsid w:val="001B338D"/>
    <w:rsid w:val="001D10D2"/>
    <w:rsid w:val="001F4FBF"/>
    <w:rsid w:val="00204105"/>
    <w:rsid w:val="00207E50"/>
    <w:rsid w:val="002410DC"/>
    <w:rsid w:val="002463B3"/>
    <w:rsid w:val="00250C50"/>
    <w:rsid w:val="00254F76"/>
    <w:rsid w:val="002A2A12"/>
    <w:rsid w:val="002B4F74"/>
    <w:rsid w:val="002B5EBD"/>
    <w:rsid w:val="002C3D43"/>
    <w:rsid w:val="002E517F"/>
    <w:rsid w:val="002F46DA"/>
    <w:rsid w:val="003354EC"/>
    <w:rsid w:val="00352E44"/>
    <w:rsid w:val="003539AD"/>
    <w:rsid w:val="00373578"/>
    <w:rsid w:val="003A480A"/>
    <w:rsid w:val="003B3C67"/>
    <w:rsid w:val="003E137A"/>
    <w:rsid w:val="003F1E41"/>
    <w:rsid w:val="00421C86"/>
    <w:rsid w:val="00441AA0"/>
    <w:rsid w:val="00441BFB"/>
    <w:rsid w:val="004466CA"/>
    <w:rsid w:val="00452E83"/>
    <w:rsid w:val="00472D37"/>
    <w:rsid w:val="00473AA3"/>
    <w:rsid w:val="004B5AD5"/>
    <w:rsid w:val="004C50BE"/>
    <w:rsid w:val="004F3F3C"/>
    <w:rsid w:val="004F5929"/>
    <w:rsid w:val="005129DE"/>
    <w:rsid w:val="00521F52"/>
    <w:rsid w:val="0052511A"/>
    <w:rsid w:val="00525858"/>
    <w:rsid w:val="00537734"/>
    <w:rsid w:val="005706D3"/>
    <w:rsid w:val="00592B4B"/>
    <w:rsid w:val="005C0A62"/>
    <w:rsid w:val="005C7344"/>
    <w:rsid w:val="005C7CF6"/>
    <w:rsid w:val="005D1834"/>
    <w:rsid w:val="005E2B6C"/>
    <w:rsid w:val="005E3924"/>
    <w:rsid w:val="005E5584"/>
    <w:rsid w:val="005E5DAF"/>
    <w:rsid w:val="00607484"/>
    <w:rsid w:val="006240C6"/>
    <w:rsid w:val="006546CD"/>
    <w:rsid w:val="00666643"/>
    <w:rsid w:val="00693A12"/>
    <w:rsid w:val="006A68C6"/>
    <w:rsid w:val="006D15A9"/>
    <w:rsid w:val="006E37AA"/>
    <w:rsid w:val="00712CA4"/>
    <w:rsid w:val="00795BDC"/>
    <w:rsid w:val="0079705B"/>
    <w:rsid w:val="007A3430"/>
    <w:rsid w:val="007A4007"/>
    <w:rsid w:val="007C19CB"/>
    <w:rsid w:val="007E1946"/>
    <w:rsid w:val="007F33D5"/>
    <w:rsid w:val="00820AF4"/>
    <w:rsid w:val="00821DC4"/>
    <w:rsid w:val="00836421"/>
    <w:rsid w:val="00860FB4"/>
    <w:rsid w:val="00865D11"/>
    <w:rsid w:val="00884B16"/>
    <w:rsid w:val="008C3661"/>
    <w:rsid w:val="008D4E27"/>
    <w:rsid w:val="008E35B4"/>
    <w:rsid w:val="0090177B"/>
    <w:rsid w:val="009045AA"/>
    <w:rsid w:val="009122A8"/>
    <w:rsid w:val="00914564"/>
    <w:rsid w:val="00924CBB"/>
    <w:rsid w:val="00963504"/>
    <w:rsid w:val="00963658"/>
    <w:rsid w:val="0098769B"/>
    <w:rsid w:val="009A4183"/>
    <w:rsid w:val="009B2C5A"/>
    <w:rsid w:val="009C3832"/>
    <w:rsid w:val="009C6BEA"/>
    <w:rsid w:val="009F213E"/>
    <w:rsid w:val="00A1405F"/>
    <w:rsid w:val="00A17FC6"/>
    <w:rsid w:val="00A61EF6"/>
    <w:rsid w:val="00A75D93"/>
    <w:rsid w:val="00A95668"/>
    <w:rsid w:val="00A95E56"/>
    <w:rsid w:val="00AF7E62"/>
    <w:rsid w:val="00B020D2"/>
    <w:rsid w:val="00B06C9D"/>
    <w:rsid w:val="00B06D68"/>
    <w:rsid w:val="00B3321F"/>
    <w:rsid w:val="00B468DC"/>
    <w:rsid w:val="00B76401"/>
    <w:rsid w:val="00BB32C3"/>
    <w:rsid w:val="00BB72D1"/>
    <w:rsid w:val="00BC3381"/>
    <w:rsid w:val="00BF18FF"/>
    <w:rsid w:val="00BF2F25"/>
    <w:rsid w:val="00BF3539"/>
    <w:rsid w:val="00BF5B6C"/>
    <w:rsid w:val="00C04C90"/>
    <w:rsid w:val="00C05EF0"/>
    <w:rsid w:val="00C471A0"/>
    <w:rsid w:val="00C517F4"/>
    <w:rsid w:val="00C57207"/>
    <w:rsid w:val="00C97235"/>
    <w:rsid w:val="00CB2448"/>
    <w:rsid w:val="00CB7791"/>
    <w:rsid w:val="00CC5030"/>
    <w:rsid w:val="00CD16F6"/>
    <w:rsid w:val="00D33396"/>
    <w:rsid w:val="00D3615F"/>
    <w:rsid w:val="00D70B76"/>
    <w:rsid w:val="00D823CF"/>
    <w:rsid w:val="00DB1701"/>
    <w:rsid w:val="00DB1E9A"/>
    <w:rsid w:val="00DC59B1"/>
    <w:rsid w:val="00DE3FE4"/>
    <w:rsid w:val="00DE6108"/>
    <w:rsid w:val="00E26331"/>
    <w:rsid w:val="00E27EFE"/>
    <w:rsid w:val="00E367A8"/>
    <w:rsid w:val="00E3757E"/>
    <w:rsid w:val="00E52F44"/>
    <w:rsid w:val="00E53AFC"/>
    <w:rsid w:val="00E72567"/>
    <w:rsid w:val="00E755A0"/>
    <w:rsid w:val="00E762A0"/>
    <w:rsid w:val="00E83A29"/>
    <w:rsid w:val="00E92C25"/>
    <w:rsid w:val="00E92ED5"/>
    <w:rsid w:val="00E9662A"/>
    <w:rsid w:val="00EA50DA"/>
    <w:rsid w:val="00EC0FFB"/>
    <w:rsid w:val="00EC1B31"/>
    <w:rsid w:val="00EC2898"/>
    <w:rsid w:val="00F126A5"/>
    <w:rsid w:val="00F2796C"/>
    <w:rsid w:val="00F77195"/>
    <w:rsid w:val="00F83C7F"/>
    <w:rsid w:val="00F878C6"/>
    <w:rsid w:val="00F9067F"/>
    <w:rsid w:val="00F96020"/>
    <w:rsid w:val="00FA27C6"/>
    <w:rsid w:val="00FB78DA"/>
    <w:rsid w:val="00FD1698"/>
    <w:rsid w:val="00FF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B3E336-D549-467F-8FAC-44EFFC957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6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A0976-FE7F-48F3-9FEB-017F7E728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1750</TotalTime>
  <Pages>1</Pages>
  <Words>2748</Words>
  <Characters>12591</Characters>
  <Application>Microsoft Office Word</Application>
  <DocSecurity>0</DocSecurity>
  <Lines>370</Lines>
  <Paragraphs>284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GORBATOVA</dc:creator>
  <cp:keywords/>
  <dc:description/>
  <cp:lastModifiedBy>Stas-Lena</cp:lastModifiedBy>
  <cp:revision>61</cp:revision>
  <dcterms:created xsi:type="dcterms:W3CDTF">2016-01-25T11:09:00Z</dcterms:created>
  <dcterms:modified xsi:type="dcterms:W3CDTF">2018-02-12T10:05:00Z</dcterms:modified>
</cp:coreProperties>
</file>