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9" w:rsidRPr="004E6FA9" w:rsidRDefault="004E6FA9" w:rsidP="004E6FA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38.03.02 </w:t>
      </w:r>
      <w:r w:rsidR="00C41F12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«МЕНЕДЖМЕНТ» квалификация </w:t>
      </w:r>
      <w:r>
        <w:rPr>
          <w:b/>
          <w:i/>
          <w:sz w:val="28"/>
          <w:szCs w:val="28"/>
        </w:rPr>
        <w:t>академический бакалавр</w:t>
      </w:r>
    </w:p>
    <w:p w:rsidR="00001760" w:rsidRPr="004E6FA9" w:rsidRDefault="004E6FA9" w:rsidP="004E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33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1985"/>
        <w:gridCol w:w="1134"/>
        <w:gridCol w:w="1152"/>
        <w:gridCol w:w="6786"/>
        <w:gridCol w:w="1134"/>
      </w:tblGrid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5A36E6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4B7D13" w:rsidRDefault="007072BB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5E0418" w:rsidRDefault="007072BB" w:rsidP="00C5795F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072BB" w:rsidRDefault="007072BB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4B7D13" w:rsidRDefault="007072BB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7072BB" w:rsidRPr="00D33267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Кукушкина В.В. </w:t>
            </w:r>
          </w:p>
          <w:p w:rsidR="007072BB" w:rsidRPr="0021440C" w:rsidRDefault="007072BB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специальность. Менеджмент: учебник / В.В. Кукушкина. - М.: ИНФРА-М, 2018. - 250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7072BB" w:rsidRDefault="007072BB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 Н. Зуев.- 2-е изд., перераб. и доп.- М.: Юрайт, 2013.- 655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История экономических 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B2006">
            <w:pPr>
              <w:rPr>
                <w:sz w:val="18"/>
                <w:szCs w:val="18"/>
              </w:rPr>
            </w:pPr>
            <w:r w:rsidRPr="00D33267">
              <w:rPr>
                <w:sz w:val="18"/>
                <w:szCs w:val="18"/>
              </w:rPr>
              <w:t xml:space="preserve">Ядгаров Я.С. </w:t>
            </w:r>
          </w:p>
          <w:p w:rsidR="007072BB" w:rsidRPr="00D33267" w:rsidRDefault="007072BB" w:rsidP="00EB2006">
            <w:pPr>
              <w:rPr>
                <w:sz w:val="18"/>
                <w:szCs w:val="18"/>
              </w:rPr>
            </w:pPr>
            <w:r w:rsidRPr="00D33267">
              <w:rPr>
                <w:sz w:val="18"/>
                <w:szCs w:val="18"/>
              </w:rPr>
              <w:t xml:space="preserve">     История экономических учений: Учебник.- 4-е изд., перераб. и доп.- М.: ИНФ</w:t>
            </w:r>
            <w:r>
              <w:rPr>
                <w:sz w:val="18"/>
                <w:szCs w:val="18"/>
              </w:rPr>
              <w:t>РА - М, 2011.- 480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7072BB" w:rsidRPr="00AC1FF4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 :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  <w:p w:rsidR="007072BB" w:rsidRPr="00055904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04A83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04A83" w:rsidRDefault="007072BB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 : ГЭОТАР-Медиа, 2012. - </w:t>
            </w:r>
            <w:hyperlink r:id="rId9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85C99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7072BB" w:rsidRPr="000B1EDB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ю 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85C99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C99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Малугин В.А.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B85C99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Математический анализ для экономического бакалавриата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В.А. Малугин. - 3-е изд., перераб. и доп. - М.: Юрайт, 2017. - 556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901E0" w:rsidRDefault="007072BB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Математика [Электронный ресурс] : учебник для фармацевт. и мед. вузов / Е.В. Греков - М. : ГЭОТАР-Медиа, 2015. - </w:t>
            </w:r>
            <w:hyperlink r:id="rId10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Теория менеджмента: учебник и практикум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/ под ред. В.Я. Афанасьева. - 2-е изд., перераб. и доп. - М.: Юрайт, 2016. - 665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7072BB" w:rsidRPr="00D33267" w:rsidRDefault="007072BB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7072BB" w:rsidRPr="00D33267" w:rsidRDefault="007072BB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Одинцова М.И. </w:t>
            </w:r>
          </w:p>
          <w:p w:rsidR="007072BB" w:rsidRPr="0000760F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Институциональная экономика: учебник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М.И. Одинцова. - 4-е изд., перераб. и доп. - М.: Юрайт, 2016. - 458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 /Под ред. Г.П. Журавлёвой.-</w:t>
            </w:r>
          </w:p>
          <w:p w:rsidR="007072BB" w:rsidRPr="00D33267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 Ко, 2011.- 920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7072BB" w:rsidRPr="00D33267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 Ко, 2011.- 934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F60D0E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7072BB" w:rsidRDefault="007072BB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1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E4FCD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E4FCD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F60D0E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57112" w:rsidRDefault="007072BB" w:rsidP="00A44F3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B546D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B546D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F60D0E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Линькова ; под ред. И. Ю. Марковиной" - М. : ГЭОТАР-Медиа, 2013." - </w:t>
            </w:r>
            <w:hyperlink r:id="rId15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  <w:p w:rsidR="007072BB" w:rsidRDefault="007072BB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44F3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540F8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540F8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Борщевский Г.А.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890D52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Государственно-частное партнерство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02F5E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Черненко В.А.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890D52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Антикризисное управление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В.А. Черненко, Н.Ю. Шведова. - 2-е изд., перераб. и доп. - М.: Юрайт, 2017. - 415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90D5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890D5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Михайленко М.Н.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B85C99" w:rsidRDefault="007072BB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Финан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совые рынки и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 xml:space="preserve"> институты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[Текст]: учебник / М. Н. Михайленко. - 2-е изд., перераб. и доп. - М.: Юрайт, 2016. - 335 с.: 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7072BB" w:rsidRPr="00890D52" w:rsidRDefault="007072BB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</w:t>
            </w:r>
            <w:r>
              <w:rPr>
                <w:rFonts w:ascii="Arial" w:eastAsia="Calibri" w:hAnsi="Arial" w:cs="Arial"/>
                <w:b/>
              </w:rPr>
              <w:lastRenderedPageBreak/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D751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Кузьмина Е.Е.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BD7512" w:rsidRDefault="007072BB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Организация предпринимательской деятельности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Е.Е. Кузьмина, Л.П. Кузьмина. - 2-е изд., перераб. и доп. - М.: Юрайт, 2017. - 387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7072BB" w:rsidRPr="00890D52" w:rsidRDefault="007072BB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D7512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Гимазова Ю.В.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BD7512" w:rsidRDefault="007072BB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Государственное и муниципальное управление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85C99" w:rsidRDefault="007072BB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Григорьев М.Н. </w:t>
            </w:r>
          </w:p>
          <w:p w:rsidR="007072BB" w:rsidRPr="00EE6309" w:rsidRDefault="007072BB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Логистика: учебник  / М.Н. Григорьев, С. А. Уваров. - 4-е изд., испр. и доп. - М.: Юрайт, 2016. - 836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Тяпухин А.П. </w:t>
            </w:r>
          </w:p>
          <w:p w:rsidR="007072BB" w:rsidRPr="00EE6309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огистика: учебник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А.П. Тяпухин. - 2-е изд., перераб. и доп. - М.: Юрайт, 2017. - 568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973BB" w:rsidRDefault="007072BB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управленческой 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973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Кузнецов И.Н. </w:t>
            </w:r>
          </w:p>
          <w:p w:rsidR="007072BB" w:rsidRPr="009973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Ушакова Н.В.  </w:t>
            </w:r>
          </w:p>
          <w:p w:rsidR="007072BB" w:rsidRPr="000B1ED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Имиджелогия: учебное пособие для бакалавров / Н.В. Ушакова, А. Ф. Стрижова. - 3-е изд., испр. - М.: Дашков и К, 2017. - 263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540F8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540F8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E655D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85C99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Том 2. - 2017. - 346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Годин А.М.  </w:t>
            </w:r>
          </w:p>
          <w:p w:rsidR="007072BB" w:rsidRPr="000B1EDB" w:rsidRDefault="007072BB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85C99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Общая теория статистики. Практикум: учебное пособие / под ред. М.Р. Ефимовой. - 4-е изд., перераб. и доп. - М.: Юрайт, 2017. - 355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15156" w:rsidRDefault="007072BB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учеб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ое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15156" w:rsidRDefault="007072BB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 xml:space="preserve">/под ред. </w:t>
            </w:r>
            <w:r w:rsidRPr="00F15156">
              <w:rPr>
                <w:rFonts w:ascii="Arial" w:hAnsi="Arial" w:cs="Arial"/>
                <w:sz w:val="18"/>
                <w:szCs w:val="18"/>
              </w:rPr>
              <w:lastRenderedPageBreak/>
              <w:t>И</w:t>
            </w:r>
            <w:r w:rsidRPr="00F15156">
              <w:rPr>
                <w:rFonts w:ascii="Arial" w:hAnsi="Arial" w:cs="Arial"/>
                <w:sz w:val="18"/>
                <w:szCs w:val="18"/>
              </w:rPr>
              <w:lastRenderedPageBreak/>
              <w:t>.И. Елисеевой. - 3-е изд., перераб. и доп. - М.: Юрайт, 2013. 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7072BB" w:rsidRPr="00370B41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0760F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Тебекин А.В. </w:t>
            </w:r>
          </w:p>
          <w:p w:rsidR="007072BB" w:rsidRPr="0000760F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принятия управленческих решений: учебник для академического бакалавриата /А.В. Тебекин. - М.: Юрайт, 2017.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6599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:учебник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Липсица - М. : ГЭОТАР-Медиа, 2012. - </w:t>
            </w:r>
            <w:hyperlink r:id="rId1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: Питер, 2012.- 560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45A02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45A02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A08A0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3028A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Учебно-методическое пособие по дисциплине "Управленческий и финансовый учет" 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 - 2017. - 63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7072BB" w:rsidRDefault="007072BB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7072BB" w:rsidRDefault="007072BB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3028A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Учебно-методическое пособие по дисциплине "Управленческий и финансовый учет"/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 - 2017. - 73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Воронова Е.Ю. </w:t>
            </w:r>
          </w:p>
          <w:p w:rsidR="007072BB" w:rsidRPr="007E1FEB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263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263B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7072BB" w:rsidRPr="00A4263B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учебное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1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СПб.: 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92245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5F34C0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5F34C0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A08A0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7072BB" w:rsidRPr="00D33267" w:rsidRDefault="007072BB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A08A0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23271" w:rsidRDefault="007072BB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7072BB" w:rsidRPr="000E5C75" w:rsidRDefault="007072BB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/под ред.: Н.Д.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Ющука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 И.В. Маева, К.Г. Гуревича. – 2-е изд., испр.и доп. – М.: Практика, 2015.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перспективы: Учебное пособие /В.Д. Кудрявцев. – М.: МГМСУ, 2015. – 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9542D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7507B" w:rsidRDefault="007072BB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1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9542D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7507B" w:rsidRDefault="007072BB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1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9542D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77507B" w:rsidRDefault="007072BB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2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072BB" w:rsidRPr="00900EFA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7072BB" w:rsidRPr="00900EFA" w:rsidRDefault="007072BB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7072BB" w:rsidRPr="00900EFA" w:rsidRDefault="007072BB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Pr="00900EFA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072BB" w:rsidRPr="00900EFA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32DEE" w:rsidRDefault="007072BB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Горемыкин В.А.</w:t>
            </w:r>
            <w:r w:rsidRPr="00D33267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7072BB" w:rsidRPr="00D33267" w:rsidRDefault="007072BB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E655D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E655D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000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000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E655D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E655D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Юрайт; ИД Юрайт, 2013.- 478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4D3078" w:rsidRDefault="007072BB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4D3078" w:rsidRDefault="007072BB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010CD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8F3B23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/под ре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д. П.О. Ромод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новског7о, Е.Х. Баринова. – М.: ГЭОТАР – Медиа, 2017. – 184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равоведение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90F69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специ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а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льностям высш. проф. образования группы "Здравоохранение" / В. В. Сергеев и др. - М. : ГЭОТАР-Медиа, 2013." - </w:t>
            </w:r>
            <w:hyperlink r:id="rId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5A36E6" w:rsidRDefault="00707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7072BB" w:rsidRDefault="007072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Pr="007E1FE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Pr="0021440C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Экономика предприятия: учебное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Попов А.М. </w:t>
            </w:r>
          </w:p>
          <w:p w:rsidR="007072BB" w:rsidRPr="007E1FEB" w:rsidRDefault="007072BB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2017. - 434 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7072BB" w:rsidRPr="007E1FEB" w:rsidRDefault="007072BB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ммированию : учебное пособие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901E0" w:rsidRDefault="007072BB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Математика [Электронный ресурс] : учебник для фармацевт. и мед. вузов / Е.В. Греков - М. : ГЭОТАР-Медиа, 2015. - </w:t>
            </w:r>
            <w:hyperlink r:id="rId24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D3078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263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7072BB" w:rsidRPr="00A4263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учебное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Юрайт; ИД Юрайт, 2013.- 478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7072BB" w:rsidRDefault="007072BB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9263F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 </w:t>
            </w:r>
          </w:p>
          <w:p w:rsidR="007072BB" w:rsidRPr="00E9263F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учет: уч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- 7-е изд., изм. и доп. - М.: Дашков и К, 2017. - 580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9263F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</w:t>
            </w:r>
          </w:p>
          <w:p w:rsidR="007072BB" w:rsidRPr="00E9263F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управленче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ский учет: учебник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- 10-е изд., перераб. - М.: Дашков и К, 2017. - 398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7072BB" w:rsidRPr="00D33267" w:rsidRDefault="007072BB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15156" w:rsidRDefault="007072BB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учебное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ник</w:t>
            </w:r>
          </w:p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15156" w:rsidRDefault="007072BB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</w:t>
            </w:r>
            <w:r w:rsidRPr="00F15156">
              <w:rPr>
                <w:rFonts w:ascii="Arial" w:hAnsi="Arial" w:cs="Arial"/>
                <w:sz w:val="18"/>
                <w:szCs w:val="18"/>
              </w:rPr>
              <w:lastRenderedPageBreak/>
              <w:t>перераб. и доп. - М.: Юрайт, 2013. - 556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7E1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: учебник для академического бакалавриата / под ред.: Н.В. Войтоловского, А.П. Калининой, И.И. Мазуровой. - 6-е изд., перераб. и доп. - М.: Юрайт.</w:t>
            </w:r>
          </w:p>
          <w:p w:rsidR="007072BB" w:rsidRPr="007E1FEB" w:rsidRDefault="007072BB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 - 2017. - 268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E1FEB" w:rsidRDefault="007072BB" w:rsidP="007E1FE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академического бакалавриата / под ред.: Н.В. Войтоловского, А.П. Калининой, И.И. Мазуровой. - 6-е изд., перераб. и доп. - М.: Юрайт. </w:t>
            </w:r>
          </w:p>
          <w:p w:rsidR="007072BB" w:rsidRPr="007E1FEB" w:rsidRDefault="007072BB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 - 2017. - 274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7072BB" w:rsidRPr="00D33267" w:rsidRDefault="007072BB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методы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учебное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методы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Управление и экономика здравоохранения [Электронный ресурс] / Под ред. А.И. Вялкова, Кучеренко В.З., Райзберг Б.А. и др. - М. : ГЭОТАР</w:t>
            </w:r>
          </w:p>
          <w:p w:rsidR="007072BB" w:rsidRPr="00D33267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Маркетинг [Электронный ресурс] / Липсиц И.В. и др. / Под ред. И.В. Липсица - М. : ГЭОТАР-Медиа, 2012. - </w:t>
            </w:r>
            <w:hyperlink r:id="rId2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Управление и экономика здравоохранения [Электронный ресурс] / Под ред. А.И. Вялкова, Кучеренко В.З., Райзберг Б.А. и др. - М. : ГЭОТАР</w:t>
            </w:r>
          </w:p>
          <w:p w:rsidR="007072BB" w:rsidRPr="00D33267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Савин А.А.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Аудит. практикум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E6309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Савин А.А. Аудит: учебник /А.А. Савин, В.И. Подольский. - 5-е изд., перераб. и доп. - М.: Юрайт, 2017. - 454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 /Под. Ред. Т.М. Рогуленко.- 4-е изд., перераб. и доп.- М.: Юрайт, 2013.- 540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7072BB" w:rsidRPr="00900EFA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7072BB" w:rsidRPr="00900EFA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32DEE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4026C" w:rsidRDefault="007072BB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7072BB" w:rsidRDefault="007072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96D0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96D0F" w:rsidRDefault="007072BB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 /Под ред. В.А. Глазырина.- 4-е изд., испр.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r w:rsidRPr="00A413BF"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>
            <w:pPr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A2205" w:rsidRDefault="007072BB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 : ГЭОТАР-Медиа. - </w:t>
            </w:r>
            <w:hyperlink r:id="rId28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A413BF" w:rsidRDefault="007072BB" w:rsidP="00325845"/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40B42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C6BCF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40B42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 :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2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7072BB" w:rsidRPr="0048799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Культурология: Учебник /Под ред.: Ю.Н. Солонина, М.С. Кагана.- 2-е изд., и доп.- М.: Юрайт, 2013.- 566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00EFA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5B6CBF" w:rsidRDefault="007072BB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30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чубей А.В. </w:t>
            </w:r>
          </w:p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Состоян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ие здоровья населения и методы его изучения: Учебное пособие /А.В. Кочубей, М.В.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Наваркин, И.О. Кочеткова.- М.: МГМСУ, 2011.- 76 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3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3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385AEC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A2205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7A2205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7072BB" w:rsidRDefault="007072BB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F1B0F" w:rsidRDefault="007072BB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3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F1B0F" w:rsidRDefault="007072BB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3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F1B0F" w:rsidRDefault="007072BB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>х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>ология [Электронный ресурс] :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 xml:space="preserve"> учебник / М. А. Лукацкий, М. Е. Остренкова. - 2-е изд., испр. и доп. - М. : ГЭОТАР-Медиа, 2013. - (Серия "Психологический ко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>мпенд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>и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lastRenderedPageBreak/>
              <w:t xml:space="preserve">ум врача")." - </w:t>
            </w:r>
            <w:hyperlink r:id="rId35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9F1B0F" w:rsidRDefault="007072BB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3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779D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779D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7072BB" w:rsidRPr="00FC6BCF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7072BB" w:rsidRPr="00D33267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1770C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 : ГЭОТАР-Медиа, 2010. - </w:t>
            </w:r>
            <w:hyperlink r:id="rId37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1770C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Фармакогнозия. Атлас. Том 2 [Электронный ресурс] / Самылина И.А., Аносова О.Г. - М. : ГЭОТАР-Медиа, 2010. - </w:t>
            </w:r>
            <w:hyperlink r:id="rId38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1770C" w:rsidRDefault="007072BB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Фармацевтическая технология. Технология лекарственных форм [Электронный ресурс] : учебник / И. И. Краснюк, Г. В. Михайлова, Т. В. Денисова, В. И. Скляренко; Под ред.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И. И. Краснюка, Г. В. Михайловой. - М. : ГЭОТАР-Медиа, 2015. - </w:t>
            </w:r>
            <w:hyperlink r:id="rId3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Игонина Л.Л.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21440C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Инвестиции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Теплова Т,В.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7072BB" w:rsidRPr="00FC6BCF" w:rsidRDefault="007072BB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учебное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C5183E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010CD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8F3B23" w:rsidRDefault="007072BB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390F69" w:rsidRDefault="007072BB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7072BB" w:rsidRPr="00240B42" w:rsidRDefault="007072BB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Юрайт; ИД Юрайт, 2013.- 478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</w:p>
          <w:p w:rsidR="007072BB" w:rsidRPr="00D714D2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EB2006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Pr="000C4DEF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686711" w:rsidRDefault="007072BB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714D2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Волков О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7072BB" w:rsidRPr="00D11E8D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учебное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1333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91333E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A08A0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A08A0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D2D7D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ED2D7D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D7DE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B61382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4F36EE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F23271" w:rsidRDefault="007072BB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7072BB" w:rsidRPr="000E5C75" w:rsidRDefault="007072BB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C92245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учебное  пособие 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Скамай Л.Г.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72BB" w:rsidRPr="0021440C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Страховое дело: учебное по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собие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/ Л.Г. Скамай. - 3-е изд., перераб. и доп. - М.: ИНФРА-М, 2017. - 298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21440C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0B1EDB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7072BB" w:rsidRPr="0021440C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072BB" w:rsidTr="007072BB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7072BB" w:rsidRPr="00D33267" w:rsidRDefault="007072B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7072BB" w:rsidRDefault="007072B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BF3" w:rsidRDefault="00DC4BF3"/>
    <w:sectPr w:rsidR="00DC4BF3" w:rsidSect="000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/>
  <w:rsids>
    <w:rsidRoot w:val="00001760"/>
    <w:rsid w:val="00001760"/>
    <w:rsid w:val="0000760F"/>
    <w:rsid w:val="00037711"/>
    <w:rsid w:val="000B1EDB"/>
    <w:rsid w:val="000B397F"/>
    <w:rsid w:val="000E2F03"/>
    <w:rsid w:val="000E5C75"/>
    <w:rsid w:val="001C5665"/>
    <w:rsid w:val="001D547C"/>
    <w:rsid w:val="001F74A4"/>
    <w:rsid w:val="0021440C"/>
    <w:rsid w:val="0023028A"/>
    <w:rsid w:val="00240B42"/>
    <w:rsid w:val="002430B2"/>
    <w:rsid w:val="00256B72"/>
    <w:rsid w:val="002C50C6"/>
    <w:rsid w:val="002C63D2"/>
    <w:rsid w:val="002D7EA0"/>
    <w:rsid w:val="00312C84"/>
    <w:rsid w:val="00325845"/>
    <w:rsid w:val="00331CD5"/>
    <w:rsid w:val="00385142"/>
    <w:rsid w:val="003B08DE"/>
    <w:rsid w:val="003C6C83"/>
    <w:rsid w:val="003F3D6A"/>
    <w:rsid w:val="003F48BA"/>
    <w:rsid w:val="003F57E2"/>
    <w:rsid w:val="004110F1"/>
    <w:rsid w:val="00417D8C"/>
    <w:rsid w:val="00452DC5"/>
    <w:rsid w:val="00473EB8"/>
    <w:rsid w:val="00484AA5"/>
    <w:rsid w:val="0048799B"/>
    <w:rsid w:val="004C467A"/>
    <w:rsid w:val="004D3078"/>
    <w:rsid w:val="004E6FA9"/>
    <w:rsid w:val="004F1669"/>
    <w:rsid w:val="0052216D"/>
    <w:rsid w:val="005847D5"/>
    <w:rsid w:val="005A36E6"/>
    <w:rsid w:val="005A7518"/>
    <w:rsid w:val="005F34C0"/>
    <w:rsid w:val="00622178"/>
    <w:rsid w:val="00645A9F"/>
    <w:rsid w:val="00664A0A"/>
    <w:rsid w:val="00686711"/>
    <w:rsid w:val="0068779D"/>
    <w:rsid w:val="006D6613"/>
    <w:rsid w:val="006F1800"/>
    <w:rsid w:val="007072BB"/>
    <w:rsid w:val="00725D2F"/>
    <w:rsid w:val="0074026C"/>
    <w:rsid w:val="0077507B"/>
    <w:rsid w:val="007A2205"/>
    <w:rsid w:val="007D6702"/>
    <w:rsid w:val="007E1FEB"/>
    <w:rsid w:val="00801EF5"/>
    <w:rsid w:val="00802F5E"/>
    <w:rsid w:val="00841DEE"/>
    <w:rsid w:val="00890D52"/>
    <w:rsid w:val="0091333E"/>
    <w:rsid w:val="0095080C"/>
    <w:rsid w:val="009670B0"/>
    <w:rsid w:val="009901E0"/>
    <w:rsid w:val="009973BB"/>
    <w:rsid w:val="009F1B0F"/>
    <w:rsid w:val="00A16522"/>
    <w:rsid w:val="00A4263B"/>
    <w:rsid w:val="00A44F38"/>
    <w:rsid w:val="00A81515"/>
    <w:rsid w:val="00A920C9"/>
    <w:rsid w:val="00AA4DF2"/>
    <w:rsid w:val="00AA7E7F"/>
    <w:rsid w:val="00AC07F7"/>
    <w:rsid w:val="00B85C99"/>
    <w:rsid w:val="00B85E34"/>
    <w:rsid w:val="00BD7512"/>
    <w:rsid w:val="00BF23E7"/>
    <w:rsid w:val="00C14990"/>
    <w:rsid w:val="00C1656D"/>
    <w:rsid w:val="00C17B03"/>
    <w:rsid w:val="00C41F12"/>
    <w:rsid w:val="00C5183E"/>
    <w:rsid w:val="00C5795F"/>
    <w:rsid w:val="00C65FD2"/>
    <w:rsid w:val="00C965D0"/>
    <w:rsid w:val="00CA695B"/>
    <w:rsid w:val="00D11E8D"/>
    <w:rsid w:val="00D31BD6"/>
    <w:rsid w:val="00D714D2"/>
    <w:rsid w:val="00D937CD"/>
    <w:rsid w:val="00D9694D"/>
    <w:rsid w:val="00D96D0F"/>
    <w:rsid w:val="00DC4BF3"/>
    <w:rsid w:val="00DF3F3D"/>
    <w:rsid w:val="00E069EE"/>
    <w:rsid w:val="00E10324"/>
    <w:rsid w:val="00E1770C"/>
    <w:rsid w:val="00E22F82"/>
    <w:rsid w:val="00E60DB3"/>
    <w:rsid w:val="00E84F00"/>
    <w:rsid w:val="00E9263F"/>
    <w:rsid w:val="00EA3F42"/>
    <w:rsid w:val="00EB2006"/>
    <w:rsid w:val="00EB7220"/>
    <w:rsid w:val="00EE6309"/>
    <w:rsid w:val="00F23271"/>
    <w:rsid w:val="00F56A61"/>
    <w:rsid w:val="00F73198"/>
    <w:rsid w:val="00F80032"/>
    <w:rsid w:val="00FA5419"/>
    <w:rsid w:val="00FC6BC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30934.html" TargetMode="External"/><Relationship Id="rId18" Type="http://schemas.openxmlformats.org/officeDocument/2006/relationships/hyperlink" Target="http://www.studmedlib.ru/book/ISBN9785970432969.html" TargetMode="External"/><Relationship Id="rId26" Type="http://schemas.openxmlformats.org/officeDocument/2006/relationships/hyperlink" Target="http://www.studmedlib.ru/book/ISBN9785970421123.html" TargetMode="External"/><Relationship Id="rId39" Type="http://schemas.openxmlformats.org/officeDocument/2006/relationships/hyperlink" Target="http://www.studmedlib.ru/book/ISBN97859704352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5022.html" TargetMode="External"/><Relationship Id="rId34" Type="http://schemas.openxmlformats.org/officeDocument/2006/relationships/hyperlink" Target="http://www.studmedlib.ru/book/ISBN9785970423745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28283.html" TargetMode="External"/><Relationship Id="rId17" Type="http://schemas.openxmlformats.org/officeDocument/2006/relationships/hyperlink" Target="http://www.studmedlib.ru/book/ISBN9785970425985.html" TargetMode="External"/><Relationship Id="rId25" Type="http://schemas.openxmlformats.org/officeDocument/2006/relationships/hyperlink" Target="http://www.studmedlib.ru/book/ISBN9785970409060.html" TargetMode="External"/><Relationship Id="rId33" Type="http://schemas.openxmlformats.org/officeDocument/2006/relationships/hyperlink" Target="http://www.studmedlib.ru/book/ISBN9785970425022.html" TargetMode="External"/><Relationship Id="rId38" Type="http://schemas.openxmlformats.org/officeDocument/2006/relationships/hyperlink" Target="http://www.studmedlib.ru/book/ISBN97859704157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1123.html" TargetMode="External"/><Relationship Id="rId20" Type="http://schemas.openxmlformats.org/officeDocument/2006/relationships/hyperlink" Target="http://www.studmedlib.ru/book/ISBN9785970434987.html" TargetMode="External"/><Relationship Id="rId29" Type="http://schemas.openxmlformats.org/officeDocument/2006/relationships/hyperlink" Target="http://www.studmedlib.ru/book/ISBN978597041494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3485.html" TargetMode="External"/><Relationship Id="rId24" Type="http://schemas.openxmlformats.org/officeDocument/2006/relationships/hyperlink" Target="http://www.studmedlib.ru/book/ISBN9785970432815.htm" TargetMode="External"/><Relationship Id="rId32" Type="http://schemas.openxmlformats.org/officeDocument/2006/relationships/hyperlink" Target="http://www.studmedlib.ru/book/ISBN9785970437537.html" TargetMode="External"/><Relationship Id="rId37" Type="http://schemas.openxmlformats.org/officeDocument/2006/relationships/hyperlink" Target="http://www.studmedlib.ru/book/ISBN9785970415764.html" TargetMode="External"/><Relationship Id="rId40" Type="http://schemas.openxmlformats.org/officeDocument/2006/relationships/hyperlink" Target="http://www.studmedlib.ru/book/ISBN9785970430156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30156.html" TargetMode="External"/><Relationship Id="rId28" Type="http://schemas.openxmlformats.org/officeDocument/2006/relationships/hyperlink" Target="http://www.studmedlib.ru/book/ISBN9785970414941.html" TargetMode="External"/><Relationship Id="rId36" Type="http://schemas.openxmlformats.org/officeDocument/2006/relationships/hyperlink" Target="http://www.studmedlib.ru/book/ISBN9785970423745.html" TargetMode="External"/><Relationship Id="rId10" Type="http://schemas.openxmlformats.org/officeDocument/2006/relationships/hyperlink" Target="http://www.studmedlib.ru/book/ISBN9785970432815.htm" TargetMode="External"/><Relationship Id="rId19" Type="http://schemas.openxmlformats.org/officeDocument/2006/relationships/hyperlink" Target="http://www.studmedlib.ru/book/ISBN9785970427453.html" TargetMode="External"/><Relationship Id="rId31" Type="http://schemas.openxmlformats.org/officeDocument/2006/relationships/hyperlink" Target="http://www.studmedlib.ru/book/ISBN9785970437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24353.html" TargetMode="External"/><Relationship Id="rId22" Type="http://schemas.openxmlformats.org/officeDocument/2006/relationships/hyperlink" Target="http://www.studmedlib.ru/book/ISBN9785970423745.html" TargetMode="External"/><Relationship Id="rId27" Type="http://schemas.openxmlformats.org/officeDocument/2006/relationships/hyperlink" Target="http://www.studmedlib.ru/book/ISBN9785970409060.html" TargetMode="External"/><Relationship Id="rId30" Type="http://schemas.openxmlformats.org/officeDocument/2006/relationships/hyperlink" Target="http://www.studmedlib.ru/book/ISBN9785970431399.html" TargetMode="External"/><Relationship Id="rId35" Type="http://schemas.openxmlformats.org/officeDocument/2006/relationships/hyperlink" Target="http://www.studmedlib.ru/book/ISBN9785970425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6773-474F-4C92-A389-A90BA961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19</Pages>
  <Words>7158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57</cp:revision>
  <dcterms:created xsi:type="dcterms:W3CDTF">2015-12-25T07:01:00Z</dcterms:created>
  <dcterms:modified xsi:type="dcterms:W3CDTF">2017-12-11T08:58:00Z</dcterms:modified>
</cp:coreProperties>
</file>