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5479"/>
      </w:tblGrid>
      <w:tr w:rsidR="008A5E58" w:rsidTr="00232C8B">
        <w:tc>
          <w:tcPr>
            <w:tcW w:w="5083" w:type="dxa"/>
            <w:tcBorders>
              <w:bottom w:val="single" w:sz="24" w:space="0" w:color="1F4E79" w:themeColor="accent1" w:themeShade="80"/>
            </w:tcBorders>
          </w:tcPr>
          <w:p w:rsidR="008A5E58" w:rsidRPr="00FE47DB" w:rsidRDefault="008A5E58" w:rsidP="008A5E58">
            <w:pPr>
              <w:pStyle w:val="ab"/>
              <w:tabs>
                <w:tab w:val="left" w:pos="2410"/>
              </w:tabs>
              <w:jc w:val="left"/>
              <w:rPr>
                <w:rFonts w:ascii="Arial" w:hAnsi="Arial" w:cs="Arial"/>
                <w:bCs w:val="0"/>
                <w:color w:val="2F5496" w:themeColor="accent5" w:themeShade="BF"/>
                <w:sz w:val="40"/>
                <w:szCs w:val="40"/>
                <w:lang w:val="en-US"/>
              </w:rPr>
            </w:pPr>
            <w:r w:rsidRPr="00FE47DB">
              <w:rPr>
                <w:rFonts w:ascii="Arial" w:hAnsi="Arial" w:cs="Arial"/>
                <w:bCs w:val="0"/>
                <w:color w:val="2F5496" w:themeColor="accent5" w:themeShade="BF"/>
                <w:sz w:val="40"/>
                <w:szCs w:val="40"/>
                <w:lang w:val="en-US"/>
              </w:rPr>
              <w:t xml:space="preserve">INTERNATIONAL </w:t>
            </w:r>
          </w:p>
          <w:p w:rsidR="008A5E58" w:rsidRPr="00FE47DB" w:rsidRDefault="008A5E58" w:rsidP="008A5E58">
            <w:pPr>
              <w:pStyle w:val="ab"/>
              <w:tabs>
                <w:tab w:val="left" w:pos="2410"/>
              </w:tabs>
              <w:jc w:val="left"/>
              <w:rPr>
                <w:rFonts w:ascii="Arial" w:hAnsi="Arial" w:cs="Arial"/>
                <w:bCs w:val="0"/>
                <w:color w:val="8EAADB" w:themeColor="accent5" w:themeTint="99"/>
                <w:sz w:val="40"/>
                <w:szCs w:val="40"/>
                <w:lang w:val="en-US"/>
              </w:rPr>
            </w:pPr>
            <w:r w:rsidRPr="00FE47DB">
              <w:rPr>
                <w:rFonts w:ascii="Arial" w:hAnsi="Arial" w:cs="Arial"/>
                <w:bCs w:val="0"/>
                <w:color w:val="2F5496" w:themeColor="accent5" w:themeShade="BF"/>
                <w:sz w:val="40"/>
                <w:szCs w:val="40"/>
                <w:lang w:val="en-US"/>
              </w:rPr>
              <w:t>STUDENT</w:t>
            </w:r>
          </w:p>
          <w:p w:rsidR="008A5E58" w:rsidRDefault="008A5E58" w:rsidP="008A5E58">
            <w:pPr>
              <w:pStyle w:val="ab"/>
              <w:tabs>
                <w:tab w:val="left" w:pos="2410"/>
              </w:tabs>
              <w:jc w:val="left"/>
              <w:rPr>
                <w:rFonts w:ascii="Arial" w:hAnsi="Arial" w:cs="Arial"/>
                <w:b w:val="0"/>
                <w:color w:val="2F5496" w:themeColor="accent5" w:themeShade="BF"/>
                <w:sz w:val="40"/>
                <w:szCs w:val="40"/>
                <w:lang w:val="en-US"/>
              </w:rPr>
            </w:pPr>
            <w:r w:rsidRPr="00FE47DB">
              <w:rPr>
                <w:rFonts w:ascii="Arial" w:hAnsi="Arial" w:cs="Arial"/>
                <w:b w:val="0"/>
                <w:color w:val="2F5496" w:themeColor="accent5" w:themeShade="BF"/>
                <w:sz w:val="40"/>
                <w:szCs w:val="40"/>
                <w:lang w:val="en-US"/>
              </w:rPr>
              <w:t>APPLICATION FORM</w:t>
            </w:r>
          </w:p>
          <w:p w:rsidR="001C0F49" w:rsidRPr="00FE47DB" w:rsidRDefault="001C0F49" w:rsidP="008A5E58">
            <w:pPr>
              <w:pStyle w:val="ab"/>
              <w:tabs>
                <w:tab w:val="left" w:pos="2410"/>
              </w:tabs>
              <w:jc w:val="left"/>
              <w:rPr>
                <w:rFonts w:ascii="Arial" w:hAnsi="Arial" w:cs="Arial"/>
                <w:b w:val="0"/>
                <w:sz w:val="32"/>
                <w:szCs w:val="32"/>
                <w:lang w:val="en-US"/>
              </w:rPr>
            </w:pPr>
          </w:p>
        </w:tc>
        <w:tc>
          <w:tcPr>
            <w:tcW w:w="5479" w:type="dxa"/>
            <w:tcBorders>
              <w:bottom w:val="single" w:sz="24" w:space="0" w:color="1F4E79" w:themeColor="accent1" w:themeShade="80"/>
            </w:tcBorders>
          </w:tcPr>
          <w:p w:rsidR="00FE47DB" w:rsidRPr="00FE47DB" w:rsidRDefault="00FE47DB" w:rsidP="00EA4014">
            <w:pPr>
              <w:pStyle w:val="ab"/>
              <w:tabs>
                <w:tab w:val="left" w:pos="2410"/>
                <w:tab w:val="left" w:pos="4592"/>
              </w:tabs>
              <w:jc w:val="left"/>
              <w:rPr>
                <w:bCs w:val="0"/>
                <w:color w:val="2F5496" w:themeColor="accent5" w:themeShade="BF"/>
                <w:sz w:val="28"/>
                <w:szCs w:val="28"/>
                <w:lang w:val="en-US"/>
              </w:rPr>
            </w:pPr>
            <w:r w:rsidRPr="008C51C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4538345</wp:posOffset>
                  </wp:positionH>
                  <wp:positionV relativeFrom="paragraph">
                    <wp:posOffset>60325</wp:posOffset>
                  </wp:positionV>
                  <wp:extent cx="571500" cy="5715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E47DB">
              <w:rPr>
                <w:bCs w:val="0"/>
                <w:color w:val="2F5496" w:themeColor="accent5" w:themeShade="BF"/>
                <w:sz w:val="32"/>
                <w:szCs w:val="32"/>
                <w:lang w:val="en-US"/>
              </w:rPr>
              <w:t>A.I. Y</w:t>
            </w:r>
            <w:r w:rsidRPr="00FE47DB">
              <w:rPr>
                <w:bCs w:val="0"/>
                <w:color w:val="2F5496" w:themeColor="accent5" w:themeShade="BF"/>
                <w:sz w:val="28"/>
                <w:szCs w:val="28"/>
                <w:lang w:val="en-US"/>
              </w:rPr>
              <w:t xml:space="preserve">EVDOKIMOV </w:t>
            </w:r>
            <w:r w:rsidRPr="00FE47DB">
              <w:rPr>
                <w:bCs w:val="0"/>
                <w:color w:val="2F5496" w:themeColor="accent5" w:themeShade="BF"/>
                <w:sz w:val="32"/>
                <w:szCs w:val="32"/>
                <w:lang w:val="en-US"/>
              </w:rPr>
              <w:t>M</w:t>
            </w:r>
            <w:r w:rsidRPr="00FE47DB">
              <w:rPr>
                <w:bCs w:val="0"/>
                <w:color w:val="2F5496" w:themeColor="accent5" w:themeShade="BF"/>
                <w:sz w:val="28"/>
                <w:szCs w:val="28"/>
                <w:lang w:val="en-US"/>
              </w:rPr>
              <w:t xml:space="preserve">OSCOW </w:t>
            </w:r>
            <w:r w:rsidRPr="00FE47DB">
              <w:rPr>
                <w:bCs w:val="0"/>
                <w:color w:val="2F5496" w:themeColor="accent5" w:themeShade="BF"/>
                <w:sz w:val="32"/>
                <w:szCs w:val="32"/>
                <w:lang w:val="en-US"/>
              </w:rPr>
              <w:t>S</w:t>
            </w:r>
            <w:r w:rsidRPr="00FE47DB">
              <w:rPr>
                <w:bCs w:val="0"/>
                <w:color w:val="2F5496" w:themeColor="accent5" w:themeShade="BF"/>
                <w:sz w:val="28"/>
                <w:szCs w:val="28"/>
                <w:lang w:val="en-US"/>
              </w:rPr>
              <w:t xml:space="preserve">TATE </w:t>
            </w:r>
            <w:r w:rsidRPr="00FE47DB">
              <w:rPr>
                <w:bCs w:val="0"/>
                <w:color w:val="2F5496" w:themeColor="accent5" w:themeShade="BF"/>
                <w:sz w:val="32"/>
                <w:szCs w:val="32"/>
                <w:lang w:val="en-US"/>
              </w:rPr>
              <w:t>U</w:t>
            </w:r>
            <w:r w:rsidRPr="00FE47DB">
              <w:rPr>
                <w:bCs w:val="0"/>
                <w:color w:val="2F5496" w:themeColor="accent5" w:themeShade="BF"/>
                <w:sz w:val="28"/>
                <w:szCs w:val="28"/>
                <w:lang w:val="en-US"/>
              </w:rPr>
              <w:t xml:space="preserve">NIVERSITY </w:t>
            </w:r>
          </w:p>
          <w:p w:rsidR="00FE47DB" w:rsidRPr="00FE47DB" w:rsidRDefault="00FE47DB" w:rsidP="00EA4014">
            <w:pPr>
              <w:pStyle w:val="ab"/>
              <w:tabs>
                <w:tab w:val="left" w:pos="2410"/>
                <w:tab w:val="left" w:pos="4592"/>
              </w:tabs>
              <w:jc w:val="left"/>
              <w:rPr>
                <w:bCs w:val="0"/>
                <w:color w:val="2F5496" w:themeColor="accent5" w:themeShade="BF"/>
                <w:sz w:val="28"/>
                <w:szCs w:val="28"/>
                <w:lang w:val="en-US"/>
              </w:rPr>
            </w:pPr>
            <w:proofErr w:type="gramStart"/>
            <w:r w:rsidRPr="00FE47DB">
              <w:rPr>
                <w:bCs w:val="0"/>
                <w:color w:val="2F5496" w:themeColor="accent5" w:themeShade="BF"/>
                <w:sz w:val="28"/>
                <w:szCs w:val="28"/>
                <w:lang w:val="en-US"/>
              </w:rPr>
              <w:t>of</w:t>
            </w:r>
            <w:proofErr w:type="gramEnd"/>
            <w:r w:rsidRPr="00FE47DB">
              <w:rPr>
                <w:bCs w:val="0"/>
                <w:color w:val="2F5496" w:themeColor="accent5" w:themeShade="BF"/>
                <w:sz w:val="28"/>
                <w:szCs w:val="28"/>
                <w:lang w:val="en-US"/>
              </w:rPr>
              <w:t xml:space="preserve"> </w:t>
            </w:r>
            <w:r w:rsidRPr="00FE47DB">
              <w:rPr>
                <w:bCs w:val="0"/>
                <w:color w:val="2F5496" w:themeColor="accent5" w:themeShade="BF"/>
                <w:sz w:val="32"/>
                <w:szCs w:val="32"/>
                <w:lang w:val="en-US"/>
              </w:rPr>
              <w:t>M</w:t>
            </w:r>
            <w:r w:rsidRPr="00FE47DB">
              <w:rPr>
                <w:bCs w:val="0"/>
                <w:color w:val="2F5496" w:themeColor="accent5" w:themeShade="BF"/>
                <w:sz w:val="28"/>
                <w:szCs w:val="28"/>
                <w:lang w:val="en-US"/>
              </w:rPr>
              <w:t xml:space="preserve">EDICINE and </w:t>
            </w:r>
            <w:r w:rsidRPr="00FE47DB">
              <w:rPr>
                <w:bCs w:val="0"/>
                <w:color w:val="2F5496" w:themeColor="accent5" w:themeShade="BF"/>
                <w:sz w:val="32"/>
                <w:szCs w:val="32"/>
                <w:lang w:val="en-US"/>
              </w:rPr>
              <w:t>D</w:t>
            </w:r>
            <w:r w:rsidRPr="00FE47DB">
              <w:rPr>
                <w:bCs w:val="0"/>
                <w:color w:val="2F5496" w:themeColor="accent5" w:themeShade="BF"/>
                <w:sz w:val="28"/>
                <w:szCs w:val="28"/>
                <w:lang w:val="en-US"/>
              </w:rPr>
              <w:t>ENTISTRY, Russia</w:t>
            </w:r>
          </w:p>
          <w:p w:rsidR="00FE47DB" w:rsidRPr="002B1D69" w:rsidRDefault="00FE47DB" w:rsidP="00EA4014">
            <w:pPr>
              <w:pStyle w:val="ab"/>
              <w:tabs>
                <w:tab w:val="left" w:pos="2410"/>
                <w:tab w:val="left" w:pos="4592"/>
              </w:tabs>
              <w:rPr>
                <w:bCs w:val="0"/>
                <w:sz w:val="28"/>
                <w:szCs w:val="28"/>
                <w:lang w:val="en-US"/>
              </w:rPr>
            </w:pPr>
            <w:r w:rsidRPr="002B1D69">
              <w:rPr>
                <w:bCs w:val="0"/>
                <w:sz w:val="28"/>
                <w:szCs w:val="28"/>
                <w:lang w:val="en-US"/>
              </w:rPr>
              <w:t xml:space="preserve">                </w:t>
            </w:r>
          </w:p>
          <w:p w:rsidR="008A5E58" w:rsidRDefault="008A5E58" w:rsidP="00EA4014">
            <w:pPr>
              <w:pStyle w:val="ab"/>
              <w:tabs>
                <w:tab w:val="left" w:pos="2410"/>
                <w:tab w:val="left" w:pos="4592"/>
              </w:tabs>
              <w:jc w:val="left"/>
              <w:rPr>
                <w:b w:val="0"/>
                <w:sz w:val="28"/>
                <w:szCs w:val="28"/>
                <w:lang w:val="en-US"/>
              </w:rPr>
            </w:pPr>
          </w:p>
        </w:tc>
      </w:tr>
    </w:tbl>
    <w:p w:rsidR="008A5E58" w:rsidRDefault="001C0F49" w:rsidP="001C0F49">
      <w:pPr>
        <w:pStyle w:val="ab"/>
        <w:tabs>
          <w:tab w:val="left" w:pos="6570"/>
          <w:tab w:val="left" w:pos="11220"/>
        </w:tabs>
        <w:jc w:val="left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ab/>
      </w:r>
      <w:r>
        <w:rPr>
          <w:b w:val="0"/>
          <w:sz w:val="28"/>
          <w:szCs w:val="28"/>
          <w:lang w:val="en-US"/>
        </w:rPr>
        <w:tab/>
      </w:r>
    </w:p>
    <w:p w:rsidR="00B76549" w:rsidRPr="00031616" w:rsidRDefault="00B679C0" w:rsidP="00B679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="007200B3" w:rsidRPr="007200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rogram Russian as a Foreign Language </w:t>
      </w:r>
      <w:bookmarkStart w:id="0" w:name="_GoBack"/>
      <w:bookmarkEnd w:id="0"/>
    </w:p>
    <w:p w:rsidR="000D3769" w:rsidRPr="000D3769" w:rsidRDefault="000B4AF7" w:rsidP="002B1D69">
      <w:pPr>
        <w:spacing w:before="160" w:after="0"/>
        <w:rPr>
          <w:rFonts w:ascii="Times New Roman" w:hAnsi="Times New Roman" w:cs="Times New Roman"/>
          <w:sz w:val="28"/>
          <w:szCs w:val="28"/>
        </w:rPr>
      </w:pPr>
      <w:r w:rsidRPr="00B679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3769">
        <w:rPr>
          <w:rFonts w:ascii="Times New Roman" w:hAnsi="Times New Roman" w:cs="Times New Roman"/>
          <w:sz w:val="28"/>
          <w:szCs w:val="28"/>
        </w:rPr>
        <w:t>«____</w:t>
      </w:r>
      <w:r w:rsidR="002B1D69">
        <w:rPr>
          <w:rFonts w:ascii="Times New Roman" w:hAnsi="Times New Roman" w:cs="Times New Roman"/>
          <w:sz w:val="28"/>
          <w:szCs w:val="28"/>
        </w:rPr>
        <w:t>_</w:t>
      </w:r>
      <w:r w:rsidR="000D3769">
        <w:rPr>
          <w:rFonts w:ascii="Times New Roman" w:hAnsi="Times New Roman" w:cs="Times New Roman"/>
          <w:sz w:val="28"/>
          <w:szCs w:val="28"/>
        </w:rPr>
        <w:t>» ______________</w:t>
      </w:r>
      <w:r w:rsidR="002B1D69">
        <w:rPr>
          <w:rFonts w:ascii="Times New Roman" w:hAnsi="Times New Roman" w:cs="Times New Roman"/>
          <w:sz w:val="28"/>
          <w:szCs w:val="28"/>
        </w:rPr>
        <w:t>____</w:t>
      </w:r>
      <w:r w:rsidR="000D3769">
        <w:rPr>
          <w:rFonts w:ascii="Times New Roman" w:hAnsi="Times New Roman" w:cs="Times New Roman"/>
          <w:sz w:val="28"/>
          <w:szCs w:val="28"/>
        </w:rPr>
        <w:t xml:space="preserve"> 20</w:t>
      </w:r>
      <w:r w:rsidR="00DF1DE0">
        <w:rPr>
          <w:rFonts w:ascii="Times New Roman" w:hAnsi="Times New Roman" w:cs="Times New Roman"/>
          <w:sz w:val="28"/>
          <w:szCs w:val="28"/>
          <w:lang w:val="en-US"/>
        </w:rPr>
        <w:t xml:space="preserve"> __</w:t>
      </w:r>
      <w:r w:rsidR="002B1D69">
        <w:rPr>
          <w:rFonts w:ascii="Times New Roman" w:hAnsi="Times New Roman" w:cs="Times New Roman"/>
          <w:sz w:val="28"/>
          <w:szCs w:val="28"/>
        </w:rPr>
        <w:t>__</w:t>
      </w:r>
      <w:r w:rsidR="000D376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0F49" w:rsidRDefault="001C0F49" w:rsidP="0099399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1C0F49" w:rsidTr="00232C8B">
        <w:tc>
          <w:tcPr>
            <w:tcW w:w="10314" w:type="dxa"/>
            <w:shd w:val="clear" w:color="auto" w:fill="2F5496" w:themeFill="accent5" w:themeFillShade="BF"/>
          </w:tcPr>
          <w:p w:rsidR="001C0F49" w:rsidRDefault="001C0F49" w:rsidP="009939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0F4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PERSONAL DETAILS</w:t>
            </w:r>
          </w:p>
        </w:tc>
      </w:tr>
    </w:tbl>
    <w:p w:rsidR="001C0F49" w:rsidRDefault="001C0F49" w:rsidP="0099399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B45294" w:rsidRPr="00B679C0" w:rsidTr="00232C8B">
        <w:tc>
          <w:tcPr>
            <w:tcW w:w="4786" w:type="dxa"/>
          </w:tcPr>
          <w:p w:rsidR="00B45294" w:rsidRPr="00232C8B" w:rsidRDefault="00B45294" w:rsidP="008C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C8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23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45294" w:rsidRPr="00232C8B" w:rsidRDefault="00B45294" w:rsidP="008C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C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Family name (in English, as in your passport)</w:t>
            </w:r>
          </w:p>
        </w:tc>
        <w:tc>
          <w:tcPr>
            <w:tcW w:w="5528" w:type="dxa"/>
          </w:tcPr>
          <w:p w:rsidR="00B45294" w:rsidRPr="00CB4196" w:rsidRDefault="00B45294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294" w:rsidRPr="00B679C0" w:rsidTr="00232C8B">
        <w:tc>
          <w:tcPr>
            <w:tcW w:w="4786" w:type="dxa"/>
          </w:tcPr>
          <w:p w:rsidR="00B45294" w:rsidRPr="00232C8B" w:rsidRDefault="00B45294" w:rsidP="008C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C8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23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45294" w:rsidRPr="00232C8B" w:rsidRDefault="00B45294" w:rsidP="008C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C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First name (in English, as in your passport)</w:t>
            </w:r>
          </w:p>
        </w:tc>
        <w:tc>
          <w:tcPr>
            <w:tcW w:w="5528" w:type="dxa"/>
          </w:tcPr>
          <w:p w:rsidR="00B45294" w:rsidRPr="00CB4196" w:rsidRDefault="00B45294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294" w:rsidRPr="00B679C0" w:rsidTr="00232C8B">
        <w:tc>
          <w:tcPr>
            <w:tcW w:w="4786" w:type="dxa"/>
          </w:tcPr>
          <w:p w:rsidR="00B45294" w:rsidRPr="00232C8B" w:rsidRDefault="00B45294" w:rsidP="008C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C8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Pr="0023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45294" w:rsidRPr="00232C8B" w:rsidRDefault="00B45294" w:rsidP="009939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C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Middle name (</w:t>
            </w:r>
            <w:r w:rsidRPr="00232C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If it is applicable for you</w:t>
            </w:r>
            <w:r w:rsidRPr="0023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528" w:type="dxa"/>
          </w:tcPr>
          <w:p w:rsidR="00B45294" w:rsidRPr="00354336" w:rsidRDefault="00B45294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294" w:rsidRPr="00567AC9" w:rsidTr="00232C8B">
        <w:tc>
          <w:tcPr>
            <w:tcW w:w="4786" w:type="dxa"/>
          </w:tcPr>
          <w:p w:rsidR="00B45294" w:rsidRPr="00232C8B" w:rsidRDefault="00B45294" w:rsidP="008C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8B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232C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45294" w:rsidRPr="00232C8B" w:rsidRDefault="00B45294" w:rsidP="008C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C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Gender (male / female)</w:t>
            </w:r>
          </w:p>
        </w:tc>
        <w:tc>
          <w:tcPr>
            <w:tcW w:w="5528" w:type="dxa"/>
          </w:tcPr>
          <w:p w:rsidR="00B45294" w:rsidRPr="00567AC9" w:rsidRDefault="00B45294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94" w:rsidRPr="00B679C0" w:rsidTr="00232C8B">
        <w:tc>
          <w:tcPr>
            <w:tcW w:w="4786" w:type="dxa"/>
          </w:tcPr>
          <w:p w:rsidR="00B45294" w:rsidRPr="00322875" w:rsidRDefault="00322875" w:rsidP="009939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322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5294" w:rsidRPr="00232C8B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45294" w:rsidRPr="00232C8B" w:rsidRDefault="00322875" w:rsidP="009939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Number of p</w:t>
            </w:r>
            <w:r w:rsidR="00B45294" w:rsidRPr="00232C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assport</w:t>
            </w:r>
          </w:p>
        </w:tc>
        <w:tc>
          <w:tcPr>
            <w:tcW w:w="5528" w:type="dxa"/>
          </w:tcPr>
          <w:p w:rsidR="00B45294" w:rsidRPr="0099399E" w:rsidRDefault="00B45294" w:rsidP="0099399E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294" w:rsidRPr="00B679C0" w:rsidTr="00232C8B">
        <w:tc>
          <w:tcPr>
            <w:tcW w:w="4786" w:type="dxa"/>
          </w:tcPr>
          <w:p w:rsidR="00B45294" w:rsidRPr="00232C8B" w:rsidRDefault="00B45294" w:rsidP="009939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C8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23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2C8B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 w:rsidRPr="0023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45294" w:rsidRPr="00232C8B" w:rsidRDefault="00B45294" w:rsidP="009939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C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 of issue</w:t>
            </w:r>
            <w:r w:rsidRPr="0023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5528" w:type="dxa"/>
          </w:tcPr>
          <w:p w:rsidR="00B45294" w:rsidRPr="0099399E" w:rsidRDefault="00B45294" w:rsidP="0099399E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294" w:rsidRPr="0099399E" w:rsidTr="00232C8B">
        <w:tc>
          <w:tcPr>
            <w:tcW w:w="4786" w:type="dxa"/>
          </w:tcPr>
          <w:p w:rsidR="00B45294" w:rsidRPr="00232C8B" w:rsidRDefault="00B45294" w:rsidP="009939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C8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23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2C8B">
              <w:rPr>
                <w:rFonts w:ascii="Times New Roman" w:hAnsi="Times New Roman" w:cs="Times New Roman"/>
                <w:sz w:val="24"/>
                <w:szCs w:val="24"/>
              </w:rPr>
              <w:t>истечения</w:t>
            </w:r>
          </w:p>
          <w:p w:rsidR="00B45294" w:rsidRPr="00232C8B" w:rsidRDefault="00B45294" w:rsidP="009939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C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Date of expiry </w:t>
            </w:r>
          </w:p>
        </w:tc>
        <w:tc>
          <w:tcPr>
            <w:tcW w:w="5528" w:type="dxa"/>
          </w:tcPr>
          <w:p w:rsidR="00B45294" w:rsidRPr="0099399E" w:rsidRDefault="00B45294" w:rsidP="0099399E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294" w:rsidRPr="00567AC9" w:rsidTr="00232C8B">
        <w:tc>
          <w:tcPr>
            <w:tcW w:w="4786" w:type="dxa"/>
          </w:tcPr>
          <w:p w:rsidR="00B45294" w:rsidRPr="00232C8B" w:rsidRDefault="00B45294" w:rsidP="009939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8B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  <w:p w:rsidR="00B45294" w:rsidRPr="00232C8B" w:rsidRDefault="00B45294" w:rsidP="0099399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32C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Citizenship</w:t>
            </w:r>
          </w:p>
        </w:tc>
        <w:tc>
          <w:tcPr>
            <w:tcW w:w="5528" w:type="dxa"/>
          </w:tcPr>
          <w:p w:rsidR="00B45294" w:rsidRPr="00567AC9" w:rsidRDefault="00B45294" w:rsidP="0099399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94" w:rsidRPr="0099399E" w:rsidTr="00232C8B">
        <w:tc>
          <w:tcPr>
            <w:tcW w:w="4786" w:type="dxa"/>
          </w:tcPr>
          <w:p w:rsidR="00B45294" w:rsidRPr="00232C8B" w:rsidRDefault="00B45294" w:rsidP="009939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C8B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  <w:r w:rsidRPr="0023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232C8B">
              <w:rPr>
                <w:rFonts w:ascii="Times New Roman" w:hAnsi="Times New Roman" w:cs="Times New Roman"/>
                <w:sz w:val="24"/>
                <w:szCs w:val="24"/>
              </w:rPr>
              <w:t>страна, город</w:t>
            </w:r>
            <w:r w:rsidRPr="0023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45294" w:rsidRPr="00232C8B" w:rsidRDefault="00B45294" w:rsidP="009939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C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Place of birth (country, city)</w:t>
            </w:r>
          </w:p>
        </w:tc>
        <w:tc>
          <w:tcPr>
            <w:tcW w:w="5528" w:type="dxa"/>
          </w:tcPr>
          <w:p w:rsidR="00B45294" w:rsidRPr="0099399E" w:rsidRDefault="00B45294" w:rsidP="0099399E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378" w:rsidRPr="0099399E" w:rsidTr="00232C8B">
        <w:tc>
          <w:tcPr>
            <w:tcW w:w="4786" w:type="dxa"/>
          </w:tcPr>
          <w:p w:rsidR="005E3378" w:rsidRDefault="005E3378" w:rsidP="009939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5E3378" w:rsidRPr="005E3378" w:rsidRDefault="005E3378" w:rsidP="0099399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E33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5528" w:type="dxa"/>
          </w:tcPr>
          <w:p w:rsidR="005E3378" w:rsidRPr="0099399E" w:rsidRDefault="005E3378" w:rsidP="0099399E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294" w:rsidRPr="00B679C0" w:rsidTr="00232C8B">
        <w:tc>
          <w:tcPr>
            <w:tcW w:w="4786" w:type="dxa"/>
          </w:tcPr>
          <w:p w:rsidR="00B45294" w:rsidRPr="00232C8B" w:rsidRDefault="00B45294" w:rsidP="009939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C8B"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  <w:r w:rsidRPr="0023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2C8B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23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232C8B">
              <w:rPr>
                <w:rFonts w:ascii="Times New Roman" w:hAnsi="Times New Roman" w:cs="Times New Roman"/>
                <w:sz w:val="24"/>
                <w:szCs w:val="24"/>
              </w:rPr>
              <w:t>женат</w:t>
            </w:r>
            <w:r w:rsidRPr="0023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232C8B"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  <w:r w:rsidRPr="0023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B45294" w:rsidRPr="00232C8B" w:rsidRDefault="00B45294" w:rsidP="0099399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32C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Marital status (married / single / divorced)</w:t>
            </w:r>
          </w:p>
        </w:tc>
        <w:tc>
          <w:tcPr>
            <w:tcW w:w="5528" w:type="dxa"/>
          </w:tcPr>
          <w:p w:rsidR="00B45294" w:rsidRPr="00D01D7F" w:rsidRDefault="00B45294" w:rsidP="0099399E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294" w:rsidRPr="00B679C0" w:rsidTr="00232C8B">
        <w:tc>
          <w:tcPr>
            <w:tcW w:w="4786" w:type="dxa"/>
          </w:tcPr>
          <w:p w:rsidR="00B45294" w:rsidRPr="00232C8B" w:rsidRDefault="00B45294" w:rsidP="009939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C8B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r w:rsidRPr="0023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2C8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23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45294" w:rsidRPr="00232C8B" w:rsidRDefault="00B45294" w:rsidP="0099399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32C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Home address </w:t>
            </w:r>
          </w:p>
          <w:p w:rsidR="00B45294" w:rsidRPr="00232C8B" w:rsidRDefault="00B45294" w:rsidP="009939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32C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Country, city, address, ZIP-code</w:t>
            </w:r>
            <w:r w:rsidRPr="0023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528" w:type="dxa"/>
          </w:tcPr>
          <w:p w:rsidR="00B45294" w:rsidRPr="00D01D7F" w:rsidRDefault="00B45294" w:rsidP="0099399E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294" w:rsidRPr="00CB2AC2" w:rsidTr="00232C8B">
        <w:tc>
          <w:tcPr>
            <w:tcW w:w="4786" w:type="dxa"/>
          </w:tcPr>
          <w:p w:rsidR="00B45294" w:rsidRPr="00232C8B" w:rsidRDefault="00B45294" w:rsidP="00CB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8B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  <w:p w:rsidR="00B45294" w:rsidRPr="00232C8B" w:rsidRDefault="00B45294" w:rsidP="00CB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232C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hone</w:t>
            </w:r>
            <w:r w:rsidRPr="00232C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32C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5528" w:type="dxa"/>
          </w:tcPr>
          <w:p w:rsidR="00B45294" w:rsidRPr="00CB2AC2" w:rsidRDefault="00B45294" w:rsidP="0099399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94" w:rsidRPr="00CB2AC2" w:rsidTr="00232C8B">
        <w:tc>
          <w:tcPr>
            <w:tcW w:w="4786" w:type="dxa"/>
          </w:tcPr>
          <w:p w:rsidR="00B45294" w:rsidRPr="00232C8B" w:rsidRDefault="00B45294" w:rsidP="00CB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8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B45294" w:rsidRPr="00232C8B" w:rsidRDefault="00B45294" w:rsidP="00CB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="00232C8B" w:rsidRPr="00232C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232C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232C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32C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5528" w:type="dxa"/>
          </w:tcPr>
          <w:p w:rsidR="00B45294" w:rsidRPr="00CB2AC2" w:rsidRDefault="00B45294" w:rsidP="0099399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C8B" w:rsidRDefault="00232C8B" w:rsidP="004151CE"/>
    <w:p w:rsidR="00B679C0" w:rsidRPr="00B679C0" w:rsidRDefault="00B679C0" w:rsidP="004151C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45294" w:rsidRPr="00B679C0" w:rsidTr="00232C8B">
        <w:tc>
          <w:tcPr>
            <w:tcW w:w="10314" w:type="dxa"/>
            <w:shd w:val="clear" w:color="auto" w:fill="2F5496" w:themeFill="accent5" w:themeFillShade="BF"/>
          </w:tcPr>
          <w:p w:rsidR="00B45294" w:rsidRDefault="00B45294" w:rsidP="00B45294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B4529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lastRenderedPageBreak/>
              <w:t>INFORMATION ABOUT PARENTS OR PERSON WHO WILL SPONSOR THE APPLICANT</w:t>
            </w:r>
          </w:p>
        </w:tc>
      </w:tr>
    </w:tbl>
    <w:p w:rsidR="00B45294" w:rsidRDefault="00B45294" w:rsidP="00B4529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0F49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PERSONAL DETAILS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B45294" w:rsidRPr="002F5F93" w:rsidTr="00232C8B">
        <w:tc>
          <w:tcPr>
            <w:tcW w:w="4786" w:type="dxa"/>
          </w:tcPr>
          <w:p w:rsidR="00B45294" w:rsidRPr="00232C8B" w:rsidRDefault="00B45294" w:rsidP="005363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C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45294" w:rsidRPr="00232C8B" w:rsidRDefault="00B45294" w:rsidP="00B4529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32C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 name</w:t>
            </w:r>
            <w:r w:rsidRPr="00232C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5528" w:type="dxa"/>
          </w:tcPr>
          <w:p w:rsidR="00B45294" w:rsidRPr="002F5F93" w:rsidRDefault="00B45294" w:rsidP="00536391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294" w:rsidRPr="002F5F93" w:rsidTr="00232C8B">
        <w:tc>
          <w:tcPr>
            <w:tcW w:w="4786" w:type="dxa"/>
          </w:tcPr>
          <w:p w:rsidR="00B45294" w:rsidRPr="00232C8B" w:rsidRDefault="00232C8B" w:rsidP="00770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</w:t>
            </w:r>
            <w:r w:rsidR="00B45294" w:rsidRPr="00232C8B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</w:p>
          <w:p w:rsidR="00B45294" w:rsidRPr="00232C8B" w:rsidRDefault="00232C8B" w:rsidP="00770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C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Postal</w:t>
            </w:r>
            <w:r w:rsidR="00B45294" w:rsidRPr="00232C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address</w:t>
            </w:r>
            <w:r w:rsidR="00B45294" w:rsidRPr="0023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528" w:type="dxa"/>
          </w:tcPr>
          <w:p w:rsidR="00B45294" w:rsidRPr="002F5F93" w:rsidRDefault="00B45294" w:rsidP="00536391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294" w:rsidRPr="002F5F93" w:rsidTr="00232C8B">
        <w:tc>
          <w:tcPr>
            <w:tcW w:w="4786" w:type="dxa"/>
          </w:tcPr>
          <w:p w:rsidR="00B45294" w:rsidRPr="00232C8B" w:rsidRDefault="00B45294" w:rsidP="00770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8B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</w:p>
          <w:p w:rsidR="00B45294" w:rsidRPr="00232C8B" w:rsidRDefault="00B45294" w:rsidP="00770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C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E-mail</w:t>
            </w:r>
            <w:r w:rsidRPr="0023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</w:tcPr>
          <w:p w:rsidR="00B45294" w:rsidRPr="002F5F93" w:rsidRDefault="00B45294" w:rsidP="00536391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294" w:rsidRPr="002F5F93" w:rsidTr="00232C8B">
        <w:tc>
          <w:tcPr>
            <w:tcW w:w="4786" w:type="dxa"/>
          </w:tcPr>
          <w:p w:rsidR="00B45294" w:rsidRPr="00232C8B" w:rsidRDefault="00B45294" w:rsidP="00770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8B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B45294" w:rsidRPr="00232C8B" w:rsidRDefault="00B45294" w:rsidP="00770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Phone number</w:t>
            </w:r>
            <w:r w:rsidRPr="00232C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B45294" w:rsidRPr="002F5F93" w:rsidRDefault="00B45294" w:rsidP="00536391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42F24" w:rsidRDefault="00842F24" w:rsidP="004151C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45294" w:rsidTr="00232C8B">
        <w:tc>
          <w:tcPr>
            <w:tcW w:w="10314" w:type="dxa"/>
            <w:shd w:val="clear" w:color="auto" w:fill="2F5496" w:themeFill="accent5" w:themeFillShade="BF"/>
          </w:tcPr>
          <w:p w:rsidR="00B45294" w:rsidRPr="00B45294" w:rsidRDefault="00B45294" w:rsidP="004151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4529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EDUCATION BACKGROUND</w:t>
            </w:r>
          </w:p>
        </w:tc>
      </w:tr>
    </w:tbl>
    <w:p w:rsidR="00727ECA" w:rsidRPr="00727ECA" w:rsidRDefault="00727ECA" w:rsidP="004151C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B45294" w:rsidRPr="00B679C0" w:rsidTr="00232C8B">
        <w:tc>
          <w:tcPr>
            <w:tcW w:w="4786" w:type="dxa"/>
          </w:tcPr>
          <w:p w:rsidR="00B45294" w:rsidRPr="00232C8B" w:rsidRDefault="00B45294" w:rsidP="00F00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C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23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2C8B">
              <w:rPr>
                <w:rFonts w:ascii="Times New Roman" w:hAnsi="Times New Roman" w:cs="Times New Roman"/>
                <w:sz w:val="24"/>
                <w:szCs w:val="24"/>
              </w:rPr>
              <w:t>предыдущего</w:t>
            </w:r>
            <w:r w:rsidRPr="0023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2C8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B45294" w:rsidRPr="00232C8B" w:rsidRDefault="00B45294" w:rsidP="00F0026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32C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Level of previous education </w:t>
            </w:r>
          </w:p>
          <w:p w:rsidR="00B45294" w:rsidRPr="00232C8B" w:rsidRDefault="00B45294" w:rsidP="00F00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C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(Secondary education, Bachelor’s degree, Master’s degree, other)</w:t>
            </w:r>
          </w:p>
        </w:tc>
        <w:tc>
          <w:tcPr>
            <w:tcW w:w="5528" w:type="dxa"/>
          </w:tcPr>
          <w:p w:rsidR="00B45294" w:rsidRPr="00D01D7F" w:rsidRDefault="00B45294" w:rsidP="00536391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294" w:rsidRPr="00B679C0" w:rsidTr="00232C8B">
        <w:tc>
          <w:tcPr>
            <w:tcW w:w="4786" w:type="dxa"/>
          </w:tcPr>
          <w:p w:rsidR="00B45294" w:rsidRPr="00232C8B" w:rsidRDefault="00B45294" w:rsidP="00F00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C8B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Pr="0023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2C8B">
              <w:rPr>
                <w:rFonts w:ascii="Times New Roman" w:hAnsi="Times New Roman" w:cs="Times New Roman"/>
                <w:sz w:val="24"/>
                <w:szCs w:val="24"/>
              </w:rPr>
              <w:t>иностранными</w:t>
            </w:r>
            <w:r w:rsidRPr="0023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2C8B">
              <w:rPr>
                <w:rFonts w:ascii="Times New Roman" w:hAnsi="Times New Roman" w:cs="Times New Roman"/>
                <w:sz w:val="24"/>
                <w:szCs w:val="24"/>
              </w:rPr>
              <w:t>языками</w:t>
            </w:r>
          </w:p>
          <w:p w:rsidR="00B45294" w:rsidRPr="00F0026A" w:rsidRDefault="00B45294" w:rsidP="00F0026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32C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Knowledge of foreign languages</w:t>
            </w:r>
          </w:p>
        </w:tc>
        <w:tc>
          <w:tcPr>
            <w:tcW w:w="5528" w:type="dxa"/>
          </w:tcPr>
          <w:p w:rsidR="00B45294" w:rsidRPr="00F0026A" w:rsidRDefault="00B45294" w:rsidP="00536391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294" w:rsidRPr="00B679C0" w:rsidTr="00232C8B">
        <w:tc>
          <w:tcPr>
            <w:tcW w:w="4786" w:type="dxa"/>
          </w:tcPr>
          <w:p w:rsidR="00B45294" w:rsidRPr="00232C8B" w:rsidRDefault="00B45294" w:rsidP="00F00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8B">
              <w:rPr>
                <w:rFonts w:ascii="Times New Roman" w:hAnsi="Times New Roman" w:cs="Times New Roman"/>
                <w:sz w:val="24"/>
                <w:szCs w:val="24"/>
              </w:rPr>
              <w:t xml:space="preserve">Изучали ли Вы ранее русский язык? </w:t>
            </w:r>
          </w:p>
          <w:p w:rsidR="00B45294" w:rsidRPr="00232C8B" w:rsidRDefault="00B45294" w:rsidP="00F00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C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 you ever learnt Russian?</w:t>
            </w:r>
            <w:r w:rsidRPr="00232C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5528" w:type="dxa"/>
          </w:tcPr>
          <w:p w:rsidR="00B45294" w:rsidRPr="008627AC" w:rsidRDefault="00B45294" w:rsidP="00536391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7557E" w:rsidRDefault="00F7557E" w:rsidP="004151CE">
      <w:pPr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7200B3" w:rsidTr="00E50F52">
        <w:tc>
          <w:tcPr>
            <w:tcW w:w="10314" w:type="dxa"/>
            <w:shd w:val="clear" w:color="auto" w:fill="2F5496" w:themeFill="accent5" w:themeFillShade="BF"/>
          </w:tcPr>
          <w:p w:rsidR="007200B3" w:rsidRPr="00B45294" w:rsidRDefault="007200B3" w:rsidP="00E50F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FORM OF STUDY</w:t>
            </w:r>
          </w:p>
        </w:tc>
      </w:tr>
    </w:tbl>
    <w:p w:rsidR="007200B3" w:rsidRPr="00B45294" w:rsidRDefault="007200B3" w:rsidP="007200B3">
      <w:pP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en-US"/>
        </w:rPr>
      </w:pPr>
      <w:r w:rsidRPr="00B45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en-US"/>
        </w:rPr>
        <w:t>DUC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7200B3" w:rsidRPr="00B679C0" w:rsidTr="00E50F52">
        <w:tc>
          <w:tcPr>
            <w:tcW w:w="4786" w:type="dxa"/>
          </w:tcPr>
          <w:p w:rsidR="007200B3" w:rsidRPr="007200B3" w:rsidRDefault="007200B3" w:rsidP="00E50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Pr="0072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72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Pr="0072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7200B3" w:rsidRPr="00164791" w:rsidRDefault="007200B3" w:rsidP="00720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 person or remotely</w:t>
            </w:r>
            <w:r w:rsidRPr="0072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</w:tc>
        <w:tc>
          <w:tcPr>
            <w:tcW w:w="5528" w:type="dxa"/>
          </w:tcPr>
          <w:p w:rsidR="007200B3" w:rsidRPr="00D01D7F" w:rsidRDefault="007200B3" w:rsidP="00E50F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200B3" w:rsidRPr="00031616" w:rsidRDefault="007200B3" w:rsidP="007200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5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en-US"/>
        </w:rPr>
        <w:t>ATION</w:t>
      </w:r>
      <w:r w:rsidRPr="00031616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</w:t>
      </w:r>
      <w:r w:rsidRPr="00B45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en-US"/>
        </w:rPr>
        <w:t>BACKGROUND</w:t>
      </w:r>
    </w:p>
    <w:p w:rsidR="007200B3" w:rsidRPr="00031616" w:rsidRDefault="007200B3" w:rsidP="004151CE"/>
    <w:p w:rsidR="00232C8B" w:rsidRDefault="00232C8B" w:rsidP="00232C8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 на обработку моих персональных данных. </w:t>
      </w:r>
      <w:r w:rsidRPr="000D37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agree to </w:t>
      </w:r>
      <w:proofErr w:type="gramStart"/>
      <w:r w:rsidRPr="000D3769">
        <w:rPr>
          <w:rFonts w:ascii="Times New Roman" w:hAnsi="Times New Roman" w:cs="Times New Roman"/>
          <w:i/>
          <w:sz w:val="24"/>
          <w:szCs w:val="24"/>
          <w:lang w:val="en-US"/>
        </w:rPr>
        <w:t>processing</w:t>
      </w:r>
      <w:proofErr w:type="gramEnd"/>
      <w:r w:rsidRPr="000D37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my personal information. </w:t>
      </w:r>
    </w:p>
    <w:p w:rsidR="00232C8B" w:rsidRDefault="00232C8B" w:rsidP="00232C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подтверждаю.</w:t>
      </w:r>
      <w:r w:rsidRPr="00232C8B">
        <w:rPr>
          <w:rFonts w:ascii="Times New Roman" w:hAnsi="Times New Roman" w:cs="Times New Roman"/>
          <w:sz w:val="24"/>
          <w:szCs w:val="24"/>
        </w:rPr>
        <w:t xml:space="preserve"> </w:t>
      </w:r>
      <w:r w:rsidRPr="000D376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32C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3769">
        <w:rPr>
          <w:rFonts w:ascii="Times New Roman" w:hAnsi="Times New Roman" w:cs="Times New Roman"/>
          <w:i/>
          <w:sz w:val="24"/>
          <w:szCs w:val="24"/>
          <w:lang w:val="en-US"/>
        </w:rPr>
        <w:t>confirm</w:t>
      </w:r>
      <w:r w:rsidRPr="00232C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3769">
        <w:rPr>
          <w:rFonts w:ascii="Times New Roman" w:hAnsi="Times New Roman" w:cs="Times New Roman"/>
          <w:i/>
          <w:sz w:val="24"/>
          <w:szCs w:val="24"/>
          <w:lang w:val="en-US"/>
        </w:rPr>
        <w:t>reliability</w:t>
      </w:r>
      <w:r w:rsidRPr="00232C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3769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232C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3769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232C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3769">
        <w:rPr>
          <w:rFonts w:ascii="Times New Roman" w:hAnsi="Times New Roman" w:cs="Times New Roman"/>
          <w:i/>
          <w:sz w:val="24"/>
          <w:szCs w:val="24"/>
          <w:lang w:val="en-US"/>
        </w:rPr>
        <w:t>submitted</w:t>
      </w:r>
      <w:r w:rsidRPr="00232C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3769">
        <w:rPr>
          <w:rFonts w:ascii="Times New Roman" w:hAnsi="Times New Roman" w:cs="Times New Roman"/>
          <w:i/>
          <w:sz w:val="24"/>
          <w:szCs w:val="24"/>
          <w:lang w:val="en-US"/>
        </w:rPr>
        <w:t>data</w:t>
      </w:r>
      <w:r w:rsidRPr="00232C8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73566" w:rsidRDefault="00173566" w:rsidP="00232C8B">
      <w:pPr>
        <w:rPr>
          <w:rFonts w:ascii="Times New Roman" w:hAnsi="Times New Roman" w:cs="Times New Roman"/>
          <w:iCs/>
          <w:sz w:val="24"/>
          <w:szCs w:val="24"/>
        </w:rPr>
      </w:pPr>
    </w:p>
    <w:p w:rsidR="00232C8B" w:rsidRPr="004A3818" w:rsidRDefault="00232C8B" w:rsidP="00173566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Абитуриент</w:t>
      </w:r>
      <w:r w:rsidR="0017356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A3818">
        <w:rPr>
          <w:rFonts w:ascii="Times New Roman" w:hAnsi="Times New Roman" w:cs="Times New Roman"/>
          <w:i/>
          <w:sz w:val="24"/>
          <w:szCs w:val="24"/>
          <w:lang w:val="en-US"/>
        </w:rPr>
        <w:t>Applicant</w:t>
      </w:r>
      <w:r w:rsidR="00173566" w:rsidRPr="004A3818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 </w:t>
      </w:r>
      <w:proofErr w:type="gramStart"/>
      <w:r w:rsidR="00173566" w:rsidRPr="004A3818">
        <w:rPr>
          <w:rFonts w:ascii="Times New Roman" w:hAnsi="Times New Roman" w:cs="Times New Roman"/>
          <w:iCs/>
          <w:sz w:val="24"/>
          <w:szCs w:val="24"/>
        </w:rPr>
        <w:t>( _</w:t>
      </w:r>
      <w:proofErr w:type="gramEnd"/>
      <w:r w:rsidR="00173566" w:rsidRPr="004A3818">
        <w:rPr>
          <w:rFonts w:ascii="Times New Roman" w:hAnsi="Times New Roman" w:cs="Times New Roman"/>
          <w:iCs/>
          <w:sz w:val="24"/>
          <w:szCs w:val="24"/>
        </w:rPr>
        <w:t>_____________________)</w:t>
      </w:r>
    </w:p>
    <w:p w:rsidR="00173566" w:rsidRPr="004A3818" w:rsidRDefault="00173566" w:rsidP="0017356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A3818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</w:t>
      </w:r>
      <w:r w:rsidRPr="00173566">
        <w:rPr>
          <w:rFonts w:ascii="Times New Roman" w:hAnsi="Times New Roman" w:cs="Times New Roman"/>
          <w:i/>
          <w:sz w:val="20"/>
          <w:szCs w:val="20"/>
          <w:lang w:val="en-US"/>
        </w:rPr>
        <w:t>Sign</w:t>
      </w:r>
      <w:r w:rsidRPr="004A3818">
        <w:rPr>
          <w:rFonts w:ascii="Times New Roman" w:hAnsi="Times New Roman" w:cs="Times New Roman"/>
          <w:iCs/>
          <w:sz w:val="20"/>
          <w:szCs w:val="20"/>
        </w:rPr>
        <w:tab/>
      </w:r>
      <w:r w:rsidRPr="004A3818">
        <w:rPr>
          <w:rFonts w:ascii="Times New Roman" w:hAnsi="Times New Roman" w:cs="Times New Roman"/>
          <w:iCs/>
          <w:sz w:val="20"/>
          <w:szCs w:val="20"/>
        </w:rPr>
        <w:tab/>
      </w:r>
      <w:r w:rsidRPr="004A3818">
        <w:rPr>
          <w:rFonts w:ascii="Times New Roman" w:hAnsi="Times New Roman" w:cs="Times New Roman"/>
          <w:iCs/>
          <w:sz w:val="20"/>
          <w:szCs w:val="20"/>
        </w:rPr>
        <w:tab/>
      </w:r>
      <w:r w:rsidRPr="004A3818">
        <w:rPr>
          <w:rFonts w:ascii="Times New Roman" w:hAnsi="Times New Roman" w:cs="Times New Roman"/>
          <w:iCs/>
          <w:sz w:val="20"/>
          <w:szCs w:val="20"/>
        </w:rPr>
        <w:tab/>
      </w:r>
      <w:r w:rsidRPr="004A3818">
        <w:rPr>
          <w:rFonts w:ascii="Times New Roman" w:hAnsi="Times New Roman" w:cs="Times New Roman"/>
          <w:iCs/>
          <w:sz w:val="20"/>
          <w:szCs w:val="20"/>
        </w:rPr>
        <w:tab/>
      </w:r>
      <w:r w:rsidRPr="00173566">
        <w:rPr>
          <w:rFonts w:ascii="Times New Roman" w:hAnsi="Times New Roman" w:cs="Times New Roman"/>
          <w:i/>
          <w:sz w:val="20"/>
          <w:szCs w:val="20"/>
          <w:lang w:val="en-US"/>
        </w:rPr>
        <w:t>full</w:t>
      </w:r>
      <w:r w:rsidRPr="004A38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73566">
        <w:rPr>
          <w:rFonts w:ascii="Times New Roman" w:hAnsi="Times New Roman" w:cs="Times New Roman"/>
          <w:i/>
          <w:sz w:val="20"/>
          <w:szCs w:val="20"/>
          <w:lang w:val="en-US"/>
        </w:rPr>
        <w:t>name</w:t>
      </w:r>
    </w:p>
    <w:p w:rsidR="00173566" w:rsidRDefault="00173566" w:rsidP="00173566">
      <w:pPr>
        <w:rPr>
          <w:rFonts w:ascii="Times New Roman" w:hAnsi="Times New Roman" w:cs="Times New Roman"/>
          <w:iCs/>
          <w:sz w:val="24"/>
          <w:szCs w:val="24"/>
        </w:rPr>
      </w:pPr>
    </w:p>
    <w:p w:rsidR="00173566" w:rsidRPr="00173566" w:rsidRDefault="00173566" w:rsidP="00173566">
      <w:pPr>
        <w:rPr>
          <w:rFonts w:ascii="Times New Roman" w:hAnsi="Times New Roman" w:cs="Times New Roman"/>
          <w:iCs/>
          <w:sz w:val="24"/>
          <w:szCs w:val="24"/>
        </w:rPr>
      </w:pPr>
      <w:r w:rsidRPr="00173566">
        <w:rPr>
          <w:rFonts w:ascii="Times New Roman" w:hAnsi="Times New Roman" w:cs="Times New Roman"/>
          <w:iCs/>
          <w:sz w:val="24"/>
          <w:szCs w:val="24"/>
        </w:rPr>
        <w:t>Сотрудник приемной комиссии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_____________________________</w:t>
      </w:r>
      <w:r w:rsidR="00F0026A">
        <w:rPr>
          <w:rFonts w:ascii="Times New Roman" w:hAnsi="Times New Roman" w:cs="Times New Roman"/>
          <w:iCs/>
          <w:sz w:val="24"/>
          <w:szCs w:val="24"/>
        </w:rPr>
        <w:t>_</w:t>
      </w:r>
      <w:r>
        <w:rPr>
          <w:rFonts w:ascii="Times New Roman" w:hAnsi="Times New Roman" w:cs="Times New Roman"/>
          <w:iCs/>
          <w:sz w:val="24"/>
          <w:szCs w:val="24"/>
        </w:rPr>
        <w:t xml:space="preserve"> (_</w:t>
      </w:r>
      <w:r w:rsidR="00F0026A">
        <w:rPr>
          <w:rFonts w:ascii="Times New Roman" w:hAnsi="Times New Roman" w:cs="Times New Roman"/>
          <w:iCs/>
          <w:sz w:val="24"/>
          <w:szCs w:val="24"/>
        </w:rPr>
        <w:t>_</w:t>
      </w:r>
      <w:r>
        <w:rPr>
          <w:rFonts w:ascii="Times New Roman" w:hAnsi="Times New Roman" w:cs="Times New Roman"/>
          <w:iCs/>
          <w:sz w:val="24"/>
          <w:szCs w:val="24"/>
        </w:rPr>
        <w:t>_____________________)</w:t>
      </w:r>
    </w:p>
    <w:sectPr w:rsidR="00173566" w:rsidRPr="00173566" w:rsidSect="00232C8B">
      <w:headerReference w:type="default" r:id="rId8"/>
      <w:pgSz w:w="11906" w:h="16838"/>
      <w:pgMar w:top="1134" w:right="567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B27" w:rsidRDefault="003D0B27" w:rsidP="00354336">
      <w:pPr>
        <w:spacing w:after="0" w:line="240" w:lineRule="auto"/>
      </w:pPr>
      <w:r>
        <w:separator/>
      </w:r>
    </w:p>
  </w:endnote>
  <w:endnote w:type="continuationSeparator" w:id="0">
    <w:p w:rsidR="003D0B27" w:rsidRDefault="003D0B27" w:rsidP="0035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B27" w:rsidRDefault="003D0B27" w:rsidP="00354336">
      <w:pPr>
        <w:spacing w:after="0" w:line="240" w:lineRule="auto"/>
      </w:pPr>
      <w:r>
        <w:separator/>
      </w:r>
    </w:p>
  </w:footnote>
  <w:footnote w:type="continuationSeparator" w:id="0">
    <w:p w:rsidR="003D0B27" w:rsidRDefault="003D0B27" w:rsidP="0035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3392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1362" w:rsidRDefault="004E1362" w:rsidP="0035433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8627AC" w:rsidRPr="00354336" w:rsidRDefault="003D0B27" w:rsidP="0035433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72FE2"/>
    <w:multiLevelType w:val="hybridMultilevel"/>
    <w:tmpl w:val="68282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1CE"/>
    <w:rsid w:val="000124D0"/>
    <w:rsid w:val="00031616"/>
    <w:rsid w:val="0003714A"/>
    <w:rsid w:val="000B4AF7"/>
    <w:rsid w:val="000D3769"/>
    <w:rsid w:val="00164791"/>
    <w:rsid w:val="00173566"/>
    <w:rsid w:val="001A661A"/>
    <w:rsid w:val="001C0F49"/>
    <w:rsid w:val="001D4DA7"/>
    <w:rsid w:val="00232C8B"/>
    <w:rsid w:val="002702F1"/>
    <w:rsid w:val="002B1D69"/>
    <w:rsid w:val="002E6D75"/>
    <w:rsid w:val="002F5F93"/>
    <w:rsid w:val="003033F0"/>
    <w:rsid w:val="00322875"/>
    <w:rsid w:val="00354336"/>
    <w:rsid w:val="003D0B27"/>
    <w:rsid w:val="003F1257"/>
    <w:rsid w:val="004151CE"/>
    <w:rsid w:val="00451E20"/>
    <w:rsid w:val="004A3818"/>
    <w:rsid w:val="004E1362"/>
    <w:rsid w:val="00567AC9"/>
    <w:rsid w:val="005C7238"/>
    <w:rsid w:val="005E3378"/>
    <w:rsid w:val="006935F0"/>
    <w:rsid w:val="006A2C0E"/>
    <w:rsid w:val="007200B3"/>
    <w:rsid w:val="00727ECA"/>
    <w:rsid w:val="00770907"/>
    <w:rsid w:val="00771684"/>
    <w:rsid w:val="007E560C"/>
    <w:rsid w:val="0082135E"/>
    <w:rsid w:val="00842F24"/>
    <w:rsid w:val="008627AC"/>
    <w:rsid w:val="008A5E58"/>
    <w:rsid w:val="008C51C5"/>
    <w:rsid w:val="008D2919"/>
    <w:rsid w:val="0099399E"/>
    <w:rsid w:val="009A7504"/>
    <w:rsid w:val="009E5913"/>
    <w:rsid w:val="009E5B0F"/>
    <w:rsid w:val="00AD2D2B"/>
    <w:rsid w:val="00B45294"/>
    <w:rsid w:val="00B679C0"/>
    <w:rsid w:val="00B76549"/>
    <w:rsid w:val="00BB09B4"/>
    <w:rsid w:val="00BF511D"/>
    <w:rsid w:val="00C90B05"/>
    <w:rsid w:val="00CA672B"/>
    <w:rsid w:val="00CB2AC2"/>
    <w:rsid w:val="00CB4196"/>
    <w:rsid w:val="00CE3BB3"/>
    <w:rsid w:val="00D01D7F"/>
    <w:rsid w:val="00DC122A"/>
    <w:rsid w:val="00DD3040"/>
    <w:rsid w:val="00DF1DE0"/>
    <w:rsid w:val="00E137CD"/>
    <w:rsid w:val="00E63FEA"/>
    <w:rsid w:val="00E712E7"/>
    <w:rsid w:val="00EA4014"/>
    <w:rsid w:val="00F0026A"/>
    <w:rsid w:val="00F6694B"/>
    <w:rsid w:val="00F72185"/>
    <w:rsid w:val="00F7557E"/>
    <w:rsid w:val="00F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2A4487-B9AD-455E-BEDD-C908ADA6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1CE"/>
    <w:pPr>
      <w:ind w:left="720"/>
      <w:contextualSpacing/>
    </w:pPr>
  </w:style>
  <w:style w:type="table" w:styleId="a4">
    <w:name w:val="Table Grid"/>
    <w:basedOn w:val="a1"/>
    <w:uiPriority w:val="39"/>
    <w:rsid w:val="00415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AC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4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4336"/>
  </w:style>
  <w:style w:type="paragraph" w:styleId="a9">
    <w:name w:val="footer"/>
    <w:basedOn w:val="a"/>
    <w:link w:val="aa"/>
    <w:uiPriority w:val="99"/>
    <w:unhideWhenUsed/>
    <w:rsid w:val="00354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336"/>
  </w:style>
  <w:style w:type="character" w:customStyle="1" w:styleId="refresult">
    <w:name w:val="ref_result"/>
    <w:basedOn w:val="a0"/>
    <w:rsid w:val="00D01D7F"/>
  </w:style>
  <w:style w:type="paragraph" w:styleId="ab">
    <w:name w:val="Title"/>
    <w:basedOn w:val="a"/>
    <w:link w:val="ac"/>
    <w:qFormat/>
    <w:rsid w:val="002F5F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2F5F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DF1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2020-05-12T13:48:00Z</cp:lastPrinted>
  <dcterms:created xsi:type="dcterms:W3CDTF">2018-04-09T04:44:00Z</dcterms:created>
  <dcterms:modified xsi:type="dcterms:W3CDTF">2023-06-30T13:53:00Z</dcterms:modified>
</cp:coreProperties>
</file>