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4E61A" w14:textId="77777777" w:rsidR="00212529" w:rsidRPr="004451FB" w:rsidRDefault="00212529" w:rsidP="00360522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239C70CD" w14:textId="77777777" w:rsidR="00212529" w:rsidRPr="004451FB" w:rsidRDefault="00212529" w:rsidP="00E75082">
      <w:pPr>
        <w:spacing w:line="360" w:lineRule="auto"/>
        <w:ind w:left="5664"/>
        <w:rPr>
          <w:b/>
          <w:sz w:val="22"/>
          <w:szCs w:val="22"/>
        </w:rPr>
      </w:pPr>
      <w:r w:rsidRPr="004451FB">
        <w:rPr>
          <w:b/>
          <w:sz w:val="22"/>
          <w:szCs w:val="22"/>
        </w:rPr>
        <w:t>УТВЕРЖДАЮ</w:t>
      </w:r>
    </w:p>
    <w:p w14:paraId="43A03DF7" w14:textId="77777777" w:rsidR="00212529" w:rsidRPr="004451FB" w:rsidRDefault="00212529" w:rsidP="00E75082">
      <w:pPr>
        <w:spacing w:line="360" w:lineRule="auto"/>
        <w:ind w:left="5664"/>
        <w:rPr>
          <w:b/>
          <w:sz w:val="22"/>
          <w:szCs w:val="22"/>
        </w:rPr>
      </w:pPr>
      <w:r w:rsidRPr="004451FB">
        <w:rPr>
          <w:b/>
          <w:sz w:val="22"/>
          <w:szCs w:val="22"/>
        </w:rPr>
        <w:t>Зав. кафедрой _____________</w:t>
      </w:r>
    </w:p>
    <w:p w14:paraId="7576103B" w14:textId="77777777" w:rsidR="00212529" w:rsidRPr="004451FB" w:rsidRDefault="00212529" w:rsidP="00E75082">
      <w:pPr>
        <w:spacing w:line="360" w:lineRule="auto"/>
        <w:ind w:left="5664"/>
        <w:rPr>
          <w:b/>
          <w:sz w:val="22"/>
          <w:szCs w:val="22"/>
        </w:rPr>
      </w:pPr>
      <w:r w:rsidRPr="004451FB">
        <w:rPr>
          <w:b/>
          <w:sz w:val="22"/>
          <w:szCs w:val="22"/>
        </w:rPr>
        <w:t xml:space="preserve">Профессор </w:t>
      </w:r>
      <w:proofErr w:type="spellStart"/>
      <w:r w:rsidRPr="004451FB">
        <w:rPr>
          <w:b/>
          <w:sz w:val="22"/>
          <w:szCs w:val="22"/>
        </w:rPr>
        <w:t>Э.Н.Праздников</w:t>
      </w:r>
      <w:proofErr w:type="spellEnd"/>
    </w:p>
    <w:p w14:paraId="4D59B007" w14:textId="2E901B67" w:rsidR="00212529" w:rsidRPr="004451FB" w:rsidRDefault="004451FB" w:rsidP="00E75082">
      <w:pPr>
        <w:spacing w:line="360" w:lineRule="auto"/>
        <w:ind w:left="5664"/>
        <w:rPr>
          <w:b/>
          <w:sz w:val="22"/>
          <w:szCs w:val="22"/>
        </w:rPr>
      </w:pPr>
      <w:r w:rsidRPr="004451FB">
        <w:rPr>
          <w:b/>
          <w:sz w:val="22"/>
          <w:szCs w:val="22"/>
          <w:lang w:val="en-US"/>
        </w:rPr>
        <w:t>29</w:t>
      </w:r>
      <w:r w:rsidR="00212529" w:rsidRPr="004451FB">
        <w:rPr>
          <w:b/>
          <w:sz w:val="22"/>
          <w:szCs w:val="22"/>
        </w:rPr>
        <w:t xml:space="preserve"> августа </w:t>
      </w:r>
      <w:r w:rsidRPr="004451FB">
        <w:rPr>
          <w:b/>
          <w:sz w:val="22"/>
          <w:szCs w:val="22"/>
        </w:rPr>
        <w:t>2022</w:t>
      </w:r>
      <w:r w:rsidR="00212529" w:rsidRPr="004451FB">
        <w:rPr>
          <w:b/>
          <w:sz w:val="22"/>
          <w:szCs w:val="22"/>
        </w:rPr>
        <w:t xml:space="preserve"> г.</w:t>
      </w:r>
    </w:p>
    <w:tbl>
      <w:tblPr>
        <w:tblpPr w:leftFromText="180" w:rightFromText="180" w:vertAnchor="page" w:horzAnchor="margin" w:tblpXSpec="center" w:tblpY="3586"/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8"/>
        <w:gridCol w:w="119"/>
        <w:gridCol w:w="3855"/>
        <w:gridCol w:w="681"/>
        <w:gridCol w:w="592"/>
        <w:gridCol w:w="1684"/>
        <w:gridCol w:w="134"/>
        <w:gridCol w:w="2435"/>
      </w:tblGrid>
      <w:tr w:rsidR="001C63BE" w:rsidRPr="004451FB" w14:paraId="1A39225A" w14:textId="77777777" w:rsidTr="005F6363">
        <w:trPr>
          <w:trHeight w:val="1550"/>
        </w:trPr>
        <w:tc>
          <w:tcPr>
            <w:tcW w:w="1019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5221112E" w14:textId="4EA6C59D" w:rsidR="00B33038" w:rsidRPr="004451FB" w:rsidRDefault="00360522" w:rsidP="001C63BE">
            <w:pPr>
              <w:jc w:val="center"/>
              <w:rPr>
                <w:sz w:val="22"/>
                <w:szCs w:val="22"/>
                <w:u w:val="single"/>
              </w:rPr>
            </w:pPr>
            <w:r w:rsidRPr="004451FB">
              <w:rPr>
                <w:b/>
                <w:sz w:val="22"/>
                <w:szCs w:val="22"/>
                <w:u w:val="single"/>
              </w:rPr>
              <w:t>ПЛАН РАБОТЫ</w:t>
            </w:r>
            <w:r w:rsidRPr="004451FB">
              <w:rPr>
                <w:sz w:val="22"/>
                <w:szCs w:val="22"/>
                <w:u w:val="single"/>
              </w:rPr>
              <w:t xml:space="preserve"> </w:t>
            </w:r>
          </w:p>
          <w:p w14:paraId="463C007E" w14:textId="7247CA33" w:rsidR="001C63BE" w:rsidRPr="004451FB" w:rsidRDefault="001C63BE" w:rsidP="00B33038">
            <w:pPr>
              <w:jc w:val="center"/>
              <w:rPr>
                <w:b/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t>кафедры оперативной хирургии и топографической анатомии</w:t>
            </w:r>
            <w:r w:rsidR="00B33038" w:rsidRPr="004451FB">
              <w:rPr>
                <w:b/>
                <w:sz w:val="22"/>
                <w:szCs w:val="22"/>
              </w:rPr>
              <w:t xml:space="preserve"> </w:t>
            </w:r>
            <w:r w:rsidR="00C64422" w:rsidRPr="004451FB">
              <w:rPr>
                <w:b/>
                <w:sz w:val="22"/>
                <w:szCs w:val="22"/>
              </w:rPr>
              <w:t xml:space="preserve">ФГБОУ ВО </w:t>
            </w:r>
            <w:r w:rsidRPr="004451FB">
              <w:rPr>
                <w:b/>
                <w:sz w:val="22"/>
                <w:szCs w:val="22"/>
              </w:rPr>
              <w:t xml:space="preserve">МГМСУ </w:t>
            </w:r>
            <w:proofErr w:type="spellStart"/>
            <w:r w:rsidRPr="004451FB">
              <w:rPr>
                <w:b/>
                <w:sz w:val="22"/>
                <w:szCs w:val="22"/>
              </w:rPr>
              <w:t>им.А.И.Евдокимова</w:t>
            </w:r>
            <w:proofErr w:type="spellEnd"/>
            <w:r w:rsidR="00C64422" w:rsidRPr="004451FB">
              <w:rPr>
                <w:b/>
                <w:sz w:val="22"/>
                <w:szCs w:val="22"/>
              </w:rPr>
              <w:t xml:space="preserve"> Минздрава России</w:t>
            </w:r>
            <w:r w:rsidR="00AF399E" w:rsidRPr="004451FB">
              <w:rPr>
                <w:b/>
                <w:sz w:val="22"/>
                <w:szCs w:val="22"/>
              </w:rPr>
              <w:t xml:space="preserve"> на </w:t>
            </w:r>
            <w:r w:rsidR="004451FB" w:rsidRPr="004451FB">
              <w:rPr>
                <w:b/>
                <w:sz w:val="22"/>
                <w:szCs w:val="22"/>
              </w:rPr>
              <w:t>2022</w:t>
            </w:r>
            <w:r w:rsidR="00AF399E" w:rsidRPr="004451FB">
              <w:rPr>
                <w:b/>
                <w:sz w:val="22"/>
                <w:szCs w:val="22"/>
              </w:rPr>
              <w:t>-</w:t>
            </w:r>
            <w:r w:rsidR="004451FB" w:rsidRPr="004451FB">
              <w:rPr>
                <w:b/>
                <w:sz w:val="22"/>
                <w:szCs w:val="22"/>
              </w:rPr>
              <w:t>2023</w:t>
            </w:r>
            <w:r w:rsidR="00AF399E" w:rsidRPr="004451FB">
              <w:rPr>
                <w:b/>
                <w:sz w:val="22"/>
                <w:szCs w:val="22"/>
              </w:rPr>
              <w:t xml:space="preserve"> учебный год</w:t>
            </w:r>
          </w:p>
          <w:p w14:paraId="710B9E58" w14:textId="09DCD595" w:rsidR="0033718A" w:rsidRPr="004451FB" w:rsidRDefault="0033718A" w:rsidP="00125B7C">
            <w:pPr>
              <w:rPr>
                <w:b/>
                <w:sz w:val="22"/>
                <w:szCs w:val="22"/>
              </w:rPr>
            </w:pPr>
          </w:p>
          <w:p w14:paraId="06EBAC2E" w14:textId="77777777" w:rsidR="001C63BE" w:rsidRPr="004451FB" w:rsidRDefault="001C63BE" w:rsidP="001C63BE">
            <w:pPr>
              <w:jc w:val="center"/>
              <w:rPr>
                <w:sz w:val="22"/>
                <w:szCs w:val="22"/>
              </w:rPr>
            </w:pPr>
          </w:p>
        </w:tc>
      </w:tr>
      <w:tr w:rsidR="001C63BE" w:rsidRPr="004451FB" w14:paraId="6B292AA1" w14:textId="77777777" w:rsidTr="005F6363">
        <w:trPr>
          <w:trHeight w:val="276"/>
        </w:trPr>
        <w:tc>
          <w:tcPr>
            <w:tcW w:w="698" w:type="dxa"/>
          </w:tcPr>
          <w:p w14:paraId="1CE78EAB" w14:textId="77777777" w:rsidR="001C63BE" w:rsidRPr="004451FB" w:rsidRDefault="001C63BE" w:rsidP="001C63BE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№</w:t>
            </w:r>
          </w:p>
        </w:tc>
        <w:tc>
          <w:tcPr>
            <w:tcW w:w="5247" w:type="dxa"/>
            <w:gridSpan w:val="4"/>
          </w:tcPr>
          <w:p w14:paraId="7A5903E5" w14:textId="77777777" w:rsidR="001C63BE" w:rsidRPr="004451FB" w:rsidRDefault="001C63BE" w:rsidP="001C63BE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Мероприятие</w:t>
            </w:r>
          </w:p>
        </w:tc>
        <w:tc>
          <w:tcPr>
            <w:tcW w:w="1684" w:type="dxa"/>
          </w:tcPr>
          <w:p w14:paraId="43F756DC" w14:textId="77777777" w:rsidR="001C63BE" w:rsidRPr="004451FB" w:rsidRDefault="001C63BE" w:rsidP="001C63BE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569" w:type="dxa"/>
            <w:gridSpan w:val="2"/>
          </w:tcPr>
          <w:p w14:paraId="02CC1AB4" w14:textId="77777777" w:rsidR="001C63BE" w:rsidRPr="004451FB" w:rsidRDefault="001C63BE" w:rsidP="001C63BE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Исполнители</w:t>
            </w:r>
          </w:p>
        </w:tc>
      </w:tr>
      <w:tr w:rsidR="00A62E54" w:rsidRPr="004451FB" w14:paraId="13929CEC" w14:textId="77777777" w:rsidTr="005F6363">
        <w:trPr>
          <w:trHeight w:val="276"/>
        </w:trPr>
        <w:tc>
          <w:tcPr>
            <w:tcW w:w="10198" w:type="dxa"/>
            <w:gridSpan w:val="8"/>
          </w:tcPr>
          <w:p w14:paraId="36847BEA" w14:textId="1F3FF0A2" w:rsidR="00A62E54" w:rsidRPr="004451FB" w:rsidRDefault="00A62E54" w:rsidP="00A62E54">
            <w:pPr>
              <w:jc w:val="center"/>
              <w:rPr>
                <w:b/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t>Учебн</w:t>
            </w:r>
            <w:r w:rsidR="00420A2A" w:rsidRPr="004451FB">
              <w:rPr>
                <w:b/>
                <w:sz w:val="22"/>
                <w:szCs w:val="22"/>
              </w:rPr>
              <w:t>о-методическ</w:t>
            </w:r>
            <w:r w:rsidRPr="004451FB">
              <w:rPr>
                <w:b/>
                <w:sz w:val="22"/>
                <w:szCs w:val="22"/>
              </w:rPr>
              <w:t>ая работа</w:t>
            </w:r>
          </w:p>
        </w:tc>
      </w:tr>
      <w:tr w:rsidR="004F1B55" w:rsidRPr="004451FB" w14:paraId="110640A1" w14:textId="77777777" w:rsidTr="00360522">
        <w:trPr>
          <w:trHeight w:val="276"/>
        </w:trPr>
        <w:tc>
          <w:tcPr>
            <w:tcW w:w="698" w:type="dxa"/>
          </w:tcPr>
          <w:p w14:paraId="71AD7249" w14:textId="77777777" w:rsidR="004F1B55" w:rsidRPr="004451FB" w:rsidRDefault="004F1B55" w:rsidP="004F1B55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26065627" w14:textId="48F18BCA" w:rsidR="004F1B55" w:rsidRPr="004451FB" w:rsidRDefault="004F1B55" w:rsidP="004F1B55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Обновление и пополнение анатомического материала и препаратов по дисциплине «оперативная хирургия и топографическая анатомия» по направлениям подготовки «стоматология» и «лечебное дело»</w:t>
            </w:r>
          </w:p>
        </w:tc>
        <w:tc>
          <w:tcPr>
            <w:tcW w:w="1684" w:type="dxa"/>
          </w:tcPr>
          <w:p w14:paraId="5C23E4EB" w14:textId="758CA377" w:rsidR="004F1B55" w:rsidRPr="004451FB" w:rsidRDefault="004F1B55" w:rsidP="004F1B55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676FD777" w14:textId="77777777" w:rsidR="004F1B55" w:rsidRPr="004451FB" w:rsidRDefault="004F1B55" w:rsidP="004F1B55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Баранов Г.А.,</w:t>
            </w:r>
          </w:p>
          <w:p w14:paraId="38FB5532" w14:textId="77777777" w:rsidR="004F1B55" w:rsidRPr="004451FB" w:rsidRDefault="004F1B55" w:rsidP="004F1B55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Кузин А.Н.,</w:t>
            </w:r>
          </w:p>
          <w:p w14:paraId="2E2CFACD" w14:textId="77777777" w:rsidR="004F1B55" w:rsidRPr="004451FB" w:rsidRDefault="004F1B55" w:rsidP="004F1B55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Сизова</w:t>
            </w:r>
            <w:proofErr w:type="spellEnd"/>
            <w:r w:rsidRPr="004451FB">
              <w:rPr>
                <w:sz w:val="22"/>
                <w:szCs w:val="22"/>
              </w:rPr>
              <w:t xml:space="preserve"> А.Н.,</w:t>
            </w:r>
          </w:p>
          <w:p w14:paraId="6811E189" w14:textId="1D004392" w:rsidR="004F1B55" w:rsidRPr="004451FB" w:rsidRDefault="004F1B55" w:rsidP="004F1B55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Шпаченко</w:t>
            </w:r>
            <w:proofErr w:type="spellEnd"/>
            <w:r w:rsidRPr="004451FB">
              <w:rPr>
                <w:sz w:val="22"/>
                <w:szCs w:val="22"/>
              </w:rPr>
              <w:t xml:space="preserve"> В.В.</w:t>
            </w:r>
          </w:p>
        </w:tc>
      </w:tr>
      <w:tr w:rsidR="004451FB" w:rsidRPr="004451FB" w14:paraId="6DE382F3" w14:textId="77777777" w:rsidTr="00360522">
        <w:trPr>
          <w:trHeight w:val="276"/>
        </w:trPr>
        <w:tc>
          <w:tcPr>
            <w:tcW w:w="698" w:type="dxa"/>
          </w:tcPr>
          <w:p w14:paraId="37EA1DA1" w14:textId="77777777" w:rsidR="004451FB" w:rsidRPr="004451FB" w:rsidRDefault="004451FB" w:rsidP="004451FB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2B7F8BB9" w14:textId="552F2E66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Внесение изменений и корректировок в учебные планы и рабочие программы в соответствии с ФГОС ВО+</w:t>
            </w:r>
          </w:p>
        </w:tc>
        <w:tc>
          <w:tcPr>
            <w:tcW w:w="1684" w:type="dxa"/>
          </w:tcPr>
          <w:p w14:paraId="571FF0B4" w14:textId="0E13E0EA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до начала учебного года</w:t>
            </w:r>
          </w:p>
        </w:tc>
        <w:tc>
          <w:tcPr>
            <w:tcW w:w="2569" w:type="dxa"/>
            <w:gridSpan w:val="2"/>
          </w:tcPr>
          <w:p w14:paraId="2BA82D07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С.Э.,</w:t>
            </w:r>
          </w:p>
          <w:p w14:paraId="6DD42BF9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В.П.,</w:t>
            </w:r>
          </w:p>
          <w:p w14:paraId="7F620194" w14:textId="7FA7E5C4" w:rsidR="004451FB" w:rsidRPr="004451FB" w:rsidRDefault="004451FB" w:rsidP="004451FB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4451FB" w:rsidRPr="004451FB" w14:paraId="603015CF" w14:textId="77777777" w:rsidTr="00360522">
        <w:trPr>
          <w:trHeight w:val="276"/>
        </w:trPr>
        <w:tc>
          <w:tcPr>
            <w:tcW w:w="698" w:type="dxa"/>
          </w:tcPr>
          <w:p w14:paraId="4C238B9A" w14:textId="77777777" w:rsidR="004451FB" w:rsidRPr="004451FB" w:rsidRDefault="004451FB" w:rsidP="004451FB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0AAF7F5F" w14:textId="543036A4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Разработка/обновление учебно-методических материалов по дисциплине «оперативная хирургия и топографическая анатомия» по направлениям подготовки «стоматология» и «лечебное дело»</w:t>
            </w:r>
          </w:p>
        </w:tc>
        <w:tc>
          <w:tcPr>
            <w:tcW w:w="1684" w:type="dxa"/>
          </w:tcPr>
          <w:p w14:paraId="09B60C9F" w14:textId="04BAF598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4DAE67A5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С.Э.,</w:t>
            </w:r>
          </w:p>
          <w:p w14:paraId="25ED6133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В.П.,</w:t>
            </w:r>
          </w:p>
          <w:p w14:paraId="280EF094" w14:textId="36CB078C" w:rsidR="004451FB" w:rsidRPr="004451FB" w:rsidRDefault="004451FB" w:rsidP="004451FB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4451FB" w:rsidRPr="004451FB" w14:paraId="6D0764B2" w14:textId="77777777" w:rsidTr="00360522">
        <w:trPr>
          <w:trHeight w:val="276"/>
        </w:trPr>
        <w:tc>
          <w:tcPr>
            <w:tcW w:w="698" w:type="dxa"/>
          </w:tcPr>
          <w:p w14:paraId="2FC1A14F" w14:textId="77777777" w:rsidR="004451FB" w:rsidRPr="004451FB" w:rsidRDefault="004451FB" w:rsidP="004451FB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325617E3" w14:textId="6CA18DB9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Разработка, наполнение и постоянное обновление образовательного портала кафедры</w:t>
            </w:r>
            <w:r w:rsidR="0050795A">
              <w:rPr>
                <w:sz w:val="22"/>
                <w:szCs w:val="22"/>
              </w:rPr>
              <w:t xml:space="preserve"> </w:t>
            </w:r>
            <w:r w:rsidRPr="004451FB">
              <w:rPr>
                <w:sz w:val="22"/>
                <w:szCs w:val="22"/>
              </w:rPr>
              <w:t>по дисциплине «оперативная хирургия и топографическая анатомия» по направлениям подготовки «стоматология» и «лечебное дело»</w:t>
            </w:r>
          </w:p>
        </w:tc>
        <w:tc>
          <w:tcPr>
            <w:tcW w:w="1684" w:type="dxa"/>
          </w:tcPr>
          <w:p w14:paraId="2BDF1E2E" w14:textId="51D9136E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0FCB4472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С.Э.,</w:t>
            </w:r>
          </w:p>
          <w:p w14:paraId="040D88F5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В.П.,</w:t>
            </w:r>
          </w:p>
          <w:p w14:paraId="2995A5D3" w14:textId="164BD3AE" w:rsidR="004451FB" w:rsidRPr="004451FB" w:rsidRDefault="004451FB" w:rsidP="004451FB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4451FB" w:rsidRPr="004451FB" w14:paraId="21824F02" w14:textId="77777777" w:rsidTr="00360522">
        <w:trPr>
          <w:trHeight w:val="276"/>
        </w:trPr>
        <w:tc>
          <w:tcPr>
            <w:tcW w:w="698" w:type="dxa"/>
          </w:tcPr>
          <w:p w14:paraId="356DE2B5" w14:textId="77777777" w:rsidR="004451FB" w:rsidRPr="004451FB" w:rsidRDefault="004451FB" w:rsidP="004451FB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539F1A09" w14:textId="7A22CA2F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Актуализация (обновление) экзаменационных вопросов к промежуточной аттестации (экзамену) по дисциплине «оперативная хирургия и топографическая анатомия» по направлению подготовки «лечебное дело»</w:t>
            </w:r>
          </w:p>
        </w:tc>
        <w:tc>
          <w:tcPr>
            <w:tcW w:w="1684" w:type="dxa"/>
          </w:tcPr>
          <w:p w14:paraId="19B6B4C5" w14:textId="23B361E4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до 10.09</w:t>
            </w:r>
          </w:p>
        </w:tc>
        <w:tc>
          <w:tcPr>
            <w:tcW w:w="2569" w:type="dxa"/>
            <w:gridSpan w:val="2"/>
          </w:tcPr>
          <w:p w14:paraId="33BF2233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С.Э.,</w:t>
            </w:r>
          </w:p>
          <w:p w14:paraId="468FC51C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В.П.,</w:t>
            </w:r>
          </w:p>
          <w:p w14:paraId="1141B9D1" w14:textId="1489A10F" w:rsidR="004451FB" w:rsidRPr="004451FB" w:rsidRDefault="004451FB" w:rsidP="004451FB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4451FB" w:rsidRPr="004451FB" w14:paraId="79D63AF6" w14:textId="77777777" w:rsidTr="00360522">
        <w:trPr>
          <w:trHeight w:val="276"/>
        </w:trPr>
        <w:tc>
          <w:tcPr>
            <w:tcW w:w="698" w:type="dxa"/>
          </w:tcPr>
          <w:p w14:paraId="0CD5F5B3" w14:textId="77777777" w:rsidR="004451FB" w:rsidRPr="004451FB" w:rsidRDefault="004451FB" w:rsidP="004451FB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073F8E1A" w14:textId="4C7C2326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Совершенствование тестов входного контроля студентов, задач «Виртуального хирурга» по дисциплине «оперативная хирургия и топографическая анатомия» по направлениям подготовки «стоматология» и «лечебное дело»</w:t>
            </w:r>
          </w:p>
        </w:tc>
        <w:tc>
          <w:tcPr>
            <w:tcW w:w="1684" w:type="dxa"/>
          </w:tcPr>
          <w:p w14:paraId="2C3B2628" w14:textId="02599F8A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176DB895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С.Э.,</w:t>
            </w:r>
          </w:p>
          <w:p w14:paraId="5ACAAD9D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В.П.,</w:t>
            </w:r>
          </w:p>
          <w:p w14:paraId="74339489" w14:textId="674EF2EF" w:rsidR="004451FB" w:rsidRPr="004451FB" w:rsidRDefault="004451FB" w:rsidP="004451FB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4451FB" w:rsidRPr="004451FB" w14:paraId="5B2074D1" w14:textId="77777777" w:rsidTr="00360522">
        <w:trPr>
          <w:trHeight w:val="276"/>
        </w:trPr>
        <w:tc>
          <w:tcPr>
            <w:tcW w:w="698" w:type="dxa"/>
          </w:tcPr>
          <w:p w14:paraId="3B04A9DC" w14:textId="77777777" w:rsidR="004451FB" w:rsidRPr="004451FB" w:rsidRDefault="004451FB" w:rsidP="004451FB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3CF53C75" w14:textId="06D7F6E0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Обновление Фонда оценочных средств для проведения текущего контроля знаний обучающихся и проведения промежуточной аттестации по направлениям подготовки «стоматология» и «лечебное дело»</w:t>
            </w:r>
          </w:p>
        </w:tc>
        <w:tc>
          <w:tcPr>
            <w:tcW w:w="1684" w:type="dxa"/>
          </w:tcPr>
          <w:p w14:paraId="271D1EAF" w14:textId="2626A088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32E93AE1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С.Э.,</w:t>
            </w:r>
          </w:p>
          <w:p w14:paraId="3884896E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В.П.,</w:t>
            </w:r>
          </w:p>
          <w:p w14:paraId="232EF2AC" w14:textId="4F990392" w:rsidR="004451FB" w:rsidRPr="004451FB" w:rsidRDefault="004451FB" w:rsidP="004451FB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4451FB" w:rsidRPr="004451FB" w14:paraId="7095E900" w14:textId="77777777" w:rsidTr="00360522">
        <w:trPr>
          <w:trHeight w:val="276"/>
        </w:trPr>
        <w:tc>
          <w:tcPr>
            <w:tcW w:w="698" w:type="dxa"/>
          </w:tcPr>
          <w:p w14:paraId="3F6FAE59" w14:textId="77777777" w:rsidR="004451FB" w:rsidRPr="004451FB" w:rsidRDefault="004451FB" w:rsidP="004451FB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3A8059CF" w14:textId="7EF17180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Актуализация (обновление) экзаменационных вопросов к промежуточной аттестации (зачету) по дисциплине «оперативная хирургия и топографическая анатомия» по направлению подготовки «стоматология»</w:t>
            </w:r>
          </w:p>
        </w:tc>
        <w:tc>
          <w:tcPr>
            <w:tcW w:w="1684" w:type="dxa"/>
          </w:tcPr>
          <w:p w14:paraId="69022CFE" w14:textId="75D98F16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до 10.10</w:t>
            </w:r>
          </w:p>
        </w:tc>
        <w:tc>
          <w:tcPr>
            <w:tcW w:w="2569" w:type="dxa"/>
            <w:gridSpan w:val="2"/>
          </w:tcPr>
          <w:p w14:paraId="70B5A047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С.Э.,</w:t>
            </w:r>
          </w:p>
          <w:p w14:paraId="6AD29E17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В.П.,</w:t>
            </w:r>
          </w:p>
          <w:p w14:paraId="13850177" w14:textId="02D2C4C0" w:rsidR="004451FB" w:rsidRPr="004451FB" w:rsidRDefault="004451FB" w:rsidP="004451FB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4451FB" w:rsidRPr="004451FB" w14:paraId="2A75EA59" w14:textId="77777777" w:rsidTr="00360522">
        <w:trPr>
          <w:trHeight w:val="276"/>
        </w:trPr>
        <w:tc>
          <w:tcPr>
            <w:tcW w:w="698" w:type="dxa"/>
          </w:tcPr>
          <w:p w14:paraId="671D8019" w14:textId="77777777" w:rsidR="004451FB" w:rsidRPr="004451FB" w:rsidRDefault="004451FB" w:rsidP="004451FB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71C82595" w14:textId="0B19EB2D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Ведение и обновление сайта кафедры</w:t>
            </w:r>
          </w:p>
        </w:tc>
        <w:tc>
          <w:tcPr>
            <w:tcW w:w="1684" w:type="dxa"/>
          </w:tcPr>
          <w:p w14:paraId="2656B18D" w14:textId="0156F1CA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66E641C4" w14:textId="63DEBC38" w:rsidR="004451FB" w:rsidRPr="004451FB" w:rsidRDefault="004451FB" w:rsidP="004451FB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Бахметов</w:t>
            </w:r>
            <w:proofErr w:type="spellEnd"/>
            <w:r w:rsidRPr="004451FB">
              <w:rPr>
                <w:sz w:val="22"/>
                <w:szCs w:val="22"/>
              </w:rPr>
              <w:t xml:space="preserve"> Т.Р.</w:t>
            </w:r>
          </w:p>
        </w:tc>
      </w:tr>
      <w:tr w:rsidR="004451FB" w:rsidRPr="004451FB" w14:paraId="205E04D6" w14:textId="77777777" w:rsidTr="00360522">
        <w:trPr>
          <w:trHeight w:val="276"/>
        </w:trPr>
        <w:tc>
          <w:tcPr>
            <w:tcW w:w="698" w:type="dxa"/>
          </w:tcPr>
          <w:p w14:paraId="08AC32A0" w14:textId="77777777" w:rsidR="004451FB" w:rsidRPr="004451FB" w:rsidRDefault="004451FB" w:rsidP="004451FB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511ED2E1" w14:textId="38EEF043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Корректировка тематических планов по дисциплине «оперативная хирургия и топографическая анатомия» по направлению подготовки «стоматология» и подготовка учебных планов на очередной учебный год</w:t>
            </w:r>
          </w:p>
        </w:tc>
        <w:tc>
          <w:tcPr>
            <w:tcW w:w="1684" w:type="dxa"/>
          </w:tcPr>
          <w:p w14:paraId="268CE8C4" w14:textId="02CD7CF9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1BD8EA94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С.Э.,</w:t>
            </w:r>
          </w:p>
          <w:p w14:paraId="401386D6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В.П.,</w:t>
            </w:r>
          </w:p>
          <w:p w14:paraId="06CA77AE" w14:textId="6BABFCF0" w:rsidR="004451FB" w:rsidRPr="004451FB" w:rsidRDefault="004451FB" w:rsidP="004451FB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4451FB" w:rsidRPr="004451FB" w14:paraId="140D7EC2" w14:textId="77777777" w:rsidTr="00360522">
        <w:trPr>
          <w:trHeight w:val="276"/>
        </w:trPr>
        <w:tc>
          <w:tcPr>
            <w:tcW w:w="698" w:type="dxa"/>
          </w:tcPr>
          <w:p w14:paraId="51EC492D" w14:textId="77777777" w:rsidR="004451FB" w:rsidRPr="004451FB" w:rsidRDefault="004451FB" w:rsidP="004451FB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70C02F77" w14:textId="442DA9C2" w:rsidR="004451FB" w:rsidRPr="004451FB" w:rsidRDefault="004451FB" w:rsidP="004451FB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Препаровка</w:t>
            </w:r>
            <w:proofErr w:type="spellEnd"/>
            <w:r w:rsidRPr="004451FB">
              <w:rPr>
                <w:sz w:val="22"/>
                <w:szCs w:val="22"/>
              </w:rPr>
              <w:t xml:space="preserve"> анатомического материала к занятиям </w:t>
            </w:r>
            <w:r w:rsidRPr="004451FB">
              <w:rPr>
                <w:sz w:val="22"/>
                <w:szCs w:val="22"/>
              </w:rPr>
              <w:lastRenderedPageBreak/>
              <w:t>по дисциплине «оперативная хирургия и топографическая анатомия» по направлениям подготовки «стоматология» и «лечебное дело»</w:t>
            </w:r>
          </w:p>
        </w:tc>
        <w:tc>
          <w:tcPr>
            <w:tcW w:w="1684" w:type="dxa"/>
          </w:tcPr>
          <w:p w14:paraId="17E9EC8E" w14:textId="084AB2F8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569" w:type="dxa"/>
            <w:gridSpan w:val="2"/>
          </w:tcPr>
          <w:p w14:paraId="596D713B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Баранов Г.А.,</w:t>
            </w:r>
          </w:p>
          <w:p w14:paraId="7CD2D283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lastRenderedPageBreak/>
              <w:t>Кузин А.Н.,</w:t>
            </w:r>
          </w:p>
          <w:p w14:paraId="2190E71A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Сизова</w:t>
            </w:r>
            <w:proofErr w:type="spellEnd"/>
            <w:r w:rsidRPr="004451FB">
              <w:rPr>
                <w:sz w:val="22"/>
                <w:szCs w:val="22"/>
              </w:rPr>
              <w:t xml:space="preserve"> А.Н.,</w:t>
            </w:r>
          </w:p>
          <w:p w14:paraId="0424D509" w14:textId="3EE2E5A6" w:rsidR="004451FB" w:rsidRPr="004451FB" w:rsidRDefault="004451FB" w:rsidP="004451FB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Шпаченко</w:t>
            </w:r>
            <w:proofErr w:type="spellEnd"/>
            <w:r w:rsidRPr="004451FB">
              <w:rPr>
                <w:sz w:val="22"/>
                <w:szCs w:val="22"/>
              </w:rPr>
              <w:t xml:space="preserve"> В.В.</w:t>
            </w:r>
          </w:p>
        </w:tc>
      </w:tr>
      <w:tr w:rsidR="004451FB" w:rsidRPr="004451FB" w14:paraId="13E22698" w14:textId="77777777" w:rsidTr="00360522">
        <w:trPr>
          <w:trHeight w:val="276"/>
        </w:trPr>
        <w:tc>
          <w:tcPr>
            <w:tcW w:w="698" w:type="dxa"/>
          </w:tcPr>
          <w:p w14:paraId="64C48CB3" w14:textId="77777777" w:rsidR="004451FB" w:rsidRPr="004451FB" w:rsidRDefault="004451FB" w:rsidP="004451FB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6356A004" w14:textId="22474D0C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Подготовка 3D — иллюстраций к лекциям по дисциплине «оперативная хирургия и топографическая анатомия» по направлениям подготовки «стоматология» и «лечебное дело»</w:t>
            </w:r>
          </w:p>
        </w:tc>
        <w:tc>
          <w:tcPr>
            <w:tcW w:w="1684" w:type="dxa"/>
          </w:tcPr>
          <w:p w14:paraId="0D45B65D" w14:textId="1C46F70F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14F827D5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Баранов Г.А.,</w:t>
            </w:r>
          </w:p>
          <w:p w14:paraId="5F72BCFA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Кузин А.Н.,</w:t>
            </w:r>
          </w:p>
          <w:p w14:paraId="61E08684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Сизова</w:t>
            </w:r>
            <w:proofErr w:type="spellEnd"/>
            <w:r w:rsidRPr="004451FB">
              <w:rPr>
                <w:sz w:val="22"/>
                <w:szCs w:val="22"/>
              </w:rPr>
              <w:t xml:space="preserve"> А.Н.,</w:t>
            </w:r>
          </w:p>
          <w:p w14:paraId="4671B965" w14:textId="4FC8B54F" w:rsidR="004451FB" w:rsidRPr="004451FB" w:rsidRDefault="004451FB" w:rsidP="004451FB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Шпаченко</w:t>
            </w:r>
            <w:proofErr w:type="spellEnd"/>
            <w:r w:rsidRPr="004451FB">
              <w:rPr>
                <w:sz w:val="22"/>
                <w:szCs w:val="22"/>
              </w:rPr>
              <w:t xml:space="preserve"> В.В.</w:t>
            </w:r>
          </w:p>
        </w:tc>
      </w:tr>
      <w:tr w:rsidR="004451FB" w:rsidRPr="004451FB" w14:paraId="00723C15" w14:textId="77777777" w:rsidTr="00360522">
        <w:trPr>
          <w:trHeight w:val="276"/>
        </w:trPr>
        <w:tc>
          <w:tcPr>
            <w:tcW w:w="698" w:type="dxa"/>
          </w:tcPr>
          <w:p w14:paraId="07399846" w14:textId="77777777" w:rsidR="004451FB" w:rsidRPr="004451FB" w:rsidRDefault="004451FB" w:rsidP="004451FB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47937040" w14:textId="42D38B6B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Организация удобной для обучающихся (по времени и календарю) системы устранения текущей задолженности</w:t>
            </w:r>
            <w:r w:rsidR="0050795A">
              <w:rPr>
                <w:sz w:val="22"/>
                <w:szCs w:val="22"/>
              </w:rPr>
              <w:t xml:space="preserve"> </w:t>
            </w:r>
            <w:r w:rsidRPr="004451FB">
              <w:rPr>
                <w:sz w:val="22"/>
                <w:szCs w:val="22"/>
              </w:rPr>
              <w:t>по дисциплине «оперативная хирургия и топографическая анатомия» по направлениям подготовки «стоматология» и «лечебное дело»</w:t>
            </w:r>
          </w:p>
        </w:tc>
        <w:tc>
          <w:tcPr>
            <w:tcW w:w="1684" w:type="dxa"/>
          </w:tcPr>
          <w:p w14:paraId="7E461147" w14:textId="418393D5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до 10.10</w:t>
            </w:r>
          </w:p>
        </w:tc>
        <w:tc>
          <w:tcPr>
            <w:tcW w:w="2569" w:type="dxa"/>
            <w:gridSpan w:val="2"/>
          </w:tcPr>
          <w:p w14:paraId="2DAEBA40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С.Э.,</w:t>
            </w:r>
          </w:p>
          <w:p w14:paraId="6740A067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В.П.,</w:t>
            </w:r>
          </w:p>
          <w:p w14:paraId="6111BC50" w14:textId="232BED70" w:rsidR="004451FB" w:rsidRPr="004451FB" w:rsidRDefault="004451FB" w:rsidP="004451FB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4451FB" w:rsidRPr="004451FB" w14:paraId="31B6A3FB" w14:textId="77777777" w:rsidTr="00360522">
        <w:trPr>
          <w:trHeight w:val="276"/>
        </w:trPr>
        <w:tc>
          <w:tcPr>
            <w:tcW w:w="698" w:type="dxa"/>
          </w:tcPr>
          <w:p w14:paraId="2754A569" w14:textId="77777777" w:rsidR="004451FB" w:rsidRPr="004451FB" w:rsidRDefault="004451FB" w:rsidP="004451FB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755A6B7B" w14:textId="00A85351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Обновление списка рекомендуемой литературы по дисциплине «оперативная хирургия и топографическая анатомия» по направлениям подготовки «стоматология» и «лечебное дело»</w:t>
            </w:r>
          </w:p>
        </w:tc>
        <w:tc>
          <w:tcPr>
            <w:tcW w:w="1684" w:type="dxa"/>
          </w:tcPr>
          <w:p w14:paraId="28DA52AF" w14:textId="57752F18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4F41B873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С.Э.,</w:t>
            </w:r>
          </w:p>
          <w:p w14:paraId="5AA2C6EF" w14:textId="35566A88" w:rsidR="004451FB" w:rsidRPr="004451FB" w:rsidRDefault="004451FB" w:rsidP="004451FB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4451FB" w:rsidRPr="004451FB" w14:paraId="1D647922" w14:textId="77777777" w:rsidTr="00360522">
        <w:trPr>
          <w:trHeight w:val="276"/>
        </w:trPr>
        <w:tc>
          <w:tcPr>
            <w:tcW w:w="698" w:type="dxa"/>
          </w:tcPr>
          <w:p w14:paraId="46BD8FE7" w14:textId="77777777" w:rsidR="004451FB" w:rsidRPr="004451FB" w:rsidRDefault="004451FB" w:rsidP="004451FB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714661D6" w14:textId="1F291D2A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Регулярное обсуждение на заседаниях кафедры передового опыта организации учебной - работы и образовательных технологий преподавания по дисциплине «оперативная хирургия и топографическая анатомия»</w:t>
            </w:r>
          </w:p>
        </w:tc>
        <w:tc>
          <w:tcPr>
            <w:tcW w:w="1684" w:type="dxa"/>
          </w:tcPr>
          <w:p w14:paraId="3424558A" w14:textId="3B25BE6C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74902D55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С.Э.,</w:t>
            </w:r>
          </w:p>
          <w:p w14:paraId="70F26047" w14:textId="274DF3D6" w:rsidR="004451FB" w:rsidRPr="004451FB" w:rsidRDefault="004451FB" w:rsidP="004451FB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4451FB" w:rsidRPr="004451FB" w14:paraId="264B6F2D" w14:textId="77777777" w:rsidTr="00360522">
        <w:trPr>
          <w:trHeight w:val="276"/>
        </w:trPr>
        <w:tc>
          <w:tcPr>
            <w:tcW w:w="698" w:type="dxa"/>
          </w:tcPr>
          <w:p w14:paraId="655AFCF4" w14:textId="77777777" w:rsidR="004451FB" w:rsidRPr="004451FB" w:rsidRDefault="004451FB" w:rsidP="004451FB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6EA7125A" w14:textId="4FCBAA45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Организация взаимно-перекрестного посещения практических занятий и лекций профессоров, доцентов и ассистентов с целью оценки качества и методики проведения практических и лекционных занятий, совершенствования педагогического мастерства.</w:t>
            </w:r>
          </w:p>
        </w:tc>
        <w:tc>
          <w:tcPr>
            <w:tcW w:w="1684" w:type="dxa"/>
          </w:tcPr>
          <w:p w14:paraId="1A77EE40" w14:textId="3E966F66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05FBC1EE" w14:textId="27E25416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Баранов Г.А.</w:t>
            </w:r>
          </w:p>
        </w:tc>
      </w:tr>
      <w:tr w:rsidR="004451FB" w:rsidRPr="004451FB" w14:paraId="1D81E073" w14:textId="77777777" w:rsidTr="00360522">
        <w:trPr>
          <w:trHeight w:val="276"/>
        </w:trPr>
        <w:tc>
          <w:tcPr>
            <w:tcW w:w="698" w:type="dxa"/>
          </w:tcPr>
          <w:p w14:paraId="27023FCA" w14:textId="77777777" w:rsidR="004451FB" w:rsidRPr="004451FB" w:rsidRDefault="004451FB" w:rsidP="004451FB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1C55E54D" w14:textId="6993A9CF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Систематический контроль (внутренний аудит) ведения учебного процесса на кафедре, анализ успеваемости и посещаемости студентов по дисциплине «оперативная хирургия и топографическая анатомия» по направлениям подготовки «стоматология» и «лечебное дело».</w:t>
            </w:r>
          </w:p>
        </w:tc>
        <w:tc>
          <w:tcPr>
            <w:tcW w:w="1684" w:type="dxa"/>
          </w:tcPr>
          <w:p w14:paraId="264A884D" w14:textId="7F4B289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145BB6D6" w14:textId="083FECE3" w:rsidR="004451FB" w:rsidRPr="004451FB" w:rsidRDefault="004451FB" w:rsidP="004451FB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4451FB" w:rsidRPr="004451FB" w14:paraId="42C0C44F" w14:textId="77777777" w:rsidTr="00360522">
        <w:trPr>
          <w:trHeight w:val="276"/>
        </w:trPr>
        <w:tc>
          <w:tcPr>
            <w:tcW w:w="698" w:type="dxa"/>
          </w:tcPr>
          <w:p w14:paraId="1A8C51CE" w14:textId="77777777" w:rsidR="004451FB" w:rsidRPr="004451FB" w:rsidRDefault="004451FB" w:rsidP="004451FB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142AFDE4" w14:textId="2C40C4E3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Утверждение индивидуальных планов работы ППС </w:t>
            </w:r>
          </w:p>
        </w:tc>
        <w:tc>
          <w:tcPr>
            <w:tcW w:w="1684" w:type="dxa"/>
          </w:tcPr>
          <w:p w14:paraId="505AD431" w14:textId="384422BE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до начала учебного года</w:t>
            </w:r>
          </w:p>
        </w:tc>
        <w:tc>
          <w:tcPr>
            <w:tcW w:w="2569" w:type="dxa"/>
            <w:gridSpan w:val="2"/>
          </w:tcPr>
          <w:p w14:paraId="4F4E5084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С.Э.,</w:t>
            </w:r>
          </w:p>
          <w:p w14:paraId="138CA984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В.П.,</w:t>
            </w:r>
          </w:p>
          <w:p w14:paraId="478B36C3" w14:textId="0A73B252" w:rsidR="004451FB" w:rsidRPr="004451FB" w:rsidRDefault="004451FB" w:rsidP="004451FB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4451FB" w:rsidRPr="004451FB" w14:paraId="76B23177" w14:textId="77777777" w:rsidTr="00360522">
        <w:trPr>
          <w:trHeight w:val="276"/>
        </w:trPr>
        <w:tc>
          <w:tcPr>
            <w:tcW w:w="698" w:type="dxa"/>
          </w:tcPr>
          <w:p w14:paraId="7837F2FF" w14:textId="77777777" w:rsidR="004451FB" w:rsidRPr="004451FB" w:rsidRDefault="004451FB" w:rsidP="004451FB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15721AD9" w14:textId="2D9B10D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Внесение изменений и корректировок в учебные планы и рабочие программы в соответствии с ФГОС ВО+</w:t>
            </w:r>
          </w:p>
        </w:tc>
        <w:tc>
          <w:tcPr>
            <w:tcW w:w="1684" w:type="dxa"/>
          </w:tcPr>
          <w:p w14:paraId="557CB433" w14:textId="61DA12C9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до начала учебного года</w:t>
            </w:r>
          </w:p>
        </w:tc>
        <w:tc>
          <w:tcPr>
            <w:tcW w:w="2569" w:type="dxa"/>
            <w:gridSpan w:val="2"/>
          </w:tcPr>
          <w:p w14:paraId="12BD7DFD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С.Э.,</w:t>
            </w:r>
          </w:p>
          <w:p w14:paraId="5ECE7648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В.П.,</w:t>
            </w:r>
          </w:p>
          <w:p w14:paraId="2C19D94D" w14:textId="0A970604" w:rsidR="004451FB" w:rsidRPr="004451FB" w:rsidRDefault="004451FB" w:rsidP="004451FB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4451FB" w:rsidRPr="004451FB" w14:paraId="584DB0BC" w14:textId="77777777" w:rsidTr="00360522">
        <w:trPr>
          <w:trHeight w:val="276"/>
        </w:trPr>
        <w:tc>
          <w:tcPr>
            <w:tcW w:w="698" w:type="dxa"/>
          </w:tcPr>
          <w:p w14:paraId="2D20A1E9" w14:textId="77777777" w:rsidR="004451FB" w:rsidRPr="004451FB" w:rsidRDefault="004451FB" w:rsidP="004451FB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57F02EE6" w14:textId="196CC658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Разработка/обновление учебно-методических материалов по дисциплине «оперативная хирургия и топографическая анатомия» по направлениям подготовки «стоматология» и «лечебное дело»</w:t>
            </w:r>
          </w:p>
        </w:tc>
        <w:tc>
          <w:tcPr>
            <w:tcW w:w="1684" w:type="dxa"/>
          </w:tcPr>
          <w:p w14:paraId="344423CB" w14:textId="49F23268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5F392285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С.Э.,</w:t>
            </w:r>
          </w:p>
          <w:p w14:paraId="24284420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В.П.,</w:t>
            </w:r>
          </w:p>
          <w:p w14:paraId="351DEE5A" w14:textId="2DEE25AE" w:rsidR="004451FB" w:rsidRPr="004451FB" w:rsidRDefault="004451FB" w:rsidP="004451FB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4451FB" w:rsidRPr="004451FB" w14:paraId="2181F58D" w14:textId="77777777" w:rsidTr="00360522">
        <w:trPr>
          <w:trHeight w:val="276"/>
        </w:trPr>
        <w:tc>
          <w:tcPr>
            <w:tcW w:w="698" w:type="dxa"/>
          </w:tcPr>
          <w:p w14:paraId="3782056C" w14:textId="77777777" w:rsidR="004451FB" w:rsidRPr="004451FB" w:rsidRDefault="004451FB" w:rsidP="004451FB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1216D402" w14:textId="6BDA0945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Обновление Фонда оценочных средств для проведения текущего контроля знаний обучающихся и проведения промежуточной аттестации по направлениям подготовки «стоматология» и «лечебное дело»</w:t>
            </w:r>
          </w:p>
        </w:tc>
        <w:tc>
          <w:tcPr>
            <w:tcW w:w="1684" w:type="dxa"/>
          </w:tcPr>
          <w:p w14:paraId="10D0070E" w14:textId="44833525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687DDFE9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С.Э.,</w:t>
            </w:r>
          </w:p>
          <w:p w14:paraId="6DDD3CA3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В.П.,</w:t>
            </w:r>
          </w:p>
          <w:p w14:paraId="17AB4BA7" w14:textId="4003D3B2" w:rsidR="004451FB" w:rsidRPr="004451FB" w:rsidRDefault="004451FB" w:rsidP="004451FB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4451FB" w:rsidRPr="004451FB" w14:paraId="22BB263D" w14:textId="77777777" w:rsidTr="00360522">
        <w:trPr>
          <w:trHeight w:val="276"/>
        </w:trPr>
        <w:tc>
          <w:tcPr>
            <w:tcW w:w="698" w:type="dxa"/>
          </w:tcPr>
          <w:p w14:paraId="0E6D531D" w14:textId="77777777" w:rsidR="004451FB" w:rsidRPr="004451FB" w:rsidRDefault="004451FB" w:rsidP="004451FB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131A460C" w14:textId="1BE750F4" w:rsidR="004451FB" w:rsidRPr="004451FB" w:rsidRDefault="004451FB" w:rsidP="00445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Корректировка и </w:t>
            </w:r>
            <w:r w:rsidRPr="004451FB">
              <w:rPr>
                <w:sz w:val="22"/>
                <w:szCs w:val="22"/>
              </w:rPr>
              <w:t xml:space="preserve">утверждение индивидуальных планов работы </w:t>
            </w:r>
            <w:r>
              <w:rPr>
                <w:sz w:val="22"/>
                <w:szCs w:val="22"/>
              </w:rPr>
              <w:t xml:space="preserve">профессорско-преподавательского </w:t>
            </w:r>
            <w:proofErr w:type="spellStart"/>
            <w:r>
              <w:rPr>
                <w:sz w:val="22"/>
                <w:szCs w:val="22"/>
              </w:rPr>
              <w:t>сотава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4" w:type="dxa"/>
          </w:tcPr>
          <w:p w14:paraId="71FDEAE9" w14:textId="14195937" w:rsidR="004451FB" w:rsidRPr="004451FB" w:rsidRDefault="004451FB" w:rsidP="00445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конце года</w:t>
            </w:r>
          </w:p>
        </w:tc>
        <w:tc>
          <w:tcPr>
            <w:tcW w:w="2569" w:type="dxa"/>
            <w:gridSpan w:val="2"/>
          </w:tcPr>
          <w:p w14:paraId="2B804BC7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С.Э.,</w:t>
            </w:r>
          </w:p>
          <w:p w14:paraId="73E7DEFE" w14:textId="77777777" w:rsidR="004451FB" w:rsidRPr="004451FB" w:rsidRDefault="004451FB" w:rsidP="004451FB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В.П.,</w:t>
            </w:r>
          </w:p>
          <w:p w14:paraId="3529E175" w14:textId="21629DFA" w:rsidR="004451FB" w:rsidRPr="004451FB" w:rsidRDefault="004451FB" w:rsidP="004451FB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4451FB" w:rsidRPr="004451FB" w14:paraId="4D39F7A1" w14:textId="77777777" w:rsidTr="005F6363">
        <w:trPr>
          <w:trHeight w:val="276"/>
        </w:trPr>
        <w:tc>
          <w:tcPr>
            <w:tcW w:w="10198" w:type="dxa"/>
            <w:gridSpan w:val="8"/>
          </w:tcPr>
          <w:p w14:paraId="080BF170" w14:textId="7B4364B2" w:rsidR="004451FB" w:rsidRPr="004451FB" w:rsidRDefault="004451FB" w:rsidP="004451FB">
            <w:pPr>
              <w:jc w:val="center"/>
              <w:rPr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t>Учебная работа</w:t>
            </w:r>
          </w:p>
        </w:tc>
      </w:tr>
      <w:tr w:rsidR="004451FB" w:rsidRPr="004451FB" w14:paraId="6675593A" w14:textId="77777777" w:rsidTr="005F6363">
        <w:trPr>
          <w:trHeight w:val="276"/>
        </w:trPr>
        <w:tc>
          <w:tcPr>
            <w:tcW w:w="698" w:type="dxa"/>
          </w:tcPr>
          <w:p w14:paraId="24087935" w14:textId="7EA44449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№</w:t>
            </w:r>
            <w:proofErr w:type="spellStart"/>
            <w:r w:rsidRPr="004451FB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974" w:type="dxa"/>
            <w:gridSpan w:val="2"/>
          </w:tcPr>
          <w:p w14:paraId="741EBF0B" w14:textId="7EDCB235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Виды учебной нагрузки</w:t>
            </w:r>
          </w:p>
        </w:tc>
        <w:tc>
          <w:tcPr>
            <w:tcW w:w="2957" w:type="dxa"/>
            <w:gridSpan w:val="3"/>
          </w:tcPr>
          <w:p w14:paraId="5A93EC33" w14:textId="15E17F92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 программам высшего образования</w:t>
            </w:r>
          </w:p>
        </w:tc>
        <w:tc>
          <w:tcPr>
            <w:tcW w:w="2569" w:type="dxa"/>
            <w:gridSpan w:val="2"/>
          </w:tcPr>
          <w:p w14:paraId="77D94D3F" w14:textId="06E7B785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 программам дополнительного профессионального образования</w:t>
            </w:r>
          </w:p>
        </w:tc>
      </w:tr>
      <w:tr w:rsidR="004451FB" w:rsidRPr="004451FB" w14:paraId="41292D1C" w14:textId="77777777" w:rsidTr="005F6363">
        <w:trPr>
          <w:trHeight w:val="276"/>
        </w:trPr>
        <w:tc>
          <w:tcPr>
            <w:tcW w:w="698" w:type="dxa"/>
          </w:tcPr>
          <w:p w14:paraId="789C4A9D" w14:textId="77777777" w:rsidR="004451FB" w:rsidRPr="004451FB" w:rsidRDefault="004451FB" w:rsidP="004451FB">
            <w:pPr>
              <w:pStyle w:val="a8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1EE75370" w14:textId="446A760D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лекции </w:t>
            </w:r>
          </w:p>
        </w:tc>
        <w:tc>
          <w:tcPr>
            <w:tcW w:w="2957" w:type="dxa"/>
            <w:gridSpan w:val="3"/>
          </w:tcPr>
          <w:p w14:paraId="2B78B78C" w14:textId="4472ACDF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213 часов</w:t>
            </w:r>
          </w:p>
        </w:tc>
        <w:tc>
          <w:tcPr>
            <w:tcW w:w="2569" w:type="dxa"/>
            <w:gridSpan w:val="2"/>
          </w:tcPr>
          <w:p w14:paraId="512630C1" w14:textId="3BC2034F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680 часов</w:t>
            </w:r>
          </w:p>
        </w:tc>
      </w:tr>
      <w:tr w:rsidR="004451FB" w:rsidRPr="004451FB" w14:paraId="34D740F0" w14:textId="77777777" w:rsidTr="005F6363">
        <w:trPr>
          <w:trHeight w:val="276"/>
        </w:trPr>
        <w:tc>
          <w:tcPr>
            <w:tcW w:w="698" w:type="dxa"/>
          </w:tcPr>
          <w:p w14:paraId="63B47292" w14:textId="77777777" w:rsidR="004451FB" w:rsidRPr="004451FB" w:rsidRDefault="004451FB" w:rsidP="004451FB">
            <w:pPr>
              <w:pStyle w:val="a8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1C9C3E5B" w14:textId="425B9C79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2957" w:type="dxa"/>
            <w:gridSpan w:val="3"/>
          </w:tcPr>
          <w:p w14:paraId="3110F171" w14:textId="0A36C9A5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5866 часов</w:t>
            </w:r>
          </w:p>
        </w:tc>
        <w:tc>
          <w:tcPr>
            <w:tcW w:w="2569" w:type="dxa"/>
            <w:gridSpan w:val="2"/>
          </w:tcPr>
          <w:p w14:paraId="720B415B" w14:textId="473D670D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3720 часов</w:t>
            </w:r>
          </w:p>
        </w:tc>
      </w:tr>
      <w:tr w:rsidR="004451FB" w:rsidRPr="004451FB" w14:paraId="17F60131" w14:textId="77777777" w:rsidTr="005F6363">
        <w:trPr>
          <w:trHeight w:val="276"/>
        </w:trPr>
        <w:tc>
          <w:tcPr>
            <w:tcW w:w="698" w:type="dxa"/>
          </w:tcPr>
          <w:p w14:paraId="40E2FAD9" w14:textId="77777777" w:rsidR="004451FB" w:rsidRPr="004451FB" w:rsidRDefault="004451FB" w:rsidP="004451FB">
            <w:pPr>
              <w:pStyle w:val="a8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5EBE317E" w14:textId="194C6B99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2957" w:type="dxa"/>
            <w:gridSpan w:val="3"/>
          </w:tcPr>
          <w:p w14:paraId="417DA6BC" w14:textId="2385ED10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198 часов</w:t>
            </w:r>
          </w:p>
        </w:tc>
        <w:tc>
          <w:tcPr>
            <w:tcW w:w="2569" w:type="dxa"/>
            <w:gridSpan w:val="2"/>
          </w:tcPr>
          <w:p w14:paraId="0C724CB9" w14:textId="77777777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</w:p>
        </w:tc>
      </w:tr>
      <w:tr w:rsidR="004451FB" w:rsidRPr="004451FB" w14:paraId="4514E24E" w14:textId="77777777" w:rsidTr="005F6363">
        <w:trPr>
          <w:trHeight w:val="276"/>
        </w:trPr>
        <w:tc>
          <w:tcPr>
            <w:tcW w:w="698" w:type="dxa"/>
          </w:tcPr>
          <w:p w14:paraId="69AB6170" w14:textId="77777777" w:rsidR="004451FB" w:rsidRPr="004451FB" w:rsidRDefault="004451FB" w:rsidP="004451FB">
            <w:pPr>
              <w:pStyle w:val="a8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6EC5F1A8" w14:textId="5F244FD3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зачеты</w:t>
            </w:r>
          </w:p>
        </w:tc>
        <w:tc>
          <w:tcPr>
            <w:tcW w:w="2957" w:type="dxa"/>
            <w:gridSpan w:val="3"/>
          </w:tcPr>
          <w:p w14:paraId="3AD4B06B" w14:textId="306FF555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200 часов</w:t>
            </w:r>
          </w:p>
        </w:tc>
        <w:tc>
          <w:tcPr>
            <w:tcW w:w="2569" w:type="dxa"/>
            <w:gridSpan w:val="2"/>
          </w:tcPr>
          <w:p w14:paraId="0C80D26A" w14:textId="77777777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</w:p>
        </w:tc>
      </w:tr>
      <w:tr w:rsidR="004451FB" w:rsidRPr="004451FB" w14:paraId="4882605F" w14:textId="77777777" w:rsidTr="005F6363">
        <w:trPr>
          <w:trHeight w:val="276"/>
        </w:trPr>
        <w:tc>
          <w:tcPr>
            <w:tcW w:w="698" w:type="dxa"/>
          </w:tcPr>
          <w:p w14:paraId="5398802E" w14:textId="77777777" w:rsidR="004451FB" w:rsidRPr="004451FB" w:rsidRDefault="004451FB" w:rsidP="004451FB">
            <w:pPr>
              <w:pStyle w:val="a8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1C7A3436" w14:textId="6EE90EE7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экзамены</w:t>
            </w:r>
          </w:p>
        </w:tc>
        <w:tc>
          <w:tcPr>
            <w:tcW w:w="2957" w:type="dxa"/>
            <w:gridSpan w:val="3"/>
          </w:tcPr>
          <w:p w14:paraId="1731CABF" w14:textId="62DDB087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180 часов</w:t>
            </w:r>
          </w:p>
        </w:tc>
        <w:tc>
          <w:tcPr>
            <w:tcW w:w="2569" w:type="dxa"/>
            <w:gridSpan w:val="2"/>
          </w:tcPr>
          <w:p w14:paraId="6C3BADAB" w14:textId="2FF6A8B3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600 часов</w:t>
            </w:r>
          </w:p>
        </w:tc>
      </w:tr>
      <w:tr w:rsidR="004451FB" w:rsidRPr="004451FB" w14:paraId="38E5E1BD" w14:textId="77777777" w:rsidTr="005F6363">
        <w:trPr>
          <w:trHeight w:val="276"/>
        </w:trPr>
        <w:tc>
          <w:tcPr>
            <w:tcW w:w="698" w:type="dxa"/>
          </w:tcPr>
          <w:p w14:paraId="4CB8020A" w14:textId="77777777" w:rsidR="004451FB" w:rsidRPr="004451FB" w:rsidRDefault="004451FB" w:rsidP="004451FB">
            <w:pPr>
              <w:pStyle w:val="a8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4A331831" w14:textId="7AC86CA5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проверка историй болезни</w:t>
            </w:r>
          </w:p>
        </w:tc>
        <w:tc>
          <w:tcPr>
            <w:tcW w:w="2957" w:type="dxa"/>
            <w:gridSpan w:val="3"/>
          </w:tcPr>
          <w:p w14:paraId="2533F27C" w14:textId="2B92D394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480 часов</w:t>
            </w:r>
          </w:p>
        </w:tc>
        <w:tc>
          <w:tcPr>
            <w:tcW w:w="2569" w:type="dxa"/>
            <w:gridSpan w:val="2"/>
          </w:tcPr>
          <w:p w14:paraId="54EA3AFD" w14:textId="77777777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</w:p>
        </w:tc>
      </w:tr>
      <w:tr w:rsidR="004451FB" w:rsidRPr="004451FB" w14:paraId="5DC0E198" w14:textId="77777777" w:rsidTr="005F6363">
        <w:trPr>
          <w:trHeight w:val="276"/>
        </w:trPr>
        <w:tc>
          <w:tcPr>
            <w:tcW w:w="698" w:type="dxa"/>
          </w:tcPr>
          <w:p w14:paraId="75D92187" w14:textId="77777777" w:rsidR="004451FB" w:rsidRPr="004451FB" w:rsidRDefault="004451FB" w:rsidP="004451FB">
            <w:pPr>
              <w:pStyle w:val="a8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25E8249E" w14:textId="396C4AF0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Ординаторы</w:t>
            </w:r>
          </w:p>
        </w:tc>
        <w:tc>
          <w:tcPr>
            <w:tcW w:w="2957" w:type="dxa"/>
            <w:gridSpan w:val="3"/>
          </w:tcPr>
          <w:p w14:paraId="55D17C84" w14:textId="76720320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164 часа</w:t>
            </w:r>
          </w:p>
        </w:tc>
        <w:tc>
          <w:tcPr>
            <w:tcW w:w="2569" w:type="dxa"/>
            <w:gridSpan w:val="2"/>
          </w:tcPr>
          <w:p w14:paraId="60A2B9DB" w14:textId="77777777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</w:p>
        </w:tc>
      </w:tr>
      <w:tr w:rsidR="004451FB" w:rsidRPr="004451FB" w14:paraId="3F6EC9F0" w14:textId="77777777" w:rsidTr="005F6363">
        <w:trPr>
          <w:trHeight w:val="276"/>
        </w:trPr>
        <w:tc>
          <w:tcPr>
            <w:tcW w:w="698" w:type="dxa"/>
          </w:tcPr>
          <w:p w14:paraId="4B9B78A8" w14:textId="77777777" w:rsidR="004451FB" w:rsidRPr="004451FB" w:rsidRDefault="004451FB" w:rsidP="004451FB">
            <w:pPr>
              <w:pStyle w:val="a8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2670A936" w14:textId="63A37B1E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аспиранты</w:t>
            </w:r>
          </w:p>
        </w:tc>
        <w:tc>
          <w:tcPr>
            <w:tcW w:w="2957" w:type="dxa"/>
            <w:gridSpan w:val="3"/>
          </w:tcPr>
          <w:p w14:paraId="4B1850D6" w14:textId="77777777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9" w:type="dxa"/>
            <w:gridSpan w:val="2"/>
          </w:tcPr>
          <w:p w14:paraId="7EE201DF" w14:textId="77777777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</w:p>
        </w:tc>
      </w:tr>
      <w:tr w:rsidR="004451FB" w:rsidRPr="004451FB" w14:paraId="081C367E" w14:textId="77777777" w:rsidTr="005F6363">
        <w:trPr>
          <w:trHeight w:val="276"/>
        </w:trPr>
        <w:tc>
          <w:tcPr>
            <w:tcW w:w="698" w:type="dxa"/>
          </w:tcPr>
          <w:p w14:paraId="588E0EFB" w14:textId="77777777" w:rsidR="004451FB" w:rsidRPr="004451FB" w:rsidRDefault="004451FB" w:rsidP="004451FB">
            <w:pPr>
              <w:pStyle w:val="a8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5CE19C75" w14:textId="2666CB6F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практика</w:t>
            </w:r>
          </w:p>
        </w:tc>
        <w:tc>
          <w:tcPr>
            <w:tcW w:w="2957" w:type="dxa"/>
            <w:gridSpan w:val="3"/>
          </w:tcPr>
          <w:p w14:paraId="563C1636" w14:textId="4B610F62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28 часов</w:t>
            </w:r>
          </w:p>
        </w:tc>
        <w:tc>
          <w:tcPr>
            <w:tcW w:w="2569" w:type="dxa"/>
            <w:gridSpan w:val="2"/>
          </w:tcPr>
          <w:p w14:paraId="5A2CEA0F" w14:textId="77777777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</w:p>
        </w:tc>
      </w:tr>
      <w:tr w:rsidR="004451FB" w:rsidRPr="004451FB" w14:paraId="2D982319" w14:textId="77777777" w:rsidTr="005F6363">
        <w:trPr>
          <w:trHeight w:val="276"/>
        </w:trPr>
        <w:tc>
          <w:tcPr>
            <w:tcW w:w="4672" w:type="dxa"/>
            <w:gridSpan w:val="3"/>
          </w:tcPr>
          <w:p w14:paraId="74647F38" w14:textId="411B6783" w:rsidR="004451FB" w:rsidRPr="004451FB" w:rsidRDefault="004451FB" w:rsidP="004451FB">
            <w:pPr>
              <w:jc w:val="right"/>
              <w:rPr>
                <w:b/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957" w:type="dxa"/>
            <w:gridSpan w:val="3"/>
          </w:tcPr>
          <w:p w14:paraId="4E7178DC" w14:textId="54212797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7597 часов</w:t>
            </w:r>
          </w:p>
        </w:tc>
        <w:tc>
          <w:tcPr>
            <w:tcW w:w="2569" w:type="dxa"/>
            <w:gridSpan w:val="2"/>
          </w:tcPr>
          <w:p w14:paraId="723670F4" w14:textId="4C757B14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4700 часов</w:t>
            </w:r>
          </w:p>
        </w:tc>
      </w:tr>
      <w:tr w:rsidR="004451FB" w:rsidRPr="004451FB" w14:paraId="11972C5C" w14:textId="77777777" w:rsidTr="005F6363">
        <w:trPr>
          <w:trHeight w:val="276"/>
        </w:trPr>
        <w:tc>
          <w:tcPr>
            <w:tcW w:w="4672" w:type="dxa"/>
            <w:gridSpan w:val="3"/>
          </w:tcPr>
          <w:p w14:paraId="5250BC53" w14:textId="62FA4A56" w:rsidR="004451FB" w:rsidRPr="004451FB" w:rsidRDefault="004451FB" w:rsidP="004451FB">
            <w:pPr>
              <w:jc w:val="right"/>
              <w:rPr>
                <w:b/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526" w:type="dxa"/>
            <w:gridSpan w:val="5"/>
          </w:tcPr>
          <w:p w14:paraId="32DE34AA" w14:textId="46CB0B67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12297 часов</w:t>
            </w:r>
          </w:p>
        </w:tc>
      </w:tr>
      <w:tr w:rsidR="004451FB" w:rsidRPr="004451FB" w14:paraId="06B3B80D" w14:textId="77777777" w:rsidTr="00D7383F">
        <w:trPr>
          <w:trHeight w:val="276"/>
        </w:trPr>
        <w:tc>
          <w:tcPr>
            <w:tcW w:w="10198" w:type="dxa"/>
            <w:gridSpan w:val="8"/>
          </w:tcPr>
          <w:p w14:paraId="50772AD9" w14:textId="436E278D" w:rsidR="004451FB" w:rsidRPr="004451FB" w:rsidRDefault="004451FB" w:rsidP="004451FB">
            <w:pPr>
              <w:jc w:val="center"/>
              <w:rPr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t>Индивидуальная нагрузка ППС</w:t>
            </w:r>
          </w:p>
        </w:tc>
      </w:tr>
      <w:tr w:rsidR="004451FB" w:rsidRPr="004451FB" w14:paraId="192F8F0D" w14:textId="77777777" w:rsidTr="00D7383F">
        <w:trPr>
          <w:trHeight w:val="276"/>
        </w:trPr>
        <w:tc>
          <w:tcPr>
            <w:tcW w:w="698" w:type="dxa"/>
          </w:tcPr>
          <w:p w14:paraId="37A88FCF" w14:textId="77777777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№</w:t>
            </w:r>
            <w:proofErr w:type="spellStart"/>
            <w:r w:rsidRPr="004451FB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974" w:type="dxa"/>
            <w:gridSpan w:val="2"/>
          </w:tcPr>
          <w:p w14:paraId="58A1BDCE" w14:textId="5483D584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Фамилия И.О.</w:t>
            </w:r>
          </w:p>
        </w:tc>
        <w:tc>
          <w:tcPr>
            <w:tcW w:w="2957" w:type="dxa"/>
            <w:gridSpan w:val="3"/>
          </w:tcPr>
          <w:p w14:paraId="4FFB7E39" w14:textId="6D92767D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Объём годовой нагрузки в часах</w:t>
            </w:r>
          </w:p>
        </w:tc>
        <w:tc>
          <w:tcPr>
            <w:tcW w:w="2569" w:type="dxa"/>
            <w:gridSpan w:val="2"/>
          </w:tcPr>
          <w:p w14:paraId="7E262A3E" w14:textId="43D3D936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Процент выполнения загрузки от заданной</w:t>
            </w:r>
          </w:p>
        </w:tc>
      </w:tr>
      <w:tr w:rsidR="004451FB" w:rsidRPr="004451FB" w14:paraId="4BC99E0A" w14:textId="77777777" w:rsidTr="00D7383F">
        <w:trPr>
          <w:trHeight w:val="276"/>
        </w:trPr>
        <w:tc>
          <w:tcPr>
            <w:tcW w:w="698" w:type="dxa"/>
          </w:tcPr>
          <w:p w14:paraId="508FA962" w14:textId="77777777" w:rsidR="004451FB" w:rsidRPr="004451FB" w:rsidRDefault="004451FB" w:rsidP="004451FB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3261EF44" w14:textId="7CAD23E0" w:rsidR="004451FB" w:rsidRPr="004451FB" w:rsidRDefault="004451FB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Праздников Э.Н., профессор, зав. кафедрой, </w:t>
            </w:r>
            <w:r w:rsidR="008D5990">
              <w:rPr>
                <w:sz w:val="22"/>
                <w:szCs w:val="22"/>
              </w:rPr>
              <w:t>1,</w:t>
            </w:r>
            <w:r w:rsidRPr="004451FB">
              <w:rPr>
                <w:sz w:val="22"/>
                <w:szCs w:val="22"/>
              </w:rPr>
              <w:t>0 ставки</w:t>
            </w:r>
          </w:p>
        </w:tc>
        <w:tc>
          <w:tcPr>
            <w:tcW w:w="2957" w:type="dxa"/>
            <w:gridSpan w:val="3"/>
          </w:tcPr>
          <w:p w14:paraId="7224D54C" w14:textId="387BFC85" w:rsidR="004451FB" w:rsidRPr="004451FB" w:rsidRDefault="008D5990" w:rsidP="00445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451FB" w:rsidRPr="004451FB">
              <w:rPr>
                <w:sz w:val="22"/>
                <w:szCs w:val="22"/>
              </w:rPr>
              <w:t>00 часов</w:t>
            </w:r>
          </w:p>
        </w:tc>
        <w:tc>
          <w:tcPr>
            <w:tcW w:w="2569" w:type="dxa"/>
            <w:gridSpan w:val="2"/>
          </w:tcPr>
          <w:p w14:paraId="0A17BD66" w14:textId="7BD7F56D" w:rsidR="004451FB" w:rsidRPr="004451FB" w:rsidRDefault="004451FB" w:rsidP="004451FB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100%</w:t>
            </w:r>
          </w:p>
        </w:tc>
      </w:tr>
      <w:tr w:rsidR="004451FB" w:rsidRPr="004451FB" w14:paraId="5F17F144" w14:textId="77777777" w:rsidTr="00D7383F">
        <w:trPr>
          <w:trHeight w:val="276"/>
        </w:trPr>
        <w:tc>
          <w:tcPr>
            <w:tcW w:w="698" w:type="dxa"/>
          </w:tcPr>
          <w:p w14:paraId="10C0B104" w14:textId="77777777" w:rsidR="004451FB" w:rsidRPr="004451FB" w:rsidRDefault="004451FB" w:rsidP="004451FB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4B538F97" w14:textId="6B552F8F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Баранов Г.А., профессор, 0,5 ставки</w:t>
            </w:r>
          </w:p>
        </w:tc>
        <w:tc>
          <w:tcPr>
            <w:tcW w:w="2957" w:type="dxa"/>
            <w:gridSpan w:val="3"/>
          </w:tcPr>
          <w:p w14:paraId="5FB862FA" w14:textId="3F00D62F" w:rsidR="004451FB" w:rsidRPr="004451FB" w:rsidRDefault="004451FB" w:rsidP="004451FB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375 часов</w:t>
            </w:r>
          </w:p>
        </w:tc>
        <w:tc>
          <w:tcPr>
            <w:tcW w:w="2569" w:type="dxa"/>
            <w:gridSpan w:val="2"/>
          </w:tcPr>
          <w:p w14:paraId="3FBA09D4" w14:textId="26EF5FCB" w:rsidR="004451FB" w:rsidRPr="004451FB" w:rsidRDefault="004451FB" w:rsidP="004451FB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100%</w:t>
            </w:r>
          </w:p>
        </w:tc>
      </w:tr>
      <w:tr w:rsidR="004451FB" w:rsidRPr="004451FB" w14:paraId="78C0BF0E" w14:textId="77777777" w:rsidTr="00D7383F">
        <w:trPr>
          <w:trHeight w:val="276"/>
        </w:trPr>
        <w:tc>
          <w:tcPr>
            <w:tcW w:w="698" w:type="dxa"/>
          </w:tcPr>
          <w:p w14:paraId="70A5A9FF" w14:textId="77777777" w:rsidR="004451FB" w:rsidRPr="004451FB" w:rsidRDefault="004451FB" w:rsidP="004451FB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1E7782E4" w14:textId="2F7648BE" w:rsidR="004451FB" w:rsidRPr="004451FB" w:rsidRDefault="004451FB" w:rsidP="004451FB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Трандофилов</w:t>
            </w:r>
            <w:proofErr w:type="spellEnd"/>
            <w:r w:rsidRPr="004451FB">
              <w:rPr>
                <w:sz w:val="22"/>
                <w:szCs w:val="22"/>
              </w:rPr>
              <w:t xml:space="preserve"> М.М., профессор, 0,5 ставки</w:t>
            </w:r>
          </w:p>
        </w:tc>
        <w:tc>
          <w:tcPr>
            <w:tcW w:w="2957" w:type="dxa"/>
            <w:gridSpan w:val="3"/>
          </w:tcPr>
          <w:p w14:paraId="69E523FE" w14:textId="520E3083" w:rsidR="004451FB" w:rsidRPr="004451FB" w:rsidRDefault="004451FB" w:rsidP="004451FB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375 часов</w:t>
            </w:r>
          </w:p>
        </w:tc>
        <w:tc>
          <w:tcPr>
            <w:tcW w:w="2569" w:type="dxa"/>
            <w:gridSpan w:val="2"/>
          </w:tcPr>
          <w:p w14:paraId="16A2A5D6" w14:textId="35AD17D4" w:rsidR="004451FB" w:rsidRPr="004451FB" w:rsidRDefault="004451FB" w:rsidP="004451FB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100%</w:t>
            </w:r>
          </w:p>
        </w:tc>
      </w:tr>
      <w:tr w:rsidR="008D5990" w:rsidRPr="004451FB" w14:paraId="2F15C705" w14:textId="77777777" w:rsidTr="00D7383F">
        <w:trPr>
          <w:trHeight w:val="276"/>
        </w:trPr>
        <w:tc>
          <w:tcPr>
            <w:tcW w:w="698" w:type="dxa"/>
          </w:tcPr>
          <w:p w14:paraId="5E8556DD" w14:textId="77777777" w:rsidR="008D5990" w:rsidRPr="004451FB" w:rsidRDefault="008D5990" w:rsidP="008D5990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3C6240C4" w14:textId="6B0A6309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Гайнулин</w:t>
            </w:r>
            <w:proofErr w:type="spellEnd"/>
            <w:r>
              <w:rPr>
                <w:sz w:val="22"/>
                <w:szCs w:val="22"/>
              </w:rPr>
              <w:t xml:space="preserve"> Ш.М.</w:t>
            </w:r>
            <w:r w:rsidRPr="004451FB">
              <w:rPr>
                <w:sz w:val="22"/>
                <w:szCs w:val="22"/>
              </w:rPr>
              <w:t>, профессор, 0,</w:t>
            </w:r>
            <w:r>
              <w:rPr>
                <w:sz w:val="22"/>
                <w:szCs w:val="22"/>
              </w:rPr>
              <w:t>2</w:t>
            </w:r>
            <w:r w:rsidRPr="004451FB">
              <w:rPr>
                <w:sz w:val="22"/>
                <w:szCs w:val="22"/>
              </w:rPr>
              <w:t>5 ставки</w:t>
            </w:r>
          </w:p>
        </w:tc>
        <w:tc>
          <w:tcPr>
            <w:tcW w:w="2957" w:type="dxa"/>
            <w:gridSpan w:val="3"/>
          </w:tcPr>
          <w:p w14:paraId="205B68EF" w14:textId="111A0B73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187,5</w:t>
            </w:r>
            <w:r w:rsidRPr="004451FB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569" w:type="dxa"/>
            <w:gridSpan w:val="2"/>
          </w:tcPr>
          <w:p w14:paraId="6DD56878" w14:textId="109AE23B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100%</w:t>
            </w:r>
          </w:p>
        </w:tc>
      </w:tr>
      <w:tr w:rsidR="008D5990" w:rsidRPr="004451FB" w14:paraId="4059B17A" w14:textId="77777777" w:rsidTr="00D7383F">
        <w:trPr>
          <w:trHeight w:val="276"/>
        </w:trPr>
        <w:tc>
          <w:tcPr>
            <w:tcW w:w="698" w:type="dxa"/>
          </w:tcPr>
          <w:p w14:paraId="62ECE1D3" w14:textId="77777777" w:rsidR="008D5990" w:rsidRPr="004451FB" w:rsidRDefault="008D5990" w:rsidP="008D5990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34A050FE" w14:textId="56FB9520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Ф.А., профессор, 1 ставка</w:t>
            </w:r>
          </w:p>
        </w:tc>
        <w:tc>
          <w:tcPr>
            <w:tcW w:w="2957" w:type="dxa"/>
            <w:gridSpan w:val="3"/>
          </w:tcPr>
          <w:p w14:paraId="054FE4FD" w14:textId="0567FA1E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750 часов</w:t>
            </w:r>
          </w:p>
        </w:tc>
        <w:tc>
          <w:tcPr>
            <w:tcW w:w="2569" w:type="dxa"/>
            <w:gridSpan w:val="2"/>
          </w:tcPr>
          <w:p w14:paraId="651060AD" w14:textId="4C77EB8B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100%</w:t>
            </w:r>
          </w:p>
        </w:tc>
      </w:tr>
      <w:tr w:rsidR="008D5990" w:rsidRPr="004451FB" w14:paraId="2FB52AD4" w14:textId="77777777" w:rsidTr="00D7383F">
        <w:trPr>
          <w:trHeight w:val="276"/>
        </w:trPr>
        <w:tc>
          <w:tcPr>
            <w:tcW w:w="698" w:type="dxa"/>
          </w:tcPr>
          <w:p w14:paraId="5E1F2BCE" w14:textId="77777777" w:rsidR="008D5990" w:rsidRPr="004451FB" w:rsidRDefault="008D5990" w:rsidP="008D5990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6CE05DF7" w14:textId="45277FBE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В.П., профессор, 1 ставка</w:t>
            </w:r>
          </w:p>
        </w:tc>
        <w:tc>
          <w:tcPr>
            <w:tcW w:w="2957" w:type="dxa"/>
            <w:gridSpan w:val="3"/>
          </w:tcPr>
          <w:p w14:paraId="7681CEA7" w14:textId="00F3134A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750 часов</w:t>
            </w:r>
          </w:p>
        </w:tc>
        <w:tc>
          <w:tcPr>
            <w:tcW w:w="2569" w:type="dxa"/>
            <w:gridSpan w:val="2"/>
          </w:tcPr>
          <w:p w14:paraId="6CE1DBAB" w14:textId="2F9410EF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100%</w:t>
            </w:r>
          </w:p>
        </w:tc>
      </w:tr>
      <w:tr w:rsidR="008D5990" w:rsidRPr="004451FB" w14:paraId="040B6262" w14:textId="77777777" w:rsidTr="00D7383F">
        <w:trPr>
          <w:trHeight w:val="276"/>
        </w:trPr>
        <w:tc>
          <w:tcPr>
            <w:tcW w:w="698" w:type="dxa"/>
          </w:tcPr>
          <w:p w14:paraId="173EC0DA" w14:textId="77777777" w:rsidR="008D5990" w:rsidRPr="004451FB" w:rsidRDefault="008D5990" w:rsidP="008D5990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5D792F74" w14:textId="18B8E1B6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Овчаров С.Э., </w:t>
            </w:r>
            <w:r>
              <w:rPr>
                <w:sz w:val="22"/>
                <w:szCs w:val="22"/>
              </w:rPr>
              <w:t xml:space="preserve">доцент </w:t>
            </w:r>
            <w:r w:rsidRPr="004451FB">
              <w:rPr>
                <w:sz w:val="22"/>
                <w:szCs w:val="22"/>
              </w:rPr>
              <w:t xml:space="preserve">зав. </w:t>
            </w:r>
            <w:proofErr w:type="spellStart"/>
            <w:r w:rsidRPr="004451FB">
              <w:rPr>
                <w:sz w:val="22"/>
                <w:szCs w:val="22"/>
              </w:rPr>
              <w:t>уч</w:t>
            </w:r>
            <w:proofErr w:type="spellEnd"/>
            <w:r w:rsidRPr="004451FB">
              <w:rPr>
                <w:sz w:val="22"/>
                <w:szCs w:val="22"/>
              </w:rPr>
              <w:t>, 1 ставка</w:t>
            </w:r>
          </w:p>
        </w:tc>
        <w:tc>
          <w:tcPr>
            <w:tcW w:w="2957" w:type="dxa"/>
            <w:gridSpan w:val="3"/>
          </w:tcPr>
          <w:p w14:paraId="0D1E6131" w14:textId="61C9B553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900 часов</w:t>
            </w:r>
          </w:p>
        </w:tc>
        <w:tc>
          <w:tcPr>
            <w:tcW w:w="2569" w:type="dxa"/>
            <w:gridSpan w:val="2"/>
          </w:tcPr>
          <w:p w14:paraId="6183456D" w14:textId="12ADB804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101%</w:t>
            </w:r>
          </w:p>
        </w:tc>
      </w:tr>
      <w:tr w:rsidR="008D5990" w:rsidRPr="004451FB" w14:paraId="7D3EEAF4" w14:textId="77777777" w:rsidTr="00D7383F">
        <w:trPr>
          <w:trHeight w:val="276"/>
        </w:trPr>
        <w:tc>
          <w:tcPr>
            <w:tcW w:w="698" w:type="dxa"/>
          </w:tcPr>
          <w:p w14:paraId="2BB0A84E" w14:textId="77777777" w:rsidR="008D5990" w:rsidRPr="004451FB" w:rsidRDefault="008D5990" w:rsidP="008D5990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3335793A" w14:textId="32712DB8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Кузин А.Н., доцент 0,5 ставки</w:t>
            </w:r>
          </w:p>
        </w:tc>
        <w:tc>
          <w:tcPr>
            <w:tcW w:w="2957" w:type="dxa"/>
            <w:gridSpan w:val="3"/>
          </w:tcPr>
          <w:p w14:paraId="25786516" w14:textId="75857269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450 часов</w:t>
            </w:r>
          </w:p>
        </w:tc>
        <w:tc>
          <w:tcPr>
            <w:tcW w:w="2569" w:type="dxa"/>
            <w:gridSpan w:val="2"/>
          </w:tcPr>
          <w:p w14:paraId="16CACD9E" w14:textId="1CD80122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107%</w:t>
            </w:r>
          </w:p>
        </w:tc>
      </w:tr>
      <w:tr w:rsidR="008D5990" w:rsidRPr="004451FB" w14:paraId="48F243B0" w14:textId="77777777" w:rsidTr="00D7383F">
        <w:trPr>
          <w:trHeight w:val="276"/>
        </w:trPr>
        <w:tc>
          <w:tcPr>
            <w:tcW w:w="698" w:type="dxa"/>
          </w:tcPr>
          <w:p w14:paraId="40C84D70" w14:textId="77777777" w:rsidR="008D5990" w:rsidRPr="004451FB" w:rsidRDefault="008D5990" w:rsidP="008D5990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5F4F9215" w14:textId="24C7FAA0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Светашов</w:t>
            </w:r>
            <w:proofErr w:type="spellEnd"/>
            <w:r w:rsidRPr="004451FB">
              <w:rPr>
                <w:sz w:val="22"/>
                <w:szCs w:val="22"/>
              </w:rPr>
              <w:t xml:space="preserve"> В.С., </w:t>
            </w:r>
            <w:r>
              <w:rPr>
                <w:sz w:val="22"/>
                <w:szCs w:val="22"/>
              </w:rPr>
              <w:t>доцент</w:t>
            </w:r>
            <w:r w:rsidRPr="004451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</w:t>
            </w:r>
            <w:r w:rsidRPr="004451FB">
              <w:rPr>
                <w:sz w:val="22"/>
                <w:szCs w:val="22"/>
              </w:rPr>
              <w:t xml:space="preserve"> ставка</w:t>
            </w:r>
          </w:p>
        </w:tc>
        <w:tc>
          <w:tcPr>
            <w:tcW w:w="2957" w:type="dxa"/>
            <w:gridSpan w:val="3"/>
          </w:tcPr>
          <w:p w14:paraId="0AA42C03" w14:textId="26E69149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4451FB">
              <w:rPr>
                <w:sz w:val="22"/>
                <w:szCs w:val="22"/>
              </w:rPr>
              <w:t>0 часов</w:t>
            </w:r>
          </w:p>
        </w:tc>
        <w:tc>
          <w:tcPr>
            <w:tcW w:w="2569" w:type="dxa"/>
            <w:gridSpan w:val="2"/>
          </w:tcPr>
          <w:p w14:paraId="573936A5" w14:textId="76606A18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100%</w:t>
            </w:r>
          </w:p>
        </w:tc>
      </w:tr>
      <w:tr w:rsidR="008D5990" w:rsidRPr="004451FB" w14:paraId="0ABFFCA7" w14:textId="77777777" w:rsidTr="00D7383F">
        <w:trPr>
          <w:trHeight w:val="276"/>
        </w:trPr>
        <w:tc>
          <w:tcPr>
            <w:tcW w:w="698" w:type="dxa"/>
          </w:tcPr>
          <w:p w14:paraId="6B5E5B6E" w14:textId="77777777" w:rsidR="008D5990" w:rsidRPr="004451FB" w:rsidRDefault="008D5990" w:rsidP="008D5990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1DE6792F" w14:textId="2816EAA2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Хуторной Н.В.,</w:t>
            </w:r>
            <w:r>
              <w:rPr>
                <w:sz w:val="22"/>
                <w:szCs w:val="22"/>
              </w:rPr>
              <w:t xml:space="preserve"> доцент</w:t>
            </w:r>
            <w:r w:rsidRPr="004451FB">
              <w:rPr>
                <w:sz w:val="22"/>
                <w:szCs w:val="22"/>
              </w:rPr>
              <w:t xml:space="preserve"> 0,25 ставка</w:t>
            </w:r>
          </w:p>
        </w:tc>
        <w:tc>
          <w:tcPr>
            <w:tcW w:w="2957" w:type="dxa"/>
            <w:gridSpan w:val="3"/>
          </w:tcPr>
          <w:p w14:paraId="2DC3BB0B" w14:textId="12340985" w:rsidR="008D5990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225 часов</w:t>
            </w:r>
          </w:p>
        </w:tc>
        <w:tc>
          <w:tcPr>
            <w:tcW w:w="2569" w:type="dxa"/>
            <w:gridSpan w:val="2"/>
          </w:tcPr>
          <w:p w14:paraId="48EB6CF6" w14:textId="715DDD6C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100%</w:t>
            </w:r>
          </w:p>
        </w:tc>
      </w:tr>
      <w:tr w:rsidR="008D5990" w:rsidRPr="004451FB" w14:paraId="5695A8EC" w14:textId="77777777" w:rsidTr="00D7383F">
        <w:trPr>
          <w:trHeight w:val="276"/>
        </w:trPr>
        <w:tc>
          <w:tcPr>
            <w:tcW w:w="698" w:type="dxa"/>
          </w:tcPr>
          <w:p w14:paraId="148AD8F1" w14:textId="77777777" w:rsidR="008D5990" w:rsidRPr="004451FB" w:rsidRDefault="008D5990" w:rsidP="008D5990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2DB163B4" w14:textId="69AF928B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Бахметов</w:t>
            </w:r>
            <w:proofErr w:type="spellEnd"/>
            <w:r w:rsidRPr="004451FB">
              <w:rPr>
                <w:sz w:val="22"/>
                <w:szCs w:val="22"/>
              </w:rPr>
              <w:t xml:space="preserve"> Т.Р., ассистент 1 ставка</w:t>
            </w:r>
          </w:p>
        </w:tc>
        <w:tc>
          <w:tcPr>
            <w:tcW w:w="2957" w:type="dxa"/>
            <w:gridSpan w:val="3"/>
          </w:tcPr>
          <w:p w14:paraId="094AB52E" w14:textId="107FE039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900 часов</w:t>
            </w:r>
          </w:p>
        </w:tc>
        <w:tc>
          <w:tcPr>
            <w:tcW w:w="2569" w:type="dxa"/>
            <w:gridSpan w:val="2"/>
          </w:tcPr>
          <w:p w14:paraId="12154F73" w14:textId="75233BC4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100%</w:t>
            </w:r>
          </w:p>
        </w:tc>
      </w:tr>
      <w:tr w:rsidR="008D5990" w:rsidRPr="004451FB" w14:paraId="23A00F40" w14:textId="77777777" w:rsidTr="00D7383F">
        <w:trPr>
          <w:trHeight w:val="276"/>
        </w:trPr>
        <w:tc>
          <w:tcPr>
            <w:tcW w:w="698" w:type="dxa"/>
          </w:tcPr>
          <w:p w14:paraId="57819A51" w14:textId="77777777" w:rsidR="008D5990" w:rsidRPr="004451FB" w:rsidRDefault="008D5990" w:rsidP="008D5990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2209F7E2" w14:textId="2F39A146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Кошелев И.А., ассистент 0,5 ставки</w:t>
            </w:r>
          </w:p>
        </w:tc>
        <w:tc>
          <w:tcPr>
            <w:tcW w:w="2957" w:type="dxa"/>
            <w:gridSpan w:val="3"/>
          </w:tcPr>
          <w:p w14:paraId="73776680" w14:textId="14C9B065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450 часов</w:t>
            </w:r>
          </w:p>
        </w:tc>
        <w:tc>
          <w:tcPr>
            <w:tcW w:w="2569" w:type="dxa"/>
            <w:gridSpan w:val="2"/>
          </w:tcPr>
          <w:p w14:paraId="46A42EB1" w14:textId="63B8CDCE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100%</w:t>
            </w:r>
          </w:p>
        </w:tc>
      </w:tr>
      <w:tr w:rsidR="008D5990" w:rsidRPr="004451FB" w14:paraId="66C13D34" w14:textId="77777777" w:rsidTr="00D7383F">
        <w:trPr>
          <w:trHeight w:val="276"/>
        </w:trPr>
        <w:tc>
          <w:tcPr>
            <w:tcW w:w="698" w:type="dxa"/>
          </w:tcPr>
          <w:p w14:paraId="108EDD5E" w14:textId="77777777" w:rsidR="008D5990" w:rsidRPr="004451FB" w:rsidRDefault="008D5990" w:rsidP="008D5990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53CF1A31" w14:textId="45065ED4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Сизова</w:t>
            </w:r>
            <w:proofErr w:type="spellEnd"/>
            <w:r w:rsidRPr="004451FB">
              <w:rPr>
                <w:sz w:val="22"/>
                <w:szCs w:val="22"/>
              </w:rPr>
              <w:t xml:space="preserve"> А.Н., ассистент 1 ставка</w:t>
            </w:r>
          </w:p>
        </w:tc>
        <w:tc>
          <w:tcPr>
            <w:tcW w:w="2957" w:type="dxa"/>
            <w:gridSpan w:val="3"/>
          </w:tcPr>
          <w:p w14:paraId="4B2CA8BC" w14:textId="77DF2BCA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900 часов</w:t>
            </w:r>
          </w:p>
        </w:tc>
        <w:tc>
          <w:tcPr>
            <w:tcW w:w="2569" w:type="dxa"/>
            <w:gridSpan w:val="2"/>
          </w:tcPr>
          <w:p w14:paraId="0B521376" w14:textId="7DA66BE5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100%</w:t>
            </w:r>
          </w:p>
        </w:tc>
      </w:tr>
      <w:tr w:rsidR="008D5990" w:rsidRPr="004451FB" w14:paraId="7025947A" w14:textId="77777777" w:rsidTr="00D7383F">
        <w:trPr>
          <w:trHeight w:val="276"/>
        </w:trPr>
        <w:tc>
          <w:tcPr>
            <w:tcW w:w="698" w:type="dxa"/>
          </w:tcPr>
          <w:p w14:paraId="41B4AA7D" w14:textId="77777777" w:rsidR="008D5990" w:rsidRPr="004451FB" w:rsidRDefault="008D5990" w:rsidP="008D5990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4AFD5ED1" w14:textId="41D80285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Галахов В.П., ассистент </w:t>
            </w:r>
            <w:r>
              <w:rPr>
                <w:sz w:val="22"/>
                <w:szCs w:val="22"/>
              </w:rPr>
              <w:t>0,5</w:t>
            </w:r>
            <w:r w:rsidRPr="004451FB">
              <w:rPr>
                <w:sz w:val="22"/>
                <w:szCs w:val="22"/>
              </w:rPr>
              <w:t xml:space="preserve"> ставка</w:t>
            </w:r>
          </w:p>
        </w:tc>
        <w:tc>
          <w:tcPr>
            <w:tcW w:w="2957" w:type="dxa"/>
            <w:gridSpan w:val="3"/>
          </w:tcPr>
          <w:p w14:paraId="752B56DB" w14:textId="5A90820C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4451FB">
              <w:rPr>
                <w:sz w:val="22"/>
                <w:szCs w:val="22"/>
              </w:rPr>
              <w:t>0 часов</w:t>
            </w:r>
          </w:p>
        </w:tc>
        <w:tc>
          <w:tcPr>
            <w:tcW w:w="2569" w:type="dxa"/>
            <w:gridSpan w:val="2"/>
          </w:tcPr>
          <w:p w14:paraId="1AB01515" w14:textId="74863EDA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100%</w:t>
            </w:r>
          </w:p>
        </w:tc>
      </w:tr>
      <w:tr w:rsidR="008D5990" w:rsidRPr="004451FB" w14:paraId="3B9A826F" w14:textId="77777777" w:rsidTr="00D7383F">
        <w:trPr>
          <w:trHeight w:val="276"/>
        </w:trPr>
        <w:tc>
          <w:tcPr>
            <w:tcW w:w="698" w:type="dxa"/>
          </w:tcPr>
          <w:p w14:paraId="3961772D" w14:textId="77777777" w:rsidR="008D5990" w:rsidRPr="004451FB" w:rsidRDefault="008D5990" w:rsidP="008D5990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6B25D5BB" w14:textId="3FB342F6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Ленева</w:t>
            </w:r>
            <w:proofErr w:type="spellEnd"/>
            <w:r>
              <w:rPr>
                <w:sz w:val="22"/>
                <w:szCs w:val="22"/>
              </w:rPr>
              <w:t xml:space="preserve"> Я.М.</w:t>
            </w:r>
            <w:r w:rsidRPr="004451FB">
              <w:rPr>
                <w:sz w:val="22"/>
                <w:szCs w:val="22"/>
              </w:rPr>
              <w:t xml:space="preserve">, ассистент </w:t>
            </w:r>
            <w:r>
              <w:rPr>
                <w:sz w:val="22"/>
                <w:szCs w:val="22"/>
              </w:rPr>
              <w:t>0,5</w:t>
            </w:r>
            <w:r w:rsidRPr="004451FB">
              <w:rPr>
                <w:sz w:val="22"/>
                <w:szCs w:val="22"/>
              </w:rPr>
              <w:t xml:space="preserve"> ставка</w:t>
            </w:r>
          </w:p>
        </w:tc>
        <w:tc>
          <w:tcPr>
            <w:tcW w:w="2957" w:type="dxa"/>
            <w:gridSpan w:val="3"/>
          </w:tcPr>
          <w:p w14:paraId="258565B7" w14:textId="5193538A" w:rsidR="008D5990" w:rsidRDefault="008D5990" w:rsidP="008D5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4451FB">
              <w:rPr>
                <w:sz w:val="22"/>
                <w:szCs w:val="22"/>
              </w:rPr>
              <w:t>0 часов</w:t>
            </w:r>
          </w:p>
        </w:tc>
        <w:tc>
          <w:tcPr>
            <w:tcW w:w="2569" w:type="dxa"/>
            <w:gridSpan w:val="2"/>
          </w:tcPr>
          <w:p w14:paraId="099BDDD9" w14:textId="1BF8A815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100%</w:t>
            </w:r>
          </w:p>
        </w:tc>
      </w:tr>
      <w:tr w:rsidR="008D5990" w:rsidRPr="004451FB" w14:paraId="7FABDBF8" w14:textId="77777777" w:rsidTr="00D7383F">
        <w:trPr>
          <w:trHeight w:val="276"/>
        </w:trPr>
        <w:tc>
          <w:tcPr>
            <w:tcW w:w="698" w:type="dxa"/>
          </w:tcPr>
          <w:p w14:paraId="307C0083" w14:textId="77777777" w:rsidR="008D5990" w:rsidRPr="004451FB" w:rsidRDefault="008D5990" w:rsidP="008D5990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202C6674" w14:textId="7C05ED00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Решетин В.В.</w:t>
            </w:r>
            <w:r w:rsidRPr="004451FB">
              <w:rPr>
                <w:sz w:val="22"/>
                <w:szCs w:val="22"/>
              </w:rPr>
              <w:t xml:space="preserve">, ассистент </w:t>
            </w:r>
            <w:r>
              <w:rPr>
                <w:sz w:val="22"/>
                <w:szCs w:val="22"/>
              </w:rPr>
              <w:t>0,5</w:t>
            </w:r>
            <w:r w:rsidRPr="004451FB">
              <w:rPr>
                <w:sz w:val="22"/>
                <w:szCs w:val="22"/>
              </w:rPr>
              <w:t xml:space="preserve"> ставка</w:t>
            </w:r>
          </w:p>
        </w:tc>
        <w:tc>
          <w:tcPr>
            <w:tcW w:w="2957" w:type="dxa"/>
            <w:gridSpan w:val="3"/>
          </w:tcPr>
          <w:p w14:paraId="626320D8" w14:textId="4DE39C11" w:rsidR="008D5990" w:rsidRDefault="008D5990" w:rsidP="008D5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  <w:r w:rsidRPr="004451FB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569" w:type="dxa"/>
            <w:gridSpan w:val="2"/>
          </w:tcPr>
          <w:p w14:paraId="0FEFDADC" w14:textId="65CD1382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100%</w:t>
            </w:r>
          </w:p>
        </w:tc>
      </w:tr>
      <w:tr w:rsidR="008D5990" w:rsidRPr="004451FB" w14:paraId="52EF67A0" w14:textId="77777777" w:rsidTr="00D7383F">
        <w:trPr>
          <w:trHeight w:val="276"/>
        </w:trPr>
        <w:tc>
          <w:tcPr>
            <w:tcW w:w="698" w:type="dxa"/>
          </w:tcPr>
          <w:p w14:paraId="0DA5BB27" w14:textId="77777777" w:rsidR="008D5990" w:rsidRPr="004451FB" w:rsidRDefault="008D5990" w:rsidP="008D5990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2A09801D" w14:textId="5DEB7D3D" w:rsidR="008D5990" w:rsidRDefault="008D5990" w:rsidP="008D5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 А.А.</w:t>
            </w:r>
            <w:r w:rsidRPr="004451FB">
              <w:rPr>
                <w:sz w:val="22"/>
                <w:szCs w:val="22"/>
              </w:rPr>
              <w:t xml:space="preserve">, ассистент </w:t>
            </w:r>
            <w:r>
              <w:rPr>
                <w:sz w:val="22"/>
                <w:szCs w:val="22"/>
              </w:rPr>
              <w:t>0,5</w:t>
            </w:r>
            <w:r w:rsidRPr="004451FB">
              <w:rPr>
                <w:sz w:val="22"/>
                <w:szCs w:val="22"/>
              </w:rPr>
              <w:t xml:space="preserve"> ставка</w:t>
            </w:r>
          </w:p>
        </w:tc>
        <w:tc>
          <w:tcPr>
            <w:tcW w:w="2957" w:type="dxa"/>
            <w:gridSpan w:val="3"/>
          </w:tcPr>
          <w:p w14:paraId="4984B42C" w14:textId="2E30856C" w:rsidR="008D5990" w:rsidRDefault="008D5990" w:rsidP="008D5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4451FB">
              <w:rPr>
                <w:sz w:val="22"/>
                <w:szCs w:val="22"/>
              </w:rPr>
              <w:t>0 часов</w:t>
            </w:r>
          </w:p>
        </w:tc>
        <w:tc>
          <w:tcPr>
            <w:tcW w:w="2569" w:type="dxa"/>
            <w:gridSpan w:val="2"/>
          </w:tcPr>
          <w:p w14:paraId="0300DB72" w14:textId="167B482B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100%</w:t>
            </w:r>
          </w:p>
        </w:tc>
      </w:tr>
      <w:tr w:rsidR="008D5990" w:rsidRPr="004451FB" w14:paraId="614D816E" w14:textId="77777777" w:rsidTr="00D7383F">
        <w:trPr>
          <w:trHeight w:val="276"/>
        </w:trPr>
        <w:tc>
          <w:tcPr>
            <w:tcW w:w="698" w:type="dxa"/>
          </w:tcPr>
          <w:p w14:paraId="07F5843D" w14:textId="77777777" w:rsidR="008D5990" w:rsidRPr="004451FB" w:rsidRDefault="008D5990" w:rsidP="008D5990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70DEDED1" w14:textId="45E3A6CB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Шпаченко</w:t>
            </w:r>
            <w:proofErr w:type="spellEnd"/>
            <w:r w:rsidRPr="004451FB">
              <w:rPr>
                <w:sz w:val="22"/>
                <w:szCs w:val="22"/>
              </w:rPr>
              <w:t xml:space="preserve"> В.В., ассистент 0,5 ставка</w:t>
            </w:r>
          </w:p>
        </w:tc>
        <w:tc>
          <w:tcPr>
            <w:tcW w:w="2957" w:type="dxa"/>
            <w:gridSpan w:val="3"/>
          </w:tcPr>
          <w:p w14:paraId="3116DCC8" w14:textId="0138A05C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450 часов</w:t>
            </w:r>
          </w:p>
        </w:tc>
        <w:tc>
          <w:tcPr>
            <w:tcW w:w="2569" w:type="dxa"/>
            <w:gridSpan w:val="2"/>
          </w:tcPr>
          <w:p w14:paraId="5520AB03" w14:textId="5D262B6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100%</w:t>
            </w:r>
          </w:p>
        </w:tc>
      </w:tr>
      <w:tr w:rsidR="008D5990" w:rsidRPr="004451FB" w14:paraId="4FFAF116" w14:textId="77777777" w:rsidTr="005F6363">
        <w:trPr>
          <w:trHeight w:val="276"/>
        </w:trPr>
        <w:tc>
          <w:tcPr>
            <w:tcW w:w="10198" w:type="dxa"/>
            <w:gridSpan w:val="8"/>
          </w:tcPr>
          <w:p w14:paraId="2D7A82DC" w14:textId="51509644" w:rsidR="008D5990" w:rsidRPr="004451FB" w:rsidRDefault="008D5990" w:rsidP="008D5990">
            <w:pPr>
              <w:jc w:val="center"/>
              <w:rPr>
                <w:b/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t>Воспитательная работа</w:t>
            </w:r>
          </w:p>
        </w:tc>
      </w:tr>
      <w:tr w:rsidR="008D5990" w:rsidRPr="004451FB" w14:paraId="18BE01D8" w14:textId="77777777" w:rsidTr="005F6363">
        <w:trPr>
          <w:trHeight w:val="276"/>
        </w:trPr>
        <w:tc>
          <w:tcPr>
            <w:tcW w:w="698" w:type="dxa"/>
          </w:tcPr>
          <w:p w14:paraId="68FFB78D" w14:textId="77777777" w:rsidR="008D5990" w:rsidRPr="004451FB" w:rsidRDefault="008D5990" w:rsidP="008D5990">
            <w:pPr>
              <w:pStyle w:val="a8"/>
              <w:numPr>
                <w:ilvl w:val="0"/>
                <w:numId w:val="3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35317EE7" w14:textId="41E05842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Организация и проведение мероприятий по оказанию шефской помощи ветеранам войны и труда -</w:t>
            </w:r>
            <w:r>
              <w:rPr>
                <w:sz w:val="22"/>
                <w:szCs w:val="22"/>
              </w:rPr>
              <w:t xml:space="preserve"> </w:t>
            </w:r>
            <w:r w:rsidRPr="004451FB">
              <w:rPr>
                <w:sz w:val="22"/>
                <w:szCs w:val="22"/>
              </w:rPr>
              <w:t>сотрудникам кафедры и клинических баз (университетской клиники)</w:t>
            </w:r>
          </w:p>
        </w:tc>
        <w:tc>
          <w:tcPr>
            <w:tcW w:w="2957" w:type="dxa"/>
            <w:gridSpan w:val="3"/>
          </w:tcPr>
          <w:p w14:paraId="46DE4639" w14:textId="215C46F9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5838DE89" w14:textId="3BF4D8F4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Сизова</w:t>
            </w:r>
            <w:proofErr w:type="spellEnd"/>
            <w:r w:rsidRPr="004451FB">
              <w:rPr>
                <w:sz w:val="22"/>
                <w:szCs w:val="22"/>
              </w:rPr>
              <w:t xml:space="preserve"> А.Н., </w:t>
            </w:r>
            <w:proofErr w:type="spellStart"/>
            <w:r w:rsidRPr="004451FB">
              <w:rPr>
                <w:sz w:val="22"/>
                <w:szCs w:val="22"/>
              </w:rPr>
              <w:t>Шпаченко</w:t>
            </w:r>
            <w:proofErr w:type="spellEnd"/>
            <w:r w:rsidRPr="004451FB">
              <w:rPr>
                <w:sz w:val="22"/>
                <w:szCs w:val="22"/>
              </w:rPr>
              <w:t xml:space="preserve"> В.В.</w:t>
            </w:r>
          </w:p>
        </w:tc>
      </w:tr>
      <w:tr w:rsidR="008D5990" w:rsidRPr="004451FB" w14:paraId="542570A1" w14:textId="77777777" w:rsidTr="005F6363">
        <w:trPr>
          <w:trHeight w:val="276"/>
        </w:trPr>
        <w:tc>
          <w:tcPr>
            <w:tcW w:w="698" w:type="dxa"/>
          </w:tcPr>
          <w:p w14:paraId="4C59674D" w14:textId="77777777" w:rsidR="008D5990" w:rsidRPr="004451FB" w:rsidRDefault="008D5990" w:rsidP="008D5990">
            <w:pPr>
              <w:pStyle w:val="a8"/>
              <w:numPr>
                <w:ilvl w:val="0"/>
                <w:numId w:val="3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1CDCD8C8" w14:textId="04C8DD0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Организация экскурсий обучающихся на кафедре по местам боевой Славы, военно-историческим музеям </w:t>
            </w:r>
          </w:p>
        </w:tc>
        <w:tc>
          <w:tcPr>
            <w:tcW w:w="2957" w:type="dxa"/>
            <w:gridSpan w:val="3"/>
          </w:tcPr>
          <w:p w14:paraId="5F752208" w14:textId="6C1B7FF1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2BA781A5" w14:textId="4A1B3BC1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Шпаченко</w:t>
            </w:r>
            <w:proofErr w:type="spellEnd"/>
            <w:r w:rsidRPr="004451FB">
              <w:rPr>
                <w:sz w:val="22"/>
                <w:szCs w:val="22"/>
              </w:rPr>
              <w:t xml:space="preserve"> В.В.</w:t>
            </w:r>
          </w:p>
        </w:tc>
      </w:tr>
      <w:tr w:rsidR="008D5990" w:rsidRPr="004451FB" w14:paraId="21FBB85A" w14:textId="77777777" w:rsidTr="005F6363">
        <w:trPr>
          <w:trHeight w:val="276"/>
        </w:trPr>
        <w:tc>
          <w:tcPr>
            <w:tcW w:w="698" w:type="dxa"/>
          </w:tcPr>
          <w:p w14:paraId="3B5EBA96" w14:textId="77777777" w:rsidR="008D5990" w:rsidRPr="004451FB" w:rsidRDefault="008D5990" w:rsidP="008D5990">
            <w:pPr>
              <w:pStyle w:val="a8"/>
              <w:numPr>
                <w:ilvl w:val="0"/>
                <w:numId w:val="3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3C28EE20" w14:textId="717EC6B4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Организация культпоходов студентов на премьеры художественных фильмов на военно-патриотическую тему </w:t>
            </w:r>
          </w:p>
        </w:tc>
        <w:tc>
          <w:tcPr>
            <w:tcW w:w="2957" w:type="dxa"/>
            <w:gridSpan w:val="3"/>
          </w:tcPr>
          <w:p w14:paraId="09440F1B" w14:textId="7608374F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13042B3F" w14:textId="340A1596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Баранов Г.А., Кузин А.Н.</w:t>
            </w:r>
          </w:p>
        </w:tc>
      </w:tr>
      <w:tr w:rsidR="008D5990" w:rsidRPr="004451FB" w14:paraId="0A65B2DC" w14:textId="77777777" w:rsidTr="005F6363">
        <w:trPr>
          <w:trHeight w:val="276"/>
        </w:trPr>
        <w:tc>
          <w:tcPr>
            <w:tcW w:w="698" w:type="dxa"/>
          </w:tcPr>
          <w:p w14:paraId="50DC0B78" w14:textId="77777777" w:rsidR="008D5990" w:rsidRPr="004451FB" w:rsidRDefault="008D5990" w:rsidP="008D5990">
            <w:pPr>
              <w:pStyle w:val="a8"/>
              <w:numPr>
                <w:ilvl w:val="0"/>
                <w:numId w:val="3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24B0CBF8" w14:textId="1E7A3EB9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Организация цикла встреч обучающихся «Уроки мужества» с ветеранами Великой Отечественной войны – сотрудниками Университета и клинических баз кафедры</w:t>
            </w:r>
          </w:p>
        </w:tc>
        <w:tc>
          <w:tcPr>
            <w:tcW w:w="2957" w:type="dxa"/>
            <w:gridSpan w:val="3"/>
          </w:tcPr>
          <w:p w14:paraId="2D8DA69D" w14:textId="343ECE28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2E3D8D62" w14:textId="316BF23F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Шпаченко</w:t>
            </w:r>
            <w:proofErr w:type="spellEnd"/>
            <w:r w:rsidRPr="004451FB">
              <w:rPr>
                <w:sz w:val="22"/>
                <w:szCs w:val="22"/>
              </w:rPr>
              <w:t xml:space="preserve"> В.В.</w:t>
            </w:r>
          </w:p>
        </w:tc>
      </w:tr>
      <w:tr w:rsidR="008D5990" w:rsidRPr="004451FB" w14:paraId="2D5A00F8" w14:textId="77777777" w:rsidTr="005F6363">
        <w:trPr>
          <w:trHeight w:val="276"/>
        </w:trPr>
        <w:tc>
          <w:tcPr>
            <w:tcW w:w="698" w:type="dxa"/>
          </w:tcPr>
          <w:p w14:paraId="7A8B559F" w14:textId="77777777" w:rsidR="008D5990" w:rsidRPr="004451FB" w:rsidRDefault="008D5990" w:rsidP="008D5990">
            <w:pPr>
              <w:pStyle w:val="a8"/>
              <w:numPr>
                <w:ilvl w:val="0"/>
                <w:numId w:val="3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4E609B57" w14:textId="62AEED99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Организация участия обучающихся в </w:t>
            </w:r>
            <w:proofErr w:type="spellStart"/>
            <w:r w:rsidRPr="004451FB">
              <w:rPr>
                <w:sz w:val="22"/>
                <w:szCs w:val="22"/>
              </w:rPr>
              <w:t>молодежно</w:t>
            </w:r>
            <w:proofErr w:type="spellEnd"/>
            <w:r w:rsidRPr="004451FB">
              <w:rPr>
                <w:sz w:val="22"/>
                <w:szCs w:val="22"/>
              </w:rPr>
              <w:t xml:space="preserve"> - патриотической акции «Георгиевская ленточка» под девизом «Мы помним, мы гордимся»</w:t>
            </w:r>
          </w:p>
        </w:tc>
        <w:tc>
          <w:tcPr>
            <w:tcW w:w="2957" w:type="dxa"/>
            <w:gridSpan w:val="3"/>
          </w:tcPr>
          <w:p w14:paraId="6B3425B4" w14:textId="6877A321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4A976712" w14:textId="5066A2C0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Еремеев В.А.</w:t>
            </w:r>
          </w:p>
        </w:tc>
      </w:tr>
      <w:tr w:rsidR="008D5990" w:rsidRPr="004451FB" w14:paraId="51A9F397" w14:textId="77777777" w:rsidTr="005F6363">
        <w:trPr>
          <w:trHeight w:val="276"/>
        </w:trPr>
        <w:tc>
          <w:tcPr>
            <w:tcW w:w="698" w:type="dxa"/>
          </w:tcPr>
          <w:p w14:paraId="70E4055B" w14:textId="77777777" w:rsidR="008D5990" w:rsidRPr="004451FB" w:rsidRDefault="008D5990" w:rsidP="008D5990">
            <w:pPr>
              <w:pStyle w:val="a8"/>
              <w:numPr>
                <w:ilvl w:val="0"/>
                <w:numId w:val="3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76AE5709" w14:textId="65281964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Организация участия обучающихся на кафедре во Всероссийской акции «Бессмертный полк»</w:t>
            </w:r>
          </w:p>
        </w:tc>
        <w:tc>
          <w:tcPr>
            <w:tcW w:w="2957" w:type="dxa"/>
            <w:gridSpan w:val="3"/>
          </w:tcPr>
          <w:p w14:paraId="194DF287" w14:textId="50BA1795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5E5DDB11" w14:textId="734EDAC8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Еремеев В.А.</w:t>
            </w:r>
          </w:p>
        </w:tc>
      </w:tr>
      <w:tr w:rsidR="008D5990" w:rsidRPr="004451FB" w14:paraId="31E420C8" w14:textId="77777777" w:rsidTr="005F6363">
        <w:trPr>
          <w:trHeight w:val="276"/>
        </w:trPr>
        <w:tc>
          <w:tcPr>
            <w:tcW w:w="698" w:type="dxa"/>
          </w:tcPr>
          <w:p w14:paraId="43DDC031" w14:textId="77777777" w:rsidR="008D5990" w:rsidRPr="004451FB" w:rsidRDefault="008D5990" w:rsidP="008D5990">
            <w:pPr>
              <w:pStyle w:val="a8"/>
              <w:numPr>
                <w:ilvl w:val="0"/>
                <w:numId w:val="3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2D22F670" w14:textId="59D2524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Оказание помощи при подготовке Дней донора «Подари каплю надежды»</w:t>
            </w:r>
          </w:p>
        </w:tc>
        <w:tc>
          <w:tcPr>
            <w:tcW w:w="2957" w:type="dxa"/>
            <w:gridSpan w:val="3"/>
          </w:tcPr>
          <w:p w14:paraId="3154E9F9" w14:textId="0E278CDE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21A0D3A5" w14:textId="332C2A8F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Шпаченко</w:t>
            </w:r>
            <w:proofErr w:type="spellEnd"/>
            <w:r w:rsidRPr="004451FB">
              <w:rPr>
                <w:sz w:val="22"/>
                <w:szCs w:val="22"/>
              </w:rPr>
              <w:t xml:space="preserve"> В.В.</w:t>
            </w:r>
          </w:p>
        </w:tc>
      </w:tr>
      <w:tr w:rsidR="008D5990" w:rsidRPr="004451FB" w14:paraId="42248FA0" w14:textId="77777777" w:rsidTr="005F6363">
        <w:trPr>
          <w:trHeight w:val="276"/>
        </w:trPr>
        <w:tc>
          <w:tcPr>
            <w:tcW w:w="698" w:type="dxa"/>
          </w:tcPr>
          <w:p w14:paraId="17CA6935" w14:textId="77777777" w:rsidR="008D5990" w:rsidRPr="004451FB" w:rsidRDefault="008D5990" w:rsidP="008D5990">
            <w:pPr>
              <w:pStyle w:val="a8"/>
              <w:numPr>
                <w:ilvl w:val="0"/>
                <w:numId w:val="3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4B32D3D8" w14:textId="7E4710CD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Поддержка деятельности волонтеров-обучающихся в работе волонтерских отрядов в Университетской клинике на </w:t>
            </w:r>
            <w:r w:rsidRPr="004451FB">
              <w:rPr>
                <w:sz w:val="22"/>
                <w:szCs w:val="22"/>
              </w:rPr>
              <w:lastRenderedPageBreak/>
              <w:t>клинических базах кафедры</w:t>
            </w:r>
          </w:p>
        </w:tc>
        <w:tc>
          <w:tcPr>
            <w:tcW w:w="2957" w:type="dxa"/>
            <w:gridSpan w:val="3"/>
          </w:tcPr>
          <w:p w14:paraId="77F5EB25" w14:textId="1E53DD0B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569" w:type="dxa"/>
            <w:gridSpan w:val="2"/>
          </w:tcPr>
          <w:p w14:paraId="304AD6F0" w14:textId="6326D9C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Галахов В.П.</w:t>
            </w:r>
          </w:p>
        </w:tc>
      </w:tr>
      <w:tr w:rsidR="008D5990" w:rsidRPr="004451FB" w14:paraId="333199BD" w14:textId="77777777" w:rsidTr="005F6363">
        <w:trPr>
          <w:trHeight w:val="276"/>
        </w:trPr>
        <w:tc>
          <w:tcPr>
            <w:tcW w:w="698" w:type="dxa"/>
          </w:tcPr>
          <w:p w14:paraId="0FA6D02F" w14:textId="77777777" w:rsidR="008D5990" w:rsidRPr="004451FB" w:rsidRDefault="008D5990" w:rsidP="008D5990">
            <w:pPr>
              <w:pStyle w:val="a8"/>
              <w:numPr>
                <w:ilvl w:val="0"/>
                <w:numId w:val="3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0D8D5380" w14:textId="4D2FBF8D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Закрепление наставников из числа ППС кафедры за членами студенческого научного кружка</w:t>
            </w:r>
          </w:p>
        </w:tc>
        <w:tc>
          <w:tcPr>
            <w:tcW w:w="2957" w:type="dxa"/>
            <w:gridSpan w:val="3"/>
          </w:tcPr>
          <w:p w14:paraId="01C9005D" w14:textId="1253B1E9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171F9F5E" w14:textId="299F7FEC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Баранов Г.А.</w:t>
            </w:r>
          </w:p>
        </w:tc>
      </w:tr>
      <w:tr w:rsidR="008D5990" w:rsidRPr="004451FB" w14:paraId="4B0AA81D" w14:textId="77777777" w:rsidTr="005F6363">
        <w:trPr>
          <w:trHeight w:val="276"/>
        </w:trPr>
        <w:tc>
          <w:tcPr>
            <w:tcW w:w="698" w:type="dxa"/>
          </w:tcPr>
          <w:p w14:paraId="10E3C82C" w14:textId="77777777" w:rsidR="008D5990" w:rsidRPr="004451FB" w:rsidRDefault="008D5990" w:rsidP="008D5990">
            <w:pPr>
              <w:pStyle w:val="a8"/>
              <w:numPr>
                <w:ilvl w:val="0"/>
                <w:numId w:val="32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74" w:type="dxa"/>
            <w:gridSpan w:val="2"/>
          </w:tcPr>
          <w:p w14:paraId="0D82F1AA" w14:textId="16E1C6BD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Развитие наставничества на кафедре как формы индивидуального профессионального роста и воспитания кадровой смены</w:t>
            </w:r>
          </w:p>
        </w:tc>
        <w:tc>
          <w:tcPr>
            <w:tcW w:w="2957" w:type="dxa"/>
            <w:gridSpan w:val="3"/>
          </w:tcPr>
          <w:p w14:paraId="737DCAA4" w14:textId="2FDCF2FD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3BD3E526" w14:textId="6CB16D74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Кузин А.Н.</w:t>
            </w:r>
          </w:p>
        </w:tc>
      </w:tr>
      <w:tr w:rsidR="008D5990" w:rsidRPr="004451FB" w14:paraId="33D54F8C" w14:textId="77777777" w:rsidTr="005F6363">
        <w:trPr>
          <w:trHeight w:val="276"/>
        </w:trPr>
        <w:tc>
          <w:tcPr>
            <w:tcW w:w="10198" w:type="dxa"/>
            <w:gridSpan w:val="8"/>
          </w:tcPr>
          <w:p w14:paraId="3B6F31C6" w14:textId="0C2660CF" w:rsidR="008D5990" w:rsidRPr="004451FB" w:rsidRDefault="008D5990" w:rsidP="008D5990">
            <w:pPr>
              <w:jc w:val="center"/>
              <w:rPr>
                <w:b/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t>Научно-исследовательская работа</w:t>
            </w:r>
          </w:p>
        </w:tc>
      </w:tr>
      <w:tr w:rsidR="008D5990" w:rsidRPr="004451FB" w14:paraId="205B0469" w14:textId="77777777" w:rsidTr="005F6363">
        <w:trPr>
          <w:trHeight w:val="276"/>
        </w:trPr>
        <w:tc>
          <w:tcPr>
            <w:tcW w:w="698" w:type="dxa"/>
          </w:tcPr>
          <w:p w14:paraId="195986CD" w14:textId="77777777" w:rsidR="008D5990" w:rsidRPr="004451FB" w:rsidRDefault="008D5990" w:rsidP="008D5990">
            <w:pPr>
              <w:pStyle w:val="a8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1A953141" w14:textId="4BD002C9" w:rsidR="008D5990" w:rsidRPr="004451FB" w:rsidRDefault="008D5990" w:rsidP="008D59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Работа с соискателями кафедры</w:t>
            </w:r>
          </w:p>
        </w:tc>
        <w:tc>
          <w:tcPr>
            <w:tcW w:w="1684" w:type="dxa"/>
          </w:tcPr>
          <w:p w14:paraId="688F48BA" w14:textId="0E4AB399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0EB72FFD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В.П.,</w:t>
            </w:r>
          </w:p>
          <w:p w14:paraId="2A8A123B" w14:textId="0DEA29BE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Ф.А.,</w:t>
            </w:r>
          </w:p>
          <w:p w14:paraId="5BE5F7A9" w14:textId="4F00596E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Баранов Г.А.</w:t>
            </w:r>
          </w:p>
        </w:tc>
      </w:tr>
      <w:tr w:rsidR="008D5990" w:rsidRPr="004451FB" w14:paraId="1032AA7D" w14:textId="77777777" w:rsidTr="005F6363">
        <w:trPr>
          <w:trHeight w:val="276"/>
        </w:trPr>
        <w:tc>
          <w:tcPr>
            <w:tcW w:w="698" w:type="dxa"/>
          </w:tcPr>
          <w:p w14:paraId="5769CB90" w14:textId="24B8C0A6" w:rsidR="008D5990" w:rsidRPr="004451FB" w:rsidRDefault="008D5990" w:rsidP="008D5990">
            <w:pPr>
              <w:pStyle w:val="a8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10B340C9" w14:textId="0607C2F9" w:rsidR="008D5990" w:rsidRPr="004451FB" w:rsidRDefault="008D5990" w:rsidP="008D59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Подготовка обзоров научной литературы</w:t>
            </w:r>
          </w:p>
        </w:tc>
        <w:tc>
          <w:tcPr>
            <w:tcW w:w="1684" w:type="dxa"/>
          </w:tcPr>
          <w:p w14:paraId="47C920F5" w14:textId="7D81ABCC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0A022ADA" w14:textId="3F23571C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Все сотрудники кафедры</w:t>
            </w:r>
          </w:p>
        </w:tc>
      </w:tr>
      <w:tr w:rsidR="008D5990" w:rsidRPr="004451FB" w14:paraId="7AE7B947" w14:textId="77777777" w:rsidTr="005F6363">
        <w:trPr>
          <w:trHeight w:val="276"/>
        </w:trPr>
        <w:tc>
          <w:tcPr>
            <w:tcW w:w="698" w:type="dxa"/>
          </w:tcPr>
          <w:p w14:paraId="02C34738" w14:textId="77777777" w:rsidR="008D5990" w:rsidRPr="004451FB" w:rsidRDefault="008D5990" w:rsidP="008D5990">
            <w:pPr>
              <w:pStyle w:val="a8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188FDF9A" w14:textId="72CF77C9" w:rsidR="008D5990" w:rsidRPr="004451FB" w:rsidRDefault="008D5990" w:rsidP="008D59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Проведение заседаний студенческого научного кружка</w:t>
            </w:r>
          </w:p>
        </w:tc>
        <w:tc>
          <w:tcPr>
            <w:tcW w:w="1684" w:type="dxa"/>
          </w:tcPr>
          <w:p w14:paraId="6281C986" w14:textId="0E7A8DC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еженедельно</w:t>
            </w:r>
          </w:p>
        </w:tc>
        <w:tc>
          <w:tcPr>
            <w:tcW w:w="2569" w:type="dxa"/>
            <w:gridSpan w:val="2"/>
          </w:tcPr>
          <w:p w14:paraId="281CFB77" w14:textId="7BF1890F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Жукова Н.А.</w:t>
            </w:r>
          </w:p>
        </w:tc>
      </w:tr>
      <w:tr w:rsidR="008D5990" w:rsidRPr="004451FB" w14:paraId="167FC0E3" w14:textId="77777777" w:rsidTr="005F6363">
        <w:trPr>
          <w:trHeight w:val="276"/>
        </w:trPr>
        <w:tc>
          <w:tcPr>
            <w:tcW w:w="698" w:type="dxa"/>
          </w:tcPr>
          <w:p w14:paraId="26BBC9B6" w14:textId="77777777" w:rsidR="008D5990" w:rsidRPr="004451FB" w:rsidRDefault="008D5990" w:rsidP="008D5990">
            <w:pPr>
              <w:pStyle w:val="a8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0D361AC5" w14:textId="1C33561A" w:rsidR="008D5990" w:rsidRPr="004451FB" w:rsidRDefault="008D5990" w:rsidP="008D59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Участие в научных конференциях, съездах, симпозиумах, заседаниях, обществах хирургов, ВНОАГЭ, общества </w:t>
            </w:r>
            <w:proofErr w:type="spellStart"/>
            <w:r w:rsidRPr="004451FB">
              <w:rPr>
                <w:sz w:val="22"/>
                <w:szCs w:val="22"/>
              </w:rPr>
              <w:t>трансплантологов</w:t>
            </w:r>
            <w:proofErr w:type="spellEnd"/>
          </w:p>
        </w:tc>
        <w:tc>
          <w:tcPr>
            <w:tcW w:w="1684" w:type="dxa"/>
          </w:tcPr>
          <w:p w14:paraId="6FADAE43" w14:textId="5A381D9B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9" w:type="dxa"/>
            <w:gridSpan w:val="2"/>
          </w:tcPr>
          <w:p w14:paraId="7503311B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</w:tr>
      <w:tr w:rsidR="008D5990" w:rsidRPr="004451FB" w14:paraId="041215AD" w14:textId="77777777" w:rsidTr="005F6363">
        <w:trPr>
          <w:trHeight w:val="276"/>
        </w:trPr>
        <w:tc>
          <w:tcPr>
            <w:tcW w:w="698" w:type="dxa"/>
          </w:tcPr>
          <w:p w14:paraId="5EA9062C" w14:textId="77777777" w:rsidR="008D5990" w:rsidRPr="004451FB" w:rsidRDefault="008D5990" w:rsidP="008D5990">
            <w:pPr>
              <w:pStyle w:val="a8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6D8E19BD" w14:textId="4E65D4A8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30-й Всемирный юбилейный конгресс международной ассоциации хирургов, гастроэнтерологов и онкологов IASGO г. Москва.</w:t>
            </w:r>
          </w:p>
          <w:p w14:paraId="155EACB7" w14:textId="4D3B0DD2" w:rsidR="008D5990" w:rsidRPr="004451FB" w:rsidRDefault="008D5990" w:rsidP="008D59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14:paraId="6C149D14" w14:textId="65C6A828" w:rsidR="008D5990" w:rsidRPr="004451FB" w:rsidRDefault="008D5990" w:rsidP="008D5990">
            <w:pPr>
              <w:jc w:val="both"/>
              <w:rPr>
                <w:sz w:val="22"/>
                <w:szCs w:val="22"/>
                <w:lang w:val="en-US"/>
              </w:rPr>
            </w:pPr>
            <w:r w:rsidRPr="004451FB">
              <w:rPr>
                <w:sz w:val="22"/>
                <w:szCs w:val="22"/>
                <w:lang w:val="en-US"/>
              </w:rPr>
              <w:t>09.09-12.09</w:t>
            </w:r>
          </w:p>
        </w:tc>
        <w:tc>
          <w:tcPr>
            <w:tcW w:w="2569" w:type="dxa"/>
            <w:gridSpan w:val="2"/>
          </w:tcPr>
          <w:p w14:paraId="666DB87D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Праздников Э.Н.,</w:t>
            </w:r>
          </w:p>
          <w:p w14:paraId="5B155D23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Трандофилов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М.М.,</w:t>
            </w:r>
          </w:p>
          <w:p w14:paraId="3329E386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Шевченко В.П.,</w:t>
            </w:r>
          </w:p>
          <w:p w14:paraId="690A6717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Овчаров С.Э.,</w:t>
            </w:r>
          </w:p>
          <w:p w14:paraId="5EF32301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Фархат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Ф.А.,</w:t>
            </w:r>
          </w:p>
          <w:p w14:paraId="06FB5E08" w14:textId="4F99E373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Кошелев И.А.,</w:t>
            </w:r>
          </w:p>
          <w:p w14:paraId="5C55B031" w14:textId="7DDCBE1E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Г.А.,</w:t>
            </w:r>
          </w:p>
          <w:p w14:paraId="5E553A84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Сизова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А.Н.,</w:t>
            </w:r>
          </w:p>
          <w:p w14:paraId="0448C639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Светашов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В.С.,</w:t>
            </w:r>
          </w:p>
          <w:p w14:paraId="6DDAF5BC" w14:textId="3FD24FE0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Галахов В.П.</w:t>
            </w:r>
          </w:p>
        </w:tc>
      </w:tr>
      <w:tr w:rsidR="008D5990" w:rsidRPr="004451FB" w14:paraId="7D432ED2" w14:textId="77777777" w:rsidTr="005F6363">
        <w:trPr>
          <w:trHeight w:val="276"/>
        </w:trPr>
        <w:tc>
          <w:tcPr>
            <w:tcW w:w="698" w:type="dxa"/>
          </w:tcPr>
          <w:p w14:paraId="51050CC2" w14:textId="77777777" w:rsidR="008D5990" w:rsidRPr="004451FB" w:rsidRDefault="008D5990" w:rsidP="008D5990">
            <w:pPr>
              <w:pStyle w:val="a8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49C74ED6" w14:textId="7ABA0BDB" w:rsidR="008D5990" w:rsidRPr="004451FB" w:rsidRDefault="008D5990" w:rsidP="008D5990">
            <w:pPr>
              <w:widowControl/>
              <w:autoSpaceDE/>
              <w:autoSpaceDN/>
              <w:adjustRightInd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sz w:val="22"/>
                <w:szCs w:val="22"/>
              </w:rPr>
              <w:t>Перспективы развития сосудистой хирургии в стране и ее регионах г. Ярославль.</w:t>
            </w:r>
          </w:p>
        </w:tc>
        <w:tc>
          <w:tcPr>
            <w:tcW w:w="1684" w:type="dxa"/>
          </w:tcPr>
          <w:p w14:paraId="7E2831D8" w14:textId="2A7AF1DD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13.09-15.09</w:t>
            </w:r>
          </w:p>
        </w:tc>
        <w:tc>
          <w:tcPr>
            <w:tcW w:w="2569" w:type="dxa"/>
            <w:gridSpan w:val="2"/>
          </w:tcPr>
          <w:p w14:paraId="72CB059D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Праздников Э.Н.,</w:t>
            </w:r>
          </w:p>
          <w:p w14:paraId="21661A61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Шевченко В.П.,</w:t>
            </w:r>
          </w:p>
          <w:p w14:paraId="650EBE72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Овчаров С.Э.,</w:t>
            </w:r>
          </w:p>
          <w:p w14:paraId="01AD18FF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Фархат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Ф.А.,</w:t>
            </w:r>
          </w:p>
          <w:p w14:paraId="116467C3" w14:textId="15672D93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Г.А.,</w:t>
            </w:r>
          </w:p>
          <w:p w14:paraId="53ED5597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Сизова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А.Н.,</w:t>
            </w:r>
          </w:p>
          <w:p w14:paraId="670D1DF5" w14:textId="0F2A1B9B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Светашов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В.С.</w:t>
            </w:r>
          </w:p>
        </w:tc>
      </w:tr>
      <w:tr w:rsidR="008D5990" w:rsidRPr="004451FB" w14:paraId="7EEE303F" w14:textId="77777777" w:rsidTr="005F6363">
        <w:trPr>
          <w:trHeight w:val="276"/>
        </w:trPr>
        <w:tc>
          <w:tcPr>
            <w:tcW w:w="698" w:type="dxa"/>
          </w:tcPr>
          <w:p w14:paraId="5DA681E1" w14:textId="74531A2A" w:rsidR="008D5990" w:rsidRPr="004451FB" w:rsidRDefault="008D5990" w:rsidP="008D5990">
            <w:pPr>
              <w:pStyle w:val="a8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57D172EC" w14:textId="47B4B615" w:rsidR="008D5990" w:rsidRPr="004451FB" w:rsidRDefault="008D5990" w:rsidP="008D59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II съезд хирургов Приволжского Федерального округа г. Нижний Новгород.</w:t>
            </w:r>
          </w:p>
        </w:tc>
        <w:tc>
          <w:tcPr>
            <w:tcW w:w="1684" w:type="dxa"/>
          </w:tcPr>
          <w:p w14:paraId="1932ADF0" w14:textId="37F271DD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27.09-28.09</w:t>
            </w:r>
          </w:p>
        </w:tc>
        <w:tc>
          <w:tcPr>
            <w:tcW w:w="2569" w:type="dxa"/>
            <w:gridSpan w:val="2"/>
          </w:tcPr>
          <w:p w14:paraId="7D601AAF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Праздников Э.Н.,</w:t>
            </w:r>
          </w:p>
          <w:p w14:paraId="722D9117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Фурсов С.А.,</w:t>
            </w:r>
          </w:p>
          <w:p w14:paraId="592413B8" w14:textId="45BC6C4C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Г.А.,</w:t>
            </w:r>
          </w:p>
          <w:p w14:paraId="6AEC95AC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Трандофилов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М.М.,</w:t>
            </w:r>
          </w:p>
          <w:p w14:paraId="1136C91E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Шевченко В.П.,</w:t>
            </w:r>
          </w:p>
          <w:p w14:paraId="7DCE5172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Овчаров С.Э.,</w:t>
            </w:r>
          </w:p>
          <w:p w14:paraId="6F17828A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Фархат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Ф.А.,</w:t>
            </w:r>
          </w:p>
          <w:p w14:paraId="73F7D932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Кошелев И.А.,</w:t>
            </w:r>
          </w:p>
          <w:p w14:paraId="0654571E" w14:textId="2A3C2094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Г.А.,</w:t>
            </w:r>
          </w:p>
          <w:p w14:paraId="6C9EC86D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Сизова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А.Н.,</w:t>
            </w:r>
          </w:p>
          <w:p w14:paraId="227BF616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Светашов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В.С.,</w:t>
            </w:r>
          </w:p>
          <w:p w14:paraId="4847A0BC" w14:textId="2EE56590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Галахов В.П.</w:t>
            </w:r>
          </w:p>
        </w:tc>
      </w:tr>
      <w:tr w:rsidR="008D5990" w:rsidRPr="004451FB" w14:paraId="670D7F0C" w14:textId="77777777" w:rsidTr="005F6363">
        <w:trPr>
          <w:trHeight w:val="276"/>
        </w:trPr>
        <w:tc>
          <w:tcPr>
            <w:tcW w:w="698" w:type="dxa"/>
          </w:tcPr>
          <w:p w14:paraId="74242BA5" w14:textId="58155721" w:rsidR="008D5990" w:rsidRPr="004451FB" w:rsidRDefault="008D5990" w:rsidP="008D5990">
            <w:pPr>
              <w:pStyle w:val="a8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2AAB54A6" w14:textId="37C25BD8" w:rsidR="008D5990" w:rsidRPr="004451FB" w:rsidRDefault="008D5990" w:rsidP="008D59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Конференция «Инновационные технологии и </w:t>
            </w:r>
            <w:proofErr w:type="spellStart"/>
            <w:r w:rsidRPr="004451FB">
              <w:rPr>
                <w:sz w:val="22"/>
                <w:szCs w:val="22"/>
              </w:rPr>
              <w:t>мультидисциплинарные</w:t>
            </w:r>
            <w:proofErr w:type="spellEnd"/>
            <w:r w:rsidRPr="004451FB">
              <w:rPr>
                <w:sz w:val="22"/>
                <w:szCs w:val="22"/>
              </w:rPr>
              <w:t xml:space="preserve"> подходы в диагностике и лечении социально-значимых заболеваний» г. Санкт-Петербург</w:t>
            </w:r>
          </w:p>
        </w:tc>
        <w:tc>
          <w:tcPr>
            <w:tcW w:w="1684" w:type="dxa"/>
          </w:tcPr>
          <w:p w14:paraId="09DB39F4" w14:textId="04A7AD78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17.10-20.10</w:t>
            </w:r>
          </w:p>
        </w:tc>
        <w:tc>
          <w:tcPr>
            <w:tcW w:w="2569" w:type="dxa"/>
            <w:gridSpan w:val="2"/>
          </w:tcPr>
          <w:p w14:paraId="59246CF1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Праздников Э.Н.,</w:t>
            </w:r>
          </w:p>
          <w:p w14:paraId="657434F6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Фурсов С.А.,</w:t>
            </w:r>
          </w:p>
          <w:p w14:paraId="3620B249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Г.А.,</w:t>
            </w:r>
          </w:p>
          <w:p w14:paraId="1F646A18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Трандофилов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М.М.,</w:t>
            </w:r>
          </w:p>
          <w:p w14:paraId="6A46F0CF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Шевченко В.П.,</w:t>
            </w:r>
          </w:p>
          <w:p w14:paraId="3E912A16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Овчаров С.Э.,</w:t>
            </w:r>
          </w:p>
          <w:p w14:paraId="6208759E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Фархат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Ф.А.,</w:t>
            </w:r>
          </w:p>
          <w:p w14:paraId="79951040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Кошелев И.А.,</w:t>
            </w:r>
          </w:p>
          <w:p w14:paraId="669D6FFE" w14:textId="13613DA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Г.А.,</w:t>
            </w:r>
          </w:p>
          <w:p w14:paraId="40DE5025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Сизова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А.Н.,</w:t>
            </w:r>
          </w:p>
          <w:p w14:paraId="2BB5725C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Светашов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В.С.,</w:t>
            </w:r>
          </w:p>
          <w:p w14:paraId="3A4AEA5B" w14:textId="16FE58BD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Галахов В.П.</w:t>
            </w:r>
          </w:p>
        </w:tc>
      </w:tr>
      <w:tr w:rsidR="008D5990" w:rsidRPr="004451FB" w14:paraId="5577F2F0" w14:textId="77777777" w:rsidTr="005F6363">
        <w:trPr>
          <w:trHeight w:val="276"/>
        </w:trPr>
        <w:tc>
          <w:tcPr>
            <w:tcW w:w="698" w:type="dxa"/>
          </w:tcPr>
          <w:p w14:paraId="63EE468C" w14:textId="77777777" w:rsidR="008D5990" w:rsidRPr="004451FB" w:rsidRDefault="008D5990" w:rsidP="008D5990">
            <w:pPr>
              <w:pStyle w:val="a8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4715494B" w14:textId="52BF99F0" w:rsidR="008D5990" w:rsidRPr="004451FB" w:rsidRDefault="008D5990" w:rsidP="008D59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Научно-практическая конференция «Актуальные вопросы хирургии», посвященная 60-летию заведующего кафедрой факультетской хирургии </w:t>
            </w:r>
            <w:r w:rsidRPr="004451FB">
              <w:rPr>
                <w:sz w:val="22"/>
                <w:szCs w:val="22"/>
              </w:rPr>
              <w:lastRenderedPageBreak/>
              <w:t>Медицинского института Северо-Восточного федерального университета им.</w:t>
            </w:r>
            <w:r>
              <w:rPr>
                <w:sz w:val="22"/>
                <w:szCs w:val="22"/>
              </w:rPr>
              <w:t xml:space="preserve"> </w:t>
            </w:r>
            <w:r w:rsidRPr="004451FB">
              <w:rPr>
                <w:sz w:val="22"/>
                <w:szCs w:val="22"/>
              </w:rPr>
              <w:t xml:space="preserve">М.К. </w:t>
            </w:r>
            <w:proofErr w:type="spellStart"/>
            <w:r w:rsidRPr="004451FB">
              <w:rPr>
                <w:sz w:val="22"/>
                <w:szCs w:val="22"/>
              </w:rPr>
              <w:t>Аммосова</w:t>
            </w:r>
            <w:proofErr w:type="spellEnd"/>
            <w:r w:rsidRPr="004451FB">
              <w:rPr>
                <w:sz w:val="22"/>
                <w:szCs w:val="22"/>
              </w:rPr>
              <w:t xml:space="preserve"> заслуженного врача России и Республики Саха г. Якутск</w:t>
            </w:r>
          </w:p>
        </w:tc>
        <w:tc>
          <w:tcPr>
            <w:tcW w:w="1684" w:type="dxa"/>
          </w:tcPr>
          <w:p w14:paraId="16A99352" w14:textId="2FB6836D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lastRenderedPageBreak/>
              <w:t>15.12</w:t>
            </w:r>
          </w:p>
        </w:tc>
        <w:tc>
          <w:tcPr>
            <w:tcW w:w="2569" w:type="dxa"/>
            <w:gridSpan w:val="2"/>
          </w:tcPr>
          <w:p w14:paraId="77CAB05F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Праздников Э.Н.,</w:t>
            </w:r>
          </w:p>
          <w:p w14:paraId="35DD255F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Фурсов С.А.,</w:t>
            </w:r>
          </w:p>
          <w:p w14:paraId="7FEF86E6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Г.А.,</w:t>
            </w:r>
          </w:p>
          <w:p w14:paraId="23171A25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lastRenderedPageBreak/>
              <w:t>Трандофилов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М.М.,</w:t>
            </w:r>
          </w:p>
          <w:p w14:paraId="4852C932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Шевченко В.П.,</w:t>
            </w:r>
          </w:p>
          <w:p w14:paraId="2AFD4F25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Овчаров С.Э.,</w:t>
            </w:r>
          </w:p>
          <w:p w14:paraId="52D1F8F6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Фархат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Ф.А.,</w:t>
            </w:r>
          </w:p>
          <w:p w14:paraId="6F75DF1B" w14:textId="1662ED01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Г.А.,</w:t>
            </w:r>
          </w:p>
          <w:p w14:paraId="17FD0041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Сизова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А.Н.,</w:t>
            </w:r>
          </w:p>
          <w:p w14:paraId="5FFF713D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Светашов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В.С.,</w:t>
            </w:r>
          </w:p>
          <w:p w14:paraId="7B9826B6" w14:textId="107C28DE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Галахов В.П.,</w:t>
            </w:r>
          </w:p>
          <w:p w14:paraId="028578CD" w14:textId="0C2F73DD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Жукова Н.А.</w:t>
            </w:r>
          </w:p>
        </w:tc>
      </w:tr>
      <w:tr w:rsidR="008D5990" w:rsidRPr="004451FB" w14:paraId="269B4BE3" w14:textId="77777777" w:rsidTr="005F6363">
        <w:trPr>
          <w:trHeight w:val="276"/>
        </w:trPr>
        <w:tc>
          <w:tcPr>
            <w:tcW w:w="698" w:type="dxa"/>
          </w:tcPr>
          <w:p w14:paraId="5CC16BC2" w14:textId="17120975" w:rsidR="008D5990" w:rsidRPr="004451FB" w:rsidRDefault="008D5990" w:rsidP="008D5990">
            <w:pPr>
              <w:pStyle w:val="a8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034FC89F" w14:textId="615D6CFB" w:rsidR="008D5990" w:rsidRPr="004451FB" w:rsidRDefault="008D5990" w:rsidP="008D59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San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Antonio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Breast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Cancer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Symposium</w:t>
            </w:r>
            <w:proofErr w:type="spellEnd"/>
            <w:r w:rsidRPr="004451FB">
              <w:rPr>
                <w:sz w:val="22"/>
                <w:szCs w:val="22"/>
              </w:rPr>
              <w:t xml:space="preserve"> 2022 - конференция по проблемам рака молочной железы </w:t>
            </w:r>
            <w:proofErr w:type="spellStart"/>
            <w:r w:rsidRPr="004451FB">
              <w:rPr>
                <w:sz w:val="22"/>
                <w:szCs w:val="22"/>
              </w:rPr>
              <w:t>San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Antonio</w:t>
            </w:r>
            <w:proofErr w:type="spellEnd"/>
            <w:r w:rsidRPr="004451FB">
              <w:rPr>
                <w:sz w:val="22"/>
                <w:szCs w:val="22"/>
              </w:rPr>
              <w:t xml:space="preserve">, </w:t>
            </w:r>
            <w:proofErr w:type="spellStart"/>
            <w:r w:rsidRPr="004451FB">
              <w:rPr>
                <w:sz w:val="22"/>
                <w:szCs w:val="22"/>
              </w:rPr>
              <w:t>Texas</w:t>
            </w:r>
            <w:proofErr w:type="spellEnd"/>
            <w:r w:rsidRPr="004451FB">
              <w:rPr>
                <w:sz w:val="22"/>
                <w:szCs w:val="22"/>
              </w:rPr>
              <w:t>, USA</w:t>
            </w:r>
          </w:p>
        </w:tc>
        <w:tc>
          <w:tcPr>
            <w:tcW w:w="1684" w:type="dxa"/>
          </w:tcPr>
          <w:p w14:paraId="26D038C1" w14:textId="38FB07C9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04.12-08.12</w:t>
            </w:r>
          </w:p>
        </w:tc>
        <w:tc>
          <w:tcPr>
            <w:tcW w:w="2569" w:type="dxa"/>
            <w:gridSpan w:val="2"/>
          </w:tcPr>
          <w:p w14:paraId="03C6AFB7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Праздников Э.Н.,</w:t>
            </w:r>
          </w:p>
          <w:p w14:paraId="784FB367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Фурсов С.А.,</w:t>
            </w:r>
          </w:p>
          <w:p w14:paraId="24A271E7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Г.А.,</w:t>
            </w:r>
          </w:p>
          <w:p w14:paraId="06F86B96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Трандофилов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М.М.,</w:t>
            </w:r>
          </w:p>
          <w:p w14:paraId="1D1E186A" w14:textId="28FDD55A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Светашов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В.С.</w:t>
            </w:r>
          </w:p>
        </w:tc>
      </w:tr>
      <w:tr w:rsidR="008D5990" w:rsidRPr="004451FB" w14:paraId="0CA62E91" w14:textId="77777777" w:rsidTr="00737731">
        <w:trPr>
          <w:trHeight w:val="276"/>
        </w:trPr>
        <w:tc>
          <w:tcPr>
            <w:tcW w:w="698" w:type="dxa"/>
          </w:tcPr>
          <w:p w14:paraId="31C5DD3B" w14:textId="77777777" w:rsidR="008D5990" w:rsidRPr="004451FB" w:rsidRDefault="008D5990" w:rsidP="008D5990">
            <w:pPr>
              <w:pStyle w:val="a8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0EC4FA20" w14:textId="77777777" w:rsidR="008D5990" w:rsidRPr="004451FB" w:rsidRDefault="008D5990" w:rsidP="008D59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Всероссийская научно-практическая конференция “Инновационные технологии в хирургии и урологии” (посвященная 150-летию С.П. Федорова) г. Санкт-Петербург</w:t>
            </w:r>
          </w:p>
        </w:tc>
        <w:tc>
          <w:tcPr>
            <w:tcW w:w="1684" w:type="dxa"/>
          </w:tcPr>
          <w:p w14:paraId="35BC615C" w14:textId="25647A84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07.02-08.02</w:t>
            </w:r>
          </w:p>
        </w:tc>
        <w:tc>
          <w:tcPr>
            <w:tcW w:w="2569" w:type="dxa"/>
            <w:gridSpan w:val="2"/>
          </w:tcPr>
          <w:p w14:paraId="6AF74321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Праздников Э.Н.,</w:t>
            </w:r>
          </w:p>
          <w:p w14:paraId="2AD73EED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Фурсов С.А.,</w:t>
            </w:r>
          </w:p>
          <w:p w14:paraId="1E95E031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Г.А.,</w:t>
            </w:r>
          </w:p>
          <w:p w14:paraId="76C68653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Трандофилов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М.М.,</w:t>
            </w:r>
          </w:p>
          <w:p w14:paraId="391C05C7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Шевченко В.П.,</w:t>
            </w:r>
          </w:p>
          <w:p w14:paraId="0316853A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Овчаров С.Э.,</w:t>
            </w:r>
          </w:p>
          <w:p w14:paraId="1201C50F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Фархат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Ф.А.,</w:t>
            </w:r>
          </w:p>
          <w:p w14:paraId="68F192C3" w14:textId="4728CE7A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Г.А.,</w:t>
            </w:r>
          </w:p>
          <w:p w14:paraId="16982A2B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Сизова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А.Н.,</w:t>
            </w:r>
          </w:p>
          <w:p w14:paraId="6696799A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Светашов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В.С.,</w:t>
            </w:r>
          </w:p>
          <w:p w14:paraId="16EFE80E" w14:textId="419AD1A8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Галахов В.П.</w:t>
            </w:r>
          </w:p>
        </w:tc>
      </w:tr>
      <w:tr w:rsidR="008D5990" w:rsidRPr="004451FB" w14:paraId="5B65C9C6" w14:textId="77777777" w:rsidTr="005F6363">
        <w:trPr>
          <w:trHeight w:val="276"/>
        </w:trPr>
        <w:tc>
          <w:tcPr>
            <w:tcW w:w="698" w:type="dxa"/>
          </w:tcPr>
          <w:p w14:paraId="356F99DA" w14:textId="77777777" w:rsidR="008D5990" w:rsidRPr="004451FB" w:rsidRDefault="008D5990" w:rsidP="008D5990">
            <w:pPr>
              <w:pStyle w:val="a8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156E09C7" w14:textId="7939BDD0" w:rsidR="008D5990" w:rsidRPr="004451FB" w:rsidRDefault="008D5990" w:rsidP="008D59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ECIO 2022</w:t>
            </w:r>
          </w:p>
        </w:tc>
        <w:tc>
          <w:tcPr>
            <w:tcW w:w="1684" w:type="dxa"/>
          </w:tcPr>
          <w:p w14:paraId="3979D901" w14:textId="5D88686D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08.04-11.04</w:t>
            </w:r>
          </w:p>
        </w:tc>
        <w:tc>
          <w:tcPr>
            <w:tcW w:w="2569" w:type="dxa"/>
            <w:gridSpan w:val="2"/>
          </w:tcPr>
          <w:p w14:paraId="1D643BB9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Праздников Э.Н.,</w:t>
            </w:r>
          </w:p>
          <w:p w14:paraId="10ECF93E" w14:textId="432CA9FC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Г.А.,</w:t>
            </w:r>
          </w:p>
          <w:p w14:paraId="7ED83045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Шевченко В.П.,</w:t>
            </w:r>
          </w:p>
          <w:p w14:paraId="69BC1F4D" w14:textId="5C94EE79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Галахов В.П.,</w:t>
            </w:r>
          </w:p>
          <w:p w14:paraId="1E30FE9F" w14:textId="58A4CA8A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Хоптяр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М.С.,</w:t>
            </w:r>
          </w:p>
          <w:p w14:paraId="1286E0AB" w14:textId="30BAA2F5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Жукова Н.А.</w:t>
            </w:r>
          </w:p>
        </w:tc>
      </w:tr>
      <w:tr w:rsidR="008D5990" w:rsidRPr="004451FB" w14:paraId="39E95BD9" w14:textId="77777777" w:rsidTr="005F6363">
        <w:trPr>
          <w:trHeight w:val="276"/>
        </w:trPr>
        <w:tc>
          <w:tcPr>
            <w:tcW w:w="698" w:type="dxa"/>
          </w:tcPr>
          <w:p w14:paraId="6AFA9FF9" w14:textId="77777777" w:rsidR="008D5990" w:rsidRPr="004451FB" w:rsidRDefault="008D5990" w:rsidP="008D5990">
            <w:pPr>
              <w:pStyle w:val="a8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2BD7F4A4" w14:textId="024A8A00" w:rsidR="008D5990" w:rsidRPr="004451FB" w:rsidRDefault="008D5990" w:rsidP="008D59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XXII Съезд Общества эндоскопической хирургии России (РОЭХ им. Академика </w:t>
            </w:r>
            <w:proofErr w:type="spellStart"/>
            <w:r w:rsidRPr="004451FB">
              <w:rPr>
                <w:sz w:val="22"/>
                <w:szCs w:val="22"/>
              </w:rPr>
              <w:t>В.Д.Федорова</w:t>
            </w:r>
            <w:proofErr w:type="spellEnd"/>
            <w:r w:rsidRPr="004451FB">
              <w:rPr>
                <w:sz w:val="22"/>
                <w:szCs w:val="22"/>
              </w:rPr>
              <w:t>) г. Москва</w:t>
            </w:r>
          </w:p>
        </w:tc>
        <w:tc>
          <w:tcPr>
            <w:tcW w:w="1684" w:type="dxa"/>
          </w:tcPr>
          <w:p w14:paraId="16D101AF" w14:textId="0867E048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10.04-12.04</w:t>
            </w:r>
          </w:p>
        </w:tc>
        <w:tc>
          <w:tcPr>
            <w:tcW w:w="2569" w:type="dxa"/>
            <w:gridSpan w:val="2"/>
          </w:tcPr>
          <w:p w14:paraId="1B46E7F5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Праздников Э.Н.,</w:t>
            </w:r>
          </w:p>
          <w:p w14:paraId="0A3D69DD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Фурсов С.А.,</w:t>
            </w:r>
          </w:p>
          <w:p w14:paraId="7112FE2D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Г.А.,</w:t>
            </w:r>
          </w:p>
          <w:p w14:paraId="00ADFBB6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Трандофилов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М.М.,</w:t>
            </w:r>
          </w:p>
          <w:p w14:paraId="2D9E363B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Шевченко В.П.,</w:t>
            </w:r>
          </w:p>
          <w:p w14:paraId="2993495B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Овчаров С.Э.,</w:t>
            </w:r>
          </w:p>
          <w:p w14:paraId="1271F7D3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Фархат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Ф.А.,</w:t>
            </w:r>
          </w:p>
          <w:p w14:paraId="393D079F" w14:textId="4C43B16A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Г.А.,</w:t>
            </w:r>
          </w:p>
          <w:p w14:paraId="755A362A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Сизова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А.Н.,</w:t>
            </w:r>
          </w:p>
          <w:p w14:paraId="20DCD1DC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Светашов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В.С.,</w:t>
            </w:r>
          </w:p>
          <w:p w14:paraId="526BAE47" w14:textId="477B57F3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Галахов В.П.,</w:t>
            </w:r>
          </w:p>
          <w:p w14:paraId="6B3A62B3" w14:textId="2A68EF5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Жукова Н.А.</w:t>
            </w:r>
          </w:p>
        </w:tc>
      </w:tr>
      <w:tr w:rsidR="008D5990" w:rsidRPr="004451FB" w14:paraId="43B1A5FA" w14:textId="77777777" w:rsidTr="005F6363">
        <w:trPr>
          <w:trHeight w:val="276"/>
        </w:trPr>
        <w:tc>
          <w:tcPr>
            <w:tcW w:w="698" w:type="dxa"/>
          </w:tcPr>
          <w:p w14:paraId="7D9DC214" w14:textId="77777777" w:rsidR="008D5990" w:rsidRPr="004451FB" w:rsidRDefault="008D5990" w:rsidP="008D5990">
            <w:pPr>
              <w:pStyle w:val="a8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282B623E" w14:textId="5B33EC6A" w:rsidR="008D5990" w:rsidRPr="004451FB" w:rsidRDefault="008D5990" w:rsidP="008D59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  <w:lang w:val="en-US"/>
              </w:rPr>
              <w:t>CIRSE</w:t>
            </w:r>
            <w:r w:rsidRPr="004451FB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1684" w:type="dxa"/>
          </w:tcPr>
          <w:p w14:paraId="2364AA6F" w14:textId="5BEAA1D6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07.09-10.09</w:t>
            </w:r>
          </w:p>
        </w:tc>
        <w:tc>
          <w:tcPr>
            <w:tcW w:w="2569" w:type="dxa"/>
            <w:gridSpan w:val="2"/>
          </w:tcPr>
          <w:p w14:paraId="74E87A0C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Праздников Э.Н.,</w:t>
            </w:r>
          </w:p>
          <w:p w14:paraId="159F1D4A" w14:textId="22CF66CC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Г.А.,</w:t>
            </w:r>
          </w:p>
          <w:p w14:paraId="14336E30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Шевченко В.П.,</w:t>
            </w:r>
          </w:p>
          <w:p w14:paraId="1416D3CC" w14:textId="6637FB83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Галахов В.П.,</w:t>
            </w:r>
          </w:p>
          <w:p w14:paraId="4AC800F7" w14:textId="77777777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Хоптяр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М.С.,</w:t>
            </w:r>
          </w:p>
          <w:p w14:paraId="67EB29DB" w14:textId="5D1A329B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Жукова Н.А.</w:t>
            </w:r>
          </w:p>
        </w:tc>
      </w:tr>
      <w:tr w:rsidR="008D5990" w:rsidRPr="004451FB" w14:paraId="4E20C06D" w14:textId="77777777" w:rsidTr="002E6FB6">
        <w:trPr>
          <w:trHeight w:val="276"/>
        </w:trPr>
        <w:tc>
          <w:tcPr>
            <w:tcW w:w="10198" w:type="dxa"/>
            <w:gridSpan w:val="8"/>
          </w:tcPr>
          <w:p w14:paraId="05E21A89" w14:textId="7AAADF33" w:rsidR="008D5990" w:rsidRPr="004451FB" w:rsidRDefault="008D5990" w:rsidP="008D5990">
            <w:pPr>
              <w:jc w:val="center"/>
              <w:rPr>
                <w:b/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t>Публикация научных материалов в печати</w:t>
            </w:r>
          </w:p>
        </w:tc>
      </w:tr>
      <w:tr w:rsidR="008D5990" w:rsidRPr="004451FB" w14:paraId="56EB8474" w14:textId="77777777" w:rsidTr="005F6363">
        <w:trPr>
          <w:trHeight w:val="276"/>
        </w:trPr>
        <w:tc>
          <w:tcPr>
            <w:tcW w:w="698" w:type="dxa"/>
          </w:tcPr>
          <w:p w14:paraId="5982FA73" w14:textId="77777777" w:rsidR="008D5990" w:rsidRPr="004451FB" w:rsidRDefault="008D5990" w:rsidP="008D5990">
            <w:pPr>
              <w:pStyle w:val="a8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10CEFA5A" w14:textId="7C20ADFE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Сравнительный анализ методов морфологической верификации генеза </w:t>
            </w:r>
            <w:proofErr w:type="spellStart"/>
            <w:r w:rsidRPr="004451FB">
              <w:rPr>
                <w:sz w:val="22"/>
                <w:szCs w:val="22"/>
              </w:rPr>
              <w:t>билиарной</w:t>
            </w:r>
            <w:proofErr w:type="spellEnd"/>
            <w:r w:rsidRPr="004451FB">
              <w:rPr>
                <w:sz w:val="22"/>
                <w:szCs w:val="22"/>
              </w:rPr>
              <w:t xml:space="preserve"> обструкции</w:t>
            </w:r>
          </w:p>
        </w:tc>
        <w:tc>
          <w:tcPr>
            <w:tcW w:w="1684" w:type="dxa"/>
          </w:tcPr>
          <w:p w14:paraId="6F6709BC" w14:textId="3DE89AB4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Ноябрь 2022</w:t>
            </w:r>
          </w:p>
        </w:tc>
        <w:tc>
          <w:tcPr>
            <w:tcW w:w="2569" w:type="dxa"/>
            <w:gridSpan w:val="2"/>
          </w:tcPr>
          <w:p w14:paraId="1FD81957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Праздников Э.Н.,</w:t>
            </w:r>
          </w:p>
          <w:p w14:paraId="4050F2AD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Шевченко В.П.,</w:t>
            </w:r>
          </w:p>
          <w:p w14:paraId="7C7AA90A" w14:textId="293A4CE7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Галахов В.П.,</w:t>
            </w:r>
          </w:p>
          <w:p w14:paraId="08B3EECE" w14:textId="77777777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Хоптяр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М.С.,</w:t>
            </w:r>
          </w:p>
          <w:p w14:paraId="79DD0636" w14:textId="153B9475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Жукова Н.А.,</w:t>
            </w:r>
          </w:p>
          <w:p w14:paraId="677F8EBF" w14:textId="23941F7D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Макаров Н.В.,</w:t>
            </w:r>
          </w:p>
          <w:p w14:paraId="5EED7698" w14:textId="7806FC11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</w:t>
            </w:r>
          </w:p>
        </w:tc>
      </w:tr>
      <w:tr w:rsidR="008D5990" w:rsidRPr="004451FB" w14:paraId="4EA46B28" w14:textId="77777777" w:rsidTr="005F6363">
        <w:trPr>
          <w:trHeight w:val="276"/>
        </w:trPr>
        <w:tc>
          <w:tcPr>
            <w:tcW w:w="698" w:type="dxa"/>
          </w:tcPr>
          <w:p w14:paraId="24452AD0" w14:textId="77777777" w:rsidR="008D5990" w:rsidRPr="004451FB" w:rsidRDefault="008D5990" w:rsidP="008D5990">
            <w:pPr>
              <w:pStyle w:val="a8"/>
              <w:numPr>
                <w:ilvl w:val="0"/>
                <w:numId w:val="40"/>
              </w:numPr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0C882AC8" w14:textId="5EABDDFC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Анализ летальности больных с </w:t>
            </w:r>
            <w:proofErr w:type="spellStart"/>
            <w:r w:rsidRPr="004451FB">
              <w:rPr>
                <w:sz w:val="22"/>
                <w:szCs w:val="22"/>
              </w:rPr>
              <w:t>билиарной</w:t>
            </w:r>
            <w:proofErr w:type="spellEnd"/>
            <w:r w:rsidRPr="004451FB">
              <w:rPr>
                <w:sz w:val="22"/>
                <w:szCs w:val="22"/>
              </w:rPr>
              <w:t xml:space="preserve"> обструкцией</w:t>
            </w:r>
          </w:p>
        </w:tc>
        <w:tc>
          <w:tcPr>
            <w:tcW w:w="1684" w:type="dxa"/>
          </w:tcPr>
          <w:p w14:paraId="5EDDFD7E" w14:textId="1AD0D586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Ноябрь 2022</w:t>
            </w:r>
          </w:p>
        </w:tc>
        <w:tc>
          <w:tcPr>
            <w:tcW w:w="2569" w:type="dxa"/>
            <w:gridSpan w:val="2"/>
          </w:tcPr>
          <w:p w14:paraId="3B6CC0B4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Праздников Э.Н.,</w:t>
            </w:r>
          </w:p>
          <w:p w14:paraId="74E58B4F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Шевченко В.П.,</w:t>
            </w:r>
          </w:p>
          <w:p w14:paraId="08986AB5" w14:textId="216A2861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Галахов В.П.,</w:t>
            </w:r>
          </w:p>
          <w:p w14:paraId="5A424737" w14:textId="77777777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Хоптяр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М.С.,</w:t>
            </w:r>
          </w:p>
          <w:p w14:paraId="101C9DA8" w14:textId="05AA957B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Жукова Н.А.,</w:t>
            </w:r>
          </w:p>
          <w:p w14:paraId="0552A584" w14:textId="295E83FC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lastRenderedPageBreak/>
              <w:t>Баранов Г.А.</w:t>
            </w:r>
          </w:p>
        </w:tc>
      </w:tr>
      <w:tr w:rsidR="008D5990" w:rsidRPr="004451FB" w14:paraId="3D2EAD6E" w14:textId="77777777" w:rsidTr="005F6363">
        <w:trPr>
          <w:trHeight w:val="276"/>
        </w:trPr>
        <w:tc>
          <w:tcPr>
            <w:tcW w:w="698" w:type="dxa"/>
          </w:tcPr>
          <w:p w14:paraId="14AFABD6" w14:textId="34D8F02D" w:rsidR="008D5990" w:rsidRPr="004451FB" w:rsidRDefault="008D5990" w:rsidP="008D5990">
            <w:pPr>
              <w:pStyle w:val="a8"/>
              <w:numPr>
                <w:ilvl w:val="0"/>
                <w:numId w:val="40"/>
              </w:numPr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325FDD1A" w14:textId="0488B9AF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Обструктивная</w:t>
            </w:r>
            <w:proofErr w:type="spellEnd"/>
            <w:r w:rsidRPr="004451FB">
              <w:rPr>
                <w:sz w:val="22"/>
                <w:szCs w:val="22"/>
              </w:rPr>
              <w:t xml:space="preserve"> желтуха: состояние проблемы и пути развития</w:t>
            </w:r>
          </w:p>
        </w:tc>
        <w:tc>
          <w:tcPr>
            <w:tcW w:w="1684" w:type="dxa"/>
          </w:tcPr>
          <w:p w14:paraId="22B1F64E" w14:textId="7E44C2C3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Декабрь 2022</w:t>
            </w:r>
          </w:p>
        </w:tc>
        <w:tc>
          <w:tcPr>
            <w:tcW w:w="2569" w:type="dxa"/>
            <w:gridSpan w:val="2"/>
          </w:tcPr>
          <w:p w14:paraId="3CAE7FE7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Праздников Э.Н.,</w:t>
            </w:r>
          </w:p>
          <w:p w14:paraId="0D6DA39A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Шевченко В.П.,</w:t>
            </w:r>
          </w:p>
          <w:p w14:paraId="422A06E3" w14:textId="745D6090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Галахов В.П.,</w:t>
            </w:r>
          </w:p>
          <w:p w14:paraId="6157184A" w14:textId="77777777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Хоптяр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М.С.,</w:t>
            </w:r>
          </w:p>
          <w:p w14:paraId="654BC950" w14:textId="22588DD4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Жукова Н.А.,</w:t>
            </w:r>
          </w:p>
          <w:p w14:paraId="2776FAA0" w14:textId="77777777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Макаров Н.В.,</w:t>
            </w:r>
          </w:p>
          <w:p w14:paraId="2042C93B" w14:textId="7D0C3EE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</w:t>
            </w:r>
          </w:p>
        </w:tc>
      </w:tr>
      <w:tr w:rsidR="008D5990" w:rsidRPr="004451FB" w14:paraId="19E744DA" w14:textId="77777777" w:rsidTr="006C3609">
        <w:trPr>
          <w:trHeight w:val="1820"/>
        </w:trPr>
        <w:tc>
          <w:tcPr>
            <w:tcW w:w="698" w:type="dxa"/>
          </w:tcPr>
          <w:p w14:paraId="42C03C5D" w14:textId="77777777" w:rsidR="008D5990" w:rsidRPr="004451FB" w:rsidRDefault="008D5990" w:rsidP="008D5990">
            <w:pPr>
              <w:pStyle w:val="a8"/>
              <w:numPr>
                <w:ilvl w:val="0"/>
                <w:numId w:val="40"/>
              </w:numPr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63D888BC" w14:textId="0B58F123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Оценка эндогенной интоксикации при </w:t>
            </w:r>
            <w:proofErr w:type="spellStart"/>
            <w:r w:rsidRPr="004451FB">
              <w:rPr>
                <w:sz w:val="22"/>
                <w:szCs w:val="22"/>
              </w:rPr>
              <w:t>билиарной</w:t>
            </w:r>
            <w:proofErr w:type="spellEnd"/>
            <w:r w:rsidRPr="004451FB">
              <w:rPr>
                <w:sz w:val="22"/>
                <w:szCs w:val="22"/>
              </w:rPr>
              <w:t xml:space="preserve"> обструкции и ее значение в определение тактики хирургической коррекции</w:t>
            </w:r>
          </w:p>
        </w:tc>
        <w:tc>
          <w:tcPr>
            <w:tcW w:w="1684" w:type="dxa"/>
          </w:tcPr>
          <w:p w14:paraId="0502830B" w14:textId="639B7889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Декабрь 2022</w:t>
            </w:r>
          </w:p>
        </w:tc>
        <w:tc>
          <w:tcPr>
            <w:tcW w:w="2569" w:type="dxa"/>
            <w:gridSpan w:val="2"/>
          </w:tcPr>
          <w:p w14:paraId="4E9AA223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Праздников Э.Н.,</w:t>
            </w:r>
          </w:p>
          <w:p w14:paraId="1D4B0969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Шевченко В.П.,</w:t>
            </w:r>
          </w:p>
          <w:p w14:paraId="3CB70739" w14:textId="549CF61A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Еремеев В.А.,</w:t>
            </w:r>
          </w:p>
          <w:p w14:paraId="62B4BBD0" w14:textId="0246B25E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Галахов В.П.,</w:t>
            </w:r>
          </w:p>
          <w:p w14:paraId="4A95FD05" w14:textId="77777777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Хоптяр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М.С.,</w:t>
            </w:r>
          </w:p>
          <w:p w14:paraId="77187637" w14:textId="1FE1F2FF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Жукова Н.А.,</w:t>
            </w:r>
          </w:p>
          <w:p w14:paraId="007C0E2D" w14:textId="77777777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Макаров Н.В.,</w:t>
            </w:r>
          </w:p>
          <w:p w14:paraId="4C6A024E" w14:textId="072BEB53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</w:t>
            </w:r>
          </w:p>
        </w:tc>
      </w:tr>
      <w:tr w:rsidR="008D5990" w:rsidRPr="004451FB" w14:paraId="7DB578D2" w14:textId="77777777" w:rsidTr="005F6363">
        <w:trPr>
          <w:trHeight w:val="276"/>
        </w:trPr>
        <w:tc>
          <w:tcPr>
            <w:tcW w:w="698" w:type="dxa"/>
          </w:tcPr>
          <w:p w14:paraId="584922DB" w14:textId="77777777" w:rsidR="008D5990" w:rsidRPr="004451FB" w:rsidRDefault="008D5990" w:rsidP="008D5990">
            <w:pPr>
              <w:pStyle w:val="a8"/>
              <w:numPr>
                <w:ilvl w:val="0"/>
                <w:numId w:val="40"/>
              </w:numPr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08CB063A" w14:textId="342996FD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Миниинвазивные</w:t>
            </w:r>
            <w:proofErr w:type="spellEnd"/>
            <w:r w:rsidRPr="004451FB">
              <w:rPr>
                <w:sz w:val="22"/>
                <w:szCs w:val="22"/>
              </w:rPr>
              <w:t xml:space="preserve"> технологии в лечении </w:t>
            </w:r>
            <w:proofErr w:type="spellStart"/>
            <w:r w:rsidRPr="004451FB">
              <w:rPr>
                <w:sz w:val="22"/>
                <w:szCs w:val="22"/>
              </w:rPr>
              <w:t>обструктивной</w:t>
            </w:r>
            <w:proofErr w:type="spellEnd"/>
            <w:r w:rsidRPr="004451FB">
              <w:rPr>
                <w:sz w:val="22"/>
                <w:szCs w:val="22"/>
              </w:rPr>
              <w:t xml:space="preserve"> желтухи не опухолевого генеза</w:t>
            </w:r>
          </w:p>
        </w:tc>
        <w:tc>
          <w:tcPr>
            <w:tcW w:w="1684" w:type="dxa"/>
          </w:tcPr>
          <w:p w14:paraId="6FBA8A4D" w14:textId="510EE5E5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Январь 2023</w:t>
            </w:r>
          </w:p>
        </w:tc>
        <w:tc>
          <w:tcPr>
            <w:tcW w:w="2569" w:type="dxa"/>
            <w:gridSpan w:val="2"/>
          </w:tcPr>
          <w:p w14:paraId="2791559D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Праздников Э.Н.,</w:t>
            </w:r>
          </w:p>
          <w:p w14:paraId="5BFC35B6" w14:textId="75A56BE5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</w:t>
            </w:r>
          </w:p>
          <w:p w14:paraId="0D8E42C7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Шевченко В.П.,</w:t>
            </w:r>
          </w:p>
          <w:p w14:paraId="25A47E7F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Еремеев В.А.,</w:t>
            </w:r>
          </w:p>
          <w:p w14:paraId="32959C70" w14:textId="385F1EC1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Галахов В.П.,</w:t>
            </w:r>
          </w:p>
          <w:p w14:paraId="309F4769" w14:textId="77777777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Хоптяр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М.С.,</w:t>
            </w:r>
          </w:p>
          <w:p w14:paraId="69834F00" w14:textId="760EB825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Жукова Н.А.,</w:t>
            </w:r>
          </w:p>
          <w:p w14:paraId="6D7A9441" w14:textId="77777777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Макаров Н.В.,</w:t>
            </w:r>
          </w:p>
          <w:p w14:paraId="6258A4C1" w14:textId="133C379A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</w:t>
            </w:r>
          </w:p>
        </w:tc>
      </w:tr>
      <w:tr w:rsidR="008D5990" w:rsidRPr="004451FB" w14:paraId="0F53B9C2" w14:textId="77777777" w:rsidTr="005F6363">
        <w:trPr>
          <w:trHeight w:val="276"/>
        </w:trPr>
        <w:tc>
          <w:tcPr>
            <w:tcW w:w="698" w:type="dxa"/>
          </w:tcPr>
          <w:p w14:paraId="35E90208" w14:textId="77777777" w:rsidR="008D5990" w:rsidRPr="004451FB" w:rsidRDefault="008D5990" w:rsidP="008D5990">
            <w:pPr>
              <w:pStyle w:val="a8"/>
              <w:numPr>
                <w:ilvl w:val="0"/>
                <w:numId w:val="40"/>
              </w:numPr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46FFBC8E" w14:textId="3A9241FA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Миниинвазивные</w:t>
            </w:r>
            <w:proofErr w:type="spellEnd"/>
            <w:r w:rsidRPr="004451FB">
              <w:rPr>
                <w:sz w:val="22"/>
                <w:szCs w:val="22"/>
              </w:rPr>
              <w:t xml:space="preserve"> технологии в лечении </w:t>
            </w:r>
            <w:proofErr w:type="spellStart"/>
            <w:r w:rsidRPr="004451FB">
              <w:rPr>
                <w:sz w:val="22"/>
                <w:szCs w:val="22"/>
              </w:rPr>
              <w:t>обструктивной</w:t>
            </w:r>
            <w:proofErr w:type="spellEnd"/>
            <w:r w:rsidRPr="004451FB">
              <w:rPr>
                <w:sz w:val="22"/>
                <w:szCs w:val="22"/>
              </w:rPr>
              <w:t xml:space="preserve"> желтухи опухолевого генеза</w:t>
            </w:r>
          </w:p>
        </w:tc>
        <w:tc>
          <w:tcPr>
            <w:tcW w:w="1684" w:type="dxa"/>
          </w:tcPr>
          <w:p w14:paraId="5BF170A5" w14:textId="792A7E06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Январь 2023</w:t>
            </w:r>
          </w:p>
        </w:tc>
        <w:tc>
          <w:tcPr>
            <w:tcW w:w="2569" w:type="dxa"/>
            <w:gridSpan w:val="2"/>
          </w:tcPr>
          <w:p w14:paraId="2E4AAD75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Праздников Э.Н.,</w:t>
            </w:r>
          </w:p>
          <w:p w14:paraId="252D692B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Фурсов С.А.,</w:t>
            </w:r>
          </w:p>
          <w:p w14:paraId="01ED2E4F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Шевченко В.П.,</w:t>
            </w:r>
          </w:p>
          <w:p w14:paraId="08B42400" w14:textId="0A148574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Галахов В.П.,</w:t>
            </w:r>
          </w:p>
          <w:p w14:paraId="01D5B80A" w14:textId="77777777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Хоптяр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М.С.,</w:t>
            </w:r>
          </w:p>
          <w:p w14:paraId="7F0211A4" w14:textId="0968FD00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Жукова Н.А.,</w:t>
            </w:r>
          </w:p>
          <w:p w14:paraId="0D6BCF91" w14:textId="77777777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Макаров Н.В.,</w:t>
            </w:r>
          </w:p>
          <w:p w14:paraId="587B5AB5" w14:textId="5E0160FC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</w:t>
            </w:r>
          </w:p>
        </w:tc>
      </w:tr>
      <w:tr w:rsidR="008D5990" w:rsidRPr="004451FB" w14:paraId="5BF249DE" w14:textId="77777777" w:rsidTr="005F6363">
        <w:trPr>
          <w:trHeight w:val="276"/>
        </w:trPr>
        <w:tc>
          <w:tcPr>
            <w:tcW w:w="698" w:type="dxa"/>
          </w:tcPr>
          <w:p w14:paraId="4EB1633A" w14:textId="77777777" w:rsidR="008D5990" w:rsidRPr="004451FB" w:rsidRDefault="008D5990" w:rsidP="008D5990">
            <w:pPr>
              <w:pStyle w:val="a8"/>
              <w:numPr>
                <w:ilvl w:val="0"/>
                <w:numId w:val="40"/>
              </w:numPr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063874E0" w14:textId="266F0FAC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Мининвазивные</w:t>
            </w:r>
            <w:proofErr w:type="spellEnd"/>
            <w:r w:rsidRPr="004451FB">
              <w:rPr>
                <w:sz w:val="22"/>
                <w:szCs w:val="22"/>
              </w:rPr>
              <w:t xml:space="preserve"> методы лечение кист поджелудочной железы – сравнительный анализ</w:t>
            </w:r>
          </w:p>
        </w:tc>
        <w:tc>
          <w:tcPr>
            <w:tcW w:w="1684" w:type="dxa"/>
          </w:tcPr>
          <w:p w14:paraId="3EE86FD2" w14:textId="039AB2BF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Февраль 2023</w:t>
            </w:r>
          </w:p>
        </w:tc>
        <w:tc>
          <w:tcPr>
            <w:tcW w:w="2569" w:type="dxa"/>
            <w:gridSpan w:val="2"/>
          </w:tcPr>
          <w:p w14:paraId="25B918C6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Праздников Э.Н.,</w:t>
            </w:r>
          </w:p>
          <w:p w14:paraId="48F83A79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Фурсов С.А.,</w:t>
            </w:r>
          </w:p>
          <w:p w14:paraId="75E805ED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Шевченко В.П.,</w:t>
            </w:r>
          </w:p>
          <w:p w14:paraId="61384A5C" w14:textId="39F030E1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Галахов В.П.,</w:t>
            </w:r>
          </w:p>
          <w:p w14:paraId="47898F9A" w14:textId="77777777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Хоптяр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М.С.,</w:t>
            </w:r>
          </w:p>
          <w:p w14:paraId="0356DB2B" w14:textId="7D1248A2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Жукова Н.А.,</w:t>
            </w:r>
          </w:p>
          <w:p w14:paraId="3622BA64" w14:textId="77777777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Макаров Н.В.,</w:t>
            </w:r>
          </w:p>
          <w:p w14:paraId="761698D6" w14:textId="72F7AE2D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</w:t>
            </w:r>
          </w:p>
        </w:tc>
      </w:tr>
      <w:tr w:rsidR="008D5990" w:rsidRPr="004451FB" w14:paraId="570DDF23" w14:textId="77777777" w:rsidTr="005F6363">
        <w:trPr>
          <w:trHeight w:val="276"/>
        </w:trPr>
        <w:tc>
          <w:tcPr>
            <w:tcW w:w="698" w:type="dxa"/>
          </w:tcPr>
          <w:p w14:paraId="7908BAB6" w14:textId="77777777" w:rsidR="008D5990" w:rsidRPr="004451FB" w:rsidRDefault="008D5990" w:rsidP="008D5990">
            <w:pPr>
              <w:pStyle w:val="a8"/>
              <w:numPr>
                <w:ilvl w:val="0"/>
                <w:numId w:val="40"/>
              </w:numPr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5EEFDBFD" w14:textId="18EFEEB3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Топографоанатомическое</w:t>
            </w:r>
            <w:proofErr w:type="spellEnd"/>
            <w:r w:rsidRPr="004451FB">
              <w:rPr>
                <w:sz w:val="22"/>
                <w:szCs w:val="22"/>
              </w:rPr>
              <w:t xml:space="preserve"> обоснование выбора доступа при </w:t>
            </w:r>
            <w:proofErr w:type="spellStart"/>
            <w:r w:rsidRPr="004451FB">
              <w:rPr>
                <w:sz w:val="22"/>
                <w:szCs w:val="22"/>
              </w:rPr>
              <w:t>миниинвазивных</w:t>
            </w:r>
            <w:proofErr w:type="spellEnd"/>
            <w:r w:rsidRPr="004451FB">
              <w:rPr>
                <w:sz w:val="22"/>
                <w:szCs w:val="22"/>
              </w:rPr>
              <w:t xml:space="preserve"> перкутанных вмешательствах при лечении кист поджелудочной железы</w:t>
            </w:r>
          </w:p>
        </w:tc>
        <w:tc>
          <w:tcPr>
            <w:tcW w:w="1684" w:type="dxa"/>
          </w:tcPr>
          <w:p w14:paraId="32D76D20" w14:textId="6F67C670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Февраль 2022</w:t>
            </w:r>
          </w:p>
        </w:tc>
        <w:tc>
          <w:tcPr>
            <w:tcW w:w="2569" w:type="dxa"/>
            <w:gridSpan w:val="2"/>
          </w:tcPr>
          <w:p w14:paraId="174A83E7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Праздников Э.Н.,</w:t>
            </w:r>
          </w:p>
          <w:p w14:paraId="20B2ED91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</w:t>
            </w:r>
          </w:p>
          <w:p w14:paraId="0B509371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Шевченко В.П.,</w:t>
            </w:r>
          </w:p>
          <w:p w14:paraId="2D351FA2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Еремеев В.А.,</w:t>
            </w:r>
          </w:p>
          <w:p w14:paraId="6A0B4B90" w14:textId="0320F8E5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Галахов В.П.,</w:t>
            </w:r>
          </w:p>
          <w:p w14:paraId="4E5EB89D" w14:textId="77777777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Хоптяр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М.С.,</w:t>
            </w:r>
          </w:p>
          <w:p w14:paraId="22DD4F0E" w14:textId="685EB802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Жукова Н.А.,</w:t>
            </w:r>
          </w:p>
          <w:p w14:paraId="1F2E94C5" w14:textId="77777777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Макаров Н.В.,</w:t>
            </w:r>
          </w:p>
          <w:p w14:paraId="0D8233E7" w14:textId="5124DA55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</w:t>
            </w:r>
          </w:p>
        </w:tc>
      </w:tr>
      <w:tr w:rsidR="008D5990" w:rsidRPr="004451FB" w14:paraId="18B9D8C8" w14:textId="77777777" w:rsidTr="005F6363">
        <w:trPr>
          <w:trHeight w:val="276"/>
        </w:trPr>
        <w:tc>
          <w:tcPr>
            <w:tcW w:w="698" w:type="dxa"/>
          </w:tcPr>
          <w:p w14:paraId="4DB0FC16" w14:textId="77777777" w:rsidR="008D5990" w:rsidRPr="004451FB" w:rsidRDefault="008D5990" w:rsidP="008D5990">
            <w:pPr>
              <w:pStyle w:val="a8"/>
              <w:numPr>
                <w:ilvl w:val="0"/>
                <w:numId w:val="40"/>
              </w:numPr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19C3C803" w14:textId="1DA6569F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Топографоанатомическое</w:t>
            </w:r>
            <w:proofErr w:type="spellEnd"/>
            <w:r w:rsidRPr="004451FB">
              <w:rPr>
                <w:sz w:val="22"/>
                <w:szCs w:val="22"/>
              </w:rPr>
              <w:t xml:space="preserve"> обоснование </w:t>
            </w:r>
            <w:proofErr w:type="spellStart"/>
            <w:r w:rsidRPr="004451FB">
              <w:rPr>
                <w:sz w:val="22"/>
                <w:szCs w:val="22"/>
              </w:rPr>
              <w:t>антеградной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папилосфинктеротомии</w:t>
            </w:r>
            <w:proofErr w:type="spellEnd"/>
          </w:p>
        </w:tc>
        <w:tc>
          <w:tcPr>
            <w:tcW w:w="1684" w:type="dxa"/>
          </w:tcPr>
          <w:p w14:paraId="06DCE3C6" w14:textId="755323E6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Февраль 2023</w:t>
            </w:r>
          </w:p>
        </w:tc>
        <w:tc>
          <w:tcPr>
            <w:tcW w:w="2569" w:type="dxa"/>
            <w:gridSpan w:val="2"/>
          </w:tcPr>
          <w:p w14:paraId="01C189F4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Праздников Э.Н.,</w:t>
            </w:r>
          </w:p>
          <w:p w14:paraId="78D5F88E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</w:t>
            </w:r>
          </w:p>
          <w:p w14:paraId="43AD5227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Шевченко В.П.,</w:t>
            </w:r>
          </w:p>
          <w:p w14:paraId="7FC614AB" w14:textId="479FF6E2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Галахов В.П.,</w:t>
            </w:r>
          </w:p>
          <w:p w14:paraId="6D13E213" w14:textId="77777777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t>Хоптяр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М.С.,</w:t>
            </w:r>
          </w:p>
          <w:p w14:paraId="2ED4D9C8" w14:textId="0F55BDB7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Жукова Н.А.,</w:t>
            </w:r>
          </w:p>
          <w:p w14:paraId="36B39045" w14:textId="77777777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Макаров Н.В.,</w:t>
            </w:r>
          </w:p>
          <w:p w14:paraId="631ADDBF" w14:textId="50626EF9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</w:t>
            </w:r>
          </w:p>
        </w:tc>
      </w:tr>
      <w:tr w:rsidR="008D5990" w:rsidRPr="004451FB" w14:paraId="09A0078B" w14:textId="77777777" w:rsidTr="005F6363">
        <w:trPr>
          <w:trHeight w:val="276"/>
        </w:trPr>
        <w:tc>
          <w:tcPr>
            <w:tcW w:w="698" w:type="dxa"/>
          </w:tcPr>
          <w:p w14:paraId="2CBE35D1" w14:textId="77777777" w:rsidR="008D5990" w:rsidRPr="004451FB" w:rsidRDefault="008D5990" w:rsidP="008D5990">
            <w:pPr>
              <w:pStyle w:val="a8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18235F81" w14:textId="3DB49CA5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Роль </w:t>
            </w:r>
            <w:proofErr w:type="spellStart"/>
            <w:r w:rsidRPr="004451FB">
              <w:rPr>
                <w:sz w:val="22"/>
                <w:szCs w:val="22"/>
              </w:rPr>
              <w:t>антеградной</w:t>
            </w:r>
            <w:proofErr w:type="spellEnd"/>
            <w:r w:rsidRPr="004451FB">
              <w:rPr>
                <w:sz w:val="22"/>
                <w:szCs w:val="22"/>
              </w:rPr>
              <w:t xml:space="preserve"> перкутанной </w:t>
            </w:r>
            <w:proofErr w:type="spellStart"/>
            <w:r w:rsidRPr="004451FB">
              <w:rPr>
                <w:sz w:val="22"/>
                <w:szCs w:val="22"/>
              </w:rPr>
              <w:t>папилосфинктеротомии</w:t>
            </w:r>
            <w:proofErr w:type="spellEnd"/>
            <w:r w:rsidRPr="004451FB">
              <w:rPr>
                <w:sz w:val="22"/>
                <w:szCs w:val="22"/>
              </w:rPr>
              <w:t xml:space="preserve"> в лечении </w:t>
            </w:r>
            <w:proofErr w:type="spellStart"/>
            <w:r w:rsidRPr="004451FB">
              <w:rPr>
                <w:sz w:val="22"/>
                <w:szCs w:val="22"/>
              </w:rPr>
              <w:t>обструктивной</w:t>
            </w:r>
            <w:proofErr w:type="spellEnd"/>
            <w:r w:rsidRPr="004451FB">
              <w:rPr>
                <w:sz w:val="22"/>
                <w:szCs w:val="22"/>
              </w:rPr>
              <w:t xml:space="preserve"> желтухи.</w:t>
            </w:r>
          </w:p>
        </w:tc>
        <w:tc>
          <w:tcPr>
            <w:tcW w:w="1684" w:type="dxa"/>
          </w:tcPr>
          <w:p w14:paraId="2013A3C5" w14:textId="233B19B5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Март 2023</w:t>
            </w:r>
          </w:p>
        </w:tc>
        <w:tc>
          <w:tcPr>
            <w:tcW w:w="2569" w:type="dxa"/>
            <w:gridSpan w:val="2"/>
          </w:tcPr>
          <w:p w14:paraId="6F2F6695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Праздников Э.Н.,</w:t>
            </w:r>
          </w:p>
          <w:p w14:paraId="087F5F30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</w:t>
            </w:r>
          </w:p>
          <w:p w14:paraId="19736E0F" w14:textId="7777777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Шевченко В.П.,</w:t>
            </w:r>
          </w:p>
          <w:p w14:paraId="714CD0A2" w14:textId="4BFF13E6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Галахов В.П.,</w:t>
            </w:r>
          </w:p>
          <w:p w14:paraId="2AECC3E0" w14:textId="77777777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4451FB">
              <w:rPr>
                <w:rFonts w:eastAsia="SimSun"/>
                <w:sz w:val="22"/>
                <w:szCs w:val="22"/>
                <w:lang w:eastAsia="zh-CN"/>
              </w:rPr>
              <w:lastRenderedPageBreak/>
              <w:t>Хоптяр</w:t>
            </w:r>
            <w:proofErr w:type="spellEnd"/>
            <w:r w:rsidRPr="004451FB">
              <w:rPr>
                <w:rFonts w:eastAsia="SimSun"/>
                <w:sz w:val="22"/>
                <w:szCs w:val="22"/>
                <w:lang w:eastAsia="zh-CN"/>
              </w:rPr>
              <w:t xml:space="preserve"> М.С.,</w:t>
            </w:r>
          </w:p>
          <w:p w14:paraId="582326F0" w14:textId="48C2FEF5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Жукова Н.А.,</w:t>
            </w:r>
          </w:p>
          <w:p w14:paraId="5799B8BA" w14:textId="77777777" w:rsidR="008D5990" w:rsidRPr="004451FB" w:rsidRDefault="008D5990" w:rsidP="008D599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Макаров Н.В.,</w:t>
            </w:r>
          </w:p>
          <w:p w14:paraId="2C7E701E" w14:textId="4936F357" w:rsidR="008D5990" w:rsidRPr="004451FB" w:rsidRDefault="008D5990" w:rsidP="008D5990">
            <w:pPr>
              <w:widowControl/>
              <w:autoSpaceDE/>
              <w:autoSpaceDN/>
              <w:adjustRightInd/>
              <w:ind w:right="-144"/>
              <w:rPr>
                <w:rFonts w:eastAsia="SimSun"/>
                <w:sz w:val="22"/>
                <w:szCs w:val="22"/>
                <w:lang w:eastAsia="zh-CN"/>
              </w:rPr>
            </w:pPr>
            <w:r w:rsidRPr="004451FB">
              <w:rPr>
                <w:rFonts w:eastAsia="SimSun"/>
                <w:sz w:val="22"/>
                <w:szCs w:val="22"/>
                <w:lang w:eastAsia="zh-CN"/>
              </w:rPr>
              <w:t>Баранов Г.А.</w:t>
            </w:r>
          </w:p>
        </w:tc>
      </w:tr>
      <w:tr w:rsidR="008D5990" w:rsidRPr="004451FB" w14:paraId="41E74EB6" w14:textId="77777777" w:rsidTr="005F6363">
        <w:trPr>
          <w:trHeight w:val="276"/>
        </w:trPr>
        <w:tc>
          <w:tcPr>
            <w:tcW w:w="10198" w:type="dxa"/>
            <w:gridSpan w:val="8"/>
          </w:tcPr>
          <w:p w14:paraId="6F91A802" w14:textId="5A286D76" w:rsidR="008D5990" w:rsidRPr="004451FB" w:rsidRDefault="008D5990" w:rsidP="008D5990">
            <w:pPr>
              <w:jc w:val="center"/>
              <w:rPr>
                <w:b/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lastRenderedPageBreak/>
              <w:t>Лечебная работа</w:t>
            </w:r>
          </w:p>
        </w:tc>
      </w:tr>
      <w:tr w:rsidR="008D5990" w:rsidRPr="004451FB" w14:paraId="304DEBBD" w14:textId="77777777" w:rsidTr="005F6363">
        <w:trPr>
          <w:trHeight w:val="844"/>
        </w:trPr>
        <w:tc>
          <w:tcPr>
            <w:tcW w:w="698" w:type="dxa"/>
          </w:tcPr>
          <w:p w14:paraId="25554805" w14:textId="77777777" w:rsidR="008D5990" w:rsidRPr="004451FB" w:rsidRDefault="008D5990" w:rsidP="008D5990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53B8B704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Проведение утренних конференций и обходов в отделениях онкологического блока и общей хирургической реанимации</w:t>
            </w:r>
          </w:p>
        </w:tc>
        <w:tc>
          <w:tcPr>
            <w:tcW w:w="1684" w:type="dxa"/>
          </w:tcPr>
          <w:p w14:paraId="7051EE11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Ежедневно</w:t>
            </w:r>
          </w:p>
        </w:tc>
        <w:tc>
          <w:tcPr>
            <w:tcW w:w="2569" w:type="dxa"/>
            <w:gridSpan w:val="2"/>
          </w:tcPr>
          <w:p w14:paraId="1226E54F" w14:textId="4C8D5F3A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Э.Н.Праздников</w:t>
            </w:r>
            <w:proofErr w:type="spellEnd"/>
          </w:p>
          <w:p w14:paraId="0AFE0FE5" w14:textId="366E045D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Ш.М.Гайнулин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</w:p>
          <w:p w14:paraId="7937C729" w14:textId="681E223C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В.П.Шевченко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</w:p>
          <w:p w14:paraId="5EC4E6D7" w14:textId="12896949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Г.А.Баранов</w:t>
            </w:r>
            <w:proofErr w:type="spellEnd"/>
          </w:p>
          <w:p w14:paraId="1B5BEADD" w14:textId="5037E435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Г.А.Баранов</w:t>
            </w:r>
            <w:proofErr w:type="spellEnd"/>
          </w:p>
        </w:tc>
      </w:tr>
      <w:tr w:rsidR="008D5990" w:rsidRPr="004451FB" w14:paraId="437ACA34" w14:textId="77777777" w:rsidTr="005F6363">
        <w:trPr>
          <w:trHeight w:val="844"/>
        </w:trPr>
        <w:tc>
          <w:tcPr>
            <w:tcW w:w="698" w:type="dxa"/>
          </w:tcPr>
          <w:p w14:paraId="5527B1DD" w14:textId="77777777" w:rsidR="008D5990" w:rsidRPr="004451FB" w:rsidRDefault="008D5990" w:rsidP="008D5990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6EDF52D5" w14:textId="58ABFC3D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Проведение хирургических операций, лечебно-диагностических процедур наиболее тяжелым хирургическим и онкологическим больным</w:t>
            </w:r>
          </w:p>
        </w:tc>
        <w:tc>
          <w:tcPr>
            <w:tcW w:w="1684" w:type="dxa"/>
          </w:tcPr>
          <w:p w14:paraId="0879B6A2" w14:textId="586542B5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 графику</w:t>
            </w:r>
          </w:p>
        </w:tc>
        <w:tc>
          <w:tcPr>
            <w:tcW w:w="2569" w:type="dxa"/>
            <w:gridSpan w:val="2"/>
          </w:tcPr>
          <w:p w14:paraId="3FBCED4D" w14:textId="650435B9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Э.Н.Праздников</w:t>
            </w:r>
            <w:proofErr w:type="spellEnd"/>
          </w:p>
          <w:p w14:paraId="4F75E26C" w14:textId="5C05B796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Ш.М.Гайнулин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</w:p>
          <w:p w14:paraId="09EF2496" w14:textId="4AE3920C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  <w:p w14:paraId="4DE86AC1" w14:textId="5A9EF965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В.П.Шевченко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</w:p>
          <w:p w14:paraId="68544866" w14:textId="0DF60B79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А.Н.Кузин</w:t>
            </w:r>
            <w:proofErr w:type="spellEnd"/>
          </w:p>
          <w:p w14:paraId="40602511" w14:textId="0F80A3E3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Доц. </w:t>
            </w:r>
            <w:proofErr w:type="spellStart"/>
            <w:r w:rsidRPr="004451FB">
              <w:rPr>
                <w:sz w:val="22"/>
                <w:szCs w:val="22"/>
              </w:rPr>
              <w:t>С.Э.Овчаров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</w:p>
        </w:tc>
      </w:tr>
      <w:tr w:rsidR="008D5990" w:rsidRPr="004451FB" w14:paraId="79C66D19" w14:textId="77777777" w:rsidTr="005F6363">
        <w:trPr>
          <w:trHeight w:val="844"/>
        </w:trPr>
        <w:tc>
          <w:tcPr>
            <w:tcW w:w="698" w:type="dxa"/>
          </w:tcPr>
          <w:p w14:paraId="0472AEF5" w14:textId="77777777" w:rsidR="008D5990" w:rsidRPr="004451FB" w:rsidRDefault="008D5990" w:rsidP="008D5990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3EAEA31A" w14:textId="4C544208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Проведение/участие онкологических общебольничных консилиумов</w:t>
            </w:r>
          </w:p>
        </w:tc>
        <w:tc>
          <w:tcPr>
            <w:tcW w:w="1684" w:type="dxa"/>
          </w:tcPr>
          <w:p w14:paraId="4CB3FBD4" w14:textId="3C54851C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 графику</w:t>
            </w:r>
          </w:p>
        </w:tc>
        <w:tc>
          <w:tcPr>
            <w:tcW w:w="2569" w:type="dxa"/>
            <w:gridSpan w:val="2"/>
          </w:tcPr>
          <w:p w14:paraId="10CC8BCC" w14:textId="696288AB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Э.Н.Праздников</w:t>
            </w:r>
            <w:proofErr w:type="spellEnd"/>
          </w:p>
          <w:p w14:paraId="121BDBE4" w14:textId="260867F6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В.П.Шевченко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</w:p>
          <w:p w14:paraId="51CF77F1" w14:textId="414C3DFA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Г.А.Баранов</w:t>
            </w:r>
            <w:proofErr w:type="spellEnd"/>
          </w:p>
          <w:p w14:paraId="2FD0D69F" w14:textId="0551B8A6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Г.А.Баранов</w:t>
            </w:r>
            <w:proofErr w:type="spellEnd"/>
          </w:p>
        </w:tc>
      </w:tr>
      <w:tr w:rsidR="008D5990" w:rsidRPr="004451FB" w14:paraId="44C3E0CC" w14:textId="77777777" w:rsidTr="005F6363">
        <w:trPr>
          <w:trHeight w:val="844"/>
        </w:trPr>
        <w:tc>
          <w:tcPr>
            <w:tcW w:w="698" w:type="dxa"/>
          </w:tcPr>
          <w:p w14:paraId="38598821" w14:textId="365B451E" w:rsidR="008D5990" w:rsidRPr="004451FB" w:rsidRDefault="008D5990" w:rsidP="008D5990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5DC824FD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Проведение утренних конференций и обходов в </w:t>
            </w:r>
            <w:proofErr w:type="spellStart"/>
            <w:r w:rsidRPr="004451FB">
              <w:rPr>
                <w:sz w:val="22"/>
                <w:szCs w:val="22"/>
              </w:rPr>
              <w:t>хиругическом</w:t>
            </w:r>
            <w:proofErr w:type="spellEnd"/>
            <w:r w:rsidRPr="004451FB">
              <w:rPr>
                <w:sz w:val="22"/>
                <w:szCs w:val="22"/>
              </w:rPr>
              <w:t xml:space="preserve"> отделении и общей хирургической реанимации</w:t>
            </w:r>
          </w:p>
        </w:tc>
        <w:tc>
          <w:tcPr>
            <w:tcW w:w="1684" w:type="dxa"/>
          </w:tcPr>
          <w:p w14:paraId="623FF74B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Ежедневно </w:t>
            </w:r>
          </w:p>
          <w:p w14:paraId="4AFEDBFA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 графику</w:t>
            </w:r>
          </w:p>
        </w:tc>
        <w:tc>
          <w:tcPr>
            <w:tcW w:w="2569" w:type="dxa"/>
            <w:gridSpan w:val="2"/>
          </w:tcPr>
          <w:p w14:paraId="2E49D698" w14:textId="54881621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В.П.Шевченко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</w:p>
          <w:p w14:paraId="0E69AEE4" w14:textId="27F0D000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Доц. Баранов Г.А.</w:t>
            </w:r>
          </w:p>
          <w:p w14:paraId="61BA57B7" w14:textId="6260CAE9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Доц.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А.Н.Кузин</w:t>
            </w:r>
            <w:proofErr w:type="spellEnd"/>
          </w:p>
        </w:tc>
      </w:tr>
      <w:tr w:rsidR="008D5990" w:rsidRPr="004451FB" w14:paraId="2E1C3CAC" w14:textId="77777777" w:rsidTr="005F6363">
        <w:trPr>
          <w:trHeight w:val="844"/>
        </w:trPr>
        <w:tc>
          <w:tcPr>
            <w:tcW w:w="698" w:type="dxa"/>
          </w:tcPr>
          <w:p w14:paraId="2993B95E" w14:textId="77777777" w:rsidR="008D5990" w:rsidRPr="004451FB" w:rsidRDefault="008D5990" w:rsidP="008D5990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233B1B06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Проведение обходов в онкологических отделениях и обсуждение сложных онкологических больных</w:t>
            </w:r>
          </w:p>
        </w:tc>
        <w:tc>
          <w:tcPr>
            <w:tcW w:w="1684" w:type="dxa"/>
          </w:tcPr>
          <w:p w14:paraId="2D8880C9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9" w:type="dxa"/>
            <w:gridSpan w:val="2"/>
          </w:tcPr>
          <w:p w14:paraId="68C15D0F" w14:textId="5971926E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Э.Н.Праздников</w:t>
            </w:r>
            <w:proofErr w:type="spellEnd"/>
          </w:p>
          <w:p w14:paraId="5D1BF192" w14:textId="548BBD6C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Г.А.Баранов</w:t>
            </w:r>
            <w:proofErr w:type="spellEnd"/>
          </w:p>
          <w:p w14:paraId="140F682D" w14:textId="5537BD4B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В.П.Шевченко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</w:p>
        </w:tc>
      </w:tr>
      <w:tr w:rsidR="008D5990" w:rsidRPr="004451FB" w14:paraId="6F5DB039" w14:textId="77777777" w:rsidTr="005F6363">
        <w:trPr>
          <w:trHeight w:val="844"/>
        </w:trPr>
        <w:tc>
          <w:tcPr>
            <w:tcW w:w="698" w:type="dxa"/>
          </w:tcPr>
          <w:p w14:paraId="0C50606A" w14:textId="77777777" w:rsidR="008D5990" w:rsidRPr="004451FB" w:rsidRDefault="008D5990" w:rsidP="008D5990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028F7264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Проведение обходов в хирургических отделениях и обсуждение сложных хирургических больных</w:t>
            </w:r>
          </w:p>
        </w:tc>
        <w:tc>
          <w:tcPr>
            <w:tcW w:w="1684" w:type="dxa"/>
          </w:tcPr>
          <w:p w14:paraId="54241C6D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Еженедельно</w:t>
            </w:r>
          </w:p>
        </w:tc>
        <w:tc>
          <w:tcPr>
            <w:tcW w:w="2569" w:type="dxa"/>
            <w:gridSpan w:val="2"/>
          </w:tcPr>
          <w:p w14:paraId="086360FD" w14:textId="1C46F279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В.П.Шевченко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</w:p>
          <w:p w14:paraId="678C76CA" w14:textId="6FD0F3AA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А.Н.Кузин</w:t>
            </w:r>
            <w:proofErr w:type="spellEnd"/>
          </w:p>
          <w:p w14:paraId="12B61C05" w14:textId="1056B82E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В.С.Светашов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D5990" w:rsidRPr="004451FB" w14:paraId="4C01E7E5" w14:textId="77777777" w:rsidTr="005F6363">
        <w:trPr>
          <w:trHeight w:val="1120"/>
        </w:trPr>
        <w:tc>
          <w:tcPr>
            <w:tcW w:w="698" w:type="dxa"/>
          </w:tcPr>
          <w:p w14:paraId="783E74B0" w14:textId="77777777" w:rsidR="008D5990" w:rsidRPr="004451FB" w:rsidRDefault="008D5990" w:rsidP="008D5990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0F0F790E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Обсуждение предоперационных больных хирургического и онкологического профиля на общей конференции</w:t>
            </w:r>
          </w:p>
        </w:tc>
        <w:tc>
          <w:tcPr>
            <w:tcW w:w="1684" w:type="dxa"/>
          </w:tcPr>
          <w:p w14:paraId="5FA3BDF7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Еженедельно</w:t>
            </w:r>
          </w:p>
        </w:tc>
        <w:tc>
          <w:tcPr>
            <w:tcW w:w="2569" w:type="dxa"/>
            <w:gridSpan w:val="2"/>
          </w:tcPr>
          <w:p w14:paraId="27BB8932" w14:textId="2BEDCFC1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Э.Н.Праздников</w:t>
            </w:r>
            <w:proofErr w:type="spellEnd"/>
          </w:p>
          <w:p w14:paraId="0201A021" w14:textId="008E2BC5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Ш.М.Гайнулин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</w:p>
          <w:p w14:paraId="608AFC2F" w14:textId="5603558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Г.А.Баранов</w:t>
            </w:r>
            <w:proofErr w:type="spellEnd"/>
          </w:p>
          <w:p w14:paraId="4EF979AE" w14:textId="4810F634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В.П.Шевченко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</w:p>
          <w:p w14:paraId="53BDE38C" w14:textId="4DDC611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А.Н.Кузин</w:t>
            </w:r>
            <w:proofErr w:type="spellEnd"/>
          </w:p>
          <w:p w14:paraId="36CF5BCF" w14:textId="3D8A9529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В.С.Светашов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D5990" w:rsidRPr="004451FB" w14:paraId="2A0AF75B" w14:textId="77777777" w:rsidTr="005F6363">
        <w:trPr>
          <w:trHeight w:val="844"/>
        </w:trPr>
        <w:tc>
          <w:tcPr>
            <w:tcW w:w="698" w:type="dxa"/>
          </w:tcPr>
          <w:p w14:paraId="002A11EA" w14:textId="77777777" w:rsidR="008D5990" w:rsidRPr="004451FB" w:rsidRDefault="008D5990" w:rsidP="008D5990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68FDE9B0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Оказание консультативной помощи больным в лечебных отделениях больницы</w:t>
            </w:r>
          </w:p>
        </w:tc>
        <w:tc>
          <w:tcPr>
            <w:tcW w:w="1684" w:type="dxa"/>
          </w:tcPr>
          <w:p w14:paraId="6FFB012B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Ежедневно</w:t>
            </w:r>
          </w:p>
        </w:tc>
        <w:tc>
          <w:tcPr>
            <w:tcW w:w="2569" w:type="dxa"/>
            <w:gridSpan w:val="2"/>
          </w:tcPr>
          <w:p w14:paraId="253DE63A" w14:textId="0783A71E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Э.Н.Праздников</w:t>
            </w:r>
            <w:proofErr w:type="spellEnd"/>
          </w:p>
          <w:p w14:paraId="52B6032E" w14:textId="30BA0EAD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Э.Н.Праздников</w:t>
            </w:r>
            <w:proofErr w:type="spellEnd"/>
          </w:p>
          <w:p w14:paraId="14CA2570" w14:textId="47F295CB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Г.А.Баранов</w:t>
            </w:r>
            <w:proofErr w:type="spellEnd"/>
          </w:p>
        </w:tc>
      </w:tr>
      <w:tr w:rsidR="008D5990" w:rsidRPr="004451FB" w14:paraId="04DBB6B4" w14:textId="77777777" w:rsidTr="005F6363">
        <w:trPr>
          <w:trHeight w:val="844"/>
        </w:trPr>
        <w:tc>
          <w:tcPr>
            <w:tcW w:w="698" w:type="dxa"/>
          </w:tcPr>
          <w:p w14:paraId="01C02458" w14:textId="77777777" w:rsidR="008D5990" w:rsidRPr="004451FB" w:rsidRDefault="008D5990" w:rsidP="008D5990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433F05FB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Участие в организации и проведение ПИЛИ, ЛКК и общебольничных врачебных конференциях</w:t>
            </w:r>
          </w:p>
        </w:tc>
        <w:tc>
          <w:tcPr>
            <w:tcW w:w="1684" w:type="dxa"/>
          </w:tcPr>
          <w:p w14:paraId="63D548FF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По плану</w:t>
            </w:r>
          </w:p>
        </w:tc>
        <w:tc>
          <w:tcPr>
            <w:tcW w:w="2569" w:type="dxa"/>
            <w:gridSpan w:val="2"/>
          </w:tcPr>
          <w:p w14:paraId="085E552D" w14:textId="270454FE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Э.Н.Праздников</w:t>
            </w:r>
            <w:proofErr w:type="spellEnd"/>
          </w:p>
          <w:p w14:paraId="25F66076" w14:textId="09EFF4A5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В.П.Шевченко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</w:p>
          <w:p w14:paraId="77DF62C9" w14:textId="34294869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В.С.Кузин</w:t>
            </w:r>
            <w:proofErr w:type="spellEnd"/>
          </w:p>
          <w:p w14:paraId="4FDDA3A4" w14:textId="06348A22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Доц.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В.С.Светашов</w:t>
            </w:r>
            <w:proofErr w:type="spellEnd"/>
          </w:p>
        </w:tc>
      </w:tr>
      <w:tr w:rsidR="008D5990" w:rsidRPr="004451FB" w14:paraId="6E0BBD4B" w14:textId="77777777" w:rsidTr="005F6363">
        <w:trPr>
          <w:trHeight w:val="567"/>
        </w:trPr>
        <w:tc>
          <w:tcPr>
            <w:tcW w:w="698" w:type="dxa"/>
          </w:tcPr>
          <w:p w14:paraId="7BFCCEFC" w14:textId="77777777" w:rsidR="008D5990" w:rsidRPr="004451FB" w:rsidRDefault="008D5990" w:rsidP="008D5990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</w:tcPr>
          <w:p w14:paraId="2C9D9135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Рецензирование историй болезни</w:t>
            </w:r>
          </w:p>
        </w:tc>
        <w:tc>
          <w:tcPr>
            <w:tcW w:w="1684" w:type="dxa"/>
          </w:tcPr>
          <w:p w14:paraId="33D87B3E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Ежедневно</w:t>
            </w:r>
          </w:p>
        </w:tc>
        <w:tc>
          <w:tcPr>
            <w:tcW w:w="2569" w:type="dxa"/>
            <w:gridSpan w:val="2"/>
          </w:tcPr>
          <w:p w14:paraId="12FCBCF6" w14:textId="34B0E6A3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Э.Н.Праздников</w:t>
            </w:r>
            <w:proofErr w:type="spellEnd"/>
          </w:p>
          <w:p w14:paraId="04E9EF21" w14:textId="0FC86EF0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В.П.Шевченко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</w:p>
          <w:p w14:paraId="1D877C96" w14:textId="355CE6B3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В.С.Светашов</w:t>
            </w:r>
            <w:proofErr w:type="spellEnd"/>
          </w:p>
          <w:p w14:paraId="71C357C9" w14:textId="7B045783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А.Н.Кузин</w:t>
            </w:r>
            <w:proofErr w:type="spellEnd"/>
          </w:p>
        </w:tc>
      </w:tr>
      <w:tr w:rsidR="008D5990" w:rsidRPr="004451FB" w14:paraId="4952FF38" w14:textId="77777777" w:rsidTr="005F6363">
        <w:trPr>
          <w:trHeight w:val="1334"/>
        </w:trPr>
        <w:tc>
          <w:tcPr>
            <w:tcW w:w="698" w:type="dxa"/>
            <w:tcBorders>
              <w:bottom w:val="single" w:sz="4" w:space="0" w:color="auto"/>
            </w:tcBorders>
          </w:tcPr>
          <w:p w14:paraId="5369C913" w14:textId="77777777" w:rsidR="008D5990" w:rsidRPr="004451FB" w:rsidRDefault="008D5990" w:rsidP="008D5990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  <w:tcBorders>
              <w:bottom w:val="single" w:sz="4" w:space="0" w:color="auto"/>
            </w:tcBorders>
          </w:tcPr>
          <w:p w14:paraId="1C53CE39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Содействие в подготовке отчета работы отделений хирургического и онкологического профиля за год и организация обсуждения результатов на общей конференции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561B1EE6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Ежегодно</w:t>
            </w: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14:paraId="697D2E40" w14:textId="25D52939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Э.Н.Праздников</w:t>
            </w:r>
            <w:proofErr w:type="spellEnd"/>
          </w:p>
          <w:p w14:paraId="02643F25" w14:textId="4948E2A1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Г.А.Баранов</w:t>
            </w:r>
            <w:proofErr w:type="spellEnd"/>
          </w:p>
          <w:p w14:paraId="0F519F25" w14:textId="6E07D18B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В.П.Шевченко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</w:p>
        </w:tc>
      </w:tr>
      <w:tr w:rsidR="008D5990" w:rsidRPr="004451FB" w14:paraId="7EF5E6EE" w14:textId="77777777" w:rsidTr="005F6363">
        <w:trPr>
          <w:trHeight w:val="1334"/>
        </w:trPr>
        <w:tc>
          <w:tcPr>
            <w:tcW w:w="698" w:type="dxa"/>
            <w:tcBorders>
              <w:bottom w:val="single" w:sz="4" w:space="0" w:color="auto"/>
            </w:tcBorders>
          </w:tcPr>
          <w:p w14:paraId="1015EAB4" w14:textId="77777777" w:rsidR="008D5990" w:rsidRPr="004451FB" w:rsidRDefault="008D5990" w:rsidP="008D5990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  <w:tcBorders>
              <w:bottom w:val="single" w:sz="4" w:space="0" w:color="auto"/>
            </w:tcBorders>
          </w:tcPr>
          <w:p w14:paraId="33D9A953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Выборочная экспертиза историй болезни по независимой оценке качества оказания медицинской помощи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404195E4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14:paraId="2F202345" w14:textId="2B805D7D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Профессора, доценты, ассистенты</w:t>
            </w:r>
          </w:p>
        </w:tc>
      </w:tr>
      <w:tr w:rsidR="008D5990" w:rsidRPr="004451FB" w14:paraId="1BD5F35C" w14:textId="77777777" w:rsidTr="005F6363">
        <w:trPr>
          <w:trHeight w:val="353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14:paraId="3AA922A3" w14:textId="77777777" w:rsidR="008D5990" w:rsidRPr="004451FB" w:rsidRDefault="008D5990" w:rsidP="008D5990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A28988" w14:textId="138ACB1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Проведение работы по повышению квалификации врачей хирургических отделений. Организация сертификационных</w:t>
            </w:r>
            <w:r>
              <w:rPr>
                <w:sz w:val="22"/>
                <w:szCs w:val="22"/>
              </w:rPr>
              <w:t xml:space="preserve"> </w:t>
            </w:r>
            <w:r w:rsidRPr="004451FB">
              <w:rPr>
                <w:sz w:val="22"/>
                <w:szCs w:val="22"/>
              </w:rPr>
              <w:t xml:space="preserve">и тематических курсов усовершенствования по специальности хирургия, </w:t>
            </w:r>
            <w:r w:rsidRPr="004451FB">
              <w:rPr>
                <w:sz w:val="22"/>
                <w:szCs w:val="22"/>
              </w:rPr>
              <w:lastRenderedPageBreak/>
              <w:t>онкология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4782D05E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07534" w14:textId="19D3B764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Э.Н.Праздников</w:t>
            </w:r>
            <w:proofErr w:type="spellEnd"/>
          </w:p>
          <w:p w14:paraId="5B1CF134" w14:textId="2FFCC1D3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В.П.Шевченко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</w:p>
          <w:p w14:paraId="3A1A3E54" w14:textId="398DC9B9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Доц. </w:t>
            </w:r>
            <w:proofErr w:type="spellStart"/>
            <w:r w:rsidRPr="004451FB">
              <w:rPr>
                <w:sz w:val="22"/>
                <w:szCs w:val="22"/>
              </w:rPr>
              <w:t>С.Э.Овчаров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</w:p>
        </w:tc>
      </w:tr>
      <w:tr w:rsidR="008D5990" w:rsidRPr="004451FB" w14:paraId="6E81DC58" w14:textId="77777777" w:rsidTr="005F6363">
        <w:trPr>
          <w:trHeight w:val="353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14:paraId="79E5D7E6" w14:textId="77777777" w:rsidR="008D5990" w:rsidRPr="004451FB" w:rsidRDefault="008D5990" w:rsidP="008D5990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989DB3" w14:textId="77777777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Участие в работе хирургического общества г. Москвы и Московской области с активным привлечением хирургов больницы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56E69B57" w14:textId="77777777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Ежемесячно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E2451A" w14:textId="77777777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Все сотрудники кафедры и ординаторы кафедры</w:t>
            </w:r>
          </w:p>
        </w:tc>
      </w:tr>
      <w:tr w:rsidR="008D5990" w:rsidRPr="004451FB" w14:paraId="26B9C8BA" w14:textId="77777777" w:rsidTr="005F6363">
        <w:trPr>
          <w:trHeight w:val="353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14:paraId="06EF1D60" w14:textId="77777777" w:rsidR="008D5990" w:rsidRPr="004451FB" w:rsidRDefault="008D5990" w:rsidP="008D5990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4693AA" w14:textId="77777777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Внедрение методов </w:t>
            </w:r>
            <w:proofErr w:type="spellStart"/>
            <w:r w:rsidRPr="004451FB">
              <w:rPr>
                <w:sz w:val="22"/>
                <w:szCs w:val="22"/>
              </w:rPr>
              <w:t>эндохирургии</w:t>
            </w:r>
            <w:proofErr w:type="spellEnd"/>
            <w:r w:rsidRPr="004451FB">
              <w:rPr>
                <w:sz w:val="22"/>
                <w:szCs w:val="22"/>
              </w:rPr>
              <w:t xml:space="preserve"> в лечении онкологических и ургентных больных заболеваний брюшной полости и плановых оперативных вмешательствах.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149BA58C" w14:textId="77777777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2A9598" w14:textId="77777777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Все сотрудники кафедры и ординаторы кафедры</w:t>
            </w:r>
          </w:p>
        </w:tc>
      </w:tr>
      <w:tr w:rsidR="008D5990" w:rsidRPr="004451FB" w14:paraId="0296E392" w14:textId="77777777" w:rsidTr="005F6363">
        <w:trPr>
          <w:trHeight w:val="353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14:paraId="40565F9D" w14:textId="77777777" w:rsidR="008D5990" w:rsidRPr="004451FB" w:rsidRDefault="008D5990" w:rsidP="008D5990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9ECDEB" w14:textId="77777777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Участие в общебольничных научно-практических конференций по избранным вопросам хирургии, онкологии, гинекологии.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034E9FF1" w14:textId="77777777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5AA5C8" w14:textId="77777777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Все сотрудники кафедры и ординаторы кафедры</w:t>
            </w:r>
          </w:p>
        </w:tc>
      </w:tr>
      <w:tr w:rsidR="008D5990" w:rsidRPr="004451FB" w14:paraId="4463BE24" w14:textId="77777777" w:rsidTr="005F6363">
        <w:trPr>
          <w:trHeight w:val="353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14:paraId="71A51075" w14:textId="77777777" w:rsidR="008D5990" w:rsidRPr="004451FB" w:rsidRDefault="008D5990" w:rsidP="008D5990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755017" w14:textId="77777777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Проведение учебного процесса с ординаторами, аспирантами, докторантами и со студентами МГМСУ на базе лечебных отделений ГКБ №5..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038E6F61" w14:textId="77777777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539ABB" w14:textId="77777777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Весь профессорско-преподавательский состав кафедры; аспиранты и докторанты</w:t>
            </w:r>
          </w:p>
        </w:tc>
      </w:tr>
      <w:tr w:rsidR="008D5990" w:rsidRPr="004451FB" w14:paraId="3DBE17E6" w14:textId="77777777" w:rsidTr="005F6363">
        <w:trPr>
          <w:trHeight w:val="353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14:paraId="41824C7C" w14:textId="77777777" w:rsidR="008D5990" w:rsidRPr="004451FB" w:rsidRDefault="008D5990" w:rsidP="008D5990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BD0FFB" w14:textId="77777777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Проведение научно-методической работы с врачами хирургических и онкологических отделений и оказание помощи в подготовке диссертационных работ.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761AEF57" w14:textId="77777777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5CD0AC" w14:textId="77777777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Все сотрудники кафедры и ординаторы кафедры</w:t>
            </w:r>
          </w:p>
        </w:tc>
      </w:tr>
      <w:tr w:rsidR="008D5990" w:rsidRPr="004451FB" w14:paraId="5FA38077" w14:textId="77777777" w:rsidTr="005F6363">
        <w:trPr>
          <w:trHeight w:val="353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14:paraId="40A79BFD" w14:textId="77777777" w:rsidR="008D5990" w:rsidRPr="004451FB" w:rsidRDefault="008D5990" w:rsidP="008D5990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1803AF" w14:textId="77777777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4451FB">
              <w:rPr>
                <w:sz w:val="22"/>
                <w:szCs w:val="22"/>
              </w:rPr>
              <w:t>симуляционного</w:t>
            </w:r>
            <w:proofErr w:type="spellEnd"/>
            <w:r w:rsidRPr="004451FB">
              <w:rPr>
                <w:sz w:val="22"/>
                <w:szCs w:val="22"/>
              </w:rPr>
              <w:t xml:space="preserve"> и фантомного обучения на базе Университетской клиники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29525B6B" w14:textId="77777777" w:rsidR="008D5990" w:rsidRPr="004451FB" w:rsidRDefault="008D5990" w:rsidP="008D5990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B68163" w14:textId="5BC86BC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Э.Н.Праздников</w:t>
            </w:r>
            <w:proofErr w:type="spellEnd"/>
          </w:p>
          <w:p w14:paraId="1E8E8D8E" w14:textId="300194A6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В.П.Шевченко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</w:p>
          <w:p w14:paraId="5789E1AD" w14:textId="507FE495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Доц. </w:t>
            </w:r>
            <w:proofErr w:type="spellStart"/>
            <w:r w:rsidRPr="004451FB">
              <w:rPr>
                <w:sz w:val="22"/>
                <w:szCs w:val="22"/>
              </w:rPr>
              <w:t>С.Э.Овчаров</w:t>
            </w:r>
            <w:proofErr w:type="spellEnd"/>
            <w:r w:rsidRPr="004451FB">
              <w:rPr>
                <w:sz w:val="22"/>
                <w:szCs w:val="22"/>
              </w:rPr>
              <w:t xml:space="preserve"> </w:t>
            </w:r>
          </w:p>
        </w:tc>
      </w:tr>
      <w:tr w:rsidR="008D5990" w:rsidRPr="004451FB" w14:paraId="0B927CCF" w14:textId="77777777" w:rsidTr="005F6363">
        <w:trPr>
          <w:trHeight w:val="353"/>
        </w:trPr>
        <w:tc>
          <w:tcPr>
            <w:tcW w:w="698" w:type="dxa"/>
            <w:tcBorders>
              <w:top w:val="single" w:sz="4" w:space="0" w:color="auto"/>
            </w:tcBorders>
          </w:tcPr>
          <w:p w14:paraId="1E842E2C" w14:textId="77777777" w:rsidR="008D5990" w:rsidRPr="004451FB" w:rsidRDefault="008D5990" w:rsidP="008D5990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4"/>
            <w:tcBorders>
              <w:top w:val="single" w:sz="4" w:space="0" w:color="auto"/>
            </w:tcBorders>
          </w:tcPr>
          <w:p w14:paraId="4FEC18C3" w14:textId="77777777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Продолжение внедрения в клиническую практику хирургических и онкологических отделений </w:t>
            </w:r>
            <w:proofErr w:type="spellStart"/>
            <w:r w:rsidRPr="004451FB">
              <w:rPr>
                <w:sz w:val="22"/>
                <w:szCs w:val="22"/>
              </w:rPr>
              <w:t>эндовидеохирургических</w:t>
            </w:r>
            <w:proofErr w:type="spellEnd"/>
            <w:r w:rsidRPr="004451FB">
              <w:rPr>
                <w:sz w:val="22"/>
                <w:szCs w:val="22"/>
              </w:rPr>
              <w:t xml:space="preserve"> вмешательств, </w:t>
            </w:r>
          </w:p>
          <w:p w14:paraId="2F7ED552" w14:textId="77777777" w:rsidR="008D5990" w:rsidRPr="004451FB" w:rsidRDefault="008D5990" w:rsidP="008D5990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миниинвазивных</w:t>
            </w:r>
            <w:proofErr w:type="spellEnd"/>
            <w:r w:rsidRPr="004451FB">
              <w:rPr>
                <w:sz w:val="22"/>
                <w:szCs w:val="22"/>
              </w:rPr>
              <w:t xml:space="preserve"> вмешательств под УЗИ наведением, </w:t>
            </w:r>
            <w:proofErr w:type="spellStart"/>
            <w:r w:rsidRPr="004451FB">
              <w:rPr>
                <w:sz w:val="22"/>
                <w:szCs w:val="22"/>
              </w:rPr>
              <w:t>торакоскопических</w:t>
            </w:r>
            <w:proofErr w:type="spellEnd"/>
            <w:r w:rsidRPr="004451FB">
              <w:rPr>
                <w:sz w:val="22"/>
                <w:szCs w:val="22"/>
              </w:rPr>
              <w:t xml:space="preserve"> вмешательств; </w:t>
            </w:r>
          </w:p>
          <w:p w14:paraId="2FCA7485" w14:textId="77777777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реконструктивные вмешательства в хирургии молочной железы.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04E4E1F8" w14:textId="77777777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14:paraId="5BBD9DCA" w14:textId="77777777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Все сотрудники кафедры и ординаторы кафедры</w:t>
            </w:r>
          </w:p>
          <w:p w14:paraId="145B3F27" w14:textId="77777777" w:rsidR="008D5990" w:rsidRPr="004451FB" w:rsidRDefault="008D5990" w:rsidP="008D5990">
            <w:pPr>
              <w:rPr>
                <w:sz w:val="22"/>
                <w:szCs w:val="22"/>
              </w:rPr>
            </w:pPr>
          </w:p>
        </w:tc>
      </w:tr>
      <w:tr w:rsidR="008D5990" w:rsidRPr="004451FB" w14:paraId="7D1EDC92" w14:textId="77777777" w:rsidTr="005F6363">
        <w:trPr>
          <w:trHeight w:val="276"/>
        </w:trPr>
        <w:tc>
          <w:tcPr>
            <w:tcW w:w="10198" w:type="dxa"/>
            <w:gridSpan w:val="8"/>
          </w:tcPr>
          <w:p w14:paraId="7F1FAC38" w14:textId="3A596E1C" w:rsidR="008D5990" w:rsidRPr="004451FB" w:rsidRDefault="008D5990" w:rsidP="008D5990">
            <w:pPr>
              <w:jc w:val="center"/>
              <w:rPr>
                <w:b/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t>КАЛЕНДАРНЫЙ ПЛАН ЗАСЕДАНИЙ КАФЕДРЫ</w:t>
            </w:r>
          </w:p>
        </w:tc>
      </w:tr>
      <w:tr w:rsidR="008D5990" w:rsidRPr="004451FB" w14:paraId="1E62CB84" w14:textId="77777777" w:rsidTr="00EE0183">
        <w:trPr>
          <w:trHeight w:val="276"/>
        </w:trPr>
        <w:tc>
          <w:tcPr>
            <w:tcW w:w="817" w:type="dxa"/>
            <w:gridSpan w:val="2"/>
          </w:tcPr>
          <w:p w14:paraId="2400D38A" w14:textId="2EF03679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Дата</w:t>
            </w:r>
          </w:p>
        </w:tc>
        <w:tc>
          <w:tcPr>
            <w:tcW w:w="4536" w:type="dxa"/>
            <w:gridSpan w:val="2"/>
          </w:tcPr>
          <w:p w14:paraId="4EC00A68" w14:textId="144120E6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Вопросы повестки дня</w:t>
            </w:r>
          </w:p>
        </w:tc>
        <w:tc>
          <w:tcPr>
            <w:tcW w:w="2410" w:type="dxa"/>
            <w:gridSpan w:val="3"/>
          </w:tcPr>
          <w:p w14:paraId="385C173E" w14:textId="2197D18D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Докладчик</w:t>
            </w:r>
          </w:p>
        </w:tc>
        <w:tc>
          <w:tcPr>
            <w:tcW w:w="2435" w:type="dxa"/>
          </w:tcPr>
          <w:p w14:paraId="3FF468BC" w14:textId="584ED853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Содокладчик</w:t>
            </w:r>
          </w:p>
        </w:tc>
      </w:tr>
      <w:tr w:rsidR="008D5990" w:rsidRPr="004451FB" w14:paraId="1D80299C" w14:textId="77777777" w:rsidTr="00BE1881">
        <w:trPr>
          <w:trHeight w:val="276"/>
        </w:trPr>
        <w:tc>
          <w:tcPr>
            <w:tcW w:w="817" w:type="dxa"/>
            <w:gridSpan w:val="2"/>
            <w:vMerge w:val="restart"/>
          </w:tcPr>
          <w:p w14:paraId="01F5B2B3" w14:textId="534F8248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30.08</w:t>
            </w:r>
          </w:p>
        </w:tc>
        <w:tc>
          <w:tcPr>
            <w:tcW w:w="4536" w:type="dxa"/>
            <w:gridSpan w:val="2"/>
          </w:tcPr>
          <w:p w14:paraId="49D54076" w14:textId="07B89C7C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Первоочередные задачи по организации образовательного и научного процессов кафедры</w:t>
            </w:r>
          </w:p>
        </w:tc>
        <w:tc>
          <w:tcPr>
            <w:tcW w:w="2410" w:type="dxa"/>
            <w:gridSpan w:val="3"/>
          </w:tcPr>
          <w:p w14:paraId="1516DAFE" w14:textId="5057F4F9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Праздников Э.Н.</w:t>
            </w:r>
          </w:p>
        </w:tc>
        <w:tc>
          <w:tcPr>
            <w:tcW w:w="2435" w:type="dxa"/>
          </w:tcPr>
          <w:p w14:paraId="28DC10E0" w14:textId="595DC993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</w:t>
            </w:r>
          </w:p>
        </w:tc>
      </w:tr>
      <w:tr w:rsidR="008D5990" w:rsidRPr="004451FB" w14:paraId="28BF5E25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0BBE1E0B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17934458" w14:textId="508B7E78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О готовности кафедры к предстоящему учебному году. </w:t>
            </w:r>
          </w:p>
        </w:tc>
        <w:tc>
          <w:tcPr>
            <w:tcW w:w="2410" w:type="dxa"/>
            <w:gridSpan w:val="3"/>
          </w:tcPr>
          <w:p w14:paraId="07B1AE3A" w14:textId="127F90F2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</w:t>
            </w:r>
          </w:p>
        </w:tc>
        <w:tc>
          <w:tcPr>
            <w:tcW w:w="2435" w:type="dxa"/>
          </w:tcPr>
          <w:p w14:paraId="46759AC5" w14:textId="42E8551A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</w:t>
            </w:r>
          </w:p>
        </w:tc>
      </w:tr>
      <w:tr w:rsidR="008D5990" w:rsidRPr="004451FB" w14:paraId="56E5BA72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0DE5509D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31525D18" w14:textId="55EA6562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51FB">
              <w:rPr>
                <w:sz w:val="22"/>
                <w:szCs w:val="22"/>
              </w:rPr>
              <w:t>матераильно</w:t>
            </w:r>
            <w:proofErr w:type="spellEnd"/>
            <w:r w:rsidRPr="004451FB">
              <w:rPr>
                <w:sz w:val="22"/>
                <w:szCs w:val="22"/>
              </w:rPr>
              <w:t>-техническом состояние баз кафедры. Первоочередные задачи по организационно-материальному обеспечению образовательного процесса.</w:t>
            </w:r>
          </w:p>
        </w:tc>
        <w:tc>
          <w:tcPr>
            <w:tcW w:w="2410" w:type="dxa"/>
            <w:gridSpan w:val="3"/>
          </w:tcPr>
          <w:p w14:paraId="3FCA3530" w14:textId="005DF515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Светашов</w:t>
            </w:r>
            <w:proofErr w:type="spellEnd"/>
            <w:r w:rsidRPr="004451FB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2435" w:type="dxa"/>
          </w:tcPr>
          <w:p w14:paraId="4B67599D" w14:textId="2F8FE558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Сизова</w:t>
            </w:r>
            <w:proofErr w:type="spellEnd"/>
            <w:r w:rsidRPr="004451FB">
              <w:rPr>
                <w:sz w:val="22"/>
                <w:szCs w:val="22"/>
              </w:rPr>
              <w:t xml:space="preserve"> А.Н.</w:t>
            </w:r>
          </w:p>
        </w:tc>
      </w:tr>
      <w:tr w:rsidR="008D5990" w:rsidRPr="004451FB" w14:paraId="15D05C69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08360EE7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1CE662E7" w14:textId="7575E103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Разное.</w:t>
            </w:r>
          </w:p>
        </w:tc>
        <w:tc>
          <w:tcPr>
            <w:tcW w:w="2410" w:type="dxa"/>
            <w:gridSpan w:val="3"/>
          </w:tcPr>
          <w:p w14:paraId="4D6CE71F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14:paraId="65EB7ABC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</w:tr>
      <w:tr w:rsidR="008D5990" w:rsidRPr="004451FB" w14:paraId="3D16D564" w14:textId="77777777" w:rsidTr="00BE1881">
        <w:trPr>
          <w:trHeight w:val="276"/>
        </w:trPr>
        <w:tc>
          <w:tcPr>
            <w:tcW w:w="817" w:type="dxa"/>
            <w:gridSpan w:val="2"/>
            <w:vMerge w:val="restart"/>
          </w:tcPr>
          <w:p w14:paraId="312E7CE0" w14:textId="2C45E172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13.09</w:t>
            </w:r>
          </w:p>
        </w:tc>
        <w:tc>
          <w:tcPr>
            <w:tcW w:w="4536" w:type="dxa"/>
            <w:gridSpan w:val="2"/>
          </w:tcPr>
          <w:p w14:paraId="5F7964A1" w14:textId="4FACE620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Возможности и перспективы кафедры по привлечению научных грантов и проведению научно-исследовательских работ.</w:t>
            </w:r>
          </w:p>
        </w:tc>
        <w:tc>
          <w:tcPr>
            <w:tcW w:w="2410" w:type="dxa"/>
            <w:gridSpan w:val="3"/>
          </w:tcPr>
          <w:p w14:paraId="4F166AB9" w14:textId="37053650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435" w:type="dxa"/>
          </w:tcPr>
          <w:p w14:paraId="2A092D2D" w14:textId="5E0168FD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Кошелев И.А.</w:t>
            </w:r>
          </w:p>
        </w:tc>
      </w:tr>
      <w:tr w:rsidR="008D5990" w:rsidRPr="004451FB" w14:paraId="70A4003E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779CF876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5BF4B469" w14:textId="5EAA37EB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 готовности методических рекомендации по проведению практических занятий.</w:t>
            </w:r>
          </w:p>
        </w:tc>
        <w:tc>
          <w:tcPr>
            <w:tcW w:w="2410" w:type="dxa"/>
            <w:gridSpan w:val="3"/>
          </w:tcPr>
          <w:p w14:paraId="55BA0F90" w14:textId="433013B4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</w:t>
            </w:r>
          </w:p>
        </w:tc>
        <w:tc>
          <w:tcPr>
            <w:tcW w:w="2435" w:type="dxa"/>
          </w:tcPr>
          <w:p w14:paraId="5DF3E4F9" w14:textId="2670B85C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</w:t>
            </w:r>
          </w:p>
        </w:tc>
      </w:tr>
      <w:tr w:rsidR="008D5990" w:rsidRPr="004451FB" w14:paraId="310E539A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399928F7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3C56425" w14:textId="0DA9FCE3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Разное.</w:t>
            </w:r>
          </w:p>
        </w:tc>
        <w:tc>
          <w:tcPr>
            <w:tcW w:w="2410" w:type="dxa"/>
            <w:gridSpan w:val="3"/>
          </w:tcPr>
          <w:p w14:paraId="069FC62C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14:paraId="3A823A96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</w:tr>
      <w:tr w:rsidR="008D5990" w:rsidRPr="004451FB" w14:paraId="6401072A" w14:textId="77777777" w:rsidTr="00BE1881">
        <w:trPr>
          <w:trHeight w:val="276"/>
        </w:trPr>
        <w:tc>
          <w:tcPr>
            <w:tcW w:w="817" w:type="dxa"/>
            <w:gridSpan w:val="2"/>
            <w:vMerge w:val="restart"/>
          </w:tcPr>
          <w:p w14:paraId="5D456FEE" w14:textId="0FE68B5D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27.09</w:t>
            </w:r>
          </w:p>
        </w:tc>
        <w:tc>
          <w:tcPr>
            <w:tcW w:w="4536" w:type="dxa"/>
            <w:gridSpan w:val="2"/>
          </w:tcPr>
          <w:p w14:paraId="4BE3EE9A" w14:textId="69AC9496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 современных требованиях к организации, методическому обеспечению и структуре практических занятий.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3"/>
          </w:tcPr>
          <w:p w14:paraId="02456E6E" w14:textId="2FA90B3C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</w:t>
            </w:r>
          </w:p>
        </w:tc>
        <w:tc>
          <w:tcPr>
            <w:tcW w:w="2435" w:type="dxa"/>
          </w:tcPr>
          <w:p w14:paraId="3CAA1554" w14:textId="0320DB10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8D5990" w:rsidRPr="004451FB" w14:paraId="106379BD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142EC5D3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167E586" w14:textId="08AEA70E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 планировании обучения ординаторов и аспирантов кафедры в 2022-20 учебном году.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3"/>
          </w:tcPr>
          <w:p w14:paraId="69DD3685" w14:textId="238BD390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</w:t>
            </w:r>
          </w:p>
        </w:tc>
        <w:tc>
          <w:tcPr>
            <w:tcW w:w="2435" w:type="dxa"/>
          </w:tcPr>
          <w:p w14:paraId="66817B48" w14:textId="46400B69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Трандофилов</w:t>
            </w:r>
            <w:proofErr w:type="spellEnd"/>
            <w:r w:rsidRPr="004451FB">
              <w:rPr>
                <w:sz w:val="22"/>
                <w:szCs w:val="22"/>
              </w:rPr>
              <w:t xml:space="preserve"> М.М.</w:t>
            </w:r>
          </w:p>
        </w:tc>
      </w:tr>
      <w:tr w:rsidR="008D5990" w:rsidRPr="004451FB" w14:paraId="358D64CF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79CC3445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29FE34FA" w14:textId="0C611A3E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Разное </w:t>
            </w:r>
          </w:p>
        </w:tc>
        <w:tc>
          <w:tcPr>
            <w:tcW w:w="2410" w:type="dxa"/>
            <w:gridSpan w:val="3"/>
          </w:tcPr>
          <w:p w14:paraId="184322AE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14:paraId="6296281A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</w:tr>
      <w:tr w:rsidR="008D5990" w:rsidRPr="004451FB" w14:paraId="3881157B" w14:textId="77777777" w:rsidTr="00BE1881">
        <w:trPr>
          <w:trHeight w:val="276"/>
        </w:trPr>
        <w:tc>
          <w:tcPr>
            <w:tcW w:w="817" w:type="dxa"/>
            <w:gridSpan w:val="2"/>
            <w:vMerge w:val="restart"/>
          </w:tcPr>
          <w:p w14:paraId="5367223C" w14:textId="1A7D2410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11.10</w:t>
            </w:r>
          </w:p>
        </w:tc>
        <w:tc>
          <w:tcPr>
            <w:tcW w:w="4536" w:type="dxa"/>
            <w:gridSpan w:val="2"/>
          </w:tcPr>
          <w:p w14:paraId="36992965" w14:textId="6D7BDD32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О публикационной активности сотрудников кафедры. </w:t>
            </w:r>
          </w:p>
        </w:tc>
        <w:tc>
          <w:tcPr>
            <w:tcW w:w="2410" w:type="dxa"/>
            <w:gridSpan w:val="3"/>
          </w:tcPr>
          <w:p w14:paraId="2CD5DA1D" w14:textId="43E1C02C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435" w:type="dxa"/>
          </w:tcPr>
          <w:p w14:paraId="231D5CE2" w14:textId="46963F4F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Праздников Э.Н.</w:t>
            </w:r>
          </w:p>
        </w:tc>
      </w:tr>
      <w:tr w:rsidR="008D5990" w:rsidRPr="004451FB" w14:paraId="06E6B65B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5B501481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2A2F71A8" w14:textId="5BEE785B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Об организации и результатах клинической работы на кафедре. О выполнении плана совместной работы с ГКБ им. братьев Бахрушиных.</w:t>
            </w:r>
          </w:p>
        </w:tc>
        <w:tc>
          <w:tcPr>
            <w:tcW w:w="2410" w:type="dxa"/>
            <w:gridSpan w:val="3"/>
          </w:tcPr>
          <w:p w14:paraId="7927F6DF" w14:textId="668C16D8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</w:t>
            </w:r>
          </w:p>
        </w:tc>
        <w:tc>
          <w:tcPr>
            <w:tcW w:w="2435" w:type="dxa"/>
          </w:tcPr>
          <w:p w14:paraId="0D36B5BC" w14:textId="275549DE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Баранов Г.А.</w:t>
            </w:r>
          </w:p>
        </w:tc>
      </w:tr>
      <w:tr w:rsidR="008D5990" w:rsidRPr="004451FB" w14:paraId="6BF8C064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241576BA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67879C6" w14:textId="40F9A501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Разное. </w:t>
            </w:r>
          </w:p>
        </w:tc>
        <w:tc>
          <w:tcPr>
            <w:tcW w:w="2410" w:type="dxa"/>
            <w:gridSpan w:val="3"/>
          </w:tcPr>
          <w:p w14:paraId="36E48BF7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14:paraId="78DA5B98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</w:tr>
      <w:tr w:rsidR="008D5990" w:rsidRPr="004451FB" w14:paraId="149C3B9B" w14:textId="77777777" w:rsidTr="00BE1881">
        <w:trPr>
          <w:trHeight w:val="276"/>
        </w:trPr>
        <w:tc>
          <w:tcPr>
            <w:tcW w:w="817" w:type="dxa"/>
            <w:gridSpan w:val="2"/>
            <w:vMerge w:val="restart"/>
          </w:tcPr>
          <w:p w14:paraId="50A625A8" w14:textId="4DDD32E8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25.10</w:t>
            </w:r>
          </w:p>
        </w:tc>
        <w:tc>
          <w:tcPr>
            <w:tcW w:w="4536" w:type="dxa"/>
            <w:gridSpan w:val="2"/>
          </w:tcPr>
          <w:p w14:paraId="10FF83F0" w14:textId="7E9DF0D1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Об организации и результатах научно-</w:t>
            </w:r>
            <w:r w:rsidRPr="004451FB">
              <w:rPr>
                <w:sz w:val="22"/>
                <w:szCs w:val="22"/>
              </w:rPr>
              <w:lastRenderedPageBreak/>
              <w:t>исследовательской работы на кафедре. О ходе выполнения диссертационных работ сотрудниками кафедры, не имеющих ученых степеней.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3"/>
          </w:tcPr>
          <w:p w14:paraId="357542DD" w14:textId="37592FC8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lastRenderedPageBreak/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435" w:type="dxa"/>
          </w:tcPr>
          <w:p w14:paraId="6E92E65C" w14:textId="738AE485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</w:t>
            </w:r>
          </w:p>
        </w:tc>
      </w:tr>
      <w:tr w:rsidR="008D5990" w:rsidRPr="004451FB" w14:paraId="4CCF166E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66E899FF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468B703" w14:textId="3F9C59A5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Разбор проведения практического занятия ассистентом </w:t>
            </w:r>
            <w:proofErr w:type="spellStart"/>
            <w:r w:rsidRPr="004451FB">
              <w:rPr>
                <w:sz w:val="22"/>
                <w:szCs w:val="22"/>
              </w:rPr>
              <w:t>Сизовой</w:t>
            </w:r>
            <w:proofErr w:type="spellEnd"/>
            <w:r w:rsidRPr="004451FB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410" w:type="dxa"/>
            <w:gridSpan w:val="3"/>
          </w:tcPr>
          <w:p w14:paraId="4041ACBB" w14:textId="6C27E70E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Баранов Г.А.</w:t>
            </w:r>
          </w:p>
        </w:tc>
        <w:tc>
          <w:tcPr>
            <w:tcW w:w="2435" w:type="dxa"/>
          </w:tcPr>
          <w:p w14:paraId="328C5614" w14:textId="51D7F54D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Сизова</w:t>
            </w:r>
            <w:proofErr w:type="spellEnd"/>
            <w:r w:rsidRPr="004451FB">
              <w:rPr>
                <w:sz w:val="22"/>
                <w:szCs w:val="22"/>
              </w:rPr>
              <w:t xml:space="preserve"> А.Н.</w:t>
            </w:r>
          </w:p>
        </w:tc>
      </w:tr>
      <w:tr w:rsidR="008D5990" w:rsidRPr="004451FB" w14:paraId="390464F6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7086D797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009B77E" w14:textId="78A20F40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Разное. </w:t>
            </w:r>
          </w:p>
        </w:tc>
        <w:tc>
          <w:tcPr>
            <w:tcW w:w="2410" w:type="dxa"/>
            <w:gridSpan w:val="3"/>
          </w:tcPr>
          <w:p w14:paraId="0FD1052A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14:paraId="60BFCC10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</w:tr>
      <w:tr w:rsidR="008D5990" w:rsidRPr="004451FB" w14:paraId="075E2763" w14:textId="77777777" w:rsidTr="00BE1881">
        <w:trPr>
          <w:trHeight w:val="276"/>
        </w:trPr>
        <w:tc>
          <w:tcPr>
            <w:tcW w:w="817" w:type="dxa"/>
            <w:gridSpan w:val="2"/>
            <w:vMerge w:val="restart"/>
          </w:tcPr>
          <w:p w14:paraId="5279C7E9" w14:textId="39F6D7DB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08.11</w:t>
            </w:r>
          </w:p>
        </w:tc>
        <w:tc>
          <w:tcPr>
            <w:tcW w:w="4536" w:type="dxa"/>
            <w:gridSpan w:val="2"/>
          </w:tcPr>
          <w:p w14:paraId="24F708F7" w14:textId="20023AE9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Об организации и состоянии документооборота на кафедре.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3"/>
          </w:tcPr>
          <w:p w14:paraId="341FC4F9" w14:textId="0BE6FDEC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Сизова</w:t>
            </w:r>
            <w:proofErr w:type="spellEnd"/>
            <w:r w:rsidRPr="004451FB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435" w:type="dxa"/>
          </w:tcPr>
          <w:p w14:paraId="41D444BF" w14:textId="37A7F26B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</w:t>
            </w:r>
          </w:p>
        </w:tc>
      </w:tr>
      <w:tr w:rsidR="008D5990" w:rsidRPr="004451FB" w14:paraId="753A7F99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1CC712BB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1C264775" w14:textId="603E0458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Разбор проведения практического занятия ассистентом Кошелевым И.А.</w:t>
            </w:r>
          </w:p>
        </w:tc>
        <w:tc>
          <w:tcPr>
            <w:tcW w:w="2410" w:type="dxa"/>
            <w:gridSpan w:val="3"/>
          </w:tcPr>
          <w:p w14:paraId="03901DD6" w14:textId="2D29CB62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Гайнулин</w:t>
            </w:r>
            <w:proofErr w:type="spellEnd"/>
            <w:r>
              <w:rPr>
                <w:sz w:val="22"/>
                <w:szCs w:val="22"/>
              </w:rPr>
              <w:t xml:space="preserve"> Ш.М.</w:t>
            </w:r>
          </w:p>
        </w:tc>
        <w:tc>
          <w:tcPr>
            <w:tcW w:w="2435" w:type="dxa"/>
          </w:tcPr>
          <w:p w14:paraId="4AD55569" w14:textId="2A4555B6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Кошелев И.А.</w:t>
            </w:r>
          </w:p>
        </w:tc>
      </w:tr>
      <w:tr w:rsidR="008D5990" w:rsidRPr="004451FB" w14:paraId="53F199B0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4AA033D0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7EF09551" w14:textId="76A1C675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Разное.</w:t>
            </w:r>
          </w:p>
        </w:tc>
        <w:tc>
          <w:tcPr>
            <w:tcW w:w="2410" w:type="dxa"/>
            <w:gridSpan w:val="3"/>
          </w:tcPr>
          <w:p w14:paraId="6E9D2DB3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14:paraId="1EEF0DD0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</w:tr>
      <w:tr w:rsidR="008D5990" w:rsidRPr="004451FB" w14:paraId="33757800" w14:textId="77777777" w:rsidTr="00BE1881">
        <w:trPr>
          <w:trHeight w:val="276"/>
        </w:trPr>
        <w:tc>
          <w:tcPr>
            <w:tcW w:w="817" w:type="dxa"/>
            <w:gridSpan w:val="2"/>
            <w:vMerge w:val="restart"/>
          </w:tcPr>
          <w:p w14:paraId="3639D4D3" w14:textId="4DC3C3C6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22.11</w:t>
            </w:r>
          </w:p>
        </w:tc>
        <w:tc>
          <w:tcPr>
            <w:tcW w:w="4536" w:type="dxa"/>
            <w:gridSpan w:val="2"/>
          </w:tcPr>
          <w:p w14:paraId="63A66FE7" w14:textId="7DE72D89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 текущей успеваемости студентов по оперативной хирургии и топографической анатомии. Состояние ликвидации текущей академической задолженности в осеннем семестре.</w:t>
            </w:r>
          </w:p>
        </w:tc>
        <w:tc>
          <w:tcPr>
            <w:tcW w:w="2410" w:type="dxa"/>
            <w:gridSpan w:val="3"/>
          </w:tcPr>
          <w:p w14:paraId="031FD52D" w14:textId="28CADCED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</w:t>
            </w:r>
          </w:p>
        </w:tc>
        <w:tc>
          <w:tcPr>
            <w:tcW w:w="2435" w:type="dxa"/>
          </w:tcPr>
          <w:p w14:paraId="7741D42B" w14:textId="4F288A01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Сизова</w:t>
            </w:r>
            <w:proofErr w:type="spellEnd"/>
            <w:r w:rsidRPr="004451FB">
              <w:rPr>
                <w:sz w:val="22"/>
                <w:szCs w:val="22"/>
              </w:rPr>
              <w:t xml:space="preserve"> А.Н.</w:t>
            </w:r>
          </w:p>
        </w:tc>
      </w:tr>
      <w:tr w:rsidR="008D5990" w:rsidRPr="004451FB" w14:paraId="6C82745A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1DD5CADF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2DD492EC" w14:textId="63B6A2D8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Разбор проведения практического занятия ассистентом </w:t>
            </w:r>
            <w:proofErr w:type="spellStart"/>
            <w:r w:rsidRPr="004451FB">
              <w:rPr>
                <w:sz w:val="22"/>
                <w:szCs w:val="22"/>
              </w:rPr>
              <w:t>Хоптяром</w:t>
            </w:r>
            <w:proofErr w:type="spellEnd"/>
            <w:r w:rsidRPr="004451FB"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2410" w:type="dxa"/>
            <w:gridSpan w:val="3"/>
          </w:tcPr>
          <w:p w14:paraId="4F154445" w14:textId="709225F0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435" w:type="dxa"/>
          </w:tcPr>
          <w:p w14:paraId="7DE8F16A" w14:textId="31C6507D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Хоптяр</w:t>
            </w:r>
            <w:proofErr w:type="spellEnd"/>
            <w:r w:rsidRPr="004451FB">
              <w:rPr>
                <w:sz w:val="22"/>
                <w:szCs w:val="22"/>
              </w:rPr>
              <w:t xml:space="preserve"> М.С.</w:t>
            </w:r>
          </w:p>
        </w:tc>
      </w:tr>
      <w:tr w:rsidR="008D5990" w:rsidRPr="004451FB" w14:paraId="29AF320D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473EAA6E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A1D08D0" w14:textId="411FF643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Разное.</w:t>
            </w:r>
          </w:p>
        </w:tc>
        <w:tc>
          <w:tcPr>
            <w:tcW w:w="2410" w:type="dxa"/>
            <w:gridSpan w:val="3"/>
          </w:tcPr>
          <w:p w14:paraId="56E7FF02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14:paraId="1D2EDBB3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</w:tr>
      <w:tr w:rsidR="008D5990" w:rsidRPr="004451FB" w14:paraId="59C3F21A" w14:textId="77777777" w:rsidTr="00BE1881">
        <w:trPr>
          <w:trHeight w:val="276"/>
        </w:trPr>
        <w:tc>
          <w:tcPr>
            <w:tcW w:w="817" w:type="dxa"/>
            <w:gridSpan w:val="2"/>
            <w:vMerge w:val="restart"/>
          </w:tcPr>
          <w:p w14:paraId="28BE6524" w14:textId="6A3A6D40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06.12</w:t>
            </w:r>
          </w:p>
        </w:tc>
        <w:tc>
          <w:tcPr>
            <w:tcW w:w="4536" w:type="dxa"/>
            <w:gridSpan w:val="2"/>
          </w:tcPr>
          <w:p w14:paraId="2B3AD7DE" w14:textId="1F9CC099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Предварительные итоги осеннего семестра</w:t>
            </w:r>
          </w:p>
        </w:tc>
        <w:tc>
          <w:tcPr>
            <w:tcW w:w="2410" w:type="dxa"/>
            <w:gridSpan w:val="3"/>
          </w:tcPr>
          <w:p w14:paraId="0B78258F" w14:textId="5B95749D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</w:t>
            </w:r>
          </w:p>
        </w:tc>
        <w:tc>
          <w:tcPr>
            <w:tcW w:w="2435" w:type="dxa"/>
          </w:tcPr>
          <w:p w14:paraId="1B45A47C" w14:textId="0FA78C5F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Праздников Э.Н.</w:t>
            </w:r>
          </w:p>
        </w:tc>
      </w:tr>
      <w:tr w:rsidR="008D5990" w:rsidRPr="004451FB" w14:paraId="0FE975D1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59389B06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BA011B7" w14:textId="0A5991B8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Разбор проведения практического занятия ассистентом </w:t>
            </w:r>
            <w:proofErr w:type="spellStart"/>
            <w:r w:rsidRPr="004451FB">
              <w:rPr>
                <w:sz w:val="22"/>
                <w:szCs w:val="22"/>
              </w:rPr>
              <w:t>Бахметовым</w:t>
            </w:r>
            <w:proofErr w:type="spellEnd"/>
            <w:r w:rsidRPr="004451FB">
              <w:rPr>
                <w:sz w:val="22"/>
                <w:szCs w:val="22"/>
              </w:rPr>
              <w:t xml:space="preserve"> Т.Р.</w:t>
            </w:r>
          </w:p>
        </w:tc>
        <w:tc>
          <w:tcPr>
            <w:tcW w:w="2410" w:type="dxa"/>
            <w:gridSpan w:val="3"/>
          </w:tcPr>
          <w:p w14:paraId="76D47FD4" w14:textId="0E9DF950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Гайнулин</w:t>
            </w:r>
            <w:proofErr w:type="spellEnd"/>
            <w:r>
              <w:rPr>
                <w:sz w:val="22"/>
                <w:szCs w:val="22"/>
              </w:rPr>
              <w:t xml:space="preserve"> Ш.М.</w:t>
            </w:r>
          </w:p>
        </w:tc>
        <w:tc>
          <w:tcPr>
            <w:tcW w:w="2435" w:type="dxa"/>
          </w:tcPr>
          <w:p w14:paraId="5138ED03" w14:textId="63BA943C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Бахметов</w:t>
            </w:r>
            <w:proofErr w:type="spellEnd"/>
            <w:r w:rsidRPr="004451FB">
              <w:rPr>
                <w:sz w:val="22"/>
                <w:szCs w:val="22"/>
              </w:rPr>
              <w:t xml:space="preserve"> Т.Р.</w:t>
            </w:r>
          </w:p>
        </w:tc>
      </w:tr>
      <w:tr w:rsidR="008D5990" w:rsidRPr="004451FB" w14:paraId="52997C59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4C80FC3E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B59BEC1" w14:textId="65443C78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Разное.</w:t>
            </w:r>
          </w:p>
        </w:tc>
        <w:tc>
          <w:tcPr>
            <w:tcW w:w="2410" w:type="dxa"/>
            <w:gridSpan w:val="3"/>
          </w:tcPr>
          <w:p w14:paraId="0CF798A1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14:paraId="11A719E7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</w:tr>
      <w:tr w:rsidR="008D5990" w:rsidRPr="004451FB" w14:paraId="24C371F4" w14:textId="77777777" w:rsidTr="00BE1881">
        <w:trPr>
          <w:trHeight w:val="276"/>
        </w:trPr>
        <w:tc>
          <w:tcPr>
            <w:tcW w:w="817" w:type="dxa"/>
            <w:gridSpan w:val="2"/>
            <w:vMerge w:val="restart"/>
          </w:tcPr>
          <w:p w14:paraId="6D39055D" w14:textId="5E7E26C9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20.12</w:t>
            </w:r>
          </w:p>
        </w:tc>
        <w:tc>
          <w:tcPr>
            <w:tcW w:w="4536" w:type="dxa"/>
            <w:gridSpan w:val="2"/>
          </w:tcPr>
          <w:p w14:paraId="3F8FA929" w14:textId="47BB2659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Отчет о проводимой научно-исследовательской работы на трупном материале и подготовке фиксированных анатомических препаратов.</w:t>
            </w:r>
          </w:p>
        </w:tc>
        <w:tc>
          <w:tcPr>
            <w:tcW w:w="2410" w:type="dxa"/>
            <w:gridSpan w:val="3"/>
          </w:tcPr>
          <w:p w14:paraId="055964C9" w14:textId="71BB02D0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Кузин А.Н.</w:t>
            </w:r>
          </w:p>
        </w:tc>
        <w:tc>
          <w:tcPr>
            <w:tcW w:w="2435" w:type="dxa"/>
          </w:tcPr>
          <w:p w14:paraId="517C3328" w14:textId="2E67E7A4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8D5990" w:rsidRPr="004451FB" w14:paraId="5A16B450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217C3282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34AA637E" w14:textId="34104ACA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Разбор проведения практического занятия ассистентом Галаховым В.П.</w:t>
            </w:r>
          </w:p>
        </w:tc>
        <w:tc>
          <w:tcPr>
            <w:tcW w:w="2410" w:type="dxa"/>
            <w:gridSpan w:val="3"/>
          </w:tcPr>
          <w:p w14:paraId="07B7B071" w14:textId="262AB8E8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Г.А.</w:t>
            </w:r>
          </w:p>
        </w:tc>
        <w:tc>
          <w:tcPr>
            <w:tcW w:w="2435" w:type="dxa"/>
          </w:tcPr>
          <w:p w14:paraId="2CF8A675" w14:textId="79B80810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Галахов В.П.</w:t>
            </w:r>
          </w:p>
        </w:tc>
      </w:tr>
      <w:tr w:rsidR="008D5990" w:rsidRPr="004451FB" w14:paraId="06A39621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46DAA6A0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D371F44" w14:textId="4CC32111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Разное.</w:t>
            </w:r>
          </w:p>
        </w:tc>
        <w:tc>
          <w:tcPr>
            <w:tcW w:w="2410" w:type="dxa"/>
            <w:gridSpan w:val="3"/>
          </w:tcPr>
          <w:p w14:paraId="56B7570F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14:paraId="5293AEBE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</w:tr>
      <w:tr w:rsidR="008D5990" w:rsidRPr="004451FB" w14:paraId="00FA5282" w14:textId="77777777" w:rsidTr="00BE1881">
        <w:trPr>
          <w:trHeight w:val="276"/>
        </w:trPr>
        <w:tc>
          <w:tcPr>
            <w:tcW w:w="817" w:type="dxa"/>
            <w:gridSpan w:val="2"/>
            <w:vMerge w:val="restart"/>
          </w:tcPr>
          <w:p w14:paraId="6F6F3B0E" w14:textId="28A2D47F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17.01</w:t>
            </w:r>
          </w:p>
        </w:tc>
        <w:tc>
          <w:tcPr>
            <w:tcW w:w="4536" w:type="dxa"/>
            <w:gridSpan w:val="2"/>
          </w:tcPr>
          <w:p w14:paraId="19397A21" w14:textId="7DC3C2EE" w:rsidR="008D5990" w:rsidRPr="004451FB" w:rsidRDefault="008D5990" w:rsidP="008D5990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Симуляционное</w:t>
            </w:r>
            <w:proofErr w:type="spellEnd"/>
            <w:r w:rsidRPr="004451FB">
              <w:rPr>
                <w:sz w:val="22"/>
                <w:szCs w:val="22"/>
              </w:rPr>
              <w:t xml:space="preserve"> обучение на кафедре оперативной хирургии и топографической анатомии. Состояние симуляторов, перспективы расширения возможностей </w:t>
            </w:r>
            <w:proofErr w:type="spellStart"/>
            <w:r w:rsidRPr="004451FB">
              <w:rPr>
                <w:sz w:val="22"/>
                <w:szCs w:val="22"/>
              </w:rPr>
              <w:t>симуляционного</w:t>
            </w:r>
            <w:proofErr w:type="spellEnd"/>
            <w:r w:rsidRPr="004451FB">
              <w:rPr>
                <w:sz w:val="22"/>
                <w:szCs w:val="22"/>
              </w:rPr>
              <w:t xml:space="preserve"> обучения. Банк инструментов и его использование в процессе обучения студентов и проведения промежуточной аттестации.</w:t>
            </w:r>
          </w:p>
        </w:tc>
        <w:tc>
          <w:tcPr>
            <w:tcW w:w="2410" w:type="dxa"/>
            <w:gridSpan w:val="3"/>
          </w:tcPr>
          <w:p w14:paraId="4D0F0926" w14:textId="5A1A2B98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Кошелев И.А.</w:t>
            </w:r>
          </w:p>
        </w:tc>
        <w:tc>
          <w:tcPr>
            <w:tcW w:w="2435" w:type="dxa"/>
          </w:tcPr>
          <w:p w14:paraId="54DEC361" w14:textId="39074381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</w:t>
            </w:r>
          </w:p>
        </w:tc>
      </w:tr>
      <w:tr w:rsidR="008D5990" w:rsidRPr="004451FB" w14:paraId="691B019C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57AF4C96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7B1A00D0" w14:textId="7C1DFC87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Разбор проведения практического занятия ассистентом </w:t>
            </w:r>
            <w:proofErr w:type="spellStart"/>
            <w:r>
              <w:rPr>
                <w:sz w:val="22"/>
                <w:szCs w:val="22"/>
              </w:rPr>
              <w:t>Сизовой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410" w:type="dxa"/>
            <w:gridSpan w:val="3"/>
          </w:tcPr>
          <w:p w14:paraId="2F9E221A" w14:textId="0E1DFF86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435" w:type="dxa"/>
          </w:tcPr>
          <w:p w14:paraId="608F00B5" w14:textId="783C0514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Сизова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8D5990" w:rsidRPr="004451FB" w14:paraId="31B4F874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27460963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4E2EAC3" w14:textId="06AC5196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Разное.</w:t>
            </w:r>
          </w:p>
        </w:tc>
        <w:tc>
          <w:tcPr>
            <w:tcW w:w="2410" w:type="dxa"/>
            <w:gridSpan w:val="3"/>
          </w:tcPr>
          <w:p w14:paraId="505525D6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14:paraId="6D996B44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</w:tr>
      <w:tr w:rsidR="008D5990" w:rsidRPr="004451FB" w14:paraId="41AFCF06" w14:textId="77777777" w:rsidTr="00BE1881">
        <w:trPr>
          <w:trHeight w:val="276"/>
        </w:trPr>
        <w:tc>
          <w:tcPr>
            <w:tcW w:w="817" w:type="dxa"/>
            <w:gridSpan w:val="2"/>
            <w:vMerge w:val="restart"/>
          </w:tcPr>
          <w:p w14:paraId="5B63AB5E" w14:textId="09BEE00F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31.01</w:t>
            </w:r>
          </w:p>
        </w:tc>
        <w:tc>
          <w:tcPr>
            <w:tcW w:w="4536" w:type="dxa"/>
            <w:gridSpan w:val="2"/>
          </w:tcPr>
          <w:p w14:paraId="19B226D1" w14:textId="4632BD7A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Анализ результатов итогов экзаменационной сессии и промежуточной аттестации на кафедре. О задачах кафедры по повышению качества образовательной деятельности.</w:t>
            </w:r>
          </w:p>
        </w:tc>
        <w:tc>
          <w:tcPr>
            <w:tcW w:w="2410" w:type="dxa"/>
            <w:gridSpan w:val="3"/>
          </w:tcPr>
          <w:p w14:paraId="6287E874" w14:textId="239BC012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</w:t>
            </w:r>
          </w:p>
        </w:tc>
        <w:tc>
          <w:tcPr>
            <w:tcW w:w="2435" w:type="dxa"/>
          </w:tcPr>
          <w:p w14:paraId="12EDA3C1" w14:textId="292448B5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Праздников Э.Н.</w:t>
            </w:r>
          </w:p>
        </w:tc>
      </w:tr>
      <w:tr w:rsidR="008D5990" w:rsidRPr="004451FB" w14:paraId="1F0A14BF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4B691864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19D98627" w14:textId="60CAA852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Отчет о научно-исследовательской работе ассистента Кошелева И.А.</w:t>
            </w:r>
          </w:p>
        </w:tc>
        <w:tc>
          <w:tcPr>
            <w:tcW w:w="2410" w:type="dxa"/>
            <w:gridSpan w:val="3"/>
          </w:tcPr>
          <w:p w14:paraId="48FC4721" w14:textId="59A82FD3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Кошелев И.А.</w:t>
            </w:r>
          </w:p>
        </w:tc>
        <w:tc>
          <w:tcPr>
            <w:tcW w:w="2435" w:type="dxa"/>
          </w:tcPr>
          <w:p w14:paraId="1141A956" w14:textId="243F89EB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8D5990" w:rsidRPr="004451FB" w14:paraId="55DA7B37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73E1239D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1F20444F" w14:textId="39B5CE63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Разное.</w:t>
            </w:r>
          </w:p>
        </w:tc>
        <w:tc>
          <w:tcPr>
            <w:tcW w:w="2410" w:type="dxa"/>
            <w:gridSpan w:val="3"/>
          </w:tcPr>
          <w:p w14:paraId="33E9515C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14:paraId="18E2F4EA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</w:tr>
      <w:tr w:rsidR="008D5990" w:rsidRPr="004451FB" w14:paraId="5D77156F" w14:textId="77777777" w:rsidTr="00BE1881">
        <w:trPr>
          <w:trHeight w:val="276"/>
        </w:trPr>
        <w:tc>
          <w:tcPr>
            <w:tcW w:w="817" w:type="dxa"/>
            <w:gridSpan w:val="2"/>
            <w:vMerge w:val="restart"/>
          </w:tcPr>
          <w:p w14:paraId="4DBBA2F8" w14:textId="7AA663B5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28.02</w:t>
            </w:r>
          </w:p>
        </w:tc>
        <w:tc>
          <w:tcPr>
            <w:tcW w:w="4536" w:type="dxa"/>
            <w:gridSpan w:val="2"/>
          </w:tcPr>
          <w:p w14:paraId="3267E26E" w14:textId="4DE99DA7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 состояние научно-исследовательской работы кафедры, выполнении диссертационных работ сотрудниками кафедры без ученых степеней.</w:t>
            </w:r>
          </w:p>
        </w:tc>
        <w:tc>
          <w:tcPr>
            <w:tcW w:w="2410" w:type="dxa"/>
            <w:gridSpan w:val="3"/>
          </w:tcPr>
          <w:p w14:paraId="566663BC" w14:textId="1651EDDB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435" w:type="dxa"/>
          </w:tcPr>
          <w:p w14:paraId="310D11F8" w14:textId="601EAA65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</w:t>
            </w:r>
          </w:p>
        </w:tc>
      </w:tr>
      <w:tr w:rsidR="008D5990" w:rsidRPr="004451FB" w14:paraId="39B4A184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32C9FEE7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A44A09D" w14:textId="35B5D59B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Отчет о научно-исследовательской работе </w:t>
            </w:r>
            <w:r>
              <w:rPr>
                <w:sz w:val="22"/>
                <w:szCs w:val="22"/>
              </w:rPr>
              <w:t>аспиранта</w:t>
            </w:r>
            <w:r w:rsidRPr="004451F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Вахромкина</w:t>
            </w:r>
            <w:proofErr w:type="spellEnd"/>
            <w:r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2410" w:type="dxa"/>
            <w:gridSpan w:val="3"/>
          </w:tcPr>
          <w:p w14:paraId="05D25F76" w14:textId="6796CE8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Вахромкин</w:t>
            </w:r>
            <w:proofErr w:type="spellEnd"/>
            <w:r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2435" w:type="dxa"/>
          </w:tcPr>
          <w:p w14:paraId="72A4DCB9" w14:textId="1C3F9E00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8D5990" w:rsidRPr="004451FB" w14:paraId="7AAFA453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34E962F9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7886ADE4" w14:textId="3F40034E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Разное.</w:t>
            </w:r>
          </w:p>
        </w:tc>
        <w:tc>
          <w:tcPr>
            <w:tcW w:w="2410" w:type="dxa"/>
            <w:gridSpan w:val="3"/>
          </w:tcPr>
          <w:p w14:paraId="61C9EFF3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14:paraId="1B071B51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</w:tr>
      <w:tr w:rsidR="008D5990" w:rsidRPr="004451FB" w14:paraId="6FC38487" w14:textId="77777777" w:rsidTr="00BE1881">
        <w:trPr>
          <w:trHeight w:val="276"/>
        </w:trPr>
        <w:tc>
          <w:tcPr>
            <w:tcW w:w="817" w:type="dxa"/>
            <w:gridSpan w:val="2"/>
            <w:vMerge w:val="restart"/>
          </w:tcPr>
          <w:p w14:paraId="10B5FFEF" w14:textId="5C4C02CD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13.03</w:t>
            </w:r>
          </w:p>
        </w:tc>
        <w:tc>
          <w:tcPr>
            <w:tcW w:w="4536" w:type="dxa"/>
            <w:gridSpan w:val="2"/>
          </w:tcPr>
          <w:p w14:paraId="312825F4" w14:textId="76D09903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Об организации на кафедре образовательного процесса с ординаторами и аспирантами.</w:t>
            </w:r>
          </w:p>
        </w:tc>
        <w:tc>
          <w:tcPr>
            <w:tcW w:w="2410" w:type="dxa"/>
            <w:gridSpan w:val="3"/>
          </w:tcPr>
          <w:p w14:paraId="6C44C8F8" w14:textId="3B8AFBEE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</w:t>
            </w:r>
          </w:p>
        </w:tc>
        <w:tc>
          <w:tcPr>
            <w:tcW w:w="2435" w:type="dxa"/>
          </w:tcPr>
          <w:p w14:paraId="25DECF4D" w14:textId="5DEFAC68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</w:t>
            </w:r>
          </w:p>
        </w:tc>
      </w:tr>
      <w:tr w:rsidR="008D5990" w:rsidRPr="004451FB" w14:paraId="4EB01D89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428773E6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1760C8E" w14:textId="5569EFDA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Разбор проведения практического занятия ассистентом </w:t>
            </w:r>
            <w:proofErr w:type="spellStart"/>
            <w:r w:rsidRPr="004451FB">
              <w:rPr>
                <w:sz w:val="22"/>
                <w:szCs w:val="22"/>
              </w:rPr>
              <w:t>Светашовым</w:t>
            </w:r>
            <w:proofErr w:type="spellEnd"/>
            <w:r w:rsidRPr="004451FB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2410" w:type="dxa"/>
            <w:gridSpan w:val="3"/>
          </w:tcPr>
          <w:p w14:paraId="08CC80CD" w14:textId="2F5B80E3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Г.А.</w:t>
            </w:r>
          </w:p>
        </w:tc>
        <w:tc>
          <w:tcPr>
            <w:tcW w:w="2435" w:type="dxa"/>
          </w:tcPr>
          <w:p w14:paraId="2875EA74" w14:textId="55D7E1B4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Светашов</w:t>
            </w:r>
            <w:proofErr w:type="spellEnd"/>
            <w:r w:rsidRPr="004451FB">
              <w:rPr>
                <w:sz w:val="22"/>
                <w:szCs w:val="22"/>
              </w:rPr>
              <w:t xml:space="preserve"> В.С.</w:t>
            </w:r>
          </w:p>
        </w:tc>
      </w:tr>
      <w:tr w:rsidR="008D5990" w:rsidRPr="004451FB" w14:paraId="492FEC83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5B4FD8D2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213DC689" w14:textId="4E9138ED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Разное.</w:t>
            </w:r>
          </w:p>
        </w:tc>
        <w:tc>
          <w:tcPr>
            <w:tcW w:w="2410" w:type="dxa"/>
            <w:gridSpan w:val="3"/>
          </w:tcPr>
          <w:p w14:paraId="59F62BDE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14:paraId="53FDC308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</w:tr>
      <w:tr w:rsidR="008D5990" w:rsidRPr="004451FB" w14:paraId="0BAE527B" w14:textId="77777777" w:rsidTr="00BE1881">
        <w:trPr>
          <w:trHeight w:val="276"/>
        </w:trPr>
        <w:tc>
          <w:tcPr>
            <w:tcW w:w="817" w:type="dxa"/>
            <w:gridSpan w:val="2"/>
            <w:vMerge w:val="restart"/>
          </w:tcPr>
          <w:p w14:paraId="0142480C" w14:textId="6B14499D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lastRenderedPageBreak/>
              <w:t>27.03</w:t>
            </w:r>
          </w:p>
        </w:tc>
        <w:tc>
          <w:tcPr>
            <w:tcW w:w="4536" w:type="dxa"/>
            <w:gridSpan w:val="2"/>
          </w:tcPr>
          <w:p w14:paraId="66D2B4F2" w14:textId="219A29C6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 текущей успеваемости обучающихся лечебного факультета по оперативной хирургии и топографической анатомии. Об организации и результатах ликвидации текущей и академической задолженностей на кафедре.</w:t>
            </w:r>
          </w:p>
        </w:tc>
        <w:tc>
          <w:tcPr>
            <w:tcW w:w="2410" w:type="dxa"/>
            <w:gridSpan w:val="3"/>
          </w:tcPr>
          <w:p w14:paraId="3C7497C9" w14:textId="32415EA2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</w:t>
            </w:r>
          </w:p>
        </w:tc>
        <w:tc>
          <w:tcPr>
            <w:tcW w:w="2435" w:type="dxa"/>
          </w:tcPr>
          <w:p w14:paraId="5FEFC03A" w14:textId="10D82E31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Праздников Э.Н.</w:t>
            </w:r>
          </w:p>
        </w:tc>
      </w:tr>
      <w:tr w:rsidR="008D5990" w:rsidRPr="004451FB" w14:paraId="7B4AC1A4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4C2DEC76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18D54D07" w14:textId="1C62E468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Разбор проведения практического занятия ассистентом</w:t>
            </w:r>
            <w:r>
              <w:rPr>
                <w:sz w:val="22"/>
                <w:szCs w:val="22"/>
              </w:rPr>
              <w:t xml:space="preserve"> </w:t>
            </w:r>
            <w:r w:rsidRPr="004451FB">
              <w:rPr>
                <w:sz w:val="22"/>
                <w:szCs w:val="22"/>
              </w:rPr>
              <w:t>Галахов</w:t>
            </w:r>
            <w:r>
              <w:rPr>
                <w:sz w:val="22"/>
                <w:szCs w:val="22"/>
              </w:rPr>
              <w:t>ым</w:t>
            </w:r>
            <w:r w:rsidRPr="004451FB"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2410" w:type="dxa"/>
            <w:gridSpan w:val="3"/>
          </w:tcPr>
          <w:p w14:paraId="49F8B712" w14:textId="059E7F5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Баранов Г.А.</w:t>
            </w:r>
          </w:p>
        </w:tc>
        <w:tc>
          <w:tcPr>
            <w:tcW w:w="2435" w:type="dxa"/>
          </w:tcPr>
          <w:p w14:paraId="659409D9" w14:textId="4974CCB3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Галахов В.П.</w:t>
            </w:r>
          </w:p>
        </w:tc>
      </w:tr>
      <w:tr w:rsidR="008D5990" w:rsidRPr="004451FB" w14:paraId="110F0343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6ADE0FD5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4124807" w14:textId="07FCDFAF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Разное.</w:t>
            </w:r>
          </w:p>
        </w:tc>
        <w:tc>
          <w:tcPr>
            <w:tcW w:w="2410" w:type="dxa"/>
            <w:gridSpan w:val="3"/>
          </w:tcPr>
          <w:p w14:paraId="2C6212E1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14:paraId="497B0F83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</w:tr>
      <w:tr w:rsidR="008D5990" w:rsidRPr="004451FB" w14:paraId="4D2827A9" w14:textId="77777777" w:rsidTr="00BE1881">
        <w:trPr>
          <w:trHeight w:val="276"/>
        </w:trPr>
        <w:tc>
          <w:tcPr>
            <w:tcW w:w="817" w:type="dxa"/>
            <w:gridSpan w:val="2"/>
            <w:vMerge w:val="restart"/>
          </w:tcPr>
          <w:p w14:paraId="27B05BEE" w14:textId="0458EF65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10.04</w:t>
            </w:r>
          </w:p>
        </w:tc>
        <w:tc>
          <w:tcPr>
            <w:tcW w:w="4536" w:type="dxa"/>
            <w:gridSpan w:val="2"/>
          </w:tcPr>
          <w:p w14:paraId="33C3770E" w14:textId="7655578F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Состояние кафедральной документации согласно университетской номенклатуре отчетности. Готовность к внутриуниверситетской проверке состояния дел на кафедре.</w:t>
            </w:r>
          </w:p>
        </w:tc>
        <w:tc>
          <w:tcPr>
            <w:tcW w:w="2410" w:type="dxa"/>
            <w:gridSpan w:val="3"/>
          </w:tcPr>
          <w:p w14:paraId="6CBB1366" w14:textId="430D0089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Сизова</w:t>
            </w:r>
            <w:proofErr w:type="spellEnd"/>
            <w:r w:rsidRPr="004451FB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435" w:type="dxa"/>
          </w:tcPr>
          <w:p w14:paraId="5FE41C8D" w14:textId="64DA5DB6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</w:t>
            </w:r>
          </w:p>
        </w:tc>
      </w:tr>
      <w:tr w:rsidR="008D5990" w:rsidRPr="004451FB" w14:paraId="654A233F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5A794B4B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7A4A5F73" w14:textId="1E40C366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Разбор проведения практического занятия ассистентом </w:t>
            </w:r>
            <w:proofErr w:type="spellStart"/>
            <w:r>
              <w:rPr>
                <w:sz w:val="22"/>
                <w:szCs w:val="22"/>
              </w:rPr>
              <w:t>Решетиным</w:t>
            </w:r>
            <w:proofErr w:type="spellEnd"/>
            <w:r>
              <w:rPr>
                <w:sz w:val="22"/>
                <w:szCs w:val="22"/>
              </w:rPr>
              <w:t xml:space="preserve"> В.В,</w:t>
            </w:r>
          </w:p>
        </w:tc>
        <w:tc>
          <w:tcPr>
            <w:tcW w:w="2410" w:type="dxa"/>
            <w:gridSpan w:val="3"/>
          </w:tcPr>
          <w:p w14:paraId="123CAB80" w14:textId="2194CAE2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435" w:type="dxa"/>
          </w:tcPr>
          <w:p w14:paraId="3C8C168E" w14:textId="61DF1AA0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Решетин В.В.</w:t>
            </w:r>
          </w:p>
        </w:tc>
      </w:tr>
      <w:tr w:rsidR="008D5990" w:rsidRPr="004451FB" w14:paraId="57AB063B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3019C4A6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799E0CE" w14:textId="1EFFDDBB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Разное.</w:t>
            </w:r>
          </w:p>
        </w:tc>
        <w:tc>
          <w:tcPr>
            <w:tcW w:w="2410" w:type="dxa"/>
            <w:gridSpan w:val="3"/>
          </w:tcPr>
          <w:p w14:paraId="15522A23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14:paraId="0C273864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</w:tr>
      <w:tr w:rsidR="008D5990" w:rsidRPr="004451FB" w14:paraId="46927DAC" w14:textId="77777777" w:rsidTr="00BE1881">
        <w:trPr>
          <w:trHeight w:val="276"/>
        </w:trPr>
        <w:tc>
          <w:tcPr>
            <w:tcW w:w="817" w:type="dxa"/>
            <w:gridSpan w:val="2"/>
            <w:vMerge w:val="restart"/>
          </w:tcPr>
          <w:p w14:paraId="10337936" w14:textId="0946C245" w:rsidR="008D5990" w:rsidRPr="004451FB" w:rsidRDefault="008D5990" w:rsidP="008D5990">
            <w:pPr>
              <w:jc w:val="right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24.04</w:t>
            </w:r>
          </w:p>
        </w:tc>
        <w:tc>
          <w:tcPr>
            <w:tcW w:w="4536" w:type="dxa"/>
            <w:gridSpan w:val="2"/>
          </w:tcPr>
          <w:p w14:paraId="21BDBAC6" w14:textId="48DFFB63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 состоянии материально-технического обеспечения образовательного процесса на кафедры оперативной хирургии и топографической анатомии. Потребности в обеспечении образовательного процесса в будущем учебном году.</w:t>
            </w:r>
          </w:p>
        </w:tc>
        <w:tc>
          <w:tcPr>
            <w:tcW w:w="2410" w:type="dxa"/>
            <w:gridSpan w:val="3"/>
          </w:tcPr>
          <w:p w14:paraId="06B31394" w14:textId="53BBEFBD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Светашов</w:t>
            </w:r>
            <w:proofErr w:type="spellEnd"/>
            <w:r w:rsidRPr="004451FB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2435" w:type="dxa"/>
          </w:tcPr>
          <w:p w14:paraId="1F02B97C" w14:textId="6BE91048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Галахов В.П.</w:t>
            </w:r>
          </w:p>
        </w:tc>
      </w:tr>
      <w:tr w:rsidR="008D5990" w:rsidRPr="004451FB" w14:paraId="4E2A48E0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68C5AA07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218ACF5" w14:textId="10EF8A59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Отчет о научно-исследовательской работе аспиранта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Евсюковой</w:t>
            </w:r>
            <w:proofErr w:type="spellEnd"/>
            <w:r>
              <w:rPr>
                <w:sz w:val="22"/>
                <w:szCs w:val="22"/>
              </w:rPr>
              <w:t xml:space="preserve"> З.А.</w:t>
            </w:r>
          </w:p>
        </w:tc>
        <w:tc>
          <w:tcPr>
            <w:tcW w:w="2410" w:type="dxa"/>
            <w:gridSpan w:val="3"/>
          </w:tcPr>
          <w:p w14:paraId="07AFE163" w14:textId="4B9E7DE0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Евсюкова</w:t>
            </w:r>
            <w:proofErr w:type="spellEnd"/>
            <w:r>
              <w:rPr>
                <w:sz w:val="22"/>
                <w:szCs w:val="22"/>
              </w:rPr>
              <w:t xml:space="preserve"> З.А.</w:t>
            </w:r>
          </w:p>
        </w:tc>
        <w:tc>
          <w:tcPr>
            <w:tcW w:w="2435" w:type="dxa"/>
          </w:tcPr>
          <w:p w14:paraId="01665728" w14:textId="75B9AFA8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8D5990" w:rsidRPr="004451FB" w14:paraId="25444FF1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395FC09F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296D5613" w14:textId="48BB958F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Разное.</w:t>
            </w:r>
          </w:p>
        </w:tc>
        <w:tc>
          <w:tcPr>
            <w:tcW w:w="2410" w:type="dxa"/>
            <w:gridSpan w:val="3"/>
          </w:tcPr>
          <w:p w14:paraId="628BE739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14:paraId="2C326B1F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</w:tr>
      <w:tr w:rsidR="008D5990" w:rsidRPr="004451FB" w14:paraId="0F87DB6B" w14:textId="77777777" w:rsidTr="00BE1881">
        <w:trPr>
          <w:trHeight w:val="276"/>
        </w:trPr>
        <w:tc>
          <w:tcPr>
            <w:tcW w:w="817" w:type="dxa"/>
            <w:gridSpan w:val="2"/>
            <w:vMerge w:val="restart"/>
          </w:tcPr>
          <w:p w14:paraId="19257B98" w14:textId="7A979878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22.05</w:t>
            </w:r>
          </w:p>
        </w:tc>
        <w:tc>
          <w:tcPr>
            <w:tcW w:w="4536" w:type="dxa"/>
            <w:gridSpan w:val="2"/>
          </w:tcPr>
          <w:p w14:paraId="4E034112" w14:textId="1CCC3B7F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Состояние лечебной работы на кафедре. Участие сотрудников кафедры в работе лечебных подразделений ГКБ им. </w:t>
            </w:r>
            <w:proofErr w:type="spellStart"/>
            <w:r w:rsidRPr="004451FB">
              <w:rPr>
                <w:sz w:val="22"/>
                <w:szCs w:val="22"/>
              </w:rPr>
              <w:t>бр</w:t>
            </w:r>
            <w:proofErr w:type="spellEnd"/>
            <w:r w:rsidRPr="004451FB">
              <w:rPr>
                <w:sz w:val="22"/>
                <w:szCs w:val="22"/>
              </w:rPr>
              <w:t>. Бахрушиных</w:t>
            </w:r>
          </w:p>
        </w:tc>
        <w:tc>
          <w:tcPr>
            <w:tcW w:w="2410" w:type="dxa"/>
            <w:gridSpan w:val="3"/>
          </w:tcPr>
          <w:p w14:paraId="6DE43AFC" w14:textId="62133B05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</w:t>
            </w:r>
          </w:p>
        </w:tc>
        <w:tc>
          <w:tcPr>
            <w:tcW w:w="2435" w:type="dxa"/>
          </w:tcPr>
          <w:p w14:paraId="67B7C184" w14:textId="16CC1E63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Баранов Г.А.</w:t>
            </w:r>
          </w:p>
        </w:tc>
      </w:tr>
      <w:tr w:rsidR="008D5990" w:rsidRPr="004451FB" w14:paraId="63051825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5CA3237A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7994ED63" w14:textId="557C3DCC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Отчет о научно-исследовательской работе ассистента </w:t>
            </w:r>
            <w:proofErr w:type="spellStart"/>
            <w:r w:rsidRPr="004451FB">
              <w:rPr>
                <w:sz w:val="22"/>
                <w:szCs w:val="22"/>
              </w:rPr>
              <w:t>Бахметова</w:t>
            </w:r>
            <w:proofErr w:type="spellEnd"/>
            <w:r w:rsidRPr="004451FB">
              <w:rPr>
                <w:sz w:val="22"/>
                <w:szCs w:val="22"/>
              </w:rPr>
              <w:t xml:space="preserve"> Т.Р.</w:t>
            </w:r>
          </w:p>
        </w:tc>
        <w:tc>
          <w:tcPr>
            <w:tcW w:w="2410" w:type="dxa"/>
            <w:gridSpan w:val="3"/>
          </w:tcPr>
          <w:p w14:paraId="6163E8A6" w14:textId="1A5BACB4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Бахметов</w:t>
            </w:r>
            <w:proofErr w:type="spellEnd"/>
            <w:r w:rsidRPr="004451FB">
              <w:rPr>
                <w:sz w:val="22"/>
                <w:szCs w:val="22"/>
              </w:rPr>
              <w:t xml:space="preserve"> Т.Р.</w:t>
            </w:r>
          </w:p>
        </w:tc>
        <w:tc>
          <w:tcPr>
            <w:tcW w:w="2435" w:type="dxa"/>
          </w:tcPr>
          <w:p w14:paraId="50E1018B" w14:textId="49FD36F4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Баранов Г.А.</w:t>
            </w:r>
          </w:p>
        </w:tc>
      </w:tr>
      <w:tr w:rsidR="008D5990" w:rsidRPr="004451FB" w14:paraId="4A734273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16BAF4F1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1D5382F7" w14:textId="42C9250C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Разное.</w:t>
            </w:r>
          </w:p>
        </w:tc>
        <w:tc>
          <w:tcPr>
            <w:tcW w:w="2410" w:type="dxa"/>
            <w:gridSpan w:val="3"/>
          </w:tcPr>
          <w:p w14:paraId="27D40729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14:paraId="0C238A09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</w:tr>
      <w:tr w:rsidR="008D5990" w:rsidRPr="004451FB" w14:paraId="39AF9EAF" w14:textId="77777777" w:rsidTr="00BE1881">
        <w:trPr>
          <w:trHeight w:val="276"/>
        </w:trPr>
        <w:tc>
          <w:tcPr>
            <w:tcW w:w="817" w:type="dxa"/>
            <w:gridSpan w:val="2"/>
            <w:vMerge w:val="restart"/>
          </w:tcPr>
          <w:p w14:paraId="769A3184" w14:textId="24C137C5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05.06</w:t>
            </w:r>
          </w:p>
        </w:tc>
        <w:tc>
          <w:tcPr>
            <w:tcW w:w="4536" w:type="dxa"/>
            <w:gridSpan w:val="2"/>
          </w:tcPr>
          <w:p w14:paraId="146A9ADA" w14:textId="57FC6017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 деятельности студенческого научного кружка. Планы работы кружка в 2023-21 году.</w:t>
            </w:r>
          </w:p>
        </w:tc>
        <w:tc>
          <w:tcPr>
            <w:tcW w:w="2410" w:type="dxa"/>
            <w:gridSpan w:val="3"/>
          </w:tcPr>
          <w:p w14:paraId="58C36773" w14:textId="73C367CB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Кошелев И.А.</w:t>
            </w:r>
          </w:p>
        </w:tc>
        <w:tc>
          <w:tcPr>
            <w:tcW w:w="2435" w:type="dxa"/>
          </w:tcPr>
          <w:p w14:paraId="5B6480D7" w14:textId="2A71D800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</w:t>
            </w:r>
          </w:p>
        </w:tc>
      </w:tr>
      <w:tr w:rsidR="008D5990" w:rsidRPr="004451FB" w14:paraId="1B67A5EF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0AFCE808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235E3B0C" w14:textId="45A0E1E4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 xml:space="preserve">Отчет о научно-исследовательской работе аспиранта </w:t>
            </w:r>
            <w:r>
              <w:rPr>
                <w:sz w:val="22"/>
                <w:szCs w:val="22"/>
              </w:rPr>
              <w:t>Кондрашова И.А.</w:t>
            </w:r>
          </w:p>
        </w:tc>
        <w:tc>
          <w:tcPr>
            <w:tcW w:w="2410" w:type="dxa"/>
            <w:gridSpan w:val="3"/>
          </w:tcPr>
          <w:p w14:paraId="710C016A" w14:textId="5E59409A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Кондрашов И.А.</w:t>
            </w:r>
          </w:p>
        </w:tc>
        <w:tc>
          <w:tcPr>
            <w:tcW w:w="2435" w:type="dxa"/>
          </w:tcPr>
          <w:p w14:paraId="749F3957" w14:textId="0C31145E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8D5990" w:rsidRPr="004451FB" w14:paraId="021B0E1E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5DA19A77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1BAFA006" w14:textId="62F9453A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Разное.</w:t>
            </w:r>
          </w:p>
        </w:tc>
        <w:tc>
          <w:tcPr>
            <w:tcW w:w="2410" w:type="dxa"/>
            <w:gridSpan w:val="3"/>
          </w:tcPr>
          <w:p w14:paraId="3B9AC306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14:paraId="3B38838A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</w:tr>
      <w:tr w:rsidR="008D5990" w:rsidRPr="004451FB" w14:paraId="6AAC7EF9" w14:textId="77777777" w:rsidTr="00BE1881">
        <w:trPr>
          <w:trHeight w:val="276"/>
        </w:trPr>
        <w:tc>
          <w:tcPr>
            <w:tcW w:w="817" w:type="dxa"/>
            <w:gridSpan w:val="2"/>
            <w:vMerge w:val="restart"/>
          </w:tcPr>
          <w:p w14:paraId="3447AA0F" w14:textId="238543EE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19.06</w:t>
            </w:r>
          </w:p>
        </w:tc>
        <w:tc>
          <w:tcPr>
            <w:tcW w:w="4536" w:type="dxa"/>
            <w:gridSpan w:val="2"/>
          </w:tcPr>
          <w:p w14:paraId="3C53D96A" w14:textId="4592959C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Отчет о выполнении плана публикаций статей сотрудниками кафедры оперативной хирургии и топографической анатомии в отечественных и зарубежных изданиях в 2022-2023 учебном году. План публикаций и издательской деятельности на будущий 2022-20 учебный год.</w:t>
            </w:r>
          </w:p>
        </w:tc>
        <w:tc>
          <w:tcPr>
            <w:tcW w:w="2410" w:type="dxa"/>
            <w:gridSpan w:val="3"/>
          </w:tcPr>
          <w:p w14:paraId="77C89AC9" w14:textId="129ACEB0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435" w:type="dxa"/>
          </w:tcPr>
          <w:p w14:paraId="65E704B5" w14:textId="57F7FD45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Праздников Э.Н.</w:t>
            </w:r>
          </w:p>
        </w:tc>
      </w:tr>
      <w:tr w:rsidR="008D5990" w:rsidRPr="004451FB" w14:paraId="1CF2D685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5F302658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553BE7FE" w14:textId="2B1C5F45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Отчет о научно-исследовательской работе ассистента Галахова В.П.</w:t>
            </w:r>
          </w:p>
        </w:tc>
        <w:tc>
          <w:tcPr>
            <w:tcW w:w="2410" w:type="dxa"/>
            <w:gridSpan w:val="3"/>
          </w:tcPr>
          <w:p w14:paraId="763FD5EF" w14:textId="7A7FA152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Галахов В.П.</w:t>
            </w:r>
          </w:p>
        </w:tc>
        <w:tc>
          <w:tcPr>
            <w:tcW w:w="2435" w:type="dxa"/>
          </w:tcPr>
          <w:p w14:paraId="09FF29CA" w14:textId="0D5CBD08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8D5990" w:rsidRPr="004451FB" w14:paraId="7BEB21F8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0D2A8235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32D1F236" w14:textId="06831E50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Разное.</w:t>
            </w:r>
          </w:p>
        </w:tc>
        <w:tc>
          <w:tcPr>
            <w:tcW w:w="2410" w:type="dxa"/>
            <w:gridSpan w:val="3"/>
          </w:tcPr>
          <w:p w14:paraId="3B45DBFB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14:paraId="02150846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</w:tr>
      <w:tr w:rsidR="008D5990" w:rsidRPr="004451FB" w14:paraId="39243F8A" w14:textId="77777777" w:rsidTr="00BE1881">
        <w:trPr>
          <w:trHeight w:val="276"/>
        </w:trPr>
        <w:tc>
          <w:tcPr>
            <w:tcW w:w="817" w:type="dxa"/>
            <w:gridSpan w:val="2"/>
            <w:vMerge w:val="restart"/>
          </w:tcPr>
          <w:p w14:paraId="3A3E0FE0" w14:textId="4A8BC040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03.07</w:t>
            </w:r>
          </w:p>
        </w:tc>
        <w:tc>
          <w:tcPr>
            <w:tcW w:w="4536" w:type="dxa"/>
            <w:gridSpan w:val="2"/>
          </w:tcPr>
          <w:p w14:paraId="79F3C868" w14:textId="59C1507C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Итоги деятельности кафедры в 2022-20 учебном году.</w:t>
            </w:r>
          </w:p>
        </w:tc>
        <w:tc>
          <w:tcPr>
            <w:tcW w:w="2410" w:type="dxa"/>
            <w:gridSpan w:val="3"/>
          </w:tcPr>
          <w:p w14:paraId="185C3B4A" w14:textId="1DCDD60B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Праздников Э.Н.</w:t>
            </w:r>
          </w:p>
        </w:tc>
        <w:tc>
          <w:tcPr>
            <w:tcW w:w="2435" w:type="dxa"/>
          </w:tcPr>
          <w:p w14:paraId="255B42F4" w14:textId="7C991333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Овчаров С.Э.</w:t>
            </w:r>
          </w:p>
        </w:tc>
      </w:tr>
      <w:tr w:rsidR="008D5990" w:rsidRPr="004451FB" w14:paraId="3AC5EEBC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36190D90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7A2A29EC" w14:textId="56648115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О выполнении учебного плана ординаторами кафедры оперативной хирургии и топографической анатомии.</w:t>
            </w:r>
          </w:p>
        </w:tc>
        <w:tc>
          <w:tcPr>
            <w:tcW w:w="2410" w:type="dxa"/>
            <w:gridSpan w:val="3"/>
          </w:tcPr>
          <w:p w14:paraId="3E97300E" w14:textId="68B8D3D9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Шевченко В.П.</w:t>
            </w:r>
          </w:p>
        </w:tc>
        <w:tc>
          <w:tcPr>
            <w:tcW w:w="2435" w:type="dxa"/>
          </w:tcPr>
          <w:p w14:paraId="491B6386" w14:textId="15A42824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</w:tr>
      <w:tr w:rsidR="008D5990" w:rsidRPr="004451FB" w14:paraId="4B310E3E" w14:textId="77777777" w:rsidTr="00BE1881">
        <w:trPr>
          <w:trHeight w:val="276"/>
        </w:trPr>
        <w:tc>
          <w:tcPr>
            <w:tcW w:w="817" w:type="dxa"/>
            <w:gridSpan w:val="2"/>
            <w:vMerge/>
          </w:tcPr>
          <w:p w14:paraId="7907BE33" w14:textId="77777777" w:rsidR="008D5990" w:rsidRPr="004451FB" w:rsidRDefault="008D5990" w:rsidP="008D5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39189D18" w14:textId="33FC2FC9" w:rsidR="008D5990" w:rsidRPr="004451FB" w:rsidRDefault="008D5990" w:rsidP="008D5990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Разное.</w:t>
            </w:r>
          </w:p>
        </w:tc>
        <w:tc>
          <w:tcPr>
            <w:tcW w:w="2410" w:type="dxa"/>
            <w:gridSpan w:val="3"/>
          </w:tcPr>
          <w:p w14:paraId="004F7139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14:paraId="02B74079" w14:textId="77777777" w:rsidR="008D5990" w:rsidRPr="004451FB" w:rsidRDefault="008D5990" w:rsidP="008D5990">
            <w:pPr>
              <w:jc w:val="both"/>
              <w:rPr>
                <w:sz w:val="22"/>
                <w:szCs w:val="22"/>
              </w:rPr>
            </w:pPr>
          </w:p>
        </w:tc>
      </w:tr>
    </w:tbl>
    <w:p w14:paraId="790AA275" w14:textId="3463B2F0" w:rsidR="005732D1" w:rsidRPr="004451FB" w:rsidRDefault="005732D1" w:rsidP="005732D1">
      <w:pPr>
        <w:rPr>
          <w:sz w:val="22"/>
          <w:szCs w:val="22"/>
        </w:rPr>
      </w:pPr>
    </w:p>
    <w:p w14:paraId="5C5B0AF4" w14:textId="77777777" w:rsidR="00BE1881" w:rsidRPr="004451FB" w:rsidRDefault="00BE1881" w:rsidP="005732D1">
      <w:pPr>
        <w:rPr>
          <w:sz w:val="22"/>
          <w:szCs w:val="22"/>
        </w:rPr>
      </w:pPr>
    </w:p>
    <w:tbl>
      <w:tblPr>
        <w:tblStyle w:val="a7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2"/>
        <w:gridCol w:w="2126"/>
      </w:tblGrid>
      <w:tr w:rsidR="005732D1" w:rsidRPr="004451FB" w14:paraId="5B6E9A8E" w14:textId="77777777" w:rsidTr="00563637">
        <w:tc>
          <w:tcPr>
            <w:tcW w:w="3119" w:type="dxa"/>
            <w:vAlign w:val="bottom"/>
          </w:tcPr>
          <w:p w14:paraId="280759CB" w14:textId="77777777" w:rsidR="005732D1" w:rsidRPr="004451FB" w:rsidRDefault="005732D1" w:rsidP="00563637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Заведующий кафедрой, профессор, д.м.н.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14:paraId="3D0C7AD1" w14:textId="77777777" w:rsidR="005732D1" w:rsidRPr="004451FB" w:rsidRDefault="005732D1" w:rsidP="005636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2D07500" w14:textId="77777777" w:rsidR="005732D1" w:rsidRPr="004451FB" w:rsidRDefault="005732D1" w:rsidP="00563637">
            <w:pPr>
              <w:jc w:val="right"/>
              <w:rPr>
                <w:sz w:val="22"/>
                <w:szCs w:val="22"/>
              </w:rPr>
            </w:pPr>
          </w:p>
          <w:p w14:paraId="32254902" w14:textId="77777777" w:rsidR="005732D1" w:rsidRPr="004451FB" w:rsidRDefault="005732D1" w:rsidP="00563637">
            <w:pPr>
              <w:jc w:val="right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Э.Н.Праздников</w:t>
            </w:r>
            <w:proofErr w:type="spellEnd"/>
          </w:p>
        </w:tc>
      </w:tr>
    </w:tbl>
    <w:p w14:paraId="3D2C28B5" w14:textId="77777777" w:rsidR="005732D1" w:rsidRPr="004451FB" w:rsidRDefault="005732D1" w:rsidP="005732D1">
      <w:pPr>
        <w:rPr>
          <w:sz w:val="22"/>
          <w:szCs w:val="22"/>
        </w:rPr>
      </w:pPr>
    </w:p>
    <w:p w14:paraId="0B2DD9D6" w14:textId="17A87D77" w:rsidR="00BE1881" w:rsidRPr="004451FB" w:rsidRDefault="00BE1881">
      <w:pPr>
        <w:widowControl/>
        <w:autoSpaceDE/>
        <w:autoSpaceDN/>
        <w:adjustRightInd/>
        <w:rPr>
          <w:sz w:val="22"/>
          <w:szCs w:val="22"/>
        </w:rPr>
      </w:pPr>
      <w:r w:rsidRPr="004451FB">
        <w:rPr>
          <w:sz w:val="22"/>
          <w:szCs w:val="22"/>
        </w:rPr>
        <w:br w:type="page"/>
      </w:r>
    </w:p>
    <w:p w14:paraId="35E201BE" w14:textId="77777777" w:rsidR="005732D1" w:rsidRPr="004451FB" w:rsidRDefault="005732D1" w:rsidP="006E6C67">
      <w:pPr>
        <w:rPr>
          <w:sz w:val="22"/>
          <w:szCs w:val="22"/>
        </w:rPr>
      </w:pPr>
    </w:p>
    <w:p w14:paraId="4AB61209" w14:textId="77777777" w:rsidR="00481091" w:rsidRPr="004451FB" w:rsidRDefault="00481091" w:rsidP="00481091">
      <w:pPr>
        <w:rPr>
          <w:b/>
          <w:sz w:val="22"/>
          <w:szCs w:val="22"/>
        </w:rPr>
      </w:pPr>
    </w:p>
    <w:p w14:paraId="45DEC041" w14:textId="77777777" w:rsidR="00481091" w:rsidRPr="004451FB" w:rsidRDefault="00481091" w:rsidP="00481091">
      <w:pPr>
        <w:jc w:val="center"/>
        <w:rPr>
          <w:b/>
          <w:sz w:val="22"/>
          <w:szCs w:val="22"/>
        </w:rPr>
      </w:pPr>
      <w:r w:rsidRPr="004451FB">
        <w:rPr>
          <w:b/>
          <w:sz w:val="22"/>
          <w:szCs w:val="22"/>
        </w:rPr>
        <w:t>ГРАФИК</w:t>
      </w:r>
    </w:p>
    <w:p w14:paraId="0D82676A" w14:textId="77777777" w:rsidR="00481091" w:rsidRPr="004451FB" w:rsidRDefault="00481091" w:rsidP="00481091">
      <w:pPr>
        <w:jc w:val="center"/>
        <w:rPr>
          <w:b/>
          <w:sz w:val="22"/>
          <w:szCs w:val="22"/>
        </w:rPr>
      </w:pPr>
      <w:r w:rsidRPr="004451FB">
        <w:rPr>
          <w:b/>
          <w:sz w:val="22"/>
          <w:szCs w:val="22"/>
        </w:rPr>
        <w:t>перекрёстных посещений занятий преподавателями</w:t>
      </w:r>
    </w:p>
    <w:p w14:paraId="5EC61344" w14:textId="77777777" w:rsidR="00481091" w:rsidRPr="004451FB" w:rsidRDefault="00481091" w:rsidP="00481091">
      <w:pPr>
        <w:jc w:val="center"/>
        <w:rPr>
          <w:sz w:val="22"/>
          <w:szCs w:val="22"/>
        </w:rPr>
      </w:pPr>
      <w:r w:rsidRPr="004451FB">
        <w:rPr>
          <w:b/>
          <w:sz w:val="22"/>
          <w:szCs w:val="22"/>
        </w:rPr>
        <w:t>кафедры оперативной хирургии и топографической анатомии</w:t>
      </w:r>
    </w:p>
    <w:p w14:paraId="6FDDF5A9" w14:textId="77777777" w:rsidR="00481091" w:rsidRPr="004451FB" w:rsidRDefault="00481091" w:rsidP="00481091">
      <w:pPr>
        <w:rPr>
          <w:sz w:val="22"/>
          <w:szCs w:val="22"/>
        </w:rPr>
      </w:pPr>
    </w:p>
    <w:tbl>
      <w:tblPr>
        <w:tblpPr w:leftFromText="180" w:rightFromText="180" w:vertAnchor="page" w:horzAnchor="margin" w:tblpY="196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8"/>
        <w:gridCol w:w="3260"/>
        <w:gridCol w:w="2694"/>
        <w:gridCol w:w="1701"/>
      </w:tblGrid>
      <w:tr w:rsidR="00481091" w:rsidRPr="004451FB" w14:paraId="260DAEB0" w14:textId="77777777" w:rsidTr="00360522">
        <w:trPr>
          <w:trHeight w:val="276"/>
        </w:trPr>
        <w:tc>
          <w:tcPr>
            <w:tcW w:w="1838" w:type="dxa"/>
          </w:tcPr>
          <w:p w14:paraId="31264C0E" w14:textId="77777777" w:rsidR="00481091" w:rsidRPr="004451FB" w:rsidRDefault="00481091" w:rsidP="00360522">
            <w:pPr>
              <w:jc w:val="both"/>
              <w:rPr>
                <w:b/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260" w:type="dxa"/>
          </w:tcPr>
          <w:p w14:paraId="25409213" w14:textId="77777777" w:rsidR="00481091" w:rsidRPr="004451FB" w:rsidRDefault="00481091" w:rsidP="00360522">
            <w:pPr>
              <w:jc w:val="center"/>
              <w:rPr>
                <w:b/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t>Преподаватель</w:t>
            </w:r>
          </w:p>
          <w:p w14:paraId="3930A657" w14:textId="77777777" w:rsidR="00481091" w:rsidRPr="004451FB" w:rsidRDefault="00481091" w:rsidP="00360522">
            <w:pPr>
              <w:jc w:val="center"/>
              <w:rPr>
                <w:b/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t>проводящий занятие</w:t>
            </w:r>
          </w:p>
        </w:tc>
        <w:tc>
          <w:tcPr>
            <w:tcW w:w="2694" w:type="dxa"/>
          </w:tcPr>
          <w:p w14:paraId="1A6A1D5E" w14:textId="77777777" w:rsidR="00481091" w:rsidRPr="004451FB" w:rsidRDefault="00481091" w:rsidP="00360522">
            <w:pPr>
              <w:jc w:val="center"/>
              <w:rPr>
                <w:b/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t>Преподаватель посещающий занятие</w:t>
            </w:r>
          </w:p>
        </w:tc>
        <w:tc>
          <w:tcPr>
            <w:tcW w:w="1701" w:type="dxa"/>
          </w:tcPr>
          <w:p w14:paraId="73F556BE" w14:textId="77777777" w:rsidR="00481091" w:rsidRPr="004451FB" w:rsidRDefault="00481091" w:rsidP="00360522">
            <w:pPr>
              <w:jc w:val="both"/>
              <w:rPr>
                <w:b/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t>примечания</w:t>
            </w:r>
          </w:p>
        </w:tc>
      </w:tr>
      <w:tr w:rsidR="00481091" w:rsidRPr="004451FB" w14:paraId="372039E3" w14:textId="77777777" w:rsidTr="00360522">
        <w:trPr>
          <w:trHeight w:val="276"/>
        </w:trPr>
        <w:tc>
          <w:tcPr>
            <w:tcW w:w="1838" w:type="dxa"/>
            <w:vAlign w:val="bottom"/>
          </w:tcPr>
          <w:p w14:paraId="75F34C8F" w14:textId="0565E6DC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25.10.</w:t>
            </w:r>
            <w:r w:rsidR="004451FB" w:rsidRPr="004451FB">
              <w:rPr>
                <w:sz w:val="22"/>
                <w:szCs w:val="22"/>
              </w:rPr>
              <w:t>2022</w:t>
            </w:r>
          </w:p>
        </w:tc>
        <w:tc>
          <w:tcPr>
            <w:tcW w:w="3260" w:type="dxa"/>
            <w:vAlign w:val="bottom"/>
          </w:tcPr>
          <w:p w14:paraId="11CCF3C0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Сизова</w:t>
            </w:r>
            <w:proofErr w:type="spellEnd"/>
            <w:r w:rsidRPr="004451FB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694" w:type="dxa"/>
            <w:vAlign w:val="bottom"/>
          </w:tcPr>
          <w:p w14:paraId="7EAFD281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Баранов Г.А.</w:t>
            </w:r>
          </w:p>
        </w:tc>
        <w:tc>
          <w:tcPr>
            <w:tcW w:w="1701" w:type="dxa"/>
          </w:tcPr>
          <w:p w14:paraId="3A2BA330" w14:textId="77777777" w:rsidR="00481091" w:rsidRPr="004451FB" w:rsidRDefault="00481091" w:rsidP="00360522">
            <w:pPr>
              <w:jc w:val="both"/>
              <w:rPr>
                <w:sz w:val="22"/>
                <w:szCs w:val="22"/>
              </w:rPr>
            </w:pPr>
          </w:p>
        </w:tc>
      </w:tr>
      <w:tr w:rsidR="00481091" w:rsidRPr="004451FB" w14:paraId="7D6A2F36" w14:textId="77777777" w:rsidTr="00360522">
        <w:trPr>
          <w:trHeight w:val="276"/>
        </w:trPr>
        <w:tc>
          <w:tcPr>
            <w:tcW w:w="1838" w:type="dxa"/>
            <w:vAlign w:val="bottom"/>
          </w:tcPr>
          <w:p w14:paraId="6A597DF2" w14:textId="52582193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08.11.</w:t>
            </w:r>
            <w:r w:rsidR="004451FB" w:rsidRPr="004451FB">
              <w:rPr>
                <w:sz w:val="22"/>
                <w:szCs w:val="22"/>
              </w:rPr>
              <w:t>2022</w:t>
            </w:r>
          </w:p>
        </w:tc>
        <w:tc>
          <w:tcPr>
            <w:tcW w:w="3260" w:type="dxa"/>
            <w:vAlign w:val="bottom"/>
          </w:tcPr>
          <w:p w14:paraId="0641ADDF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Кошелев И.А.</w:t>
            </w:r>
          </w:p>
        </w:tc>
        <w:tc>
          <w:tcPr>
            <w:tcW w:w="2694" w:type="dxa"/>
            <w:vAlign w:val="bottom"/>
          </w:tcPr>
          <w:p w14:paraId="20B7E847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Еремеев В.А.</w:t>
            </w:r>
          </w:p>
        </w:tc>
        <w:tc>
          <w:tcPr>
            <w:tcW w:w="1701" w:type="dxa"/>
          </w:tcPr>
          <w:p w14:paraId="4A56C256" w14:textId="77777777" w:rsidR="00481091" w:rsidRPr="004451FB" w:rsidRDefault="00481091" w:rsidP="00360522">
            <w:pPr>
              <w:jc w:val="both"/>
              <w:rPr>
                <w:sz w:val="22"/>
                <w:szCs w:val="22"/>
              </w:rPr>
            </w:pPr>
          </w:p>
        </w:tc>
      </w:tr>
      <w:tr w:rsidR="00481091" w:rsidRPr="004451FB" w14:paraId="7E0E883B" w14:textId="77777777" w:rsidTr="00360522">
        <w:trPr>
          <w:trHeight w:val="276"/>
        </w:trPr>
        <w:tc>
          <w:tcPr>
            <w:tcW w:w="1838" w:type="dxa"/>
            <w:vAlign w:val="bottom"/>
          </w:tcPr>
          <w:p w14:paraId="6DA21FE1" w14:textId="79A2CE9B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22.11.</w:t>
            </w:r>
            <w:r w:rsidR="004451FB" w:rsidRPr="004451FB">
              <w:rPr>
                <w:sz w:val="22"/>
                <w:szCs w:val="22"/>
              </w:rPr>
              <w:t>2022</w:t>
            </w:r>
          </w:p>
        </w:tc>
        <w:tc>
          <w:tcPr>
            <w:tcW w:w="3260" w:type="dxa"/>
            <w:vAlign w:val="bottom"/>
          </w:tcPr>
          <w:p w14:paraId="7FADDEEA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Хоптяр</w:t>
            </w:r>
            <w:proofErr w:type="spellEnd"/>
            <w:r w:rsidRPr="004451FB"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2694" w:type="dxa"/>
            <w:vAlign w:val="bottom"/>
          </w:tcPr>
          <w:p w14:paraId="4C4DB1AA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1701" w:type="dxa"/>
          </w:tcPr>
          <w:p w14:paraId="5BA5ADEF" w14:textId="77777777" w:rsidR="00481091" w:rsidRPr="004451FB" w:rsidRDefault="00481091" w:rsidP="00360522">
            <w:pPr>
              <w:jc w:val="both"/>
              <w:rPr>
                <w:sz w:val="22"/>
                <w:szCs w:val="22"/>
              </w:rPr>
            </w:pPr>
          </w:p>
        </w:tc>
      </w:tr>
      <w:tr w:rsidR="00481091" w:rsidRPr="004451FB" w14:paraId="24B2F2E3" w14:textId="77777777" w:rsidTr="00360522">
        <w:trPr>
          <w:trHeight w:val="276"/>
        </w:trPr>
        <w:tc>
          <w:tcPr>
            <w:tcW w:w="1838" w:type="dxa"/>
            <w:vAlign w:val="bottom"/>
          </w:tcPr>
          <w:p w14:paraId="0E8D3A8B" w14:textId="3E89EF6C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06.12.</w:t>
            </w:r>
            <w:r w:rsidR="004451FB" w:rsidRPr="004451FB">
              <w:rPr>
                <w:sz w:val="22"/>
                <w:szCs w:val="22"/>
              </w:rPr>
              <w:t>2022</w:t>
            </w:r>
          </w:p>
        </w:tc>
        <w:tc>
          <w:tcPr>
            <w:tcW w:w="3260" w:type="dxa"/>
            <w:vAlign w:val="bottom"/>
          </w:tcPr>
          <w:p w14:paraId="5B0BAAC1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Бахметов</w:t>
            </w:r>
            <w:proofErr w:type="spellEnd"/>
            <w:r w:rsidRPr="004451FB">
              <w:rPr>
                <w:sz w:val="22"/>
                <w:szCs w:val="22"/>
              </w:rPr>
              <w:t xml:space="preserve"> Т.Р.</w:t>
            </w:r>
          </w:p>
        </w:tc>
        <w:tc>
          <w:tcPr>
            <w:tcW w:w="2694" w:type="dxa"/>
            <w:vAlign w:val="bottom"/>
          </w:tcPr>
          <w:p w14:paraId="69A29A28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Баранов Г.А.</w:t>
            </w:r>
          </w:p>
        </w:tc>
        <w:tc>
          <w:tcPr>
            <w:tcW w:w="1701" w:type="dxa"/>
          </w:tcPr>
          <w:p w14:paraId="1E00EDE4" w14:textId="77777777" w:rsidR="00481091" w:rsidRPr="004451FB" w:rsidRDefault="00481091" w:rsidP="00360522">
            <w:pPr>
              <w:jc w:val="both"/>
              <w:rPr>
                <w:sz w:val="22"/>
                <w:szCs w:val="22"/>
              </w:rPr>
            </w:pPr>
          </w:p>
        </w:tc>
      </w:tr>
      <w:tr w:rsidR="00481091" w:rsidRPr="004451FB" w14:paraId="7C42ABE7" w14:textId="77777777" w:rsidTr="00360522">
        <w:trPr>
          <w:trHeight w:val="276"/>
        </w:trPr>
        <w:tc>
          <w:tcPr>
            <w:tcW w:w="1838" w:type="dxa"/>
            <w:vAlign w:val="bottom"/>
          </w:tcPr>
          <w:p w14:paraId="001CA4A4" w14:textId="028F6F26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20.12.</w:t>
            </w:r>
            <w:r w:rsidR="004451FB" w:rsidRPr="004451FB">
              <w:rPr>
                <w:sz w:val="22"/>
                <w:szCs w:val="22"/>
              </w:rPr>
              <w:t>2022</w:t>
            </w:r>
          </w:p>
        </w:tc>
        <w:tc>
          <w:tcPr>
            <w:tcW w:w="3260" w:type="dxa"/>
            <w:vAlign w:val="bottom"/>
          </w:tcPr>
          <w:p w14:paraId="65E4E791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Галахов В.П.</w:t>
            </w:r>
          </w:p>
        </w:tc>
        <w:tc>
          <w:tcPr>
            <w:tcW w:w="2694" w:type="dxa"/>
            <w:vAlign w:val="bottom"/>
          </w:tcPr>
          <w:p w14:paraId="1994842A" w14:textId="77777777" w:rsidR="00481091" w:rsidRPr="004451FB" w:rsidRDefault="00481091" w:rsidP="00360522">
            <w:pPr>
              <w:ind w:left="317" w:hanging="317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Еремеев В.А.</w:t>
            </w:r>
          </w:p>
        </w:tc>
        <w:tc>
          <w:tcPr>
            <w:tcW w:w="1701" w:type="dxa"/>
          </w:tcPr>
          <w:p w14:paraId="719F02FE" w14:textId="77777777" w:rsidR="00481091" w:rsidRPr="004451FB" w:rsidRDefault="00481091" w:rsidP="00360522">
            <w:pPr>
              <w:jc w:val="both"/>
              <w:rPr>
                <w:sz w:val="22"/>
                <w:szCs w:val="22"/>
              </w:rPr>
            </w:pPr>
          </w:p>
        </w:tc>
      </w:tr>
      <w:tr w:rsidR="00481091" w:rsidRPr="004451FB" w14:paraId="33C185B2" w14:textId="77777777" w:rsidTr="00360522">
        <w:trPr>
          <w:trHeight w:val="276"/>
        </w:trPr>
        <w:tc>
          <w:tcPr>
            <w:tcW w:w="1838" w:type="dxa"/>
            <w:vAlign w:val="bottom"/>
          </w:tcPr>
          <w:p w14:paraId="24C9B0D6" w14:textId="6EEE552A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17.01.</w:t>
            </w:r>
            <w:r w:rsidR="004451FB" w:rsidRPr="004451FB">
              <w:rPr>
                <w:sz w:val="22"/>
                <w:szCs w:val="22"/>
              </w:rPr>
              <w:t>2023</w:t>
            </w:r>
          </w:p>
        </w:tc>
        <w:tc>
          <w:tcPr>
            <w:tcW w:w="3260" w:type="dxa"/>
            <w:vAlign w:val="bottom"/>
          </w:tcPr>
          <w:p w14:paraId="6891B537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Шишкина Д.С.</w:t>
            </w:r>
          </w:p>
        </w:tc>
        <w:tc>
          <w:tcPr>
            <w:tcW w:w="2694" w:type="dxa"/>
            <w:vAlign w:val="bottom"/>
          </w:tcPr>
          <w:p w14:paraId="38E1F704" w14:textId="77777777" w:rsidR="00481091" w:rsidRPr="004451FB" w:rsidRDefault="00481091" w:rsidP="00360522">
            <w:pPr>
              <w:ind w:left="317" w:hanging="317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1701" w:type="dxa"/>
          </w:tcPr>
          <w:p w14:paraId="4FCE2DD8" w14:textId="77777777" w:rsidR="00481091" w:rsidRPr="004451FB" w:rsidRDefault="00481091" w:rsidP="00360522">
            <w:pPr>
              <w:jc w:val="both"/>
              <w:rPr>
                <w:sz w:val="22"/>
                <w:szCs w:val="22"/>
              </w:rPr>
            </w:pPr>
          </w:p>
        </w:tc>
      </w:tr>
      <w:tr w:rsidR="00481091" w:rsidRPr="004451FB" w14:paraId="6B0CFCA4" w14:textId="77777777" w:rsidTr="00360522">
        <w:trPr>
          <w:trHeight w:val="276"/>
        </w:trPr>
        <w:tc>
          <w:tcPr>
            <w:tcW w:w="1838" w:type="dxa"/>
            <w:vAlign w:val="bottom"/>
          </w:tcPr>
          <w:p w14:paraId="2232C96B" w14:textId="455B711A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13.03.</w:t>
            </w:r>
            <w:r w:rsidR="004451FB" w:rsidRPr="004451FB">
              <w:rPr>
                <w:sz w:val="22"/>
                <w:szCs w:val="22"/>
              </w:rPr>
              <w:t>2023</w:t>
            </w:r>
          </w:p>
        </w:tc>
        <w:tc>
          <w:tcPr>
            <w:tcW w:w="3260" w:type="dxa"/>
            <w:vAlign w:val="bottom"/>
          </w:tcPr>
          <w:p w14:paraId="1165D9DA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Светашов</w:t>
            </w:r>
            <w:proofErr w:type="spellEnd"/>
            <w:r w:rsidRPr="004451FB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2694" w:type="dxa"/>
            <w:vAlign w:val="bottom"/>
          </w:tcPr>
          <w:p w14:paraId="0B633AB8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Еремеев В.А.</w:t>
            </w:r>
          </w:p>
        </w:tc>
        <w:tc>
          <w:tcPr>
            <w:tcW w:w="1701" w:type="dxa"/>
          </w:tcPr>
          <w:p w14:paraId="78D052FF" w14:textId="77777777" w:rsidR="00481091" w:rsidRPr="004451FB" w:rsidRDefault="00481091" w:rsidP="00360522">
            <w:pPr>
              <w:jc w:val="both"/>
              <w:rPr>
                <w:sz w:val="22"/>
                <w:szCs w:val="22"/>
              </w:rPr>
            </w:pPr>
          </w:p>
        </w:tc>
      </w:tr>
      <w:tr w:rsidR="00481091" w:rsidRPr="004451FB" w14:paraId="4FFA8EC0" w14:textId="77777777" w:rsidTr="00360522">
        <w:trPr>
          <w:trHeight w:val="276"/>
        </w:trPr>
        <w:tc>
          <w:tcPr>
            <w:tcW w:w="1838" w:type="dxa"/>
            <w:vAlign w:val="bottom"/>
          </w:tcPr>
          <w:p w14:paraId="6C451118" w14:textId="332479AB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27.03.</w:t>
            </w:r>
            <w:r w:rsidR="004451FB" w:rsidRPr="004451FB">
              <w:rPr>
                <w:sz w:val="22"/>
                <w:szCs w:val="22"/>
              </w:rPr>
              <w:t>2023</w:t>
            </w:r>
          </w:p>
        </w:tc>
        <w:tc>
          <w:tcPr>
            <w:tcW w:w="3260" w:type="dxa"/>
            <w:vAlign w:val="bottom"/>
          </w:tcPr>
          <w:p w14:paraId="30ADA6C1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Макаров Н.В.</w:t>
            </w:r>
          </w:p>
        </w:tc>
        <w:tc>
          <w:tcPr>
            <w:tcW w:w="2694" w:type="dxa"/>
            <w:vAlign w:val="bottom"/>
          </w:tcPr>
          <w:p w14:paraId="10E2F649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Баранов Г.А.</w:t>
            </w:r>
          </w:p>
        </w:tc>
        <w:tc>
          <w:tcPr>
            <w:tcW w:w="1701" w:type="dxa"/>
          </w:tcPr>
          <w:p w14:paraId="6E0EFC86" w14:textId="77777777" w:rsidR="00481091" w:rsidRPr="004451FB" w:rsidRDefault="00481091" w:rsidP="00360522">
            <w:pPr>
              <w:jc w:val="both"/>
              <w:rPr>
                <w:sz w:val="22"/>
                <w:szCs w:val="22"/>
              </w:rPr>
            </w:pPr>
          </w:p>
        </w:tc>
      </w:tr>
      <w:tr w:rsidR="00481091" w:rsidRPr="004451FB" w14:paraId="481A763E" w14:textId="77777777" w:rsidTr="00360522">
        <w:trPr>
          <w:trHeight w:val="276"/>
        </w:trPr>
        <w:tc>
          <w:tcPr>
            <w:tcW w:w="1838" w:type="dxa"/>
            <w:vAlign w:val="bottom"/>
          </w:tcPr>
          <w:p w14:paraId="5A432F25" w14:textId="05AA3820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10.04.</w:t>
            </w:r>
            <w:r w:rsidR="004451FB" w:rsidRPr="004451FB">
              <w:rPr>
                <w:sz w:val="22"/>
                <w:szCs w:val="22"/>
              </w:rPr>
              <w:t>2023</w:t>
            </w:r>
          </w:p>
        </w:tc>
        <w:tc>
          <w:tcPr>
            <w:tcW w:w="3260" w:type="dxa"/>
            <w:vAlign w:val="bottom"/>
          </w:tcPr>
          <w:p w14:paraId="5E747EA6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Сафиуллина И.Р.</w:t>
            </w:r>
          </w:p>
        </w:tc>
        <w:tc>
          <w:tcPr>
            <w:tcW w:w="2694" w:type="dxa"/>
            <w:vAlign w:val="bottom"/>
          </w:tcPr>
          <w:p w14:paraId="362B88D6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1701" w:type="dxa"/>
          </w:tcPr>
          <w:p w14:paraId="3F2D4E1D" w14:textId="77777777" w:rsidR="00481091" w:rsidRPr="004451FB" w:rsidRDefault="00481091" w:rsidP="00360522">
            <w:pPr>
              <w:jc w:val="both"/>
              <w:rPr>
                <w:sz w:val="22"/>
                <w:szCs w:val="22"/>
              </w:rPr>
            </w:pPr>
          </w:p>
        </w:tc>
      </w:tr>
    </w:tbl>
    <w:p w14:paraId="3A36FBD8" w14:textId="77777777" w:rsidR="00481091" w:rsidRPr="004451FB" w:rsidRDefault="00481091" w:rsidP="00481091">
      <w:pPr>
        <w:rPr>
          <w:sz w:val="22"/>
          <w:szCs w:val="22"/>
        </w:rPr>
      </w:pPr>
    </w:p>
    <w:p w14:paraId="6A6866B5" w14:textId="77777777" w:rsidR="00481091" w:rsidRPr="004451FB" w:rsidRDefault="00481091" w:rsidP="00481091">
      <w:pPr>
        <w:rPr>
          <w:sz w:val="22"/>
          <w:szCs w:val="22"/>
        </w:rPr>
      </w:pPr>
    </w:p>
    <w:tbl>
      <w:tblPr>
        <w:tblStyle w:val="a7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2"/>
        <w:gridCol w:w="2126"/>
      </w:tblGrid>
      <w:tr w:rsidR="00481091" w:rsidRPr="004451FB" w14:paraId="0F6185E5" w14:textId="77777777" w:rsidTr="00360522">
        <w:tc>
          <w:tcPr>
            <w:tcW w:w="3119" w:type="dxa"/>
            <w:vAlign w:val="bottom"/>
          </w:tcPr>
          <w:p w14:paraId="42391468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Заведующий кафедрой, профессор, д.м.н.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14:paraId="22D0ADC7" w14:textId="77777777" w:rsidR="00481091" w:rsidRPr="004451FB" w:rsidRDefault="00481091" w:rsidP="003605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AA77686" w14:textId="77777777" w:rsidR="00481091" w:rsidRPr="004451FB" w:rsidRDefault="00481091" w:rsidP="00360522">
            <w:pPr>
              <w:jc w:val="right"/>
              <w:rPr>
                <w:sz w:val="22"/>
                <w:szCs w:val="22"/>
              </w:rPr>
            </w:pPr>
          </w:p>
          <w:p w14:paraId="457AB43E" w14:textId="77777777" w:rsidR="00481091" w:rsidRPr="004451FB" w:rsidRDefault="00481091" w:rsidP="00360522">
            <w:pPr>
              <w:jc w:val="right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Э.Н.Праздников</w:t>
            </w:r>
            <w:proofErr w:type="spellEnd"/>
          </w:p>
        </w:tc>
      </w:tr>
    </w:tbl>
    <w:p w14:paraId="2B5A4DBA" w14:textId="77777777" w:rsidR="00481091" w:rsidRPr="004451FB" w:rsidRDefault="00481091" w:rsidP="00481091">
      <w:pPr>
        <w:rPr>
          <w:sz w:val="22"/>
          <w:szCs w:val="22"/>
        </w:rPr>
      </w:pPr>
    </w:p>
    <w:p w14:paraId="4264A080" w14:textId="77777777" w:rsidR="00481091" w:rsidRPr="004451FB" w:rsidRDefault="00481091" w:rsidP="00481091">
      <w:pPr>
        <w:rPr>
          <w:b/>
          <w:sz w:val="22"/>
          <w:szCs w:val="22"/>
        </w:rPr>
      </w:pPr>
    </w:p>
    <w:p w14:paraId="296E36BA" w14:textId="77777777" w:rsidR="00481091" w:rsidRPr="004451FB" w:rsidRDefault="00481091" w:rsidP="00481091">
      <w:pPr>
        <w:jc w:val="center"/>
        <w:rPr>
          <w:b/>
          <w:sz w:val="22"/>
          <w:szCs w:val="22"/>
        </w:rPr>
      </w:pPr>
      <w:r w:rsidRPr="004451FB">
        <w:rPr>
          <w:b/>
          <w:sz w:val="22"/>
          <w:szCs w:val="22"/>
        </w:rPr>
        <w:t>ГРАФИК</w:t>
      </w:r>
    </w:p>
    <w:p w14:paraId="04364A73" w14:textId="451137B8" w:rsidR="00481091" w:rsidRPr="004451FB" w:rsidRDefault="00481091" w:rsidP="00481091">
      <w:pPr>
        <w:jc w:val="center"/>
        <w:rPr>
          <w:b/>
          <w:sz w:val="22"/>
          <w:szCs w:val="22"/>
        </w:rPr>
      </w:pPr>
      <w:r w:rsidRPr="004451FB">
        <w:rPr>
          <w:b/>
          <w:sz w:val="22"/>
          <w:szCs w:val="22"/>
        </w:rPr>
        <w:t>Отчетов о ходе научно-исследовательской работы</w:t>
      </w:r>
    </w:p>
    <w:p w14:paraId="31D2DF31" w14:textId="168135D8" w:rsidR="00481091" w:rsidRPr="004451FB" w:rsidRDefault="00481091" w:rsidP="00481091">
      <w:pPr>
        <w:jc w:val="center"/>
        <w:rPr>
          <w:sz w:val="22"/>
          <w:szCs w:val="22"/>
        </w:rPr>
      </w:pPr>
      <w:r w:rsidRPr="004451FB">
        <w:rPr>
          <w:b/>
          <w:sz w:val="22"/>
          <w:szCs w:val="22"/>
        </w:rPr>
        <w:t>аспирантов и соискателей ученой степени кандидата медицинских наук кафедры оперативной хирургии и топографической анатомии</w:t>
      </w:r>
    </w:p>
    <w:p w14:paraId="01C9243C" w14:textId="77777777" w:rsidR="00481091" w:rsidRPr="004451FB" w:rsidRDefault="00481091" w:rsidP="00481091">
      <w:pPr>
        <w:rPr>
          <w:sz w:val="22"/>
          <w:szCs w:val="22"/>
        </w:rPr>
      </w:pPr>
    </w:p>
    <w:tbl>
      <w:tblPr>
        <w:tblpPr w:leftFromText="180" w:rightFromText="180" w:vertAnchor="page" w:horzAnchor="margin" w:tblpY="196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8"/>
        <w:gridCol w:w="3260"/>
        <w:gridCol w:w="2694"/>
        <w:gridCol w:w="1701"/>
      </w:tblGrid>
      <w:tr w:rsidR="00481091" w:rsidRPr="004451FB" w14:paraId="063638B0" w14:textId="77777777" w:rsidTr="00360522">
        <w:trPr>
          <w:trHeight w:val="276"/>
        </w:trPr>
        <w:tc>
          <w:tcPr>
            <w:tcW w:w="1838" w:type="dxa"/>
          </w:tcPr>
          <w:p w14:paraId="1C7FC593" w14:textId="77777777" w:rsidR="00481091" w:rsidRPr="004451FB" w:rsidRDefault="00481091" w:rsidP="00360522">
            <w:pPr>
              <w:jc w:val="both"/>
              <w:rPr>
                <w:b/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260" w:type="dxa"/>
          </w:tcPr>
          <w:p w14:paraId="6CCB5F96" w14:textId="77777777" w:rsidR="00481091" w:rsidRPr="004451FB" w:rsidRDefault="00481091" w:rsidP="00360522">
            <w:pPr>
              <w:jc w:val="center"/>
              <w:rPr>
                <w:b/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t>Преподаватель</w:t>
            </w:r>
          </w:p>
          <w:p w14:paraId="511EDD66" w14:textId="77777777" w:rsidR="00481091" w:rsidRPr="004451FB" w:rsidRDefault="00481091" w:rsidP="00360522">
            <w:pPr>
              <w:jc w:val="center"/>
              <w:rPr>
                <w:b/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t>проводящий занятие</w:t>
            </w:r>
          </w:p>
        </w:tc>
        <w:tc>
          <w:tcPr>
            <w:tcW w:w="2694" w:type="dxa"/>
          </w:tcPr>
          <w:p w14:paraId="28207F14" w14:textId="77777777" w:rsidR="00481091" w:rsidRPr="004451FB" w:rsidRDefault="00481091" w:rsidP="00360522">
            <w:pPr>
              <w:jc w:val="center"/>
              <w:rPr>
                <w:b/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t>Преподаватель посещающий занятие</w:t>
            </w:r>
          </w:p>
        </w:tc>
        <w:tc>
          <w:tcPr>
            <w:tcW w:w="1701" w:type="dxa"/>
          </w:tcPr>
          <w:p w14:paraId="01B7E0C3" w14:textId="77777777" w:rsidR="00481091" w:rsidRPr="004451FB" w:rsidRDefault="00481091" w:rsidP="00360522">
            <w:pPr>
              <w:jc w:val="both"/>
              <w:rPr>
                <w:b/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t>примечания</w:t>
            </w:r>
          </w:p>
        </w:tc>
      </w:tr>
      <w:tr w:rsidR="00481091" w:rsidRPr="004451FB" w14:paraId="4FD4BAE4" w14:textId="77777777" w:rsidTr="00360522">
        <w:trPr>
          <w:trHeight w:val="276"/>
        </w:trPr>
        <w:tc>
          <w:tcPr>
            <w:tcW w:w="1838" w:type="dxa"/>
            <w:vAlign w:val="bottom"/>
          </w:tcPr>
          <w:p w14:paraId="692972FB" w14:textId="669FD972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25.10.</w:t>
            </w:r>
            <w:r w:rsidR="004451FB" w:rsidRPr="004451FB">
              <w:rPr>
                <w:sz w:val="22"/>
                <w:szCs w:val="22"/>
              </w:rPr>
              <w:t>2022</w:t>
            </w:r>
          </w:p>
        </w:tc>
        <w:tc>
          <w:tcPr>
            <w:tcW w:w="3260" w:type="dxa"/>
            <w:vAlign w:val="bottom"/>
          </w:tcPr>
          <w:p w14:paraId="762CFD1C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Сизова</w:t>
            </w:r>
            <w:proofErr w:type="spellEnd"/>
            <w:r w:rsidRPr="004451FB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694" w:type="dxa"/>
            <w:vAlign w:val="bottom"/>
          </w:tcPr>
          <w:p w14:paraId="36F70858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Баранов Г.А.</w:t>
            </w:r>
          </w:p>
        </w:tc>
        <w:tc>
          <w:tcPr>
            <w:tcW w:w="1701" w:type="dxa"/>
          </w:tcPr>
          <w:p w14:paraId="3E07E479" w14:textId="77777777" w:rsidR="00481091" w:rsidRPr="004451FB" w:rsidRDefault="00481091" w:rsidP="00360522">
            <w:pPr>
              <w:jc w:val="both"/>
              <w:rPr>
                <w:sz w:val="22"/>
                <w:szCs w:val="22"/>
              </w:rPr>
            </w:pPr>
          </w:p>
        </w:tc>
      </w:tr>
      <w:tr w:rsidR="00481091" w:rsidRPr="004451FB" w14:paraId="2F3219D7" w14:textId="77777777" w:rsidTr="00360522">
        <w:trPr>
          <w:trHeight w:val="276"/>
        </w:trPr>
        <w:tc>
          <w:tcPr>
            <w:tcW w:w="1838" w:type="dxa"/>
            <w:vAlign w:val="bottom"/>
          </w:tcPr>
          <w:p w14:paraId="2F129ADD" w14:textId="680676AA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08.11.</w:t>
            </w:r>
            <w:r w:rsidR="004451FB" w:rsidRPr="004451FB">
              <w:rPr>
                <w:sz w:val="22"/>
                <w:szCs w:val="22"/>
              </w:rPr>
              <w:t>2022</w:t>
            </w:r>
          </w:p>
        </w:tc>
        <w:tc>
          <w:tcPr>
            <w:tcW w:w="3260" w:type="dxa"/>
            <w:vAlign w:val="bottom"/>
          </w:tcPr>
          <w:p w14:paraId="77CBE88C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Кошелев И.А.</w:t>
            </w:r>
          </w:p>
        </w:tc>
        <w:tc>
          <w:tcPr>
            <w:tcW w:w="2694" w:type="dxa"/>
            <w:vAlign w:val="bottom"/>
          </w:tcPr>
          <w:p w14:paraId="64A54203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Еремеев В.А.</w:t>
            </w:r>
          </w:p>
        </w:tc>
        <w:tc>
          <w:tcPr>
            <w:tcW w:w="1701" w:type="dxa"/>
          </w:tcPr>
          <w:p w14:paraId="32E2505F" w14:textId="77777777" w:rsidR="00481091" w:rsidRPr="004451FB" w:rsidRDefault="00481091" w:rsidP="00360522">
            <w:pPr>
              <w:jc w:val="both"/>
              <w:rPr>
                <w:sz w:val="22"/>
                <w:szCs w:val="22"/>
              </w:rPr>
            </w:pPr>
          </w:p>
        </w:tc>
      </w:tr>
      <w:tr w:rsidR="00481091" w:rsidRPr="004451FB" w14:paraId="1369E8F4" w14:textId="77777777" w:rsidTr="00360522">
        <w:trPr>
          <w:trHeight w:val="276"/>
        </w:trPr>
        <w:tc>
          <w:tcPr>
            <w:tcW w:w="1838" w:type="dxa"/>
            <w:vAlign w:val="bottom"/>
          </w:tcPr>
          <w:p w14:paraId="301611F7" w14:textId="29E7EED3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22.11.</w:t>
            </w:r>
            <w:r w:rsidR="004451FB" w:rsidRPr="004451FB">
              <w:rPr>
                <w:sz w:val="22"/>
                <w:szCs w:val="22"/>
              </w:rPr>
              <w:t>2022</w:t>
            </w:r>
          </w:p>
        </w:tc>
        <w:tc>
          <w:tcPr>
            <w:tcW w:w="3260" w:type="dxa"/>
            <w:vAlign w:val="bottom"/>
          </w:tcPr>
          <w:p w14:paraId="59BC07CC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Хоптяр</w:t>
            </w:r>
            <w:proofErr w:type="spellEnd"/>
            <w:r w:rsidRPr="004451FB"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2694" w:type="dxa"/>
            <w:vAlign w:val="bottom"/>
          </w:tcPr>
          <w:p w14:paraId="1D83F980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1701" w:type="dxa"/>
          </w:tcPr>
          <w:p w14:paraId="6B07558D" w14:textId="77777777" w:rsidR="00481091" w:rsidRPr="004451FB" w:rsidRDefault="00481091" w:rsidP="00360522">
            <w:pPr>
              <w:jc w:val="both"/>
              <w:rPr>
                <w:sz w:val="22"/>
                <w:szCs w:val="22"/>
              </w:rPr>
            </w:pPr>
          </w:p>
        </w:tc>
      </w:tr>
      <w:tr w:rsidR="00481091" w:rsidRPr="004451FB" w14:paraId="622E3B18" w14:textId="77777777" w:rsidTr="00360522">
        <w:trPr>
          <w:trHeight w:val="276"/>
        </w:trPr>
        <w:tc>
          <w:tcPr>
            <w:tcW w:w="1838" w:type="dxa"/>
            <w:vAlign w:val="bottom"/>
          </w:tcPr>
          <w:p w14:paraId="611A8D50" w14:textId="47B08BE7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06.12.</w:t>
            </w:r>
            <w:r w:rsidR="004451FB" w:rsidRPr="004451FB">
              <w:rPr>
                <w:sz w:val="22"/>
                <w:szCs w:val="22"/>
              </w:rPr>
              <w:t>2022</w:t>
            </w:r>
          </w:p>
        </w:tc>
        <w:tc>
          <w:tcPr>
            <w:tcW w:w="3260" w:type="dxa"/>
            <w:vAlign w:val="bottom"/>
          </w:tcPr>
          <w:p w14:paraId="52AC2A80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Бахметов</w:t>
            </w:r>
            <w:proofErr w:type="spellEnd"/>
            <w:r w:rsidRPr="004451FB">
              <w:rPr>
                <w:sz w:val="22"/>
                <w:szCs w:val="22"/>
              </w:rPr>
              <w:t xml:space="preserve"> Т.Р.</w:t>
            </w:r>
          </w:p>
        </w:tc>
        <w:tc>
          <w:tcPr>
            <w:tcW w:w="2694" w:type="dxa"/>
            <w:vAlign w:val="bottom"/>
          </w:tcPr>
          <w:p w14:paraId="31E754AE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Баранов Г.А.</w:t>
            </w:r>
          </w:p>
        </w:tc>
        <w:tc>
          <w:tcPr>
            <w:tcW w:w="1701" w:type="dxa"/>
          </w:tcPr>
          <w:p w14:paraId="12A86B6F" w14:textId="77777777" w:rsidR="00481091" w:rsidRPr="004451FB" w:rsidRDefault="00481091" w:rsidP="00360522">
            <w:pPr>
              <w:jc w:val="both"/>
              <w:rPr>
                <w:sz w:val="22"/>
                <w:szCs w:val="22"/>
              </w:rPr>
            </w:pPr>
          </w:p>
        </w:tc>
      </w:tr>
      <w:tr w:rsidR="00481091" w:rsidRPr="004451FB" w14:paraId="62CD56EE" w14:textId="77777777" w:rsidTr="00360522">
        <w:trPr>
          <w:trHeight w:val="276"/>
        </w:trPr>
        <w:tc>
          <w:tcPr>
            <w:tcW w:w="1838" w:type="dxa"/>
            <w:vAlign w:val="bottom"/>
          </w:tcPr>
          <w:p w14:paraId="229DE349" w14:textId="5C796035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20.12.</w:t>
            </w:r>
            <w:r w:rsidR="004451FB" w:rsidRPr="004451FB">
              <w:rPr>
                <w:sz w:val="22"/>
                <w:szCs w:val="22"/>
              </w:rPr>
              <w:t>2022</w:t>
            </w:r>
          </w:p>
        </w:tc>
        <w:tc>
          <w:tcPr>
            <w:tcW w:w="3260" w:type="dxa"/>
            <w:vAlign w:val="bottom"/>
          </w:tcPr>
          <w:p w14:paraId="1E2519A6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Галахов В.П.</w:t>
            </w:r>
          </w:p>
        </w:tc>
        <w:tc>
          <w:tcPr>
            <w:tcW w:w="2694" w:type="dxa"/>
            <w:vAlign w:val="bottom"/>
          </w:tcPr>
          <w:p w14:paraId="1055BCA4" w14:textId="77777777" w:rsidR="00481091" w:rsidRPr="004451FB" w:rsidRDefault="00481091" w:rsidP="00360522">
            <w:pPr>
              <w:ind w:left="317" w:hanging="317"/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Еремеев В.А.</w:t>
            </w:r>
          </w:p>
        </w:tc>
        <w:tc>
          <w:tcPr>
            <w:tcW w:w="1701" w:type="dxa"/>
          </w:tcPr>
          <w:p w14:paraId="4432900F" w14:textId="77777777" w:rsidR="00481091" w:rsidRPr="004451FB" w:rsidRDefault="00481091" w:rsidP="00360522">
            <w:pPr>
              <w:jc w:val="both"/>
              <w:rPr>
                <w:sz w:val="22"/>
                <w:szCs w:val="22"/>
              </w:rPr>
            </w:pPr>
          </w:p>
        </w:tc>
      </w:tr>
      <w:tr w:rsidR="00481091" w:rsidRPr="004451FB" w14:paraId="3F46BE6F" w14:textId="77777777" w:rsidTr="00360522">
        <w:trPr>
          <w:trHeight w:val="276"/>
        </w:trPr>
        <w:tc>
          <w:tcPr>
            <w:tcW w:w="1838" w:type="dxa"/>
            <w:vAlign w:val="bottom"/>
          </w:tcPr>
          <w:p w14:paraId="7A8CCD3C" w14:textId="71ADD64F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17.01.</w:t>
            </w:r>
            <w:r w:rsidR="004451FB" w:rsidRPr="004451FB">
              <w:rPr>
                <w:sz w:val="22"/>
                <w:szCs w:val="22"/>
              </w:rPr>
              <w:t>2023</w:t>
            </w:r>
          </w:p>
        </w:tc>
        <w:tc>
          <w:tcPr>
            <w:tcW w:w="3260" w:type="dxa"/>
            <w:vAlign w:val="bottom"/>
          </w:tcPr>
          <w:p w14:paraId="06AA82C4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Шишкина Д.С.</w:t>
            </w:r>
          </w:p>
        </w:tc>
        <w:tc>
          <w:tcPr>
            <w:tcW w:w="2694" w:type="dxa"/>
            <w:vAlign w:val="bottom"/>
          </w:tcPr>
          <w:p w14:paraId="5667585E" w14:textId="77777777" w:rsidR="00481091" w:rsidRPr="004451FB" w:rsidRDefault="00481091" w:rsidP="00360522">
            <w:pPr>
              <w:ind w:left="317" w:hanging="317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1701" w:type="dxa"/>
          </w:tcPr>
          <w:p w14:paraId="55B5ECB5" w14:textId="77777777" w:rsidR="00481091" w:rsidRPr="004451FB" w:rsidRDefault="00481091" w:rsidP="00360522">
            <w:pPr>
              <w:jc w:val="both"/>
              <w:rPr>
                <w:sz w:val="22"/>
                <w:szCs w:val="22"/>
              </w:rPr>
            </w:pPr>
          </w:p>
        </w:tc>
      </w:tr>
      <w:tr w:rsidR="00481091" w:rsidRPr="004451FB" w14:paraId="43A0952F" w14:textId="77777777" w:rsidTr="00360522">
        <w:trPr>
          <w:trHeight w:val="276"/>
        </w:trPr>
        <w:tc>
          <w:tcPr>
            <w:tcW w:w="1838" w:type="dxa"/>
            <w:vAlign w:val="bottom"/>
          </w:tcPr>
          <w:p w14:paraId="18048AA2" w14:textId="64D8FAA5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13.03.</w:t>
            </w:r>
            <w:r w:rsidR="004451FB" w:rsidRPr="004451FB">
              <w:rPr>
                <w:sz w:val="22"/>
                <w:szCs w:val="22"/>
              </w:rPr>
              <w:t>2023</w:t>
            </w:r>
          </w:p>
        </w:tc>
        <w:tc>
          <w:tcPr>
            <w:tcW w:w="3260" w:type="dxa"/>
            <w:vAlign w:val="bottom"/>
          </w:tcPr>
          <w:p w14:paraId="01472852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Светашов</w:t>
            </w:r>
            <w:proofErr w:type="spellEnd"/>
            <w:r w:rsidRPr="004451FB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2694" w:type="dxa"/>
            <w:vAlign w:val="bottom"/>
          </w:tcPr>
          <w:p w14:paraId="21E27F7F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Еремеев В.А.</w:t>
            </w:r>
          </w:p>
        </w:tc>
        <w:tc>
          <w:tcPr>
            <w:tcW w:w="1701" w:type="dxa"/>
          </w:tcPr>
          <w:p w14:paraId="0941FD57" w14:textId="77777777" w:rsidR="00481091" w:rsidRPr="004451FB" w:rsidRDefault="00481091" w:rsidP="00360522">
            <w:pPr>
              <w:jc w:val="both"/>
              <w:rPr>
                <w:sz w:val="22"/>
                <w:szCs w:val="22"/>
              </w:rPr>
            </w:pPr>
          </w:p>
        </w:tc>
      </w:tr>
      <w:tr w:rsidR="00481091" w:rsidRPr="004451FB" w14:paraId="2957D372" w14:textId="77777777" w:rsidTr="00360522">
        <w:trPr>
          <w:trHeight w:val="276"/>
        </w:trPr>
        <w:tc>
          <w:tcPr>
            <w:tcW w:w="1838" w:type="dxa"/>
            <w:vAlign w:val="bottom"/>
          </w:tcPr>
          <w:p w14:paraId="02881278" w14:textId="76261B0D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27.03.</w:t>
            </w:r>
            <w:r w:rsidR="004451FB" w:rsidRPr="004451FB">
              <w:rPr>
                <w:sz w:val="22"/>
                <w:szCs w:val="22"/>
              </w:rPr>
              <w:t>2023</w:t>
            </w:r>
          </w:p>
        </w:tc>
        <w:tc>
          <w:tcPr>
            <w:tcW w:w="3260" w:type="dxa"/>
            <w:vAlign w:val="bottom"/>
          </w:tcPr>
          <w:p w14:paraId="39392E0E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Макаров Н.В.</w:t>
            </w:r>
          </w:p>
        </w:tc>
        <w:tc>
          <w:tcPr>
            <w:tcW w:w="2694" w:type="dxa"/>
            <w:vAlign w:val="bottom"/>
          </w:tcPr>
          <w:p w14:paraId="61A8AC39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Баранов Г.А.</w:t>
            </w:r>
          </w:p>
        </w:tc>
        <w:tc>
          <w:tcPr>
            <w:tcW w:w="1701" w:type="dxa"/>
          </w:tcPr>
          <w:p w14:paraId="1EE3EF16" w14:textId="77777777" w:rsidR="00481091" w:rsidRPr="004451FB" w:rsidRDefault="00481091" w:rsidP="00360522">
            <w:pPr>
              <w:jc w:val="both"/>
              <w:rPr>
                <w:sz w:val="22"/>
                <w:szCs w:val="22"/>
              </w:rPr>
            </w:pPr>
          </w:p>
        </w:tc>
      </w:tr>
      <w:tr w:rsidR="00481091" w:rsidRPr="004451FB" w14:paraId="54FB53E2" w14:textId="77777777" w:rsidTr="00360522">
        <w:trPr>
          <w:trHeight w:val="276"/>
        </w:trPr>
        <w:tc>
          <w:tcPr>
            <w:tcW w:w="1838" w:type="dxa"/>
            <w:vAlign w:val="bottom"/>
          </w:tcPr>
          <w:p w14:paraId="29577596" w14:textId="301A0D3A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10.04.</w:t>
            </w:r>
            <w:r w:rsidR="004451FB" w:rsidRPr="004451FB">
              <w:rPr>
                <w:sz w:val="22"/>
                <w:szCs w:val="22"/>
              </w:rPr>
              <w:t>2023</w:t>
            </w:r>
          </w:p>
        </w:tc>
        <w:tc>
          <w:tcPr>
            <w:tcW w:w="3260" w:type="dxa"/>
            <w:vAlign w:val="bottom"/>
          </w:tcPr>
          <w:p w14:paraId="1B46C5AC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Сафиуллина И.Р.</w:t>
            </w:r>
          </w:p>
        </w:tc>
        <w:tc>
          <w:tcPr>
            <w:tcW w:w="2694" w:type="dxa"/>
            <w:vAlign w:val="bottom"/>
          </w:tcPr>
          <w:p w14:paraId="051A2A95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1701" w:type="dxa"/>
          </w:tcPr>
          <w:p w14:paraId="57E05A76" w14:textId="77777777" w:rsidR="00481091" w:rsidRPr="004451FB" w:rsidRDefault="00481091" w:rsidP="00360522">
            <w:pPr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6"/>
        <w:gridCol w:w="2465"/>
        <w:gridCol w:w="2437"/>
        <w:gridCol w:w="2156"/>
      </w:tblGrid>
      <w:tr w:rsidR="00344D2F" w:rsidRPr="004451FB" w14:paraId="2BEF0835" w14:textId="7CEB7993" w:rsidTr="00344D2F">
        <w:tc>
          <w:tcPr>
            <w:tcW w:w="2286" w:type="dxa"/>
          </w:tcPr>
          <w:p w14:paraId="250D57FA" w14:textId="5B767C1A" w:rsidR="00344D2F" w:rsidRPr="004451FB" w:rsidRDefault="00344D2F" w:rsidP="00344D2F">
            <w:pPr>
              <w:jc w:val="center"/>
              <w:rPr>
                <w:b/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465" w:type="dxa"/>
          </w:tcPr>
          <w:p w14:paraId="0BF4CE71" w14:textId="7D37A1C3" w:rsidR="00344D2F" w:rsidRPr="004451FB" w:rsidRDefault="00344D2F" w:rsidP="00344D2F">
            <w:pPr>
              <w:jc w:val="center"/>
              <w:rPr>
                <w:b/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t>Аспирант или соискатель</w:t>
            </w:r>
          </w:p>
        </w:tc>
        <w:tc>
          <w:tcPr>
            <w:tcW w:w="2437" w:type="dxa"/>
          </w:tcPr>
          <w:p w14:paraId="49A07681" w14:textId="3DD430C7" w:rsidR="00344D2F" w:rsidRPr="004451FB" w:rsidRDefault="00344D2F" w:rsidP="00344D2F">
            <w:pPr>
              <w:jc w:val="center"/>
              <w:rPr>
                <w:b/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t>рецензент</w:t>
            </w:r>
          </w:p>
        </w:tc>
        <w:tc>
          <w:tcPr>
            <w:tcW w:w="2156" w:type="dxa"/>
          </w:tcPr>
          <w:p w14:paraId="70A3E4C6" w14:textId="6FDEAC4F" w:rsidR="00344D2F" w:rsidRPr="004451FB" w:rsidRDefault="00344D2F" w:rsidP="00344D2F">
            <w:pPr>
              <w:jc w:val="center"/>
              <w:rPr>
                <w:b/>
                <w:sz w:val="22"/>
                <w:szCs w:val="22"/>
              </w:rPr>
            </w:pPr>
            <w:r w:rsidRPr="004451FB">
              <w:rPr>
                <w:b/>
                <w:sz w:val="22"/>
                <w:szCs w:val="22"/>
              </w:rPr>
              <w:t>примечания</w:t>
            </w:r>
          </w:p>
        </w:tc>
      </w:tr>
      <w:tr w:rsidR="00344D2F" w:rsidRPr="004451FB" w14:paraId="1F777969" w14:textId="73F8EBE8" w:rsidTr="00360522">
        <w:tc>
          <w:tcPr>
            <w:tcW w:w="2286" w:type="dxa"/>
            <w:vAlign w:val="bottom"/>
          </w:tcPr>
          <w:p w14:paraId="755F3942" w14:textId="5807ADC1" w:rsidR="00344D2F" w:rsidRPr="004451FB" w:rsidRDefault="00344D2F" w:rsidP="00344D2F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31.01.</w:t>
            </w:r>
            <w:r w:rsidR="004451FB" w:rsidRPr="004451FB">
              <w:rPr>
                <w:sz w:val="22"/>
                <w:szCs w:val="22"/>
              </w:rPr>
              <w:t>2023</w:t>
            </w:r>
          </w:p>
        </w:tc>
        <w:tc>
          <w:tcPr>
            <w:tcW w:w="2465" w:type="dxa"/>
            <w:vAlign w:val="bottom"/>
          </w:tcPr>
          <w:p w14:paraId="61247CB4" w14:textId="76B3F542" w:rsidR="00344D2F" w:rsidRPr="004451FB" w:rsidRDefault="00344D2F" w:rsidP="00344D2F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Кошелев И.А.</w:t>
            </w:r>
          </w:p>
        </w:tc>
        <w:tc>
          <w:tcPr>
            <w:tcW w:w="2437" w:type="dxa"/>
            <w:vAlign w:val="bottom"/>
          </w:tcPr>
          <w:p w14:paraId="4FD0FC9A" w14:textId="70D4D12C" w:rsidR="00344D2F" w:rsidRPr="004451FB" w:rsidRDefault="00344D2F" w:rsidP="00344D2F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156" w:type="dxa"/>
          </w:tcPr>
          <w:p w14:paraId="2F7F18FF" w14:textId="77777777" w:rsidR="00344D2F" w:rsidRPr="004451FB" w:rsidRDefault="00344D2F" w:rsidP="00344D2F">
            <w:pPr>
              <w:rPr>
                <w:sz w:val="22"/>
                <w:szCs w:val="22"/>
              </w:rPr>
            </w:pPr>
          </w:p>
        </w:tc>
      </w:tr>
      <w:tr w:rsidR="00344D2F" w:rsidRPr="004451FB" w14:paraId="272AA383" w14:textId="77777777" w:rsidTr="00360522">
        <w:tc>
          <w:tcPr>
            <w:tcW w:w="2286" w:type="dxa"/>
            <w:vAlign w:val="bottom"/>
          </w:tcPr>
          <w:p w14:paraId="1EB03098" w14:textId="0A7DEFBF" w:rsidR="00344D2F" w:rsidRPr="004451FB" w:rsidRDefault="00344D2F" w:rsidP="00344D2F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28.02.</w:t>
            </w:r>
            <w:r w:rsidR="004451FB" w:rsidRPr="004451FB">
              <w:rPr>
                <w:sz w:val="22"/>
                <w:szCs w:val="22"/>
              </w:rPr>
              <w:t>2023</w:t>
            </w:r>
          </w:p>
        </w:tc>
        <w:tc>
          <w:tcPr>
            <w:tcW w:w="2465" w:type="dxa"/>
            <w:vAlign w:val="bottom"/>
          </w:tcPr>
          <w:p w14:paraId="6844EB97" w14:textId="1D4B16AC" w:rsidR="00344D2F" w:rsidRPr="004451FB" w:rsidRDefault="00344D2F" w:rsidP="00344D2F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Хоптяр</w:t>
            </w:r>
            <w:proofErr w:type="spellEnd"/>
            <w:r w:rsidRPr="004451FB"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2437" w:type="dxa"/>
            <w:vAlign w:val="bottom"/>
          </w:tcPr>
          <w:p w14:paraId="370EFEC9" w14:textId="64B1957B" w:rsidR="00344D2F" w:rsidRPr="004451FB" w:rsidRDefault="00344D2F" w:rsidP="00344D2F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156" w:type="dxa"/>
          </w:tcPr>
          <w:p w14:paraId="55513352" w14:textId="77777777" w:rsidR="00344D2F" w:rsidRPr="004451FB" w:rsidRDefault="00344D2F" w:rsidP="00344D2F">
            <w:pPr>
              <w:rPr>
                <w:sz w:val="22"/>
                <w:szCs w:val="22"/>
              </w:rPr>
            </w:pPr>
          </w:p>
        </w:tc>
      </w:tr>
      <w:tr w:rsidR="00344D2F" w:rsidRPr="004451FB" w14:paraId="6914587D" w14:textId="77777777" w:rsidTr="00360522">
        <w:tc>
          <w:tcPr>
            <w:tcW w:w="2286" w:type="dxa"/>
            <w:vAlign w:val="bottom"/>
          </w:tcPr>
          <w:p w14:paraId="565D64B3" w14:textId="20437CE5" w:rsidR="00344D2F" w:rsidRPr="004451FB" w:rsidRDefault="00344D2F" w:rsidP="00344D2F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24.04.</w:t>
            </w:r>
            <w:r w:rsidR="004451FB" w:rsidRPr="004451FB">
              <w:rPr>
                <w:sz w:val="22"/>
                <w:szCs w:val="22"/>
              </w:rPr>
              <w:t>2023</w:t>
            </w:r>
          </w:p>
        </w:tc>
        <w:tc>
          <w:tcPr>
            <w:tcW w:w="2465" w:type="dxa"/>
            <w:vAlign w:val="bottom"/>
          </w:tcPr>
          <w:p w14:paraId="57ED0FDA" w14:textId="55310FD1" w:rsidR="00344D2F" w:rsidRPr="004451FB" w:rsidRDefault="00344D2F" w:rsidP="00344D2F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Шишкина Д.С.</w:t>
            </w:r>
          </w:p>
        </w:tc>
        <w:tc>
          <w:tcPr>
            <w:tcW w:w="2437" w:type="dxa"/>
            <w:vAlign w:val="bottom"/>
          </w:tcPr>
          <w:p w14:paraId="3C85FC75" w14:textId="56389CD1" w:rsidR="00344D2F" w:rsidRPr="004451FB" w:rsidRDefault="00344D2F" w:rsidP="00344D2F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156" w:type="dxa"/>
          </w:tcPr>
          <w:p w14:paraId="7B32DB4F" w14:textId="77777777" w:rsidR="00344D2F" w:rsidRPr="004451FB" w:rsidRDefault="00344D2F" w:rsidP="00344D2F">
            <w:pPr>
              <w:rPr>
                <w:sz w:val="22"/>
                <w:szCs w:val="22"/>
              </w:rPr>
            </w:pPr>
          </w:p>
        </w:tc>
      </w:tr>
      <w:tr w:rsidR="00344D2F" w:rsidRPr="004451FB" w14:paraId="51C24D89" w14:textId="77777777" w:rsidTr="00360522">
        <w:tc>
          <w:tcPr>
            <w:tcW w:w="2286" w:type="dxa"/>
            <w:vAlign w:val="bottom"/>
          </w:tcPr>
          <w:p w14:paraId="173414F8" w14:textId="2274F51F" w:rsidR="00344D2F" w:rsidRPr="004451FB" w:rsidRDefault="00344D2F" w:rsidP="00344D2F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22.05.</w:t>
            </w:r>
            <w:r w:rsidR="004451FB" w:rsidRPr="004451FB">
              <w:rPr>
                <w:sz w:val="22"/>
                <w:szCs w:val="22"/>
              </w:rPr>
              <w:t>2023</w:t>
            </w:r>
          </w:p>
        </w:tc>
        <w:tc>
          <w:tcPr>
            <w:tcW w:w="2465" w:type="dxa"/>
            <w:vAlign w:val="bottom"/>
          </w:tcPr>
          <w:p w14:paraId="4415253E" w14:textId="04EEE35F" w:rsidR="00344D2F" w:rsidRPr="004451FB" w:rsidRDefault="00344D2F" w:rsidP="00344D2F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Бахметов</w:t>
            </w:r>
            <w:proofErr w:type="spellEnd"/>
            <w:r w:rsidRPr="004451FB">
              <w:rPr>
                <w:sz w:val="22"/>
                <w:szCs w:val="22"/>
              </w:rPr>
              <w:t xml:space="preserve"> Т.Р.</w:t>
            </w:r>
          </w:p>
        </w:tc>
        <w:tc>
          <w:tcPr>
            <w:tcW w:w="2437" w:type="dxa"/>
            <w:vAlign w:val="bottom"/>
          </w:tcPr>
          <w:p w14:paraId="7A42895F" w14:textId="5B95577A" w:rsidR="00344D2F" w:rsidRPr="004451FB" w:rsidRDefault="00344D2F" w:rsidP="00344D2F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Баранов Г.А.</w:t>
            </w:r>
          </w:p>
        </w:tc>
        <w:tc>
          <w:tcPr>
            <w:tcW w:w="2156" w:type="dxa"/>
          </w:tcPr>
          <w:p w14:paraId="659CF726" w14:textId="77777777" w:rsidR="00344D2F" w:rsidRPr="004451FB" w:rsidRDefault="00344D2F" w:rsidP="00344D2F">
            <w:pPr>
              <w:rPr>
                <w:sz w:val="22"/>
                <w:szCs w:val="22"/>
              </w:rPr>
            </w:pPr>
          </w:p>
        </w:tc>
      </w:tr>
      <w:tr w:rsidR="00344D2F" w:rsidRPr="004451FB" w14:paraId="1C1C7FCE" w14:textId="77777777" w:rsidTr="00360522">
        <w:tc>
          <w:tcPr>
            <w:tcW w:w="2286" w:type="dxa"/>
            <w:vAlign w:val="bottom"/>
          </w:tcPr>
          <w:p w14:paraId="1093FF99" w14:textId="37E1DAD0" w:rsidR="00344D2F" w:rsidRPr="004451FB" w:rsidRDefault="00344D2F" w:rsidP="00344D2F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5.06.</w:t>
            </w:r>
            <w:r w:rsidR="004451FB" w:rsidRPr="004451FB">
              <w:rPr>
                <w:sz w:val="22"/>
                <w:szCs w:val="22"/>
              </w:rPr>
              <w:t>2023</w:t>
            </w:r>
          </w:p>
        </w:tc>
        <w:tc>
          <w:tcPr>
            <w:tcW w:w="2465" w:type="dxa"/>
            <w:vAlign w:val="bottom"/>
          </w:tcPr>
          <w:p w14:paraId="18C146FC" w14:textId="4F092C3E" w:rsidR="00344D2F" w:rsidRPr="004451FB" w:rsidRDefault="00344D2F" w:rsidP="00344D2F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Макаров Н.В.</w:t>
            </w:r>
          </w:p>
        </w:tc>
        <w:tc>
          <w:tcPr>
            <w:tcW w:w="2437" w:type="dxa"/>
            <w:vAlign w:val="bottom"/>
          </w:tcPr>
          <w:p w14:paraId="49CCE014" w14:textId="2DF323BC" w:rsidR="00344D2F" w:rsidRPr="004451FB" w:rsidRDefault="00344D2F" w:rsidP="00344D2F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156" w:type="dxa"/>
          </w:tcPr>
          <w:p w14:paraId="53BD3163" w14:textId="77777777" w:rsidR="00344D2F" w:rsidRPr="004451FB" w:rsidRDefault="00344D2F" w:rsidP="00344D2F">
            <w:pPr>
              <w:rPr>
                <w:sz w:val="22"/>
                <w:szCs w:val="22"/>
              </w:rPr>
            </w:pPr>
          </w:p>
        </w:tc>
      </w:tr>
      <w:tr w:rsidR="00344D2F" w:rsidRPr="004451FB" w14:paraId="256E4B7B" w14:textId="77777777" w:rsidTr="00360522">
        <w:tc>
          <w:tcPr>
            <w:tcW w:w="2286" w:type="dxa"/>
            <w:vAlign w:val="bottom"/>
          </w:tcPr>
          <w:p w14:paraId="4964F9E4" w14:textId="450D53E3" w:rsidR="00344D2F" w:rsidRPr="004451FB" w:rsidRDefault="00344D2F" w:rsidP="00344D2F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19.06.</w:t>
            </w:r>
            <w:r w:rsidR="004451FB" w:rsidRPr="004451FB">
              <w:rPr>
                <w:sz w:val="22"/>
                <w:szCs w:val="22"/>
              </w:rPr>
              <w:t>2023</w:t>
            </w:r>
          </w:p>
        </w:tc>
        <w:tc>
          <w:tcPr>
            <w:tcW w:w="2465" w:type="dxa"/>
            <w:vAlign w:val="bottom"/>
          </w:tcPr>
          <w:p w14:paraId="41D38847" w14:textId="5E9C2311" w:rsidR="00344D2F" w:rsidRPr="004451FB" w:rsidRDefault="00344D2F" w:rsidP="00344D2F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Галахов В.П.</w:t>
            </w:r>
          </w:p>
        </w:tc>
        <w:tc>
          <w:tcPr>
            <w:tcW w:w="2437" w:type="dxa"/>
            <w:vAlign w:val="bottom"/>
          </w:tcPr>
          <w:p w14:paraId="6B1FED92" w14:textId="26FA3811" w:rsidR="00344D2F" w:rsidRPr="004451FB" w:rsidRDefault="00344D2F" w:rsidP="00344D2F">
            <w:pPr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Фархат</w:t>
            </w:r>
            <w:proofErr w:type="spellEnd"/>
            <w:r w:rsidRPr="004451FB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2156" w:type="dxa"/>
          </w:tcPr>
          <w:p w14:paraId="42E9FBD1" w14:textId="77777777" w:rsidR="00344D2F" w:rsidRPr="004451FB" w:rsidRDefault="00344D2F" w:rsidP="00344D2F">
            <w:pPr>
              <w:rPr>
                <w:sz w:val="22"/>
                <w:szCs w:val="22"/>
              </w:rPr>
            </w:pPr>
          </w:p>
        </w:tc>
      </w:tr>
    </w:tbl>
    <w:p w14:paraId="48CDD7F9" w14:textId="643A43C9" w:rsidR="00481091" w:rsidRPr="004451FB" w:rsidRDefault="00481091" w:rsidP="00481091">
      <w:pPr>
        <w:rPr>
          <w:sz w:val="22"/>
          <w:szCs w:val="22"/>
        </w:rPr>
      </w:pPr>
    </w:p>
    <w:p w14:paraId="1BE34141" w14:textId="77777777" w:rsidR="00481091" w:rsidRPr="004451FB" w:rsidRDefault="00481091" w:rsidP="00481091">
      <w:pPr>
        <w:rPr>
          <w:sz w:val="22"/>
          <w:szCs w:val="22"/>
        </w:rPr>
      </w:pPr>
    </w:p>
    <w:tbl>
      <w:tblPr>
        <w:tblStyle w:val="a7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2"/>
        <w:gridCol w:w="2126"/>
      </w:tblGrid>
      <w:tr w:rsidR="00481091" w:rsidRPr="004451FB" w14:paraId="24061941" w14:textId="77777777" w:rsidTr="00360522">
        <w:tc>
          <w:tcPr>
            <w:tcW w:w="3119" w:type="dxa"/>
            <w:vAlign w:val="bottom"/>
          </w:tcPr>
          <w:p w14:paraId="784B0D43" w14:textId="77777777" w:rsidR="00481091" w:rsidRPr="004451FB" w:rsidRDefault="00481091" w:rsidP="00360522">
            <w:pPr>
              <w:rPr>
                <w:sz w:val="22"/>
                <w:szCs w:val="22"/>
              </w:rPr>
            </w:pPr>
            <w:r w:rsidRPr="004451FB">
              <w:rPr>
                <w:sz w:val="22"/>
                <w:szCs w:val="22"/>
              </w:rPr>
              <w:t>Заведующий кафедрой, профессор, д.м.н.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14:paraId="7248BB72" w14:textId="77777777" w:rsidR="00481091" w:rsidRPr="004451FB" w:rsidRDefault="00481091" w:rsidP="003605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B4C0B35" w14:textId="77777777" w:rsidR="00481091" w:rsidRPr="004451FB" w:rsidRDefault="00481091" w:rsidP="00360522">
            <w:pPr>
              <w:jc w:val="right"/>
              <w:rPr>
                <w:sz w:val="22"/>
                <w:szCs w:val="22"/>
              </w:rPr>
            </w:pPr>
          </w:p>
          <w:p w14:paraId="5F56E7C3" w14:textId="77777777" w:rsidR="00481091" w:rsidRPr="004451FB" w:rsidRDefault="00481091" w:rsidP="00360522">
            <w:pPr>
              <w:jc w:val="right"/>
              <w:rPr>
                <w:sz w:val="22"/>
                <w:szCs w:val="22"/>
              </w:rPr>
            </w:pPr>
            <w:proofErr w:type="spellStart"/>
            <w:r w:rsidRPr="004451FB">
              <w:rPr>
                <w:sz w:val="22"/>
                <w:szCs w:val="22"/>
              </w:rPr>
              <w:t>Э.Н.Праздников</w:t>
            </w:r>
            <w:proofErr w:type="spellEnd"/>
          </w:p>
        </w:tc>
      </w:tr>
    </w:tbl>
    <w:p w14:paraId="19039E4B" w14:textId="77777777" w:rsidR="00481091" w:rsidRPr="004451FB" w:rsidRDefault="00481091" w:rsidP="00481091">
      <w:pPr>
        <w:rPr>
          <w:sz w:val="22"/>
          <w:szCs w:val="22"/>
        </w:rPr>
      </w:pPr>
    </w:p>
    <w:p w14:paraId="057FBB08" w14:textId="77777777" w:rsidR="007E1B1D" w:rsidRPr="004451FB" w:rsidRDefault="007E1B1D" w:rsidP="00481091">
      <w:pPr>
        <w:rPr>
          <w:sz w:val="22"/>
          <w:szCs w:val="22"/>
        </w:rPr>
      </w:pPr>
    </w:p>
    <w:sectPr w:rsidR="007E1B1D" w:rsidRPr="004451FB" w:rsidSect="003A102F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540"/>
    <w:multiLevelType w:val="hybridMultilevel"/>
    <w:tmpl w:val="E408A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10AD"/>
    <w:multiLevelType w:val="hybridMultilevel"/>
    <w:tmpl w:val="6AAA8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911BD"/>
    <w:multiLevelType w:val="hybridMultilevel"/>
    <w:tmpl w:val="6AAA8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E11C8"/>
    <w:multiLevelType w:val="hybridMultilevel"/>
    <w:tmpl w:val="8500B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104257"/>
    <w:multiLevelType w:val="hybridMultilevel"/>
    <w:tmpl w:val="9C70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0D76"/>
    <w:multiLevelType w:val="hybridMultilevel"/>
    <w:tmpl w:val="6AAA8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F5F7D"/>
    <w:multiLevelType w:val="hybridMultilevel"/>
    <w:tmpl w:val="98B87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2730B"/>
    <w:multiLevelType w:val="hybridMultilevel"/>
    <w:tmpl w:val="8582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A1C65"/>
    <w:multiLevelType w:val="hybridMultilevel"/>
    <w:tmpl w:val="04C2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92EE3"/>
    <w:multiLevelType w:val="hybridMultilevel"/>
    <w:tmpl w:val="8500B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F23E4D"/>
    <w:multiLevelType w:val="hybridMultilevel"/>
    <w:tmpl w:val="1524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37BD4"/>
    <w:multiLevelType w:val="hybridMultilevel"/>
    <w:tmpl w:val="6AAA8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A63FC0"/>
    <w:multiLevelType w:val="hybridMultilevel"/>
    <w:tmpl w:val="EA70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FF73C9"/>
    <w:multiLevelType w:val="hybridMultilevel"/>
    <w:tmpl w:val="C42E9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31BBB"/>
    <w:multiLevelType w:val="hybridMultilevel"/>
    <w:tmpl w:val="123A8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6A4EB3"/>
    <w:multiLevelType w:val="hybridMultilevel"/>
    <w:tmpl w:val="8500B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E41C1D"/>
    <w:multiLevelType w:val="hybridMultilevel"/>
    <w:tmpl w:val="8500B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F458D2"/>
    <w:multiLevelType w:val="hybridMultilevel"/>
    <w:tmpl w:val="8582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64D42"/>
    <w:multiLevelType w:val="hybridMultilevel"/>
    <w:tmpl w:val="1524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C561C"/>
    <w:multiLevelType w:val="hybridMultilevel"/>
    <w:tmpl w:val="8582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D115C"/>
    <w:multiLevelType w:val="hybridMultilevel"/>
    <w:tmpl w:val="6AAA8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92E1E"/>
    <w:multiLevelType w:val="hybridMultilevel"/>
    <w:tmpl w:val="C42E9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B22271"/>
    <w:multiLevelType w:val="hybridMultilevel"/>
    <w:tmpl w:val="8500B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2861CF"/>
    <w:multiLevelType w:val="hybridMultilevel"/>
    <w:tmpl w:val="1F6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C24972"/>
    <w:multiLevelType w:val="hybridMultilevel"/>
    <w:tmpl w:val="BDE8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B7F36"/>
    <w:multiLevelType w:val="hybridMultilevel"/>
    <w:tmpl w:val="A780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B5B41"/>
    <w:multiLevelType w:val="hybridMultilevel"/>
    <w:tmpl w:val="49A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D4F83"/>
    <w:multiLevelType w:val="hybridMultilevel"/>
    <w:tmpl w:val="8582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12AB5"/>
    <w:multiLevelType w:val="hybridMultilevel"/>
    <w:tmpl w:val="1AFEC7C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6040E2B"/>
    <w:multiLevelType w:val="hybridMultilevel"/>
    <w:tmpl w:val="6AAA8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E20EA9"/>
    <w:multiLevelType w:val="hybridMultilevel"/>
    <w:tmpl w:val="C77E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51B8F"/>
    <w:multiLevelType w:val="hybridMultilevel"/>
    <w:tmpl w:val="1524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54A4B"/>
    <w:multiLevelType w:val="hybridMultilevel"/>
    <w:tmpl w:val="3A00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773C5"/>
    <w:multiLevelType w:val="hybridMultilevel"/>
    <w:tmpl w:val="8500B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DB552D"/>
    <w:multiLevelType w:val="hybridMultilevel"/>
    <w:tmpl w:val="8500B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B838D8"/>
    <w:multiLevelType w:val="hybridMultilevel"/>
    <w:tmpl w:val="8500B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54D28"/>
    <w:multiLevelType w:val="hybridMultilevel"/>
    <w:tmpl w:val="1082A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83F11"/>
    <w:multiLevelType w:val="hybridMultilevel"/>
    <w:tmpl w:val="8500B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9906AA"/>
    <w:multiLevelType w:val="hybridMultilevel"/>
    <w:tmpl w:val="8500B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D94129"/>
    <w:multiLevelType w:val="hybridMultilevel"/>
    <w:tmpl w:val="7A0A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B59C2"/>
    <w:multiLevelType w:val="hybridMultilevel"/>
    <w:tmpl w:val="F7CAA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8C24CD"/>
    <w:multiLevelType w:val="hybridMultilevel"/>
    <w:tmpl w:val="F8B272B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760275F1"/>
    <w:multiLevelType w:val="hybridMultilevel"/>
    <w:tmpl w:val="8500B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D71AF0"/>
    <w:multiLevelType w:val="hybridMultilevel"/>
    <w:tmpl w:val="8500B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B22564"/>
    <w:multiLevelType w:val="hybridMultilevel"/>
    <w:tmpl w:val="5D68C82A"/>
    <w:lvl w:ilvl="0" w:tplc="8DA46F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55241"/>
    <w:multiLevelType w:val="hybridMultilevel"/>
    <w:tmpl w:val="6AAA8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E35BA8"/>
    <w:multiLevelType w:val="hybridMultilevel"/>
    <w:tmpl w:val="F7CAA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556606"/>
    <w:multiLevelType w:val="hybridMultilevel"/>
    <w:tmpl w:val="6DEC6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8"/>
  </w:num>
  <w:num w:numId="4">
    <w:abstractNumId w:val="41"/>
  </w:num>
  <w:num w:numId="5">
    <w:abstractNumId w:val="21"/>
  </w:num>
  <w:num w:numId="6">
    <w:abstractNumId w:val="13"/>
  </w:num>
  <w:num w:numId="7">
    <w:abstractNumId w:val="37"/>
  </w:num>
  <w:num w:numId="8">
    <w:abstractNumId w:val="33"/>
  </w:num>
  <w:num w:numId="9">
    <w:abstractNumId w:val="15"/>
  </w:num>
  <w:num w:numId="10">
    <w:abstractNumId w:val="42"/>
  </w:num>
  <w:num w:numId="11">
    <w:abstractNumId w:val="43"/>
  </w:num>
  <w:num w:numId="12">
    <w:abstractNumId w:val="16"/>
  </w:num>
  <w:num w:numId="13">
    <w:abstractNumId w:val="22"/>
  </w:num>
  <w:num w:numId="14">
    <w:abstractNumId w:val="9"/>
  </w:num>
  <w:num w:numId="15">
    <w:abstractNumId w:val="3"/>
  </w:num>
  <w:num w:numId="16">
    <w:abstractNumId w:val="34"/>
  </w:num>
  <w:num w:numId="17">
    <w:abstractNumId w:val="35"/>
  </w:num>
  <w:num w:numId="18">
    <w:abstractNumId w:val="38"/>
  </w:num>
  <w:num w:numId="19">
    <w:abstractNumId w:val="46"/>
  </w:num>
  <w:num w:numId="20">
    <w:abstractNumId w:val="40"/>
  </w:num>
  <w:num w:numId="21">
    <w:abstractNumId w:val="11"/>
  </w:num>
  <w:num w:numId="22">
    <w:abstractNumId w:val="1"/>
  </w:num>
  <w:num w:numId="23">
    <w:abstractNumId w:val="45"/>
  </w:num>
  <w:num w:numId="24">
    <w:abstractNumId w:val="20"/>
  </w:num>
  <w:num w:numId="25">
    <w:abstractNumId w:val="14"/>
  </w:num>
  <w:num w:numId="26">
    <w:abstractNumId w:val="29"/>
  </w:num>
  <w:num w:numId="27">
    <w:abstractNumId w:val="5"/>
  </w:num>
  <w:num w:numId="28">
    <w:abstractNumId w:val="2"/>
  </w:num>
  <w:num w:numId="29">
    <w:abstractNumId w:val="18"/>
  </w:num>
  <w:num w:numId="30">
    <w:abstractNumId w:val="32"/>
  </w:num>
  <w:num w:numId="31">
    <w:abstractNumId w:val="25"/>
  </w:num>
  <w:num w:numId="32">
    <w:abstractNumId w:val="0"/>
  </w:num>
  <w:num w:numId="33">
    <w:abstractNumId w:val="44"/>
  </w:num>
  <w:num w:numId="34">
    <w:abstractNumId w:val="39"/>
  </w:num>
  <w:num w:numId="35">
    <w:abstractNumId w:val="27"/>
  </w:num>
  <w:num w:numId="36">
    <w:abstractNumId w:val="8"/>
  </w:num>
  <w:num w:numId="37">
    <w:abstractNumId w:val="26"/>
  </w:num>
  <w:num w:numId="38">
    <w:abstractNumId w:val="4"/>
  </w:num>
  <w:num w:numId="39">
    <w:abstractNumId w:val="36"/>
  </w:num>
  <w:num w:numId="40">
    <w:abstractNumId w:val="6"/>
  </w:num>
  <w:num w:numId="41">
    <w:abstractNumId w:val="47"/>
  </w:num>
  <w:num w:numId="42">
    <w:abstractNumId w:val="24"/>
  </w:num>
  <w:num w:numId="43">
    <w:abstractNumId w:val="30"/>
  </w:num>
  <w:num w:numId="44">
    <w:abstractNumId w:val="10"/>
  </w:num>
  <w:num w:numId="45">
    <w:abstractNumId w:val="31"/>
  </w:num>
  <w:num w:numId="46">
    <w:abstractNumId w:val="17"/>
  </w:num>
  <w:num w:numId="47">
    <w:abstractNumId w:val="19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E6"/>
    <w:rsid w:val="00021340"/>
    <w:rsid w:val="00024B6E"/>
    <w:rsid w:val="00045D3D"/>
    <w:rsid w:val="000529BD"/>
    <w:rsid w:val="00052ECB"/>
    <w:rsid w:val="00075419"/>
    <w:rsid w:val="00086F70"/>
    <w:rsid w:val="000A0E12"/>
    <w:rsid w:val="000A633F"/>
    <w:rsid w:val="000B139C"/>
    <w:rsid w:val="000C29E4"/>
    <w:rsid w:val="000D0BFF"/>
    <w:rsid w:val="000D1F4D"/>
    <w:rsid w:val="000D65A0"/>
    <w:rsid w:val="000E7CE9"/>
    <w:rsid w:val="000F2BCA"/>
    <w:rsid w:val="00116891"/>
    <w:rsid w:val="00122696"/>
    <w:rsid w:val="00125B7C"/>
    <w:rsid w:val="00131542"/>
    <w:rsid w:val="001318FD"/>
    <w:rsid w:val="00134E6A"/>
    <w:rsid w:val="00152C87"/>
    <w:rsid w:val="001638FA"/>
    <w:rsid w:val="001832C8"/>
    <w:rsid w:val="00186F49"/>
    <w:rsid w:val="00190198"/>
    <w:rsid w:val="001926E3"/>
    <w:rsid w:val="00193FD7"/>
    <w:rsid w:val="00195384"/>
    <w:rsid w:val="00197FAF"/>
    <w:rsid w:val="001B03C2"/>
    <w:rsid w:val="001B2010"/>
    <w:rsid w:val="001C0D04"/>
    <w:rsid w:val="001C3273"/>
    <w:rsid w:val="001C63BE"/>
    <w:rsid w:val="001C677D"/>
    <w:rsid w:val="001E0842"/>
    <w:rsid w:val="001E2955"/>
    <w:rsid w:val="00211853"/>
    <w:rsid w:val="00212529"/>
    <w:rsid w:val="0021379D"/>
    <w:rsid w:val="00222391"/>
    <w:rsid w:val="00227B1F"/>
    <w:rsid w:val="00227F15"/>
    <w:rsid w:val="00242E2A"/>
    <w:rsid w:val="0025749E"/>
    <w:rsid w:val="002644F9"/>
    <w:rsid w:val="002703C8"/>
    <w:rsid w:val="002768C0"/>
    <w:rsid w:val="0029352F"/>
    <w:rsid w:val="002D4479"/>
    <w:rsid w:val="002D62F2"/>
    <w:rsid w:val="002E51C0"/>
    <w:rsid w:val="002E6FB6"/>
    <w:rsid w:val="0032474D"/>
    <w:rsid w:val="00333E69"/>
    <w:rsid w:val="0033718A"/>
    <w:rsid w:val="00344D2F"/>
    <w:rsid w:val="00345C85"/>
    <w:rsid w:val="00345E9C"/>
    <w:rsid w:val="00353303"/>
    <w:rsid w:val="003567A4"/>
    <w:rsid w:val="00360522"/>
    <w:rsid w:val="00376291"/>
    <w:rsid w:val="00382C9F"/>
    <w:rsid w:val="00384318"/>
    <w:rsid w:val="003A102F"/>
    <w:rsid w:val="003A451D"/>
    <w:rsid w:val="003B5419"/>
    <w:rsid w:val="003C230F"/>
    <w:rsid w:val="003C6C73"/>
    <w:rsid w:val="003C70A0"/>
    <w:rsid w:val="003D0744"/>
    <w:rsid w:val="003D1358"/>
    <w:rsid w:val="003D4EA1"/>
    <w:rsid w:val="003E14AC"/>
    <w:rsid w:val="003E44C0"/>
    <w:rsid w:val="00420A2A"/>
    <w:rsid w:val="004451FB"/>
    <w:rsid w:val="00481091"/>
    <w:rsid w:val="00483532"/>
    <w:rsid w:val="004936F7"/>
    <w:rsid w:val="004959BC"/>
    <w:rsid w:val="004A1113"/>
    <w:rsid w:val="004C1338"/>
    <w:rsid w:val="004C2CEC"/>
    <w:rsid w:val="004E05CB"/>
    <w:rsid w:val="004E3366"/>
    <w:rsid w:val="004E6E6C"/>
    <w:rsid w:val="004F1B55"/>
    <w:rsid w:val="004F7861"/>
    <w:rsid w:val="0050795A"/>
    <w:rsid w:val="00512245"/>
    <w:rsid w:val="0052167A"/>
    <w:rsid w:val="00563637"/>
    <w:rsid w:val="005732D1"/>
    <w:rsid w:val="00574E4E"/>
    <w:rsid w:val="00594001"/>
    <w:rsid w:val="00596C88"/>
    <w:rsid w:val="005A499E"/>
    <w:rsid w:val="005A5013"/>
    <w:rsid w:val="005B4CB8"/>
    <w:rsid w:val="005B717C"/>
    <w:rsid w:val="005C7F72"/>
    <w:rsid w:val="005D15D5"/>
    <w:rsid w:val="005D3D6D"/>
    <w:rsid w:val="005E09B9"/>
    <w:rsid w:val="005E1EF7"/>
    <w:rsid w:val="005E5824"/>
    <w:rsid w:val="005F4535"/>
    <w:rsid w:val="005F6363"/>
    <w:rsid w:val="00610EE6"/>
    <w:rsid w:val="006123DD"/>
    <w:rsid w:val="006129C6"/>
    <w:rsid w:val="00613DCF"/>
    <w:rsid w:val="00624588"/>
    <w:rsid w:val="00631720"/>
    <w:rsid w:val="00635D8F"/>
    <w:rsid w:val="00656FAA"/>
    <w:rsid w:val="00657ECC"/>
    <w:rsid w:val="00666CEF"/>
    <w:rsid w:val="00685C9B"/>
    <w:rsid w:val="0069212F"/>
    <w:rsid w:val="00697DDA"/>
    <w:rsid w:val="006C3198"/>
    <w:rsid w:val="006C3609"/>
    <w:rsid w:val="006C5E69"/>
    <w:rsid w:val="006D26B7"/>
    <w:rsid w:val="006E47A2"/>
    <w:rsid w:val="006E56C0"/>
    <w:rsid w:val="006E6C67"/>
    <w:rsid w:val="00701826"/>
    <w:rsid w:val="00711261"/>
    <w:rsid w:val="0073758F"/>
    <w:rsid w:val="00737731"/>
    <w:rsid w:val="00753182"/>
    <w:rsid w:val="007846E3"/>
    <w:rsid w:val="00785947"/>
    <w:rsid w:val="0078696A"/>
    <w:rsid w:val="007A7D24"/>
    <w:rsid w:val="007B572D"/>
    <w:rsid w:val="007C4DCC"/>
    <w:rsid w:val="007D7DBD"/>
    <w:rsid w:val="007E0926"/>
    <w:rsid w:val="007E18CA"/>
    <w:rsid w:val="007E1B1D"/>
    <w:rsid w:val="007E44F2"/>
    <w:rsid w:val="007F202A"/>
    <w:rsid w:val="00802E9A"/>
    <w:rsid w:val="00803624"/>
    <w:rsid w:val="00823853"/>
    <w:rsid w:val="0082425C"/>
    <w:rsid w:val="00824F0B"/>
    <w:rsid w:val="00844FFF"/>
    <w:rsid w:val="00860251"/>
    <w:rsid w:val="008925ED"/>
    <w:rsid w:val="008A380F"/>
    <w:rsid w:val="008B2DB3"/>
    <w:rsid w:val="008D5990"/>
    <w:rsid w:val="008E5F49"/>
    <w:rsid w:val="008E7984"/>
    <w:rsid w:val="009005B7"/>
    <w:rsid w:val="00947E7D"/>
    <w:rsid w:val="009512BF"/>
    <w:rsid w:val="00954F07"/>
    <w:rsid w:val="00955E72"/>
    <w:rsid w:val="00972ED8"/>
    <w:rsid w:val="00980996"/>
    <w:rsid w:val="00985F09"/>
    <w:rsid w:val="00994145"/>
    <w:rsid w:val="009B1834"/>
    <w:rsid w:val="009C0509"/>
    <w:rsid w:val="009D40D6"/>
    <w:rsid w:val="009D473E"/>
    <w:rsid w:val="009D52D5"/>
    <w:rsid w:val="009E306B"/>
    <w:rsid w:val="009E5F31"/>
    <w:rsid w:val="00A058C8"/>
    <w:rsid w:val="00A20224"/>
    <w:rsid w:val="00A62E54"/>
    <w:rsid w:val="00A77546"/>
    <w:rsid w:val="00A8108F"/>
    <w:rsid w:val="00A86483"/>
    <w:rsid w:val="00AA72A4"/>
    <w:rsid w:val="00AE02EF"/>
    <w:rsid w:val="00AE4A7A"/>
    <w:rsid w:val="00AF2FE8"/>
    <w:rsid w:val="00AF399E"/>
    <w:rsid w:val="00AF4D4C"/>
    <w:rsid w:val="00B03817"/>
    <w:rsid w:val="00B269D6"/>
    <w:rsid w:val="00B33038"/>
    <w:rsid w:val="00B441E9"/>
    <w:rsid w:val="00B50F19"/>
    <w:rsid w:val="00B55D63"/>
    <w:rsid w:val="00B6366D"/>
    <w:rsid w:val="00B63D09"/>
    <w:rsid w:val="00B66921"/>
    <w:rsid w:val="00B70F30"/>
    <w:rsid w:val="00BA21B9"/>
    <w:rsid w:val="00BA59A7"/>
    <w:rsid w:val="00BB55AE"/>
    <w:rsid w:val="00BB567A"/>
    <w:rsid w:val="00BC3561"/>
    <w:rsid w:val="00BE1881"/>
    <w:rsid w:val="00BE6F25"/>
    <w:rsid w:val="00C00DE8"/>
    <w:rsid w:val="00C0157A"/>
    <w:rsid w:val="00C01F21"/>
    <w:rsid w:val="00C07505"/>
    <w:rsid w:val="00C077D6"/>
    <w:rsid w:val="00C279ED"/>
    <w:rsid w:val="00C37E1D"/>
    <w:rsid w:val="00C416FD"/>
    <w:rsid w:val="00C561AC"/>
    <w:rsid w:val="00C64422"/>
    <w:rsid w:val="00CA1FC7"/>
    <w:rsid w:val="00CA6A21"/>
    <w:rsid w:val="00CB1961"/>
    <w:rsid w:val="00CB1D0C"/>
    <w:rsid w:val="00CB5916"/>
    <w:rsid w:val="00CC41A9"/>
    <w:rsid w:val="00CD1FCB"/>
    <w:rsid w:val="00CD634E"/>
    <w:rsid w:val="00CF31E7"/>
    <w:rsid w:val="00D01775"/>
    <w:rsid w:val="00D174F2"/>
    <w:rsid w:val="00D27D62"/>
    <w:rsid w:val="00D314C6"/>
    <w:rsid w:val="00D343D3"/>
    <w:rsid w:val="00D420E8"/>
    <w:rsid w:val="00D54A37"/>
    <w:rsid w:val="00D610EA"/>
    <w:rsid w:val="00D6722D"/>
    <w:rsid w:val="00D7383F"/>
    <w:rsid w:val="00D76991"/>
    <w:rsid w:val="00D96E68"/>
    <w:rsid w:val="00DB20E1"/>
    <w:rsid w:val="00DB2E01"/>
    <w:rsid w:val="00DB5174"/>
    <w:rsid w:val="00DC1706"/>
    <w:rsid w:val="00DC50E2"/>
    <w:rsid w:val="00DC663C"/>
    <w:rsid w:val="00DF1FD2"/>
    <w:rsid w:val="00E03388"/>
    <w:rsid w:val="00E108BB"/>
    <w:rsid w:val="00E14A04"/>
    <w:rsid w:val="00E26D80"/>
    <w:rsid w:val="00E31758"/>
    <w:rsid w:val="00E557A9"/>
    <w:rsid w:val="00E672F9"/>
    <w:rsid w:val="00E67408"/>
    <w:rsid w:val="00E75082"/>
    <w:rsid w:val="00E86827"/>
    <w:rsid w:val="00EA14F2"/>
    <w:rsid w:val="00EC73AF"/>
    <w:rsid w:val="00ED0514"/>
    <w:rsid w:val="00ED20C7"/>
    <w:rsid w:val="00EE0183"/>
    <w:rsid w:val="00EE541A"/>
    <w:rsid w:val="00EF40B3"/>
    <w:rsid w:val="00F02442"/>
    <w:rsid w:val="00F1324D"/>
    <w:rsid w:val="00F171C8"/>
    <w:rsid w:val="00F27663"/>
    <w:rsid w:val="00F30B5D"/>
    <w:rsid w:val="00F40D96"/>
    <w:rsid w:val="00F515E6"/>
    <w:rsid w:val="00F86FC3"/>
    <w:rsid w:val="00F90246"/>
    <w:rsid w:val="00F9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97622"/>
  <w15:docId w15:val="{DB2DCBBC-3B58-4030-9B0B-D484B515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6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336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20224"/>
    <w:rPr>
      <w:rFonts w:ascii="Times New Roman" w:hAnsi="Times New Roman" w:cs="Times New Roman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01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27B1F"/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711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9E306B"/>
    <w:rPr>
      <w:sz w:val="28"/>
    </w:rPr>
  </w:style>
  <w:style w:type="paragraph" w:styleId="a8">
    <w:name w:val="List Paragraph"/>
    <w:basedOn w:val="a"/>
    <w:uiPriority w:val="34"/>
    <w:qFormat/>
    <w:rsid w:val="005B717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E02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3626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МЕДИКО-СТОМАТОЛОГИЧЕСКИЙ УНИВЕРСИТЕТ</vt:lpstr>
    </vt:vector>
  </TitlesOfParts>
  <Company>33</Company>
  <LinksUpToDate>false</LinksUpToDate>
  <CharactersWithSpaces>24251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МЕДИКО-СТОМАТОЛОГИЧЕСКИЙ УНИВЕРСИТЕТ</dc:title>
  <dc:creator>Администратор 1</dc:creator>
  <cp:lastModifiedBy>Игорь</cp:lastModifiedBy>
  <cp:revision>2</cp:revision>
  <cp:lastPrinted>2022-11-22T05:21:00Z</cp:lastPrinted>
  <dcterms:created xsi:type="dcterms:W3CDTF">2023-06-30T07:56:00Z</dcterms:created>
  <dcterms:modified xsi:type="dcterms:W3CDTF">2023-06-30T07:56:00Z</dcterms:modified>
</cp:coreProperties>
</file>