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DB5" w14:textId="77777777" w:rsidR="00E23A16" w:rsidRDefault="00E23A16" w:rsidP="00E23A16"/>
    <w:p w14:paraId="47F81E70" w14:textId="77777777" w:rsidR="00E23A16" w:rsidRDefault="00E23A16" w:rsidP="00E23A1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541"/>
        <w:gridCol w:w="1982"/>
        <w:gridCol w:w="2684"/>
        <w:gridCol w:w="6"/>
        <w:gridCol w:w="1558"/>
        <w:gridCol w:w="1713"/>
        <w:gridCol w:w="709"/>
        <w:gridCol w:w="850"/>
        <w:gridCol w:w="993"/>
      </w:tblGrid>
      <w:tr w:rsidR="00E23A16" w:rsidRPr="00C66ABB" w14:paraId="264E769C" w14:textId="77777777" w:rsidTr="00B55C53">
        <w:trPr>
          <w:cantSplit/>
          <w:trHeight w:val="380"/>
        </w:trPr>
        <w:tc>
          <w:tcPr>
            <w:tcW w:w="4214" w:type="dxa"/>
            <w:gridSpan w:val="2"/>
          </w:tcPr>
          <w:p w14:paraId="14B485AF" w14:textId="77777777" w:rsidR="00E23A16" w:rsidRPr="00C66ABB" w:rsidRDefault="00E23A16" w:rsidP="00B55C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5" w:type="dxa"/>
            <w:gridSpan w:val="8"/>
          </w:tcPr>
          <w:p w14:paraId="6C7939A0" w14:textId="77777777" w:rsidR="00E23A16" w:rsidRPr="0049189A" w:rsidRDefault="00E23A16" w:rsidP="00B55C53">
            <w:pPr>
              <w:jc w:val="center"/>
              <w:rPr>
                <w:b/>
                <w:sz w:val="28"/>
                <w:szCs w:val="28"/>
              </w:rPr>
            </w:pPr>
            <w:r w:rsidRPr="00401CB5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 xml:space="preserve">о-производственный </w:t>
            </w:r>
            <w:proofErr w:type="gramStart"/>
            <w:r>
              <w:rPr>
                <w:sz w:val="28"/>
                <w:szCs w:val="28"/>
              </w:rPr>
              <w:t>план  на</w:t>
            </w:r>
            <w:proofErr w:type="gramEnd"/>
            <w:r>
              <w:rPr>
                <w:sz w:val="28"/>
                <w:szCs w:val="28"/>
              </w:rPr>
              <w:t xml:space="preserve"> 2023</w:t>
            </w:r>
            <w:r w:rsidRPr="00401CB5">
              <w:rPr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6B0698">
              <w:rPr>
                <w:b/>
                <w:i/>
                <w:sz w:val="28"/>
                <w:szCs w:val="28"/>
              </w:rPr>
              <w:t>форма № 1</w:t>
            </w:r>
            <w:r>
              <w:rPr>
                <w:b/>
                <w:sz w:val="28"/>
                <w:szCs w:val="28"/>
              </w:rPr>
              <w:t>)</w:t>
            </w:r>
          </w:p>
          <w:p w14:paraId="01A4B207" w14:textId="77777777" w:rsidR="00E23A16" w:rsidRPr="00C66ABB" w:rsidRDefault="00E23A16" w:rsidP="00B55C5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E23A16" w:rsidRPr="00C66ABB" w14:paraId="227613EA" w14:textId="77777777" w:rsidTr="00B55C53">
        <w:trPr>
          <w:cantSplit/>
          <w:trHeight w:val="416"/>
        </w:trPr>
        <w:tc>
          <w:tcPr>
            <w:tcW w:w="4214" w:type="dxa"/>
            <w:gridSpan w:val="2"/>
          </w:tcPr>
          <w:p w14:paraId="2B28FDC4" w14:textId="77777777" w:rsidR="00E23A16" w:rsidRPr="00226FEF" w:rsidRDefault="00E23A16" w:rsidP="00B55C53">
            <w:pPr>
              <w:jc w:val="center"/>
              <w:rPr>
                <w:b/>
                <w:sz w:val="28"/>
                <w:szCs w:val="28"/>
              </w:rPr>
            </w:pPr>
            <w:r w:rsidRPr="00226FEF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10495" w:type="dxa"/>
            <w:gridSpan w:val="8"/>
          </w:tcPr>
          <w:p w14:paraId="5E9C04EE" w14:textId="77777777" w:rsidR="00E23A16" w:rsidRPr="00401CB5" w:rsidRDefault="00E23A16" w:rsidP="00B55C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1CB5">
              <w:rPr>
                <w:sz w:val="28"/>
                <w:szCs w:val="28"/>
              </w:rPr>
              <w:t>челюстно-лицевой и пластической хирургии стоматологического факультета</w:t>
            </w:r>
          </w:p>
        </w:tc>
      </w:tr>
      <w:tr w:rsidR="00E23A16" w:rsidRPr="00C66ABB" w14:paraId="38247AE1" w14:textId="77777777" w:rsidTr="00B55C53">
        <w:trPr>
          <w:cantSplit/>
          <w:trHeight w:val="408"/>
        </w:trPr>
        <w:tc>
          <w:tcPr>
            <w:tcW w:w="4214" w:type="dxa"/>
            <w:gridSpan w:val="2"/>
          </w:tcPr>
          <w:p w14:paraId="26E6B3F4" w14:textId="77777777" w:rsidR="00E23A16" w:rsidRPr="00226FEF" w:rsidRDefault="00E23A16" w:rsidP="00B55C53">
            <w:pPr>
              <w:jc w:val="center"/>
              <w:rPr>
                <w:b/>
                <w:sz w:val="28"/>
                <w:szCs w:val="28"/>
              </w:rPr>
            </w:pPr>
            <w:r w:rsidRPr="00226FEF">
              <w:rPr>
                <w:b/>
                <w:sz w:val="28"/>
                <w:szCs w:val="28"/>
              </w:rPr>
              <w:t>Заведующий кафедрой</w:t>
            </w:r>
          </w:p>
        </w:tc>
        <w:tc>
          <w:tcPr>
            <w:tcW w:w="10495" w:type="dxa"/>
            <w:gridSpan w:val="8"/>
          </w:tcPr>
          <w:p w14:paraId="7B92571A" w14:textId="77777777" w:rsidR="00E23A16" w:rsidRPr="00401CB5" w:rsidRDefault="00E23A16" w:rsidP="00B55C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1CB5">
              <w:rPr>
                <w:sz w:val="28"/>
                <w:szCs w:val="28"/>
              </w:rPr>
              <w:t>Профессор Дробышев А.Ю.</w:t>
            </w:r>
          </w:p>
        </w:tc>
      </w:tr>
      <w:tr w:rsidR="00E23A16" w:rsidRPr="00C66ABB" w14:paraId="25DBF94A" w14:textId="77777777" w:rsidTr="00B55C53">
        <w:trPr>
          <w:cantSplit/>
          <w:trHeight w:val="840"/>
        </w:trPr>
        <w:tc>
          <w:tcPr>
            <w:tcW w:w="4214" w:type="dxa"/>
            <w:gridSpan w:val="2"/>
          </w:tcPr>
          <w:p w14:paraId="6A8ADC15" w14:textId="77777777" w:rsidR="00E23A16" w:rsidRPr="00401CB5" w:rsidRDefault="00E23A16" w:rsidP="00B55C53">
            <w:pPr>
              <w:jc w:val="center"/>
              <w:rPr>
                <w:b/>
                <w:sz w:val="28"/>
                <w:szCs w:val="28"/>
              </w:rPr>
            </w:pPr>
            <w:r w:rsidRPr="00401CB5">
              <w:rPr>
                <w:b/>
                <w:sz w:val="28"/>
                <w:szCs w:val="28"/>
              </w:rPr>
              <w:t>Адрес базы и ко</w:t>
            </w:r>
            <w:r>
              <w:rPr>
                <w:b/>
                <w:sz w:val="28"/>
                <w:szCs w:val="28"/>
              </w:rPr>
              <w:t>н</w:t>
            </w:r>
            <w:r w:rsidRPr="00401CB5">
              <w:rPr>
                <w:b/>
                <w:sz w:val="28"/>
                <w:szCs w:val="28"/>
              </w:rPr>
              <w:t>тактный телефон</w:t>
            </w:r>
          </w:p>
        </w:tc>
        <w:tc>
          <w:tcPr>
            <w:tcW w:w="10495" w:type="dxa"/>
            <w:gridSpan w:val="8"/>
          </w:tcPr>
          <w:p w14:paraId="6C2A035E" w14:textId="77777777" w:rsidR="00E23A16" w:rsidRDefault="00E23A16" w:rsidP="00B55C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1CB5">
              <w:rPr>
                <w:sz w:val="28"/>
                <w:szCs w:val="28"/>
              </w:rPr>
              <w:t>Улица Вучетича, 9</w:t>
            </w:r>
            <w:proofErr w:type="gramStart"/>
            <w:r w:rsidRPr="00401CB5">
              <w:rPr>
                <w:sz w:val="28"/>
                <w:szCs w:val="28"/>
              </w:rPr>
              <w:t xml:space="preserve">а; </w:t>
            </w:r>
            <w:r>
              <w:rPr>
                <w:sz w:val="28"/>
                <w:szCs w:val="28"/>
              </w:rPr>
              <w:t xml:space="preserve"> </w:t>
            </w:r>
            <w:r w:rsidRPr="00401CB5">
              <w:rPr>
                <w:sz w:val="28"/>
                <w:szCs w:val="28"/>
              </w:rPr>
              <w:t>тел.</w:t>
            </w:r>
            <w:proofErr w:type="gramEnd"/>
            <w:r w:rsidRPr="00401CB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8-495-611-16-78;  8-495-611-43-36</w:t>
            </w:r>
          </w:p>
          <w:p w14:paraId="22D02303" w14:textId="77777777" w:rsidR="00E23A16" w:rsidRPr="00401CB5" w:rsidRDefault="00E23A16" w:rsidP="00B55C5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8(919) 410-78-41</w:t>
            </w:r>
          </w:p>
        </w:tc>
      </w:tr>
      <w:tr w:rsidR="00E23A16" w:rsidRPr="00C66ABB" w14:paraId="0760C276" w14:textId="77777777" w:rsidTr="00B55C53">
        <w:trPr>
          <w:cantSplit/>
          <w:trHeight w:val="426"/>
        </w:trPr>
        <w:tc>
          <w:tcPr>
            <w:tcW w:w="4214" w:type="dxa"/>
            <w:gridSpan w:val="2"/>
          </w:tcPr>
          <w:p w14:paraId="02F76580" w14:textId="77777777" w:rsidR="00E23A16" w:rsidRPr="00401CB5" w:rsidRDefault="00E23A16" w:rsidP="00B55C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1CB5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0495" w:type="dxa"/>
            <w:gridSpan w:val="8"/>
          </w:tcPr>
          <w:p w14:paraId="67FD9C44" w14:textId="77777777" w:rsidR="00E23A16" w:rsidRPr="00B265D7" w:rsidRDefault="00E23A16" w:rsidP="00B55C5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romashkina_o@msm</w:t>
            </w:r>
            <w:proofErr w:type="spellEnd"/>
            <w:r>
              <w:rPr>
                <w:sz w:val="28"/>
                <w:szCs w:val="28"/>
              </w:rPr>
              <w:t>s</w:t>
            </w:r>
            <w:r w:rsidRPr="00B265D7">
              <w:rPr>
                <w:sz w:val="28"/>
                <w:szCs w:val="28"/>
                <w:lang w:val="en-US"/>
              </w:rPr>
              <w:t>u.ru</w:t>
            </w:r>
          </w:p>
        </w:tc>
      </w:tr>
      <w:tr w:rsidR="00E23A16" w:rsidRPr="00C66ABB" w14:paraId="4D1530FD" w14:textId="77777777" w:rsidTr="00B55C53">
        <w:trPr>
          <w:cantSplit/>
          <w:trHeight w:val="650"/>
        </w:trPr>
        <w:tc>
          <w:tcPr>
            <w:tcW w:w="4214" w:type="dxa"/>
            <w:gridSpan w:val="2"/>
          </w:tcPr>
          <w:p w14:paraId="2610E69C" w14:textId="77777777" w:rsidR="00E23A16" w:rsidRPr="00401CB5" w:rsidRDefault="00E23A16" w:rsidP="00B55C5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01CB5">
              <w:rPr>
                <w:b/>
                <w:sz w:val="28"/>
                <w:szCs w:val="28"/>
                <w:lang w:val="en-US"/>
              </w:rPr>
              <w:t>Ставки</w:t>
            </w:r>
            <w:proofErr w:type="spellEnd"/>
            <w:r w:rsidRPr="00401CB5">
              <w:rPr>
                <w:b/>
                <w:sz w:val="28"/>
                <w:szCs w:val="28"/>
                <w:lang w:val="en-US"/>
              </w:rPr>
              <w:t xml:space="preserve"> ФДПО</w:t>
            </w:r>
          </w:p>
        </w:tc>
        <w:tc>
          <w:tcPr>
            <w:tcW w:w="10495" w:type="dxa"/>
            <w:gridSpan w:val="8"/>
          </w:tcPr>
          <w:p w14:paraId="716BBBEC" w14:textId="77777777" w:rsidR="00E23A16" w:rsidRPr="00401CB5" w:rsidRDefault="00E23A16" w:rsidP="00B55C5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01CB5">
              <w:rPr>
                <w:b/>
                <w:sz w:val="28"/>
                <w:szCs w:val="28"/>
              </w:rPr>
              <w:t>Всего на ФДПО 3 ста</w:t>
            </w:r>
            <w:r>
              <w:rPr>
                <w:b/>
                <w:sz w:val="28"/>
                <w:szCs w:val="28"/>
              </w:rPr>
              <w:t>вки, в том числе профессоров – 0,25</w:t>
            </w:r>
            <w:r w:rsidRPr="00401CB5">
              <w:rPr>
                <w:b/>
                <w:sz w:val="28"/>
                <w:szCs w:val="28"/>
              </w:rPr>
              <w:t>, доцентов – 1, ассистентов - 1</w:t>
            </w:r>
          </w:p>
        </w:tc>
      </w:tr>
      <w:tr w:rsidR="00E23A16" w:rsidRPr="00C66ABB" w14:paraId="1E42D6E1" w14:textId="77777777" w:rsidTr="00B55C53">
        <w:trPr>
          <w:cantSplit/>
          <w:trHeight w:val="2469"/>
        </w:trPr>
        <w:tc>
          <w:tcPr>
            <w:tcW w:w="673" w:type="dxa"/>
          </w:tcPr>
          <w:p w14:paraId="4105353F" w14:textId="77777777" w:rsidR="00E23A16" w:rsidRPr="00401CB5" w:rsidRDefault="00E23A16" w:rsidP="00B55C53">
            <w:pPr>
              <w:jc w:val="center"/>
              <w:rPr>
                <w:b/>
                <w:sz w:val="28"/>
                <w:szCs w:val="28"/>
              </w:rPr>
            </w:pPr>
            <w:r w:rsidRPr="00401CB5">
              <w:rPr>
                <w:b/>
                <w:sz w:val="28"/>
                <w:szCs w:val="28"/>
              </w:rPr>
              <w:t>№</w:t>
            </w:r>
          </w:p>
          <w:p w14:paraId="7FD89BD5" w14:textId="77777777" w:rsidR="00E23A16" w:rsidRPr="00C66ABB" w:rsidRDefault="00E23A16" w:rsidP="00B55C53">
            <w:pPr>
              <w:jc w:val="center"/>
              <w:rPr>
                <w:b/>
                <w:sz w:val="18"/>
                <w:szCs w:val="18"/>
              </w:rPr>
            </w:pPr>
            <w:r w:rsidRPr="00401CB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1" w:type="dxa"/>
          </w:tcPr>
          <w:p w14:paraId="33DF3470" w14:textId="77777777" w:rsidR="00E23A16" w:rsidRPr="00401CB5" w:rsidRDefault="00E23A16" w:rsidP="00B55C53">
            <w:pPr>
              <w:jc w:val="center"/>
              <w:rPr>
                <w:b/>
                <w:sz w:val="28"/>
                <w:szCs w:val="28"/>
              </w:rPr>
            </w:pPr>
            <w:r w:rsidRPr="00401CB5">
              <w:rPr>
                <w:b/>
                <w:sz w:val="28"/>
                <w:szCs w:val="28"/>
              </w:rPr>
              <w:t>Наименование цикла</w:t>
            </w:r>
          </w:p>
        </w:tc>
        <w:tc>
          <w:tcPr>
            <w:tcW w:w="1982" w:type="dxa"/>
          </w:tcPr>
          <w:p w14:paraId="14EB827C" w14:textId="77777777" w:rsidR="00E23A16" w:rsidRPr="00401CB5" w:rsidRDefault="00E23A16" w:rsidP="00B55C53">
            <w:pPr>
              <w:jc w:val="center"/>
              <w:rPr>
                <w:b/>
              </w:rPr>
            </w:pPr>
            <w:r w:rsidRPr="00401CB5">
              <w:rPr>
                <w:b/>
                <w:sz w:val="22"/>
                <w:szCs w:val="22"/>
              </w:rPr>
              <w:t>Вид обучения:</w:t>
            </w:r>
          </w:p>
          <w:p w14:paraId="29F981B3" w14:textId="77777777" w:rsidR="00E23A16" w:rsidRPr="00401CB5" w:rsidRDefault="00E23A16" w:rsidP="00B55C53">
            <w:pPr>
              <w:rPr>
                <w:sz w:val="18"/>
                <w:szCs w:val="18"/>
              </w:rPr>
            </w:pPr>
            <w:r w:rsidRPr="00401CB5">
              <w:rPr>
                <w:sz w:val="18"/>
                <w:szCs w:val="18"/>
              </w:rPr>
              <w:t xml:space="preserve">ПП - профессиональная переподготовка, </w:t>
            </w:r>
          </w:p>
          <w:p w14:paraId="63F181C6" w14:textId="77777777" w:rsidR="00E23A16" w:rsidRPr="00401CB5" w:rsidRDefault="00E23A16" w:rsidP="00B55C53">
            <w:pPr>
              <w:rPr>
                <w:sz w:val="18"/>
                <w:szCs w:val="18"/>
              </w:rPr>
            </w:pPr>
            <w:r w:rsidRPr="00401CB5">
              <w:rPr>
                <w:sz w:val="18"/>
                <w:szCs w:val="18"/>
              </w:rPr>
              <w:t>ПК – повышение квалификации,</w:t>
            </w:r>
          </w:p>
          <w:p w14:paraId="430C694A" w14:textId="77777777" w:rsidR="00E23A16" w:rsidRPr="00C66ABB" w:rsidRDefault="00E23A16" w:rsidP="00B55C53">
            <w:pPr>
              <w:rPr>
                <w:b/>
                <w:sz w:val="18"/>
                <w:szCs w:val="18"/>
              </w:rPr>
            </w:pPr>
            <w:r w:rsidRPr="00401CB5">
              <w:rPr>
                <w:sz w:val="18"/>
                <w:szCs w:val="18"/>
              </w:rPr>
              <w:t xml:space="preserve">ПК </w:t>
            </w:r>
            <w:proofErr w:type="spellStart"/>
            <w:r w:rsidRPr="00401CB5">
              <w:rPr>
                <w:sz w:val="18"/>
                <w:szCs w:val="18"/>
              </w:rPr>
              <w:t>сертиф</w:t>
            </w:r>
            <w:proofErr w:type="spellEnd"/>
            <w:r w:rsidRPr="00401CB5">
              <w:rPr>
                <w:sz w:val="18"/>
                <w:szCs w:val="18"/>
              </w:rPr>
              <w:t xml:space="preserve">. -  повышение </w:t>
            </w:r>
            <w:proofErr w:type="gramStart"/>
            <w:r w:rsidRPr="00401CB5">
              <w:rPr>
                <w:sz w:val="18"/>
                <w:szCs w:val="18"/>
              </w:rPr>
              <w:t>квалификации  с</w:t>
            </w:r>
            <w:proofErr w:type="gramEnd"/>
            <w:r w:rsidRPr="00401CB5">
              <w:rPr>
                <w:sz w:val="18"/>
                <w:szCs w:val="18"/>
              </w:rPr>
              <w:t xml:space="preserve"> </w:t>
            </w:r>
            <w:proofErr w:type="spellStart"/>
            <w:r w:rsidRPr="00401CB5">
              <w:rPr>
                <w:sz w:val="18"/>
                <w:szCs w:val="18"/>
              </w:rPr>
              <w:t>сертификационнм</w:t>
            </w:r>
            <w:proofErr w:type="spellEnd"/>
            <w:r w:rsidRPr="00401CB5">
              <w:rPr>
                <w:sz w:val="18"/>
                <w:szCs w:val="18"/>
              </w:rPr>
              <w:t xml:space="preserve"> экзаменом</w:t>
            </w:r>
          </w:p>
        </w:tc>
        <w:tc>
          <w:tcPr>
            <w:tcW w:w="2690" w:type="dxa"/>
            <w:gridSpan w:val="2"/>
          </w:tcPr>
          <w:p w14:paraId="4E3005FD" w14:textId="77777777" w:rsidR="00E23A16" w:rsidRPr="00401CB5" w:rsidRDefault="00E23A16" w:rsidP="00B55C53">
            <w:pPr>
              <w:jc w:val="center"/>
              <w:rPr>
                <w:b/>
              </w:rPr>
            </w:pPr>
            <w:proofErr w:type="gramStart"/>
            <w:r w:rsidRPr="00401CB5">
              <w:rPr>
                <w:b/>
                <w:sz w:val="22"/>
                <w:szCs w:val="22"/>
              </w:rPr>
              <w:t>Контингент  слушателей</w:t>
            </w:r>
            <w:proofErr w:type="gramEnd"/>
          </w:p>
        </w:tc>
        <w:tc>
          <w:tcPr>
            <w:tcW w:w="1558" w:type="dxa"/>
          </w:tcPr>
          <w:p w14:paraId="2362870A" w14:textId="77777777" w:rsidR="00E23A16" w:rsidRPr="00401CB5" w:rsidRDefault="00E23A16" w:rsidP="00B55C53">
            <w:pPr>
              <w:jc w:val="center"/>
              <w:rPr>
                <w:b/>
              </w:rPr>
            </w:pPr>
            <w:r w:rsidRPr="00401CB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713" w:type="dxa"/>
            <w:textDirection w:val="btLr"/>
          </w:tcPr>
          <w:p w14:paraId="15E35317" w14:textId="77777777" w:rsidR="00E23A16" w:rsidRPr="00401CB5" w:rsidRDefault="00E23A16" w:rsidP="00B55C53">
            <w:pPr>
              <w:ind w:left="113" w:right="113"/>
              <w:jc w:val="center"/>
              <w:rPr>
                <w:b/>
              </w:rPr>
            </w:pPr>
            <w:r w:rsidRPr="00401CB5">
              <w:rPr>
                <w:b/>
                <w:sz w:val="22"/>
                <w:szCs w:val="22"/>
              </w:rPr>
              <w:t>Продолжительность обучения, месяц, час.</w:t>
            </w:r>
          </w:p>
        </w:tc>
        <w:tc>
          <w:tcPr>
            <w:tcW w:w="709" w:type="dxa"/>
            <w:textDirection w:val="btLr"/>
          </w:tcPr>
          <w:p w14:paraId="4CF765A2" w14:textId="77777777" w:rsidR="00E23A16" w:rsidRPr="00401CB5" w:rsidRDefault="00E23A16" w:rsidP="00B55C53">
            <w:pPr>
              <w:ind w:left="113" w:right="113"/>
              <w:jc w:val="center"/>
              <w:rPr>
                <w:b/>
              </w:rPr>
            </w:pPr>
            <w:r w:rsidRPr="00401CB5">
              <w:rPr>
                <w:b/>
                <w:sz w:val="22"/>
                <w:szCs w:val="22"/>
              </w:rPr>
              <w:t>Число слушателей на цикле, человек</w:t>
            </w:r>
          </w:p>
        </w:tc>
        <w:tc>
          <w:tcPr>
            <w:tcW w:w="850" w:type="dxa"/>
            <w:textDirection w:val="btLr"/>
          </w:tcPr>
          <w:p w14:paraId="4A02CE3E" w14:textId="77777777" w:rsidR="00E23A16" w:rsidRPr="00401CB5" w:rsidRDefault="00E23A16" w:rsidP="00B55C53">
            <w:pPr>
              <w:ind w:left="113" w:right="113"/>
              <w:jc w:val="center"/>
              <w:rPr>
                <w:b/>
              </w:rPr>
            </w:pPr>
            <w:r w:rsidRPr="00401CB5">
              <w:rPr>
                <w:b/>
                <w:sz w:val="22"/>
                <w:szCs w:val="22"/>
              </w:rPr>
              <w:t xml:space="preserve">Число </w:t>
            </w:r>
            <w:proofErr w:type="spellStart"/>
            <w:r w:rsidRPr="00401CB5">
              <w:rPr>
                <w:b/>
                <w:sz w:val="22"/>
                <w:szCs w:val="22"/>
              </w:rPr>
              <w:t>курсанто</w:t>
            </w:r>
            <w:proofErr w:type="spellEnd"/>
            <w:r w:rsidRPr="00401CB5">
              <w:rPr>
                <w:b/>
                <w:sz w:val="22"/>
                <w:szCs w:val="22"/>
              </w:rPr>
              <w:t>-месяцев</w:t>
            </w:r>
          </w:p>
        </w:tc>
        <w:tc>
          <w:tcPr>
            <w:tcW w:w="993" w:type="dxa"/>
            <w:textDirection w:val="btLr"/>
          </w:tcPr>
          <w:p w14:paraId="68AF0AEB" w14:textId="77777777" w:rsidR="00E23A16" w:rsidRPr="00401CB5" w:rsidRDefault="00E23A16" w:rsidP="00B55C53">
            <w:pPr>
              <w:ind w:left="113" w:right="113"/>
              <w:jc w:val="center"/>
              <w:rPr>
                <w:b/>
              </w:rPr>
            </w:pPr>
            <w:r w:rsidRPr="00401CB5">
              <w:rPr>
                <w:b/>
                <w:sz w:val="22"/>
                <w:szCs w:val="22"/>
              </w:rPr>
              <w:t xml:space="preserve">Число </w:t>
            </w:r>
            <w:proofErr w:type="spellStart"/>
            <w:r w:rsidRPr="00401CB5">
              <w:rPr>
                <w:b/>
                <w:sz w:val="22"/>
                <w:szCs w:val="22"/>
              </w:rPr>
              <w:t>человеко</w:t>
            </w:r>
            <w:proofErr w:type="spellEnd"/>
            <w:r w:rsidRPr="00401CB5">
              <w:rPr>
                <w:b/>
                <w:sz w:val="22"/>
                <w:szCs w:val="22"/>
              </w:rPr>
              <w:t>/часов</w:t>
            </w:r>
          </w:p>
        </w:tc>
      </w:tr>
      <w:tr w:rsidR="00E23A16" w:rsidRPr="00C66ABB" w14:paraId="7EF0DD1C" w14:textId="77777777" w:rsidTr="00B55C53">
        <w:tc>
          <w:tcPr>
            <w:tcW w:w="673" w:type="dxa"/>
          </w:tcPr>
          <w:p w14:paraId="053A32BC" w14:textId="77777777" w:rsidR="00E23A16" w:rsidRPr="00C66ABB" w:rsidRDefault="00E23A16" w:rsidP="00B55C53">
            <w:pPr>
              <w:jc w:val="center"/>
            </w:pPr>
            <w:r w:rsidRPr="00C66ABB">
              <w:t>1.</w:t>
            </w:r>
          </w:p>
        </w:tc>
        <w:tc>
          <w:tcPr>
            <w:tcW w:w="3541" w:type="dxa"/>
          </w:tcPr>
          <w:p w14:paraId="24B9043B" w14:textId="77777777" w:rsidR="00E23A16" w:rsidRPr="00C66ABB" w:rsidRDefault="00E23A16" w:rsidP="00B55C53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2" w:type="dxa"/>
          </w:tcPr>
          <w:p w14:paraId="68E40C2B" w14:textId="77777777" w:rsidR="00E23A16" w:rsidRPr="00C66ABB" w:rsidRDefault="00E23A16" w:rsidP="00B55C53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0" w:type="dxa"/>
            <w:gridSpan w:val="2"/>
          </w:tcPr>
          <w:p w14:paraId="0FB3CB6E" w14:textId="77777777" w:rsidR="00E23A16" w:rsidRPr="00C66ABB" w:rsidRDefault="00E23A16" w:rsidP="00B55C53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8" w:type="dxa"/>
          </w:tcPr>
          <w:p w14:paraId="7F8FED76" w14:textId="77777777" w:rsidR="00E23A16" w:rsidRPr="00C66ABB" w:rsidRDefault="00E23A16" w:rsidP="00B55C53">
            <w:pPr>
              <w:jc w:val="center"/>
            </w:pPr>
            <w:r>
              <w:t>16.01-10</w:t>
            </w:r>
            <w:r w:rsidRPr="00C66ABB">
              <w:t>.02</w:t>
            </w:r>
          </w:p>
        </w:tc>
        <w:tc>
          <w:tcPr>
            <w:tcW w:w="1713" w:type="dxa"/>
          </w:tcPr>
          <w:p w14:paraId="4F95B20A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>144 ч</w:t>
            </w:r>
            <w:r>
              <w:t>аса</w:t>
            </w:r>
          </w:p>
        </w:tc>
        <w:tc>
          <w:tcPr>
            <w:tcW w:w="709" w:type="dxa"/>
          </w:tcPr>
          <w:p w14:paraId="3CDC124F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1B73105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4BE0823B" w14:textId="77777777" w:rsidR="00E23A16" w:rsidRPr="002623FA" w:rsidRDefault="00E23A16" w:rsidP="00B55C53">
            <w:pPr>
              <w:jc w:val="center"/>
            </w:pPr>
            <w:r>
              <w:t>720</w:t>
            </w:r>
          </w:p>
        </w:tc>
      </w:tr>
      <w:tr w:rsidR="00E23A16" w:rsidRPr="00C66ABB" w14:paraId="3FBA2367" w14:textId="77777777" w:rsidTr="00B55C53">
        <w:tc>
          <w:tcPr>
            <w:tcW w:w="673" w:type="dxa"/>
          </w:tcPr>
          <w:p w14:paraId="795F668A" w14:textId="77777777" w:rsidR="00E23A16" w:rsidRPr="00C66ABB" w:rsidRDefault="00E23A16" w:rsidP="00B55C53">
            <w:pPr>
              <w:jc w:val="center"/>
            </w:pPr>
            <w:r w:rsidRPr="00C66ABB">
              <w:t>2.</w:t>
            </w:r>
          </w:p>
        </w:tc>
        <w:tc>
          <w:tcPr>
            <w:tcW w:w="3541" w:type="dxa"/>
          </w:tcPr>
          <w:p w14:paraId="5BEDC793" w14:textId="77777777" w:rsidR="00E23A16" w:rsidRPr="00C66ABB" w:rsidRDefault="00E23A16" w:rsidP="00B55C53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2" w:type="dxa"/>
          </w:tcPr>
          <w:p w14:paraId="4C0E2D97" w14:textId="77777777" w:rsidR="00E23A16" w:rsidRPr="00C66ABB" w:rsidRDefault="00E23A16" w:rsidP="00B55C53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0" w:type="dxa"/>
            <w:gridSpan w:val="2"/>
          </w:tcPr>
          <w:p w14:paraId="56F7D5DE" w14:textId="77777777" w:rsidR="00E23A16" w:rsidRPr="00C66ABB" w:rsidRDefault="00E23A16" w:rsidP="00B55C53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8" w:type="dxa"/>
          </w:tcPr>
          <w:p w14:paraId="7CD48195" w14:textId="77777777" w:rsidR="00E23A16" w:rsidRPr="00C66ABB" w:rsidRDefault="00E23A16" w:rsidP="00B55C53">
            <w:pPr>
              <w:jc w:val="center"/>
            </w:pPr>
            <w:r>
              <w:t>13.02-14</w:t>
            </w:r>
            <w:r w:rsidRPr="00C66ABB">
              <w:t>.03</w:t>
            </w:r>
          </w:p>
        </w:tc>
        <w:tc>
          <w:tcPr>
            <w:tcW w:w="1713" w:type="dxa"/>
          </w:tcPr>
          <w:p w14:paraId="7F7C2C75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 xml:space="preserve"> 144 ч</w:t>
            </w:r>
            <w:r>
              <w:t>аса</w:t>
            </w:r>
          </w:p>
        </w:tc>
        <w:tc>
          <w:tcPr>
            <w:tcW w:w="709" w:type="dxa"/>
          </w:tcPr>
          <w:p w14:paraId="59C2841B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652E68A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0562F0BD" w14:textId="77777777" w:rsidR="00E23A16" w:rsidRPr="00C66ABB" w:rsidRDefault="00E23A16" w:rsidP="00B55C53">
            <w:pPr>
              <w:jc w:val="center"/>
            </w:pPr>
            <w:r>
              <w:t>720</w:t>
            </w:r>
          </w:p>
        </w:tc>
      </w:tr>
      <w:tr w:rsidR="00E23A16" w:rsidRPr="00C66ABB" w14:paraId="267C44F5" w14:textId="77777777" w:rsidTr="00B55C53">
        <w:tc>
          <w:tcPr>
            <w:tcW w:w="673" w:type="dxa"/>
          </w:tcPr>
          <w:p w14:paraId="62ED0EB7" w14:textId="77777777" w:rsidR="00E23A16" w:rsidRPr="00C66ABB" w:rsidRDefault="00E23A16" w:rsidP="00B55C53">
            <w:pPr>
              <w:jc w:val="center"/>
            </w:pPr>
            <w:r w:rsidRPr="00C66ABB">
              <w:t>3.</w:t>
            </w:r>
          </w:p>
        </w:tc>
        <w:tc>
          <w:tcPr>
            <w:tcW w:w="3541" w:type="dxa"/>
          </w:tcPr>
          <w:p w14:paraId="3B5A7CB0" w14:textId="77777777" w:rsidR="00E23A16" w:rsidRPr="00C66ABB" w:rsidRDefault="00E23A16" w:rsidP="00B55C53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2" w:type="dxa"/>
          </w:tcPr>
          <w:p w14:paraId="196E4F98" w14:textId="77777777" w:rsidR="00E23A16" w:rsidRPr="00C66ABB" w:rsidRDefault="00E23A16" w:rsidP="00B55C53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0" w:type="dxa"/>
            <w:gridSpan w:val="2"/>
          </w:tcPr>
          <w:p w14:paraId="37F04406" w14:textId="77777777" w:rsidR="00E23A16" w:rsidRPr="00C66ABB" w:rsidRDefault="00E23A16" w:rsidP="00B55C53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8" w:type="dxa"/>
          </w:tcPr>
          <w:p w14:paraId="176E70CD" w14:textId="77777777" w:rsidR="00E23A16" w:rsidRPr="00C66ABB" w:rsidRDefault="00E23A16" w:rsidP="00B55C53">
            <w:pPr>
              <w:jc w:val="center"/>
            </w:pPr>
            <w:r>
              <w:t>02.05-31.05</w:t>
            </w:r>
          </w:p>
        </w:tc>
        <w:tc>
          <w:tcPr>
            <w:tcW w:w="1713" w:type="dxa"/>
          </w:tcPr>
          <w:p w14:paraId="02EA1B0E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 xml:space="preserve"> 144 ч</w:t>
            </w:r>
            <w:r>
              <w:t>аса</w:t>
            </w:r>
          </w:p>
        </w:tc>
        <w:tc>
          <w:tcPr>
            <w:tcW w:w="709" w:type="dxa"/>
          </w:tcPr>
          <w:p w14:paraId="6A1C8C80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446EEFB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104AF3EB" w14:textId="77777777" w:rsidR="00E23A16" w:rsidRPr="00C66ABB" w:rsidRDefault="00E23A16" w:rsidP="00B55C53">
            <w:pPr>
              <w:jc w:val="center"/>
            </w:pPr>
            <w:r>
              <w:t>720</w:t>
            </w:r>
          </w:p>
        </w:tc>
      </w:tr>
      <w:tr w:rsidR="00E23A16" w:rsidRPr="00C66ABB" w14:paraId="4CE26068" w14:textId="77777777" w:rsidTr="00B55C53">
        <w:tc>
          <w:tcPr>
            <w:tcW w:w="673" w:type="dxa"/>
          </w:tcPr>
          <w:p w14:paraId="086E2288" w14:textId="77777777" w:rsidR="00E23A16" w:rsidRPr="00C66ABB" w:rsidRDefault="00E23A16" w:rsidP="00B55C53">
            <w:pPr>
              <w:jc w:val="center"/>
            </w:pPr>
            <w:r w:rsidRPr="00C66ABB">
              <w:t>4.</w:t>
            </w:r>
          </w:p>
        </w:tc>
        <w:tc>
          <w:tcPr>
            <w:tcW w:w="3541" w:type="dxa"/>
          </w:tcPr>
          <w:p w14:paraId="042F5F60" w14:textId="77777777" w:rsidR="00E23A16" w:rsidRPr="00C66ABB" w:rsidRDefault="00E23A16" w:rsidP="00B55C53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2" w:type="dxa"/>
          </w:tcPr>
          <w:p w14:paraId="286AA08C" w14:textId="77777777" w:rsidR="00E23A16" w:rsidRPr="00C66ABB" w:rsidRDefault="00E23A16" w:rsidP="00B55C53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0" w:type="dxa"/>
            <w:gridSpan w:val="2"/>
          </w:tcPr>
          <w:p w14:paraId="1D9DD6F4" w14:textId="77777777" w:rsidR="00E23A16" w:rsidRPr="00C66ABB" w:rsidRDefault="00E23A16" w:rsidP="00B55C53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8" w:type="dxa"/>
          </w:tcPr>
          <w:p w14:paraId="4B4C1C0B" w14:textId="77777777" w:rsidR="00E23A16" w:rsidRPr="00C66ABB" w:rsidRDefault="00E23A16" w:rsidP="00B55C53">
            <w:pPr>
              <w:jc w:val="center"/>
            </w:pPr>
            <w:r>
              <w:t>04.09-29</w:t>
            </w:r>
            <w:r w:rsidRPr="00C66ABB">
              <w:t>.</w:t>
            </w:r>
            <w:r>
              <w:t>09</w:t>
            </w:r>
          </w:p>
        </w:tc>
        <w:tc>
          <w:tcPr>
            <w:tcW w:w="1713" w:type="dxa"/>
          </w:tcPr>
          <w:p w14:paraId="41DC9DD3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 xml:space="preserve"> 144 ч</w:t>
            </w:r>
            <w:r>
              <w:t>аса</w:t>
            </w:r>
          </w:p>
        </w:tc>
        <w:tc>
          <w:tcPr>
            <w:tcW w:w="709" w:type="dxa"/>
          </w:tcPr>
          <w:p w14:paraId="479F7A99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C2F1C58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465F30DD" w14:textId="77777777" w:rsidR="00E23A16" w:rsidRPr="00C66ABB" w:rsidRDefault="00E23A16" w:rsidP="00B55C53">
            <w:pPr>
              <w:jc w:val="center"/>
            </w:pPr>
            <w:r>
              <w:t>720</w:t>
            </w:r>
          </w:p>
        </w:tc>
      </w:tr>
      <w:tr w:rsidR="00E23A16" w:rsidRPr="00C66ABB" w14:paraId="3BAD9054" w14:textId="77777777" w:rsidTr="00B55C53">
        <w:tc>
          <w:tcPr>
            <w:tcW w:w="673" w:type="dxa"/>
          </w:tcPr>
          <w:p w14:paraId="2399529F" w14:textId="77777777" w:rsidR="00E23A16" w:rsidRPr="00C66ABB" w:rsidRDefault="00E23A16" w:rsidP="00B55C53">
            <w:pPr>
              <w:jc w:val="center"/>
            </w:pPr>
            <w:r>
              <w:t>5.</w:t>
            </w:r>
          </w:p>
        </w:tc>
        <w:tc>
          <w:tcPr>
            <w:tcW w:w="3541" w:type="dxa"/>
          </w:tcPr>
          <w:p w14:paraId="4C035343" w14:textId="77777777" w:rsidR="00E23A16" w:rsidRPr="00C66ABB" w:rsidRDefault="00E23A16" w:rsidP="00B55C53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2" w:type="dxa"/>
          </w:tcPr>
          <w:p w14:paraId="369DFF57" w14:textId="77777777" w:rsidR="00E23A16" w:rsidRPr="00C66ABB" w:rsidRDefault="00E23A16" w:rsidP="00B55C53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0" w:type="dxa"/>
            <w:gridSpan w:val="2"/>
          </w:tcPr>
          <w:p w14:paraId="665989D0" w14:textId="77777777" w:rsidR="00E23A16" w:rsidRPr="00C66ABB" w:rsidRDefault="00E23A16" w:rsidP="00B55C53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8" w:type="dxa"/>
          </w:tcPr>
          <w:p w14:paraId="1408EF45" w14:textId="77777777" w:rsidR="00E23A16" w:rsidRPr="00C66ABB" w:rsidRDefault="00E23A16" w:rsidP="00B55C53">
            <w:pPr>
              <w:jc w:val="center"/>
            </w:pPr>
            <w:r>
              <w:t>30.10-28.11</w:t>
            </w:r>
          </w:p>
        </w:tc>
        <w:tc>
          <w:tcPr>
            <w:tcW w:w="1713" w:type="dxa"/>
          </w:tcPr>
          <w:p w14:paraId="35CFE376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 xml:space="preserve"> 144 ч</w:t>
            </w:r>
            <w:r>
              <w:t>аса</w:t>
            </w:r>
          </w:p>
        </w:tc>
        <w:tc>
          <w:tcPr>
            <w:tcW w:w="709" w:type="dxa"/>
          </w:tcPr>
          <w:p w14:paraId="035604F5" w14:textId="77777777" w:rsidR="00E23A16" w:rsidRPr="00C66ABB" w:rsidRDefault="00E23A16" w:rsidP="00B55C5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608CB60" w14:textId="77777777" w:rsidR="00E23A16" w:rsidRPr="00C66ABB" w:rsidRDefault="00E23A16" w:rsidP="00B55C5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6A6EE755" w14:textId="77777777" w:rsidR="00E23A16" w:rsidRPr="00C66ABB" w:rsidRDefault="00E23A16" w:rsidP="00B55C53">
            <w:pPr>
              <w:jc w:val="center"/>
            </w:pPr>
            <w:r>
              <w:t>864</w:t>
            </w:r>
          </w:p>
        </w:tc>
      </w:tr>
      <w:tr w:rsidR="00E23A16" w:rsidRPr="00C66ABB" w14:paraId="724BF380" w14:textId="77777777" w:rsidTr="00B55C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84D" w14:textId="77777777" w:rsidR="00E23A16" w:rsidRPr="00C66ABB" w:rsidRDefault="00E23A16" w:rsidP="00B55C53">
            <w:pPr>
              <w:jc w:val="center"/>
            </w:pPr>
            <w:r>
              <w:t>6</w:t>
            </w:r>
            <w:r w:rsidRPr="00C66ABB"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706" w14:textId="77777777" w:rsidR="00E23A16" w:rsidRPr="00C66ABB" w:rsidRDefault="00E23A16" w:rsidP="00B55C53">
            <w:pPr>
              <w:jc w:val="center"/>
            </w:pPr>
            <w:r w:rsidRPr="00C66ABB">
              <w:t>Стоматология хирургическая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BBC" w14:textId="77777777" w:rsidR="00E23A16" w:rsidRPr="00C66ABB" w:rsidRDefault="00E23A16" w:rsidP="00B55C53">
            <w:pPr>
              <w:jc w:val="center"/>
            </w:pPr>
            <w:r w:rsidRPr="00C66ABB">
              <w:t>ПП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AE0" w14:textId="77777777" w:rsidR="00E23A16" w:rsidRPr="00C66ABB" w:rsidRDefault="00E23A16" w:rsidP="00B55C53">
            <w:pPr>
              <w:jc w:val="center"/>
            </w:pPr>
            <w:r w:rsidRPr="00C66ABB">
              <w:t>врачи-стоматологи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31C" w14:textId="77777777" w:rsidR="00E23A16" w:rsidRPr="00C66ABB" w:rsidRDefault="00E23A16" w:rsidP="00B55C53">
            <w:pPr>
              <w:jc w:val="center"/>
            </w:pPr>
            <w:r>
              <w:t>12.09-19</w:t>
            </w:r>
            <w:r w:rsidRPr="00C66ABB">
              <w:t>.12</w:t>
            </w: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155" w14:textId="77777777" w:rsidR="00E23A16" w:rsidRPr="00C66ABB" w:rsidRDefault="00E23A16" w:rsidP="00B55C53">
            <w:r>
              <w:t xml:space="preserve">       </w:t>
            </w:r>
            <w:r w:rsidRPr="00C66ABB">
              <w:t>504</w:t>
            </w:r>
            <w:r>
              <w:t xml:space="preserve"> </w:t>
            </w:r>
            <w:r w:rsidRPr="00C66ABB">
              <w:t>ч</w:t>
            </w:r>
            <w:r>
              <w:t>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181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3B8" w14:textId="77777777" w:rsidR="00E23A16" w:rsidRPr="00C66ABB" w:rsidRDefault="00E23A16" w:rsidP="00B55C53">
            <w:pPr>
              <w:jc w:val="center"/>
            </w:pPr>
            <w: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C39" w14:textId="77777777" w:rsidR="00E23A16" w:rsidRPr="00C66ABB" w:rsidRDefault="00E23A16" w:rsidP="00B55C53">
            <w:r>
              <w:t xml:space="preserve">   2520</w:t>
            </w:r>
          </w:p>
        </w:tc>
      </w:tr>
      <w:tr w:rsidR="00E23A16" w:rsidRPr="00C66ABB" w14:paraId="3C405555" w14:textId="77777777" w:rsidTr="00B55C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BCF" w14:textId="77777777" w:rsidR="00E23A16" w:rsidRPr="00C66ABB" w:rsidRDefault="00E23A16" w:rsidP="00B55C53">
            <w:pPr>
              <w:jc w:val="center"/>
            </w:pPr>
            <w:r>
              <w:t>7</w:t>
            </w:r>
            <w:r w:rsidRPr="00C66ABB"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D35" w14:textId="77777777" w:rsidR="00E23A16" w:rsidRDefault="00E23A16" w:rsidP="00B55C53">
            <w:pPr>
              <w:jc w:val="center"/>
            </w:pPr>
            <w:r>
              <w:t xml:space="preserve">Актуальные вопросы </w:t>
            </w:r>
          </w:p>
          <w:p w14:paraId="3EE82181" w14:textId="77777777" w:rsidR="00E23A16" w:rsidRPr="00C66ABB" w:rsidRDefault="00E23A16" w:rsidP="00B55C53">
            <w:pPr>
              <w:jc w:val="center"/>
            </w:pPr>
            <w:r>
              <w:t>челюстно-лицевой хирургии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73D" w14:textId="77777777" w:rsidR="00E23A16" w:rsidRPr="00C66ABB" w:rsidRDefault="00E23A16" w:rsidP="00B55C53">
            <w:pPr>
              <w:jc w:val="center"/>
            </w:pPr>
            <w:r w:rsidRPr="00C66ABB">
              <w:t>ПП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626" w14:textId="77777777" w:rsidR="00E23A16" w:rsidRPr="00C66ABB" w:rsidRDefault="00E23A16" w:rsidP="00B55C53">
            <w:pPr>
              <w:jc w:val="center"/>
            </w:pPr>
            <w:r w:rsidRPr="00C66ABB">
              <w:t>челюстно-лицевые хирурги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45D" w14:textId="77777777" w:rsidR="00E23A16" w:rsidRPr="00C66ABB" w:rsidRDefault="00E23A16" w:rsidP="00B55C53">
            <w:pPr>
              <w:jc w:val="center"/>
            </w:pPr>
            <w:r>
              <w:t xml:space="preserve">23.01-17.02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557" w14:textId="77777777" w:rsidR="00E23A16" w:rsidRPr="00C66ABB" w:rsidRDefault="00E23A16" w:rsidP="00B55C53">
            <w:r>
              <w:t xml:space="preserve">       </w:t>
            </w:r>
            <w:r w:rsidRPr="00C66ABB">
              <w:t>144 ч</w:t>
            </w:r>
            <w:r>
              <w:t>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779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A3E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49D" w14:textId="77777777" w:rsidR="00E23A16" w:rsidRPr="00C66ABB" w:rsidRDefault="00E23A16" w:rsidP="00B55C53">
            <w:pPr>
              <w:jc w:val="center"/>
            </w:pPr>
            <w:r>
              <w:t>720</w:t>
            </w:r>
          </w:p>
        </w:tc>
      </w:tr>
      <w:tr w:rsidR="00E23A16" w:rsidRPr="00C66ABB" w14:paraId="0CC7DB10" w14:textId="77777777" w:rsidTr="00B55C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8FF" w14:textId="77777777" w:rsidR="00E23A16" w:rsidRPr="00C66ABB" w:rsidRDefault="00E23A16" w:rsidP="00B55C53">
            <w:pPr>
              <w:jc w:val="center"/>
            </w:pPr>
            <w:r>
              <w:t>8</w:t>
            </w:r>
            <w:r w:rsidRPr="00C66ABB"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1F6" w14:textId="77777777" w:rsidR="00E23A16" w:rsidRDefault="00E23A16" w:rsidP="00B55C53">
            <w:pPr>
              <w:jc w:val="center"/>
            </w:pPr>
            <w:r>
              <w:t xml:space="preserve">Актуальные вопросы </w:t>
            </w:r>
          </w:p>
          <w:p w14:paraId="62A61477" w14:textId="77777777" w:rsidR="00E23A16" w:rsidRPr="00C66ABB" w:rsidRDefault="00E23A16" w:rsidP="00B55C53">
            <w:pPr>
              <w:jc w:val="center"/>
            </w:pPr>
            <w:r>
              <w:t>челюстно-лицевой хирургии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ADD" w14:textId="77777777" w:rsidR="00E23A16" w:rsidRPr="00C66ABB" w:rsidRDefault="00E23A16" w:rsidP="00B55C53">
            <w:r>
              <w:t xml:space="preserve">            </w:t>
            </w:r>
            <w:r w:rsidRPr="00C66ABB">
              <w:t xml:space="preserve">ПК  </w:t>
            </w:r>
            <w:r>
              <w:t xml:space="preserve"> </w:t>
            </w:r>
            <w:r w:rsidRPr="00C66ABB"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DC4" w14:textId="77777777" w:rsidR="00E23A16" w:rsidRPr="00C66ABB" w:rsidRDefault="00E23A16" w:rsidP="00B55C53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4A3" w14:textId="77777777" w:rsidR="00E23A16" w:rsidRPr="00C66ABB" w:rsidRDefault="00E23A16" w:rsidP="00B55C53">
            <w:pPr>
              <w:jc w:val="center"/>
            </w:pPr>
            <w:r>
              <w:t>01.06-29</w:t>
            </w:r>
            <w:r w:rsidRPr="00C66ABB">
              <w:t>.06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00B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 xml:space="preserve"> 144 ч</w:t>
            </w:r>
            <w:r>
              <w:t>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83B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F26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E57" w14:textId="77777777" w:rsidR="00E23A16" w:rsidRPr="00C66ABB" w:rsidRDefault="00E23A16" w:rsidP="00B55C53">
            <w:pPr>
              <w:jc w:val="center"/>
            </w:pPr>
            <w:r>
              <w:t>720</w:t>
            </w:r>
          </w:p>
        </w:tc>
      </w:tr>
      <w:tr w:rsidR="00E23A16" w:rsidRPr="00C66ABB" w14:paraId="4732E9E9" w14:textId="77777777" w:rsidTr="00B55C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4EA" w14:textId="77777777" w:rsidR="00E23A16" w:rsidRPr="00C66ABB" w:rsidRDefault="00E23A16" w:rsidP="00B55C53">
            <w:pPr>
              <w:jc w:val="center"/>
            </w:pPr>
            <w:r>
              <w:lastRenderedPageBreak/>
              <w:t>9</w:t>
            </w:r>
            <w:r w:rsidRPr="00C66ABB"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660" w14:textId="77777777" w:rsidR="00E23A16" w:rsidRDefault="00E23A16" w:rsidP="00B55C53">
            <w:pPr>
              <w:jc w:val="center"/>
            </w:pPr>
            <w:r>
              <w:t xml:space="preserve">Актуальные вопросы </w:t>
            </w:r>
          </w:p>
          <w:p w14:paraId="0C2FB3E6" w14:textId="77777777" w:rsidR="00E23A16" w:rsidRPr="00C66ABB" w:rsidRDefault="00E23A16" w:rsidP="00B55C53">
            <w:pPr>
              <w:jc w:val="center"/>
            </w:pPr>
            <w:r>
              <w:t xml:space="preserve">челюстно-лицевой хирургии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BEC" w14:textId="77777777" w:rsidR="00E23A16" w:rsidRPr="00C66ABB" w:rsidRDefault="00E23A16" w:rsidP="00B55C53">
            <w:r>
              <w:t xml:space="preserve">           </w:t>
            </w:r>
            <w:r w:rsidRPr="00C66ABB">
              <w:t xml:space="preserve">ПК  </w:t>
            </w:r>
            <w:r>
              <w:t xml:space="preserve"> </w:t>
            </w:r>
            <w:r w:rsidRPr="00C66ABB"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D82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 xml:space="preserve"> челюстно-лицевые хирурги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6B9" w14:textId="77777777" w:rsidR="00E23A16" w:rsidRPr="00C66ABB" w:rsidRDefault="00E23A16" w:rsidP="00B55C53">
            <w:pPr>
              <w:jc w:val="center"/>
            </w:pPr>
            <w:r>
              <w:t xml:space="preserve">01.12-28.12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085" w14:textId="77777777" w:rsidR="00E23A16" w:rsidRPr="00C66ABB" w:rsidRDefault="00E23A16" w:rsidP="00B55C53">
            <w:pPr>
              <w:jc w:val="center"/>
            </w:pPr>
            <w:r>
              <w:t xml:space="preserve"> </w:t>
            </w:r>
            <w:r w:rsidRPr="00C66ABB">
              <w:t xml:space="preserve"> 144 ч</w:t>
            </w:r>
            <w:r>
              <w:t>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BEF" w14:textId="77777777" w:rsidR="00E23A16" w:rsidRPr="00C66ABB" w:rsidRDefault="00E23A16" w:rsidP="00B55C5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10" w14:textId="77777777" w:rsidR="00E23A16" w:rsidRPr="00C66ABB" w:rsidRDefault="00E23A16" w:rsidP="00B55C53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F6B" w14:textId="77777777" w:rsidR="00E23A16" w:rsidRPr="00C66ABB" w:rsidRDefault="00E23A16" w:rsidP="00B55C53">
            <w:pPr>
              <w:jc w:val="center"/>
            </w:pPr>
            <w:r>
              <w:t>864</w:t>
            </w:r>
          </w:p>
        </w:tc>
      </w:tr>
      <w:tr w:rsidR="00E23A16" w:rsidRPr="00C66ABB" w14:paraId="428CA332" w14:textId="77777777" w:rsidTr="00B55C53">
        <w:trPr>
          <w:trHeight w:val="27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78C6" w14:textId="77777777" w:rsidR="00E23A16" w:rsidRDefault="00E23A16" w:rsidP="00B55C53">
            <w:pPr>
              <w:jc w:val="center"/>
            </w:pPr>
            <w:r>
              <w:t>10.</w:t>
            </w:r>
          </w:p>
          <w:p w14:paraId="68D9F156" w14:textId="77777777" w:rsidR="00E23A16" w:rsidRPr="00C66ABB" w:rsidRDefault="00E23A16" w:rsidP="00B55C53">
            <w:pPr>
              <w:jc w:val="center"/>
            </w:pPr>
            <w:r>
              <w:t>11.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C4CEF" w14:textId="77777777" w:rsidR="00E23A16" w:rsidRPr="00C66ABB" w:rsidRDefault="00E23A16" w:rsidP="00B55C53">
            <w:pPr>
              <w:jc w:val="center"/>
            </w:pPr>
            <w:proofErr w:type="spellStart"/>
            <w:r w:rsidRPr="00C66ABB">
              <w:t>Онконастороженность</w:t>
            </w:r>
            <w:proofErr w:type="spellEnd"/>
            <w:r w:rsidRPr="00C66ABB">
              <w:t xml:space="preserve">, онкологические   заболевания челюстно-лицевой области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01463" w14:textId="77777777" w:rsidR="00E23A16" w:rsidRPr="00C66ABB" w:rsidRDefault="00E23A16" w:rsidP="00B55C53">
            <w:proofErr w:type="gramStart"/>
            <w:r w:rsidRPr="00C66ABB">
              <w:t xml:space="preserve">ПК  </w:t>
            </w:r>
            <w:r>
              <w:t>(</w:t>
            </w:r>
            <w:proofErr w:type="gramEnd"/>
            <w:r>
              <w:t>ТУ)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F034" w14:textId="77777777" w:rsidR="00E23A16" w:rsidRPr="00C66ABB" w:rsidRDefault="00E23A16" w:rsidP="00B55C53">
            <w:pPr>
              <w:jc w:val="center"/>
            </w:pPr>
            <w:r w:rsidRPr="00C66ABB">
              <w:t>стоматологи-хирурги,</w:t>
            </w:r>
          </w:p>
          <w:p w14:paraId="34EDFDB7" w14:textId="77777777" w:rsidR="00E23A16" w:rsidRDefault="00E23A16" w:rsidP="00B55C53">
            <w:pPr>
              <w:jc w:val="center"/>
            </w:pPr>
            <w:r w:rsidRPr="00C66ABB">
              <w:t xml:space="preserve">стоматологи общей практики, </w:t>
            </w:r>
          </w:p>
          <w:p w14:paraId="292B3504" w14:textId="77777777" w:rsidR="00E23A16" w:rsidRPr="00C66ABB" w:rsidRDefault="00E23A16" w:rsidP="00B55C53">
            <w:pPr>
              <w:jc w:val="center"/>
            </w:pPr>
            <w:r w:rsidRPr="00C66ABB">
              <w:t>челюстно-</w:t>
            </w:r>
            <w:proofErr w:type="gramStart"/>
            <w:r w:rsidRPr="00C66ABB">
              <w:t>лицевые  хирурги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4A1" w14:textId="77777777" w:rsidR="00E23A16" w:rsidRPr="00C66ABB" w:rsidRDefault="00E23A16" w:rsidP="00B55C53">
            <w:r>
              <w:t>13.02-17.02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DF3" w14:textId="77777777" w:rsidR="00E23A16" w:rsidRPr="00C66ABB" w:rsidRDefault="00E23A16" w:rsidP="00B55C53">
            <w:pPr>
              <w:jc w:val="center"/>
            </w:pPr>
            <w:r w:rsidRPr="00C66ABB">
              <w:t>36 часов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7B0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E8E" w14:textId="77777777" w:rsidR="00E23A16" w:rsidRPr="00C66ABB" w:rsidRDefault="00E23A16" w:rsidP="00B55C53">
            <w:pPr>
              <w:jc w:val="center"/>
            </w:pPr>
            <w:r>
              <w:t>1,</w:t>
            </w:r>
            <w:r w:rsidRPr="00C66AB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2B4" w14:textId="77777777" w:rsidR="00E23A16" w:rsidRPr="00C66ABB" w:rsidRDefault="00E23A16" w:rsidP="00B55C53">
            <w:pPr>
              <w:jc w:val="center"/>
            </w:pPr>
            <w:r>
              <w:t>180</w:t>
            </w:r>
          </w:p>
        </w:tc>
      </w:tr>
      <w:tr w:rsidR="00E23A16" w:rsidRPr="00C66ABB" w14:paraId="5DFAD67B" w14:textId="77777777" w:rsidTr="00B55C53">
        <w:trPr>
          <w:trHeight w:val="82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AA9" w14:textId="77777777" w:rsidR="00E23A16" w:rsidRPr="00C66ABB" w:rsidRDefault="00E23A16" w:rsidP="00B55C53">
            <w:pPr>
              <w:jc w:val="center"/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28A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400" w14:textId="77777777" w:rsidR="00E23A16" w:rsidRPr="00C66ABB" w:rsidRDefault="00E23A16" w:rsidP="00B55C53"/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2DC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A1D" w14:textId="77777777" w:rsidR="00E23A16" w:rsidRDefault="00E23A16" w:rsidP="00B55C53">
            <w:r>
              <w:t>09.10-13.10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C5A" w14:textId="77777777" w:rsidR="00E23A16" w:rsidRDefault="00E23A16" w:rsidP="00B55C53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662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A06" w14:textId="77777777" w:rsidR="00E23A16" w:rsidRPr="00C66ABB" w:rsidRDefault="00E23A16" w:rsidP="00B55C53">
            <w:pPr>
              <w:jc w:val="center"/>
            </w:pPr>
            <w:r>
              <w:t>1,</w:t>
            </w:r>
            <w:r w:rsidRPr="00C66AB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BA7" w14:textId="77777777" w:rsidR="00E23A16" w:rsidRPr="00C66ABB" w:rsidRDefault="00E23A16" w:rsidP="00B55C53">
            <w:pPr>
              <w:jc w:val="center"/>
            </w:pPr>
            <w:r>
              <w:t>180</w:t>
            </w:r>
          </w:p>
        </w:tc>
      </w:tr>
      <w:tr w:rsidR="00E23A16" w:rsidRPr="00C66ABB" w14:paraId="01D1C38D" w14:textId="77777777" w:rsidTr="00B55C53">
        <w:trPr>
          <w:trHeight w:val="26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30B17" w14:textId="77777777" w:rsidR="00E23A16" w:rsidRDefault="00E23A16" w:rsidP="00B55C53">
            <w:pPr>
              <w:jc w:val="center"/>
            </w:pPr>
            <w:r>
              <w:t>12.</w:t>
            </w:r>
          </w:p>
          <w:p w14:paraId="3ECD6C77" w14:textId="77777777" w:rsidR="00E23A16" w:rsidRPr="00C66ABB" w:rsidRDefault="00E23A16" w:rsidP="00B55C53">
            <w:pPr>
              <w:jc w:val="center"/>
            </w:pPr>
            <w:r>
              <w:t>13.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D57D" w14:textId="77777777" w:rsidR="00E23A16" w:rsidRDefault="00E23A16" w:rsidP="00B55C53">
            <w:pPr>
              <w:jc w:val="center"/>
            </w:pPr>
            <w:r w:rsidRPr="00C66ABB">
              <w:t xml:space="preserve"> </w:t>
            </w:r>
            <w:proofErr w:type="gramStart"/>
            <w:r w:rsidRPr="00C66ABB">
              <w:t xml:space="preserve">Основы </w:t>
            </w:r>
            <w:r>
              <w:t xml:space="preserve"> дентальной</w:t>
            </w:r>
            <w:proofErr w:type="gramEnd"/>
            <w:r>
              <w:t xml:space="preserve"> имплантации</w:t>
            </w:r>
          </w:p>
          <w:p w14:paraId="0BF90876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6477E" w14:textId="77777777" w:rsidR="00E23A16" w:rsidRPr="00C66ABB" w:rsidRDefault="00E23A16" w:rsidP="00B55C53">
            <w:proofErr w:type="gramStart"/>
            <w:r w:rsidRPr="00C66ABB">
              <w:t xml:space="preserve">ПК  </w:t>
            </w:r>
            <w:r>
              <w:t>(</w:t>
            </w:r>
            <w:proofErr w:type="gramEnd"/>
            <w:r>
              <w:t>ТУ)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A88E" w14:textId="77777777" w:rsidR="00E23A16" w:rsidRPr="00C66ABB" w:rsidRDefault="00E23A16" w:rsidP="00B55C53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C20" w14:textId="77777777" w:rsidR="00E23A16" w:rsidRPr="00C66ABB" w:rsidRDefault="00E23A16" w:rsidP="00B55C53">
            <w:r>
              <w:t>13.03-17.03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79D" w14:textId="77777777" w:rsidR="00E23A16" w:rsidRPr="00C66ABB" w:rsidRDefault="00E23A16" w:rsidP="00B55C53">
            <w:r>
              <w:t xml:space="preserve">    </w:t>
            </w:r>
            <w:r w:rsidRPr="00C66ABB">
              <w:t xml:space="preserve"> 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86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A07" w14:textId="77777777" w:rsidR="00E23A16" w:rsidRPr="00C66ABB" w:rsidRDefault="00E23A16" w:rsidP="00B55C53">
            <w:pPr>
              <w:jc w:val="center"/>
            </w:pPr>
            <w:r>
              <w:t>1,</w:t>
            </w:r>
            <w:r w:rsidRPr="00C66AB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4F8" w14:textId="77777777" w:rsidR="00E23A16" w:rsidRPr="00C66ABB" w:rsidRDefault="00E23A16" w:rsidP="00B55C53">
            <w:pPr>
              <w:jc w:val="center"/>
            </w:pPr>
            <w:r>
              <w:t>180</w:t>
            </w:r>
          </w:p>
        </w:tc>
      </w:tr>
      <w:tr w:rsidR="00E23A16" w:rsidRPr="00C66ABB" w14:paraId="7C0ADC35" w14:textId="77777777" w:rsidTr="00B55C53">
        <w:trPr>
          <w:trHeight w:val="31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973" w14:textId="77777777" w:rsidR="00E23A16" w:rsidRDefault="00E23A16" w:rsidP="00B55C53">
            <w:pPr>
              <w:jc w:val="center"/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795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1B4" w14:textId="77777777" w:rsidR="00E23A16" w:rsidRPr="00C66ABB" w:rsidRDefault="00E23A16" w:rsidP="00B55C53"/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04F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032" w14:textId="77777777" w:rsidR="00E23A16" w:rsidRDefault="00E23A16" w:rsidP="00B55C53">
            <w:r>
              <w:t>13.11-17.11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4C7" w14:textId="77777777" w:rsidR="00E23A16" w:rsidRDefault="00E23A16" w:rsidP="00B55C53">
            <w:pPr>
              <w:jc w:val="center"/>
            </w:pPr>
            <w:r w:rsidRPr="00C66ABB">
              <w:t>36 часов.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E5F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8AC" w14:textId="77777777" w:rsidR="00E23A16" w:rsidRPr="00C66ABB" w:rsidRDefault="00E23A16" w:rsidP="00B55C53">
            <w:pPr>
              <w:jc w:val="center"/>
            </w:pPr>
            <w:r>
              <w:t>1,</w:t>
            </w:r>
            <w:r w:rsidRPr="00C66AB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97B" w14:textId="77777777" w:rsidR="00E23A16" w:rsidRPr="00C66ABB" w:rsidRDefault="00E23A16" w:rsidP="00B55C53">
            <w:pPr>
              <w:jc w:val="center"/>
            </w:pPr>
            <w:r>
              <w:t>180</w:t>
            </w:r>
          </w:p>
        </w:tc>
      </w:tr>
      <w:tr w:rsidR="00E23A16" w:rsidRPr="00C66ABB" w14:paraId="7ADD7247" w14:textId="77777777" w:rsidTr="00B55C53">
        <w:trPr>
          <w:trHeight w:val="29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C614" w14:textId="77777777" w:rsidR="00E23A16" w:rsidRDefault="00E23A16" w:rsidP="00B55C53">
            <w:pPr>
              <w:jc w:val="center"/>
            </w:pPr>
            <w:r>
              <w:t>14.</w:t>
            </w:r>
          </w:p>
          <w:p w14:paraId="16F1CB9A" w14:textId="77777777" w:rsidR="00E23A16" w:rsidRPr="00C66ABB" w:rsidRDefault="00E23A16" w:rsidP="00B55C53">
            <w:pPr>
              <w:jc w:val="center"/>
            </w:pPr>
            <w:r>
              <w:t>15.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CA0B8" w14:textId="77777777" w:rsidR="00E23A16" w:rsidRPr="00C66ABB" w:rsidRDefault="00E23A16" w:rsidP="00B55C53">
            <w:pPr>
              <w:jc w:val="center"/>
            </w:pPr>
            <w:r w:rsidRPr="00C66ABB">
              <w:t xml:space="preserve"> Современные методы диагностики и лечения заболеваний височно-нижнечелюстного сустава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A183" w14:textId="77777777" w:rsidR="00E23A16" w:rsidRPr="00C66ABB" w:rsidRDefault="00E23A16" w:rsidP="00B55C53">
            <w:proofErr w:type="gramStart"/>
            <w:r w:rsidRPr="00C66ABB">
              <w:t xml:space="preserve">ПК  </w:t>
            </w:r>
            <w:r>
              <w:t>(</w:t>
            </w:r>
            <w:proofErr w:type="gramEnd"/>
            <w:r>
              <w:t>ТУ)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034B" w14:textId="77777777" w:rsidR="00E23A16" w:rsidRPr="00C66ABB" w:rsidRDefault="00E23A16" w:rsidP="00B55C53">
            <w:pPr>
              <w:jc w:val="center"/>
            </w:pPr>
            <w:r w:rsidRPr="00C66ABB">
              <w:t xml:space="preserve">стоматологи-хирурги, </w:t>
            </w:r>
            <w:r>
              <w:t xml:space="preserve">стоматологи общей </w:t>
            </w:r>
            <w:r w:rsidRPr="00C66ABB">
              <w:t>практики,</w:t>
            </w:r>
          </w:p>
          <w:p w14:paraId="296632E2" w14:textId="77777777" w:rsidR="00E23A16" w:rsidRPr="00C66ABB" w:rsidRDefault="00E23A16" w:rsidP="00B55C53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B63" w14:textId="77777777" w:rsidR="00E23A16" w:rsidRPr="00C66ABB" w:rsidRDefault="00E23A16" w:rsidP="00B55C53">
            <w:r>
              <w:t>03.04-07.04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327" w14:textId="77777777" w:rsidR="00E23A16" w:rsidRPr="00C66ABB" w:rsidRDefault="00E23A16" w:rsidP="00B55C53">
            <w:pPr>
              <w:jc w:val="center"/>
            </w:pPr>
            <w:r w:rsidRPr="00C66ABB">
              <w:t>36 часов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F02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047" w14:textId="77777777" w:rsidR="00E23A16" w:rsidRPr="00C66ABB" w:rsidRDefault="00E23A16" w:rsidP="00B55C53">
            <w:pPr>
              <w:jc w:val="center"/>
            </w:pPr>
            <w:r>
              <w:t>1,</w:t>
            </w:r>
            <w:r w:rsidRPr="00C66AB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162" w14:textId="77777777" w:rsidR="00E23A16" w:rsidRPr="00C66ABB" w:rsidRDefault="00E23A16" w:rsidP="00B55C53">
            <w:pPr>
              <w:jc w:val="center"/>
            </w:pPr>
            <w:r>
              <w:t>180</w:t>
            </w:r>
          </w:p>
        </w:tc>
      </w:tr>
      <w:tr w:rsidR="00E23A16" w:rsidRPr="00C66ABB" w14:paraId="7408445E" w14:textId="77777777" w:rsidTr="00B55C53">
        <w:trPr>
          <w:trHeight w:val="80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A4B" w14:textId="77777777" w:rsidR="00E23A16" w:rsidRDefault="00E23A16" w:rsidP="00B55C53">
            <w:pPr>
              <w:jc w:val="center"/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351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3D7" w14:textId="77777777" w:rsidR="00E23A16" w:rsidRPr="00C66ABB" w:rsidRDefault="00E23A16" w:rsidP="00B55C53"/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467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2A7" w14:textId="77777777" w:rsidR="00E23A16" w:rsidRDefault="00E23A16" w:rsidP="00B55C53">
            <w:r>
              <w:t>09.10-13.10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557" w14:textId="77777777" w:rsidR="00E23A16" w:rsidRDefault="00E23A16" w:rsidP="00B55C53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7D2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C7C" w14:textId="77777777" w:rsidR="00E23A16" w:rsidRPr="00C66ABB" w:rsidRDefault="00E23A16" w:rsidP="00B55C53">
            <w:pPr>
              <w:jc w:val="center"/>
            </w:pPr>
            <w:r>
              <w:t>1,</w:t>
            </w:r>
            <w:r w:rsidRPr="00C66AB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226" w14:textId="77777777" w:rsidR="00E23A16" w:rsidRPr="00C66ABB" w:rsidRDefault="00E23A16" w:rsidP="00B55C53">
            <w:pPr>
              <w:jc w:val="center"/>
            </w:pPr>
            <w:r>
              <w:t>180</w:t>
            </w:r>
          </w:p>
        </w:tc>
      </w:tr>
      <w:tr w:rsidR="00E23A16" w:rsidRPr="00C66ABB" w14:paraId="0AAFDAFC" w14:textId="77777777" w:rsidTr="00B55C53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BECF" w14:textId="77777777" w:rsidR="00E23A16" w:rsidRDefault="00E23A16" w:rsidP="00B55C53">
            <w:pPr>
              <w:jc w:val="center"/>
            </w:pPr>
            <w:r>
              <w:t>16.</w:t>
            </w:r>
          </w:p>
          <w:p w14:paraId="682C045B" w14:textId="77777777" w:rsidR="00E23A16" w:rsidRDefault="00E23A16" w:rsidP="00B55C53">
            <w:pPr>
              <w:jc w:val="center"/>
            </w:pPr>
            <w:r>
              <w:t>17.</w:t>
            </w:r>
          </w:p>
          <w:p w14:paraId="7BB00C51" w14:textId="77777777" w:rsidR="00E23A16" w:rsidRPr="00C66ABB" w:rsidRDefault="00E23A16" w:rsidP="00B55C53">
            <w:pPr>
              <w:jc w:val="center"/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589E5" w14:textId="77777777" w:rsidR="00E23A16" w:rsidRPr="00C66ABB" w:rsidRDefault="00E23A16" w:rsidP="00B55C53">
            <w:pPr>
              <w:jc w:val="center"/>
            </w:pPr>
            <w:r w:rsidRPr="00C66ABB">
              <w:t xml:space="preserve">Основы планирования и методы </w:t>
            </w:r>
            <w:proofErr w:type="spellStart"/>
            <w:r>
              <w:t>ортогнатических</w:t>
            </w:r>
            <w:proofErr w:type="spellEnd"/>
            <w:r>
              <w:t xml:space="preserve"> </w:t>
            </w:r>
            <w:r w:rsidRPr="00C66ABB">
              <w:t>операций челюстно-лицевой области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E371" w14:textId="77777777" w:rsidR="00E23A16" w:rsidRPr="00C66ABB" w:rsidRDefault="00E23A16" w:rsidP="00B55C53">
            <w:proofErr w:type="gramStart"/>
            <w:r w:rsidRPr="00C66ABB">
              <w:t xml:space="preserve">ПК </w:t>
            </w:r>
            <w:r>
              <w:t xml:space="preserve"> (</w:t>
            </w:r>
            <w:proofErr w:type="gramEnd"/>
            <w:r>
              <w:t>ТУ)</w:t>
            </w:r>
            <w:r w:rsidRPr="00C66ABB">
              <w:t xml:space="preserve"> 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D4A4E" w14:textId="77777777" w:rsidR="00E23A16" w:rsidRPr="00C66ABB" w:rsidRDefault="00E23A16" w:rsidP="00B55C53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D85" w14:textId="77777777" w:rsidR="00E23A16" w:rsidRPr="00C66ABB" w:rsidRDefault="00E23A16" w:rsidP="00B55C53">
            <w:r>
              <w:t>03.04-07.04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9B1" w14:textId="77777777" w:rsidR="00E23A16" w:rsidRPr="00C66ABB" w:rsidRDefault="00E23A16" w:rsidP="00B55C53">
            <w:pPr>
              <w:jc w:val="center"/>
            </w:pPr>
            <w:r w:rsidRPr="00C66ABB">
              <w:t>36 часов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73E" w14:textId="77777777" w:rsidR="00E23A16" w:rsidRPr="00C66ABB" w:rsidRDefault="00E23A16" w:rsidP="00B55C5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421" w14:textId="77777777" w:rsidR="00E23A16" w:rsidRPr="00C66ABB" w:rsidRDefault="00E23A16" w:rsidP="00B55C53">
            <w:pPr>
              <w:jc w:val="center"/>
            </w:pPr>
            <w:r>
              <w:t>1,</w:t>
            </w:r>
            <w:r w:rsidRPr="00C66AB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DF15" w14:textId="77777777" w:rsidR="00E23A16" w:rsidRPr="00C66ABB" w:rsidRDefault="00E23A16" w:rsidP="00B55C53">
            <w:pPr>
              <w:jc w:val="center"/>
            </w:pPr>
            <w:r>
              <w:t>180</w:t>
            </w:r>
          </w:p>
        </w:tc>
      </w:tr>
      <w:tr w:rsidR="00E23A16" w:rsidRPr="00C66ABB" w14:paraId="5DB7FBD1" w14:textId="77777777" w:rsidTr="00B55C53">
        <w:trPr>
          <w:trHeight w:val="52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B6C" w14:textId="77777777" w:rsidR="00E23A16" w:rsidRDefault="00E23A16" w:rsidP="00B55C53">
            <w:pPr>
              <w:jc w:val="center"/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8B6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D15" w14:textId="77777777" w:rsidR="00E23A16" w:rsidRPr="00C66ABB" w:rsidRDefault="00E23A16" w:rsidP="00B55C53"/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F35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268" w14:textId="77777777" w:rsidR="00E23A16" w:rsidRDefault="00E23A16" w:rsidP="00B55C53">
            <w:r>
              <w:t xml:space="preserve">04.12-08.12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491" w14:textId="77777777" w:rsidR="00E23A16" w:rsidRDefault="00E23A16" w:rsidP="00B55C53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EC5" w14:textId="77777777" w:rsidR="00E23A16" w:rsidRPr="00C66ABB" w:rsidRDefault="00E23A16" w:rsidP="00B55C5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26F" w14:textId="77777777" w:rsidR="00E23A16" w:rsidRPr="00C66ABB" w:rsidRDefault="00E23A16" w:rsidP="00B55C53">
            <w:pPr>
              <w:jc w:val="center"/>
            </w:pPr>
            <w:r>
              <w:t xml:space="preserve">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ABA" w14:textId="77777777" w:rsidR="00E23A16" w:rsidRPr="00C66ABB" w:rsidRDefault="00E23A16" w:rsidP="00B55C53">
            <w:pPr>
              <w:jc w:val="center"/>
            </w:pPr>
            <w:r>
              <w:t xml:space="preserve"> 72</w:t>
            </w:r>
          </w:p>
        </w:tc>
      </w:tr>
      <w:tr w:rsidR="00E23A16" w:rsidRPr="00C66ABB" w14:paraId="296244E1" w14:textId="77777777" w:rsidTr="00B55C53">
        <w:trPr>
          <w:trHeight w:val="57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707E" w14:textId="77777777" w:rsidR="00E23A16" w:rsidRDefault="00E23A16" w:rsidP="00B55C53">
            <w:pPr>
              <w:jc w:val="center"/>
            </w:pPr>
            <w:r>
              <w:t>18.</w:t>
            </w:r>
          </w:p>
          <w:p w14:paraId="3A9C7D5F" w14:textId="77777777" w:rsidR="00E23A16" w:rsidRPr="00C66ABB" w:rsidRDefault="00E23A16" w:rsidP="00B55C53">
            <w:pPr>
              <w:jc w:val="center"/>
            </w:pPr>
            <w:r>
              <w:t>19.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790F" w14:textId="77777777" w:rsidR="00E23A16" w:rsidRPr="00C66ABB" w:rsidRDefault="00E23A16" w:rsidP="00B55C53">
            <w:pPr>
              <w:jc w:val="center"/>
            </w:pPr>
            <w:r w:rsidRPr="00C66ABB">
              <w:t>Особенности диагностики, лечения и реабилитации пациентов с посттравматическими дефектами и</w:t>
            </w:r>
            <w:r>
              <w:t xml:space="preserve"> </w:t>
            </w:r>
            <w:r w:rsidRPr="00C66ABB">
              <w:t>деформациями костей лицевого черепа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AFC3B" w14:textId="77777777" w:rsidR="00E23A16" w:rsidRPr="00C66ABB" w:rsidRDefault="00E23A16" w:rsidP="00B55C53">
            <w:proofErr w:type="gramStart"/>
            <w:r w:rsidRPr="00C66ABB">
              <w:t>ПК</w:t>
            </w:r>
            <w:r>
              <w:t xml:space="preserve">  (</w:t>
            </w:r>
            <w:proofErr w:type="gramEnd"/>
            <w:r>
              <w:t>ТУ)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B3DB9" w14:textId="77777777" w:rsidR="00E23A16" w:rsidRPr="00C66ABB" w:rsidRDefault="00E23A16" w:rsidP="00B55C53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754" w14:textId="77777777" w:rsidR="00E23A16" w:rsidRPr="00C66ABB" w:rsidRDefault="00E23A16" w:rsidP="00B55C53">
            <w:r>
              <w:t xml:space="preserve">06.02-10.02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22F" w14:textId="77777777" w:rsidR="00E23A16" w:rsidRPr="00C66ABB" w:rsidRDefault="00E23A16" w:rsidP="00B55C53">
            <w:pPr>
              <w:jc w:val="center"/>
            </w:pPr>
            <w:r w:rsidRPr="00C66ABB">
              <w:t>36 часов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F2E" w14:textId="77777777" w:rsidR="00E23A16" w:rsidRPr="00C66ABB" w:rsidRDefault="00E23A16" w:rsidP="00B55C5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B0F" w14:textId="77777777" w:rsidR="00E23A16" w:rsidRPr="00C66ABB" w:rsidRDefault="00E23A16" w:rsidP="00B55C53">
            <w:pPr>
              <w:jc w:val="center"/>
            </w:pPr>
            <w:r>
              <w:t xml:space="preserve">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853" w14:textId="77777777" w:rsidR="00E23A16" w:rsidRPr="00C66ABB" w:rsidRDefault="00E23A16" w:rsidP="00B55C53">
            <w:pPr>
              <w:jc w:val="center"/>
            </w:pPr>
            <w:r>
              <w:t xml:space="preserve"> 72</w:t>
            </w:r>
          </w:p>
        </w:tc>
      </w:tr>
      <w:tr w:rsidR="00E23A16" w:rsidRPr="00C66ABB" w14:paraId="01B1B90B" w14:textId="77777777" w:rsidTr="00B55C53">
        <w:trPr>
          <w:trHeight w:val="1011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594" w14:textId="77777777" w:rsidR="00E23A16" w:rsidRDefault="00E23A16" w:rsidP="00B55C53">
            <w:pPr>
              <w:jc w:val="center"/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070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214" w14:textId="77777777" w:rsidR="00E23A16" w:rsidRPr="00C66ABB" w:rsidRDefault="00E23A16" w:rsidP="00B55C53"/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77D" w14:textId="77777777" w:rsidR="00E23A16" w:rsidRPr="00C66ABB" w:rsidRDefault="00E23A16" w:rsidP="00B55C5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887" w14:textId="77777777" w:rsidR="00E23A16" w:rsidRDefault="00E23A16" w:rsidP="00B55C53">
            <w:r>
              <w:t>18.09-22.09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F18" w14:textId="77777777" w:rsidR="00E23A16" w:rsidRDefault="00E23A16" w:rsidP="00B55C53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F391" w14:textId="77777777" w:rsidR="00E23A16" w:rsidRPr="00C66ABB" w:rsidRDefault="00E23A16" w:rsidP="00B55C5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96" w14:textId="77777777" w:rsidR="00E23A16" w:rsidRPr="00C66ABB" w:rsidRDefault="00E23A16" w:rsidP="00B55C53">
            <w:pPr>
              <w:jc w:val="center"/>
            </w:pPr>
            <w:r>
              <w:t xml:space="preserve">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685" w14:textId="77777777" w:rsidR="00E23A16" w:rsidRPr="00C66ABB" w:rsidRDefault="00E23A16" w:rsidP="00B55C53">
            <w:pPr>
              <w:jc w:val="center"/>
            </w:pPr>
            <w:r>
              <w:t xml:space="preserve"> 72</w:t>
            </w:r>
          </w:p>
        </w:tc>
      </w:tr>
      <w:tr w:rsidR="00E23A16" w:rsidRPr="0049189A" w14:paraId="1DED1D5E" w14:textId="77777777" w:rsidTr="00B55C53">
        <w:trPr>
          <w:trHeight w:val="1065"/>
        </w:trPr>
        <w:tc>
          <w:tcPr>
            <w:tcW w:w="673" w:type="dxa"/>
          </w:tcPr>
          <w:p w14:paraId="1A147D9E" w14:textId="77777777" w:rsidR="00E23A16" w:rsidRPr="00545F87" w:rsidRDefault="00E23A16" w:rsidP="00B55C53">
            <w:r>
              <w:rPr>
                <w:sz w:val="22"/>
                <w:szCs w:val="22"/>
              </w:rPr>
              <w:t xml:space="preserve">  </w:t>
            </w:r>
            <w:r w:rsidRPr="00545F87">
              <w:t>20.</w:t>
            </w:r>
          </w:p>
        </w:tc>
        <w:tc>
          <w:tcPr>
            <w:tcW w:w="3541" w:type="dxa"/>
          </w:tcPr>
          <w:p w14:paraId="1F23C6BB" w14:textId="77777777" w:rsidR="00E23A16" w:rsidRPr="00545F87" w:rsidRDefault="00E23A16" w:rsidP="00B55C53">
            <w:r w:rsidRPr="00545F87">
              <w:t>Методы</w:t>
            </w:r>
            <w:r>
              <w:t xml:space="preserve"> костно-пластических операций при подготовке к детальной имплантации</w:t>
            </w:r>
          </w:p>
          <w:p w14:paraId="3A8BC47B" w14:textId="77777777" w:rsidR="00E23A16" w:rsidRDefault="00E23A16" w:rsidP="00B55C53">
            <w:pPr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14:paraId="1EFD86A4" w14:textId="77777777" w:rsidR="00E23A16" w:rsidRDefault="00E23A16" w:rsidP="00B55C53">
            <w:pPr>
              <w:spacing w:after="160" w:line="259" w:lineRule="auto"/>
              <w:rPr>
                <w:b/>
                <w:sz w:val="28"/>
                <w:szCs w:val="28"/>
              </w:rPr>
            </w:pPr>
            <w:proofErr w:type="gramStart"/>
            <w:r w:rsidRPr="00C66ABB">
              <w:t>ПК</w:t>
            </w:r>
            <w:r>
              <w:t xml:space="preserve">  (</w:t>
            </w:r>
            <w:proofErr w:type="gramEnd"/>
            <w:r>
              <w:t>ТУ)</w:t>
            </w:r>
          </w:p>
          <w:p w14:paraId="7F2300E4" w14:textId="77777777" w:rsidR="00E23A16" w:rsidRDefault="00E23A16" w:rsidP="00B55C53">
            <w:pPr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7CE61752" w14:textId="77777777" w:rsidR="00E23A16" w:rsidRPr="00C66ABB" w:rsidRDefault="00E23A16" w:rsidP="00B55C53">
            <w:pPr>
              <w:jc w:val="center"/>
            </w:pPr>
            <w:r w:rsidRPr="00C66ABB">
              <w:t xml:space="preserve">стоматологи-хирурги, </w:t>
            </w:r>
            <w:r>
              <w:t xml:space="preserve"> </w:t>
            </w:r>
          </w:p>
          <w:p w14:paraId="2219A598" w14:textId="77777777" w:rsidR="00E23A16" w:rsidRDefault="00E23A16" w:rsidP="00B55C53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C66ABB">
              <w:t xml:space="preserve">челюстно-лицевые </w:t>
            </w:r>
            <w:r>
              <w:t xml:space="preserve">            </w:t>
            </w:r>
            <w:r w:rsidRPr="00C66ABB">
              <w:t>хирурги</w:t>
            </w:r>
          </w:p>
        </w:tc>
        <w:tc>
          <w:tcPr>
            <w:tcW w:w="1564" w:type="dxa"/>
            <w:gridSpan w:val="2"/>
          </w:tcPr>
          <w:p w14:paraId="4CF274FC" w14:textId="77777777" w:rsidR="00E23A16" w:rsidRPr="000A2AC2" w:rsidRDefault="00E23A16" w:rsidP="00B55C53">
            <w:pPr>
              <w:spacing w:after="160" w:line="259" w:lineRule="auto"/>
            </w:pPr>
            <w:r w:rsidRPr="000A2AC2">
              <w:t>20.03-24.03</w:t>
            </w:r>
          </w:p>
          <w:p w14:paraId="0C7ECD4E" w14:textId="77777777" w:rsidR="00E23A16" w:rsidRPr="00545F87" w:rsidRDefault="00E23A16" w:rsidP="00B55C5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7796D012" w14:textId="77777777" w:rsidR="00E23A16" w:rsidRDefault="00E23A16" w:rsidP="00B55C53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C66ABB">
              <w:t>36 часов</w:t>
            </w:r>
          </w:p>
          <w:p w14:paraId="6FB93F38" w14:textId="77777777" w:rsidR="00E23A16" w:rsidRDefault="00E23A16" w:rsidP="00B55C5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0BB2AC6" w14:textId="77777777" w:rsidR="00E23A16" w:rsidRPr="000A2AC2" w:rsidRDefault="00E23A16" w:rsidP="00B55C53">
            <w:pPr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850" w:type="dxa"/>
          </w:tcPr>
          <w:p w14:paraId="1764C945" w14:textId="77777777" w:rsidR="00E23A16" w:rsidRPr="000A2AC2" w:rsidRDefault="00E23A16" w:rsidP="00B55C53">
            <w:pPr>
              <w:jc w:val="center"/>
              <w:rPr>
                <w:sz w:val="26"/>
                <w:szCs w:val="26"/>
              </w:rPr>
            </w:pPr>
            <w:r>
              <w:t xml:space="preserve"> 0,5</w:t>
            </w:r>
          </w:p>
        </w:tc>
        <w:tc>
          <w:tcPr>
            <w:tcW w:w="993" w:type="dxa"/>
          </w:tcPr>
          <w:p w14:paraId="108A1FA8" w14:textId="77777777" w:rsidR="00E23A16" w:rsidRPr="000A2AC2" w:rsidRDefault="00E23A16" w:rsidP="00B55C53">
            <w:pPr>
              <w:jc w:val="center"/>
              <w:rPr>
                <w:sz w:val="26"/>
                <w:szCs w:val="26"/>
              </w:rPr>
            </w:pPr>
            <w:r>
              <w:t xml:space="preserve"> 72</w:t>
            </w:r>
          </w:p>
        </w:tc>
      </w:tr>
      <w:tr w:rsidR="00E23A16" w:rsidRPr="0049189A" w14:paraId="2B93DE1B" w14:textId="77777777" w:rsidTr="00B55C53">
        <w:trPr>
          <w:trHeight w:val="73"/>
        </w:trPr>
        <w:tc>
          <w:tcPr>
            <w:tcW w:w="12157" w:type="dxa"/>
            <w:gridSpan w:val="7"/>
          </w:tcPr>
          <w:p w14:paraId="2C8C4E81" w14:textId="77777777" w:rsidR="00E23A16" w:rsidRPr="0049189A" w:rsidRDefault="00E23A16" w:rsidP="00B55C53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Всего циклов   20 </w:t>
            </w:r>
            <w:r w:rsidRPr="0049189A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ИТОГО:</w:t>
            </w:r>
            <w:r w:rsidRPr="0049189A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49189A"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09" w:type="dxa"/>
          </w:tcPr>
          <w:p w14:paraId="1DAC7CEA" w14:textId="77777777" w:rsidR="00E23A16" w:rsidRPr="0049189A" w:rsidRDefault="00E23A16" w:rsidP="00B55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14:paraId="7D40CC82" w14:textId="77777777" w:rsidR="00E23A16" w:rsidRPr="00425415" w:rsidRDefault="00E23A16" w:rsidP="00B55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70,05</w:t>
            </w:r>
          </w:p>
        </w:tc>
        <w:tc>
          <w:tcPr>
            <w:tcW w:w="993" w:type="dxa"/>
          </w:tcPr>
          <w:p w14:paraId="39F29D93" w14:textId="77777777" w:rsidR="00E23A16" w:rsidRPr="0049189A" w:rsidRDefault="00E23A16" w:rsidP="00B55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10096</w:t>
            </w:r>
          </w:p>
        </w:tc>
      </w:tr>
    </w:tbl>
    <w:p w14:paraId="62BC7325" w14:textId="77777777" w:rsidR="00E23A16" w:rsidRDefault="00E23A16" w:rsidP="00E23A16">
      <w:pPr>
        <w:rPr>
          <w:b/>
          <w:sz w:val="28"/>
          <w:szCs w:val="28"/>
        </w:rPr>
      </w:pPr>
    </w:p>
    <w:p w14:paraId="729A3B43" w14:textId="77777777" w:rsidR="00E23A16" w:rsidRDefault="00E23A16" w:rsidP="00E23A16"/>
    <w:p w14:paraId="21E07DF7" w14:textId="77777777" w:rsidR="00E23A16" w:rsidRDefault="00E23A16" w:rsidP="00E23A16"/>
    <w:p w14:paraId="3C4D33B0" w14:textId="77777777" w:rsidR="00E23A16" w:rsidRDefault="00E23A16" w:rsidP="00E23A16"/>
    <w:p w14:paraId="78C4C14C" w14:textId="77777777" w:rsidR="00E23A16" w:rsidRPr="00C85EAB" w:rsidRDefault="00E23A16" w:rsidP="00E23A16">
      <w:pPr>
        <w:jc w:val="center"/>
        <w:rPr>
          <w:b/>
          <w:sz w:val="28"/>
          <w:szCs w:val="28"/>
        </w:rPr>
      </w:pPr>
      <w:r w:rsidRPr="00C85EAB">
        <w:rPr>
          <w:b/>
          <w:sz w:val="28"/>
          <w:szCs w:val="28"/>
        </w:rPr>
        <w:t>Зав. кафедрой профессор</w:t>
      </w:r>
      <w:r w:rsidRPr="00C85EAB">
        <w:rPr>
          <w:b/>
          <w:sz w:val="28"/>
          <w:szCs w:val="28"/>
        </w:rPr>
        <w:tab/>
      </w:r>
      <w:r w:rsidRPr="00C85EAB">
        <w:rPr>
          <w:b/>
          <w:sz w:val="28"/>
          <w:szCs w:val="28"/>
        </w:rPr>
        <w:tab/>
      </w:r>
      <w:r w:rsidRPr="00C85EAB">
        <w:rPr>
          <w:b/>
          <w:sz w:val="28"/>
          <w:szCs w:val="28"/>
        </w:rPr>
        <w:tab/>
      </w:r>
      <w:r w:rsidRPr="00C85EAB">
        <w:rPr>
          <w:b/>
          <w:sz w:val="28"/>
          <w:szCs w:val="28"/>
        </w:rPr>
        <w:tab/>
      </w:r>
      <w:r w:rsidRPr="00C85EAB">
        <w:rPr>
          <w:b/>
          <w:sz w:val="28"/>
          <w:szCs w:val="28"/>
        </w:rPr>
        <w:tab/>
      </w:r>
      <w:r w:rsidRPr="00C85EAB">
        <w:rPr>
          <w:b/>
          <w:sz w:val="28"/>
          <w:szCs w:val="28"/>
        </w:rPr>
        <w:tab/>
      </w:r>
      <w:r w:rsidRPr="00C85EAB">
        <w:rPr>
          <w:b/>
          <w:sz w:val="28"/>
          <w:szCs w:val="28"/>
        </w:rPr>
        <w:tab/>
        <w:t>А.Ю. Дробышев</w:t>
      </w:r>
    </w:p>
    <w:p w14:paraId="2F388310" w14:textId="77777777" w:rsidR="00E23A16" w:rsidRDefault="00E23A16" w:rsidP="00E23A16"/>
    <w:p w14:paraId="2608B96E" w14:textId="77777777" w:rsidR="00E23A16" w:rsidRDefault="00E23A16" w:rsidP="00E23A16"/>
    <w:p w14:paraId="15D64820" w14:textId="77777777" w:rsidR="00E23A16" w:rsidRDefault="00E23A16"/>
    <w:sectPr w:rsidR="00E23A16" w:rsidSect="00E23A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16"/>
    <w:rsid w:val="00E2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5191"/>
  <w15:chartTrackingRefBased/>
  <w15:docId w15:val="{2C0DD6FD-7550-4D80-AA93-E09BB708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Ромашкина</dc:creator>
  <cp:keywords/>
  <dc:description/>
  <cp:lastModifiedBy>Ольга Ромашкина</cp:lastModifiedBy>
  <cp:revision>1</cp:revision>
  <dcterms:created xsi:type="dcterms:W3CDTF">2023-06-30T09:05:00Z</dcterms:created>
  <dcterms:modified xsi:type="dcterms:W3CDTF">2023-06-30T09:06:00Z</dcterms:modified>
</cp:coreProperties>
</file>