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B" w:rsidRPr="00B14F4B" w:rsidRDefault="00B14F4B" w:rsidP="00B14F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4F4B">
        <w:rPr>
          <w:rFonts w:ascii="Times New Roman" w:hAnsi="Times New Roman" w:cs="Times New Roman"/>
          <w:sz w:val="36"/>
          <w:szCs w:val="36"/>
        </w:rPr>
        <w:t>Требования к внешнему виду студентов на клинических базах</w:t>
      </w:r>
      <w:r w:rsidRPr="00B14F4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</w:p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 xml:space="preserve">Форма одежды студента университета на базах практической подготовки – медицинский костюм. </w:t>
      </w:r>
    </w:p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>Медицинский костюм должен быть одноцветным и меняться по мере загрязнения, не реже 1 раза в неделю (при необходимости – чаще): должен быть чистым, выглаженным, без пятен.</w:t>
      </w:r>
    </w:p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 xml:space="preserve">С левой стороны - </w:t>
      </w:r>
      <w:proofErr w:type="spellStart"/>
      <w:r w:rsidRPr="00B14F4B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B14F4B">
        <w:rPr>
          <w:rFonts w:ascii="Times New Roman" w:hAnsi="Times New Roman" w:cs="Times New Roman"/>
          <w:sz w:val="28"/>
          <w:szCs w:val="28"/>
        </w:rPr>
        <w:t xml:space="preserve"> с указанием ФИО студента, группы.</w:t>
      </w:r>
    </w:p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 xml:space="preserve">Форменная одежда используется только в лечебном учреждении! </w:t>
      </w:r>
    </w:p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 xml:space="preserve">Маска используется студентами на базе практики по требованию СанПиН, </w:t>
      </w:r>
      <w:proofErr w:type="gramStart"/>
      <w:r w:rsidRPr="00B14F4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B14F4B">
        <w:rPr>
          <w:rFonts w:ascii="Times New Roman" w:hAnsi="Times New Roman" w:cs="Times New Roman"/>
          <w:sz w:val="28"/>
          <w:szCs w:val="28"/>
        </w:rPr>
        <w:t xml:space="preserve"> в данном отделении.</w:t>
      </w:r>
    </w:p>
    <w:p w:rsidR="00B14F4B" w:rsidRPr="00B14F4B" w:rsidRDefault="00B14F4B" w:rsidP="00B14F4B">
      <w:pPr>
        <w:rPr>
          <w:rFonts w:ascii="Times New Roman" w:hAnsi="Times New Roman" w:cs="Times New Roman"/>
          <w:sz w:val="28"/>
          <w:szCs w:val="28"/>
        </w:rPr>
      </w:pPr>
      <w:r w:rsidRPr="00B14F4B">
        <w:rPr>
          <w:rFonts w:ascii="Times New Roman" w:hAnsi="Times New Roman" w:cs="Times New Roman"/>
          <w:sz w:val="28"/>
          <w:szCs w:val="28"/>
        </w:rPr>
        <w:t xml:space="preserve">Сменная обувь должна быть с закрытым носком, легко моющейся, удобной, физиологичной, тщательно вымытой, разрешается небольшой каблук (до 5 см.). Не допускается использование замшевой и текстильной обуви. </w:t>
      </w:r>
    </w:p>
    <w:p w:rsidR="009136F3" w:rsidRDefault="009136F3"/>
    <w:sectPr w:rsidR="0091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1E"/>
    <w:rsid w:val="006D351E"/>
    <w:rsid w:val="009136F3"/>
    <w:rsid w:val="00B1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Mugonini</dc:creator>
  <cp:keywords/>
  <dc:description/>
  <cp:lastModifiedBy>Mugonini</cp:lastModifiedBy>
  <cp:revision>2</cp:revision>
  <dcterms:created xsi:type="dcterms:W3CDTF">2019-04-11T12:21:00Z</dcterms:created>
  <dcterms:modified xsi:type="dcterms:W3CDTF">2019-04-11T12:22:00Z</dcterms:modified>
</cp:coreProperties>
</file>