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83F4" w14:textId="77777777" w:rsidR="0024247F" w:rsidRDefault="0024247F" w:rsidP="00CD01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форма</w:t>
      </w:r>
      <w:r w:rsidR="00CD0198" w:rsidRPr="00CD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0FB7E8" w14:textId="39696442" w:rsidR="00CD0198" w:rsidRPr="00CD0198" w:rsidRDefault="0024247F" w:rsidP="00CD019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D0198" w:rsidRPr="00CD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научных проектов для поддержки научных исследований Университета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360F1500" w14:textId="77777777" w:rsidR="00CD0198" w:rsidRPr="00CD0198" w:rsidRDefault="00CD0198" w:rsidP="00CD0198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научно-исследовательского проекта (НИР)___________________________________________________________________</w:t>
      </w:r>
    </w:p>
    <w:p w14:paraId="7BA5816E" w14:textId="77777777" w:rsidR="00CD0198" w:rsidRPr="00CD0198" w:rsidRDefault="00CD0198" w:rsidP="00CD019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научно-исследовательского проекта (Ф.И.О., должность, подразделение Университета): ______________________________________________</w:t>
      </w:r>
    </w:p>
    <w:p w14:paraId="17635066" w14:textId="77777777" w:rsidR="00CD0198" w:rsidRPr="00CD0198" w:rsidRDefault="00CD0198" w:rsidP="00CD01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1FAFB" w14:textId="77777777" w:rsidR="00CD0198" w:rsidRPr="00CD0198" w:rsidRDefault="00CD0198" w:rsidP="00CD01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14:paraId="67E63C5C" w14:textId="77777777" w:rsidR="00CD0198" w:rsidRPr="00CD0198" w:rsidRDefault="00CD0198" w:rsidP="00CD01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руководителя структурного подразделения __________________Подпись</w:t>
      </w:r>
    </w:p>
    <w:p w14:paraId="06A672B6" w14:textId="77777777" w:rsidR="00CD0198" w:rsidRPr="00CD0198" w:rsidRDefault="00CD0198" w:rsidP="00CD01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783"/>
        <w:gridCol w:w="2304"/>
      </w:tblGrid>
      <w:tr w:rsidR="00CD0198" w:rsidRPr="00CD0198" w14:paraId="6E49293C" w14:textId="77777777" w:rsidTr="0024247F">
        <w:trPr>
          <w:trHeight w:val="962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910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- ответственный исполнитель заявляемой работы / фрагмента НИР (Ф.И.О., должность, подразделение Университета)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674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5C06BCC3" w14:textId="77777777" w:rsidTr="0024247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C60" w14:textId="77777777" w:rsidR="00CD0198" w:rsidRPr="00CD0198" w:rsidRDefault="00CD0198" w:rsidP="00CD0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FCD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5CB305A1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742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077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2DB91D68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781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исполнителей (Ф.И.О., должности, подразделения)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DC9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4DB18D8B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D9E7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 или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275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3F353F50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C072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Расчетные сроки выполнения заявленных работ /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0F9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16EF4D25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777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внешний исполнитель заявленных работ /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468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98" w:rsidRPr="00CD0198" w14:paraId="14AF0933" w14:textId="77777777" w:rsidTr="0024247F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433A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конкурсной заявки: </w:t>
            </w:r>
          </w:p>
          <w:p w14:paraId="48731084" w14:textId="77777777" w:rsidR="00CD0198" w:rsidRPr="00CD0198" w:rsidRDefault="00CD0198" w:rsidP="00CD019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заявление </w:t>
            </w:r>
          </w:p>
          <w:p w14:paraId="014D68F4" w14:textId="77777777" w:rsidR="00CD0198" w:rsidRPr="00CD0198" w:rsidRDefault="00CD0198" w:rsidP="00CD019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научно-исследовательского проекта </w:t>
            </w:r>
          </w:p>
          <w:p w14:paraId="11C019AE" w14:textId="77777777" w:rsidR="00CD0198" w:rsidRPr="00CD0198" w:rsidRDefault="00CD0198" w:rsidP="00CD019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выполнения отдельных работ и фрагментов для реализации проекта </w:t>
            </w:r>
          </w:p>
          <w:p w14:paraId="11A5F52B" w14:textId="77777777" w:rsidR="00CD0198" w:rsidRPr="00CD0198" w:rsidRDefault="00CD0198" w:rsidP="00CD019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смета расходов </w:t>
            </w:r>
          </w:p>
          <w:p w14:paraId="26BB2024" w14:textId="77777777" w:rsidR="00CD0198" w:rsidRPr="00CD0198" w:rsidRDefault="00CD0198" w:rsidP="00CD019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материалы, подтверждающие научную значимость и степень разработанности научно-исследовательского проекта (копии патентов, публикаций в рейтинговых журналах и т.д.)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908" w14:textId="77777777" w:rsidR="00CD0198" w:rsidRPr="00CD0198" w:rsidRDefault="00CD0198" w:rsidP="00CD01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009A02" w14:textId="77777777" w:rsidR="00CD0198" w:rsidRPr="00CD0198" w:rsidRDefault="00CD0198" w:rsidP="00CD019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10636" w14:textId="77777777" w:rsidR="00CD0198" w:rsidRPr="00CD0198" w:rsidRDefault="00CD0198" w:rsidP="00CD019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sectPr w:rsidR="00CD0198" w:rsidRPr="00CD0198" w:rsidSect="002473CE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F80409" w14:textId="4E9B323C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Проект тематики научных исследований «Наименование» в рамках Конкурса научных </w:t>
      </w:r>
      <w:r w:rsidR="002424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проектов для поддержки научных исследований </w:t>
      </w:r>
      <w:r w:rsidRPr="00CD0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Университета </w:t>
      </w:r>
    </w:p>
    <w:p w14:paraId="42BF8C82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3CC1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научной темы</w:t>
      </w:r>
    </w:p>
    <w:p w14:paraId="0AED96AD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5529"/>
      </w:tblGrid>
      <w:tr w:rsidR="00CD0198" w:rsidRPr="00CD0198" w14:paraId="32BB7224" w14:textId="77777777" w:rsidTr="001460B6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7BA272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начала: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B7D589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окончания: </w:t>
            </w:r>
          </w:p>
        </w:tc>
      </w:tr>
    </w:tbl>
    <w:p w14:paraId="5C16A325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DBB00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этапа научной темы (для продолжающихся НИР)</w:t>
      </w:r>
    </w:p>
    <w:p w14:paraId="517BD2C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CD0198" w:rsidRPr="00CD0198" w14:paraId="0949FC25" w14:textId="77777777" w:rsidTr="001460B6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009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5ACAC4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1AB4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научной (научно-технической) деятельности (нужное отмечается любым знаком в соответствующем квадрате)</w:t>
      </w:r>
    </w:p>
    <w:p w14:paraId="6AB58A9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307"/>
        <w:gridCol w:w="992"/>
      </w:tblGrid>
      <w:tr w:rsidR="00CD0198" w:rsidRPr="00CD0198" w14:paraId="225BDEC1" w14:textId="77777777" w:rsidTr="001460B6">
        <w:tc>
          <w:tcPr>
            <w:tcW w:w="13745" w:type="dxa"/>
            <w:gridSpan w:val="2"/>
          </w:tcPr>
          <w:p w14:paraId="519329C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научные исследования</w:t>
            </w:r>
          </w:p>
        </w:tc>
        <w:tc>
          <w:tcPr>
            <w:tcW w:w="992" w:type="dxa"/>
          </w:tcPr>
          <w:p w14:paraId="15B6D6D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4853DE9F" w14:textId="77777777" w:rsidTr="001460B6">
        <w:tc>
          <w:tcPr>
            <w:tcW w:w="13745" w:type="dxa"/>
            <w:gridSpan w:val="2"/>
          </w:tcPr>
          <w:p w14:paraId="397D48E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(ориентированные фундаментальные) исследования</w:t>
            </w:r>
          </w:p>
        </w:tc>
        <w:tc>
          <w:tcPr>
            <w:tcW w:w="992" w:type="dxa"/>
          </w:tcPr>
          <w:p w14:paraId="1661FDD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349D8ACA" w14:textId="77777777" w:rsidTr="001460B6">
        <w:tc>
          <w:tcPr>
            <w:tcW w:w="2438" w:type="dxa"/>
            <w:vMerge w:val="restart"/>
          </w:tcPr>
          <w:p w14:paraId="5490587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</w:t>
            </w:r>
          </w:p>
        </w:tc>
        <w:tc>
          <w:tcPr>
            <w:tcW w:w="11307" w:type="dxa"/>
          </w:tcPr>
          <w:p w14:paraId="409EE43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технологической концепции</w:t>
            </w:r>
          </w:p>
        </w:tc>
        <w:tc>
          <w:tcPr>
            <w:tcW w:w="992" w:type="dxa"/>
          </w:tcPr>
          <w:p w14:paraId="2AA5C5A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598E7730" w14:textId="77777777" w:rsidTr="001460B6">
        <w:tc>
          <w:tcPr>
            <w:tcW w:w="2438" w:type="dxa"/>
            <w:vMerge/>
          </w:tcPr>
          <w:p w14:paraId="1AE23469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14:paraId="73016F7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992" w:type="dxa"/>
          </w:tcPr>
          <w:p w14:paraId="191F1C5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07E94AF9" w14:textId="77777777" w:rsidTr="001460B6">
        <w:tc>
          <w:tcPr>
            <w:tcW w:w="2438" w:type="dxa"/>
            <w:vMerge/>
          </w:tcPr>
          <w:p w14:paraId="497F60E0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14:paraId="36B4558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992" w:type="dxa"/>
          </w:tcPr>
          <w:p w14:paraId="3F42FCC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414DA5EF" w14:textId="77777777" w:rsidTr="001460B6">
        <w:tc>
          <w:tcPr>
            <w:tcW w:w="2438" w:type="dxa"/>
            <w:vMerge/>
          </w:tcPr>
          <w:p w14:paraId="1BEDE7A9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14:paraId="10DCF08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992" w:type="dxa"/>
          </w:tcPr>
          <w:p w14:paraId="07040C0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0B51543F" w14:textId="77777777" w:rsidTr="001460B6">
        <w:tc>
          <w:tcPr>
            <w:tcW w:w="2438" w:type="dxa"/>
            <w:vMerge/>
          </w:tcPr>
          <w:p w14:paraId="5AE3894E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14:paraId="66175A1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992" w:type="dxa"/>
          </w:tcPr>
          <w:p w14:paraId="28E8F02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44A4EA31" w14:textId="77777777" w:rsidTr="001460B6">
        <w:tc>
          <w:tcPr>
            <w:tcW w:w="2438" w:type="dxa"/>
            <w:vMerge/>
          </w:tcPr>
          <w:p w14:paraId="4A19AD15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</w:tcPr>
          <w:p w14:paraId="5611E14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992" w:type="dxa"/>
          </w:tcPr>
          <w:p w14:paraId="06FD760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B92DE0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9636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слова, характеризующие тематику (от 5 до 10 слов, через запятую)</w:t>
      </w:r>
    </w:p>
    <w:p w14:paraId="1F8C5310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CD0198" w:rsidRPr="00CD0198" w14:paraId="786DAC2C" w14:textId="77777777" w:rsidTr="001460B6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E3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3140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Коды тематических рубрик Государственного рубрикатора научно-технической информации (далее - ГРНТИ) </w:t>
      </w:r>
    </w:p>
    <w:p w14:paraId="33D48772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D0198" w:rsidRPr="00CD0198" w14:paraId="06EA2D6D" w14:textId="77777777" w:rsidTr="001460B6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B5CE2A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56FEA0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171BB6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33016D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35413195" w14:textId="77777777" w:rsidTr="001460B6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0DD5BD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719AF4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F673FD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709FD2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0198" w:rsidRPr="00CD0198" w14:paraId="4C40347E" w14:textId="77777777" w:rsidTr="001460B6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118035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3145BF4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BC8055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2381F92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2AB21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1BC4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p w14:paraId="0235F324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CD0198" w:rsidRPr="00CD0198" w14:paraId="30C18CBA" w14:textId="77777777" w:rsidTr="001460B6">
        <w:tc>
          <w:tcPr>
            <w:tcW w:w="2267" w:type="dxa"/>
          </w:tcPr>
          <w:p w14:paraId="6ABD63B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7EA8950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2469AA4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04B50D0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7CCD6706" w14:textId="77777777" w:rsidTr="001460B6">
        <w:tc>
          <w:tcPr>
            <w:tcW w:w="2267" w:type="dxa"/>
          </w:tcPr>
          <w:p w14:paraId="0C40847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2270C0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F05E60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05660D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98" w:rsidRPr="00CD0198" w14:paraId="23DF6744" w14:textId="77777777" w:rsidTr="001460B6">
        <w:tc>
          <w:tcPr>
            <w:tcW w:w="2267" w:type="dxa"/>
          </w:tcPr>
          <w:p w14:paraId="6EF6525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AC24C9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012D7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73A551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89649C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58465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Соответствие    научной    темы    приоритетным    направлениям   </w:t>
      </w:r>
      <w:hyperlink r:id="rId9" w:history="1">
        <w:r w:rsidRPr="00CD019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Стратегии</w:t>
        </w:r>
      </w:hyperlink>
      <w:r w:rsidRPr="00CD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научно-технологического развития Российской Федерации (далее - СНТР) </w:t>
      </w:r>
    </w:p>
    <w:p w14:paraId="7914FAB8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2"/>
      </w:tblGrid>
      <w:tr w:rsidR="00CD0198" w:rsidRPr="00CD0198" w14:paraId="0FBA10F0" w14:textId="77777777" w:rsidTr="001460B6">
        <w:trPr>
          <w:trHeight w:val="680"/>
        </w:trPr>
        <w:tc>
          <w:tcPr>
            <w:tcW w:w="14752" w:type="dxa"/>
          </w:tcPr>
          <w:p w14:paraId="34E3517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88992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2A3B1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исследования, экспериментальной разработки</w:t>
      </w:r>
    </w:p>
    <w:p w14:paraId="57BEAEAB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CD0198" w:rsidRPr="00CD0198" w14:paraId="2A48ADCF" w14:textId="77777777" w:rsidTr="001460B6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924" w14:textId="77777777" w:rsidR="00CD0198" w:rsidRPr="00CD0198" w:rsidRDefault="00CD0198" w:rsidP="00CD0198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140AEF9" w14:textId="77777777" w:rsidR="00CD0198" w:rsidRPr="00CD0198" w:rsidRDefault="00CD0198" w:rsidP="00CD0198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558F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проблемы, предлагаемой к решению</w:t>
      </w:r>
    </w:p>
    <w:p w14:paraId="3BB261F5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CD0198" w:rsidRPr="00CD0198" w14:paraId="4470C937" w14:textId="77777777" w:rsidTr="001460B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B43" w14:textId="77777777" w:rsidR="00CD0198" w:rsidRPr="00CD0198" w:rsidRDefault="00CD0198" w:rsidP="00CD01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E40E96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104E89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задач, предлагаемых к решению</w:t>
      </w:r>
    </w:p>
    <w:p w14:paraId="51A1A088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CD0198" w:rsidRPr="00CD0198" w14:paraId="2F087C09" w14:textId="77777777" w:rsidTr="001460B6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52D" w14:textId="77777777" w:rsidR="00CD0198" w:rsidRPr="00CD0198" w:rsidRDefault="00CD0198" w:rsidP="00CD0198">
            <w:pPr>
              <w:shd w:val="clear" w:color="auto" w:fill="FFFFFF"/>
              <w:tabs>
                <w:tab w:val="left" w:pos="6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38B3331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7DB68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(ожидаемые) результаты и их возможная практическая значимость (применимость)</w:t>
      </w:r>
    </w:p>
    <w:p w14:paraId="7FE90150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CD0198" w:rsidRPr="00CD0198" w14:paraId="5D47BEED" w14:textId="77777777" w:rsidTr="001460B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6C8" w14:textId="77777777" w:rsidR="00CD0198" w:rsidRPr="00CD0198" w:rsidRDefault="00CD0198" w:rsidP="00CD0198">
            <w:pPr>
              <w:shd w:val="clear" w:color="auto" w:fill="FFFFFF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7473C0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9449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и научно-техническое сотрудничество, в том числе международное</w:t>
      </w:r>
    </w:p>
    <w:p w14:paraId="07187B3F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9"/>
      </w:tblGrid>
      <w:tr w:rsidR="00CD0198" w:rsidRPr="00CD0198" w14:paraId="2420F87F" w14:textId="77777777" w:rsidTr="001460B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A12" w14:textId="77777777" w:rsidR="00CD0198" w:rsidRPr="00CD0198" w:rsidRDefault="00CD0198" w:rsidP="00CD01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E9DF74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2B45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показатели на финансовый год </w:t>
      </w:r>
    </w:p>
    <w:p w14:paraId="083EF6DF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строках 1, 2, 3, 4, 6 и 7 одна публикация не может учитываться несколько раз)</w:t>
      </w:r>
    </w:p>
    <w:p w14:paraId="729185B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0206"/>
        <w:gridCol w:w="1984"/>
        <w:gridCol w:w="1843"/>
      </w:tblGrid>
      <w:tr w:rsidR="00CD0198" w:rsidRPr="00CD0198" w14:paraId="6BDC81E2" w14:textId="77777777" w:rsidTr="001460B6">
        <w:tc>
          <w:tcPr>
            <w:tcW w:w="846" w:type="dxa"/>
          </w:tcPr>
          <w:p w14:paraId="53C3292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06" w:type="dxa"/>
          </w:tcPr>
          <w:p w14:paraId="010F74A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(в зависимости от характера исследований (фундаментальные, поисковые, прикладные)</w:t>
            </w:r>
          </w:p>
        </w:tc>
        <w:tc>
          <w:tcPr>
            <w:tcW w:w="1984" w:type="dxa"/>
          </w:tcPr>
          <w:p w14:paraId="48FABAD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43" w:type="dxa"/>
          </w:tcPr>
          <w:p w14:paraId="55DF200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D0198" w:rsidRPr="00CD0198" w14:paraId="727147BF" w14:textId="77777777" w:rsidTr="001460B6">
        <w:tc>
          <w:tcPr>
            <w:tcW w:w="846" w:type="dxa"/>
          </w:tcPr>
          <w:p w14:paraId="056FB709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53"/>
            <w:bookmarkEnd w:id="0"/>
          </w:p>
        </w:tc>
        <w:tc>
          <w:tcPr>
            <w:tcW w:w="10206" w:type="dxa"/>
          </w:tcPr>
          <w:p w14:paraId="29CD988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высокоиндексируемых научных журналах</w:t>
            </w:r>
          </w:p>
        </w:tc>
        <w:tc>
          <w:tcPr>
            <w:tcW w:w="1984" w:type="dxa"/>
          </w:tcPr>
          <w:p w14:paraId="4F615F1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6589CC5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3819185A" w14:textId="77777777" w:rsidTr="001460B6">
        <w:tc>
          <w:tcPr>
            <w:tcW w:w="846" w:type="dxa"/>
          </w:tcPr>
          <w:p w14:paraId="7EDA6D48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61"/>
            <w:bookmarkEnd w:id="1"/>
          </w:p>
        </w:tc>
        <w:tc>
          <w:tcPr>
            <w:tcW w:w="10206" w:type="dxa"/>
          </w:tcPr>
          <w:p w14:paraId="1C9F6FF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984" w:type="dxa"/>
          </w:tcPr>
          <w:p w14:paraId="2B967C7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4730D99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61205C51" w14:textId="77777777" w:rsidTr="001460B6">
        <w:tc>
          <w:tcPr>
            <w:tcW w:w="846" w:type="dxa"/>
          </w:tcPr>
          <w:p w14:paraId="35C81701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77"/>
            <w:bookmarkEnd w:id="2"/>
          </w:p>
        </w:tc>
        <w:tc>
          <w:tcPr>
            <w:tcW w:w="10206" w:type="dxa"/>
          </w:tcPr>
          <w:p w14:paraId="582740D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Рецензируемые монографии или главы в рецензируемых монографиях, рецензируемые энциклопедии </w:t>
            </w:r>
          </w:p>
        </w:tc>
        <w:tc>
          <w:tcPr>
            <w:tcW w:w="1984" w:type="dxa"/>
          </w:tcPr>
          <w:p w14:paraId="74EED91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0A0AF33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5D8309F0" w14:textId="77777777" w:rsidTr="001460B6">
        <w:tc>
          <w:tcPr>
            <w:tcW w:w="846" w:type="dxa"/>
          </w:tcPr>
          <w:p w14:paraId="31826E23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81"/>
            <w:bookmarkEnd w:id="3"/>
          </w:p>
        </w:tc>
        <w:tc>
          <w:tcPr>
            <w:tcW w:w="10206" w:type="dxa"/>
          </w:tcPr>
          <w:p w14:paraId="73C7FEF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984" w:type="dxa"/>
          </w:tcPr>
          <w:p w14:paraId="5A8D4A2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7962C74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047234D5" w14:textId="77777777" w:rsidTr="001460B6">
        <w:tc>
          <w:tcPr>
            <w:tcW w:w="846" w:type="dxa"/>
          </w:tcPr>
          <w:p w14:paraId="072129D0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1E4DBA1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984" w:type="dxa"/>
          </w:tcPr>
          <w:p w14:paraId="26E8368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357FD74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4F921B9A" w14:textId="77777777" w:rsidTr="001460B6">
        <w:tc>
          <w:tcPr>
            <w:tcW w:w="846" w:type="dxa"/>
          </w:tcPr>
          <w:p w14:paraId="2C617CC9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32FD07B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984" w:type="dxa"/>
          </w:tcPr>
          <w:p w14:paraId="301D78A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14:paraId="75AB817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7ACC3DD6" w14:textId="77777777" w:rsidTr="001460B6">
        <w:tc>
          <w:tcPr>
            <w:tcW w:w="846" w:type="dxa"/>
          </w:tcPr>
          <w:p w14:paraId="3339C27B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49E6B2D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диссертации по теме исследования:</w:t>
            </w:r>
          </w:p>
        </w:tc>
        <w:tc>
          <w:tcPr>
            <w:tcW w:w="1984" w:type="dxa"/>
          </w:tcPr>
          <w:p w14:paraId="32689B6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1DC2E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1CF7B687" w14:textId="77777777" w:rsidTr="001460B6">
        <w:tc>
          <w:tcPr>
            <w:tcW w:w="846" w:type="dxa"/>
          </w:tcPr>
          <w:p w14:paraId="086D340E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6072B38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кандидатские</w:t>
            </w:r>
          </w:p>
        </w:tc>
        <w:tc>
          <w:tcPr>
            <w:tcW w:w="1984" w:type="dxa"/>
          </w:tcPr>
          <w:p w14:paraId="2B5F50D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02AC099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703D6539" w14:textId="77777777" w:rsidTr="001460B6">
        <w:tc>
          <w:tcPr>
            <w:tcW w:w="846" w:type="dxa"/>
          </w:tcPr>
          <w:p w14:paraId="66220B05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430DB59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докторские</w:t>
            </w:r>
          </w:p>
        </w:tc>
        <w:tc>
          <w:tcPr>
            <w:tcW w:w="1984" w:type="dxa"/>
          </w:tcPr>
          <w:p w14:paraId="7FFBC4C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78B91A9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797CB85B" w14:textId="77777777" w:rsidTr="001460B6">
        <w:trPr>
          <w:trHeight w:val="645"/>
        </w:trPr>
        <w:tc>
          <w:tcPr>
            <w:tcW w:w="846" w:type="dxa"/>
          </w:tcPr>
          <w:p w14:paraId="7E61243B" w14:textId="77777777" w:rsidR="00CD0198" w:rsidRPr="00CD0198" w:rsidRDefault="00CD0198" w:rsidP="00CD01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14:paraId="6FB7D44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984" w:type="dxa"/>
          </w:tcPr>
          <w:p w14:paraId="7A56C64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</w:tcPr>
          <w:p w14:paraId="6E02B8E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962AF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BB582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EFF37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руководителе</w:t>
      </w:r>
    </w:p>
    <w:p w14:paraId="72D1A34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37"/>
        <w:gridCol w:w="1701"/>
        <w:gridCol w:w="1984"/>
        <w:gridCol w:w="1276"/>
        <w:gridCol w:w="2126"/>
        <w:gridCol w:w="2694"/>
        <w:gridCol w:w="2551"/>
      </w:tblGrid>
      <w:tr w:rsidR="00CD0198" w:rsidRPr="00CD0198" w14:paraId="49C881B4" w14:textId="77777777" w:rsidTr="001460B6">
        <w:tc>
          <w:tcPr>
            <w:tcW w:w="510" w:type="dxa"/>
          </w:tcPr>
          <w:p w14:paraId="6F72449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7" w:type="dxa"/>
          </w:tcPr>
          <w:p w14:paraId="0DBD641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</w:tcPr>
          <w:p w14:paraId="35B5921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</w:tcPr>
          <w:p w14:paraId="11B3082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14:paraId="1C4C7AB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</w:tcPr>
          <w:p w14:paraId="3D0B867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</w:tcPr>
          <w:p w14:paraId="7E320C2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694" w:type="dxa"/>
          </w:tcPr>
          <w:p w14:paraId="6108D8E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551" w:type="dxa"/>
          </w:tcPr>
          <w:p w14:paraId="2B75303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D0198" w:rsidRPr="00CD0198" w14:paraId="4A8D9401" w14:textId="77777777" w:rsidTr="001460B6">
        <w:trPr>
          <w:trHeight w:val="63"/>
        </w:trPr>
        <w:tc>
          <w:tcPr>
            <w:tcW w:w="510" w:type="dxa"/>
          </w:tcPr>
          <w:p w14:paraId="2C24C5A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7" w:type="dxa"/>
          </w:tcPr>
          <w:p w14:paraId="19BFB41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6DC6E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755EB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C0876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2172ED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E6DDA2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7581E4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73D5E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1320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исполнителях</w:t>
      </w:r>
    </w:p>
    <w:p w14:paraId="0C499BE7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7"/>
        <w:gridCol w:w="2201"/>
        <w:gridCol w:w="1984"/>
        <w:gridCol w:w="1276"/>
        <w:gridCol w:w="2126"/>
        <w:gridCol w:w="218"/>
        <w:gridCol w:w="2476"/>
        <w:gridCol w:w="2551"/>
      </w:tblGrid>
      <w:tr w:rsidR="00CD0198" w:rsidRPr="00CD0198" w14:paraId="73E11763" w14:textId="77777777" w:rsidTr="001460B6">
        <w:tc>
          <w:tcPr>
            <w:tcW w:w="510" w:type="dxa"/>
          </w:tcPr>
          <w:p w14:paraId="7EEEA07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37" w:type="dxa"/>
          </w:tcPr>
          <w:p w14:paraId="238EF43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01" w:type="dxa"/>
          </w:tcPr>
          <w:p w14:paraId="3E3C772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</w:tcPr>
          <w:p w14:paraId="30B375A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14:paraId="6FB5256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</w:tcPr>
          <w:p w14:paraId="1369319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</w:tcPr>
          <w:p w14:paraId="45A159A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694" w:type="dxa"/>
            <w:gridSpan w:val="2"/>
          </w:tcPr>
          <w:p w14:paraId="59F8708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551" w:type="dxa"/>
          </w:tcPr>
          <w:p w14:paraId="2B0181E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D0198" w:rsidRPr="00CD0198" w14:paraId="08342AC9" w14:textId="77777777" w:rsidTr="001460B6">
        <w:tc>
          <w:tcPr>
            <w:tcW w:w="510" w:type="dxa"/>
          </w:tcPr>
          <w:p w14:paraId="1D4B321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ED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D3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5C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86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80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A3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5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1D34D217" w14:textId="77777777" w:rsidTr="001460B6">
        <w:tc>
          <w:tcPr>
            <w:tcW w:w="510" w:type="dxa"/>
          </w:tcPr>
          <w:p w14:paraId="545A0DE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7" w:type="dxa"/>
          </w:tcPr>
          <w:p w14:paraId="1DD4293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14:paraId="6F3D013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64483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341AE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14:paraId="65F932C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14:paraId="241F2B0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C39B9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0AF5F5D7" w14:textId="77777777" w:rsidTr="001460B6">
        <w:tc>
          <w:tcPr>
            <w:tcW w:w="510" w:type="dxa"/>
          </w:tcPr>
          <w:p w14:paraId="0E6C74D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7" w:type="dxa"/>
          </w:tcPr>
          <w:p w14:paraId="71CBA76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14:paraId="2CE152C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B31D05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12AC5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14:paraId="64696BE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14:paraId="3B5E4E6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BF256B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36A6052A" w14:textId="77777777" w:rsidTr="001460B6">
        <w:tc>
          <w:tcPr>
            <w:tcW w:w="510" w:type="dxa"/>
          </w:tcPr>
          <w:p w14:paraId="18E4EB8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7" w:type="dxa"/>
          </w:tcPr>
          <w:p w14:paraId="212CA39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14:paraId="488D846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81CDFA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BDA02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14:paraId="33B6BE5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14:paraId="04B0908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4A4859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20FA25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927C4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7919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</w:r>
    </w:p>
    <w:p w14:paraId="4DC97D1D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7"/>
      </w:tblGrid>
      <w:tr w:rsidR="00CD0198" w:rsidRPr="00CD0198" w14:paraId="41A9393B" w14:textId="77777777" w:rsidTr="001460B6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5E8" w14:textId="77777777" w:rsidR="00CD0198" w:rsidRPr="00CD0198" w:rsidRDefault="00CD0198" w:rsidP="00CD01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D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1470ACFE" w14:textId="77777777" w:rsidR="00CD0198" w:rsidRPr="00CD0198" w:rsidRDefault="00CD0198" w:rsidP="00CD01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0565AD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A5E2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Фундаментальные   научные исследования, поисковые научные исследования, прикладные научные исследования</w:t>
      </w:r>
    </w:p>
    <w:p w14:paraId="449A38B6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843"/>
        <w:gridCol w:w="5528"/>
        <w:gridCol w:w="3260"/>
      </w:tblGrid>
      <w:tr w:rsidR="00CD0198" w:rsidRPr="00506A68" w14:paraId="17BD0D87" w14:textId="77777777" w:rsidTr="001460B6">
        <w:tc>
          <w:tcPr>
            <w:tcW w:w="4106" w:type="dxa"/>
          </w:tcPr>
          <w:p w14:paraId="6B7E695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 (статья, глава в монографии, монография и другие)</w:t>
            </w:r>
          </w:p>
        </w:tc>
        <w:tc>
          <w:tcPr>
            <w:tcW w:w="1843" w:type="dxa"/>
          </w:tcPr>
          <w:p w14:paraId="6B9C3CE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5528" w:type="dxa"/>
          </w:tcPr>
          <w:p w14:paraId="63D8F4A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Библиографическая ссылка </w:t>
            </w:r>
          </w:p>
        </w:tc>
        <w:tc>
          <w:tcPr>
            <w:tcW w:w="3260" w:type="dxa"/>
          </w:tcPr>
          <w:p w14:paraId="152DC3C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(DOI; ISSN; ISBN; Scopus EID </w:t>
            </w: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WoS Accession Number)</w:t>
            </w:r>
          </w:p>
        </w:tc>
      </w:tr>
      <w:tr w:rsidR="00CD0198" w:rsidRPr="00506A68" w14:paraId="64170BAD" w14:textId="77777777" w:rsidTr="001460B6">
        <w:tc>
          <w:tcPr>
            <w:tcW w:w="4106" w:type="dxa"/>
          </w:tcPr>
          <w:p w14:paraId="4ABCB22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14:paraId="440B98A0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14:paraId="0BEB01C7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1AFE5FD" w14:textId="77777777" w:rsidR="00CD0198" w:rsidRPr="00CD0198" w:rsidRDefault="00CD0198" w:rsidP="00CD01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27D3D9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F70A2C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536"/>
        <w:gridCol w:w="3260"/>
      </w:tblGrid>
      <w:tr w:rsidR="00CD0198" w:rsidRPr="00CD0198" w14:paraId="7E16339F" w14:textId="77777777" w:rsidTr="001460B6">
        <w:tc>
          <w:tcPr>
            <w:tcW w:w="4673" w:type="dxa"/>
          </w:tcPr>
          <w:p w14:paraId="654DE16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научно-исследовательские работы по тематике научного исследования</w:t>
            </w:r>
          </w:p>
        </w:tc>
        <w:tc>
          <w:tcPr>
            <w:tcW w:w="2268" w:type="dxa"/>
          </w:tcPr>
          <w:p w14:paraId="77CCCE5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536" w:type="dxa"/>
          </w:tcPr>
          <w:p w14:paraId="0715842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14:paraId="5F7A9E4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учета РИД в ЕГИСУ НИОКТР</w:t>
            </w:r>
          </w:p>
        </w:tc>
      </w:tr>
      <w:tr w:rsidR="00CD0198" w:rsidRPr="00CD0198" w14:paraId="72CC0EF4" w14:textId="77777777" w:rsidTr="001460B6">
        <w:tc>
          <w:tcPr>
            <w:tcW w:w="4673" w:type="dxa"/>
          </w:tcPr>
          <w:p w14:paraId="34C75F5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A03FF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1C3315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8489013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668F9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536"/>
        <w:gridCol w:w="3260"/>
      </w:tblGrid>
      <w:tr w:rsidR="00CD0198" w:rsidRPr="00CD0198" w14:paraId="5D86DD58" w14:textId="77777777" w:rsidTr="001460B6">
        <w:tc>
          <w:tcPr>
            <w:tcW w:w="4673" w:type="dxa"/>
          </w:tcPr>
          <w:p w14:paraId="0EA0664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2268" w:type="dxa"/>
          </w:tcPr>
          <w:p w14:paraId="3A81AA3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подготовки</w:t>
            </w:r>
          </w:p>
        </w:tc>
        <w:tc>
          <w:tcPr>
            <w:tcW w:w="4536" w:type="dxa"/>
          </w:tcPr>
          <w:p w14:paraId="1B6C88D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14:paraId="2DCAF0DB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D0198" w:rsidRPr="00CD0198" w14:paraId="5C0AC613" w14:textId="77777777" w:rsidTr="001460B6">
        <w:tc>
          <w:tcPr>
            <w:tcW w:w="4673" w:type="dxa"/>
          </w:tcPr>
          <w:p w14:paraId="19E6665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F1DF1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80959D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9C9569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DB918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2A0A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3544"/>
        <w:gridCol w:w="3260"/>
      </w:tblGrid>
      <w:tr w:rsidR="00CD0198" w:rsidRPr="00CD0198" w14:paraId="77A00CFF" w14:textId="77777777" w:rsidTr="001460B6">
        <w:tc>
          <w:tcPr>
            <w:tcW w:w="4673" w:type="dxa"/>
            <w:shd w:val="clear" w:color="auto" w:fill="auto"/>
          </w:tcPr>
          <w:p w14:paraId="262A768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по тематике научного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3260" w:type="dxa"/>
            <w:shd w:val="clear" w:color="auto" w:fill="auto"/>
          </w:tcPr>
          <w:p w14:paraId="4611A13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и название конференции (семинара)</w:t>
            </w:r>
          </w:p>
        </w:tc>
        <w:tc>
          <w:tcPr>
            <w:tcW w:w="3544" w:type="dxa"/>
            <w:shd w:val="clear" w:color="auto" w:fill="auto"/>
          </w:tcPr>
          <w:p w14:paraId="2D6266BD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статус (пленарный, секционный) доклада</w:t>
            </w:r>
          </w:p>
        </w:tc>
        <w:tc>
          <w:tcPr>
            <w:tcW w:w="3260" w:type="dxa"/>
            <w:shd w:val="clear" w:color="auto" w:fill="auto"/>
          </w:tcPr>
          <w:p w14:paraId="330C3D7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</w:tr>
      <w:tr w:rsidR="00CD0198" w:rsidRPr="00CD0198" w14:paraId="3A971521" w14:textId="77777777" w:rsidTr="001460B6">
        <w:tc>
          <w:tcPr>
            <w:tcW w:w="4673" w:type="dxa"/>
            <w:shd w:val="clear" w:color="auto" w:fill="auto"/>
          </w:tcPr>
          <w:p w14:paraId="521F8700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E8AE84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1FE17D4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BE4FBA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125633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B9B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2268"/>
        <w:gridCol w:w="4394"/>
        <w:gridCol w:w="3402"/>
      </w:tblGrid>
      <w:tr w:rsidR="00CD0198" w:rsidRPr="00CD0198" w14:paraId="56B53A4D" w14:textId="77777777" w:rsidTr="001460B6">
        <w:tc>
          <w:tcPr>
            <w:tcW w:w="4673" w:type="dxa"/>
          </w:tcPr>
          <w:p w14:paraId="56BF985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РИД</w:t>
            </w:r>
          </w:p>
        </w:tc>
        <w:tc>
          <w:tcPr>
            <w:tcW w:w="2268" w:type="dxa"/>
          </w:tcPr>
          <w:p w14:paraId="0F445E82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 или выдачи патента, свидетельства</w:t>
            </w:r>
          </w:p>
        </w:tc>
        <w:tc>
          <w:tcPr>
            <w:tcW w:w="4394" w:type="dxa"/>
          </w:tcPr>
          <w:p w14:paraId="4CEA625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РИД</w:t>
            </w:r>
          </w:p>
        </w:tc>
        <w:tc>
          <w:tcPr>
            <w:tcW w:w="3402" w:type="dxa"/>
          </w:tcPr>
          <w:p w14:paraId="56CB778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РИД</w:t>
            </w:r>
          </w:p>
        </w:tc>
      </w:tr>
      <w:tr w:rsidR="00CD0198" w:rsidRPr="00CD0198" w14:paraId="06296865" w14:textId="77777777" w:rsidTr="001460B6">
        <w:tc>
          <w:tcPr>
            <w:tcW w:w="4673" w:type="dxa"/>
          </w:tcPr>
          <w:p w14:paraId="018A8806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90FECF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78C209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5CC3567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6921A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FDE1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6662"/>
        <w:gridCol w:w="3402"/>
      </w:tblGrid>
      <w:tr w:rsidR="00CD0198" w:rsidRPr="00CD0198" w14:paraId="5EF668F2" w14:textId="77777777" w:rsidTr="001460B6">
        <w:tc>
          <w:tcPr>
            <w:tcW w:w="2689" w:type="dxa"/>
          </w:tcPr>
          <w:p w14:paraId="22A8E351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диссертации на соискание ученой степени (кандидатские, докторские)</w:t>
            </w:r>
          </w:p>
        </w:tc>
        <w:tc>
          <w:tcPr>
            <w:tcW w:w="1984" w:type="dxa"/>
          </w:tcPr>
          <w:p w14:paraId="442559AA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6662" w:type="dxa"/>
          </w:tcPr>
          <w:p w14:paraId="67EDB44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диссертации</w:t>
            </w:r>
          </w:p>
        </w:tc>
        <w:tc>
          <w:tcPr>
            <w:tcW w:w="3402" w:type="dxa"/>
          </w:tcPr>
          <w:p w14:paraId="252A3315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CD0198" w:rsidRPr="00CD0198" w14:paraId="428398F6" w14:textId="77777777" w:rsidTr="001460B6">
        <w:tc>
          <w:tcPr>
            <w:tcW w:w="2689" w:type="dxa"/>
          </w:tcPr>
          <w:p w14:paraId="2E24EE39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9D3C02C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2B802C0E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F26E748" w14:textId="77777777" w:rsidR="00CD0198" w:rsidRPr="00CD0198" w:rsidRDefault="00CD0198" w:rsidP="00CD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8FED1C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8198C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рисках неполучения ожидаемого результата, соответствующего запланированной степени завершенности</w:t>
      </w: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48E98C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489F6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результата:</w:t>
      </w:r>
    </w:p>
    <w:p w14:paraId="1B9D5DA3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840"/>
        <w:gridCol w:w="6846"/>
      </w:tblGrid>
      <w:tr w:rsidR="00CD0198" w:rsidRPr="00CD0198" w14:paraId="11ABAA4A" w14:textId="77777777" w:rsidTr="001460B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3B0" w14:textId="77777777" w:rsidR="00CD0198" w:rsidRPr="00CD0198" w:rsidRDefault="00CD0198" w:rsidP="00C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019" w14:textId="77777777" w:rsidR="00CD0198" w:rsidRPr="00CD0198" w:rsidRDefault="00CD0198" w:rsidP="00C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lang w:eastAsia="ru-RU"/>
              </w:rPr>
              <w:t>Описание риска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DFC" w14:textId="77777777" w:rsidR="00CD0198" w:rsidRPr="00CD0198" w:rsidRDefault="00CD0198" w:rsidP="00CD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lang w:eastAsia="ru-RU"/>
              </w:rPr>
              <w:t>Предложения об устранении риска</w:t>
            </w:r>
          </w:p>
        </w:tc>
      </w:tr>
      <w:tr w:rsidR="00CD0198" w:rsidRPr="00CD0198" w14:paraId="3AA7B627" w14:textId="77777777" w:rsidTr="001460B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A623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A9A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780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98" w:rsidRPr="00CD0198" w14:paraId="32AEB8C8" w14:textId="77777777" w:rsidTr="001460B6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C90A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A6D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09C" w14:textId="77777777" w:rsidR="00CD0198" w:rsidRPr="00CD0198" w:rsidRDefault="00CD0198" w:rsidP="00CD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F3B103" w14:textId="77777777" w:rsidR="00CD0198" w:rsidRPr="00CD0198" w:rsidRDefault="00CD0198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DAB08E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EB42A26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A64CF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A4FCF" w14:textId="77777777" w:rsidR="00CD0198" w:rsidRPr="00CD0198" w:rsidRDefault="00CD0198" w:rsidP="00CD0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4A6A5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43546130"/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научно-исследовательской</w:t>
      </w:r>
    </w:p>
    <w:p w14:paraId="2CD9D7E4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                                                                     _________________________________/______________</w:t>
      </w:r>
    </w:p>
    <w:p w14:paraId="3C3C1866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ФИО/ (подпись)</w:t>
      </w:r>
    </w:p>
    <w:p w14:paraId="6880E156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189BE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</w:p>
    <w:p w14:paraId="5A1E0E45" w14:textId="77777777" w:rsidR="00CD0198" w:rsidRPr="00CD0198" w:rsidRDefault="00CD0198" w:rsidP="00CD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                          _________________________________/______________</w:t>
      </w:r>
    </w:p>
    <w:p w14:paraId="4E165B83" w14:textId="77777777" w:rsidR="00CD0198" w:rsidRPr="00CD0198" w:rsidRDefault="00CD0198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C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ФИО/ (подпись)</w:t>
      </w:r>
      <w:bookmarkEnd w:id="4"/>
    </w:p>
    <w:sectPr w:rsidR="00CD0198" w:rsidRPr="00CD0198" w:rsidSect="00444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4892" w14:textId="77777777" w:rsidR="00AF2BD0" w:rsidRDefault="00AF2BD0">
      <w:pPr>
        <w:spacing w:after="0" w:line="240" w:lineRule="auto"/>
      </w:pPr>
      <w:r>
        <w:separator/>
      </w:r>
    </w:p>
  </w:endnote>
  <w:endnote w:type="continuationSeparator" w:id="0">
    <w:p w14:paraId="39643796" w14:textId="77777777" w:rsidR="00AF2BD0" w:rsidRDefault="00AF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20E" w14:textId="77777777" w:rsidR="00A3652A" w:rsidRDefault="00CD0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A68EDDB" wp14:editId="5679E2E4">
              <wp:simplePos x="0" y="0"/>
              <wp:positionH relativeFrom="page">
                <wp:posOffset>6964680</wp:posOffset>
              </wp:positionH>
              <wp:positionV relativeFrom="page">
                <wp:posOffset>10050780</wp:posOffset>
              </wp:positionV>
              <wp:extent cx="80010" cy="17526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CEE3A" w14:textId="77777777" w:rsidR="00A3652A" w:rsidRDefault="00A365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8ED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8.4pt;margin-top:791.4pt;width:6.3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" filled="f" stroked="f">
              <v:textbox style="mso-fit-shape-to-text:t" inset="0,0,0,0">
                <w:txbxContent>
                  <w:p w14:paraId="563CEE3A" w14:textId="77777777" w:rsidR="00A3652A" w:rsidRDefault="00A3652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D023A18" wp14:editId="797B6875">
              <wp:simplePos x="0" y="0"/>
              <wp:positionH relativeFrom="page">
                <wp:posOffset>1085215</wp:posOffset>
              </wp:positionH>
              <wp:positionV relativeFrom="page">
                <wp:posOffset>9575165</wp:posOffset>
              </wp:positionV>
              <wp:extent cx="80010" cy="17526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0FFAD" w14:textId="77777777" w:rsidR="00A3652A" w:rsidRDefault="00A365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23A18" id="Text Box 11" o:spid="_x0000_s1028" type="#_x0000_t202" style="position:absolute;margin-left:85.45pt;margin-top:753.95pt;width:6.3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" filled="f" stroked="f">
              <v:textbox style="mso-fit-shape-to-text:t" inset="0,0,0,0">
                <w:txbxContent>
                  <w:p w14:paraId="67C0FFAD" w14:textId="77777777" w:rsidR="00A3652A" w:rsidRDefault="00A3652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9462" w14:textId="77777777" w:rsidR="00AF2BD0" w:rsidRDefault="00AF2BD0">
      <w:pPr>
        <w:spacing w:after="0" w:line="240" w:lineRule="auto"/>
      </w:pPr>
      <w:r>
        <w:separator/>
      </w:r>
    </w:p>
  </w:footnote>
  <w:footnote w:type="continuationSeparator" w:id="0">
    <w:p w14:paraId="420041AC" w14:textId="77777777" w:rsidR="00AF2BD0" w:rsidRDefault="00AF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D9A" w14:textId="77777777" w:rsidR="00A3652A" w:rsidRDefault="00CD0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93C835" wp14:editId="34743D85">
              <wp:simplePos x="0" y="0"/>
              <wp:positionH relativeFrom="page">
                <wp:posOffset>4523740</wp:posOffset>
              </wp:positionH>
              <wp:positionV relativeFrom="page">
                <wp:posOffset>760095</wp:posOffset>
              </wp:positionV>
              <wp:extent cx="1900555" cy="27305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3441F" w14:textId="77777777" w:rsidR="00A3652A" w:rsidRDefault="00A365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3C83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56.2pt;margin-top:59.85pt;width:149.65pt;height:2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" filled="f" stroked="f">
              <v:textbox inset="0,0,0,0">
                <w:txbxContent>
                  <w:p w14:paraId="0E63441F" w14:textId="77777777" w:rsidR="00A3652A" w:rsidRDefault="00A3652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5109"/>
    <w:multiLevelType w:val="hybridMultilevel"/>
    <w:tmpl w:val="0BB8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16AEA"/>
    <w:multiLevelType w:val="hybridMultilevel"/>
    <w:tmpl w:val="479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65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51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E"/>
    <w:rsid w:val="000341F6"/>
    <w:rsid w:val="000F39BD"/>
    <w:rsid w:val="0024247F"/>
    <w:rsid w:val="00385BD7"/>
    <w:rsid w:val="003C185E"/>
    <w:rsid w:val="00444417"/>
    <w:rsid w:val="00506A68"/>
    <w:rsid w:val="00774FBE"/>
    <w:rsid w:val="00A3652A"/>
    <w:rsid w:val="00AF2BD0"/>
    <w:rsid w:val="00C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DCF7"/>
  <w15:chartTrackingRefBased/>
  <w15:docId w15:val="{0BD69316-FD5F-4708-B711-1BAA85D7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CD019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Колонтитул"/>
    <w:basedOn w:val="a"/>
    <w:link w:val="a4"/>
    <w:rsid w:val="00CD0198"/>
    <w:pPr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BD05E43EB33FEFFC217BE7DBF68F0AFAFD255AFED8B136AF1C3BB33504BE925FDB87C9FC29FD3DC55CE54327C5E6D54C3FC918764503D09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Ольга Викторовна</dc:creator>
  <cp:keywords/>
  <dc:description/>
  <cp:lastModifiedBy>User</cp:lastModifiedBy>
  <cp:revision>8</cp:revision>
  <dcterms:created xsi:type="dcterms:W3CDTF">2023-08-22T11:44:00Z</dcterms:created>
  <dcterms:modified xsi:type="dcterms:W3CDTF">2023-11-15T07:59:00Z</dcterms:modified>
</cp:coreProperties>
</file>