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3" w:rsidRPr="00E1367F" w:rsidRDefault="00667EA3" w:rsidP="00667EA3">
      <w:pPr>
        <w:spacing w:line="360" w:lineRule="auto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о ПИИ </w:t>
      </w:r>
    </w:p>
    <w:p w:rsidR="00667EA3" w:rsidRDefault="00667EA3" w:rsidP="00667EA3">
      <w:pPr>
        <w:spacing w:line="360" w:lineRule="auto"/>
      </w:pPr>
    </w:p>
    <w:p w:rsidR="00667EA3" w:rsidRDefault="00667EA3" w:rsidP="00667EA3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667EA3" w:rsidRPr="00677166" w:rsidRDefault="00667EA3" w:rsidP="00667EA3">
      <w:pPr>
        <w:jc w:val="center"/>
      </w:pP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о  патентно-информационных исследованиях  </w:t>
      </w:r>
      <w:proofErr w:type="gramStart"/>
      <w:r w:rsidRPr="00221B5A">
        <w:rPr>
          <w:b/>
          <w:sz w:val="24"/>
          <w:szCs w:val="24"/>
        </w:rPr>
        <w:t>по</w:t>
      </w:r>
      <w:proofErr w:type="gramEnd"/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301688" w:rsidRDefault="00301688" w:rsidP="00667EA3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</w:t>
      </w:r>
      <w:r w:rsidR="00301688"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 w:rsidR="00301688">
        <w:rPr>
          <w:sz w:val="24"/>
          <w:szCs w:val="24"/>
        </w:rPr>
        <w:t>(присваивается в отделе научного планирования и отчётности)</w:t>
      </w:r>
      <w:r w:rsidRPr="00221B5A">
        <w:rPr>
          <w:sz w:val="24"/>
          <w:szCs w:val="24"/>
        </w:rPr>
        <w:t>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667EA3" w:rsidRPr="00DA20B0" w:rsidRDefault="00667EA3" w:rsidP="00DA20B0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worldcat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a"/>
            <w:color w:val="000000" w:themeColor="text1"/>
            <w:sz w:val="24"/>
            <w:szCs w:val="24"/>
            <w:u w:val="none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="00DA20B0"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 w:rsidR="00DA20B0">
        <w:rPr>
          <w:color w:val="000000" w:themeColor="text1"/>
          <w:sz w:val="24"/>
          <w:szCs w:val="24"/>
        </w:rPr>
        <w:t xml:space="preserve">ebd.ada.org/ (для стоматологов), </w:t>
      </w:r>
      <w:r w:rsidR="00DA20B0" w:rsidRPr="00DA20B0">
        <w:rPr>
          <w:color w:val="000000" w:themeColor="text1"/>
          <w:sz w:val="24"/>
          <w:szCs w:val="24"/>
        </w:rPr>
        <w:t xml:space="preserve">www.ep.espacenet.com </w:t>
      </w:r>
      <w:r w:rsidR="00DA20B0">
        <w:rPr>
          <w:color w:val="000000" w:themeColor="text1"/>
          <w:sz w:val="24"/>
          <w:szCs w:val="24"/>
        </w:rPr>
        <w:t xml:space="preserve">(европейская база данных); </w:t>
      </w:r>
      <w:r w:rsidR="00DA20B0" w:rsidRPr="00DA20B0">
        <w:rPr>
          <w:color w:val="000000" w:themeColor="text1"/>
          <w:sz w:val="24"/>
          <w:szCs w:val="24"/>
        </w:rPr>
        <w:t xml:space="preserve">www.uspto.gov </w:t>
      </w:r>
      <w:r w:rsidR="00DA20B0">
        <w:rPr>
          <w:color w:val="000000" w:themeColor="text1"/>
          <w:sz w:val="24"/>
          <w:szCs w:val="24"/>
        </w:rPr>
        <w:t xml:space="preserve">(база данных </w:t>
      </w:r>
      <w:r w:rsidR="00DA20B0" w:rsidRPr="00DA20B0">
        <w:rPr>
          <w:color w:val="000000" w:themeColor="text1"/>
          <w:sz w:val="24"/>
          <w:szCs w:val="24"/>
        </w:rPr>
        <w:t>США</w:t>
      </w:r>
      <w:r w:rsidR="00DA20B0">
        <w:rPr>
          <w:color w:val="000000" w:themeColor="text1"/>
          <w:sz w:val="24"/>
          <w:szCs w:val="24"/>
        </w:rPr>
        <w:t>), www.wipo.int (база данных</w:t>
      </w:r>
      <w:r w:rsidR="00DA20B0" w:rsidRPr="00DA20B0">
        <w:rPr>
          <w:color w:val="000000" w:themeColor="text1"/>
          <w:sz w:val="24"/>
          <w:szCs w:val="24"/>
        </w:rPr>
        <w:t xml:space="preserve"> ВОИС</w:t>
      </w:r>
      <w:r w:rsidR="00DA20B0">
        <w:rPr>
          <w:color w:val="000000" w:themeColor="text1"/>
          <w:sz w:val="24"/>
          <w:szCs w:val="24"/>
        </w:rPr>
        <w:t>)</w:t>
      </w:r>
      <w:r w:rsidR="009B7675">
        <w:rPr>
          <w:color w:val="000000" w:themeColor="text1"/>
          <w:sz w:val="24"/>
          <w:szCs w:val="24"/>
        </w:rPr>
        <w:t xml:space="preserve"> </w:t>
      </w:r>
      <w:r w:rsidR="00DA20B0">
        <w:rPr>
          <w:color w:val="000000" w:themeColor="text1"/>
          <w:sz w:val="24"/>
          <w:szCs w:val="24"/>
        </w:rPr>
        <w:t>.</w:t>
      </w:r>
      <w:r w:rsidR="009B7675">
        <w:rPr>
          <w:color w:val="000000" w:themeColor="text1"/>
          <w:sz w:val="24"/>
          <w:szCs w:val="24"/>
        </w:rPr>
        <w:t xml:space="preserve"> Также статьи можно посмотреть на сайте МГМСУ на стр. </w:t>
      </w:r>
      <w:r w:rsidR="009B7675"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667EA3" w:rsidRPr="00221B5A" w:rsidRDefault="00667EA3" w:rsidP="00667EA3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 w:rsidR="00DA20B0"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литературы, 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C85A2C">
        <w:rPr>
          <w:b/>
          <w:i/>
          <w:color w:val="C00000"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9B7675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667EA3" w:rsidRPr="009B7675" w:rsidRDefault="00667EA3" w:rsidP="009B7675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lastRenderedPageBreak/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667EA3" w:rsidRPr="00221B5A" w:rsidRDefault="00667EA3" w:rsidP="00667EA3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667EA3" w:rsidRDefault="00667EA3" w:rsidP="00667EA3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</w:t>
      </w:r>
      <w:proofErr w:type="gramStart"/>
      <w:r w:rsidRPr="00221B5A">
        <w:rPr>
          <w:sz w:val="24"/>
          <w:szCs w:val="24"/>
        </w:rPr>
        <w:t>Даётся анализ изученной отечественной и зарубежной научно-медицинской литературы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  <w:proofErr w:type="gramEnd"/>
    </w:p>
    <w:p w:rsidR="00667EA3" w:rsidRPr="009B7675" w:rsidRDefault="00667EA3" w:rsidP="009B7675">
      <w:pPr>
        <w:pStyle w:val="ab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667EA3" w:rsidRDefault="009B7675" w:rsidP="009B7675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9B7675" w:rsidRPr="009B7675" w:rsidRDefault="00301688" w:rsidP="00CF1EE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B7675">
        <w:rPr>
          <w:sz w:val="24"/>
          <w:szCs w:val="24"/>
        </w:rPr>
        <w:t xml:space="preserve">Тема не </w:t>
      </w:r>
      <w:r w:rsidR="009B7675" w:rsidRPr="009B7675">
        <w:rPr>
          <w:sz w:val="24"/>
          <w:szCs w:val="24"/>
        </w:rPr>
        <w:t>предполагает</w:t>
      </w:r>
      <w:r w:rsidR="009B7675" w:rsidRPr="009B7675">
        <w:t xml:space="preserve"> </w:t>
      </w:r>
      <w:proofErr w:type="spellStart"/>
      <w:r w:rsidR="009B7675" w:rsidRPr="009B7675">
        <w:rPr>
          <w:sz w:val="24"/>
          <w:szCs w:val="24"/>
        </w:rPr>
        <w:t>охраноспособных</w:t>
      </w:r>
      <w:proofErr w:type="spellEnd"/>
      <w:r w:rsidR="009B7675"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9B7675" w:rsidRPr="00221B5A" w:rsidRDefault="009B7675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8906D7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 w:rsidR="00667EA3" w:rsidRPr="00221B5A">
        <w:rPr>
          <w:sz w:val="24"/>
          <w:szCs w:val="24"/>
        </w:rPr>
        <w:t xml:space="preserve"> </w:t>
      </w:r>
      <w:r w:rsidR="00EA21AC">
        <w:rPr>
          <w:sz w:val="24"/>
          <w:szCs w:val="24"/>
        </w:rPr>
        <w:t xml:space="preserve">        </w:t>
      </w:r>
      <w:r w:rsidR="00667EA3">
        <w:rPr>
          <w:sz w:val="24"/>
          <w:szCs w:val="24"/>
        </w:rPr>
        <w:t xml:space="preserve">  </w:t>
      </w:r>
      <w:r w:rsidR="00667EA3" w:rsidRPr="00221B5A">
        <w:rPr>
          <w:sz w:val="24"/>
          <w:szCs w:val="24"/>
        </w:rPr>
        <w:t xml:space="preserve">___________      </w:t>
      </w:r>
      <w:r w:rsidR="00EA21AC">
        <w:rPr>
          <w:sz w:val="24"/>
          <w:szCs w:val="24"/>
        </w:rPr>
        <w:t xml:space="preserve">          </w:t>
      </w:r>
      <w:bookmarkStart w:id="0" w:name="_GoBack"/>
      <w:bookmarkEnd w:id="0"/>
      <w:r w:rsidR="00667EA3" w:rsidRPr="00221B5A">
        <w:rPr>
          <w:sz w:val="24"/>
          <w:szCs w:val="24"/>
        </w:rPr>
        <w:t xml:space="preserve">   _____________</w:t>
      </w:r>
    </w:p>
    <w:p w:rsidR="00667EA3" w:rsidRDefault="008906D7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67EA3" w:rsidRPr="00221B5A">
        <w:rPr>
          <w:sz w:val="24"/>
          <w:szCs w:val="24"/>
        </w:rPr>
        <w:t xml:space="preserve">                 (подпис</w:t>
      </w:r>
      <w:r w:rsidR="00667EA3">
        <w:rPr>
          <w:sz w:val="24"/>
          <w:szCs w:val="24"/>
        </w:rPr>
        <w:t>ь)                  (расшифровка фамилии)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Зам.начальника управления науки     ___________        А.Г. Малявин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>(расшифровка фамилии)</w:t>
      </w: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AF4861" w:rsidRPr="00C059C0" w:rsidRDefault="00AF4861" w:rsidP="00AF4861">
      <w:pPr>
        <w:rPr>
          <w:b/>
          <w:u w:val="single"/>
        </w:rPr>
      </w:pPr>
      <w:r w:rsidRPr="00C059C0">
        <w:rPr>
          <w:b/>
          <w:u w:val="single"/>
        </w:rPr>
        <w:t xml:space="preserve">Образец </w:t>
      </w:r>
    </w:p>
    <w:p w:rsidR="008404D9" w:rsidRDefault="008404D9" w:rsidP="00AF4861">
      <w:pPr>
        <w:rPr>
          <w:u w:val="single"/>
        </w:rPr>
      </w:pPr>
    </w:p>
    <w:p w:rsidR="008404D9" w:rsidRPr="008404D9" w:rsidRDefault="008404D9" w:rsidP="00AF4861">
      <w:pPr>
        <w:rPr>
          <w:b/>
          <w:u w:val="single"/>
        </w:rPr>
      </w:pPr>
      <w:r w:rsidRPr="008404D9">
        <w:rPr>
          <w:b/>
          <w:u w:val="single"/>
        </w:rPr>
        <w:t>Справка о ПИИ выполняется в 2-х экз.</w:t>
      </w:r>
    </w:p>
    <w:p w:rsidR="00AF4861" w:rsidRPr="007408D8" w:rsidRDefault="00AF4861" w:rsidP="00AF4861">
      <w:pPr>
        <w:rPr>
          <w:u w:val="single"/>
        </w:rPr>
      </w:pPr>
    </w:p>
    <w:p w:rsidR="00AF4861" w:rsidRDefault="00AF4861" w:rsidP="00AF4861">
      <w:pPr>
        <w:jc w:val="center"/>
      </w:pPr>
    </w:p>
    <w:p w:rsidR="00AF4861" w:rsidRDefault="0037493A" w:rsidP="00AF4861">
      <w:pPr>
        <w:jc w:val="center"/>
      </w:pPr>
      <w:r>
        <w:t>Федеральное г</w:t>
      </w:r>
      <w:r w:rsidR="00AF4861">
        <w:t>осударственное бюджетное образовательное учреждение высшего образования «Московский государственный медико-стоматологический университет</w:t>
      </w:r>
      <w:r w:rsidR="00E20339">
        <w:t xml:space="preserve"> им</w:t>
      </w:r>
      <w:r w:rsidR="00AC691D">
        <w:t>ени</w:t>
      </w:r>
      <w:r w:rsidR="00E20339">
        <w:t xml:space="preserve"> А. И. Евдокимова</w:t>
      </w:r>
      <w:r w:rsidR="00AC691D">
        <w:t>»</w:t>
      </w:r>
      <w:r w:rsidR="00E20339">
        <w:t xml:space="preserve"> </w:t>
      </w:r>
      <w:r w:rsidR="002A7B60">
        <w:t xml:space="preserve">Министерства здравоохранения </w:t>
      </w:r>
      <w:r w:rsidR="00AF4861">
        <w:t>Российской</w:t>
      </w:r>
      <w:r w:rsidR="00AC691D">
        <w:t xml:space="preserve"> Федерации</w:t>
      </w: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4861" w:rsidRPr="00AC691D" w:rsidRDefault="00AF4861" w:rsidP="00AF4861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климато-географических</w:t>
      </w:r>
      <w:proofErr w:type="spellEnd"/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AF4861" w:rsidRDefault="00AF4861" w:rsidP="00AF4861">
      <w:pPr>
        <w:ind w:right="-6"/>
        <w:jc w:val="both"/>
        <w:outlineLvl w:val="0"/>
      </w:pPr>
    </w:p>
    <w:p w:rsidR="00301688" w:rsidRPr="00301688" w:rsidRDefault="00301688" w:rsidP="00AF4861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____________________  Петров В.В.</w:t>
      </w:r>
    </w:p>
    <w:p w:rsidR="00AF4861" w:rsidRDefault="00AF4861" w:rsidP="00AF4861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AF4861" w:rsidRDefault="00AF4861" w:rsidP="00AF4861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AF4861" w:rsidRDefault="00AF4861" w:rsidP="00AF4861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251EE7" w:rsidRDefault="00AC691D" w:rsidP="00AC691D">
      <w:pPr>
        <w:ind w:left="-540" w:right="-6"/>
        <w:jc w:val="both"/>
        <w:outlineLvl w:val="0"/>
        <w:rPr>
          <w:color w:val="000000" w:themeColor="text1"/>
        </w:rPr>
      </w:pPr>
      <w:r>
        <w:t>Поиск проводился по фонду: ФГАН</w:t>
      </w:r>
      <w:r w:rsidR="00AF4861">
        <w:t xml:space="preserve">У </w:t>
      </w:r>
      <w:proofErr w:type="spellStart"/>
      <w:r w:rsidR="00AF4861">
        <w:t>ЦИТиС</w:t>
      </w:r>
      <w:proofErr w:type="spellEnd"/>
      <w:r w:rsidR="00AF4861">
        <w:t xml:space="preserve">, ФИПС, ЦНМБ ПГМУ им. И.М. Сеченова, </w:t>
      </w:r>
      <w:r w:rsidR="00AF4861">
        <w:rPr>
          <w:lang w:val="en-US"/>
        </w:rPr>
        <w:t>Internet</w:t>
      </w:r>
      <w:r>
        <w:t xml:space="preserve">: </w:t>
      </w:r>
      <w:proofErr w:type="spellStart"/>
      <w:r w:rsidR="003A158A">
        <w:rPr>
          <w:lang w:val="en-US"/>
        </w:rPr>
        <w:t>eLibrary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proofErr w:type="spellStart"/>
      <w:r w:rsidR="003A158A">
        <w:rPr>
          <w:lang w:val="en-US"/>
        </w:rPr>
        <w:t>disserCat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hyperlink r:id="rId8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worldcat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 w:rsidR="00251EE7"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a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AF4861" w:rsidRDefault="003A158A" w:rsidP="00AC691D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ncbi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nlm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nih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gov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pubmed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 w:rsidRPr="003E22D3">
        <w:rPr>
          <w:color w:val="000000" w:themeColor="text1"/>
        </w:rPr>
        <w:t xml:space="preserve">, </w:t>
      </w:r>
      <w:hyperlink r:id="rId12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jebdp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com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issues</w:t>
        </w:r>
        <w:r w:rsidR="00AC691D" w:rsidRPr="003E22D3">
          <w:rPr>
            <w:rStyle w:val="aa"/>
            <w:color w:val="000000" w:themeColor="text1"/>
          </w:rPr>
          <w:t>?</w:t>
        </w:r>
        <w:r w:rsidR="00AC691D" w:rsidRPr="003E22D3">
          <w:rPr>
            <w:rStyle w:val="aa"/>
            <w:color w:val="000000" w:themeColor="text1"/>
            <w:lang w:val="en-US"/>
          </w:rPr>
          <w:t>issue</w:t>
        </w:r>
        <w:r w:rsidR="00AC691D" w:rsidRPr="003E22D3">
          <w:rPr>
            <w:rStyle w:val="aa"/>
            <w:color w:val="000000" w:themeColor="text1"/>
          </w:rPr>
          <w:t>_</w:t>
        </w:r>
        <w:r w:rsidR="00AC691D" w:rsidRPr="003E22D3">
          <w:rPr>
            <w:rStyle w:val="aa"/>
            <w:color w:val="000000" w:themeColor="text1"/>
            <w:lang w:val="en-US"/>
          </w:rPr>
          <w:t>key</w:t>
        </w:r>
        <w:r w:rsidR="00AC691D" w:rsidRPr="003E22D3">
          <w:rPr>
            <w:rStyle w:val="aa"/>
            <w:color w:val="000000" w:themeColor="text1"/>
          </w:rPr>
          <w:t>=</w:t>
        </w:r>
        <w:r w:rsidR="00AC691D" w:rsidRPr="003E22D3">
          <w:rPr>
            <w:rStyle w:val="aa"/>
            <w:color w:val="000000" w:themeColor="text1"/>
            <w:lang w:val="en-US"/>
          </w:rPr>
          <w:t>S</w:t>
        </w:r>
        <w:r w:rsidR="00AC691D" w:rsidRPr="003E22D3">
          <w:rPr>
            <w:rStyle w:val="aa"/>
            <w:color w:val="000000" w:themeColor="text1"/>
          </w:rPr>
          <w:t>1532-3382(11)</w:t>
        </w:r>
        <w:r w:rsidR="00AC691D" w:rsidRPr="003E22D3">
          <w:rPr>
            <w:rStyle w:val="aa"/>
            <w:color w:val="000000" w:themeColor="text1"/>
            <w:lang w:val="en-US"/>
          </w:rPr>
          <w:t>X</w:t>
        </w:r>
        <w:r w:rsidR="00AC691D" w:rsidRPr="003E22D3">
          <w:rPr>
            <w:rStyle w:val="aa"/>
            <w:color w:val="000000" w:themeColor="text1"/>
          </w:rPr>
          <w:t>0006-4</w:t>
        </w:r>
      </w:hyperlink>
      <w:r w:rsidR="00AC691D" w:rsidRPr="003E22D3">
        <w:rPr>
          <w:color w:val="000000" w:themeColor="text1"/>
        </w:rPr>
        <w:t xml:space="preserve">, </w:t>
      </w:r>
      <w:hyperlink r:id="rId13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ebd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ada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org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>
        <w:t xml:space="preserve"> (для стоматологов).</w:t>
      </w:r>
    </w:p>
    <w:p w:rsidR="00AF4861" w:rsidRDefault="00AF4861" w:rsidP="00AF4861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AF4861" w:rsidRDefault="00AF4861" w:rsidP="00AF4861">
      <w:pPr>
        <w:ind w:left="-540" w:right="-6"/>
        <w:jc w:val="both"/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1.1.Григорьев А.Н. Сравнительная оценка гигиенического состояния элементов мостовидных протезов /А.Н. Григорьев, В.Н. </w:t>
      </w:r>
      <w:proofErr w:type="spellStart"/>
      <w:r>
        <w:t>Стрельников</w:t>
      </w:r>
      <w:proofErr w:type="spellEnd"/>
      <w:r>
        <w:t xml:space="preserve">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1.2.Улитовский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1.3.Гигиенический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 xml:space="preserve">1.4.Состояние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1.5.Федурин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1.6.Осложнения,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1.7.Гажва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1.8.Дефекты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1.9.Розенштиль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1.10.Смит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1.11.Клинические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1.12.Осложнения,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Н.Новгород: Изд-во НГМА, 2004. – С.330-333. 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1.13.Индексная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1.14.Семенюк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1.15.Анализ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</w:t>
      </w:r>
      <w:proofErr w:type="spellStart"/>
      <w:r>
        <w:t>цитокинов</w:t>
      </w:r>
      <w:proofErr w:type="spellEnd"/>
      <w:r>
        <w:t xml:space="preserve">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1.17. Ортопедическая стоматология. Пропедевтика и основы частного курса: Учебник для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В.Н.. – 3-е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lastRenderedPageBreak/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AF4861" w:rsidRDefault="00AF4861" w:rsidP="00AF4861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"ВГМА") . – 2004, 111 с. </w:t>
      </w:r>
    </w:p>
    <w:p w:rsidR="00AF4861" w:rsidRDefault="00AF4861" w:rsidP="00AF4861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AF4861" w:rsidRDefault="00AF4861" w:rsidP="00AF4861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др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 xml:space="preserve">.. -  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М. Вестник </w:t>
      </w:r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 xml:space="preserve">,- 2003, -  №9. – С.39-44.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1.26.Осипов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carious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regions of human teeth and canes- involved bacteria. Proceedings SPIE Budapest. 2080, 1993.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AF4861" w:rsidRPr="00C059C0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AF4861" w:rsidRPr="00067C01" w:rsidRDefault="00AF4861" w:rsidP="00AF4861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- 2008,  230 с.</w:t>
      </w:r>
    </w:p>
    <w:p w:rsidR="00AF4861" w:rsidRPr="00067C01" w:rsidRDefault="00AF4861" w:rsidP="00AF4861">
      <w:pPr>
        <w:ind w:left="-540"/>
        <w:jc w:val="both"/>
      </w:pPr>
      <w:r w:rsidRPr="00067C01">
        <w:lastRenderedPageBreak/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(СГУ) . – 2005, 173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</w:t>
      </w:r>
      <w:proofErr w:type="gramStart"/>
      <w:r w:rsidRPr="00067C01">
        <w:t>.</w:t>
      </w:r>
      <w:proofErr w:type="gramEnd"/>
      <w:r w:rsidRPr="00067C01">
        <w:t xml:space="preserve"> </w:t>
      </w:r>
      <w:proofErr w:type="gramStart"/>
      <w:r w:rsidRPr="00067C01">
        <w:t>н</w:t>
      </w:r>
      <w:proofErr w:type="gramEnd"/>
      <w:r w:rsidRPr="00067C01">
        <w:t xml:space="preserve">аук /Центральный научно-исследовательский институт стоматологии (ЦНИИС) . - 2004, 132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2.8.Прохоров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2.9.Эргашев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AF4861" w:rsidRPr="00067C01" w:rsidRDefault="00AF4861" w:rsidP="00AF4861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2.11.Мельниченко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AF4861" w:rsidRPr="00067C01" w:rsidRDefault="00AF4861" w:rsidP="00AF4861">
      <w:pPr>
        <w:ind w:left="-540"/>
        <w:jc w:val="both"/>
      </w:pPr>
      <w:r w:rsidRPr="00067C01">
        <w:t>2.16.Справочник по стоматологии. /Под ред. акад. А.И.Рыбакова.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AF4861" w:rsidRPr="00067C01" w:rsidRDefault="00AF4861" w:rsidP="00AF4861">
      <w:pPr>
        <w:ind w:left="-540"/>
        <w:jc w:val="both"/>
      </w:pPr>
      <w:r w:rsidRPr="00067C01">
        <w:lastRenderedPageBreak/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2.19.Стрельников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2.20.Григорьев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</w:t>
      </w:r>
      <w:proofErr w:type="spellStart"/>
      <w:r w:rsidRPr="00067C01">
        <w:t>Стрельников</w:t>
      </w:r>
      <w:proofErr w:type="spellEnd"/>
      <w:r w:rsidRPr="00067C01">
        <w:t xml:space="preserve">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2.21.Григорьев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AF4861" w:rsidRPr="00C059C0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AF4861" w:rsidRPr="00067C01" w:rsidRDefault="00AF4861" w:rsidP="00AF4861">
      <w:pPr>
        <w:ind w:left="-540"/>
        <w:jc w:val="center"/>
        <w:rPr>
          <w:b/>
        </w:rPr>
      </w:pP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>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хромато-масс-спектралъный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</w:t>
      </w:r>
      <w:r w:rsidRPr="00067C01">
        <w:rPr>
          <w:rFonts w:ascii="Times New Roman" w:hAnsi="Times New Roman" w:cs="Times New Roman"/>
          <w:sz w:val="28"/>
          <w:szCs w:val="28"/>
        </w:rPr>
        <w:lastRenderedPageBreak/>
        <w:t>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AF4861" w:rsidRDefault="007D6A91" w:rsidP="00AF4861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7D6A91" w:rsidRPr="00067C01" w:rsidRDefault="007D6A91" w:rsidP="00AF4861">
      <w:pPr>
        <w:ind w:left="-540"/>
        <w:jc w:val="both"/>
        <w:outlineLvl w:val="0"/>
      </w:pPr>
    </w:p>
    <w:p w:rsidR="00AF4861" w:rsidRPr="00067C01" w:rsidRDefault="008906D7" w:rsidP="00AF4861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 xml:space="preserve">Научный руководитель                                                                           </w:t>
      </w:r>
      <w:r w:rsidR="00AF4861" w:rsidRPr="00067C01">
        <w:rPr>
          <w:szCs w:val="28"/>
        </w:rPr>
        <w:t xml:space="preserve"> ………..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Default="00C059C0" w:rsidP="00C059C0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>Зам.н</w:t>
      </w:r>
      <w:r w:rsidR="00067C01">
        <w:rPr>
          <w:szCs w:val="28"/>
        </w:rPr>
        <w:t>ачальник</w:t>
      </w:r>
      <w:r w:rsidR="00CE19C0">
        <w:rPr>
          <w:szCs w:val="28"/>
        </w:rPr>
        <w:t>а</w:t>
      </w:r>
      <w:r w:rsidR="00067C01">
        <w:rPr>
          <w:szCs w:val="28"/>
        </w:rPr>
        <w:t xml:space="preserve"> </w:t>
      </w:r>
      <w:r>
        <w:rPr>
          <w:szCs w:val="28"/>
        </w:rPr>
        <w:t xml:space="preserve">управления науки  </w:t>
      </w:r>
      <w:r w:rsidR="00AF4861" w:rsidRPr="00067C01">
        <w:rPr>
          <w:szCs w:val="28"/>
        </w:rPr>
        <w:t xml:space="preserve">                         </w:t>
      </w:r>
      <w:r>
        <w:rPr>
          <w:szCs w:val="28"/>
        </w:rPr>
        <w:t xml:space="preserve">           </w:t>
      </w:r>
      <w:r w:rsidR="00AF4861" w:rsidRPr="00067C01">
        <w:rPr>
          <w:szCs w:val="28"/>
        </w:rPr>
        <w:t xml:space="preserve">              </w:t>
      </w:r>
      <w:r>
        <w:rPr>
          <w:szCs w:val="28"/>
        </w:rPr>
        <w:t>А.Г. Малявин</w:t>
      </w:r>
    </w:p>
    <w:p w:rsidR="0071759E" w:rsidRPr="00067C01" w:rsidRDefault="0071759E" w:rsidP="00C059C0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Исполнитель поиска, </w:t>
      </w:r>
      <w:proofErr w:type="spellStart"/>
      <w:r w:rsidRPr="00067C01">
        <w:rPr>
          <w:szCs w:val="28"/>
        </w:rPr>
        <w:t>асп</w:t>
      </w:r>
      <w:proofErr w:type="spellEnd"/>
      <w:r w:rsidRPr="00067C01">
        <w:rPr>
          <w:szCs w:val="28"/>
        </w:rPr>
        <w:t>. (</w:t>
      </w:r>
      <w:proofErr w:type="spellStart"/>
      <w:r w:rsidRPr="00067C01">
        <w:rPr>
          <w:szCs w:val="28"/>
        </w:rPr>
        <w:t>соиск</w:t>
      </w:r>
      <w:proofErr w:type="spellEnd"/>
      <w:r w:rsidRPr="00067C01">
        <w:rPr>
          <w:szCs w:val="28"/>
        </w:rPr>
        <w:t xml:space="preserve">., докторант)  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/>
        <w:jc w:val="both"/>
        <w:rPr>
          <w:szCs w:val="28"/>
        </w:rPr>
      </w:pPr>
    </w:p>
    <w:p w:rsidR="00AF4861" w:rsidRPr="00067C01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851"/>
        <w:jc w:val="both"/>
        <w:rPr>
          <w:sz w:val="24"/>
          <w:szCs w:val="24"/>
        </w:rPr>
      </w:pPr>
    </w:p>
    <w:p w:rsidR="00AF4861" w:rsidRPr="00067C01" w:rsidRDefault="00AF4861" w:rsidP="00AF4861">
      <w:pPr>
        <w:ind w:left="-851"/>
        <w:jc w:val="both"/>
        <w:rPr>
          <w:sz w:val="20"/>
          <w:szCs w:val="20"/>
        </w:rPr>
      </w:pPr>
    </w:p>
    <w:p w:rsidR="00AF4861" w:rsidRPr="00067C01" w:rsidRDefault="00AF4861" w:rsidP="00AF4861"/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  <w:rPr>
          <w:b/>
        </w:rPr>
      </w:pPr>
    </w:p>
    <w:p w:rsidR="00067C01" w:rsidRDefault="00067C01"/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 xml:space="preserve">Памятка о </w:t>
      </w:r>
      <w:r w:rsidR="00CE19C0">
        <w:t xml:space="preserve">составлении </w:t>
      </w:r>
      <w:r>
        <w:t>библиографическое описание различных печатных изданий в соответствии с требованиями ГОСТа.</w:t>
      </w:r>
    </w:p>
    <w:p w:rsidR="00067C01" w:rsidRDefault="00067C01" w:rsidP="00067C01">
      <w:r>
        <w:t xml:space="preserve">                  </w:t>
      </w:r>
    </w:p>
    <w:p w:rsidR="00067C01" w:rsidRDefault="00067C01" w:rsidP="00067C01"/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067C01" w:rsidRDefault="00067C01" w:rsidP="00067C01">
      <w:pPr>
        <w:jc w:val="center"/>
      </w:pPr>
    </w:p>
    <w:p w:rsidR="00067C01" w:rsidRDefault="00067C01" w:rsidP="00067C01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067C01" w:rsidRDefault="00067C01" w:rsidP="00067C01">
      <w:r>
        <w:t xml:space="preserve">Автор. Название. - Город </w:t>
      </w:r>
      <w:r w:rsidRPr="006D3038">
        <w:rPr>
          <w:u w:val="single"/>
        </w:rPr>
        <w:t>(Москва - М.;  Санкт-Петербург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067C01" w:rsidRDefault="00067C01" w:rsidP="00067C01">
      <w:r>
        <w:t>Автор. Название, на англ. яз. - Город, 1999. - 200 с. (или С. 50-64)</w:t>
      </w:r>
    </w:p>
    <w:p w:rsidR="00067C01" w:rsidRPr="00853635" w:rsidRDefault="00067C01" w:rsidP="00067C01">
      <w:r>
        <w:t>Автор. Название /Пер. с англ. яз.</w:t>
      </w:r>
      <w:r w:rsidRPr="00853635">
        <w:t xml:space="preserve">; </w:t>
      </w:r>
      <w:r>
        <w:t>Под ред. …</w:t>
      </w:r>
      <w:proofErr w:type="gramStart"/>
      <w:r>
        <w:t xml:space="preserve">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067C01" w:rsidRPr="006D3038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- Город: Наименование издательства, 1999.- 200 с.</w:t>
      </w:r>
    </w:p>
    <w:p w:rsidR="00067C01" w:rsidRPr="00853635" w:rsidRDefault="00067C01" w:rsidP="00067C01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067C01" w:rsidRDefault="00067C01" w:rsidP="00067C01">
      <w:r w:rsidRPr="00853635">
        <w:t>Автор. Название</w:t>
      </w:r>
      <w:proofErr w:type="gramStart"/>
      <w:r w:rsidRPr="00853635">
        <w:t xml:space="preserve"> :</w:t>
      </w:r>
      <w:proofErr w:type="gramEnd"/>
      <w:r w:rsidRPr="00853635">
        <w:t xml:space="preserve"> </w:t>
      </w:r>
      <w:r>
        <w:t>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 - 20 с. (или С. 10-12)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Метод. рек.; Под ред. …</w:t>
      </w:r>
      <w:proofErr w:type="gramStart"/>
      <w:r>
        <w:t xml:space="preserve"> .</w:t>
      </w:r>
      <w:proofErr w:type="gramEnd"/>
      <w:r>
        <w:t xml:space="preserve"> - Город, 1999. - 20 с.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ек. - Город, 1999.- 20 с. (или С. 10-12).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067C01" w:rsidRDefault="00067C01" w:rsidP="00067C01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 xml:space="preserve">. … канд. мед. наук. (или д-р. мед. наук.) /Полное название ин-та .- 1999. - </w:t>
      </w:r>
      <w:r w:rsidRPr="006D3038">
        <w:t>200</w:t>
      </w:r>
      <w:r>
        <w:t xml:space="preserve"> с.</w:t>
      </w:r>
    </w:p>
    <w:p w:rsidR="00067C01" w:rsidRDefault="00067C01" w:rsidP="00067C01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ин-та.- 1999. - 20 с.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Без отчета /Пол. назв. ин-та; Рук. … - Город.-1999.- № ГР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067C01" w:rsidRDefault="00067C01" w:rsidP="00067C01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067C01" w:rsidRDefault="00067C01" w:rsidP="00067C01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067C01" w:rsidRDefault="00067C01" w:rsidP="00067C01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научно-практич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//Наз. сб.: Сб. науч. тр. / Наз. ин-та. - Город, 1999. - С. 10-12.</w:t>
      </w:r>
    </w:p>
    <w:p w:rsidR="00067C01" w:rsidRDefault="00067C01" w:rsidP="00067C01">
      <w:pPr>
        <w:rPr>
          <w:u w:val="single"/>
        </w:rPr>
      </w:pPr>
      <w:r>
        <w:lastRenderedPageBreak/>
        <w:t xml:space="preserve">                                  </w:t>
      </w:r>
      <w:r>
        <w:rPr>
          <w:u w:val="single"/>
        </w:rPr>
        <w:t>Статья в журнале</w:t>
      </w:r>
    </w:p>
    <w:p w:rsidR="00067C01" w:rsidRDefault="00067C01" w:rsidP="00067C01">
      <w:r>
        <w:t>Автор. Название статьи //Название журнала. - 1999. - №5.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 xml:space="preserve">Название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067C01" w:rsidRDefault="00067C01" w:rsidP="00067C01">
      <w:r>
        <w:t xml:space="preserve">                                  </w:t>
      </w:r>
    </w:p>
    <w:p w:rsidR="00067C01" w:rsidRDefault="00067C01" w:rsidP="00067C01">
      <w:pPr>
        <w:rPr>
          <w:u w:val="single"/>
        </w:rPr>
      </w:pPr>
      <w:r>
        <w:rPr>
          <w:u w:val="single"/>
        </w:rPr>
        <w:t>Патент</w:t>
      </w:r>
    </w:p>
    <w:p w:rsidR="00067C01" w:rsidRDefault="00067C01" w:rsidP="00067C01">
      <w:r>
        <w:t>Пат. №…….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публ</w:t>
      </w:r>
      <w:proofErr w:type="spellEnd"/>
      <w:r>
        <w:t xml:space="preserve">. 20.08.02. </w:t>
      </w:r>
    </w:p>
    <w:p w:rsidR="00CE19C0" w:rsidRDefault="00CE19C0" w:rsidP="008D5CB2">
      <w:pPr>
        <w:spacing w:line="360" w:lineRule="auto"/>
        <w:jc w:val="both"/>
      </w:pPr>
    </w:p>
    <w:p w:rsidR="00067C01" w:rsidRDefault="00067C01" w:rsidP="00067C01">
      <w:pPr>
        <w:rPr>
          <w:b/>
        </w:rPr>
      </w:pPr>
    </w:p>
    <w:p w:rsidR="00067C01" w:rsidRPr="0034302F" w:rsidRDefault="00067C01" w:rsidP="00067C01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067C01" w:rsidRPr="0034302F" w:rsidRDefault="00067C01" w:rsidP="00067C01">
      <w:pPr>
        <w:rPr>
          <w:b/>
        </w:rPr>
      </w:pPr>
      <w:r>
        <w:rPr>
          <w:b/>
        </w:rPr>
        <w:t xml:space="preserve">                                          </w:t>
      </w:r>
    </w:p>
    <w:p w:rsidR="00067C01" w:rsidRPr="0087266F" w:rsidRDefault="00636344" w:rsidP="00067C01">
      <w:pPr>
        <w:numPr>
          <w:ilvl w:val="0"/>
          <w:numId w:val="3"/>
        </w:numPr>
      </w:pPr>
      <w:hyperlink r:id="rId14" w:history="1">
        <w:r w:rsidR="00067C01" w:rsidRPr="000C37FC">
          <w:rPr>
            <w:rStyle w:val="aa"/>
            <w:lang w:val="en-US"/>
          </w:rPr>
          <w:t>www.fips.ru</w:t>
        </w:r>
      </w:hyperlink>
    </w:p>
    <w:p w:rsidR="00067C01" w:rsidRDefault="00067C01" w:rsidP="00067C01">
      <w:pPr>
        <w:numPr>
          <w:ilvl w:val="0"/>
          <w:numId w:val="3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3"/>
        </w:numPr>
      </w:pPr>
      <w:r>
        <w:t>Информационно-поисковая система</w:t>
      </w:r>
    </w:p>
    <w:p w:rsidR="00067C01" w:rsidRDefault="00067C01" w:rsidP="00067C01">
      <w:pPr>
        <w:numPr>
          <w:ilvl w:val="0"/>
          <w:numId w:val="3"/>
        </w:numPr>
      </w:pPr>
      <w:r>
        <w:t>Войти</w:t>
      </w:r>
    </w:p>
    <w:p w:rsidR="00067C01" w:rsidRDefault="00067C01" w:rsidP="00067C01">
      <w:pPr>
        <w:numPr>
          <w:ilvl w:val="0"/>
          <w:numId w:val="3"/>
        </w:numPr>
      </w:pPr>
      <w:r>
        <w:t>Патентные документы РФ (рус.)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(слева)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(справа)</w:t>
      </w:r>
    </w:p>
    <w:p w:rsidR="00067C01" w:rsidRDefault="00067C01" w:rsidP="00067C01"/>
    <w:p w:rsidR="00067C01" w:rsidRDefault="00067C01" w:rsidP="00067C01">
      <w:pPr>
        <w:ind w:left="360"/>
      </w:pPr>
    </w:p>
    <w:p w:rsidR="00067C01" w:rsidRPr="0034302F" w:rsidRDefault="00067C01" w:rsidP="00067C01">
      <w:pPr>
        <w:jc w:val="both"/>
        <w:rPr>
          <w:b/>
        </w:rPr>
      </w:pPr>
      <w:r w:rsidRPr="0034302F">
        <w:rPr>
          <w:b/>
        </w:rPr>
        <w:t>Поиск патента по №…..с его полным описанием</w:t>
      </w:r>
    </w:p>
    <w:p w:rsidR="00067C01" w:rsidRDefault="00067C01" w:rsidP="00067C01">
      <w:pPr>
        <w:numPr>
          <w:ilvl w:val="0"/>
          <w:numId w:val="4"/>
        </w:numPr>
      </w:pPr>
      <w:r>
        <w:t>ФИПС</w:t>
      </w:r>
    </w:p>
    <w:p w:rsidR="00067C01" w:rsidRDefault="00067C01" w:rsidP="00067C01">
      <w:pPr>
        <w:numPr>
          <w:ilvl w:val="0"/>
          <w:numId w:val="4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4"/>
        </w:numPr>
      </w:pPr>
      <w:r>
        <w:t>Открытые реестры</w:t>
      </w:r>
    </w:p>
    <w:p w:rsidR="00067C01" w:rsidRDefault="00067C01" w:rsidP="00067C01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067C01" w:rsidRDefault="00067C01" w:rsidP="00067C01">
      <w:pPr>
        <w:numPr>
          <w:ilvl w:val="0"/>
          <w:numId w:val="4"/>
        </w:numPr>
      </w:pPr>
      <w:r>
        <w:t>Ввести №….. патента</w:t>
      </w:r>
    </w:p>
    <w:p w:rsidR="00067C01" w:rsidRDefault="00067C01" w:rsidP="00067C01">
      <w:pPr>
        <w:numPr>
          <w:ilvl w:val="0"/>
          <w:numId w:val="4"/>
        </w:numPr>
      </w:pPr>
      <w:r>
        <w:t>Показать</w:t>
      </w:r>
    </w:p>
    <w:p w:rsidR="00067C01" w:rsidRDefault="00067C01" w:rsidP="00067C01">
      <w:pPr>
        <w:ind w:left="795"/>
      </w:pPr>
    </w:p>
    <w:p w:rsidR="00067C01" w:rsidRDefault="00067C01" w:rsidP="00067C01">
      <w:pPr>
        <w:ind w:left="435"/>
      </w:pPr>
      <w:r>
        <w:t xml:space="preserve">     Для составления правильного библиографического описания патента  войти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067C01" w:rsidRPr="002F6A43" w:rsidRDefault="00067C01" w:rsidP="00067C01">
      <w:pPr>
        <w:ind w:firstLine="708"/>
      </w:pPr>
    </w:p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067C01" w:rsidRDefault="00067C01" w:rsidP="00067C01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</w:t>
      </w:r>
      <w:proofErr w:type="spellStart"/>
      <w:r>
        <w:t>наб</w:t>
      </w:r>
      <w:proofErr w:type="spellEnd"/>
      <w:r>
        <w:t>., д.24, метро «Киевская», авт. 119, 91, тр. 7, 17, 34, маршрутки до остановки «Патентное ведомство».</w:t>
      </w:r>
    </w:p>
    <w:p w:rsidR="00067C01" w:rsidRDefault="00067C01"/>
    <w:sectPr w:rsidR="00067C01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1"/>
    <w:rsid w:val="0002631B"/>
    <w:rsid w:val="00067C01"/>
    <w:rsid w:val="0019402F"/>
    <w:rsid w:val="001A4A26"/>
    <w:rsid w:val="00251EE7"/>
    <w:rsid w:val="00296908"/>
    <w:rsid w:val="002A7B60"/>
    <w:rsid w:val="00301688"/>
    <w:rsid w:val="0037493A"/>
    <w:rsid w:val="003A158A"/>
    <w:rsid w:val="003E22D3"/>
    <w:rsid w:val="004119FD"/>
    <w:rsid w:val="005A584D"/>
    <w:rsid w:val="00636344"/>
    <w:rsid w:val="006675B3"/>
    <w:rsid w:val="00667EA3"/>
    <w:rsid w:val="0071759E"/>
    <w:rsid w:val="007D6A91"/>
    <w:rsid w:val="008013A0"/>
    <w:rsid w:val="008404D9"/>
    <w:rsid w:val="008906D7"/>
    <w:rsid w:val="008D01F0"/>
    <w:rsid w:val="008D5CB2"/>
    <w:rsid w:val="00926612"/>
    <w:rsid w:val="009B7675"/>
    <w:rsid w:val="00A068BF"/>
    <w:rsid w:val="00A43D1C"/>
    <w:rsid w:val="00AC691D"/>
    <w:rsid w:val="00AF4861"/>
    <w:rsid w:val="00B172A6"/>
    <w:rsid w:val="00B3725D"/>
    <w:rsid w:val="00C059C0"/>
    <w:rsid w:val="00C91095"/>
    <w:rsid w:val="00CE19C0"/>
    <w:rsid w:val="00CF1EE0"/>
    <w:rsid w:val="00DA20B0"/>
    <w:rsid w:val="00E20339"/>
    <w:rsid w:val="00EA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4861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AF4861"/>
    <w:rPr>
      <w:sz w:val="32"/>
      <w:lang w:eastAsia="ru-RU"/>
    </w:rPr>
  </w:style>
  <w:style w:type="paragraph" w:styleId="a5">
    <w:name w:val="Body Text"/>
    <w:basedOn w:val="a"/>
    <w:link w:val="a4"/>
    <w:rsid w:val="00AF4861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F48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F486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F4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F4861"/>
    <w:rPr>
      <w:szCs w:val="20"/>
    </w:rPr>
  </w:style>
  <w:style w:type="character" w:customStyle="1" w:styleId="30">
    <w:name w:val="Основной текст 3 Знак"/>
    <w:basedOn w:val="a0"/>
    <w:link w:val="3"/>
    <w:rsid w:val="00AF4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AF4861"/>
  </w:style>
  <w:style w:type="character" w:customStyle="1" w:styleId="hl1">
    <w:name w:val="hl1"/>
    <w:basedOn w:val="a0"/>
    <w:rsid w:val="00AF4861"/>
    <w:rPr>
      <w:color w:val="4682B4"/>
    </w:rPr>
  </w:style>
  <w:style w:type="character" w:styleId="a6">
    <w:name w:val="Strong"/>
    <w:basedOn w:val="a0"/>
    <w:qFormat/>
    <w:rsid w:val="00AF4861"/>
    <w:rPr>
      <w:b/>
      <w:bCs/>
    </w:rPr>
  </w:style>
  <w:style w:type="paragraph" w:styleId="a7">
    <w:name w:val="Normal (Web)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6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69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B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orlova_dn</cp:lastModifiedBy>
  <cp:revision>3</cp:revision>
  <dcterms:created xsi:type="dcterms:W3CDTF">2019-11-19T11:13:00Z</dcterms:created>
  <dcterms:modified xsi:type="dcterms:W3CDTF">2019-11-19T11:13:00Z</dcterms:modified>
</cp:coreProperties>
</file>