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633DF" w14:textId="77777777" w:rsidR="004450DC" w:rsidRPr="0069792A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5761FB" w14:textId="77777777" w:rsidR="0069792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6"/>
          <w:szCs w:val="26"/>
        </w:rPr>
      </w:pPr>
    </w:p>
    <w:p w14:paraId="4CB499AB" w14:textId="77777777" w:rsidR="005F239D" w:rsidRPr="005F239D" w:rsidRDefault="005F239D" w:rsidP="005F23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477800CC" w14:textId="77777777" w:rsidR="005F239D" w:rsidRPr="005F239D" w:rsidRDefault="005F239D" w:rsidP="005F23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61C37D7B" w14:textId="77777777" w:rsidR="005F239D" w:rsidRPr="005F239D" w:rsidRDefault="005F239D" w:rsidP="005F23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«РОССИЙСКИЙ УНИВЕРСИТЕТ МЕДИЦИНЫ» </w:t>
      </w:r>
    </w:p>
    <w:p w14:paraId="23B1BCB0" w14:textId="77777777" w:rsidR="005F239D" w:rsidRPr="005F239D" w:rsidRDefault="005F239D" w:rsidP="005F23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700A028" w14:textId="77777777" w:rsidR="00CC3589" w:rsidRPr="000A6E0B" w:rsidRDefault="00CC3589" w:rsidP="00CC358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A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Научно-образовательный институт стоматологии им. А. И. Евдокимова</w:t>
      </w:r>
    </w:p>
    <w:p w14:paraId="042DFEC6" w14:textId="77777777" w:rsidR="00CC3589" w:rsidRPr="000A6E0B" w:rsidRDefault="00CC3589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6"/>
          <w:szCs w:val="26"/>
        </w:rPr>
      </w:pPr>
    </w:p>
    <w:p w14:paraId="3B5696BA" w14:textId="77777777" w:rsidR="00AA5726" w:rsidRPr="000A6E0B" w:rsidRDefault="00845A83" w:rsidP="00845A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                             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1A5353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31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05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03 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r w:rsidR="001A5353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14:paraId="03E12E6C" w14:textId="77777777" w:rsidR="003F6489" w:rsidRPr="000A6E0B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E9855" w14:textId="77777777" w:rsidR="00845A83" w:rsidRPr="000A6E0B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 xml:space="preserve">Отчет по </w:t>
      </w:r>
      <w:r w:rsidR="00883A3B" w:rsidRPr="000A6E0B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учебной практике</w:t>
      </w:r>
    </w:p>
    <w:p w14:paraId="5AE6F06F" w14:textId="77777777" w:rsidR="005C6FFD" w:rsidRPr="000A6E0B" w:rsidRDefault="005C6FFD" w:rsidP="007E6F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6E0B">
        <w:rPr>
          <w:rFonts w:ascii="Times New Roman" w:hAnsi="Times New Roman"/>
          <w:sz w:val="26"/>
          <w:szCs w:val="26"/>
          <w:u w:val="single"/>
        </w:rPr>
        <w:t>по получению первичных профессиональных умений и навыков на</w:t>
      </w:r>
      <w:r w:rsidRPr="000A6E0B">
        <w:rPr>
          <w:rFonts w:ascii="Times New Roman" w:hAnsi="Times New Roman"/>
          <w:sz w:val="26"/>
          <w:szCs w:val="26"/>
        </w:rPr>
        <w:t xml:space="preserve"> </w:t>
      </w:r>
    </w:p>
    <w:p w14:paraId="68A2C064" w14:textId="77777777" w:rsidR="003F6489" w:rsidRPr="000A6E0B" w:rsidRDefault="005C6FFD" w:rsidP="007E6FC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A6E0B">
        <w:rPr>
          <w:rFonts w:ascii="Times New Roman" w:hAnsi="Times New Roman"/>
          <w:sz w:val="26"/>
          <w:szCs w:val="26"/>
          <w:u w:val="single"/>
        </w:rPr>
        <w:t>должностях среднего медицинского персонала</w:t>
      </w:r>
    </w:p>
    <w:p w14:paraId="0A741D27" w14:textId="77777777" w:rsidR="00354944" w:rsidRPr="000A6E0B" w:rsidRDefault="00354944" w:rsidP="007E6FCF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BBB603" w14:textId="77777777" w:rsidR="004450DC" w:rsidRPr="000A6E0B" w:rsidRDefault="00AA5726" w:rsidP="007E6FCF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Ф.И.О. обучающегося: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14:paraId="3B6F3111" w14:textId="77777777" w:rsidR="00354944" w:rsidRPr="000A6E0B" w:rsidRDefault="00AA5726" w:rsidP="007E6FCF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Курс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группа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факультет</w:t>
      </w:r>
      <w:r w:rsidR="002E4DB1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35494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№ зачетной книжки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 </w:t>
      </w:r>
    </w:p>
    <w:p w14:paraId="0C1D1622" w14:textId="74EA379F" w:rsidR="00354944" w:rsidRPr="000A6E0B" w:rsidRDefault="00354944" w:rsidP="007E6FC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Сроки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proofErr w:type="gramStart"/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практики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</w:t>
      </w:r>
      <w:proofErr w:type="gramEnd"/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 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 20__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__г.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Контактный телефон ______________________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14:paraId="2DAA27E0" w14:textId="77777777" w:rsidR="007E6FCF" w:rsidRPr="000A6E0B" w:rsidRDefault="00AA5726" w:rsidP="007E6FCF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Место прохождения практики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_________________________________________________</w:t>
      </w:r>
      <w:r w:rsidR="003F64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14:paraId="2030D841" w14:textId="6ED34932" w:rsidR="00AA5726" w:rsidRPr="000A6E0B" w:rsidRDefault="00D163C2" w:rsidP="007E6F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>Оценка работы обучающегося</w:t>
      </w:r>
      <w:r w:rsidR="004450DC"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>(в баллах):</w:t>
      </w:r>
    </w:p>
    <w:p w14:paraId="1B51B104" w14:textId="77777777" w:rsidR="00354944" w:rsidRPr="000A6E0B" w:rsidRDefault="00354944" w:rsidP="00AA5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CE4FD8C" w14:textId="2F3F7D61" w:rsidR="00AA5726" w:rsidRPr="000A6E0B" w:rsidRDefault="00AA5726" w:rsidP="006325D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Теоретическая подготовка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: (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0-2 </w:t>
      </w:r>
      <w:proofErr w:type="gramStart"/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балла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)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proofErr w:type="gramEnd"/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35494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</w:t>
      </w:r>
    </w:p>
    <w:p w14:paraId="47DFA5B9" w14:textId="418B577F" w:rsidR="00AA5726" w:rsidRPr="000A6E0B" w:rsidRDefault="00AA5726" w:rsidP="006325DF">
      <w:pPr>
        <w:pStyle w:val="a3"/>
        <w:numPr>
          <w:ilvl w:val="0"/>
          <w:numId w:val="4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Практическая подготовка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: (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u w:val="single"/>
          <w:lang w:eastAsia="ru-RU"/>
        </w:rPr>
        <w:t xml:space="preserve">0-2 </w:t>
      </w:r>
      <w:proofErr w:type="gramStart"/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балла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)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proofErr w:type="gramEnd"/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</w:t>
      </w:r>
      <w:r w:rsidR="0035494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</w:t>
      </w:r>
    </w:p>
    <w:p w14:paraId="69E57715" w14:textId="4359F814" w:rsidR="00AA5726" w:rsidRPr="000A6E0B" w:rsidRDefault="00AA5726" w:rsidP="007E6FCF">
      <w:pPr>
        <w:pStyle w:val="a3"/>
        <w:numPr>
          <w:ilvl w:val="0"/>
          <w:numId w:val="4"/>
        </w:numPr>
        <w:spacing w:after="0" w:line="360" w:lineRule="auto"/>
        <w:ind w:hanging="295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Активность в освоении практических </w:t>
      </w:r>
      <w:proofErr w:type="gramStart"/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навыков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:  (</w:t>
      </w:r>
      <w:proofErr w:type="gramEnd"/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0-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0,5 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балл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а) _______________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</w:t>
      </w:r>
    </w:p>
    <w:p w14:paraId="23C58B49" w14:textId="2090814D" w:rsidR="00BA4CD4" w:rsidRPr="000A6E0B" w:rsidRDefault="00AA5726" w:rsidP="006325DF">
      <w:pPr>
        <w:pStyle w:val="a3"/>
        <w:numPr>
          <w:ilvl w:val="0"/>
          <w:numId w:val="4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: (0-0,5 </w:t>
      </w:r>
      <w:proofErr w:type="gramStart"/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балла)_</w:t>
      </w:r>
      <w:proofErr w:type="gramEnd"/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</w:t>
      </w:r>
    </w:p>
    <w:p w14:paraId="67E0F225" w14:textId="77777777" w:rsidR="009D4B5C" w:rsidRPr="000A6E0B" w:rsidRDefault="00AA5726" w:rsidP="009D4B5C">
      <w:pPr>
        <w:pStyle w:val="a3"/>
        <w:numPr>
          <w:ilvl w:val="0"/>
          <w:numId w:val="4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Нарушение сроков практики</w:t>
      </w:r>
      <w:r w:rsidR="009D4B5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и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отчет</w:t>
      </w:r>
      <w:r w:rsidR="009D4B5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</w:t>
      </w:r>
      <w:r w:rsidR="00CC35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, отсутствие дневника, </w:t>
      </w:r>
      <w:r w:rsidR="00BA4CD4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наруш</w:t>
      </w:r>
      <w:r w:rsidR="009D4B5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ение дисциплины и </w:t>
      </w:r>
    </w:p>
    <w:p w14:paraId="28E48736" w14:textId="51D18228" w:rsidR="00AA5726" w:rsidRPr="000A6E0B" w:rsidRDefault="00BA4CD4" w:rsidP="009D4B5C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требований ЛПУ,</w:t>
      </w:r>
      <w:r w:rsidR="00FB2C17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CC35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замечания </w:t>
      </w:r>
      <w:r w:rsidR="00FB2C17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непосредственного руководителя</w:t>
      </w:r>
      <w:r w:rsidR="007764B2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(минус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0-2 балла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)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</w:t>
      </w:r>
      <w:r w:rsidR="007404F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</w:p>
    <w:p w14:paraId="6223FCC1" w14:textId="77777777" w:rsidR="004450DC" w:rsidRPr="000A6E0B" w:rsidRDefault="004450DC" w:rsidP="006325DF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14:paraId="19A465A9" w14:textId="36DA553D" w:rsidR="00AA5726" w:rsidRPr="000A6E0B" w:rsidRDefault="00AA5726" w:rsidP="006325DF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Количество баллов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 оценка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</w:t>
      </w:r>
      <w:r w:rsidR="006325DF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(______________</w:t>
      </w:r>
      <w:proofErr w:type="gramStart"/>
      <w:r w:rsidR="006325DF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_)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proofErr w:type="gramEnd"/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14:paraId="52DCCD4D" w14:textId="676ECBB2" w:rsidR="00AA5726" w:rsidRPr="000A6E0B" w:rsidRDefault="00845A83" w:rsidP="006325DF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уководитель практики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(сотрудник кафедры) </w:t>
      </w:r>
      <w:r w:rsidR="004450DC" w:rsidRPr="000A6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(подпись)</w:t>
      </w:r>
    </w:p>
    <w:p w14:paraId="7BBCD2B1" w14:textId="77777777" w:rsidR="007764B2" w:rsidRPr="000A6E0B" w:rsidRDefault="00AA5726" w:rsidP="006325DF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Дата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__________________________</w:t>
      </w:r>
    </w:p>
    <w:p w14:paraId="15EBDAB2" w14:textId="77777777" w:rsidR="00AA5726" w:rsidRPr="000A6E0B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14:paraId="1431A506" w14:textId="4A582594" w:rsidR="004450DC" w:rsidRPr="000A6E0B" w:rsidRDefault="00AA5726" w:rsidP="007E6FCF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>Оценка определяется руководителем практики</w:t>
      </w:r>
      <w:r w:rsidR="00845A83"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 xml:space="preserve"> (сотрудником кафедры)</w:t>
      </w:r>
      <w:r w:rsidRPr="000A6E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</w:t>
      </w:r>
      <w:r w:rsidR="00354944"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 xml:space="preserve">с </w:t>
      </w:r>
      <w:r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 xml:space="preserve">обучающимся с учетом выполненных и зафиксированных в отчете и в дневнике манипуляций. </w:t>
      </w:r>
    </w:p>
    <w:p w14:paraId="4F94A029" w14:textId="77777777" w:rsidR="007764B2" w:rsidRPr="000A6E0B" w:rsidRDefault="007764B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14:paraId="13D11B97" w14:textId="1028ABDF" w:rsidR="00AA5726" w:rsidRPr="000A6E0B" w:rsidRDefault="00AA5726" w:rsidP="007E6FCF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Критерии </w:t>
      </w:r>
      <w:r w:rsidR="000A6182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положительной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оценки работы обучающегося:</w:t>
      </w:r>
    </w:p>
    <w:p w14:paraId="581C2966" w14:textId="665487C4" w:rsidR="00AA5726" w:rsidRPr="000A6E0B" w:rsidRDefault="00AA5726" w:rsidP="007E6FCF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>отлично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–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обучающийся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имеет ярко выраженный интерес и проявлена активность в освоен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и практических навыков, обучающийся отлично </w:t>
      </w:r>
      <w:r w:rsidR="00B4676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теоретически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подготовлен по всем выполненным па практ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ике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навыкам;</w:t>
      </w:r>
    </w:p>
    <w:p w14:paraId="4B6D1B13" w14:textId="3D164B6B" w:rsidR="00AA5726" w:rsidRPr="000A6E0B" w:rsidRDefault="00AA5726" w:rsidP="007E6FCF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>хорошо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–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 обучающегося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имеется интерес к практической работе при хорошей 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теоретической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 всем выполненным на практике навыкам;</w:t>
      </w:r>
    </w:p>
    <w:p w14:paraId="33B48CC2" w14:textId="10D1C2F2" w:rsidR="00AA5726" w:rsidRPr="000A6E0B" w:rsidRDefault="00AA5726" w:rsidP="007E6FCF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>удовлетворительно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–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 обучающегося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уровень теоретической и практической подготовк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не соответствует критериям хорошей оценки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, 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обучающийся 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недостаточн</w:t>
      </w:r>
      <w:r w:rsidR="00AD3206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 заинтересован в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рабо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те.</w:t>
      </w:r>
    </w:p>
    <w:p w14:paraId="3088B4B0" w14:textId="77777777" w:rsidR="004450DC" w:rsidRPr="000A6E0B" w:rsidRDefault="004450DC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887EFC" w14:textId="01B94A91" w:rsidR="00AA5726" w:rsidRPr="000A6E0B" w:rsidRDefault="00AA5726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Отчет вместе с дневником и </w:t>
      </w:r>
      <w:r w:rsidR="00CC3589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путевкой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сдается руководителю в день окончания практик</w:t>
      </w:r>
      <w:r w:rsidR="004450DC" w:rsidRPr="000A6E0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и.</w:t>
      </w:r>
    </w:p>
    <w:p w14:paraId="1A7C421F" w14:textId="77777777" w:rsidR="00B77F2C" w:rsidRPr="000A6E0B" w:rsidRDefault="00B77F2C" w:rsidP="00401C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14:paraId="2C01580F" w14:textId="77777777" w:rsidR="00B77F2C" w:rsidRPr="000A6E0B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14:paraId="4A9C0526" w14:textId="77777777" w:rsidR="006457DD" w:rsidRPr="000A6E0B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14:paraId="5E7E6A81" w14:textId="77777777" w:rsidR="006457DD" w:rsidRPr="000A6E0B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14:paraId="32C8BFB0" w14:textId="77777777" w:rsidR="006457DD" w:rsidRPr="000A6E0B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14:paraId="52D5C08F" w14:textId="77777777" w:rsidR="004450DC" w:rsidRPr="000A6E0B" w:rsidRDefault="001C7FA5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Cs w:val="24"/>
          <w:lang w:eastAsia="ru-RU"/>
        </w:rPr>
      </w:pPr>
      <w:r w:rsidRPr="000A6E0B">
        <w:rPr>
          <w:rFonts w:ascii="Times New Roman" w:eastAsia="Times New Roman" w:hAnsi="Times New Roman" w:cs="Times New Roman"/>
          <w:b/>
          <w:bCs/>
          <w:color w:val="000000"/>
          <w:spacing w:val="-10"/>
          <w:szCs w:val="24"/>
          <w:lang w:eastAsia="ru-RU"/>
        </w:rPr>
        <w:t>Ежедневный отчет работы обучающегося</w:t>
      </w:r>
    </w:p>
    <w:p w14:paraId="6D49229C" w14:textId="77777777" w:rsidR="00F6653F" w:rsidRPr="000A6E0B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tbl>
      <w:tblPr>
        <w:tblW w:w="109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8"/>
        <w:gridCol w:w="30"/>
        <w:gridCol w:w="30"/>
        <w:gridCol w:w="804"/>
      </w:tblGrid>
      <w:tr w:rsidR="00565577" w:rsidRPr="000A6E0B" w14:paraId="24C4914F" w14:textId="77777777" w:rsidTr="008F37ED">
        <w:trPr>
          <w:trHeight w:hRule="exact" w:val="243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140F986" w14:textId="77777777" w:rsidR="00565577" w:rsidRPr="000A6E0B" w:rsidRDefault="00565577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14:paraId="21667C44" w14:textId="77777777" w:rsidR="00565577" w:rsidRPr="000A6E0B" w:rsidRDefault="00565577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Вид деятельности</w:t>
            </w:r>
          </w:p>
          <w:p w14:paraId="04B155F6" w14:textId="0BF3ED9D" w:rsidR="00565577" w:rsidRPr="000A6E0B" w:rsidRDefault="00565577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BBD4F54" w14:textId="49271DA0" w:rsidR="004A5831" w:rsidRPr="000A6E0B" w:rsidRDefault="00565577" w:rsidP="004A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Примерное кол</w:t>
            </w:r>
            <w:r w:rsidR="00977840" w:rsidRPr="000A6E0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ичество</w:t>
            </w:r>
            <w:r w:rsidRPr="000A6E0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 xml:space="preserve"> </w:t>
            </w:r>
            <w:r w:rsidR="005832C7" w:rsidRPr="000A6E0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за время практики</w:t>
            </w:r>
          </w:p>
          <w:p w14:paraId="223B6E66" w14:textId="35BE2A63" w:rsidR="004A5831" w:rsidRPr="000A6E0B" w:rsidRDefault="004A5831" w:rsidP="004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B9C319" w14:textId="4AB5159A" w:rsidR="00565577" w:rsidRPr="000A6E0B" w:rsidRDefault="001773B8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  <w:r w:rsidR="00565577"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аты</w:t>
            </w:r>
          </w:p>
          <w:p w14:paraId="7D49FA9F" w14:textId="0890A3CC" w:rsidR="001773B8" w:rsidRPr="000A6E0B" w:rsidRDefault="001773B8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B5D2B2E" w14:textId="77777777" w:rsidR="00565577" w:rsidRPr="000A6E0B" w:rsidRDefault="00565577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E3E9C" w14:textId="30329AF0" w:rsidR="00565577" w:rsidRPr="000A6E0B" w:rsidRDefault="00565577" w:rsidP="001C7F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1D89D59E" w14:textId="77777777" w:rsidTr="00D04351">
        <w:trPr>
          <w:trHeight w:hRule="exact" w:val="537"/>
        </w:trPr>
        <w:tc>
          <w:tcPr>
            <w:tcW w:w="48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F792A7" w14:textId="77777777" w:rsidR="00D04351" w:rsidRPr="000A6E0B" w:rsidRDefault="00D04351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1DF91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AAA1C8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0D42E9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CA288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843CF5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235F17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3D843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8C5330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031E7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7401D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13602B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353B6D1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D995635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8CE069" w14:textId="1B52CD55" w:rsidR="00D04351" w:rsidRPr="000A6E0B" w:rsidRDefault="00D04351" w:rsidP="00D04351">
            <w:pPr>
              <w:spacing w:after="0" w:line="480" w:lineRule="auto"/>
              <w:ind w:hanging="18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всего</w:t>
            </w:r>
          </w:p>
        </w:tc>
      </w:tr>
      <w:tr w:rsidR="00D04351" w:rsidRPr="000A6E0B" w14:paraId="40926FCC" w14:textId="77777777" w:rsidTr="008F37ED">
        <w:trPr>
          <w:trHeight w:hRule="exact" w:val="45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31F2E" w14:textId="19CD9FFF" w:rsidR="00D04351" w:rsidRPr="000A6E0B" w:rsidRDefault="00D04351" w:rsidP="009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1. Режим отделения. Поддержание </w:t>
            </w:r>
            <w:proofErr w:type="spellStart"/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санэпидрежима</w:t>
            </w:r>
            <w:proofErr w:type="spellEnd"/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отделения: участие в уборке, кварцевании и др.</w:t>
            </w:r>
          </w:p>
          <w:p w14:paraId="7696F66A" w14:textId="05273B2E" w:rsidR="00D04351" w:rsidRPr="000A6E0B" w:rsidRDefault="00D04351" w:rsidP="009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782C2F" w14:textId="025BBDB7" w:rsidR="00D04351" w:rsidRPr="000A6E0B" w:rsidRDefault="00D04351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43BB4C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75439A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F417E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02A61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16C081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3D29A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35190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2CBF48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2E8F4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F8A2B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8C6F546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F1375E3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E6B99" w14:textId="77777777" w:rsidR="00D04351" w:rsidRPr="000A6E0B" w:rsidRDefault="00D04351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1F735421" w14:textId="77777777" w:rsidTr="00D04351">
        <w:trPr>
          <w:trHeight w:hRule="exact" w:val="41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E2BB43" w14:textId="5843CED8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2.Освоение правил пользования СИЗ, перчатками, требований к обработке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36B5E1" w14:textId="3B663863" w:rsidR="00D04351" w:rsidRPr="000A6E0B" w:rsidRDefault="00994607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C6FF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8F96B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6CC3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5480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49EE0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3DF53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5E57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7040C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1B72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C617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825E8E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164FAA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F0A19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38789294" w14:textId="77777777" w:rsidTr="00D04351">
        <w:trPr>
          <w:trHeight w:hRule="exact" w:val="42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FEF1B" w14:textId="2B989C49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3. Работа на медицинском посту стационара: освоение документооборота. Регистрация движения больных. Обращение с ИБ.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4DDAA" w14:textId="27603B62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8958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0E376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0944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55F9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6181D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C0033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47CEC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D3E5C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211E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1691D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678E14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66652A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7DBAE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4100B313" w14:textId="77777777" w:rsidTr="00D04351">
        <w:trPr>
          <w:trHeight w:hRule="exact" w:val="28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D7CD2F" w14:textId="44AB19BE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Обращение с медикаментами.  Раздача лекарств пациентам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76961" w14:textId="0345C3D3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C277E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E54E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AD03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1EF3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22339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23282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C89F1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8BE1F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790F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308F2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A8DB1A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026C1C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E4FE6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5251B2B4" w14:textId="77777777" w:rsidTr="00D04351">
        <w:trPr>
          <w:trHeight w:hRule="exact" w:val="4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C0796E" w14:textId="7B6DDA61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Санобработка. Помощь тяжелым больным в личной гигиене, туалет полости 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F58CF" w14:textId="410AF61A" w:rsidR="00D04351" w:rsidRPr="000A6E0B" w:rsidRDefault="004E5287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FEF3F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1FA6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4F6F8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762D1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BA04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1432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E9E3D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6A38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4CFE1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BB7B3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51A493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754D59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92444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0CA22A7C" w14:textId="77777777" w:rsidTr="00D04351">
        <w:trPr>
          <w:trHeight w:hRule="exact" w:val="30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F6C4A" w14:textId="3430A99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6.Антропометрия, взвешивание пациентов.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A0C47" w14:textId="4F40828B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55DEE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4247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07FB6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44F9F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60DF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1732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C47A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5EEB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A3D7E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E37F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50FADB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D37352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FF27A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6D8243FA" w14:textId="77777777" w:rsidTr="00D04351">
        <w:trPr>
          <w:trHeight w:hRule="exact" w:val="43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49C95" w14:textId="753EDB7E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 Термометрия, обработка термометров, заполнение температурного 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37C930" w14:textId="4D2BE407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DEDB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06211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0100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E3978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38548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0AED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147F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0306A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4184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C4382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AB3535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30AC25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CF307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5BB0A379" w14:textId="77777777" w:rsidTr="00D04351">
        <w:trPr>
          <w:trHeight w:hRule="exact" w:val="28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E7A3A8" w14:textId="0C27994B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9. Кормление тяжелых больных.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E1FD4" w14:textId="19809A00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7B98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B5E5C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E07A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B82FC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0E32F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C6451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55338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A6E0D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0B87C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6556B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B577BA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49E3F9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FA3AD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6095B696" w14:textId="77777777" w:rsidTr="00D04351">
        <w:trPr>
          <w:trHeight w:hRule="exact" w:val="44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7C307A" w14:textId="39008C5C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10. Управление функциональной кроватью, придание лечебных положений в постели.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C71CB" w14:textId="75A0BB80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6387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FE34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FC6C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AB1C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2796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E75B8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AF031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55F7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D471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CB01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520839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E2E1EC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06F2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1A35E264" w14:textId="77777777" w:rsidTr="00D04351">
        <w:trPr>
          <w:trHeight w:hRule="exact" w:val="26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3F8D7" w14:textId="5874B79B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 Перестилание постели. Переодевание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8E1AA9" w14:textId="48052785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194F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DCC43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F33F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594BF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C5312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FAA15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D7FF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F236D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F8ED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8847D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4D9C68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1A3240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AA16B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0DB966E2" w14:textId="77777777" w:rsidTr="00D04351">
        <w:trPr>
          <w:trHeight w:hRule="exact" w:val="41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8A7CF8" w14:textId="7C31BBF6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 Сопровождение и транспортировка пациентов на исследования и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9262F" w14:textId="1E46DF9A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4E5287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ACF1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75C0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B34F7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D566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8D87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C5B47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8DB5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2CB6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3115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6D941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BED625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A04BF4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2AD85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0B5BC881" w14:textId="77777777" w:rsidTr="00D04351">
        <w:trPr>
          <w:trHeight w:hRule="exact" w:val="42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AC9C35" w14:textId="10F6FBB2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 Подготовка пациентов к диагностическим исследованиям: р</w:t>
            </w:r>
            <w:r w:rsidR="008F37ED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азличным р</w:t>
            </w: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ентген</w:t>
            </w:r>
            <w:r w:rsidR="008F37ED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овским</w:t>
            </w: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УЗИ, КТ, МРТ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F16842" w14:textId="77777777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97EF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C9E05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146E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A9E3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9516D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96AF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A8E57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76C88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F726B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57EF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D76A5A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6BE53D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A42CE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3B1F7620" w14:textId="77777777" w:rsidTr="00D04351">
        <w:trPr>
          <w:trHeight w:hRule="exact" w:val="40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7B8E1" w14:textId="6A8447CB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 Измерение суточного диуреза, сбор анализов мочи разовых и суточных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EC7C89" w14:textId="77777777" w:rsidR="00D04351" w:rsidRPr="000A6E0B" w:rsidRDefault="00D0435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7263B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85C6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E2EC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5E4E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A825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177EC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67681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11255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D2D63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710B2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5CCFAE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360E05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B5A9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5D1D06F3" w14:textId="77777777" w:rsidTr="00D04351">
        <w:trPr>
          <w:trHeight w:hRule="exact" w:val="69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37B99" w14:textId="2CD4FC72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 Работа в процедурном кабинете. Учет препаратов. Подготовка материала для стерилизации. Закладка и проверка индикаторов стерильности. Утилизация отходов.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96B7B" w14:textId="51DDBD65" w:rsidR="00D04351" w:rsidRPr="000A6E0B" w:rsidRDefault="00332E30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D31C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BBDFA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F2E1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189D2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17E6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6A960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0A50E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CE1AE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BBB1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5DFD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02CB2E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E7F171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A6913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07005926" w14:textId="77777777" w:rsidTr="008F37ED">
        <w:trPr>
          <w:trHeight w:hRule="exact" w:val="43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085AC" w14:textId="7A1ECFE1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 Работа в перевязочной. Участие в проведении перевязок. Подготовка перевязочных материалов. Утилизация отходов.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4F8D1" w14:textId="1ACEDEA6" w:rsidR="00D04351" w:rsidRPr="000A6E0B" w:rsidRDefault="00332E30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3A41E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EAB1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F71E7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9D95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F4757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4C18C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60228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19556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EE51B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C2D37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456B9C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867DB1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4CDE7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0D5DD58E" w14:textId="77777777" w:rsidTr="00D04351">
        <w:trPr>
          <w:trHeight w:hRule="exact" w:val="27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68C452" w14:textId="3D33184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 Определение группы крови, пробы на совместимость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405C7F" w14:textId="0CEAF1E1" w:rsidR="00D04351" w:rsidRPr="000A6E0B" w:rsidRDefault="004A5831" w:rsidP="00F93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964C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0B1A2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816E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44F2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AC4DF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38310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BCF49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01118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AA13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D6A85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F96E0C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D82660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24B4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43712769" w14:textId="77777777" w:rsidTr="00332E30">
        <w:trPr>
          <w:trHeight w:hRule="exact" w:val="43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D6735D" w14:textId="3F9E2B4A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18. Участие в проведении внутримышечных, подкожных инъекций.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149B44" w14:textId="6A270E0E" w:rsidR="00D04351" w:rsidRPr="000A6E0B" w:rsidRDefault="00332E30" w:rsidP="007E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95496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2EF6F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58B9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89179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ADFE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4BCDB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2100C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2713B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CAD1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88EF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4BB546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3487D9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05FAB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00EF19E0" w14:textId="77777777" w:rsidTr="00332E30">
        <w:trPr>
          <w:trHeight w:hRule="exact" w:val="42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01BF8F" w14:textId="31EF8EAD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994607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="00332E30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Пользование жгутом. Взятие крови из вены. Участие в подготовке и проведении капельного вливания.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1EB7AD" w14:textId="3C064079" w:rsidR="00D04351" w:rsidRPr="000A6E0B" w:rsidRDefault="004A5831" w:rsidP="007E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942D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4ECA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8446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65B71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2D5DE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8F08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B0B4B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1302B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B0B2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7C2B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DB49FA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B25850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6D4B5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5D1E955B" w14:textId="77777777" w:rsidTr="00D04351">
        <w:trPr>
          <w:trHeight w:hRule="exact" w:val="27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C069BC" w14:textId="61671654" w:rsidR="00D04351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  <w:r w:rsidR="00D04351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Оказание первой медицинской помощи</w:t>
            </w:r>
            <w:r w:rsidR="007E226D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(при </w:t>
            </w:r>
            <w:proofErr w:type="spellStart"/>
            <w:r w:rsidR="007E226D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необх</w:t>
            </w:r>
            <w:proofErr w:type="spellEnd"/>
            <w:r w:rsidR="007E226D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5367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26C76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BC63E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26D1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2EE33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F9E1B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145A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9FB5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FB691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FC155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C617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1DDEDD7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E84CBF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92930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28FCB40F" w14:textId="77777777" w:rsidTr="00994607">
        <w:trPr>
          <w:trHeight w:hRule="exact" w:val="29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5A0FB" w14:textId="715E0EAD" w:rsidR="00D04351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  <w:r w:rsidR="00D04351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Измерение пульса и частоты дыханий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1DA1F6" w14:textId="0ADC00C2" w:rsidR="00D04351" w:rsidRPr="000A6E0B" w:rsidRDefault="007E226D" w:rsidP="007E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4E5287"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DB3FF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1F29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359C5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BAD87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0F55E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F3E6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909A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24DDA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9400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9B13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7821CD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5988E6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B4D9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4607" w:rsidRPr="000A6E0B" w14:paraId="67DEA019" w14:textId="77777777" w:rsidTr="00994607">
        <w:trPr>
          <w:trHeight w:hRule="exact" w:val="41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3CE981" w14:textId="45D39C90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 Измерение артериального давления механическим и электронным тонометром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D6BF8C" w14:textId="3D53F447" w:rsidR="00994607" w:rsidRPr="000A6E0B" w:rsidRDefault="007E226D" w:rsidP="007E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F34DA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B649E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EFB792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24264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99D4F7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8BCB04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836A3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4F16B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E666B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6BFAD4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6825655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136C104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976A87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4607" w:rsidRPr="000A6E0B" w14:paraId="730B6E70" w14:textId="77777777" w:rsidTr="00994607">
        <w:trPr>
          <w:trHeight w:hRule="exact" w:val="28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DE926A" w14:textId="15854ECF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 Измерение сатурации пульсоксиметром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3D122" w14:textId="58CF2634" w:rsidR="00994607" w:rsidRPr="000A6E0B" w:rsidRDefault="007E226D" w:rsidP="007E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B0361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D8E03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9DC09D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3115D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EDFDD1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F1D62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870600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FE2031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5CABF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DFDE26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B5A2CB3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D71A126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400BA4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4607" w:rsidRPr="000A6E0B" w14:paraId="544E9908" w14:textId="77777777" w:rsidTr="00994607">
        <w:trPr>
          <w:trHeight w:hRule="exact" w:val="28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49107" w14:textId="0D8B1313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 Измерение уровня гликемии глюкометром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C9D33" w14:textId="7E349021" w:rsidR="00994607" w:rsidRPr="000A6E0B" w:rsidRDefault="007E226D" w:rsidP="007E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77755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19CE7F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3B713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63450B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C9B79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5610C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28FF5F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D9BCA6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26FDAD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DEB9BA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787F35A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58FBB47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108F19" w14:textId="77777777" w:rsidR="00994607" w:rsidRPr="000A6E0B" w:rsidRDefault="00994607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19719F17" w14:textId="77777777" w:rsidTr="008F37ED">
        <w:trPr>
          <w:trHeight w:hRule="exact" w:val="43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5822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  <w:r w:rsidR="00994607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.Участие в реабилитации пациентов: ЛФК, массаж и др.</w:t>
            </w:r>
          </w:p>
          <w:p w14:paraId="23556360" w14:textId="2E1C19E4" w:rsidR="008F37ED" w:rsidRPr="000A6E0B" w:rsidRDefault="008F37ED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Эластичное бинтование конечностей.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D222EF" w14:textId="418A4377" w:rsidR="00D04351" w:rsidRPr="000A6E0B" w:rsidRDefault="007E226D" w:rsidP="007E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2E22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F99B0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E08C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62B57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D7AE7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4C8263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2FF8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81F000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E129E8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11976E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D133B54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5D7BDF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9E716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32E30" w:rsidRPr="000A6E0B" w14:paraId="2FA035A9" w14:textId="77777777" w:rsidTr="008F37ED">
        <w:trPr>
          <w:trHeight w:hRule="exact" w:val="43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18B386" w14:textId="1161B09C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Впишите неучтенное: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BEE19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DA2DCB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1B9033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77CAFE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363A4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025D99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D9A50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5BFD6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D473D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62C879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1B794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CDC78A4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10CF72F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3841E" w14:textId="77777777" w:rsidR="00332E30" w:rsidRPr="000A6E0B" w:rsidRDefault="00332E30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04351" w:rsidRPr="000A6E0B" w14:paraId="0FF57935" w14:textId="77777777" w:rsidTr="008F37ED">
        <w:trPr>
          <w:trHeight w:hRule="exact" w:val="5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22123" w14:textId="340B2228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Старшая медицинская сестра отделения </w:t>
            </w:r>
            <w:r w:rsidR="007E226D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r w:rsidR="008F37ED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подпись ежедневно</w:t>
            </w:r>
            <w:r w:rsidR="007E226D" w:rsidRPr="000A6E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  <w:p w14:paraId="0AC2BB90" w14:textId="77777777" w:rsidR="008F37ED" w:rsidRPr="000A6E0B" w:rsidRDefault="008F37ED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14:paraId="6F0E10D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A8A26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B405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FBA79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1734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E00A8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0210C1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4978E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AF357D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3EFDF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63AB2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767BBC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29B12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2AC755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DC45A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30D25436" w14:textId="77777777" w:rsidR="00D04351" w:rsidRPr="000A6E0B" w:rsidRDefault="00D04351" w:rsidP="00F9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14:paraId="0DC34D92" w14:textId="60DD3E51" w:rsidR="00AA5726" w:rsidRPr="000A6E0B" w:rsidRDefault="004E5287" w:rsidP="005832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Разница в профиле отделения влияет на частоту выполнения тех или иных </w:t>
      </w:r>
      <w:r w:rsidR="000E5E69"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видов работ</w:t>
      </w:r>
      <w:r w:rsidR="005832C7"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что будет учтено на зачете.</w:t>
      </w: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0E5E69"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</w:p>
    <w:p w14:paraId="198D12D5" w14:textId="77777777" w:rsidR="00463AFE" w:rsidRPr="000A6E0B" w:rsidRDefault="00463AFE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14:paraId="0B0984EC" w14:textId="418800A2" w:rsidR="00AA5726" w:rsidRPr="000A6E0B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</w:t>
      </w: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>имечание</w:t>
      </w: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  <w:r w:rsidR="005832C7"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Обучающийся</w:t>
      </w:r>
      <w:r w:rsidR="00210A21"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должен выполнять следующие требования:</w:t>
      </w:r>
    </w:p>
    <w:p w14:paraId="073CF5EE" w14:textId="77777777" w:rsidR="00AA5726" w:rsidRPr="000A6E0B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находиться на рабочем месте в соответствии с распорядком работы о</w:t>
      </w:r>
      <w:r w:rsidR="006F347A"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тделения ЛПУ и графиком работы,</w:t>
      </w:r>
    </w:p>
    <w:p w14:paraId="48B354AC" w14:textId="77777777" w:rsidR="00AA5726" w:rsidRPr="000A6E0B" w:rsidRDefault="00AA5726" w:rsidP="006F34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14:paraId="22C42094" w14:textId="3E5034E1" w:rsidR="00AA5726" w:rsidRPr="000A6E0B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принимать активное участие в проведении лечебных мероприятий, проводимых медсестринской службой отделения,</w:t>
      </w:r>
    </w:p>
    <w:p w14:paraId="59229C4A" w14:textId="6D7F252F" w:rsidR="006F347A" w:rsidRPr="000A6E0B" w:rsidRDefault="006F347A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</w:t>
      </w:r>
      <w:r w:rsidR="005832C7" w:rsidRPr="000A6E0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(не менее 5 записей в день)</w:t>
      </w:r>
    </w:p>
    <w:p w14:paraId="1D50D855" w14:textId="77777777" w:rsidR="00463AFE" w:rsidRPr="000A6E0B" w:rsidRDefault="00463AFE" w:rsidP="005832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</w:p>
    <w:p w14:paraId="645DD0CC" w14:textId="0A91FAD8" w:rsidR="005832C7" w:rsidRPr="000A6E0B" w:rsidRDefault="005832C7" w:rsidP="005832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  <w:r w:rsidRPr="000A6E0B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ru-RU"/>
        </w:rPr>
        <w:t>Форма дневника практики</w:t>
      </w:r>
      <w:r w:rsidR="00210A21" w:rsidRPr="000A6E0B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 xml:space="preserve"> (бумажный носитель – тонкая тетрадь)</w:t>
      </w:r>
      <w:r w:rsidRPr="000A6E0B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>:</w:t>
      </w:r>
    </w:p>
    <w:p w14:paraId="59B6E91D" w14:textId="77777777" w:rsidR="005832C7" w:rsidRPr="000A6E0B" w:rsidRDefault="005832C7" w:rsidP="005832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2835"/>
        <w:gridCol w:w="1843"/>
        <w:gridCol w:w="4672"/>
      </w:tblGrid>
      <w:tr w:rsidR="005832C7" w:rsidRPr="000A6E0B" w14:paraId="58AA1490" w14:textId="77777777" w:rsidTr="00210A21">
        <w:tc>
          <w:tcPr>
            <w:tcW w:w="992" w:type="dxa"/>
          </w:tcPr>
          <w:p w14:paraId="35157AAA" w14:textId="6715C0F9" w:rsidR="005832C7" w:rsidRPr="000A6E0B" w:rsidRDefault="005832C7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Дата, время.</w:t>
            </w:r>
          </w:p>
        </w:tc>
        <w:tc>
          <w:tcPr>
            <w:tcW w:w="2835" w:type="dxa"/>
          </w:tcPr>
          <w:p w14:paraId="140F89E0" w14:textId="3EC3863C" w:rsidR="005832C7" w:rsidRPr="000A6E0B" w:rsidRDefault="005832C7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отчество, возраст</w:t>
            </w:r>
          </w:p>
        </w:tc>
        <w:tc>
          <w:tcPr>
            <w:tcW w:w="1843" w:type="dxa"/>
          </w:tcPr>
          <w:p w14:paraId="3329201B" w14:textId="2FC387F4" w:rsidR="005832C7" w:rsidRPr="000A6E0B" w:rsidRDefault="005832C7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4672" w:type="dxa"/>
          </w:tcPr>
          <w:p w14:paraId="4BC17B75" w14:textId="55A47C32" w:rsidR="005832C7" w:rsidRPr="000A6E0B" w:rsidRDefault="005832C7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Перечень выполненных мероприятии, наименование методик, препаратов и их назначение</w:t>
            </w:r>
          </w:p>
        </w:tc>
      </w:tr>
      <w:tr w:rsidR="005832C7" w:rsidRPr="000A6E0B" w14:paraId="2287E074" w14:textId="77777777" w:rsidTr="00210A21">
        <w:tc>
          <w:tcPr>
            <w:tcW w:w="992" w:type="dxa"/>
          </w:tcPr>
          <w:p w14:paraId="6A3A8722" w14:textId="77777777" w:rsidR="005832C7" w:rsidRPr="000A6E0B" w:rsidRDefault="005832C7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05.03.24 </w:t>
            </w:r>
          </w:p>
          <w:p w14:paraId="0FE3C915" w14:textId="330F3A40" w:rsidR="005832C7" w:rsidRPr="000A6E0B" w:rsidRDefault="005832C7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2835" w:type="dxa"/>
          </w:tcPr>
          <w:p w14:paraId="00416A9D" w14:textId="77777777" w:rsidR="005832C7" w:rsidRPr="000A6E0B" w:rsidRDefault="005832C7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Петрова Анна Васильевна</w:t>
            </w:r>
          </w:p>
          <w:p w14:paraId="30A5EC44" w14:textId="5C6CB2DA" w:rsidR="005832C7" w:rsidRPr="000A6E0B" w:rsidRDefault="005832C7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 года</w:t>
            </w:r>
          </w:p>
        </w:tc>
        <w:tc>
          <w:tcPr>
            <w:tcW w:w="1843" w:type="dxa"/>
          </w:tcPr>
          <w:p w14:paraId="6865CB09" w14:textId="1DBCF051" w:rsidR="005832C7" w:rsidRPr="000A6E0B" w:rsidRDefault="000A6182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="005832C7"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невмония</w:t>
            </w:r>
          </w:p>
        </w:tc>
        <w:tc>
          <w:tcPr>
            <w:tcW w:w="4672" w:type="dxa"/>
          </w:tcPr>
          <w:p w14:paraId="242B0C69" w14:textId="2C900659" w:rsidR="005832C7" w:rsidRPr="000A6E0B" w:rsidRDefault="00210A21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Дал Парацетамол 0,5 от повышенной температуры</w:t>
            </w:r>
          </w:p>
        </w:tc>
      </w:tr>
      <w:tr w:rsidR="00210A21" w:rsidRPr="000A6E0B" w14:paraId="777984F7" w14:textId="77777777" w:rsidTr="00210A21">
        <w:tc>
          <w:tcPr>
            <w:tcW w:w="992" w:type="dxa"/>
          </w:tcPr>
          <w:p w14:paraId="22057A45" w14:textId="77777777" w:rsidR="00210A21" w:rsidRPr="000A6E0B" w:rsidRDefault="00210A21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05.03.24</w:t>
            </w:r>
          </w:p>
          <w:p w14:paraId="0AFF2D95" w14:textId="114C9098" w:rsidR="00210A21" w:rsidRPr="000A6E0B" w:rsidRDefault="00210A21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2835" w:type="dxa"/>
          </w:tcPr>
          <w:p w14:paraId="153053AE" w14:textId="77777777" w:rsidR="00210A21" w:rsidRPr="000A6E0B" w:rsidRDefault="00210A21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Сидоров Иван Кузьмич</w:t>
            </w:r>
          </w:p>
          <w:p w14:paraId="7A8465FF" w14:textId="575C4A0F" w:rsidR="00210A21" w:rsidRPr="000A6E0B" w:rsidRDefault="00210A21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 года</w:t>
            </w:r>
            <w:r w:rsidR="00463AFE"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449E2AB" w14:textId="70C47452" w:rsidR="00210A21" w:rsidRPr="000A6E0B" w:rsidRDefault="00210A21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Гастрит</w:t>
            </w:r>
          </w:p>
        </w:tc>
        <w:tc>
          <w:tcPr>
            <w:tcW w:w="4672" w:type="dxa"/>
          </w:tcPr>
          <w:p w14:paraId="61899DD9" w14:textId="28107011" w:rsidR="00210A21" w:rsidRPr="000A6E0B" w:rsidRDefault="00210A21" w:rsidP="006F347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Возил на </w:t>
            </w:r>
            <w:r w:rsidR="00B46769"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сидячей каталке на </w:t>
            </w: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гастроскопию и присутствовал при процедуре</w:t>
            </w:r>
            <w:r w:rsidR="00B46769"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У больного я</w:t>
            </w:r>
            <w:r w:rsidRPr="000A6E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зва желудка</w:t>
            </w:r>
          </w:p>
        </w:tc>
      </w:tr>
    </w:tbl>
    <w:p w14:paraId="290841A7" w14:textId="77777777" w:rsidR="006F347A" w:rsidRPr="000A6E0B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</w:p>
    <w:p w14:paraId="409FB223" w14:textId="67938F01" w:rsidR="00D163C2" w:rsidRPr="000A6E0B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Подпись 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руководителя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практики от </w:t>
      </w:r>
      <w:r w:rsidR="00B46769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ЛПУ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6F347A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_______</w:t>
      </w:r>
      <w:r w:rsidR="00462C83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</w:t>
      </w:r>
      <w:r w:rsidR="006F347A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</w:t>
      </w:r>
      <w:r w:rsidR="00462C83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14:paraId="4981BCDC" w14:textId="77777777" w:rsidR="00845A83" w:rsidRPr="000A6E0B" w:rsidRDefault="00D163C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lastRenderedPageBreak/>
        <w:t xml:space="preserve">             </w:t>
      </w:r>
      <w:r w:rsidR="00845A83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</w:t>
      </w:r>
    </w:p>
    <w:p w14:paraId="1137288E" w14:textId="3BF3A3F5"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Главный врач (</w:t>
      </w:r>
      <w:proofErr w:type="gramStart"/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зам)</w:t>
      </w:r>
      <w:r w:rsidR="006F347A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</w:t>
      </w:r>
      <w:proofErr w:type="gramEnd"/>
      <w:r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</w:t>
      </w:r>
      <w:r w:rsidR="006F347A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_________________________</w:t>
      </w:r>
      <w:r w:rsidR="00AA5726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  <w:r w:rsidR="00463AFE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</w:t>
      </w:r>
      <w:r w:rsidR="00B46769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</w:t>
      </w:r>
      <w:r w:rsidR="00463AFE" w:rsidRPr="000A6E0B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М. П.</w:t>
      </w:r>
    </w:p>
    <w:p w14:paraId="162C723D" w14:textId="62D228B7"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</w:t>
      </w:r>
    </w:p>
    <w:sectPr w:rsidR="00AA5726" w:rsidRPr="006F347A" w:rsidSect="002F0A00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A39E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4E456CBA"/>
    <w:multiLevelType w:val="hybridMultilevel"/>
    <w:tmpl w:val="1E0C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77A34"/>
    <w:multiLevelType w:val="hybridMultilevel"/>
    <w:tmpl w:val="1D50DCC4"/>
    <w:lvl w:ilvl="0" w:tplc="ABFEE37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6"/>
    <w:rsid w:val="00000ED6"/>
    <w:rsid w:val="00057429"/>
    <w:rsid w:val="00096D62"/>
    <w:rsid w:val="000A6182"/>
    <w:rsid w:val="000A6E0B"/>
    <w:rsid w:val="000C1055"/>
    <w:rsid w:val="000E5E69"/>
    <w:rsid w:val="001773B8"/>
    <w:rsid w:val="001A5353"/>
    <w:rsid w:val="001C7FA5"/>
    <w:rsid w:val="00210A21"/>
    <w:rsid w:val="002C1E64"/>
    <w:rsid w:val="002E4DB1"/>
    <w:rsid w:val="002F0A00"/>
    <w:rsid w:val="0032314F"/>
    <w:rsid w:val="00332E30"/>
    <w:rsid w:val="00354944"/>
    <w:rsid w:val="0036643E"/>
    <w:rsid w:val="00386357"/>
    <w:rsid w:val="003F6489"/>
    <w:rsid w:val="00401CEC"/>
    <w:rsid w:val="004450DC"/>
    <w:rsid w:val="00462C83"/>
    <w:rsid w:val="00463AFE"/>
    <w:rsid w:val="004A5831"/>
    <w:rsid w:val="004E5287"/>
    <w:rsid w:val="00565577"/>
    <w:rsid w:val="005832C7"/>
    <w:rsid w:val="005C6FFD"/>
    <w:rsid w:val="005E2087"/>
    <w:rsid w:val="005F239D"/>
    <w:rsid w:val="005F3B02"/>
    <w:rsid w:val="006269FD"/>
    <w:rsid w:val="006325DF"/>
    <w:rsid w:val="006457DD"/>
    <w:rsid w:val="0069792A"/>
    <w:rsid w:val="006F347A"/>
    <w:rsid w:val="007404F9"/>
    <w:rsid w:val="007764B2"/>
    <w:rsid w:val="0079107F"/>
    <w:rsid w:val="0079620E"/>
    <w:rsid w:val="007D54F3"/>
    <w:rsid w:val="007E0CF0"/>
    <w:rsid w:val="007E226D"/>
    <w:rsid w:val="007E6FCF"/>
    <w:rsid w:val="00845A83"/>
    <w:rsid w:val="00883A3B"/>
    <w:rsid w:val="008B6349"/>
    <w:rsid w:val="008F37ED"/>
    <w:rsid w:val="00965A4B"/>
    <w:rsid w:val="00977840"/>
    <w:rsid w:val="00977985"/>
    <w:rsid w:val="00994607"/>
    <w:rsid w:val="009B44C3"/>
    <w:rsid w:val="009D4B5C"/>
    <w:rsid w:val="009F3ED3"/>
    <w:rsid w:val="00A0488E"/>
    <w:rsid w:val="00AA5726"/>
    <w:rsid w:val="00AD3206"/>
    <w:rsid w:val="00AE752C"/>
    <w:rsid w:val="00B46769"/>
    <w:rsid w:val="00B77F2C"/>
    <w:rsid w:val="00BA4CD4"/>
    <w:rsid w:val="00BD637B"/>
    <w:rsid w:val="00BE6A32"/>
    <w:rsid w:val="00CC3589"/>
    <w:rsid w:val="00D04351"/>
    <w:rsid w:val="00D163C2"/>
    <w:rsid w:val="00DA37A2"/>
    <w:rsid w:val="00DD180E"/>
    <w:rsid w:val="00E17AB8"/>
    <w:rsid w:val="00E31216"/>
    <w:rsid w:val="00E33039"/>
    <w:rsid w:val="00E57812"/>
    <w:rsid w:val="00E624BB"/>
    <w:rsid w:val="00EC1B02"/>
    <w:rsid w:val="00EE7201"/>
    <w:rsid w:val="00F6653F"/>
    <w:rsid w:val="00F931D8"/>
    <w:rsid w:val="00F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590F"/>
  <w15:docId w15:val="{63C3838A-DE30-40EB-91A6-3D9FF7A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9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92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F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8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ПОДКОЛЗИНА Екатерина Александровна</cp:lastModifiedBy>
  <cp:revision>17</cp:revision>
  <cp:lastPrinted>2018-05-23T08:53:00Z</cp:lastPrinted>
  <dcterms:created xsi:type="dcterms:W3CDTF">2024-02-09T08:14:00Z</dcterms:created>
  <dcterms:modified xsi:type="dcterms:W3CDTF">2024-03-12T06:34:00Z</dcterms:modified>
</cp:coreProperties>
</file>