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DEEE" w14:textId="77777777" w:rsidR="00A53808" w:rsidRPr="00A53808" w:rsidRDefault="00A53808" w:rsidP="00A5380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8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направленные на профилактику вредных привычек. Личный пример ректора, проректоров и администрации ВУЗа:</w:t>
      </w:r>
    </w:p>
    <w:p w14:paraId="6417292D" w14:textId="77777777" w:rsidR="006A5903" w:rsidRPr="00A53808" w:rsidRDefault="00A53808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 w:rsidRPr="00A53808">
        <w:rPr>
          <w:rFonts w:ascii="Times New Roman" w:hAnsi="Times New Roman" w:cs="Times New Roman"/>
          <w:sz w:val="26"/>
          <w:szCs w:val="26"/>
        </w:rPr>
        <w:t>Акция забей на вредную привычку (2 раза в год)</w:t>
      </w:r>
      <w:r w:rsidR="00D345CE">
        <w:rPr>
          <w:rFonts w:ascii="Times New Roman" w:hAnsi="Times New Roman" w:cs="Times New Roman"/>
          <w:sz w:val="26"/>
          <w:szCs w:val="26"/>
        </w:rPr>
        <w:t>.</w:t>
      </w:r>
    </w:p>
    <w:p w14:paraId="67937F95" w14:textId="77777777" w:rsidR="00A53808" w:rsidRDefault="00A53808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Мастер-класс для всех обучающихся по первой медицинской помощи от отряда спасателей «Скальпель» (4 раза в год)</w:t>
      </w:r>
      <w:r w:rsidR="00D345CE">
        <w:rPr>
          <w:rFonts w:ascii="Times New Roman" w:hAnsi="Times New Roman" w:cs="Times New Roman"/>
          <w:sz w:val="26"/>
          <w:szCs w:val="26"/>
        </w:rPr>
        <w:t>.</w:t>
      </w:r>
    </w:p>
    <w:p w14:paraId="209267F9" w14:textId="77777777" w:rsidR="00A53808" w:rsidRDefault="005503A0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донора крови</w:t>
      </w:r>
      <w:r w:rsidR="000B3E5E">
        <w:rPr>
          <w:rFonts w:ascii="Times New Roman" w:hAnsi="Times New Roman" w:cs="Times New Roman"/>
          <w:sz w:val="26"/>
          <w:szCs w:val="26"/>
        </w:rPr>
        <w:t xml:space="preserve"> </w:t>
      </w:r>
      <w:r w:rsidR="000B3E5E" w:rsidRPr="00A53808">
        <w:rPr>
          <w:rFonts w:ascii="Times New Roman" w:hAnsi="Times New Roman" w:cs="Times New Roman"/>
          <w:sz w:val="26"/>
          <w:szCs w:val="26"/>
        </w:rPr>
        <w:t>(2 раза в год)</w:t>
      </w:r>
      <w:r w:rsidR="00D345CE">
        <w:rPr>
          <w:rFonts w:ascii="Times New Roman" w:hAnsi="Times New Roman" w:cs="Times New Roman"/>
          <w:sz w:val="26"/>
          <w:szCs w:val="26"/>
        </w:rPr>
        <w:t>.</w:t>
      </w:r>
    </w:p>
    <w:p w14:paraId="2BAB8410" w14:textId="77777777" w:rsidR="005503A0" w:rsidRDefault="005503A0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Всемирный день борьбы с сахарным диабетом</w:t>
      </w:r>
      <w:r w:rsidR="000B3E5E">
        <w:rPr>
          <w:rFonts w:ascii="Times New Roman" w:hAnsi="Times New Roman" w:cs="Times New Roman"/>
          <w:sz w:val="26"/>
          <w:szCs w:val="26"/>
        </w:rPr>
        <w:t xml:space="preserve"> </w:t>
      </w:r>
      <w:r w:rsidR="000B3E5E" w:rsidRPr="00A53808">
        <w:rPr>
          <w:rFonts w:ascii="Times New Roman" w:hAnsi="Times New Roman" w:cs="Times New Roman"/>
          <w:sz w:val="26"/>
          <w:szCs w:val="26"/>
        </w:rPr>
        <w:t>(2 раза в год)</w:t>
      </w:r>
      <w:r w:rsidR="00D345CE">
        <w:rPr>
          <w:rFonts w:ascii="Times New Roman" w:hAnsi="Times New Roman" w:cs="Times New Roman"/>
          <w:sz w:val="26"/>
          <w:szCs w:val="26"/>
        </w:rPr>
        <w:t>.</w:t>
      </w:r>
    </w:p>
    <w:p w14:paraId="6DF63406" w14:textId="77777777" w:rsidR="005503A0" w:rsidRDefault="000B3E5E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Фотоконкурс </w:t>
      </w:r>
      <w:r w:rsidRPr="009A1E72">
        <w:rPr>
          <w:rFonts w:ascii="Times New Roman" w:hAnsi="Times New Roman" w:cs="Times New Roman"/>
          <w:sz w:val="26"/>
          <w:szCs w:val="26"/>
        </w:rPr>
        <w:t>«День здоровья полости рта»</w:t>
      </w:r>
      <w:r w:rsidR="00D345CE" w:rsidRPr="009A1E72">
        <w:rPr>
          <w:rFonts w:ascii="Times New Roman" w:hAnsi="Times New Roman" w:cs="Times New Roman"/>
          <w:sz w:val="26"/>
          <w:szCs w:val="26"/>
        </w:rPr>
        <w:t>.</w:t>
      </w:r>
    </w:p>
    <w:p w14:paraId="1936BEB2" w14:textId="77777777" w:rsidR="000B3E5E" w:rsidRDefault="000B3E5E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во Всероссийском открытом студенческом форуме «</w:t>
      </w:r>
      <w:r w:rsidR="00D345C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становим СПИД вместе!»</w:t>
      </w:r>
      <w:r w:rsidR="00D345CE">
        <w:rPr>
          <w:rFonts w:ascii="Times New Roman" w:hAnsi="Times New Roman" w:cs="Times New Roman"/>
          <w:sz w:val="26"/>
          <w:szCs w:val="26"/>
        </w:rPr>
        <w:t>.</w:t>
      </w:r>
    </w:p>
    <w:p w14:paraId="643E7785" w14:textId="77777777" w:rsidR="00D4489C" w:rsidRDefault="00D4489C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здоровья.</w:t>
      </w:r>
    </w:p>
    <w:p w14:paraId="4B7C26BF" w14:textId="77777777" w:rsidR="00EC0832" w:rsidRPr="00EC0832" w:rsidRDefault="00D4489C" w:rsidP="00EC0832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пловца.</w:t>
      </w:r>
    </w:p>
    <w:p w14:paraId="74E749C5" w14:textId="77777777" w:rsidR="00D4489C" w:rsidRDefault="00D4489C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Кубок памяти Казбека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Дзугаева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футболу.</w:t>
      </w:r>
    </w:p>
    <w:p w14:paraId="68060958" w14:textId="77777777" w:rsidR="009A1E72" w:rsidRDefault="009A1E72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Спартакиада общежитий</w:t>
      </w:r>
    </w:p>
    <w:p w14:paraId="4AA15BB2" w14:textId="77777777" w:rsidR="009A1E72" w:rsidRDefault="009A1E72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Велоночь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МГМСУ</w:t>
      </w:r>
    </w:p>
    <w:p w14:paraId="2B4796A1" w14:textId="77777777" w:rsidR="009A1E72" w:rsidRDefault="009A1E72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Ночь батутов</w:t>
      </w:r>
    </w:p>
    <w:p w14:paraId="746A6598" w14:textId="77777777" w:rsidR="009A1E72" w:rsidRDefault="009A1E72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к Международному дню первой помощи</w:t>
      </w:r>
    </w:p>
    <w:p w14:paraId="30C86085" w14:textId="77777777" w:rsidR="009A1E72" w:rsidRDefault="009A1E72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с участием ректора «Я иду, шагаю по Москве»</w:t>
      </w:r>
    </w:p>
    <w:p w14:paraId="122BA22A" w14:textId="77777777" w:rsidR="009A1E72" w:rsidRDefault="009A1E72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«Правда или ложь» отряда доноров крови «Надежда»</w:t>
      </w:r>
    </w:p>
    <w:p w14:paraId="1D180508" w14:textId="77777777" w:rsidR="009A1E72" w:rsidRDefault="009A1E72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Социальная акция «Донорский алфавит»</w:t>
      </w:r>
    </w:p>
    <w:p w14:paraId="4D5D61D5" w14:textId="77777777" w:rsidR="009A1E72" w:rsidRDefault="009A1E72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акция «Всемирный день борьбы с инсультом»</w:t>
      </w:r>
    </w:p>
    <w:p w14:paraId="127F1986" w14:textId="77777777" w:rsidR="009A1E72" w:rsidRDefault="009A1E72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Открытая лекция «Доказательная профилактика рака»</w:t>
      </w:r>
    </w:p>
    <w:p w14:paraId="578346D6" w14:textId="77777777" w:rsidR="009771D2" w:rsidRPr="00A53808" w:rsidRDefault="009771D2" w:rsidP="00A53808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«Всемирный день без табака»</w:t>
      </w:r>
    </w:p>
    <w:sectPr w:rsidR="009771D2" w:rsidRPr="00A53808" w:rsidSect="006A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7CB"/>
    <w:multiLevelType w:val="hybridMultilevel"/>
    <w:tmpl w:val="01F0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629DE"/>
    <w:multiLevelType w:val="hybridMultilevel"/>
    <w:tmpl w:val="D17E8184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808"/>
    <w:rsid w:val="000B3E5E"/>
    <w:rsid w:val="0011081D"/>
    <w:rsid w:val="002E077A"/>
    <w:rsid w:val="002E311C"/>
    <w:rsid w:val="00333A6D"/>
    <w:rsid w:val="003C3995"/>
    <w:rsid w:val="004E5A56"/>
    <w:rsid w:val="005503A0"/>
    <w:rsid w:val="00573D0F"/>
    <w:rsid w:val="006A5903"/>
    <w:rsid w:val="00863DE0"/>
    <w:rsid w:val="00892405"/>
    <w:rsid w:val="009771D2"/>
    <w:rsid w:val="009A1E72"/>
    <w:rsid w:val="00A21E00"/>
    <w:rsid w:val="00A53808"/>
    <w:rsid w:val="00AE3046"/>
    <w:rsid w:val="00B90419"/>
    <w:rsid w:val="00BD308B"/>
    <w:rsid w:val="00C726C0"/>
    <w:rsid w:val="00D345CE"/>
    <w:rsid w:val="00D4489C"/>
    <w:rsid w:val="00D97B41"/>
    <w:rsid w:val="00E74BA6"/>
    <w:rsid w:val="00EC0832"/>
    <w:rsid w:val="00F23401"/>
    <w:rsid w:val="00F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4A2E"/>
  <w15:docId w15:val="{ACF348D3-C255-4D72-A462-269D531F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Ogarev-VV</dc:creator>
  <cp:keywords/>
  <dc:description/>
  <cp:lastModifiedBy>user</cp:lastModifiedBy>
  <cp:revision>6</cp:revision>
  <dcterms:created xsi:type="dcterms:W3CDTF">2018-02-26T11:58:00Z</dcterms:created>
  <dcterms:modified xsi:type="dcterms:W3CDTF">2020-02-27T07:55:00Z</dcterms:modified>
</cp:coreProperties>
</file>