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5E" w:rsidRDefault="009B195E" w:rsidP="009B195E">
      <w:pPr>
        <w:rPr>
          <w:sz w:val="22"/>
          <w:szCs w:val="22"/>
        </w:rPr>
      </w:pPr>
    </w:p>
    <w:p w:rsidR="009B195E" w:rsidRPr="007B3869" w:rsidRDefault="009B195E" w:rsidP="009B195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3869">
        <w:rPr>
          <w:rFonts w:ascii="Arial" w:hAnsi="Arial" w:cs="Arial"/>
          <w:b/>
          <w:sz w:val="22"/>
          <w:szCs w:val="22"/>
          <w:u w:val="single"/>
        </w:rPr>
        <w:t>ДИССЕРТАЦИИ И АВТОР</w:t>
      </w:r>
      <w:r>
        <w:rPr>
          <w:rFonts w:ascii="Arial" w:hAnsi="Arial" w:cs="Arial"/>
          <w:b/>
          <w:sz w:val="22"/>
          <w:szCs w:val="22"/>
          <w:u w:val="single"/>
        </w:rPr>
        <w:t>ЕФЕРАТЫ ЗА ВТОРОЕ ПОЛУГОДИЕ 2019</w:t>
      </w:r>
      <w:r w:rsidRPr="007B3869">
        <w:rPr>
          <w:rFonts w:ascii="Arial" w:hAnsi="Arial" w:cs="Arial"/>
          <w:b/>
          <w:sz w:val="22"/>
          <w:szCs w:val="22"/>
          <w:u w:val="single"/>
        </w:rPr>
        <w:t xml:space="preserve"> г.</w:t>
      </w:r>
    </w:p>
    <w:p w:rsidR="001863CA" w:rsidRDefault="001863CA"/>
    <w:tbl>
      <w:tblPr>
        <w:tblStyle w:val="a3"/>
        <w:tblW w:w="0" w:type="auto"/>
        <w:tblInd w:w="0" w:type="dxa"/>
        <w:tblLook w:val="04A0"/>
      </w:tblPr>
      <w:tblGrid>
        <w:gridCol w:w="1101"/>
        <w:gridCol w:w="8470"/>
      </w:tblGrid>
      <w:tr w:rsidR="009B195E" w:rsidTr="00B3762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Pr="009B195E" w:rsidRDefault="009B195E" w:rsidP="009B195E">
            <w:pPr>
              <w:jc w:val="center"/>
              <w:rPr>
                <w:color w:val="000000" w:themeColor="text1"/>
                <w:lang w:eastAsia="en-US"/>
              </w:rPr>
            </w:pPr>
            <w:r w:rsidRPr="009B195E">
              <w:rPr>
                <w:rStyle w:val="a4"/>
                <w:lang w:eastAsia="en-US"/>
              </w:rPr>
              <w:t>СТОМАТОЛОГИЯ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9B195E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А</w:t>
            </w:r>
            <w:proofErr w:type="gramEnd"/>
            <w:r>
              <w:rPr>
                <w:rStyle w:val="a4"/>
                <w:lang w:eastAsia="en-US"/>
              </w:rPr>
              <w:t xml:space="preserve"> 457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proofErr w:type="spellStart"/>
            <w:r w:rsidRPr="009B195E">
              <w:t>Аль-Кофиш</w:t>
            </w:r>
            <w:proofErr w:type="spellEnd"/>
            <w:r w:rsidRPr="009B195E">
              <w:t xml:space="preserve">, М. А. М. </w:t>
            </w:r>
          </w:p>
          <w:p w:rsidR="009B195E" w:rsidRPr="009B195E" w:rsidRDefault="009B195E" w:rsidP="00615AA2">
            <w:pPr>
              <w:rPr>
                <w:rFonts w:ascii="Arial" w:hAnsi="Arial" w:cs="Arial"/>
              </w:rPr>
            </w:pPr>
            <w:r w:rsidRPr="009B195E">
              <w:t xml:space="preserve">Оптимизация ранней диагностики, профилактики и лечения воспалительных заболеваний пародонта у лиц молодого возраста [Текст] : 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>. ... канд.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М. А. М. </w:t>
            </w:r>
            <w:proofErr w:type="spellStart"/>
            <w:r w:rsidRPr="009B195E">
              <w:t>Аль-Кофиш</w:t>
            </w:r>
            <w:proofErr w:type="spellEnd"/>
            <w:r w:rsidRPr="009B195E">
              <w:t xml:space="preserve"> ; рук. работы И. Н. </w:t>
            </w:r>
            <w:proofErr w:type="spellStart"/>
            <w:r w:rsidRPr="009B195E">
              <w:t>Усманова</w:t>
            </w:r>
            <w:proofErr w:type="spellEnd"/>
            <w:r w:rsidRPr="009B195E">
              <w:t xml:space="preserve"> ; БГМУ МЗ РФ. - Уфа, 2019. - 22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9B195E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А</w:t>
            </w:r>
            <w:proofErr w:type="gramEnd"/>
            <w:r>
              <w:rPr>
                <w:rStyle w:val="a4"/>
                <w:lang w:eastAsia="en-US"/>
              </w:rPr>
              <w:t xml:space="preserve"> 567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r w:rsidRPr="009B195E">
              <w:t xml:space="preserve">Андреева, С. Н. </w:t>
            </w:r>
          </w:p>
          <w:p w:rsidR="009B195E" w:rsidRPr="009B195E" w:rsidRDefault="009B195E" w:rsidP="00615AA2">
            <w:pPr>
              <w:rPr>
                <w:rFonts w:ascii="Arial" w:hAnsi="Arial" w:cs="Arial"/>
              </w:rPr>
            </w:pPr>
            <w:r w:rsidRPr="009B195E">
              <w:t xml:space="preserve">Методология экспертных оценок и формирования моделей страхования профессиональной ответственности врачей по специальности "Стоматология" [Текст] : 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>. ... д-ра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С. Н. Андреева ; </w:t>
            </w:r>
            <w:proofErr w:type="spellStart"/>
            <w:r w:rsidRPr="009B195E">
              <w:t>конс</w:t>
            </w:r>
            <w:proofErr w:type="spellEnd"/>
            <w:r w:rsidRPr="009B195E">
              <w:t xml:space="preserve">.: Р. Ш. </w:t>
            </w:r>
            <w:proofErr w:type="spellStart"/>
            <w:r w:rsidRPr="009B195E">
              <w:t>Гветадзе</w:t>
            </w:r>
            <w:proofErr w:type="spellEnd"/>
            <w:r w:rsidRPr="009B195E">
              <w:t>, В. Г. Бутова ; ЦНИИС и ЧЛХ МЗ РФ. - М., 2019. - 50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9B195E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</w:t>
            </w:r>
            <w:r>
              <w:rPr>
                <w:rStyle w:val="a4"/>
                <w:lang w:eastAsia="en-US"/>
              </w:rPr>
              <w:t>д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А</w:t>
            </w:r>
            <w:proofErr w:type="gramEnd"/>
            <w:r>
              <w:rPr>
                <w:rStyle w:val="a4"/>
                <w:lang w:eastAsia="en-US"/>
              </w:rPr>
              <w:t xml:space="preserve"> 775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proofErr w:type="spellStart"/>
            <w:r w:rsidRPr="009B195E">
              <w:t>Аришкова</w:t>
            </w:r>
            <w:proofErr w:type="spellEnd"/>
            <w:r w:rsidRPr="009B195E">
              <w:t xml:space="preserve">, В. В. </w:t>
            </w:r>
          </w:p>
          <w:p w:rsidR="009B195E" w:rsidRPr="009B195E" w:rsidRDefault="009B195E" w:rsidP="009B195E">
            <w:r w:rsidRPr="009B195E">
              <w:t>Особенности дентальной имплантации у пациентов после лучевой и химиотерапии [Текст]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</w:t>
            </w:r>
          </w:p>
          <w:p w:rsidR="009B195E" w:rsidRPr="009B195E" w:rsidRDefault="009B195E" w:rsidP="009B195E">
            <w:proofErr w:type="spellStart"/>
            <w:r w:rsidRPr="009B195E">
              <w:t>Дис</w:t>
            </w:r>
            <w:proofErr w:type="spellEnd"/>
            <w:r w:rsidRPr="009B195E">
              <w:t>. ... канд.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В. В. </w:t>
            </w:r>
            <w:proofErr w:type="spellStart"/>
            <w:r w:rsidRPr="009B195E">
              <w:t>Аришкова</w:t>
            </w:r>
            <w:proofErr w:type="spellEnd"/>
            <w:r w:rsidRPr="009B195E">
              <w:t xml:space="preserve"> ; рук. работы Э. А. </w:t>
            </w:r>
            <w:proofErr w:type="spellStart"/>
            <w:r w:rsidRPr="009B195E">
              <w:t>Базикян</w:t>
            </w:r>
            <w:proofErr w:type="spellEnd"/>
            <w:r w:rsidRPr="009B195E">
              <w:t xml:space="preserve"> ; </w:t>
            </w:r>
            <w:proofErr w:type="spellStart"/>
            <w:r w:rsidRPr="009B195E">
              <w:t>конс</w:t>
            </w:r>
            <w:proofErr w:type="spellEnd"/>
            <w:r w:rsidRPr="009B195E">
              <w:t>. И. В. Решетов</w:t>
            </w:r>
            <w:proofErr w:type="gramStart"/>
            <w:r w:rsidRPr="009B195E">
              <w:t xml:space="preserve"> ;</w:t>
            </w:r>
            <w:proofErr w:type="gramEnd"/>
            <w:r w:rsidRPr="009B195E">
              <w:t xml:space="preserve"> МГМСУ. - М., 2019. - 142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 - </w:t>
            </w:r>
            <w:proofErr w:type="spellStart"/>
            <w:r w:rsidRPr="009B195E">
              <w:t>Библиогр</w:t>
            </w:r>
            <w:proofErr w:type="spellEnd"/>
            <w:r w:rsidRPr="009B195E">
              <w:t xml:space="preserve">.: с.122-141. </w:t>
            </w:r>
          </w:p>
          <w:p w:rsidR="009B195E" w:rsidRPr="009B195E" w:rsidRDefault="009B195E" w:rsidP="00615AA2">
            <w:pPr>
              <w:rPr>
                <w:rFonts w:ascii="Arial" w:hAnsi="Arial" w:cs="Arial"/>
              </w:rPr>
            </w:pPr>
            <w:r w:rsidRPr="009B195E">
              <w:t xml:space="preserve">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>. ... канд.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В. В. </w:t>
            </w:r>
            <w:proofErr w:type="spellStart"/>
            <w:r w:rsidRPr="009B195E">
              <w:t>Аришкова</w:t>
            </w:r>
            <w:proofErr w:type="spellEnd"/>
            <w:r w:rsidRPr="009B195E">
              <w:t xml:space="preserve"> ; рук. работы Э. А. </w:t>
            </w:r>
            <w:proofErr w:type="spellStart"/>
            <w:r w:rsidRPr="009B195E">
              <w:t>Базикян</w:t>
            </w:r>
            <w:proofErr w:type="spellEnd"/>
            <w:r w:rsidRPr="009B195E">
              <w:t xml:space="preserve"> ; </w:t>
            </w:r>
            <w:proofErr w:type="spellStart"/>
            <w:r w:rsidRPr="009B195E">
              <w:t>конс</w:t>
            </w:r>
            <w:proofErr w:type="spellEnd"/>
            <w:r w:rsidRPr="009B195E">
              <w:t>. И. В. Решетов</w:t>
            </w:r>
            <w:proofErr w:type="gramStart"/>
            <w:r w:rsidRPr="009B195E">
              <w:t xml:space="preserve"> ;</w:t>
            </w:r>
            <w:proofErr w:type="gramEnd"/>
            <w:r w:rsidRPr="009B195E">
              <w:t xml:space="preserve"> МГМСУ. - М., 2019. - 21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615AA2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Б</w:t>
            </w:r>
            <w:proofErr w:type="gramEnd"/>
            <w:r>
              <w:rPr>
                <w:rStyle w:val="a4"/>
                <w:lang w:eastAsia="en-US"/>
              </w:rPr>
              <w:t xml:space="preserve"> 132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proofErr w:type="spellStart"/>
            <w:r w:rsidRPr="009B195E">
              <w:t>Багиров</w:t>
            </w:r>
            <w:proofErr w:type="spellEnd"/>
            <w:r w:rsidRPr="009B195E">
              <w:t xml:space="preserve">, Т. М. </w:t>
            </w:r>
          </w:p>
          <w:p w:rsidR="009B195E" w:rsidRPr="009B195E" w:rsidRDefault="009B195E" w:rsidP="00615AA2">
            <w:pPr>
              <w:rPr>
                <w:rFonts w:ascii="Arial" w:hAnsi="Arial" w:cs="Arial"/>
              </w:rPr>
            </w:pPr>
            <w:r w:rsidRPr="009B195E">
              <w:t xml:space="preserve">Технические осложнения в области дентальных имплантатов и пути их решения [Текст] : 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>. ... канд.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Т. М. </w:t>
            </w:r>
            <w:proofErr w:type="spellStart"/>
            <w:r w:rsidRPr="009B195E">
              <w:t>Багиров</w:t>
            </w:r>
            <w:proofErr w:type="spellEnd"/>
            <w:r w:rsidRPr="009B195E">
              <w:t xml:space="preserve"> ; рук. работы В. А. </w:t>
            </w:r>
            <w:proofErr w:type="spellStart"/>
            <w:r w:rsidRPr="009B195E">
              <w:t>Бадалян</w:t>
            </w:r>
            <w:proofErr w:type="spellEnd"/>
            <w:r w:rsidRPr="009B195E">
              <w:t xml:space="preserve"> ; ЦНИИС и ЧЛХ МЗ РФ. - М., 2019. - 25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9B195E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Б</w:t>
            </w:r>
            <w:proofErr w:type="gramEnd"/>
            <w:r>
              <w:rPr>
                <w:rStyle w:val="a4"/>
                <w:lang w:eastAsia="en-US"/>
              </w:rPr>
              <w:t xml:space="preserve"> 211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r w:rsidRPr="009B195E">
              <w:t xml:space="preserve">Балыкин, Р. А. </w:t>
            </w:r>
          </w:p>
          <w:p w:rsidR="009B195E" w:rsidRPr="009B195E" w:rsidRDefault="009B195E" w:rsidP="00615AA2">
            <w:pPr>
              <w:rPr>
                <w:rFonts w:ascii="Arial" w:hAnsi="Arial" w:cs="Arial"/>
              </w:rPr>
            </w:pPr>
            <w:r w:rsidRPr="009B195E">
              <w:t xml:space="preserve">Оценка эффективности персонализированной иммунотерапии при хирургическом лечении </w:t>
            </w:r>
            <w:proofErr w:type="spellStart"/>
            <w:r w:rsidRPr="009B195E">
              <w:t>пародонтита</w:t>
            </w:r>
            <w:proofErr w:type="spellEnd"/>
            <w:r w:rsidRPr="009B195E">
              <w:t xml:space="preserve"> [Текст] : 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>. ... канд.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Р. А. Балыкин ; рук. работы: О. А. Зорина, Л. В. </w:t>
            </w:r>
            <w:proofErr w:type="spellStart"/>
            <w:r w:rsidRPr="009B195E">
              <w:t>Ганковская</w:t>
            </w:r>
            <w:proofErr w:type="spellEnd"/>
            <w:proofErr w:type="gramStart"/>
            <w:r w:rsidRPr="009B195E">
              <w:t xml:space="preserve"> ;</w:t>
            </w:r>
            <w:proofErr w:type="gramEnd"/>
            <w:r w:rsidRPr="009B195E">
              <w:t xml:space="preserve"> ЦНИИС и ЧЛХ МЗ РФ. - М., 2019.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9B195E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</w:t>
            </w:r>
            <w:r>
              <w:rPr>
                <w:rStyle w:val="a4"/>
                <w:lang w:eastAsia="en-US"/>
              </w:rPr>
              <w:t>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Б</w:t>
            </w:r>
            <w:proofErr w:type="gramEnd"/>
            <w:r>
              <w:rPr>
                <w:rStyle w:val="a4"/>
                <w:lang w:eastAsia="en-US"/>
              </w:rPr>
              <w:t xml:space="preserve"> 233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proofErr w:type="spellStart"/>
            <w:r w:rsidRPr="009B195E">
              <w:t>Баракат</w:t>
            </w:r>
            <w:proofErr w:type="spellEnd"/>
            <w:r w:rsidRPr="009B195E">
              <w:t>, Х.</w:t>
            </w:r>
            <w:r w:rsidRPr="009B195E">
              <w:rPr>
                <w:rStyle w:val="a4"/>
              </w:rPr>
              <w:t xml:space="preserve"> </w:t>
            </w:r>
          </w:p>
          <w:p w:rsidR="009B195E" w:rsidRPr="009B195E" w:rsidRDefault="009B195E" w:rsidP="00615AA2">
            <w:pPr>
              <w:rPr>
                <w:rFonts w:ascii="Arial" w:hAnsi="Arial" w:cs="Arial"/>
              </w:rPr>
            </w:pPr>
            <w:r w:rsidRPr="009B195E">
              <w:t>Клинико-анатомические особенности строения корневой системы зубов в практике врача стоматолога [Текст]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 xml:space="preserve">. ... / Х. </w:t>
            </w:r>
            <w:proofErr w:type="spellStart"/>
            <w:r w:rsidRPr="009B195E">
              <w:t>Баракат</w:t>
            </w:r>
            <w:proofErr w:type="spellEnd"/>
            <w:r w:rsidRPr="009B195E">
              <w:t xml:space="preserve"> ; рук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р</w:t>
            </w:r>
            <w:proofErr w:type="gramEnd"/>
            <w:r w:rsidRPr="009B195E">
              <w:t xml:space="preserve">аботы С. Н. </w:t>
            </w:r>
            <w:proofErr w:type="spellStart"/>
            <w:r w:rsidRPr="009B195E">
              <w:t>Разумова</w:t>
            </w:r>
            <w:proofErr w:type="spellEnd"/>
            <w:r w:rsidRPr="009B195E">
              <w:t xml:space="preserve"> ; Крым ФГУ им. В. И. </w:t>
            </w:r>
            <w:proofErr w:type="spellStart"/>
            <w:r w:rsidRPr="009B195E">
              <w:t>Вернандского</w:t>
            </w:r>
            <w:proofErr w:type="spellEnd"/>
            <w:r w:rsidRPr="009B195E">
              <w:t>. - М., 2019. - 28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9B195E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Б</w:t>
            </w:r>
            <w:proofErr w:type="gramEnd"/>
            <w:r>
              <w:rPr>
                <w:rStyle w:val="a4"/>
                <w:lang w:eastAsia="en-US"/>
              </w:rPr>
              <w:t xml:space="preserve"> 674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r w:rsidRPr="009B195E">
              <w:t xml:space="preserve">Бойко, Е. М. </w:t>
            </w:r>
          </w:p>
          <w:p w:rsidR="009B195E" w:rsidRPr="009B195E" w:rsidRDefault="009B195E" w:rsidP="00615AA2">
            <w:pPr>
              <w:rPr>
                <w:rFonts w:ascii="Arial" w:hAnsi="Arial" w:cs="Arial"/>
              </w:rPr>
            </w:pPr>
            <w:r w:rsidRPr="009B195E">
              <w:t xml:space="preserve">Экспериментально-клиническое обоснование применения </w:t>
            </w:r>
            <w:proofErr w:type="spellStart"/>
            <w:r w:rsidRPr="009B195E">
              <w:t>резорбируемой</w:t>
            </w:r>
            <w:proofErr w:type="spellEnd"/>
            <w:r w:rsidRPr="009B195E">
              <w:t xml:space="preserve"> </w:t>
            </w:r>
            <w:proofErr w:type="spellStart"/>
            <w:r w:rsidRPr="009B195E">
              <w:t>коллагеновой</w:t>
            </w:r>
            <w:proofErr w:type="spellEnd"/>
            <w:r w:rsidRPr="009B195E">
              <w:t xml:space="preserve"> мембраны при направленной костной регенерации [Текст] : 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>. ... канд.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Е. М. Бойко ; рук. работы А. А. </w:t>
            </w:r>
            <w:proofErr w:type="spellStart"/>
            <w:r w:rsidRPr="009B195E">
              <w:t>Долгалев</w:t>
            </w:r>
            <w:proofErr w:type="spellEnd"/>
            <w:r w:rsidRPr="009B195E">
              <w:t xml:space="preserve"> ; </w:t>
            </w:r>
            <w:proofErr w:type="spellStart"/>
            <w:r w:rsidRPr="009B195E">
              <w:t>КрымФГУ</w:t>
            </w:r>
            <w:proofErr w:type="spellEnd"/>
            <w:r w:rsidRPr="009B195E">
              <w:t xml:space="preserve"> им. В. И. Вернадского. - Симферополь, 2019. - 21 </w:t>
            </w:r>
            <w:proofErr w:type="gramStart"/>
            <w:r w:rsidRPr="009B195E">
              <w:t>с</w:t>
            </w:r>
            <w:proofErr w:type="gramEnd"/>
            <w:r w:rsidRPr="009B195E"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9B195E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</w:t>
            </w:r>
            <w:r>
              <w:rPr>
                <w:rStyle w:val="a4"/>
                <w:lang w:eastAsia="en-US"/>
              </w:rPr>
              <w:t>д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Б</w:t>
            </w:r>
            <w:proofErr w:type="gramEnd"/>
            <w:r>
              <w:rPr>
                <w:rStyle w:val="a4"/>
                <w:lang w:eastAsia="en-US"/>
              </w:rPr>
              <w:t xml:space="preserve"> 766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proofErr w:type="spellStart"/>
            <w:r w:rsidRPr="009B195E">
              <w:t>Бочковская</w:t>
            </w:r>
            <w:proofErr w:type="spellEnd"/>
            <w:r w:rsidRPr="009B195E">
              <w:t xml:space="preserve">, Е. О. </w:t>
            </w:r>
          </w:p>
          <w:p w:rsidR="009B195E" w:rsidRPr="009B195E" w:rsidRDefault="009B195E" w:rsidP="009B195E">
            <w:r w:rsidRPr="009B195E">
              <w:t>Реализация стандартов и клинических рекомендаций (протоколов лечения) при оказании стоматологической ортопедической помощи [Текст]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</w:t>
            </w:r>
          </w:p>
          <w:p w:rsidR="009B195E" w:rsidRPr="009B195E" w:rsidRDefault="009B195E" w:rsidP="009B195E">
            <w:proofErr w:type="spellStart"/>
            <w:r w:rsidRPr="009B195E">
              <w:t>Дис</w:t>
            </w:r>
            <w:proofErr w:type="spellEnd"/>
            <w:r w:rsidRPr="009B195E">
              <w:t>. ... канд.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Е. О. </w:t>
            </w:r>
            <w:proofErr w:type="spellStart"/>
            <w:r w:rsidRPr="009B195E">
              <w:t>Бочковская</w:t>
            </w:r>
            <w:proofErr w:type="spellEnd"/>
            <w:r w:rsidRPr="009B195E">
              <w:t xml:space="preserve"> ; рук. работы Р. А. </w:t>
            </w:r>
            <w:proofErr w:type="spellStart"/>
            <w:r w:rsidRPr="009B195E">
              <w:t>Салеев</w:t>
            </w:r>
            <w:proofErr w:type="spellEnd"/>
            <w:r w:rsidRPr="009B195E">
              <w:t xml:space="preserve"> ; КГМУ МЗ РФ. - Казань, 2019. - 140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 - </w:t>
            </w:r>
            <w:proofErr w:type="spellStart"/>
            <w:r w:rsidRPr="009B195E">
              <w:t>Библиогр</w:t>
            </w:r>
            <w:proofErr w:type="spellEnd"/>
            <w:r w:rsidRPr="009B195E">
              <w:t xml:space="preserve">.: с. 114-135. </w:t>
            </w:r>
          </w:p>
          <w:p w:rsidR="009B195E" w:rsidRDefault="009B195E" w:rsidP="00615AA2">
            <w:pPr>
              <w:rPr>
                <w:color w:val="000000" w:themeColor="text1"/>
                <w:lang w:eastAsia="en-US"/>
              </w:rPr>
            </w:pPr>
            <w:r w:rsidRPr="009B195E">
              <w:t xml:space="preserve">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>. ... канд.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Е. О. </w:t>
            </w:r>
            <w:proofErr w:type="spellStart"/>
            <w:r w:rsidRPr="009B195E">
              <w:t>Бочковская</w:t>
            </w:r>
            <w:proofErr w:type="spellEnd"/>
            <w:r w:rsidRPr="009B195E">
              <w:t xml:space="preserve"> ; рук. работы Р. А. </w:t>
            </w:r>
            <w:proofErr w:type="spellStart"/>
            <w:r w:rsidRPr="009B195E">
              <w:t>Салеев</w:t>
            </w:r>
            <w:proofErr w:type="spellEnd"/>
            <w:r w:rsidRPr="009B195E">
              <w:t xml:space="preserve"> ; МГМСУ. - М., 2019. - 22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9B195E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Б</w:t>
            </w:r>
            <w:proofErr w:type="gramEnd"/>
            <w:r>
              <w:rPr>
                <w:rStyle w:val="a4"/>
                <w:lang w:eastAsia="en-US"/>
              </w:rPr>
              <w:t xml:space="preserve"> 879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proofErr w:type="spellStart"/>
            <w:r w:rsidRPr="009B195E">
              <w:t>Будайчиева</w:t>
            </w:r>
            <w:proofErr w:type="spellEnd"/>
            <w:r w:rsidRPr="009B195E">
              <w:t xml:space="preserve">, З. С. </w:t>
            </w:r>
          </w:p>
          <w:p w:rsidR="009B195E" w:rsidRPr="009B195E" w:rsidRDefault="009B195E" w:rsidP="00615AA2">
            <w:pPr>
              <w:rPr>
                <w:rFonts w:ascii="Arial" w:hAnsi="Arial" w:cs="Arial"/>
              </w:rPr>
            </w:pPr>
            <w:r w:rsidRPr="009B195E">
              <w:t xml:space="preserve">Сравнительная оценка стоматологического и гигиенического статуса пациентов, применяющих стандартный и индивидуально подобранный комплекс средств гигиены полости рта [Текст] : 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>. ... д-ра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З. С. </w:t>
            </w:r>
            <w:proofErr w:type="spellStart"/>
            <w:r w:rsidRPr="009B195E">
              <w:t>Будайчиева</w:t>
            </w:r>
            <w:proofErr w:type="spellEnd"/>
            <w:r w:rsidRPr="009B195E">
              <w:t xml:space="preserve"> ; </w:t>
            </w:r>
            <w:proofErr w:type="spellStart"/>
            <w:r w:rsidRPr="009B195E">
              <w:t>конс</w:t>
            </w:r>
            <w:proofErr w:type="spellEnd"/>
            <w:r w:rsidRPr="009B195E">
              <w:t>. И. М. Макеева</w:t>
            </w:r>
            <w:proofErr w:type="gramStart"/>
            <w:r w:rsidRPr="009B195E">
              <w:t xml:space="preserve"> ;</w:t>
            </w:r>
            <w:proofErr w:type="gramEnd"/>
            <w:r w:rsidRPr="009B195E">
              <w:t xml:space="preserve"> Первый МГМУ им. И. М. Сеченова МЗ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9B195E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В</w:t>
            </w:r>
            <w:proofErr w:type="gramEnd"/>
            <w:r>
              <w:rPr>
                <w:rStyle w:val="a4"/>
                <w:lang w:eastAsia="en-US"/>
              </w:rPr>
              <w:t xml:space="preserve"> 275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r w:rsidRPr="009B195E">
              <w:t xml:space="preserve">Васильев, Ю. Л. </w:t>
            </w:r>
          </w:p>
          <w:p w:rsidR="009B195E" w:rsidRPr="009B195E" w:rsidRDefault="009B195E" w:rsidP="00615AA2">
            <w:pPr>
              <w:rPr>
                <w:rFonts w:ascii="Arial" w:hAnsi="Arial" w:cs="Arial"/>
              </w:rPr>
            </w:pPr>
            <w:r w:rsidRPr="009B195E">
              <w:t xml:space="preserve">Анатомо-экспериментальное и клиническое обоснование эффективности и персонализированного местного обезболивания в стоматологии [Текст] : 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>. ... д-ра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Ю. Л. Васильев ; </w:t>
            </w:r>
            <w:proofErr w:type="spellStart"/>
            <w:r w:rsidRPr="009B195E">
              <w:t>конс</w:t>
            </w:r>
            <w:proofErr w:type="spellEnd"/>
            <w:r w:rsidRPr="009B195E">
              <w:t xml:space="preserve">.: С. С. </w:t>
            </w:r>
            <w:proofErr w:type="spellStart"/>
            <w:r w:rsidRPr="009B195E">
              <w:t>Дыдыкин</w:t>
            </w:r>
            <w:proofErr w:type="spellEnd"/>
            <w:r w:rsidRPr="009B195E">
              <w:t>, С. А. Рабинович ; Первый МГМУ им. И. М. Сеченова МЗ РФ. - М., 2019. - 45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9B195E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В</w:t>
            </w:r>
            <w:proofErr w:type="gramEnd"/>
            <w:r>
              <w:rPr>
                <w:rStyle w:val="a4"/>
                <w:lang w:eastAsia="en-US"/>
              </w:rPr>
              <w:t xml:space="preserve"> 799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proofErr w:type="spellStart"/>
            <w:r w:rsidRPr="009B195E">
              <w:t>Волчкова</w:t>
            </w:r>
            <w:proofErr w:type="spellEnd"/>
            <w:r w:rsidRPr="009B195E">
              <w:t xml:space="preserve">, И. Р. </w:t>
            </w:r>
          </w:p>
          <w:p w:rsidR="009B195E" w:rsidRPr="009B195E" w:rsidRDefault="009B195E" w:rsidP="00615AA2">
            <w:r w:rsidRPr="009B195E">
              <w:t xml:space="preserve">Клинико-лабораторное обоснование применения </w:t>
            </w:r>
            <w:proofErr w:type="spellStart"/>
            <w:r w:rsidRPr="009B195E">
              <w:t>полиэфирэфиркетона</w:t>
            </w:r>
            <w:proofErr w:type="spellEnd"/>
            <w:r w:rsidRPr="009B195E">
              <w:t xml:space="preserve"> в съемном протезировании [Текст]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 xml:space="preserve">. ... / И. Р. </w:t>
            </w:r>
            <w:proofErr w:type="spellStart"/>
            <w:r w:rsidRPr="009B195E">
              <w:t>Волчкова</w:t>
            </w:r>
            <w:proofErr w:type="spellEnd"/>
            <w:r w:rsidRPr="009B195E">
              <w:t xml:space="preserve"> ; рук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р</w:t>
            </w:r>
            <w:proofErr w:type="gramEnd"/>
            <w:r w:rsidRPr="009B195E">
              <w:t>аботы А. В. Юмашев ; Первый МГМУ им. И. М. Сеченова МЗ РФ. - М., 2019. - 24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9B195E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lastRenderedPageBreak/>
              <w:t>0</w:t>
            </w:r>
            <w:r>
              <w:rPr>
                <w:rStyle w:val="a4"/>
                <w:lang w:eastAsia="en-US"/>
              </w:rPr>
              <w:t>д</w:t>
            </w:r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Г 615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E" w:rsidRPr="009B195E" w:rsidRDefault="009B195E" w:rsidP="009B195E">
            <w:r w:rsidRPr="009B195E">
              <w:t xml:space="preserve">Голикова, А. М. </w:t>
            </w:r>
          </w:p>
          <w:p w:rsidR="009B195E" w:rsidRPr="009B195E" w:rsidRDefault="009B195E" w:rsidP="009B195E">
            <w:r w:rsidRPr="009B195E">
              <w:t>Особенности оказания стоматологической помощи беременным женщинам в условиях амбулаторного стоматологического приема [Текст]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</w:t>
            </w:r>
          </w:p>
          <w:p w:rsidR="009B195E" w:rsidRPr="009B195E" w:rsidRDefault="009B195E" w:rsidP="009B195E">
            <w:proofErr w:type="spellStart"/>
            <w:r w:rsidRPr="009B195E">
              <w:t>Дис</w:t>
            </w:r>
            <w:proofErr w:type="spellEnd"/>
            <w:r w:rsidRPr="009B195E">
              <w:t>. ... канд.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А. М. Голикова ; рук. работы Е. Н. Анисимова ; </w:t>
            </w:r>
            <w:proofErr w:type="spellStart"/>
            <w:r w:rsidRPr="009B195E">
              <w:t>конс</w:t>
            </w:r>
            <w:proofErr w:type="spellEnd"/>
            <w:r w:rsidRPr="009B195E">
              <w:t>. Е. К. Манухина</w:t>
            </w:r>
            <w:proofErr w:type="gramStart"/>
            <w:r w:rsidRPr="009B195E">
              <w:t xml:space="preserve"> ;</w:t>
            </w:r>
            <w:proofErr w:type="gramEnd"/>
            <w:r w:rsidRPr="009B195E">
              <w:t xml:space="preserve"> МГМСУ. - М., 2019. - 209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 - </w:t>
            </w:r>
            <w:proofErr w:type="spellStart"/>
            <w:r w:rsidRPr="009B195E">
              <w:t>Библиогр</w:t>
            </w:r>
            <w:proofErr w:type="spellEnd"/>
            <w:r w:rsidRPr="009B195E">
              <w:t xml:space="preserve">.: с. 185-209. </w:t>
            </w:r>
          </w:p>
          <w:p w:rsidR="009B195E" w:rsidRDefault="009B195E" w:rsidP="00615AA2">
            <w:pPr>
              <w:rPr>
                <w:color w:val="000000" w:themeColor="text1"/>
                <w:lang w:eastAsia="en-US"/>
              </w:rPr>
            </w:pPr>
            <w:r w:rsidRPr="009B195E">
              <w:t xml:space="preserve">Автореферат </w:t>
            </w:r>
            <w:proofErr w:type="spellStart"/>
            <w:r w:rsidRPr="009B195E">
              <w:t>дис</w:t>
            </w:r>
            <w:proofErr w:type="spellEnd"/>
            <w:r w:rsidRPr="009B195E">
              <w:t>. ... канд. мед</w:t>
            </w:r>
            <w:proofErr w:type="gramStart"/>
            <w:r w:rsidRPr="009B195E">
              <w:t>.</w:t>
            </w:r>
            <w:proofErr w:type="gramEnd"/>
            <w:r w:rsidRPr="009B195E">
              <w:t xml:space="preserve"> </w:t>
            </w:r>
            <w:proofErr w:type="gramStart"/>
            <w:r w:rsidRPr="009B195E">
              <w:t>н</w:t>
            </w:r>
            <w:proofErr w:type="gramEnd"/>
            <w:r w:rsidRPr="009B195E">
              <w:t xml:space="preserve">аук / А. М. Голикова ; рук. работы Е. Н. Анисимова ; </w:t>
            </w:r>
            <w:proofErr w:type="spellStart"/>
            <w:r w:rsidRPr="009B195E">
              <w:t>конс</w:t>
            </w:r>
            <w:proofErr w:type="spellEnd"/>
            <w:r w:rsidRPr="009B195E">
              <w:t>. Е. К. Манухина</w:t>
            </w:r>
            <w:proofErr w:type="gramStart"/>
            <w:r w:rsidRPr="009B195E">
              <w:t xml:space="preserve"> ;</w:t>
            </w:r>
            <w:proofErr w:type="gramEnd"/>
            <w:r w:rsidRPr="009B195E">
              <w:t xml:space="preserve"> МГМСУ. - М., 2019. - 24 с.</w:t>
            </w:r>
            <w:proofErr w:type="gramStart"/>
            <w:r w:rsidRPr="009B195E">
              <w:t xml:space="preserve"> :</w:t>
            </w:r>
            <w:proofErr w:type="gramEnd"/>
            <w:r w:rsidRPr="009B195E">
              <w:t xml:space="preserve"> ил.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Г 714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proofErr w:type="spellStart"/>
            <w:r w:rsidRPr="0021403C">
              <w:t>Гоптарева</w:t>
            </w:r>
            <w:proofErr w:type="spellEnd"/>
            <w:r w:rsidRPr="0021403C">
              <w:t xml:space="preserve">, Е. А. </w:t>
            </w:r>
          </w:p>
          <w:p w:rsidR="009B195E" w:rsidRPr="0021403C" w:rsidRDefault="0021403C" w:rsidP="00615AA2">
            <w:pPr>
              <w:rPr>
                <w:rFonts w:ascii="Arial" w:hAnsi="Arial" w:cs="Arial"/>
              </w:rPr>
            </w:pPr>
            <w:proofErr w:type="spellStart"/>
            <w:r w:rsidRPr="0021403C">
              <w:t>Антимикробная</w:t>
            </w:r>
            <w:proofErr w:type="spellEnd"/>
            <w:r w:rsidRPr="0021403C">
              <w:t xml:space="preserve"> эффективность </w:t>
            </w:r>
            <w:proofErr w:type="spellStart"/>
            <w:r w:rsidRPr="0021403C">
              <w:t>ниосомальных</w:t>
            </w:r>
            <w:proofErr w:type="spellEnd"/>
            <w:r w:rsidRPr="0021403C">
              <w:t xml:space="preserve"> гелей, модифицированных атомами серебра при их воздействии на микробную </w:t>
            </w:r>
            <w:proofErr w:type="spellStart"/>
            <w:r w:rsidRPr="0021403C">
              <w:t>биопленку</w:t>
            </w:r>
            <w:proofErr w:type="spellEnd"/>
            <w:r w:rsidRPr="0021403C">
              <w:t xml:space="preserve"> пародонта [Текст] : 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Е. А. </w:t>
            </w:r>
            <w:proofErr w:type="spellStart"/>
            <w:r w:rsidRPr="0021403C">
              <w:t>Гоптарева</w:t>
            </w:r>
            <w:proofErr w:type="spellEnd"/>
            <w:r w:rsidRPr="0021403C">
              <w:t xml:space="preserve"> ; рук. работы И. А. </w:t>
            </w:r>
            <w:proofErr w:type="spellStart"/>
            <w:r w:rsidRPr="0021403C">
              <w:t>Базиков</w:t>
            </w:r>
            <w:proofErr w:type="spellEnd"/>
            <w:r w:rsidRPr="0021403C">
              <w:t xml:space="preserve"> ; </w:t>
            </w:r>
            <w:proofErr w:type="spellStart"/>
            <w:r w:rsidRPr="0021403C">
              <w:t>ВолГМУ</w:t>
            </w:r>
            <w:proofErr w:type="spellEnd"/>
            <w:r w:rsidRPr="0021403C">
              <w:t xml:space="preserve"> МЗ РФ. - Ставрополь, 2019. - 21 </w:t>
            </w:r>
            <w:proofErr w:type="gramStart"/>
            <w:r w:rsidRPr="0021403C">
              <w:t>с</w:t>
            </w:r>
            <w:proofErr w:type="gramEnd"/>
            <w:r w:rsidRPr="0021403C"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Г 947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proofErr w:type="spellStart"/>
            <w:r w:rsidRPr="0021403C">
              <w:t>Гуленко</w:t>
            </w:r>
            <w:proofErr w:type="spellEnd"/>
            <w:r w:rsidRPr="0021403C">
              <w:t xml:space="preserve">, О. В. </w:t>
            </w:r>
          </w:p>
          <w:p w:rsidR="009B195E" w:rsidRPr="0021403C" w:rsidRDefault="0021403C" w:rsidP="00615AA2">
            <w:pPr>
              <w:rPr>
                <w:rFonts w:ascii="Arial" w:hAnsi="Arial" w:cs="Arial"/>
              </w:rPr>
            </w:pPr>
            <w:r w:rsidRPr="0021403C">
              <w:t xml:space="preserve">Стратегия комплексной стоматологической помощи детям с психоневрологическими заболеваниями [Текст] : 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>. ... д-ра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О. В. </w:t>
            </w:r>
            <w:proofErr w:type="spellStart"/>
            <w:r w:rsidRPr="0021403C">
              <w:t>Гуленко</w:t>
            </w:r>
            <w:proofErr w:type="spellEnd"/>
            <w:r w:rsidRPr="0021403C">
              <w:t xml:space="preserve"> ; </w:t>
            </w:r>
            <w:proofErr w:type="spellStart"/>
            <w:r w:rsidRPr="0021403C">
              <w:t>конс</w:t>
            </w:r>
            <w:proofErr w:type="spellEnd"/>
            <w:r w:rsidRPr="0021403C">
              <w:t xml:space="preserve">.: М. Г. </w:t>
            </w:r>
            <w:proofErr w:type="spellStart"/>
            <w:r w:rsidRPr="0021403C">
              <w:t>Гайворонская</w:t>
            </w:r>
            <w:proofErr w:type="spellEnd"/>
            <w:r w:rsidRPr="0021403C">
              <w:t xml:space="preserve">, И. М. Быков ; </w:t>
            </w:r>
            <w:proofErr w:type="spellStart"/>
            <w:r w:rsidRPr="0021403C">
              <w:t>КузГМУ</w:t>
            </w:r>
            <w:proofErr w:type="spellEnd"/>
            <w:r w:rsidRPr="0021403C">
              <w:t xml:space="preserve"> МЗ РФ. - Краснодар, 2019. - 46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Г 977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r w:rsidRPr="0021403C">
              <w:t xml:space="preserve">Гусаров, А. М. </w:t>
            </w:r>
          </w:p>
          <w:p w:rsidR="009B195E" w:rsidRPr="0021403C" w:rsidRDefault="0021403C" w:rsidP="00615AA2">
            <w:pPr>
              <w:rPr>
                <w:rFonts w:ascii="Arial" w:hAnsi="Arial" w:cs="Arial"/>
              </w:rPr>
            </w:pPr>
            <w:r w:rsidRPr="0021403C">
              <w:t xml:space="preserve">Обоснование использования метода </w:t>
            </w:r>
            <w:proofErr w:type="spellStart"/>
            <w:r w:rsidRPr="0021403C">
              <w:t>интраоперационной</w:t>
            </w:r>
            <w:proofErr w:type="spellEnd"/>
            <w:r w:rsidRPr="0021403C">
              <w:t xml:space="preserve"> навигации при устранении приобретенных дефектов и деформаций в </w:t>
            </w:r>
            <w:proofErr w:type="spellStart"/>
            <w:r w:rsidRPr="0021403C">
              <w:t>челюстно-лицнвой</w:t>
            </w:r>
            <w:proofErr w:type="spellEnd"/>
            <w:r w:rsidRPr="0021403C">
              <w:t xml:space="preserve"> области [Текст] : 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>аук / А. М. Гусаров ; рук. работы С. Ю. Иванов ; Первый МГМУ им. И. М. Сеченова МЗ РФ. - М., 2020. - 24 с.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</w:t>
            </w:r>
            <w:r w:rsidR="0021403C">
              <w:rPr>
                <w:rStyle w:val="a4"/>
                <w:lang w:eastAsia="en-US"/>
              </w:rPr>
              <w:t>д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Д</w:t>
            </w:r>
            <w:proofErr w:type="gramEnd"/>
            <w:r w:rsidR="0021403C">
              <w:rPr>
                <w:rStyle w:val="a4"/>
                <w:lang w:eastAsia="en-US"/>
              </w:rPr>
              <w:t xml:space="preserve"> 228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proofErr w:type="spellStart"/>
            <w:r w:rsidRPr="0021403C">
              <w:t>Дарсигова</w:t>
            </w:r>
            <w:proofErr w:type="spellEnd"/>
            <w:r w:rsidRPr="0021403C">
              <w:t xml:space="preserve">, З. Т. </w:t>
            </w:r>
          </w:p>
          <w:p w:rsidR="0021403C" w:rsidRPr="0021403C" w:rsidRDefault="0021403C" w:rsidP="00615AA2">
            <w:r w:rsidRPr="0021403C">
              <w:t>Лабораторно-экспериментальное изучение структуры кристаллической решетки твердых тканей при эрозии зубов [Текст]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</w:t>
            </w:r>
          </w:p>
          <w:p w:rsidR="009B195E" w:rsidRPr="0021403C" w:rsidRDefault="0021403C" w:rsidP="00615AA2"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З. Т. </w:t>
            </w:r>
            <w:proofErr w:type="spellStart"/>
            <w:r w:rsidRPr="0021403C">
              <w:t>Дарсигова</w:t>
            </w:r>
            <w:proofErr w:type="spellEnd"/>
            <w:r w:rsidRPr="0021403C">
              <w:t xml:space="preserve"> ; рук. работы А. В. </w:t>
            </w:r>
            <w:proofErr w:type="spellStart"/>
            <w:r w:rsidRPr="0021403C">
              <w:t>Митронин</w:t>
            </w:r>
            <w:proofErr w:type="spellEnd"/>
            <w:r w:rsidRPr="0021403C">
              <w:t xml:space="preserve"> ; </w:t>
            </w:r>
            <w:proofErr w:type="spellStart"/>
            <w:r w:rsidRPr="0021403C">
              <w:t>конс</w:t>
            </w:r>
            <w:proofErr w:type="spellEnd"/>
            <w:r w:rsidRPr="0021403C">
              <w:t>. А. А. Прокопов</w:t>
            </w:r>
            <w:proofErr w:type="gramStart"/>
            <w:r w:rsidRPr="0021403C">
              <w:t xml:space="preserve"> ;</w:t>
            </w:r>
            <w:proofErr w:type="gramEnd"/>
            <w:r w:rsidRPr="0021403C">
              <w:t xml:space="preserve"> МГМСУ. - М., 2018. - 121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 - </w:t>
            </w:r>
            <w:proofErr w:type="spellStart"/>
            <w:r w:rsidRPr="0021403C">
              <w:t>Библиогр</w:t>
            </w:r>
            <w:proofErr w:type="spellEnd"/>
            <w:r w:rsidRPr="0021403C">
              <w:t xml:space="preserve">.: с.106-121. </w:t>
            </w:r>
          </w:p>
          <w:p w:rsidR="0021403C" w:rsidRPr="0021403C" w:rsidRDefault="0021403C" w:rsidP="00615AA2">
            <w:pPr>
              <w:rPr>
                <w:rFonts w:ascii="Arial" w:hAnsi="Arial" w:cs="Arial"/>
              </w:rPr>
            </w:pPr>
            <w:r w:rsidRPr="0021403C">
              <w:t xml:space="preserve">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З. Т. </w:t>
            </w:r>
            <w:proofErr w:type="spellStart"/>
            <w:r w:rsidRPr="0021403C">
              <w:t>Дарсигова</w:t>
            </w:r>
            <w:proofErr w:type="spellEnd"/>
            <w:r w:rsidRPr="0021403C">
              <w:t xml:space="preserve"> ; рук. работы А. В. </w:t>
            </w:r>
            <w:proofErr w:type="spellStart"/>
            <w:r w:rsidRPr="0021403C">
              <w:t>Митронин</w:t>
            </w:r>
            <w:proofErr w:type="spellEnd"/>
            <w:r w:rsidRPr="0021403C">
              <w:t xml:space="preserve"> ; </w:t>
            </w:r>
            <w:proofErr w:type="spellStart"/>
            <w:r w:rsidRPr="0021403C">
              <w:t>конс</w:t>
            </w:r>
            <w:proofErr w:type="spellEnd"/>
            <w:r w:rsidRPr="0021403C">
              <w:t>. А. А. Прокопов</w:t>
            </w:r>
            <w:proofErr w:type="gramStart"/>
            <w:r w:rsidRPr="0021403C">
              <w:t xml:space="preserve"> ;</w:t>
            </w:r>
            <w:proofErr w:type="gramEnd"/>
            <w:r w:rsidRPr="0021403C">
              <w:t xml:space="preserve"> МГМСУ. - М., 2019. - 24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</w:t>
            </w:r>
            <w:r w:rsidR="0021403C">
              <w:rPr>
                <w:rStyle w:val="a4"/>
                <w:lang w:eastAsia="en-US"/>
              </w:rPr>
              <w:t>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Д</w:t>
            </w:r>
            <w:proofErr w:type="gramEnd"/>
            <w:r w:rsidR="0021403C">
              <w:rPr>
                <w:rStyle w:val="a4"/>
                <w:lang w:eastAsia="en-US"/>
              </w:rPr>
              <w:t xml:space="preserve"> 295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proofErr w:type="spellStart"/>
            <w:r w:rsidRPr="0021403C">
              <w:t>Дежурко-Король</w:t>
            </w:r>
            <w:proofErr w:type="spellEnd"/>
            <w:r w:rsidRPr="0021403C">
              <w:t xml:space="preserve">, В. А. </w:t>
            </w:r>
          </w:p>
          <w:p w:rsidR="009B195E" w:rsidRPr="0021403C" w:rsidRDefault="0021403C" w:rsidP="00615AA2">
            <w:pPr>
              <w:rPr>
                <w:rFonts w:ascii="Arial" w:hAnsi="Arial" w:cs="Arial"/>
              </w:rPr>
            </w:pPr>
            <w:r w:rsidRPr="0021403C">
              <w:t xml:space="preserve">Клинико-лабораторное обоснование оптимизации протокола медикаментозной обработки корневых каналов при лечении хронического апикального периодонтита [Текст] : 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В. А. </w:t>
            </w:r>
            <w:proofErr w:type="spellStart"/>
            <w:r w:rsidRPr="0021403C">
              <w:t>Дежурко-Король</w:t>
            </w:r>
            <w:proofErr w:type="spellEnd"/>
            <w:r w:rsidRPr="0021403C">
              <w:t xml:space="preserve"> ; рук. работы И. М. Макеева ; Первый МГМУ им. И. М. Сеченова МЗ РФ. - М., 2019. - 24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 w:rsidR="0021403C">
              <w:rPr>
                <w:b/>
                <w:bCs/>
                <w:lang w:eastAsia="en-US"/>
              </w:rPr>
              <w:t>Д</w:t>
            </w:r>
            <w:proofErr w:type="gramEnd"/>
            <w:r w:rsidR="0021403C">
              <w:rPr>
                <w:b/>
                <w:bCs/>
                <w:lang w:eastAsia="en-US"/>
              </w:rPr>
              <w:t xml:space="preserve"> 392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proofErr w:type="spellStart"/>
            <w:r w:rsidRPr="0021403C">
              <w:t>Дениев</w:t>
            </w:r>
            <w:proofErr w:type="spellEnd"/>
            <w:r w:rsidRPr="0021403C">
              <w:t xml:space="preserve">, А. М. </w:t>
            </w:r>
          </w:p>
          <w:p w:rsidR="009B195E" w:rsidRPr="0021403C" w:rsidRDefault="0021403C" w:rsidP="00615AA2">
            <w:pPr>
              <w:rPr>
                <w:rFonts w:ascii="Arial" w:hAnsi="Arial" w:cs="Arial"/>
              </w:rPr>
            </w:pPr>
            <w:r w:rsidRPr="0021403C">
              <w:t xml:space="preserve">Дентальная имплантация после реконструктивных операций с применением </w:t>
            </w:r>
            <w:proofErr w:type="spellStart"/>
            <w:r w:rsidRPr="0021403C">
              <w:t>реваскуляризованных</w:t>
            </w:r>
            <w:proofErr w:type="spellEnd"/>
            <w:r w:rsidRPr="0021403C">
              <w:t xml:space="preserve"> </w:t>
            </w:r>
            <w:proofErr w:type="spellStart"/>
            <w:r w:rsidRPr="0021403C">
              <w:t>аутотрансплантатов</w:t>
            </w:r>
            <w:proofErr w:type="spellEnd"/>
            <w:r w:rsidRPr="0021403C">
              <w:t xml:space="preserve"> [Текст]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 xml:space="preserve">. ... / А. М. </w:t>
            </w:r>
            <w:proofErr w:type="spellStart"/>
            <w:r w:rsidRPr="0021403C">
              <w:t>Дениев</w:t>
            </w:r>
            <w:proofErr w:type="spellEnd"/>
            <w:r w:rsidRPr="0021403C">
              <w:t xml:space="preserve"> ; рук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р</w:t>
            </w:r>
            <w:proofErr w:type="gramEnd"/>
            <w:r w:rsidRPr="0021403C">
              <w:t xml:space="preserve">аботы Т. В. </w:t>
            </w:r>
            <w:proofErr w:type="spellStart"/>
            <w:r w:rsidRPr="0021403C">
              <w:t>Брайловская</w:t>
            </w:r>
            <w:proofErr w:type="spellEnd"/>
            <w:r w:rsidRPr="0021403C">
              <w:t xml:space="preserve"> ; </w:t>
            </w:r>
            <w:proofErr w:type="spellStart"/>
            <w:r w:rsidRPr="0021403C">
              <w:t>конс</w:t>
            </w:r>
            <w:proofErr w:type="spellEnd"/>
            <w:r w:rsidRPr="0021403C">
              <w:t xml:space="preserve">. А. Г. </w:t>
            </w:r>
            <w:proofErr w:type="spellStart"/>
            <w:r w:rsidRPr="0021403C">
              <w:t>Надточий</w:t>
            </w:r>
            <w:proofErr w:type="spellEnd"/>
            <w:proofErr w:type="gramStart"/>
            <w:r w:rsidRPr="0021403C">
              <w:t xml:space="preserve"> ;</w:t>
            </w:r>
            <w:proofErr w:type="gramEnd"/>
            <w:r w:rsidRPr="0021403C">
              <w:t xml:space="preserve"> ЦНИИС и ЧЛХ МЗ РФ. - М., 2019. - 26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Д</w:t>
            </w:r>
            <w:proofErr w:type="gramEnd"/>
            <w:r w:rsidR="0021403C">
              <w:rPr>
                <w:rStyle w:val="a4"/>
                <w:lang w:eastAsia="en-US"/>
              </w:rPr>
              <w:t xml:space="preserve"> 445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r w:rsidRPr="0021403C">
              <w:t xml:space="preserve">Дерябина, Е. В. </w:t>
            </w:r>
          </w:p>
          <w:p w:rsidR="009B195E" w:rsidRPr="0021403C" w:rsidRDefault="0021403C" w:rsidP="00615AA2">
            <w:pPr>
              <w:rPr>
                <w:rFonts w:ascii="Arial" w:hAnsi="Arial" w:cs="Arial"/>
              </w:rPr>
            </w:pPr>
            <w:r w:rsidRPr="0021403C">
              <w:t xml:space="preserve">Патофизиологическое обоснование квантово-метаболической терапии и прогнозирование ее эффективности при хроническом </w:t>
            </w:r>
            <w:proofErr w:type="spellStart"/>
            <w:r w:rsidRPr="0021403C">
              <w:t>пародонтите</w:t>
            </w:r>
            <w:proofErr w:type="spellEnd"/>
            <w:r w:rsidRPr="0021403C">
              <w:t xml:space="preserve"> [Текст] : 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Е. В. Дерябина ; рук. работы Т. И. Власова ; УГМУ МЗ РФ. - Екатеринбург, 2019. - 30 </w:t>
            </w:r>
            <w:proofErr w:type="gramStart"/>
            <w:r w:rsidRPr="0021403C">
              <w:t>с</w:t>
            </w:r>
            <w:proofErr w:type="gramEnd"/>
            <w:r w:rsidRPr="0021403C"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</w:t>
            </w:r>
            <w:r w:rsidR="0021403C">
              <w:rPr>
                <w:rStyle w:val="a4"/>
                <w:lang w:eastAsia="en-US"/>
              </w:rPr>
              <w:t>д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Д</w:t>
            </w:r>
            <w:proofErr w:type="gramEnd"/>
            <w:r w:rsidR="0021403C">
              <w:rPr>
                <w:rStyle w:val="a4"/>
                <w:lang w:eastAsia="en-US"/>
              </w:rPr>
              <w:t xml:space="preserve"> 746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r w:rsidRPr="0021403C">
              <w:t xml:space="preserve">Донских, С. И. </w:t>
            </w:r>
          </w:p>
          <w:p w:rsidR="0021403C" w:rsidRPr="0021403C" w:rsidRDefault="0021403C" w:rsidP="0021403C">
            <w:proofErr w:type="spellStart"/>
            <w:r w:rsidRPr="0021403C">
              <w:t>Парафизиологические</w:t>
            </w:r>
            <w:proofErr w:type="spellEnd"/>
            <w:r w:rsidRPr="0021403C">
              <w:t xml:space="preserve"> нагрузки на пациента при ортопедическом лечении [Текст]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</w:t>
            </w:r>
          </w:p>
          <w:p w:rsidR="0021403C" w:rsidRPr="0021403C" w:rsidRDefault="0021403C" w:rsidP="0021403C"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>аук / С. И. Донских ; рук. работы А. Ю. Малый ; МГМСУ. - М., 2018. - 120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 - </w:t>
            </w:r>
            <w:proofErr w:type="spellStart"/>
            <w:r w:rsidRPr="0021403C">
              <w:t>Библиогр</w:t>
            </w:r>
            <w:proofErr w:type="spellEnd"/>
            <w:r w:rsidRPr="0021403C">
              <w:t xml:space="preserve">.: с.85-113. </w:t>
            </w:r>
          </w:p>
          <w:p w:rsidR="009B195E" w:rsidRDefault="0021403C" w:rsidP="00615AA2">
            <w:pPr>
              <w:rPr>
                <w:color w:val="000000" w:themeColor="text1"/>
                <w:lang w:eastAsia="en-US"/>
              </w:rPr>
            </w:pPr>
            <w:r w:rsidRPr="0021403C">
              <w:t xml:space="preserve">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>аук / С. И. Донских ; рук. работы А. Ю. Малый ; МГМСУ. - М., 2019. - 22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Ж</w:t>
            </w:r>
            <w:proofErr w:type="gramEnd"/>
            <w:r w:rsidR="0021403C">
              <w:rPr>
                <w:rStyle w:val="a4"/>
                <w:lang w:eastAsia="en-US"/>
              </w:rPr>
              <w:t xml:space="preserve"> 948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r w:rsidRPr="0021403C">
              <w:t xml:space="preserve">Журавлев, А. Н. </w:t>
            </w:r>
          </w:p>
          <w:p w:rsidR="009B195E" w:rsidRPr="0021403C" w:rsidRDefault="0021403C" w:rsidP="00615AA2">
            <w:pPr>
              <w:rPr>
                <w:rFonts w:ascii="Arial" w:hAnsi="Arial" w:cs="Arial"/>
              </w:rPr>
            </w:pPr>
            <w:r w:rsidRPr="0021403C">
              <w:t xml:space="preserve">Сравнительный анализ стрессовой реакции организма при хирургическом лечении стоматологических заболеваний с использованием режущих и ротационных инструментов и лазерного излучения : 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А. Н. Журавлев ; рук. работы С. В. </w:t>
            </w:r>
            <w:proofErr w:type="spellStart"/>
            <w:r w:rsidRPr="0021403C">
              <w:t>Тарасенко</w:t>
            </w:r>
            <w:proofErr w:type="spellEnd"/>
            <w:r w:rsidRPr="0021403C">
              <w:t xml:space="preserve"> ; Первый МГМУ им. И. М. Сеченова МЗ РФ. - М., 2019. - 23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0д</w:t>
            </w:r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З-437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proofErr w:type="spellStart"/>
            <w:r w:rsidRPr="0021403C">
              <w:t>Зангиева</w:t>
            </w:r>
            <w:proofErr w:type="spellEnd"/>
            <w:r w:rsidRPr="0021403C">
              <w:t xml:space="preserve">, О. Т. </w:t>
            </w:r>
          </w:p>
          <w:p w:rsidR="009B195E" w:rsidRPr="0021403C" w:rsidRDefault="0021403C" w:rsidP="00615AA2">
            <w:proofErr w:type="spellStart"/>
            <w:r w:rsidRPr="0021403C">
              <w:t>Ортодонтическо-хирургическое</w:t>
            </w:r>
            <w:proofErr w:type="spellEnd"/>
            <w:r w:rsidRPr="0021403C">
              <w:t xml:space="preserve"> лечение детей с двусторонней расщелиной губы и неба [Текст]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 xml:space="preserve">. ... / О. Т. </w:t>
            </w:r>
            <w:proofErr w:type="spellStart"/>
            <w:r w:rsidRPr="0021403C">
              <w:t>Зангиева</w:t>
            </w:r>
            <w:proofErr w:type="spellEnd"/>
            <w:r w:rsidRPr="0021403C">
              <w:t xml:space="preserve"> ; рук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р</w:t>
            </w:r>
            <w:proofErr w:type="gramEnd"/>
            <w:r w:rsidRPr="0021403C">
              <w:t>аботы А. А. Мамедов ; Первый МГМУ им. И. М. Сеченова МЗ РФ. - М., 2019. - 26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lastRenderedPageBreak/>
              <w:t>0</w:t>
            </w:r>
            <w:r w:rsidR="0021403C">
              <w:rPr>
                <w:rStyle w:val="a4"/>
                <w:lang w:eastAsia="en-US"/>
              </w:rPr>
              <w:t>д</w:t>
            </w:r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З-548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proofErr w:type="spellStart"/>
            <w:r w:rsidRPr="0021403C">
              <w:t>Заславский</w:t>
            </w:r>
            <w:proofErr w:type="spellEnd"/>
            <w:r w:rsidRPr="0021403C">
              <w:t xml:space="preserve">, И. Д. </w:t>
            </w:r>
          </w:p>
          <w:p w:rsidR="00A0118E" w:rsidRDefault="0021403C" w:rsidP="0021403C">
            <w:r w:rsidRPr="0021403C">
              <w:t>Обоснование хирургического лечения пациентов с патологией височно-нижнечелюстного сустава и сопутствующих ревматических заболеваний [Текст]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</w:t>
            </w:r>
          </w:p>
          <w:p w:rsidR="0021403C" w:rsidRPr="0021403C" w:rsidRDefault="0021403C" w:rsidP="0021403C"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И. Д. </w:t>
            </w:r>
            <w:proofErr w:type="spellStart"/>
            <w:r w:rsidRPr="0021403C">
              <w:t>Заславский</w:t>
            </w:r>
            <w:proofErr w:type="spellEnd"/>
            <w:r w:rsidRPr="0021403C">
              <w:t xml:space="preserve"> ; рук. работы А. Ю. Дробышев ; </w:t>
            </w:r>
            <w:proofErr w:type="spellStart"/>
            <w:r w:rsidRPr="0021403C">
              <w:t>конс</w:t>
            </w:r>
            <w:proofErr w:type="spellEnd"/>
            <w:r w:rsidRPr="0021403C">
              <w:t>. Т. В. Дубинина</w:t>
            </w:r>
            <w:proofErr w:type="gramStart"/>
            <w:r w:rsidRPr="0021403C">
              <w:t xml:space="preserve"> ;</w:t>
            </w:r>
            <w:proofErr w:type="gramEnd"/>
            <w:r w:rsidRPr="0021403C">
              <w:t xml:space="preserve"> МГМСУ. - М., 2018. - 146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 - </w:t>
            </w:r>
            <w:proofErr w:type="spellStart"/>
            <w:r w:rsidRPr="0021403C">
              <w:t>Библиогр</w:t>
            </w:r>
            <w:proofErr w:type="spellEnd"/>
            <w:r w:rsidRPr="0021403C">
              <w:t xml:space="preserve">.: с. 103-128. </w:t>
            </w:r>
          </w:p>
          <w:p w:rsidR="009B195E" w:rsidRDefault="0021403C" w:rsidP="00615AA2">
            <w:pPr>
              <w:rPr>
                <w:color w:val="000000" w:themeColor="text1"/>
                <w:lang w:eastAsia="en-US"/>
              </w:rPr>
            </w:pPr>
            <w:r w:rsidRPr="0021403C">
              <w:t xml:space="preserve">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И. Д. </w:t>
            </w:r>
            <w:proofErr w:type="spellStart"/>
            <w:r w:rsidRPr="0021403C">
              <w:t>Заславский</w:t>
            </w:r>
            <w:proofErr w:type="spellEnd"/>
            <w:r w:rsidRPr="0021403C">
              <w:t xml:space="preserve"> ; рук. работы А. Ю. Дробышев ; </w:t>
            </w:r>
            <w:proofErr w:type="spellStart"/>
            <w:r w:rsidRPr="0021403C">
              <w:t>конс</w:t>
            </w:r>
            <w:proofErr w:type="spellEnd"/>
            <w:r w:rsidRPr="0021403C">
              <w:t>. Т. В. Дубинина</w:t>
            </w:r>
            <w:proofErr w:type="gramStart"/>
            <w:r w:rsidRPr="0021403C">
              <w:t xml:space="preserve"> ;</w:t>
            </w:r>
            <w:proofErr w:type="gramEnd"/>
            <w:r w:rsidRPr="0021403C">
              <w:t xml:space="preserve"> МГМСУ. - М., 2019. - 24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З-589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3C" w:rsidRPr="0021403C" w:rsidRDefault="0021403C" w:rsidP="0021403C">
            <w:r w:rsidRPr="0021403C">
              <w:t xml:space="preserve">Захарова, К. Е. </w:t>
            </w:r>
          </w:p>
          <w:p w:rsidR="00A0118E" w:rsidRDefault="0021403C" w:rsidP="00615AA2">
            <w:r w:rsidRPr="0021403C">
              <w:t>Лабораторно-клиническое обоснование фотодинамического воздействия в корневых каналах зубов с заболеваниями пульпы и периодонта [Текст]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</w:t>
            </w:r>
          </w:p>
          <w:p w:rsidR="009B195E" w:rsidRPr="0021403C" w:rsidRDefault="0021403C" w:rsidP="00615AA2">
            <w:pPr>
              <w:rPr>
                <w:rFonts w:ascii="Arial" w:hAnsi="Arial" w:cs="Arial"/>
              </w:rPr>
            </w:pPr>
            <w:r w:rsidRPr="0021403C">
              <w:t xml:space="preserve">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К. Е. Захарова ; рук. работы И. М. Рабинович ; </w:t>
            </w:r>
            <w:proofErr w:type="spellStart"/>
            <w:r w:rsidRPr="0021403C">
              <w:t>конс</w:t>
            </w:r>
            <w:proofErr w:type="spellEnd"/>
            <w:r w:rsidRPr="0021403C">
              <w:t xml:space="preserve">. И. И. </w:t>
            </w:r>
            <w:proofErr w:type="spellStart"/>
            <w:r w:rsidRPr="0021403C">
              <w:t>Бабиченко</w:t>
            </w:r>
            <w:proofErr w:type="spellEnd"/>
            <w:proofErr w:type="gramStart"/>
            <w:r w:rsidRPr="0021403C">
              <w:t xml:space="preserve"> ;</w:t>
            </w:r>
            <w:proofErr w:type="gramEnd"/>
            <w:r w:rsidRPr="0021403C">
              <w:t xml:space="preserve"> ЦНИИС и ЧЛХ МЗ РФ. - М., 2019. - 26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B195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5E" w:rsidRDefault="009B195E" w:rsidP="0021403C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</w:t>
            </w:r>
            <w:r w:rsidR="0021403C">
              <w:rPr>
                <w:rStyle w:val="a4"/>
                <w:lang w:eastAsia="en-US"/>
              </w:rPr>
              <w:t>д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 w:rsidR="0021403C">
              <w:rPr>
                <w:rStyle w:val="a4"/>
                <w:lang w:eastAsia="en-US"/>
              </w:rPr>
              <w:t>И</w:t>
            </w:r>
            <w:proofErr w:type="gramEnd"/>
            <w:r w:rsidR="0021403C">
              <w:rPr>
                <w:rStyle w:val="a4"/>
                <w:lang w:eastAsia="en-US"/>
              </w:rPr>
              <w:t xml:space="preserve"> 128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C" w:rsidRPr="0021403C" w:rsidRDefault="0021403C" w:rsidP="0021403C">
            <w:r w:rsidRPr="0021403C">
              <w:t xml:space="preserve">Иваненко, Т. А. </w:t>
            </w:r>
          </w:p>
          <w:p w:rsidR="0021403C" w:rsidRPr="0021403C" w:rsidRDefault="0021403C" w:rsidP="0021403C">
            <w:r w:rsidRPr="0021403C">
              <w:t>Оценка морфофункционального состояния зубочелюстной системы и дифференциальная диагностика у пациентов с нарушениями движений нижней челюсти [Текст]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</w:t>
            </w:r>
          </w:p>
          <w:p w:rsidR="0021403C" w:rsidRPr="0021403C" w:rsidRDefault="0021403C" w:rsidP="0021403C"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Т. А. Иваненко ; рук. работы Л. С. </w:t>
            </w:r>
            <w:proofErr w:type="spellStart"/>
            <w:r w:rsidRPr="0021403C">
              <w:t>Персин</w:t>
            </w:r>
            <w:proofErr w:type="spellEnd"/>
            <w:r w:rsidRPr="0021403C">
              <w:t xml:space="preserve"> ; МГМСУ. - М., 2019. - 118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 - </w:t>
            </w:r>
            <w:proofErr w:type="spellStart"/>
            <w:r w:rsidRPr="0021403C">
              <w:t>Библиогр</w:t>
            </w:r>
            <w:proofErr w:type="spellEnd"/>
            <w:r w:rsidRPr="0021403C">
              <w:t xml:space="preserve">.: с. 97-118. </w:t>
            </w:r>
          </w:p>
          <w:p w:rsidR="009B195E" w:rsidRDefault="0021403C" w:rsidP="00615AA2">
            <w:pPr>
              <w:rPr>
                <w:lang w:eastAsia="en-US"/>
              </w:rPr>
            </w:pPr>
            <w:r w:rsidRPr="0021403C">
              <w:t xml:space="preserve">Автореферат </w:t>
            </w:r>
            <w:proofErr w:type="spellStart"/>
            <w:r w:rsidRPr="0021403C">
              <w:t>дис</w:t>
            </w:r>
            <w:proofErr w:type="spellEnd"/>
            <w:r w:rsidRPr="0021403C">
              <w:t>. ... канд. мед</w:t>
            </w:r>
            <w:proofErr w:type="gramStart"/>
            <w:r w:rsidRPr="0021403C">
              <w:t>.</w:t>
            </w:r>
            <w:proofErr w:type="gramEnd"/>
            <w:r w:rsidRPr="0021403C">
              <w:t xml:space="preserve"> </w:t>
            </w:r>
            <w:proofErr w:type="gramStart"/>
            <w:r w:rsidRPr="0021403C">
              <w:t>н</w:t>
            </w:r>
            <w:proofErr w:type="gramEnd"/>
            <w:r w:rsidRPr="0021403C">
              <w:t xml:space="preserve">аук / Т. А. Иваненко ; рук. работы Л. С. </w:t>
            </w:r>
            <w:proofErr w:type="spellStart"/>
            <w:r w:rsidRPr="0021403C">
              <w:t>Персин</w:t>
            </w:r>
            <w:proofErr w:type="spellEnd"/>
            <w:r w:rsidRPr="0021403C">
              <w:t xml:space="preserve"> ; МГМСУ. - М., 2019. - 24 с.</w:t>
            </w:r>
            <w:proofErr w:type="gramStart"/>
            <w:r w:rsidRPr="0021403C">
              <w:t xml:space="preserve"> :</w:t>
            </w:r>
            <w:proofErr w:type="gramEnd"/>
            <w:r w:rsidRPr="0021403C">
              <w:t xml:space="preserve"> ил.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И 169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E" w:rsidRPr="00A0118E" w:rsidRDefault="00A0118E" w:rsidP="00A0118E">
            <w:r w:rsidRPr="00A0118E">
              <w:t xml:space="preserve">Иващенко, В. А. </w:t>
            </w:r>
          </w:p>
          <w:p w:rsidR="00A0118E" w:rsidRDefault="00A0118E" w:rsidP="0021403C">
            <w:r w:rsidRPr="00A0118E">
              <w:t>Клинико-экспериментальное обоснование регенеративного потенциала пульпы зуба при лечении кариеса дентина и острого пульпита [Текст]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</w:t>
            </w:r>
          </w:p>
          <w:p w:rsidR="00A0118E" w:rsidRPr="00A0118E" w:rsidRDefault="00A0118E" w:rsidP="0021403C">
            <w:pPr>
              <w:rPr>
                <w:rFonts w:ascii="Arial" w:hAnsi="Arial" w:cs="Arial"/>
              </w:rPr>
            </w:pPr>
            <w:r w:rsidRPr="00A0118E">
              <w:t xml:space="preserve">автореферат </w:t>
            </w:r>
            <w:proofErr w:type="spellStart"/>
            <w:r w:rsidRPr="00A0118E">
              <w:t>дис</w:t>
            </w:r>
            <w:proofErr w:type="spellEnd"/>
            <w:r w:rsidRPr="00A0118E">
              <w:t>. ... канд. мед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н</w:t>
            </w:r>
            <w:proofErr w:type="gramEnd"/>
            <w:r w:rsidRPr="00A0118E">
              <w:t xml:space="preserve">аук / В. А. Иващенко ; рук. работы А. А. </w:t>
            </w:r>
            <w:proofErr w:type="spellStart"/>
            <w:r w:rsidRPr="00A0118E">
              <w:t>Адамчик</w:t>
            </w:r>
            <w:proofErr w:type="spellEnd"/>
            <w:r w:rsidRPr="00A0118E">
              <w:t xml:space="preserve"> ; </w:t>
            </w:r>
            <w:proofErr w:type="spellStart"/>
            <w:r w:rsidRPr="00A0118E">
              <w:t>КубГМУ</w:t>
            </w:r>
            <w:proofErr w:type="spellEnd"/>
            <w:r w:rsidRPr="00A0118E">
              <w:t xml:space="preserve"> МЗ РФ. - Краснодар, 2019. - 22 с.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</w:t>
            </w:r>
            <w:proofErr w:type="spellStart"/>
            <w:r w:rsidRPr="00A0118E">
              <w:t>цв</w:t>
            </w:r>
            <w:proofErr w:type="spellEnd"/>
            <w:r w:rsidRPr="00A0118E">
              <w:t>.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И 195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E" w:rsidRPr="00A0118E" w:rsidRDefault="00A0118E" w:rsidP="00A0118E">
            <w:r w:rsidRPr="00A0118E">
              <w:t xml:space="preserve">Ивченко, Л. Г. </w:t>
            </w:r>
          </w:p>
          <w:p w:rsidR="00A0118E" w:rsidRPr="00A0118E" w:rsidRDefault="00A0118E" w:rsidP="0021403C">
            <w:r w:rsidRPr="00A0118E">
              <w:t xml:space="preserve">Влияние нарушений продукции гуморальных факторов местной защиты на уровень стоматологического здоровья у детей с сахарным диабетом первого типа [Текст] : автореферат </w:t>
            </w:r>
            <w:proofErr w:type="spellStart"/>
            <w:r w:rsidRPr="00A0118E">
              <w:t>дис</w:t>
            </w:r>
            <w:proofErr w:type="spellEnd"/>
            <w:r w:rsidRPr="00A0118E">
              <w:t>. ... канд. мед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н</w:t>
            </w:r>
            <w:proofErr w:type="gramEnd"/>
            <w:r w:rsidRPr="00A0118E">
              <w:t xml:space="preserve">аук / Л. Г. Ивченко ; рук. работы А. А. Басов ; </w:t>
            </w:r>
            <w:proofErr w:type="spellStart"/>
            <w:r w:rsidRPr="00A0118E">
              <w:t>конс</w:t>
            </w:r>
            <w:proofErr w:type="spellEnd"/>
            <w:r w:rsidRPr="00A0118E">
              <w:t xml:space="preserve">. Д. А. </w:t>
            </w:r>
            <w:proofErr w:type="spellStart"/>
            <w:r w:rsidRPr="00A0118E">
              <w:t>Доменюк</w:t>
            </w:r>
            <w:proofErr w:type="spellEnd"/>
            <w:proofErr w:type="gramStart"/>
            <w:r w:rsidRPr="00A0118E">
              <w:t xml:space="preserve"> ;</w:t>
            </w:r>
            <w:proofErr w:type="gramEnd"/>
            <w:r w:rsidRPr="00A0118E">
              <w:t xml:space="preserve"> </w:t>
            </w:r>
            <w:proofErr w:type="spellStart"/>
            <w:r w:rsidRPr="00A0118E">
              <w:t>КубГМУ</w:t>
            </w:r>
            <w:proofErr w:type="spellEnd"/>
            <w:r w:rsidRPr="00A0118E">
              <w:t xml:space="preserve"> МЗ РФ. - Краснодар, 2019. - 23 с.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ил.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К 197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E" w:rsidRPr="00A0118E" w:rsidRDefault="00A0118E" w:rsidP="00A0118E">
            <w:r w:rsidRPr="00A0118E">
              <w:t xml:space="preserve">Калинина, А. И. </w:t>
            </w:r>
          </w:p>
          <w:p w:rsidR="00A0118E" w:rsidRDefault="00A0118E" w:rsidP="0021403C">
            <w:proofErr w:type="spellStart"/>
            <w:r w:rsidRPr="00A0118E">
              <w:t>Ортодонтическая</w:t>
            </w:r>
            <w:proofErr w:type="spellEnd"/>
            <w:r w:rsidRPr="00A0118E">
              <w:t xml:space="preserve"> коррекция речевых нарушений у детей после </w:t>
            </w:r>
            <w:proofErr w:type="spellStart"/>
            <w:r w:rsidRPr="00A0118E">
              <w:t>хейлоуранопластики</w:t>
            </w:r>
            <w:proofErr w:type="spellEnd"/>
            <w:r w:rsidRPr="00A0118E">
              <w:t xml:space="preserve"> [Текст]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</w:t>
            </w:r>
          </w:p>
          <w:p w:rsidR="00A0118E" w:rsidRPr="00A0118E" w:rsidRDefault="00A0118E" w:rsidP="0021403C">
            <w:r w:rsidRPr="00A0118E">
              <w:t xml:space="preserve">автореферат </w:t>
            </w:r>
            <w:proofErr w:type="spellStart"/>
            <w:r w:rsidRPr="00A0118E">
              <w:t>дис</w:t>
            </w:r>
            <w:proofErr w:type="spellEnd"/>
            <w:r w:rsidRPr="00A0118E">
              <w:t>. ... канд. мед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н</w:t>
            </w:r>
            <w:proofErr w:type="gramEnd"/>
            <w:r w:rsidRPr="00A0118E">
              <w:t xml:space="preserve">аук / А. И. Калинина ; рук. работы А. А. Мамедов ; </w:t>
            </w:r>
            <w:proofErr w:type="spellStart"/>
            <w:r w:rsidRPr="00A0118E">
              <w:t>конс</w:t>
            </w:r>
            <w:proofErr w:type="spellEnd"/>
            <w:r w:rsidRPr="00A0118E">
              <w:t>. Н. С. Серова</w:t>
            </w:r>
            <w:proofErr w:type="gramStart"/>
            <w:r w:rsidRPr="00A0118E">
              <w:t xml:space="preserve"> ;</w:t>
            </w:r>
            <w:proofErr w:type="gramEnd"/>
            <w:r w:rsidRPr="00A0118E">
              <w:t xml:space="preserve"> Первый МГМУ им. И. М. Сеченова МЗ РФ. - М., 2019. - 24 с.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ил.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0д</w:t>
            </w:r>
          </w:p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К 345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E" w:rsidRPr="00A0118E" w:rsidRDefault="00A0118E" w:rsidP="00A0118E">
            <w:proofErr w:type="spellStart"/>
            <w:r w:rsidRPr="00A0118E">
              <w:t>Кастаньо</w:t>
            </w:r>
            <w:proofErr w:type="spellEnd"/>
            <w:r w:rsidRPr="00A0118E">
              <w:t xml:space="preserve">, Е. Б. </w:t>
            </w:r>
          </w:p>
          <w:p w:rsidR="00A0118E" w:rsidRPr="00A0118E" w:rsidRDefault="00A0118E" w:rsidP="00A0118E">
            <w:r w:rsidRPr="00A0118E">
              <w:t>Функциональное состояние зубочелюстной системы у пациентов с дистальной окклюзией зубных рядов, обусловленной аномалиями челюстей [Текст]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</w:t>
            </w:r>
          </w:p>
          <w:p w:rsidR="00A0118E" w:rsidRPr="00A0118E" w:rsidRDefault="00A0118E" w:rsidP="00A0118E">
            <w:proofErr w:type="spellStart"/>
            <w:r w:rsidRPr="00A0118E">
              <w:t>Дис</w:t>
            </w:r>
            <w:proofErr w:type="spellEnd"/>
            <w:r w:rsidRPr="00A0118E">
              <w:t>. ... канд. мед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н</w:t>
            </w:r>
            <w:proofErr w:type="gramEnd"/>
            <w:r w:rsidRPr="00A0118E">
              <w:t xml:space="preserve">аук / Е. Б. </w:t>
            </w:r>
            <w:proofErr w:type="spellStart"/>
            <w:r w:rsidRPr="00A0118E">
              <w:t>Кастаньо</w:t>
            </w:r>
            <w:proofErr w:type="spellEnd"/>
            <w:r w:rsidRPr="00A0118E">
              <w:t xml:space="preserve"> ; рук. работы Н. С. Дробышева ; МГМСУ. - М., 2019. - 180 с.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ил. - </w:t>
            </w:r>
            <w:proofErr w:type="spellStart"/>
            <w:r w:rsidRPr="00A0118E">
              <w:t>Библиогр</w:t>
            </w:r>
            <w:proofErr w:type="spellEnd"/>
            <w:r w:rsidRPr="00A0118E">
              <w:t xml:space="preserve">.: с. 124-140. </w:t>
            </w:r>
          </w:p>
          <w:p w:rsidR="00A0118E" w:rsidRPr="0021403C" w:rsidRDefault="00A0118E" w:rsidP="0021403C">
            <w:r w:rsidRPr="00A0118E">
              <w:t xml:space="preserve">Автореферат </w:t>
            </w:r>
            <w:proofErr w:type="spellStart"/>
            <w:r w:rsidRPr="00A0118E">
              <w:t>дис</w:t>
            </w:r>
            <w:proofErr w:type="spellEnd"/>
            <w:r w:rsidRPr="00A0118E">
              <w:t>. ... канд. мед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н</w:t>
            </w:r>
            <w:proofErr w:type="gramEnd"/>
            <w:r w:rsidRPr="00A0118E">
              <w:t xml:space="preserve">аук / Е. Б. </w:t>
            </w:r>
            <w:proofErr w:type="spellStart"/>
            <w:r w:rsidRPr="00A0118E">
              <w:t>Кастаньо</w:t>
            </w:r>
            <w:proofErr w:type="spellEnd"/>
            <w:r w:rsidRPr="00A0118E">
              <w:t xml:space="preserve"> ; рук. работы Н. С. Дробышева ; МГМСУ. - М., 2019. - 24 с.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ил.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К 563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E" w:rsidRPr="00A0118E" w:rsidRDefault="00A0118E" w:rsidP="00A0118E">
            <w:proofErr w:type="spellStart"/>
            <w:r w:rsidRPr="00A0118E">
              <w:t>Кобазев</w:t>
            </w:r>
            <w:proofErr w:type="spellEnd"/>
            <w:r w:rsidRPr="00A0118E">
              <w:t xml:space="preserve">, В. Э. </w:t>
            </w:r>
          </w:p>
          <w:p w:rsidR="00A0118E" w:rsidRPr="00A0118E" w:rsidRDefault="00A0118E" w:rsidP="0021403C">
            <w:pPr>
              <w:rPr>
                <w:rFonts w:ascii="Arial" w:hAnsi="Arial" w:cs="Arial"/>
              </w:rPr>
            </w:pPr>
            <w:r w:rsidRPr="00A0118E">
              <w:t>Экспериментально-клиническое обоснование применения сетки титановой для армирующей пластики мягких тканей в реконструктивной хирургии лица [Текст]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автореферат </w:t>
            </w:r>
            <w:proofErr w:type="spellStart"/>
            <w:r w:rsidRPr="00A0118E">
              <w:t>дис</w:t>
            </w:r>
            <w:proofErr w:type="spellEnd"/>
            <w:r w:rsidRPr="00A0118E">
              <w:t xml:space="preserve">. ... / В. Э. </w:t>
            </w:r>
            <w:proofErr w:type="spellStart"/>
            <w:r w:rsidRPr="00A0118E">
              <w:t>Кобазев</w:t>
            </w:r>
            <w:proofErr w:type="spellEnd"/>
            <w:r w:rsidRPr="00A0118E">
              <w:t xml:space="preserve"> ; рук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р</w:t>
            </w:r>
            <w:proofErr w:type="gramEnd"/>
            <w:r w:rsidRPr="00A0118E">
              <w:t xml:space="preserve">аботы А. И. </w:t>
            </w:r>
            <w:proofErr w:type="spellStart"/>
            <w:r w:rsidRPr="00A0118E">
              <w:t>Неробеев</w:t>
            </w:r>
            <w:proofErr w:type="spellEnd"/>
            <w:r w:rsidRPr="00A0118E">
              <w:t xml:space="preserve"> ; ЦНИИС и ЧЛХ МЗ РФ. - М., 2019. - 26 с.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К 639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E" w:rsidRPr="00A0118E" w:rsidRDefault="00A0118E" w:rsidP="00A0118E">
            <w:r w:rsidRPr="00A0118E">
              <w:t xml:space="preserve">Колодкина, В. И. </w:t>
            </w:r>
          </w:p>
          <w:p w:rsidR="00A0118E" w:rsidRDefault="00A0118E" w:rsidP="0021403C">
            <w:r w:rsidRPr="00A0118E">
              <w:t>Клинико-экспериментальное обоснование использования композитных реставраций зубов при различном уровне гигиены полости рта [Текст]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</w:t>
            </w:r>
          </w:p>
          <w:p w:rsidR="00A0118E" w:rsidRPr="00A0118E" w:rsidRDefault="00A0118E" w:rsidP="0021403C">
            <w:pPr>
              <w:rPr>
                <w:rFonts w:ascii="Arial" w:hAnsi="Arial" w:cs="Arial"/>
              </w:rPr>
            </w:pPr>
            <w:r w:rsidRPr="00A0118E">
              <w:t xml:space="preserve">автореферат </w:t>
            </w:r>
            <w:proofErr w:type="spellStart"/>
            <w:r w:rsidRPr="00A0118E">
              <w:t>дис</w:t>
            </w:r>
            <w:proofErr w:type="spellEnd"/>
            <w:r w:rsidRPr="00A0118E">
              <w:t>. ... канд. мед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н</w:t>
            </w:r>
            <w:proofErr w:type="gramEnd"/>
            <w:r w:rsidRPr="00A0118E">
              <w:t xml:space="preserve">аук / В. И. Колодкина ; рук. работы А. В. Арутюнов ; </w:t>
            </w:r>
            <w:proofErr w:type="spellStart"/>
            <w:r w:rsidRPr="00A0118E">
              <w:t>КубГМУ</w:t>
            </w:r>
            <w:proofErr w:type="spellEnd"/>
            <w:r w:rsidRPr="00A0118E">
              <w:t xml:space="preserve"> МЗ РФ. - Краснодар, 2019. - 22 с.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К 821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E" w:rsidRPr="00A0118E" w:rsidRDefault="00A0118E" w:rsidP="00A0118E">
            <w:r w:rsidRPr="00A0118E">
              <w:t xml:space="preserve">Крайтор, А. С. </w:t>
            </w:r>
          </w:p>
          <w:p w:rsidR="00A0118E" w:rsidRDefault="00A0118E" w:rsidP="0021403C">
            <w:r w:rsidRPr="00A0118E">
              <w:t xml:space="preserve">Оптимизация хирургического лечения пациентов с </w:t>
            </w:r>
            <w:proofErr w:type="spellStart"/>
            <w:r w:rsidRPr="00A0118E">
              <w:t>радионекрозом</w:t>
            </w:r>
            <w:proofErr w:type="spellEnd"/>
            <w:r w:rsidRPr="00A0118E">
              <w:t xml:space="preserve"> тканей челюстно-лицевой области [Текст]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</w:t>
            </w:r>
          </w:p>
          <w:p w:rsidR="00A0118E" w:rsidRPr="00A0118E" w:rsidRDefault="00A0118E" w:rsidP="0021403C">
            <w:pPr>
              <w:rPr>
                <w:rFonts w:ascii="Arial" w:hAnsi="Arial" w:cs="Arial"/>
              </w:rPr>
            </w:pPr>
            <w:r w:rsidRPr="00A0118E">
              <w:t xml:space="preserve">автореферат </w:t>
            </w:r>
            <w:proofErr w:type="spellStart"/>
            <w:r w:rsidRPr="00A0118E">
              <w:t>дис</w:t>
            </w:r>
            <w:proofErr w:type="spellEnd"/>
            <w:r w:rsidRPr="00A0118E">
              <w:t>. ... / А. С. Крайтор ; рук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р</w:t>
            </w:r>
            <w:proofErr w:type="gramEnd"/>
            <w:r w:rsidRPr="00A0118E">
              <w:t xml:space="preserve">аботы Е. В. </w:t>
            </w:r>
            <w:proofErr w:type="spellStart"/>
            <w:r w:rsidRPr="00A0118E">
              <w:t>Вербо</w:t>
            </w:r>
            <w:proofErr w:type="spellEnd"/>
            <w:r w:rsidRPr="00A0118E">
              <w:t xml:space="preserve"> ; ЦНИИС и ЧЛХ МЗ РФ. - М., 2019. - 25 с.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A0118E" w:rsidP="0021403C">
            <w:pPr>
              <w:rPr>
                <w:rStyle w:val="a4"/>
                <w:lang w:eastAsia="en-US"/>
              </w:rPr>
            </w:pPr>
          </w:p>
          <w:p w:rsidR="00A0118E" w:rsidRDefault="00A0118E" w:rsidP="0021403C">
            <w:pPr>
              <w:rPr>
                <w:rStyle w:val="a4"/>
                <w:lang w:eastAsia="en-US"/>
              </w:rPr>
            </w:pPr>
          </w:p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lastRenderedPageBreak/>
              <w:t>0д</w:t>
            </w:r>
          </w:p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К 935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E" w:rsidRDefault="00A0118E" w:rsidP="00A0118E">
            <w:pPr>
              <w:rPr>
                <w:rFonts w:ascii="Arial" w:hAnsi="Arial" w:cs="Arial"/>
                <w:color w:val="FF0000"/>
              </w:rPr>
            </w:pPr>
          </w:p>
          <w:p w:rsidR="00A0118E" w:rsidRDefault="00A0118E" w:rsidP="00A0118E">
            <w:pPr>
              <w:rPr>
                <w:rFonts w:ascii="Arial" w:hAnsi="Arial" w:cs="Arial"/>
                <w:color w:val="FF0000"/>
              </w:rPr>
            </w:pPr>
          </w:p>
          <w:p w:rsidR="00A0118E" w:rsidRPr="00A0118E" w:rsidRDefault="00A0118E" w:rsidP="00A0118E">
            <w:r w:rsidRPr="00A0118E">
              <w:lastRenderedPageBreak/>
              <w:t xml:space="preserve">Кузнецов, К. В. </w:t>
            </w:r>
          </w:p>
          <w:p w:rsidR="00A0118E" w:rsidRPr="00A0118E" w:rsidRDefault="00A0118E" w:rsidP="00A0118E">
            <w:r w:rsidRPr="00A0118E">
              <w:t>Оптимизация подготовки пациентов к амбулаторным хирургическим операциям и контроль эффективности лечения в послеоперационном периоде [Текст]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</w:t>
            </w:r>
            <w:proofErr w:type="spellStart"/>
            <w:r w:rsidRPr="00A0118E">
              <w:t>Дис</w:t>
            </w:r>
            <w:proofErr w:type="spellEnd"/>
            <w:r w:rsidRPr="00A0118E">
              <w:t>. ... канд. мед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н</w:t>
            </w:r>
            <w:proofErr w:type="gramEnd"/>
            <w:r w:rsidRPr="00A0118E">
              <w:t xml:space="preserve">аук / К. В. Кузнецов ; рук. работы А. М. Панин ; </w:t>
            </w:r>
            <w:proofErr w:type="spellStart"/>
            <w:r w:rsidRPr="00A0118E">
              <w:t>конс</w:t>
            </w:r>
            <w:proofErr w:type="spellEnd"/>
            <w:r w:rsidRPr="00A0118E">
              <w:t>. В. Н. Царев</w:t>
            </w:r>
            <w:proofErr w:type="gramStart"/>
            <w:r w:rsidRPr="00A0118E">
              <w:t xml:space="preserve"> ;</w:t>
            </w:r>
            <w:proofErr w:type="gramEnd"/>
            <w:r w:rsidRPr="00A0118E">
              <w:t xml:space="preserve"> МГМСУ. - М., 2019. - 144 с.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ил. - </w:t>
            </w:r>
            <w:proofErr w:type="spellStart"/>
            <w:r w:rsidRPr="00A0118E">
              <w:t>Библиогр</w:t>
            </w:r>
            <w:proofErr w:type="spellEnd"/>
            <w:r w:rsidRPr="00A0118E">
              <w:t xml:space="preserve">.: с.107-144. </w:t>
            </w:r>
          </w:p>
          <w:p w:rsidR="00A0118E" w:rsidRPr="0021403C" w:rsidRDefault="00A0118E" w:rsidP="0021403C">
            <w:r w:rsidRPr="00A0118E">
              <w:t xml:space="preserve">Автореферат </w:t>
            </w:r>
            <w:proofErr w:type="spellStart"/>
            <w:r w:rsidRPr="00A0118E">
              <w:t>дис</w:t>
            </w:r>
            <w:proofErr w:type="spellEnd"/>
            <w:r w:rsidRPr="00A0118E">
              <w:t>. ... канд. мед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н</w:t>
            </w:r>
            <w:proofErr w:type="gramEnd"/>
            <w:r w:rsidRPr="00A0118E">
              <w:t xml:space="preserve">аук / К. В. Кузнецов ; рук. работы А. М. Панин ; </w:t>
            </w:r>
            <w:proofErr w:type="spellStart"/>
            <w:r w:rsidRPr="00A0118E">
              <w:t>конс</w:t>
            </w:r>
            <w:proofErr w:type="spellEnd"/>
            <w:r w:rsidRPr="00A0118E">
              <w:t>. В. Н. Царев</w:t>
            </w:r>
            <w:proofErr w:type="gramStart"/>
            <w:r w:rsidRPr="00A0118E">
              <w:t xml:space="preserve"> ;</w:t>
            </w:r>
            <w:proofErr w:type="gramEnd"/>
            <w:r w:rsidRPr="00A0118E">
              <w:t xml:space="preserve"> МГМСУ. - М., 2019. - 24 с.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lastRenderedPageBreak/>
              <w:t>0д</w:t>
            </w:r>
          </w:p>
          <w:p w:rsidR="00A0118E" w:rsidRDefault="00A0118E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К 944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E" w:rsidRPr="00A0118E" w:rsidRDefault="00A0118E" w:rsidP="00A0118E">
            <w:r w:rsidRPr="00A0118E">
              <w:t xml:space="preserve">Куликов, Г. В. </w:t>
            </w:r>
          </w:p>
          <w:p w:rsidR="00A0118E" w:rsidRDefault="00A0118E" w:rsidP="00A0118E">
            <w:r w:rsidRPr="00A0118E">
              <w:t xml:space="preserve">Повышение эффективности диагностики и лечения </w:t>
            </w:r>
            <w:proofErr w:type="spellStart"/>
            <w:r w:rsidRPr="00A0118E">
              <w:t>окклюзионных</w:t>
            </w:r>
            <w:proofErr w:type="spellEnd"/>
            <w:r w:rsidRPr="00A0118E">
              <w:t xml:space="preserve"> нарушений у пациентов с воспалительными заболеваниями пародонта [Текст]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</w:t>
            </w:r>
          </w:p>
          <w:p w:rsidR="00A0118E" w:rsidRPr="00A0118E" w:rsidRDefault="00A0118E" w:rsidP="00A0118E">
            <w:proofErr w:type="spellStart"/>
            <w:r>
              <w:t>Д</w:t>
            </w:r>
            <w:r w:rsidRPr="00A0118E">
              <w:t>ис</w:t>
            </w:r>
            <w:proofErr w:type="spellEnd"/>
            <w:r w:rsidRPr="00A0118E">
              <w:t>. ... канд. мед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н</w:t>
            </w:r>
            <w:proofErr w:type="gramEnd"/>
            <w:r w:rsidRPr="00A0118E">
              <w:t xml:space="preserve">аук / Г. В. Куликов ; рук. работы Л. Н. </w:t>
            </w:r>
            <w:proofErr w:type="spellStart"/>
            <w:r w:rsidRPr="00A0118E">
              <w:t>Максимовская</w:t>
            </w:r>
            <w:proofErr w:type="spellEnd"/>
            <w:r w:rsidRPr="00A0118E">
              <w:t xml:space="preserve"> ; МГМСУ. - М., 2019. - 168 с.</w:t>
            </w:r>
            <w:proofErr w:type="gramStart"/>
            <w:r w:rsidRPr="00A0118E">
              <w:t xml:space="preserve"> :</w:t>
            </w:r>
            <w:proofErr w:type="gramEnd"/>
            <w:r w:rsidRPr="00A0118E">
              <w:t xml:space="preserve"> ил. - </w:t>
            </w:r>
            <w:proofErr w:type="spellStart"/>
            <w:r w:rsidRPr="00A0118E">
              <w:t>Библиогр</w:t>
            </w:r>
            <w:proofErr w:type="spellEnd"/>
            <w:r w:rsidRPr="00A0118E">
              <w:t xml:space="preserve">.: с.146-168. </w:t>
            </w:r>
          </w:p>
          <w:p w:rsidR="00A0118E" w:rsidRPr="00A0118E" w:rsidRDefault="00A0118E" w:rsidP="0021403C">
            <w:r w:rsidRPr="00A0118E">
              <w:t xml:space="preserve">Автореферат </w:t>
            </w:r>
            <w:proofErr w:type="spellStart"/>
            <w:r w:rsidRPr="00A0118E">
              <w:t>дис</w:t>
            </w:r>
            <w:proofErr w:type="spellEnd"/>
            <w:r w:rsidRPr="00A0118E">
              <w:t>. ... канд. мед</w:t>
            </w:r>
            <w:proofErr w:type="gramStart"/>
            <w:r w:rsidRPr="00A0118E">
              <w:t>.</w:t>
            </w:r>
            <w:proofErr w:type="gramEnd"/>
            <w:r w:rsidRPr="00A0118E">
              <w:t xml:space="preserve"> </w:t>
            </w:r>
            <w:proofErr w:type="gramStart"/>
            <w:r w:rsidRPr="00A0118E">
              <w:t>н</w:t>
            </w:r>
            <w:proofErr w:type="gramEnd"/>
            <w:r w:rsidRPr="00A0118E">
              <w:t xml:space="preserve">аук / Г. В. Куликов ; рук. работы Л. Н. </w:t>
            </w:r>
            <w:proofErr w:type="spellStart"/>
            <w:r w:rsidRPr="00A0118E">
              <w:t>Максимовская</w:t>
            </w:r>
            <w:proofErr w:type="spellEnd"/>
            <w:r w:rsidRPr="00A0118E">
              <w:t xml:space="preserve"> ; МГМСУ. - М., 2019. - 24 с.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0д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Л 516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E" w:rsidRPr="00921C93" w:rsidRDefault="00A0118E" w:rsidP="00A0118E">
            <w:r w:rsidRPr="00921C93">
              <w:t>Ли, В.</w:t>
            </w:r>
            <w:r w:rsidRPr="00921C93">
              <w:rPr>
                <w:rStyle w:val="a4"/>
              </w:rPr>
              <w:t xml:space="preserve"> </w:t>
            </w:r>
          </w:p>
          <w:p w:rsidR="00A0118E" w:rsidRPr="00921C93" w:rsidRDefault="00A0118E" w:rsidP="00A0118E">
            <w:r w:rsidRPr="00921C93">
              <w:t>Повышение эффективности профилактики кариеса временных зубов путем регуляции процессов созревания эмали [Текст]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</w:t>
            </w:r>
          </w:p>
          <w:p w:rsidR="00A0118E" w:rsidRPr="00921C93" w:rsidRDefault="00A0118E" w:rsidP="00A0118E"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В. Ли ; рук. работы Л. П. </w:t>
            </w:r>
            <w:proofErr w:type="spellStart"/>
            <w:r w:rsidRPr="00921C93">
              <w:t>Кисельникова</w:t>
            </w:r>
            <w:proofErr w:type="spellEnd"/>
            <w:r w:rsidRPr="00921C93">
              <w:t xml:space="preserve"> ; МГМСУ. - М., 2019. - 140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 - </w:t>
            </w:r>
            <w:proofErr w:type="spellStart"/>
            <w:r w:rsidRPr="00921C93">
              <w:t>Библиогр</w:t>
            </w:r>
            <w:proofErr w:type="spellEnd"/>
            <w:r w:rsidRPr="00921C93">
              <w:t>.: с.107-138.</w:t>
            </w:r>
          </w:p>
          <w:p w:rsidR="00A0118E" w:rsidRPr="0021403C" w:rsidRDefault="00921C93" w:rsidP="0021403C">
            <w:r w:rsidRPr="00921C93">
              <w:t xml:space="preserve">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В. Ли ; рук. работы Л. П. </w:t>
            </w:r>
            <w:proofErr w:type="spellStart"/>
            <w:r w:rsidRPr="00921C93">
              <w:t>Кисельникова</w:t>
            </w:r>
            <w:proofErr w:type="spellEnd"/>
            <w:r w:rsidRPr="00921C93">
              <w:t xml:space="preserve"> ; МГМСУ. - М., 2019. - 24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0д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Л 562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r w:rsidRPr="00921C93">
              <w:t xml:space="preserve">Линева, О. А. </w:t>
            </w:r>
          </w:p>
          <w:p w:rsidR="00921C93" w:rsidRPr="00921C93" w:rsidRDefault="00921C93" w:rsidP="00921C93">
            <w:r w:rsidRPr="00921C93">
              <w:t>Анализ морфофункционального состояния височно-нижнечелюстного сустава у пациентов 12-15 лет с дистальной окклюзией зубных рядов и нарушениями осанки [Текст]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</w:t>
            </w:r>
          </w:p>
          <w:p w:rsidR="00921C93" w:rsidRPr="00921C93" w:rsidRDefault="00921C93" w:rsidP="00921C93"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О. А. Линева ; рук. работы Л. С. </w:t>
            </w:r>
            <w:proofErr w:type="spellStart"/>
            <w:r w:rsidRPr="00921C93">
              <w:t>Персин</w:t>
            </w:r>
            <w:proofErr w:type="spellEnd"/>
            <w:r w:rsidRPr="00921C93">
              <w:t xml:space="preserve"> ; МГМСУ. - М., 2018. - 150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 - </w:t>
            </w:r>
            <w:proofErr w:type="spellStart"/>
            <w:r w:rsidRPr="00921C93">
              <w:t>Библиогр</w:t>
            </w:r>
            <w:proofErr w:type="spellEnd"/>
            <w:r w:rsidRPr="00921C93">
              <w:t xml:space="preserve">.: с.119-140. </w:t>
            </w:r>
          </w:p>
          <w:p w:rsidR="00A0118E" w:rsidRPr="0021403C" w:rsidRDefault="00921C93" w:rsidP="0021403C">
            <w:r w:rsidRPr="00921C93">
              <w:t xml:space="preserve">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О. А. Линева ; рук. работы Л. С. </w:t>
            </w:r>
            <w:proofErr w:type="spellStart"/>
            <w:r w:rsidRPr="00921C93">
              <w:t>Персин</w:t>
            </w:r>
            <w:proofErr w:type="spellEnd"/>
            <w:r w:rsidRPr="00921C93">
              <w:t xml:space="preserve"> ; МГМСУ. - М., 2019. - 24 с.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Л 634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proofErr w:type="spellStart"/>
            <w:r w:rsidRPr="00921C93">
              <w:t>Лобач</w:t>
            </w:r>
            <w:proofErr w:type="spellEnd"/>
            <w:r w:rsidRPr="00921C93">
              <w:t xml:space="preserve">, О. И. </w:t>
            </w:r>
          </w:p>
          <w:p w:rsidR="00A0118E" w:rsidRPr="00921C93" w:rsidRDefault="00921C93" w:rsidP="0021403C">
            <w:pPr>
              <w:rPr>
                <w:rFonts w:ascii="Arial" w:hAnsi="Arial" w:cs="Arial"/>
              </w:rPr>
            </w:pPr>
            <w:r w:rsidRPr="00921C93">
              <w:t xml:space="preserve">Совершенствование использования различных реставрационных материалов для восполнения дефектов фронтальной группы зубов [Текст] : 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О. И. </w:t>
            </w:r>
            <w:proofErr w:type="spellStart"/>
            <w:r w:rsidRPr="00921C93">
              <w:t>Лобач</w:t>
            </w:r>
            <w:proofErr w:type="spellEnd"/>
            <w:r w:rsidRPr="00921C93">
              <w:t xml:space="preserve"> ; рук. работы Н. В. Лапина ; </w:t>
            </w:r>
            <w:proofErr w:type="spellStart"/>
            <w:r w:rsidRPr="00921C93">
              <w:t>КубГМУ</w:t>
            </w:r>
            <w:proofErr w:type="spellEnd"/>
            <w:r w:rsidRPr="00921C93">
              <w:t xml:space="preserve"> МЗ РФ. - Краснодар, 2019. - 23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М 123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r w:rsidRPr="00921C93">
              <w:t xml:space="preserve">Магомедов, Р. Н. </w:t>
            </w:r>
          </w:p>
          <w:p w:rsidR="00A0118E" w:rsidRPr="00921C93" w:rsidRDefault="00921C93" w:rsidP="0021403C">
            <w:pPr>
              <w:rPr>
                <w:rFonts w:ascii="Arial" w:hAnsi="Arial" w:cs="Arial"/>
              </w:rPr>
            </w:pPr>
            <w:r w:rsidRPr="00921C93">
              <w:t xml:space="preserve">Клинико-экспериментальное обоснование выбора </w:t>
            </w:r>
            <w:proofErr w:type="spellStart"/>
            <w:r w:rsidRPr="00921C93">
              <w:t>остеопластических</w:t>
            </w:r>
            <w:proofErr w:type="spellEnd"/>
            <w:r w:rsidRPr="00921C93">
              <w:t xml:space="preserve"> материалов при хирургическом лечении пациентов с воспалительно-деструктивными заболеваниями пародонта [Текст] : 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>аук / Р. Н. Магомедов ; рук. работы: О. А. Зорина, А. В. Васильев</w:t>
            </w:r>
            <w:proofErr w:type="gramStart"/>
            <w:r w:rsidRPr="00921C93">
              <w:t xml:space="preserve"> ;</w:t>
            </w:r>
            <w:proofErr w:type="gramEnd"/>
            <w:r w:rsidRPr="00921C93">
              <w:t xml:space="preserve"> ЦНИИС ЧЛХ МЗ РФ. - М., 2019. - 24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М 136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r w:rsidRPr="00921C93">
              <w:t xml:space="preserve">Мазурина, Л. А. </w:t>
            </w:r>
          </w:p>
          <w:p w:rsidR="00A0118E" w:rsidRPr="00921C93" w:rsidRDefault="00921C93" w:rsidP="0021403C">
            <w:pPr>
              <w:rPr>
                <w:rFonts w:ascii="Arial" w:hAnsi="Arial" w:cs="Arial"/>
              </w:rPr>
            </w:pPr>
            <w:proofErr w:type="spellStart"/>
            <w:r w:rsidRPr="00921C93">
              <w:t>Предхирургическая</w:t>
            </w:r>
            <w:proofErr w:type="spellEnd"/>
            <w:r w:rsidRPr="00921C93">
              <w:t xml:space="preserve"> </w:t>
            </w:r>
            <w:proofErr w:type="spellStart"/>
            <w:r w:rsidRPr="00921C93">
              <w:t>ортодонтическая</w:t>
            </w:r>
            <w:proofErr w:type="spellEnd"/>
            <w:r w:rsidRPr="00921C93">
              <w:t xml:space="preserve"> подготовка пациентов с односторонней расщелиной губы и неба [Текст]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/ Л. А. Мазурина ; рук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р</w:t>
            </w:r>
            <w:proofErr w:type="gramEnd"/>
            <w:r w:rsidRPr="00921C93">
              <w:t>аботы А. А. Мамедов ; Первый МГМУ им. И. М. Сеченова МЗ РФ. - М., 2019. - 26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М 156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r w:rsidRPr="00921C93">
              <w:t xml:space="preserve">Макаревич, А. А. </w:t>
            </w:r>
          </w:p>
          <w:p w:rsidR="00A0118E" w:rsidRPr="00921C93" w:rsidRDefault="00921C93" w:rsidP="0021403C">
            <w:pPr>
              <w:rPr>
                <w:rFonts w:ascii="Arial" w:hAnsi="Arial" w:cs="Arial"/>
              </w:rPr>
            </w:pPr>
            <w:r w:rsidRPr="00921C93">
              <w:t xml:space="preserve">Клиническая и лабораторно-инструментальная характеристика пародонта больных </w:t>
            </w:r>
            <w:proofErr w:type="spellStart"/>
            <w:r w:rsidRPr="00921C93">
              <w:t>ревматоидным</w:t>
            </w:r>
            <w:proofErr w:type="spellEnd"/>
            <w:r w:rsidRPr="00921C93">
              <w:t xml:space="preserve"> артритом [Текст] : 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А. А. Макаревич ; рук. работы С. В. </w:t>
            </w:r>
            <w:proofErr w:type="spellStart"/>
            <w:r w:rsidRPr="00921C93">
              <w:t>Тарасенко</w:t>
            </w:r>
            <w:proofErr w:type="spellEnd"/>
            <w:r w:rsidRPr="00921C93">
              <w:t xml:space="preserve"> ; Первый МГМУ им. И. М. Сеченова МЗ РФ. - М., 2019. - 24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М 228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r w:rsidRPr="00921C93">
              <w:t xml:space="preserve">Марков, Н. М. </w:t>
            </w:r>
          </w:p>
          <w:p w:rsidR="00A0118E" w:rsidRPr="00921C93" w:rsidRDefault="00921C93" w:rsidP="0021403C">
            <w:pPr>
              <w:rPr>
                <w:rFonts w:ascii="Arial" w:hAnsi="Arial" w:cs="Arial"/>
              </w:rPr>
            </w:pPr>
            <w:r w:rsidRPr="00921C93">
              <w:t xml:space="preserve">Оценка адаптационных механизмов нейромышечной системы зубочелюстного комплекса при </w:t>
            </w:r>
            <w:proofErr w:type="spellStart"/>
            <w:r w:rsidRPr="00921C93">
              <w:t>ортодонтическом</w:t>
            </w:r>
            <w:proofErr w:type="spellEnd"/>
            <w:r w:rsidRPr="00921C93">
              <w:t xml:space="preserve"> лечении дистальной окклюзии [Текст] : 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д-ра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Н. М. Марков ; </w:t>
            </w:r>
            <w:proofErr w:type="spellStart"/>
            <w:r w:rsidRPr="00921C93">
              <w:t>конс</w:t>
            </w:r>
            <w:proofErr w:type="spellEnd"/>
            <w:r w:rsidRPr="00921C93">
              <w:t xml:space="preserve">. Е. К. </w:t>
            </w:r>
            <w:proofErr w:type="spellStart"/>
            <w:r w:rsidRPr="00921C93">
              <w:t>Кречина</w:t>
            </w:r>
            <w:proofErr w:type="spellEnd"/>
            <w:proofErr w:type="gramStart"/>
            <w:r w:rsidRPr="00921C93">
              <w:t xml:space="preserve"> ;</w:t>
            </w:r>
            <w:proofErr w:type="gramEnd"/>
            <w:r w:rsidRPr="00921C93">
              <w:t xml:space="preserve"> ЦНИИС и ЧЛХ МЗ РФ. - М., 2019. - 51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М 617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proofErr w:type="spellStart"/>
            <w:r w:rsidRPr="00921C93">
              <w:t>Миронычева</w:t>
            </w:r>
            <w:proofErr w:type="spellEnd"/>
            <w:r w:rsidRPr="00921C93">
              <w:t xml:space="preserve">, К. В. </w:t>
            </w:r>
          </w:p>
          <w:p w:rsidR="00921C93" w:rsidRPr="00921C93" w:rsidRDefault="00921C93" w:rsidP="00921C93">
            <w:r w:rsidRPr="00921C93">
              <w:t xml:space="preserve">Клинико-диагностическое значение комплексного исследования воспалительных и </w:t>
            </w:r>
            <w:proofErr w:type="spellStart"/>
            <w:r w:rsidRPr="00921C93">
              <w:t>остеотропных</w:t>
            </w:r>
            <w:proofErr w:type="spellEnd"/>
            <w:r w:rsidRPr="00921C93">
              <w:t xml:space="preserve"> медиаторов </w:t>
            </w:r>
            <w:proofErr w:type="spellStart"/>
            <w:r w:rsidRPr="00921C93">
              <w:t>десневой</w:t>
            </w:r>
            <w:proofErr w:type="spellEnd"/>
            <w:r w:rsidRPr="00921C93">
              <w:t xml:space="preserve"> жидкости при хроническом </w:t>
            </w:r>
            <w:proofErr w:type="spellStart"/>
            <w:r w:rsidRPr="00921C93">
              <w:t>генерализованном</w:t>
            </w:r>
            <w:proofErr w:type="spellEnd"/>
            <w:r w:rsidRPr="00921C93">
              <w:t xml:space="preserve"> </w:t>
            </w:r>
            <w:proofErr w:type="spellStart"/>
            <w:r w:rsidRPr="00921C93">
              <w:t>пародонтите</w:t>
            </w:r>
            <w:proofErr w:type="spellEnd"/>
            <w:r w:rsidRPr="00921C93">
              <w:t xml:space="preserve"> [Текст] : 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К. В. </w:t>
            </w:r>
            <w:proofErr w:type="spellStart"/>
            <w:r w:rsidRPr="00921C93">
              <w:t>Миронычева</w:t>
            </w:r>
            <w:proofErr w:type="spellEnd"/>
            <w:r w:rsidRPr="00921C93">
              <w:t xml:space="preserve"> ; рук. работы С. Ю. </w:t>
            </w:r>
            <w:proofErr w:type="spellStart"/>
            <w:r w:rsidRPr="00921C93">
              <w:t>Максюков</w:t>
            </w:r>
            <w:proofErr w:type="spellEnd"/>
            <w:r w:rsidRPr="00921C93">
              <w:t xml:space="preserve"> ; </w:t>
            </w:r>
            <w:proofErr w:type="spellStart"/>
            <w:r w:rsidRPr="00921C93">
              <w:t>КубГМУ</w:t>
            </w:r>
            <w:proofErr w:type="spellEnd"/>
            <w:r w:rsidRPr="00921C93">
              <w:t xml:space="preserve"> МЗ РФ. - Краснодар, 2019. - 23 </w:t>
            </w:r>
            <w:proofErr w:type="gramStart"/>
            <w:r w:rsidRPr="00921C93">
              <w:t>с</w:t>
            </w:r>
            <w:proofErr w:type="gramEnd"/>
            <w:r w:rsidRPr="00921C93">
              <w:t xml:space="preserve">. </w:t>
            </w:r>
          </w:p>
          <w:p w:rsidR="00A0118E" w:rsidRPr="0021403C" w:rsidRDefault="00A0118E" w:rsidP="0021403C"/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lastRenderedPageBreak/>
              <w:t>0а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М 929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r w:rsidRPr="00921C93">
              <w:t xml:space="preserve">Мусаева, Э. М. </w:t>
            </w:r>
          </w:p>
          <w:p w:rsidR="00A0118E" w:rsidRPr="00921C93" w:rsidRDefault="00921C93" w:rsidP="0021403C">
            <w:pPr>
              <w:rPr>
                <w:rFonts w:ascii="Arial" w:hAnsi="Arial" w:cs="Arial"/>
              </w:rPr>
            </w:pPr>
            <w:r w:rsidRPr="00921C93">
              <w:t xml:space="preserve">Профилактика и методы лечения посттравматической невропатии третьей ветви тройничного нерва, возникающей при проведении </w:t>
            </w:r>
            <w:proofErr w:type="spellStart"/>
            <w:r w:rsidRPr="00921C93">
              <w:t>ортогнатических</w:t>
            </w:r>
            <w:proofErr w:type="spellEnd"/>
            <w:r w:rsidRPr="00921C93">
              <w:t xml:space="preserve"> операций [Текст] : 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Э. М. Мусаева ; рук. работы: С. Ю. Иванов, М. М. </w:t>
            </w:r>
            <w:proofErr w:type="spellStart"/>
            <w:r w:rsidRPr="00921C93">
              <w:t>Танашян</w:t>
            </w:r>
            <w:proofErr w:type="spellEnd"/>
            <w:proofErr w:type="gramStart"/>
            <w:r w:rsidRPr="00921C93">
              <w:t xml:space="preserve"> ;</w:t>
            </w:r>
            <w:proofErr w:type="gramEnd"/>
            <w:r w:rsidRPr="00921C93">
              <w:t xml:space="preserve"> Первый МГМУ им. И. М. Сеченова МЗ РФ. - М., 2020. - 24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0д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Н 267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proofErr w:type="spellStart"/>
            <w:r w:rsidRPr="00921C93">
              <w:t>Нарчаев</w:t>
            </w:r>
            <w:proofErr w:type="spellEnd"/>
            <w:r w:rsidRPr="00921C93">
              <w:t xml:space="preserve">, М. А. </w:t>
            </w:r>
          </w:p>
          <w:p w:rsidR="00921C93" w:rsidRPr="00921C93" w:rsidRDefault="00921C93" w:rsidP="00921C93">
            <w:r w:rsidRPr="00921C93">
              <w:t>Оптимизация практической работы врача-стоматолога-терапевта при оказании стоматологических услуг [Текст]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</w:t>
            </w:r>
          </w:p>
          <w:p w:rsidR="00921C93" w:rsidRPr="00921C93" w:rsidRDefault="00921C93" w:rsidP="00921C93"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М. А. </w:t>
            </w:r>
            <w:proofErr w:type="spellStart"/>
            <w:r w:rsidRPr="00921C93">
              <w:t>Нарчаев</w:t>
            </w:r>
            <w:proofErr w:type="spellEnd"/>
            <w:r w:rsidRPr="00921C93">
              <w:t xml:space="preserve"> ; рук. работы М. Н. Меджидов ; ДГМУ МЗ РФ. - Махачкала, 2019. - 99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 - </w:t>
            </w:r>
            <w:proofErr w:type="spellStart"/>
            <w:r w:rsidRPr="00921C93">
              <w:t>Библиогр</w:t>
            </w:r>
            <w:proofErr w:type="spellEnd"/>
            <w:r w:rsidRPr="00921C93">
              <w:t xml:space="preserve">.: с. 74-87. </w:t>
            </w:r>
          </w:p>
          <w:p w:rsidR="00A0118E" w:rsidRPr="0021403C" w:rsidRDefault="00921C93" w:rsidP="0021403C">
            <w:r w:rsidRPr="00921C93">
              <w:t xml:space="preserve">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М. А. </w:t>
            </w:r>
            <w:proofErr w:type="spellStart"/>
            <w:r w:rsidRPr="00921C93">
              <w:t>Нарчаев</w:t>
            </w:r>
            <w:proofErr w:type="spellEnd"/>
            <w:r w:rsidRPr="00921C93">
              <w:t xml:space="preserve"> ; рук. работы М. Н. Меджидов ; МГМСУ. - М., 2019. - 24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О-273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r w:rsidRPr="00921C93">
              <w:t xml:space="preserve">Овсянникова, А. А. </w:t>
            </w:r>
          </w:p>
          <w:p w:rsidR="00A0118E" w:rsidRPr="00921C93" w:rsidRDefault="00921C93" w:rsidP="0021403C">
            <w:pPr>
              <w:rPr>
                <w:rFonts w:ascii="Arial" w:hAnsi="Arial" w:cs="Arial"/>
              </w:rPr>
            </w:pPr>
            <w:r w:rsidRPr="00921C93">
              <w:t xml:space="preserve">Эффективность использования биохимических показателей в диагностике и лечении хронического </w:t>
            </w:r>
            <w:proofErr w:type="spellStart"/>
            <w:r w:rsidRPr="00921C93">
              <w:t>генерализованного</w:t>
            </w:r>
            <w:proofErr w:type="spellEnd"/>
            <w:r w:rsidRPr="00921C93">
              <w:t xml:space="preserve"> </w:t>
            </w:r>
            <w:proofErr w:type="spellStart"/>
            <w:r w:rsidRPr="00921C93">
              <w:t>пародонтита</w:t>
            </w:r>
            <w:proofErr w:type="spellEnd"/>
            <w:r w:rsidRPr="00921C93">
              <w:t xml:space="preserve"> [Текст] : 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А. А. Овсянникова ; рук. работы Л. А. Скорикова ; </w:t>
            </w:r>
            <w:proofErr w:type="spellStart"/>
            <w:r w:rsidRPr="00921C93">
              <w:t>конс</w:t>
            </w:r>
            <w:proofErr w:type="spellEnd"/>
            <w:r w:rsidRPr="00921C93">
              <w:t>. И. М. Быков</w:t>
            </w:r>
            <w:proofErr w:type="gramStart"/>
            <w:r w:rsidRPr="00921C93">
              <w:t xml:space="preserve"> ;</w:t>
            </w:r>
            <w:proofErr w:type="gramEnd"/>
            <w:r w:rsidRPr="00921C93">
              <w:t xml:space="preserve"> </w:t>
            </w:r>
            <w:proofErr w:type="spellStart"/>
            <w:r w:rsidRPr="00921C93">
              <w:t>КубГМУ</w:t>
            </w:r>
            <w:proofErr w:type="spellEnd"/>
            <w:r w:rsidRPr="00921C93">
              <w:t xml:space="preserve"> МЗ РФ. - Краснодар, 2019. - 22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О-424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r w:rsidRPr="00921C93">
              <w:t xml:space="preserve">Окунева, Т. Ю. </w:t>
            </w:r>
          </w:p>
          <w:p w:rsidR="00A0118E" w:rsidRPr="00921C93" w:rsidRDefault="00921C93" w:rsidP="0021403C">
            <w:pPr>
              <w:rPr>
                <w:rFonts w:ascii="Arial" w:hAnsi="Arial" w:cs="Arial"/>
              </w:rPr>
            </w:pPr>
            <w:r w:rsidRPr="00921C93">
              <w:t xml:space="preserve">Стоматологическая реабилитация взрослых пациентов с включенными дефектами зубных рядов и разным типом строения челюстно-лицевой области [Текст] : 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>аук / Т. Ю. Окунева ; рук. работы А. В. Силин ; СЗГМУ им. И. И. Мечникова МЗ РФ. - СПб., 2019. - 26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proofErr w:type="gramStart"/>
            <w:r>
              <w:rPr>
                <w:rStyle w:val="a4"/>
                <w:lang w:eastAsia="en-US"/>
              </w:rPr>
              <w:t>П</w:t>
            </w:r>
            <w:proofErr w:type="gramEnd"/>
            <w:r>
              <w:rPr>
                <w:rStyle w:val="a4"/>
                <w:lang w:eastAsia="en-US"/>
              </w:rPr>
              <w:t xml:space="preserve"> 244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r w:rsidRPr="00921C93">
              <w:t xml:space="preserve">Парамонов, Ю. О. </w:t>
            </w:r>
          </w:p>
          <w:p w:rsidR="00A0118E" w:rsidRPr="00921C93" w:rsidRDefault="00921C93" w:rsidP="0021403C">
            <w:pPr>
              <w:rPr>
                <w:rFonts w:ascii="Arial" w:hAnsi="Arial" w:cs="Arial"/>
              </w:rPr>
            </w:pPr>
            <w:r w:rsidRPr="00921C93">
              <w:t xml:space="preserve">Оптимизация лечения начального кариеса с применением медицинского озона [Текст] : 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>аук / Ю. О. Парамонов ; рук. работы И. М. Макеева ; Первый МГМУ им. И. М. Сеченова МЗ РФ. - М., 2019. - 24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921C93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921C93" w:rsidRDefault="00921C93" w:rsidP="0021403C">
            <w:pPr>
              <w:rPr>
                <w:rStyle w:val="a4"/>
                <w:lang w:eastAsia="en-US"/>
              </w:rPr>
            </w:pPr>
            <w:proofErr w:type="gramStart"/>
            <w:r>
              <w:rPr>
                <w:rStyle w:val="a4"/>
                <w:lang w:eastAsia="en-US"/>
              </w:rPr>
              <w:t>Р</w:t>
            </w:r>
            <w:proofErr w:type="gramEnd"/>
            <w:r>
              <w:rPr>
                <w:rStyle w:val="a4"/>
                <w:lang w:eastAsia="en-US"/>
              </w:rPr>
              <w:t xml:space="preserve"> 773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93" w:rsidRPr="00921C93" w:rsidRDefault="00921C93" w:rsidP="00921C93">
            <w:r w:rsidRPr="00921C93">
              <w:t xml:space="preserve">Романова, Е. М. </w:t>
            </w:r>
          </w:p>
          <w:p w:rsidR="00A0118E" w:rsidRPr="00921C93" w:rsidRDefault="00921C93" w:rsidP="0021403C">
            <w:pPr>
              <w:rPr>
                <w:rFonts w:ascii="Arial" w:hAnsi="Arial" w:cs="Arial"/>
              </w:rPr>
            </w:pPr>
            <w:r w:rsidRPr="00921C93">
              <w:t xml:space="preserve">Применение </w:t>
            </w:r>
            <w:proofErr w:type="spellStart"/>
            <w:r w:rsidRPr="00921C93">
              <w:t>реваскуляризованного</w:t>
            </w:r>
            <w:proofErr w:type="spellEnd"/>
            <w:r w:rsidRPr="00921C93">
              <w:t xml:space="preserve"> надкостнично-кортикального бедренного </w:t>
            </w:r>
            <w:proofErr w:type="spellStart"/>
            <w:r w:rsidRPr="00921C93">
              <w:t>аутотрансплантата</w:t>
            </w:r>
            <w:proofErr w:type="spellEnd"/>
            <w:r w:rsidRPr="00921C93">
              <w:t xml:space="preserve"> у взрослых пациентов с расщелиной губы и неба [Текст] : автореферат </w:t>
            </w:r>
            <w:proofErr w:type="spellStart"/>
            <w:r w:rsidRPr="00921C93">
              <w:t>дис</w:t>
            </w:r>
            <w:proofErr w:type="spellEnd"/>
            <w:r w:rsidRPr="00921C93">
              <w:t>. ... канд. мед</w:t>
            </w:r>
            <w:proofErr w:type="gramStart"/>
            <w:r w:rsidRPr="00921C93">
              <w:t>.</w:t>
            </w:r>
            <w:proofErr w:type="gramEnd"/>
            <w:r w:rsidRPr="00921C93">
              <w:t xml:space="preserve"> </w:t>
            </w:r>
            <w:proofErr w:type="gramStart"/>
            <w:r w:rsidRPr="00921C93">
              <w:t>н</w:t>
            </w:r>
            <w:proofErr w:type="gramEnd"/>
            <w:r w:rsidRPr="00921C93">
              <w:t xml:space="preserve">аук / Е. М. Романова ; рук. работы Т. З. </w:t>
            </w:r>
            <w:proofErr w:type="spellStart"/>
            <w:r w:rsidRPr="00921C93">
              <w:t>Чкадуа</w:t>
            </w:r>
            <w:proofErr w:type="spellEnd"/>
            <w:r w:rsidRPr="00921C93">
              <w:t xml:space="preserve"> ; ЦНИИС ЧЛХ МЗ РФ. - М., 2019. - 25 с.</w:t>
            </w:r>
            <w:proofErr w:type="gramStart"/>
            <w:r w:rsidRPr="00921C93">
              <w:t xml:space="preserve"> :</w:t>
            </w:r>
            <w:proofErr w:type="gramEnd"/>
            <w:r w:rsidRPr="00921C93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716890" w:rsidRDefault="00716890" w:rsidP="0021403C">
            <w:pPr>
              <w:rPr>
                <w:rStyle w:val="a4"/>
                <w:lang w:eastAsia="en-US"/>
              </w:rPr>
            </w:pPr>
            <w:proofErr w:type="gramStart"/>
            <w:r>
              <w:rPr>
                <w:rStyle w:val="a4"/>
                <w:lang w:eastAsia="en-US"/>
              </w:rPr>
              <w:t>Р</w:t>
            </w:r>
            <w:proofErr w:type="gramEnd"/>
            <w:r>
              <w:rPr>
                <w:rStyle w:val="a4"/>
                <w:lang w:eastAsia="en-US"/>
              </w:rPr>
              <w:t xml:space="preserve"> 789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0" w:rsidRPr="00716890" w:rsidRDefault="00716890" w:rsidP="00716890">
            <w:proofErr w:type="spellStart"/>
            <w:r w:rsidRPr="00716890">
              <w:t>Ронкин</w:t>
            </w:r>
            <w:proofErr w:type="spellEnd"/>
            <w:r w:rsidRPr="00716890">
              <w:t xml:space="preserve">, К. З. </w:t>
            </w:r>
          </w:p>
          <w:p w:rsidR="00A0118E" w:rsidRPr="00716890" w:rsidRDefault="00716890" w:rsidP="0021403C">
            <w:pPr>
              <w:rPr>
                <w:rFonts w:ascii="Arial" w:hAnsi="Arial" w:cs="Arial"/>
              </w:rPr>
            </w:pPr>
            <w:r w:rsidRPr="00716890">
              <w:t xml:space="preserve">Клиническое обоснование применения метода </w:t>
            </w:r>
            <w:proofErr w:type="spellStart"/>
            <w:r w:rsidRPr="00716890">
              <w:t>чрескожной</w:t>
            </w:r>
            <w:proofErr w:type="spellEnd"/>
            <w:r w:rsidRPr="00716890">
              <w:t xml:space="preserve"> </w:t>
            </w:r>
            <w:proofErr w:type="spellStart"/>
            <w:r w:rsidRPr="00716890">
              <w:t>электронейростимуляции</w:t>
            </w:r>
            <w:proofErr w:type="spellEnd"/>
            <w:r w:rsidRPr="00716890">
              <w:t xml:space="preserve"> в комплексной реабилитации пациентов с частичной потерей зубов и симптомами дисфункции височно-нижнечелюстного сустава [Текст] : автореферат </w:t>
            </w:r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К. З. </w:t>
            </w:r>
            <w:proofErr w:type="spellStart"/>
            <w:r w:rsidRPr="00716890">
              <w:t>Ронкин</w:t>
            </w:r>
            <w:proofErr w:type="spellEnd"/>
            <w:r w:rsidRPr="00716890">
              <w:t xml:space="preserve"> ; рук. работы Р. А. Фадеев ; Первый МГМУ им. И. М. Сеченова МЗ РФ. - М., 2019. - 24 с.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16890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С 237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0" w:rsidRPr="00716890" w:rsidRDefault="00716890" w:rsidP="00716890">
            <w:proofErr w:type="spellStart"/>
            <w:r w:rsidRPr="00716890">
              <w:t>Сафарян</w:t>
            </w:r>
            <w:proofErr w:type="spellEnd"/>
            <w:r w:rsidRPr="00716890">
              <w:t xml:space="preserve">, Д. Л. </w:t>
            </w:r>
          </w:p>
          <w:p w:rsidR="00716890" w:rsidRPr="00716890" w:rsidRDefault="00716890" w:rsidP="00716890">
            <w:pPr>
              <w:rPr>
                <w:rFonts w:ascii="Arial" w:hAnsi="Arial" w:cs="Arial"/>
              </w:rPr>
            </w:pPr>
            <w:r w:rsidRPr="00716890">
              <w:t>Компьютерная 3D визуализация для планирования и проведения реконструктивной ринопластики [Текст]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автореферат </w:t>
            </w:r>
            <w:proofErr w:type="spellStart"/>
            <w:r w:rsidRPr="00716890">
              <w:t>дис</w:t>
            </w:r>
            <w:proofErr w:type="spellEnd"/>
            <w:r w:rsidRPr="00716890">
              <w:t xml:space="preserve">. ... / Д. Л. </w:t>
            </w:r>
            <w:proofErr w:type="spellStart"/>
            <w:r w:rsidRPr="00716890">
              <w:t>Сафарян</w:t>
            </w:r>
            <w:proofErr w:type="spellEnd"/>
            <w:r w:rsidRPr="00716890">
              <w:t xml:space="preserve"> ; рук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р</w:t>
            </w:r>
            <w:proofErr w:type="gramEnd"/>
            <w:r w:rsidRPr="00716890">
              <w:t xml:space="preserve">аботы Т. З. </w:t>
            </w:r>
            <w:proofErr w:type="spellStart"/>
            <w:r w:rsidRPr="00716890">
              <w:t>Чкадуа</w:t>
            </w:r>
            <w:proofErr w:type="spellEnd"/>
            <w:r w:rsidRPr="00716890">
              <w:t xml:space="preserve"> ; ЦНИИС и ЧЛХ МЗ РФ. - М., 2019. - 22 с.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16890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С 685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0" w:rsidRPr="00716890" w:rsidRDefault="00716890" w:rsidP="00716890">
            <w:r w:rsidRPr="00716890">
              <w:t xml:space="preserve">Соловьева, Ж. В. </w:t>
            </w:r>
          </w:p>
          <w:p w:rsidR="00716890" w:rsidRPr="00716890" w:rsidRDefault="00716890" w:rsidP="00716890">
            <w:pPr>
              <w:rPr>
                <w:rFonts w:ascii="Arial" w:hAnsi="Arial" w:cs="Arial"/>
              </w:rPr>
            </w:pPr>
            <w:r w:rsidRPr="00716890">
              <w:t xml:space="preserve">Профилактика и </w:t>
            </w:r>
            <w:proofErr w:type="spellStart"/>
            <w:r w:rsidRPr="00716890">
              <w:t>неинвазивные</w:t>
            </w:r>
            <w:proofErr w:type="spellEnd"/>
            <w:r w:rsidRPr="00716890">
              <w:t xml:space="preserve"> методы лечения кариеса эмали (клинико-морфологическое исследование) [Текст] : автореферат </w:t>
            </w:r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Ж. В. Соловьева ; рук. работы А. А. </w:t>
            </w:r>
            <w:proofErr w:type="spellStart"/>
            <w:r w:rsidRPr="00716890">
              <w:t>Адамчик</w:t>
            </w:r>
            <w:proofErr w:type="spellEnd"/>
            <w:r w:rsidRPr="00716890">
              <w:t xml:space="preserve"> ; </w:t>
            </w:r>
            <w:proofErr w:type="spellStart"/>
            <w:r w:rsidRPr="00716890">
              <w:t>КубГМУ</w:t>
            </w:r>
            <w:proofErr w:type="spellEnd"/>
            <w:r w:rsidRPr="00716890">
              <w:t>. - Краснодар, 2019. - 23 с.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16890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С 864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0" w:rsidRPr="00716890" w:rsidRDefault="00716890" w:rsidP="00716890">
            <w:r w:rsidRPr="00716890">
              <w:t xml:space="preserve">Степанян, З. М. </w:t>
            </w:r>
          </w:p>
          <w:p w:rsidR="00716890" w:rsidRPr="00716890" w:rsidRDefault="00716890" w:rsidP="00716890">
            <w:pPr>
              <w:rPr>
                <w:rFonts w:ascii="Arial" w:hAnsi="Arial" w:cs="Arial"/>
              </w:rPr>
            </w:pPr>
            <w:r w:rsidRPr="00716890">
              <w:t xml:space="preserve">Оптимизация хирургического доступа в области моляров нижней челюсти с использованием метода </w:t>
            </w:r>
            <w:proofErr w:type="spellStart"/>
            <w:r w:rsidRPr="00716890">
              <w:t>пьезохирургии</w:t>
            </w:r>
            <w:proofErr w:type="spellEnd"/>
            <w:r w:rsidRPr="00716890">
              <w:t xml:space="preserve"> [Текст] : автореферат </w:t>
            </w:r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З. М. Степанян ; рук. работы В. А. </w:t>
            </w:r>
            <w:proofErr w:type="spellStart"/>
            <w:r w:rsidRPr="00716890">
              <w:t>Бадалян</w:t>
            </w:r>
            <w:proofErr w:type="spellEnd"/>
            <w:r w:rsidRPr="00716890">
              <w:t xml:space="preserve"> ; </w:t>
            </w:r>
            <w:proofErr w:type="spellStart"/>
            <w:r w:rsidRPr="00716890">
              <w:t>конс</w:t>
            </w:r>
            <w:proofErr w:type="spellEnd"/>
            <w:r w:rsidRPr="00716890">
              <w:t xml:space="preserve">. А. Г. </w:t>
            </w:r>
            <w:proofErr w:type="spellStart"/>
            <w:r w:rsidRPr="00716890">
              <w:t>Надточий</w:t>
            </w:r>
            <w:proofErr w:type="spellEnd"/>
            <w:proofErr w:type="gramStart"/>
            <w:r w:rsidRPr="00716890">
              <w:t xml:space="preserve"> ;</w:t>
            </w:r>
            <w:proofErr w:type="gramEnd"/>
            <w:r w:rsidRPr="00716890">
              <w:t xml:space="preserve"> ЦНИИС и ЧЛХ МЗ РФ. - М., 2019. - 26 с.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ил.</w:t>
            </w:r>
          </w:p>
        </w:tc>
      </w:tr>
      <w:tr w:rsidR="00716890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С 915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0" w:rsidRPr="00716890" w:rsidRDefault="00716890" w:rsidP="00716890">
            <w:r w:rsidRPr="00716890">
              <w:t xml:space="preserve">Струкова, О. О. </w:t>
            </w:r>
          </w:p>
          <w:p w:rsidR="00716890" w:rsidRPr="00716890" w:rsidRDefault="00716890" w:rsidP="00716890">
            <w:pPr>
              <w:rPr>
                <w:rFonts w:ascii="Arial" w:hAnsi="Arial" w:cs="Arial"/>
              </w:rPr>
            </w:pPr>
            <w:r w:rsidRPr="00716890">
              <w:t xml:space="preserve">Хирургическая реабилитация пациентов с рубцовыми деформациями и дефектами мягких тканей челюстно-лицевой области при помощи комбинированных методов </w:t>
            </w:r>
            <w:proofErr w:type="spellStart"/>
            <w:r w:rsidRPr="00716890">
              <w:t>лифтинга</w:t>
            </w:r>
            <w:proofErr w:type="spellEnd"/>
            <w:r w:rsidRPr="00716890">
              <w:t xml:space="preserve"> [Текст] : автореферат </w:t>
            </w:r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О. О. Струкова ; рук. работы Т. З. </w:t>
            </w:r>
            <w:proofErr w:type="spellStart"/>
            <w:r w:rsidRPr="00716890">
              <w:t>Чкадуа</w:t>
            </w:r>
            <w:proofErr w:type="spellEnd"/>
            <w:r w:rsidRPr="00716890">
              <w:t xml:space="preserve"> ; ЦНИИС ЧЛХ МЗ РФ. - М., 2019. - 23 с.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16890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С 961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0" w:rsidRPr="00716890" w:rsidRDefault="00716890" w:rsidP="00716890">
            <w:proofErr w:type="spellStart"/>
            <w:r w:rsidRPr="00716890">
              <w:t>Сурменева</w:t>
            </w:r>
            <w:proofErr w:type="spellEnd"/>
            <w:r w:rsidRPr="00716890">
              <w:t xml:space="preserve">, С. О. </w:t>
            </w:r>
          </w:p>
          <w:p w:rsidR="00716890" w:rsidRPr="00716890" w:rsidRDefault="00716890" w:rsidP="00716890">
            <w:r w:rsidRPr="00716890">
              <w:t xml:space="preserve">Оптимизация диагностики хронического </w:t>
            </w:r>
            <w:proofErr w:type="spellStart"/>
            <w:r w:rsidRPr="00716890">
              <w:t>генерализованного</w:t>
            </w:r>
            <w:proofErr w:type="spellEnd"/>
            <w:r w:rsidRPr="00716890">
              <w:t xml:space="preserve"> </w:t>
            </w:r>
            <w:proofErr w:type="spellStart"/>
            <w:r w:rsidRPr="00716890">
              <w:t>пародонтита</w:t>
            </w:r>
            <w:proofErr w:type="spellEnd"/>
            <w:r w:rsidRPr="00716890">
              <w:t xml:space="preserve"> у беременных [Текст] : автореферат </w:t>
            </w:r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С. О. </w:t>
            </w:r>
            <w:proofErr w:type="spellStart"/>
            <w:r w:rsidRPr="00716890">
              <w:t>Сурменева</w:t>
            </w:r>
            <w:proofErr w:type="spellEnd"/>
            <w:r w:rsidRPr="00716890">
              <w:t xml:space="preserve"> ; рук. работы В. А. Проходная ; </w:t>
            </w:r>
            <w:proofErr w:type="spellStart"/>
            <w:r w:rsidRPr="00716890">
              <w:t>КубГМУ</w:t>
            </w:r>
            <w:proofErr w:type="spellEnd"/>
            <w:r w:rsidRPr="00716890">
              <w:t xml:space="preserve"> МЗ РФ. - Краснодар, 2019. - 20 </w:t>
            </w:r>
            <w:proofErr w:type="gramStart"/>
            <w:r w:rsidRPr="00716890">
              <w:t>с</w:t>
            </w:r>
            <w:proofErr w:type="gramEnd"/>
            <w:r w:rsidRPr="00716890">
              <w:t xml:space="preserve">. </w:t>
            </w:r>
          </w:p>
        </w:tc>
      </w:tr>
      <w:tr w:rsidR="00716890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lastRenderedPageBreak/>
              <w:t>0а</w:t>
            </w:r>
          </w:p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Т 527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0" w:rsidRPr="00716890" w:rsidRDefault="00716890" w:rsidP="00716890">
            <w:r w:rsidRPr="00716890">
              <w:t xml:space="preserve">Тимошин, А. В. </w:t>
            </w:r>
          </w:p>
          <w:p w:rsidR="00716890" w:rsidRPr="00716890" w:rsidRDefault="00716890" w:rsidP="00716890">
            <w:pPr>
              <w:rPr>
                <w:rFonts w:ascii="Arial" w:hAnsi="Arial" w:cs="Arial"/>
              </w:rPr>
            </w:pPr>
            <w:r w:rsidRPr="00716890">
              <w:t xml:space="preserve">Клинико-лабораторное обоснование эффективности применения </w:t>
            </w:r>
            <w:proofErr w:type="spellStart"/>
            <w:r w:rsidRPr="00716890">
              <w:t>фитопластин</w:t>
            </w:r>
            <w:proofErr w:type="spellEnd"/>
            <w:r w:rsidRPr="00716890">
              <w:t xml:space="preserve"> на основе коллагена при лечении воспалительных заболеваний слизистой оболочки рта [Текст] : автореферат </w:t>
            </w:r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А. В. Тимошин ; рук. работы А. В. </w:t>
            </w:r>
            <w:proofErr w:type="spellStart"/>
            <w:r w:rsidRPr="00716890">
              <w:t>Севбитов</w:t>
            </w:r>
            <w:proofErr w:type="spellEnd"/>
            <w:r w:rsidRPr="00716890">
              <w:t xml:space="preserve"> ; Первый МГМУ им. И. М. Сеченова МЗ РФ. - М., 2020. - 24 с.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16890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0д</w:t>
            </w:r>
          </w:p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Т 881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0" w:rsidRPr="00716890" w:rsidRDefault="00716890" w:rsidP="00716890">
            <w:r w:rsidRPr="00716890">
              <w:t xml:space="preserve">Трофимов, С. А. </w:t>
            </w:r>
          </w:p>
          <w:p w:rsidR="00716890" w:rsidRPr="00716890" w:rsidRDefault="00716890" w:rsidP="00716890">
            <w:r w:rsidRPr="00716890">
              <w:t>Клинико-иммунологические критерии диагностики и прогнозирования лечения у больных с первичным хроническим остеомиелитом челюстей [Текст]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</w:t>
            </w:r>
          </w:p>
          <w:p w:rsidR="00716890" w:rsidRPr="00716890" w:rsidRDefault="00716890" w:rsidP="00716890"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С. А. Трофимов ; рук. работы: А. Ю. Дробышев, И. П. </w:t>
            </w:r>
            <w:proofErr w:type="spellStart"/>
            <w:r w:rsidRPr="00716890">
              <w:t>Балмасова</w:t>
            </w:r>
            <w:proofErr w:type="spellEnd"/>
            <w:proofErr w:type="gramStart"/>
            <w:r w:rsidRPr="00716890">
              <w:t xml:space="preserve"> ;</w:t>
            </w:r>
            <w:proofErr w:type="gramEnd"/>
            <w:r w:rsidRPr="00716890">
              <w:t xml:space="preserve"> МГМСУ. - М., 2019. - 161 с.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ил. - </w:t>
            </w:r>
            <w:proofErr w:type="spellStart"/>
            <w:r w:rsidRPr="00716890">
              <w:t>Библиогр</w:t>
            </w:r>
            <w:proofErr w:type="spellEnd"/>
            <w:r w:rsidRPr="00716890">
              <w:t xml:space="preserve">.: с.138-161. </w:t>
            </w:r>
          </w:p>
          <w:p w:rsidR="00716890" w:rsidRPr="00716890" w:rsidRDefault="00716890" w:rsidP="00716890">
            <w:r w:rsidRPr="00716890">
              <w:t xml:space="preserve">Автореферат </w:t>
            </w:r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С. А. Трофимов ; рук. работы: А. Ю. Дробышев, И. П. </w:t>
            </w:r>
            <w:proofErr w:type="spellStart"/>
            <w:r w:rsidRPr="00716890">
              <w:t>Балмасова</w:t>
            </w:r>
            <w:proofErr w:type="spellEnd"/>
            <w:proofErr w:type="gramStart"/>
            <w:r w:rsidRPr="00716890">
              <w:t xml:space="preserve"> ;</w:t>
            </w:r>
            <w:proofErr w:type="gramEnd"/>
            <w:r w:rsidRPr="00716890">
              <w:t xml:space="preserve"> МГМСУ. - М., 2019. - 24 с.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ил.</w:t>
            </w:r>
          </w:p>
        </w:tc>
      </w:tr>
      <w:tr w:rsidR="00A0118E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E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0д</w:t>
            </w:r>
          </w:p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Ф 137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0" w:rsidRPr="00716890" w:rsidRDefault="00716890" w:rsidP="00716890">
            <w:r w:rsidRPr="00716890">
              <w:t xml:space="preserve">Фадеева, Д. Ю. </w:t>
            </w:r>
          </w:p>
          <w:p w:rsidR="00716890" w:rsidRPr="00716890" w:rsidRDefault="00716890" w:rsidP="00716890">
            <w:r w:rsidRPr="00716890">
              <w:t>Оптимизация выбора материалов и технологий для ре</w:t>
            </w:r>
            <w:r>
              <w:t>ставрации боковых зубов [Текст]</w:t>
            </w:r>
            <w:r w:rsidRPr="00716890">
              <w:t xml:space="preserve">: </w:t>
            </w:r>
          </w:p>
          <w:p w:rsidR="00716890" w:rsidRPr="00716890" w:rsidRDefault="00716890" w:rsidP="00716890"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Д. Ю. Фадеева ; рук. работы В. Н. </w:t>
            </w:r>
            <w:proofErr w:type="spellStart"/>
            <w:r w:rsidRPr="00716890">
              <w:t>Чиликин</w:t>
            </w:r>
            <w:proofErr w:type="spellEnd"/>
            <w:r w:rsidRPr="00716890">
              <w:t xml:space="preserve"> ; МГМСУ. - М., 2019. - 139 с.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ил. - </w:t>
            </w:r>
            <w:proofErr w:type="spellStart"/>
            <w:r w:rsidRPr="00716890">
              <w:t>Библиогр</w:t>
            </w:r>
            <w:proofErr w:type="spellEnd"/>
            <w:r w:rsidRPr="00716890">
              <w:t xml:space="preserve">.: с.120-139. </w:t>
            </w:r>
          </w:p>
          <w:p w:rsidR="00A0118E" w:rsidRPr="0021403C" w:rsidRDefault="00716890" w:rsidP="0021403C">
            <w:r w:rsidRPr="00716890">
              <w:t xml:space="preserve">Автореферат </w:t>
            </w:r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Д. Ю. Фадеева ; рук. работы В. Н. </w:t>
            </w:r>
            <w:proofErr w:type="spellStart"/>
            <w:r w:rsidRPr="00716890">
              <w:t>Чиликин</w:t>
            </w:r>
            <w:proofErr w:type="spellEnd"/>
            <w:r w:rsidRPr="00716890">
              <w:t xml:space="preserve"> ; МГМСУ. - М., 2019. - 24 с.</w:t>
            </w:r>
          </w:p>
        </w:tc>
      </w:tr>
      <w:tr w:rsidR="00716890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Ч-657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0" w:rsidRPr="00716890" w:rsidRDefault="00716890" w:rsidP="00716890">
            <w:proofErr w:type="spellStart"/>
            <w:r w:rsidRPr="00716890">
              <w:t>Чибичян</w:t>
            </w:r>
            <w:proofErr w:type="spellEnd"/>
            <w:r w:rsidRPr="00716890">
              <w:t xml:space="preserve">, Е. Х. </w:t>
            </w:r>
          </w:p>
          <w:p w:rsidR="00716890" w:rsidRPr="00716890" w:rsidRDefault="00716890" w:rsidP="0021403C">
            <w:pPr>
              <w:rPr>
                <w:rFonts w:ascii="Arial" w:hAnsi="Arial" w:cs="Arial"/>
              </w:rPr>
            </w:pPr>
            <w:r w:rsidRPr="00716890">
              <w:t xml:space="preserve">Роль гуморальных факторов врожденного иммунитета в патогенезе хронического </w:t>
            </w:r>
            <w:proofErr w:type="spellStart"/>
            <w:r w:rsidRPr="00716890">
              <w:t>генерализованного</w:t>
            </w:r>
            <w:proofErr w:type="spellEnd"/>
            <w:r w:rsidRPr="00716890">
              <w:t xml:space="preserve"> </w:t>
            </w:r>
            <w:proofErr w:type="spellStart"/>
            <w:r w:rsidRPr="00716890">
              <w:t>пародонтита</w:t>
            </w:r>
            <w:proofErr w:type="spellEnd"/>
            <w:r w:rsidRPr="00716890">
              <w:t xml:space="preserve"> у беременных [Текст] : автореферат </w:t>
            </w:r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Е. Х. </w:t>
            </w:r>
            <w:proofErr w:type="spellStart"/>
            <w:r w:rsidRPr="00716890">
              <w:t>Чибичян</w:t>
            </w:r>
            <w:proofErr w:type="spellEnd"/>
            <w:r w:rsidRPr="00716890">
              <w:t xml:space="preserve"> ; рук. работы В. А. Проходная ; </w:t>
            </w:r>
            <w:proofErr w:type="spellStart"/>
            <w:r w:rsidRPr="00716890">
              <w:t>КубГМУ</w:t>
            </w:r>
            <w:proofErr w:type="spellEnd"/>
            <w:r w:rsidRPr="00716890">
              <w:t xml:space="preserve"> МЗ РФ. - Краснодар, 2019. - 23 с.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16890" w:rsidTr="00615A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90" w:rsidRDefault="00716890" w:rsidP="0021403C">
            <w:pPr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</w:p>
          <w:p w:rsidR="00716890" w:rsidRDefault="00716890" w:rsidP="0021403C">
            <w:pPr>
              <w:rPr>
                <w:rStyle w:val="a4"/>
                <w:lang w:eastAsia="en-US"/>
              </w:rPr>
            </w:pPr>
            <w:proofErr w:type="gramStart"/>
            <w:r>
              <w:rPr>
                <w:rStyle w:val="a4"/>
                <w:lang w:eastAsia="en-US"/>
              </w:rPr>
              <w:t>Ш</w:t>
            </w:r>
            <w:proofErr w:type="gramEnd"/>
            <w:r>
              <w:rPr>
                <w:rStyle w:val="a4"/>
                <w:lang w:eastAsia="en-US"/>
              </w:rPr>
              <w:t xml:space="preserve"> 226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0" w:rsidRPr="00716890" w:rsidRDefault="00716890" w:rsidP="00716890">
            <w:r w:rsidRPr="00716890">
              <w:t xml:space="preserve">Шанидзе, З. Л. </w:t>
            </w:r>
          </w:p>
          <w:p w:rsidR="00716890" w:rsidRPr="00716890" w:rsidRDefault="00716890" w:rsidP="0021403C">
            <w:pPr>
              <w:rPr>
                <w:rFonts w:ascii="Arial" w:hAnsi="Arial" w:cs="Arial"/>
              </w:rPr>
            </w:pPr>
            <w:r w:rsidRPr="00716890">
              <w:t xml:space="preserve">Совершенствование ортопедического стоматологического лечения пациентов с полным отсутствием зубов и послеоперационными дефектами верхней челюсти [Текст] : автореферат </w:t>
            </w:r>
            <w:proofErr w:type="spellStart"/>
            <w:r w:rsidRPr="00716890">
              <w:t>дис</w:t>
            </w:r>
            <w:proofErr w:type="spellEnd"/>
            <w:r w:rsidRPr="00716890">
              <w:t>. ... канд. мед</w:t>
            </w:r>
            <w:proofErr w:type="gramStart"/>
            <w:r w:rsidRPr="00716890">
              <w:t>.</w:t>
            </w:r>
            <w:proofErr w:type="gramEnd"/>
            <w:r w:rsidRPr="00716890">
              <w:t xml:space="preserve"> </w:t>
            </w:r>
            <w:proofErr w:type="gramStart"/>
            <w:r w:rsidRPr="00716890">
              <w:t>н</w:t>
            </w:r>
            <w:proofErr w:type="gramEnd"/>
            <w:r w:rsidRPr="00716890">
              <w:t xml:space="preserve">аук / З. Л. Шанидзе ; рук. работы А. С. Арутюнов ; </w:t>
            </w:r>
            <w:proofErr w:type="spellStart"/>
            <w:r w:rsidRPr="00716890">
              <w:t>конс</w:t>
            </w:r>
            <w:proofErr w:type="spellEnd"/>
            <w:r w:rsidRPr="00716890">
              <w:t xml:space="preserve">. С. А. </w:t>
            </w:r>
            <w:proofErr w:type="spellStart"/>
            <w:r w:rsidRPr="00716890">
              <w:t>Муслов</w:t>
            </w:r>
            <w:proofErr w:type="spellEnd"/>
            <w:proofErr w:type="gramStart"/>
            <w:r w:rsidRPr="00716890">
              <w:t xml:space="preserve"> ;</w:t>
            </w:r>
            <w:proofErr w:type="gramEnd"/>
            <w:r w:rsidRPr="00716890">
              <w:t xml:space="preserve"> ЦНИИС и ЧЛХ МЗ РФ. - М., 2019. - 24 с.</w:t>
            </w:r>
            <w:proofErr w:type="gramStart"/>
            <w:r w:rsidRPr="00716890">
              <w:t xml:space="preserve"> :</w:t>
            </w:r>
            <w:proofErr w:type="gramEnd"/>
            <w:r w:rsidRPr="00716890">
              <w:t xml:space="preserve"> ил.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B195E" w:rsidRDefault="009B195E"/>
    <w:sectPr w:rsidR="009B195E" w:rsidSect="009B19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95E"/>
    <w:rsid w:val="001863CA"/>
    <w:rsid w:val="0021403C"/>
    <w:rsid w:val="00716890"/>
    <w:rsid w:val="00921C93"/>
    <w:rsid w:val="009B195E"/>
    <w:rsid w:val="00A0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1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3</cp:revision>
  <dcterms:created xsi:type="dcterms:W3CDTF">2020-03-04T04:50:00Z</dcterms:created>
  <dcterms:modified xsi:type="dcterms:W3CDTF">2020-03-04T05:47:00Z</dcterms:modified>
</cp:coreProperties>
</file>