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5E" w:rsidRPr="0076349E" w:rsidRDefault="005F195E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t>001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ОСНОВНАЯ ПРИЧИНА ВОЗНИКНОВЕНИЯ ДЕФЕКТОВ НА ВЕРХНЕЙ ЧЕЛЮСТИ</w:t>
      </w:r>
    </w:p>
    <w:p w:rsidR="005F195E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5F195E" w:rsidRPr="0076349E">
        <w:rPr>
          <w:rFonts w:ascii="Times New Roman" w:hAnsi="Times New Roman" w:cs="Times New Roman"/>
          <w:sz w:val="28"/>
          <w:szCs w:val="28"/>
        </w:rPr>
        <w:t xml:space="preserve">новообразование </w:t>
      </w:r>
    </w:p>
    <w:p w:rsidR="005F195E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5F195E" w:rsidRPr="0076349E">
        <w:rPr>
          <w:rFonts w:ascii="Times New Roman" w:hAnsi="Times New Roman" w:cs="Times New Roman"/>
          <w:sz w:val="28"/>
          <w:szCs w:val="28"/>
        </w:rPr>
        <w:t>артрит-артроз ВНЧС</w:t>
      </w:r>
    </w:p>
    <w:p w:rsidR="005F195E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r w:rsidR="005F195E" w:rsidRPr="0076349E">
        <w:rPr>
          <w:rFonts w:ascii="Times New Roman" w:hAnsi="Times New Roman" w:cs="Times New Roman"/>
          <w:sz w:val="28"/>
          <w:szCs w:val="28"/>
        </w:rPr>
        <w:t xml:space="preserve">аномалия формы зубов </w:t>
      </w:r>
    </w:p>
    <w:p w:rsidR="00704757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5F195E" w:rsidRPr="0076349E">
        <w:rPr>
          <w:rFonts w:ascii="Times New Roman" w:hAnsi="Times New Roman" w:cs="Times New Roman"/>
          <w:sz w:val="28"/>
          <w:szCs w:val="28"/>
        </w:rPr>
        <w:t>аномалия размера зубов</w:t>
      </w:r>
    </w:p>
    <w:p w:rsidR="007F6EFE" w:rsidRPr="0076349E" w:rsidRDefault="007F6EFE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t>002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ДЕФЕКТ ВЕРХНЕЙ ЧЕЛЮСТИ ПРИВОДИТ К НАРУШЕНИЮ</w:t>
      </w:r>
    </w:p>
    <w:p w:rsidR="007F6EFE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7F6EFE" w:rsidRPr="0076349E">
        <w:rPr>
          <w:rFonts w:ascii="Times New Roman" w:hAnsi="Times New Roman" w:cs="Times New Roman"/>
          <w:sz w:val="28"/>
          <w:szCs w:val="28"/>
        </w:rPr>
        <w:t>звукообразования</w:t>
      </w:r>
    </w:p>
    <w:p w:rsidR="007F6EFE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7F6EFE" w:rsidRPr="0076349E">
        <w:rPr>
          <w:rFonts w:ascii="Times New Roman" w:hAnsi="Times New Roman" w:cs="Times New Roman"/>
          <w:sz w:val="28"/>
          <w:szCs w:val="28"/>
        </w:rPr>
        <w:t>Зрения</w:t>
      </w:r>
    </w:p>
    <w:p w:rsidR="007F6EFE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r w:rsidR="007F6EFE" w:rsidRPr="0076349E">
        <w:rPr>
          <w:rFonts w:ascii="Times New Roman" w:hAnsi="Times New Roman" w:cs="Times New Roman"/>
          <w:sz w:val="28"/>
          <w:szCs w:val="28"/>
        </w:rPr>
        <w:t>Слуха</w:t>
      </w:r>
    </w:p>
    <w:p w:rsidR="005F195E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7F6EFE" w:rsidRPr="0076349E">
        <w:rPr>
          <w:rFonts w:ascii="Times New Roman" w:hAnsi="Times New Roman" w:cs="Times New Roman"/>
          <w:sz w:val="28"/>
          <w:szCs w:val="28"/>
        </w:rPr>
        <w:t>Осанки</w:t>
      </w:r>
    </w:p>
    <w:p w:rsidR="007F6EFE" w:rsidRPr="0076349E" w:rsidRDefault="007F6EFE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t>003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ХАРАКТЕРНАЯ ЖАЛОБА ДЛЯ ПАЦИЕНТОВ С ДЕФЕКТАМИ ВЕРХНЕЙ ЧЕЛЮСТИ ЗАКЛЮЧАЕТСЯ В НАРУШЕНИЕ</w:t>
      </w:r>
    </w:p>
    <w:p w:rsidR="007F6EFE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7F6EFE" w:rsidRPr="0076349E">
        <w:rPr>
          <w:rFonts w:ascii="Times New Roman" w:hAnsi="Times New Roman" w:cs="Times New Roman"/>
          <w:sz w:val="28"/>
          <w:szCs w:val="28"/>
        </w:rPr>
        <w:t>Дикции</w:t>
      </w:r>
    </w:p>
    <w:p w:rsidR="007F6EFE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7F6EFE" w:rsidRPr="0076349E">
        <w:rPr>
          <w:rFonts w:ascii="Times New Roman" w:hAnsi="Times New Roman" w:cs="Times New Roman"/>
          <w:sz w:val="28"/>
          <w:szCs w:val="28"/>
        </w:rPr>
        <w:t>зрения</w:t>
      </w:r>
    </w:p>
    <w:p w:rsidR="007F6EFE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r w:rsidR="007F6EFE" w:rsidRPr="0076349E">
        <w:rPr>
          <w:rFonts w:ascii="Times New Roman" w:hAnsi="Times New Roman" w:cs="Times New Roman"/>
          <w:sz w:val="28"/>
          <w:szCs w:val="28"/>
        </w:rPr>
        <w:t>слуха</w:t>
      </w:r>
    </w:p>
    <w:p w:rsidR="007F6EFE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7F6EFE" w:rsidRPr="0076349E">
        <w:rPr>
          <w:rFonts w:ascii="Times New Roman" w:hAnsi="Times New Roman" w:cs="Times New Roman"/>
          <w:sz w:val="28"/>
          <w:szCs w:val="28"/>
        </w:rPr>
        <w:t>сна</w:t>
      </w:r>
    </w:p>
    <w:p w:rsidR="00F06B32" w:rsidRPr="0076349E" w:rsidRDefault="00F06B32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t>004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ХАРАКТЕРНАЯ ЖАЛОБА ПАЦИЕНТОВ С ДЕФЕКТАМИ НИЖНЕЙ ЧЕЛЮСТИ ЗАКЛЮЧАЕТСЯ В</w:t>
      </w:r>
    </w:p>
    <w:p w:rsidR="00F06B3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F06B32" w:rsidRPr="0076349E">
        <w:rPr>
          <w:rFonts w:ascii="Times New Roman" w:hAnsi="Times New Roman" w:cs="Times New Roman"/>
          <w:sz w:val="28"/>
          <w:szCs w:val="28"/>
        </w:rPr>
        <w:t>затруднение глотания</w:t>
      </w:r>
    </w:p>
    <w:p w:rsidR="00F06B3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F06B32" w:rsidRPr="0076349E">
        <w:rPr>
          <w:rFonts w:ascii="Times New Roman" w:hAnsi="Times New Roman" w:cs="Times New Roman"/>
          <w:sz w:val="28"/>
          <w:szCs w:val="28"/>
        </w:rPr>
        <w:t>попадание жидкой пищи в полость носа</w:t>
      </w:r>
    </w:p>
    <w:p w:rsidR="00F06B3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r w:rsidR="00F06B32" w:rsidRPr="0076349E">
        <w:rPr>
          <w:rFonts w:ascii="Times New Roman" w:hAnsi="Times New Roman" w:cs="Times New Roman"/>
          <w:sz w:val="28"/>
          <w:szCs w:val="28"/>
        </w:rPr>
        <w:t>нарушение осанки</w:t>
      </w:r>
    </w:p>
    <w:p w:rsidR="007F6EFE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F06B32" w:rsidRPr="0076349E">
        <w:rPr>
          <w:rFonts w:ascii="Times New Roman" w:hAnsi="Times New Roman" w:cs="Times New Roman"/>
          <w:sz w:val="28"/>
          <w:szCs w:val="28"/>
        </w:rPr>
        <w:t>нарушение сна</w:t>
      </w:r>
    </w:p>
    <w:p w:rsidR="00F06B32" w:rsidRPr="0076349E" w:rsidRDefault="00F06B32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t>005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ПРИ ВНЕШНЕМ ОСМОТРЕ ПАЦИЕНТА С ДЕФЕКТОМ ЧЕЛЮСТНО-ЛИЦЕВОЙ ОБЛАСТИ ОБРАЩАЮТ ВНИМАНИЕ НА</w:t>
      </w:r>
    </w:p>
    <w:p w:rsidR="00F06B3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F06B32" w:rsidRPr="0076349E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F06B32" w:rsidRPr="0076349E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="00F06B32" w:rsidRPr="0076349E">
        <w:rPr>
          <w:rFonts w:ascii="Times New Roman" w:hAnsi="Times New Roman" w:cs="Times New Roman"/>
          <w:sz w:val="28"/>
          <w:szCs w:val="28"/>
        </w:rPr>
        <w:t xml:space="preserve"> и дефектов области лица (по анатомическим областям)</w:t>
      </w:r>
      <w:r w:rsidR="00F06B32" w:rsidRPr="0076349E">
        <w:rPr>
          <w:rFonts w:ascii="Times New Roman" w:hAnsi="Times New Roman" w:cs="Times New Roman"/>
          <w:sz w:val="28"/>
          <w:szCs w:val="28"/>
        </w:rPr>
        <w:tab/>
      </w:r>
    </w:p>
    <w:p w:rsidR="00F06B3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F06B32" w:rsidRPr="0076349E">
        <w:rPr>
          <w:rFonts w:ascii="Times New Roman" w:hAnsi="Times New Roman" w:cs="Times New Roman"/>
          <w:sz w:val="28"/>
          <w:szCs w:val="28"/>
        </w:rPr>
        <w:t>изменения конфигурации костей черепа</w:t>
      </w:r>
    </w:p>
    <w:p w:rsidR="00F06B3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r w:rsidR="00F06B32" w:rsidRPr="0076349E">
        <w:rPr>
          <w:rFonts w:ascii="Times New Roman" w:hAnsi="Times New Roman" w:cs="Times New Roman"/>
          <w:sz w:val="28"/>
          <w:szCs w:val="28"/>
        </w:rPr>
        <w:t>наличие зубов на нижней челюсти</w:t>
      </w:r>
    </w:p>
    <w:p w:rsidR="00F06B3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F06B32" w:rsidRPr="0076349E">
        <w:rPr>
          <w:rFonts w:ascii="Times New Roman" w:hAnsi="Times New Roman" w:cs="Times New Roman"/>
          <w:sz w:val="28"/>
          <w:szCs w:val="28"/>
        </w:rPr>
        <w:t>наличие зубов на верхней челюсти</w:t>
      </w:r>
    </w:p>
    <w:p w:rsidR="00F354AF" w:rsidRPr="0076349E" w:rsidRDefault="00F354AF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lastRenderedPageBreak/>
        <w:t>006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ПРИ ОСМОТРЕ ПОЛОСТИ РТА ПАЦИЕНТА С ДЕФЕКТОМ ЧЕЛЮСТНО-ЛИЦЕВОЙ ОБЛАСТИ ОБРАЩАЮТ ВНИМАНИЕ НА</w:t>
      </w:r>
    </w:p>
    <w:p w:rsidR="00F354AF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F354AF" w:rsidRPr="0076349E">
        <w:rPr>
          <w:rFonts w:ascii="Times New Roman" w:hAnsi="Times New Roman" w:cs="Times New Roman"/>
          <w:sz w:val="28"/>
          <w:szCs w:val="28"/>
        </w:rPr>
        <w:t>размер и топографию дефекта верхней или нижней челюстей</w:t>
      </w:r>
    </w:p>
    <w:p w:rsidR="00F354AF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F354AF" w:rsidRPr="0076349E">
        <w:rPr>
          <w:rFonts w:ascii="Times New Roman" w:hAnsi="Times New Roman" w:cs="Times New Roman"/>
          <w:sz w:val="28"/>
          <w:szCs w:val="28"/>
        </w:rPr>
        <w:t>изменение конфигурации костей черепа</w:t>
      </w:r>
    </w:p>
    <w:p w:rsidR="00F354AF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F354AF" w:rsidRPr="0076349E">
        <w:rPr>
          <w:rFonts w:ascii="Times New Roman" w:hAnsi="Times New Roman" w:cs="Times New Roman"/>
          <w:sz w:val="28"/>
          <w:szCs w:val="28"/>
        </w:rPr>
        <w:t>ассиметрию</w:t>
      </w:r>
      <w:proofErr w:type="spellEnd"/>
      <w:r w:rsidR="00F354AF" w:rsidRPr="0076349E">
        <w:rPr>
          <w:rFonts w:ascii="Times New Roman" w:hAnsi="Times New Roman" w:cs="Times New Roman"/>
          <w:sz w:val="28"/>
          <w:szCs w:val="28"/>
        </w:rPr>
        <w:t xml:space="preserve"> дефектов области лица</w:t>
      </w:r>
    </w:p>
    <w:p w:rsidR="00F06B3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F354AF" w:rsidRPr="0076349E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F354AF" w:rsidRPr="0076349E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="00F354AF" w:rsidRPr="0076349E">
        <w:rPr>
          <w:rFonts w:ascii="Times New Roman" w:hAnsi="Times New Roman" w:cs="Times New Roman"/>
          <w:sz w:val="28"/>
          <w:szCs w:val="28"/>
        </w:rPr>
        <w:t xml:space="preserve"> и дефектов области лица (по анатомическим областям)</w:t>
      </w:r>
    </w:p>
    <w:p w:rsidR="00F354AF" w:rsidRPr="0076349E" w:rsidRDefault="00F354AF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t>007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ФУНКЦИОНАЛЬНЫМ МЕТОДОМ ОБСЛЕДОВАНИЯ БОЛЬНОГО С ДЕФЕКТОМ ЧЕЛЮСТНО-ЛИЦЕВОЙ ОБЛАСТИ ЯВЛЯЕТСЯ</w:t>
      </w:r>
    </w:p>
    <w:p w:rsidR="00F354AF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F354AF" w:rsidRPr="0076349E">
        <w:rPr>
          <w:rFonts w:ascii="Times New Roman" w:hAnsi="Times New Roman" w:cs="Times New Roman"/>
          <w:sz w:val="28"/>
          <w:szCs w:val="28"/>
        </w:rPr>
        <w:t>жевательная проба</w:t>
      </w:r>
    </w:p>
    <w:p w:rsidR="00F354AF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F354AF" w:rsidRPr="0076349E">
        <w:rPr>
          <w:rFonts w:ascii="Times New Roman" w:hAnsi="Times New Roman" w:cs="Times New Roman"/>
          <w:sz w:val="28"/>
          <w:szCs w:val="28"/>
        </w:rPr>
        <w:t>рентгенодиагностика</w:t>
      </w:r>
    </w:p>
    <w:p w:rsidR="00F354AF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r w:rsidR="00F354AF" w:rsidRPr="0076349E">
        <w:rPr>
          <w:rFonts w:ascii="Times New Roman" w:hAnsi="Times New Roman" w:cs="Times New Roman"/>
          <w:sz w:val="28"/>
          <w:szCs w:val="28"/>
        </w:rPr>
        <w:t>анализ диагностических моделей</w:t>
      </w:r>
    </w:p>
    <w:p w:rsidR="00F354AF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F354AF" w:rsidRPr="0076349E">
        <w:rPr>
          <w:rFonts w:ascii="Times New Roman" w:hAnsi="Times New Roman" w:cs="Times New Roman"/>
          <w:sz w:val="28"/>
          <w:szCs w:val="28"/>
        </w:rPr>
        <w:t>психометрическое тестирование</w:t>
      </w:r>
    </w:p>
    <w:p w:rsidR="00372F7C" w:rsidRPr="0076349E" w:rsidRDefault="00372F7C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t>008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ФУНКЦИОНАЛЬНАЯ ПРОБА ДЛЯ ВЫЯВЛЕНИЯ СООБЩЕНИЯ ПОЛОСТИ РТА С ПОЛОСТЬЮ НОСА ЗАКЛЮЧАЕТСЯ В</w:t>
      </w:r>
    </w:p>
    <w:p w:rsidR="00372F7C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372F7C" w:rsidRPr="0076349E">
        <w:rPr>
          <w:rFonts w:ascii="Times New Roman" w:hAnsi="Times New Roman" w:cs="Times New Roman"/>
          <w:sz w:val="28"/>
          <w:szCs w:val="28"/>
        </w:rPr>
        <w:t>наполнение полости рта жидкостью и провед</w:t>
      </w:r>
      <w:r w:rsidRPr="0076349E">
        <w:rPr>
          <w:rFonts w:ascii="Times New Roman" w:hAnsi="Times New Roman" w:cs="Times New Roman"/>
          <w:sz w:val="28"/>
          <w:szCs w:val="28"/>
        </w:rPr>
        <w:t xml:space="preserve">ение наклонов головы вперед и в </w:t>
      </w:r>
      <w:r w:rsidR="00372F7C" w:rsidRPr="0076349E">
        <w:rPr>
          <w:rFonts w:ascii="Times New Roman" w:hAnsi="Times New Roman" w:cs="Times New Roman"/>
          <w:sz w:val="28"/>
          <w:szCs w:val="28"/>
        </w:rPr>
        <w:t>стороны</w:t>
      </w:r>
      <w:r w:rsidR="00372F7C" w:rsidRPr="0076349E">
        <w:rPr>
          <w:rFonts w:ascii="Times New Roman" w:hAnsi="Times New Roman" w:cs="Times New Roman"/>
          <w:sz w:val="28"/>
          <w:szCs w:val="28"/>
        </w:rPr>
        <w:tab/>
      </w:r>
    </w:p>
    <w:p w:rsidR="00372F7C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72F7C" w:rsidRPr="0076349E">
        <w:rPr>
          <w:rFonts w:ascii="Times New Roman" w:hAnsi="Times New Roman" w:cs="Times New Roman"/>
          <w:sz w:val="28"/>
          <w:szCs w:val="28"/>
        </w:rPr>
        <w:t>адержке</w:t>
      </w:r>
      <w:proofErr w:type="spellEnd"/>
      <w:r w:rsidR="00372F7C" w:rsidRPr="0076349E">
        <w:rPr>
          <w:rFonts w:ascii="Times New Roman" w:hAnsi="Times New Roman" w:cs="Times New Roman"/>
          <w:sz w:val="28"/>
          <w:szCs w:val="28"/>
        </w:rPr>
        <w:t xml:space="preserve"> в полости рта пищевого комка в течение 1 минуты</w:t>
      </w:r>
    </w:p>
    <w:p w:rsidR="00372F7C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r w:rsidR="00372F7C" w:rsidRPr="0076349E">
        <w:rPr>
          <w:rFonts w:ascii="Times New Roman" w:hAnsi="Times New Roman" w:cs="Times New Roman"/>
          <w:sz w:val="28"/>
          <w:szCs w:val="28"/>
        </w:rPr>
        <w:t>произношение согласных зубов</w:t>
      </w:r>
    </w:p>
    <w:p w:rsidR="00F354AF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372F7C" w:rsidRPr="0076349E">
        <w:rPr>
          <w:rFonts w:ascii="Times New Roman" w:hAnsi="Times New Roman" w:cs="Times New Roman"/>
          <w:sz w:val="28"/>
          <w:szCs w:val="28"/>
        </w:rPr>
        <w:t>произношение звуков «А», «В», «К», «Л», «Н», «З»</w:t>
      </w:r>
    </w:p>
    <w:p w:rsidR="00372F7C" w:rsidRPr="0076349E" w:rsidRDefault="00372F7C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t>009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ЖИЗНЕННАЯ ЕМКОСТЬ ЛЕГКИХ ПРИ ВРОЖДЕННЫХ ДЕФЕКТАХ НЕБА</w:t>
      </w:r>
    </w:p>
    <w:p w:rsidR="00372F7C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372F7C" w:rsidRPr="0076349E">
        <w:rPr>
          <w:rFonts w:ascii="Times New Roman" w:hAnsi="Times New Roman" w:cs="Times New Roman"/>
          <w:sz w:val="28"/>
          <w:szCs w:val="28"/>
        </w:rPr>
        <w:t>уменьшается</w:t>
      </w:r>
      <w:r w:rsidR="00372F7C" w:rsidRPr="0076349E">
        <w:rPr>
          <w:rFonts w:ascii="Times New Roman" w:hAnsi="Times New Roman" w:cs="Times New Roman"/>
          <w:sz w:val="28"/>
          <w:szCs w:val="28"/>
        </w:rPr>
        <w:tab/>
      </w:r>
    </w:p>
    <w:p w:rsidR="00372F7C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372F7C" w:rsidRPr="0076349E"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372F7C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r w:rsidR="00372F7C" w:rsidRPr="0076349E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F06B3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372F7C" w:rsidRPr="0076349E">
        <w:rPr>
          <w:rFonts w:ascii="Times New Roman" w:hAnsi="Times New Roman" w:cs="Times New Roman"/>
          <w:sz w:val="28"/>
          <w:szCs w:val="28"/>
        </w:rPr>
        <w:t>является переменчивой</w:t>
      </w:r>
    </w:p>
    <w:p w:rsidR="00372F7C" w:rsidRPr="0076349E" w:rsidRDefault="00372F7C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t>010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ВРОЖДЕННЫМ ДЕФЕКТОМ ЧЕЛЮСТНО-ЛИЦЕВОЙ ОБЛАСТИ ЯВЛЯЕТСЯ</w:t>
      </w:r>
    </w:p>
    <w:p w:rsidR="00372F7C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72F7C" w:rsidRPr="0076349E">
        <w:rPr>
          <w:rFonts w:ascii="Times New Roman" w:hAnsi="Times New Roman" w:cs="Times New Roman"/>
          <w:sz w:val="28"/>
          <w:szCs w:val="28"/>
        </w:rPr>
        <w:t>расщелина твердого неба</w:t>
      </w:r>
      <w:r w:rsidR="00372F7C" w:rsidRPr="0076349E">
        <w:rPr>
          <w:rFonts w:ascii="Times New Roman" w:hAnsi="Times New Roman" w:cs="Times New Roman"/>
          <w:sz w:val="28"/>
          <w:szCs w:val="28"/>
        </w:rPr>
        <w:tab/>
      </w:r>
    </w:p>
    <w:p w:rsidR="00372F7C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372F7C" w:rsidRPr="0076349E">
        <w:rPr>
          <w:rFonts w:ascii="Times New Roman" w:hAnsi="Times New Roman" w:cs="Times New Roman"/>
          <w:sz w:val="28"/>
          <w:szCs w:val="28"/>
        </w:rPr>
        <w:t>злокачественное новообразование</w:t>
      </w:r>
    </w:p>
    <w:p w:rsidR="00372F7C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72F7C" w:rsidRPr="0076349E">
        <w:rPr>
          <w:rFonts w:ascii="Times New Roman" w:hAnsi="Times New Roman" w:cs="Times New Roman"/>
          <w:sz w:val="28"/>
          <w:szCs w:val="28"/>
        </w:rPr>
        <w:t>гемангиома</w:t>
      </w:r>
      <w:proofErr w:type="spellEnd"/>
    </w:p>
    <w:p w:rsidR="00372F7C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372F7C" w:rsidRPr="0076349E">
        <w:rPr>
          <w:rFonts w:ascii="Times New Roman" w:hAnsi="Times New Roman" w:cs="Times New Roman"/>
          <w:sz w:val="28"/>
          <w:szCs w:val="28"/>
        </w:rPr>
        <w:t>отсутствие зубов</w:t>
      </w:r>
    </w:p>
    <w:p w:rsidR="00C313E2" w:rsidRPr="0076349E" w:rsidRDefault="00C313E2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t>011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ПРИЧИНОЙ ДЕФЕКТОВ ЧЕЛЮСТНО-ЛИЦЕВОЙ ОБЛАСТИ МОЖЕТ БЫТЬ</w:t>
      </w:r>
    </w:p>
    <w:p w:rsidR="00C313E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C313E2" w:rsidRPr="0076349E">
        <w:rPr>
          <w:rFonts w:ascii="Times New Roman" w:hAnsi="Times New Roman" w:cs="Times New Roman"/>
          <w:sz w:val="28"/>
          <w:szCs w:val="28"/>
        </w:rPr>
        <w:t>Сифилис</w:t>
      </w:r>
    </w:p>
    <w:p w:rsidR="00C313E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C313E2" w:rsidRPr="0076349E">
        <w:rPr>
          <w:rFonts w:ascii="Times New Roman" w:hAnsi="Times New Roman" w:cs="Times New Roman"/>
          <w:sz w:val="28"/>
          <w:szCs w:val="28"/>
        </w:rPr>
        <w:t>пародонтит</w:t>
      </w:r>
    </w:p>
    <w:p w:rsidR="00C313E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r w:rsidR="00C313E2" w:rsidRPr="0076349E">
        <w:rPr>
          <w:rFonts w:ascii="Times New Roman" w:hAnsi="Times New Roman" w:cs="Times New Roman"/>
          <w:sz w:val="28"/>
          <w:szCs w:val="28"/>
        </w:rPr>
        <w:t>Гингивит</w:t>
      </w:r>
    </w:p>
    <w:p w:rsidR="00372F7C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C313E2" w:rsidRPr="0076349E">
        <w:rPr>
          <w:rFonts w:ascii="Times New Roman" w:hAnsi="Times New Roman" w:cs="Times New Roman"/>
          <w:sz w:val="28"/>
          <w:szCs w:val="28"/>
        </w:rPr>
        <w:t>пародонтоз</w:t>
      </w:r>
    </w:p>
    <w:p w:rsidR="00C313E2" w:rsidRPr="0076349E" w:rsidRDefault="00C313E2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t>012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ПРИЧИНОЙ ДЕФЕКТОВ ЧЕЛЮСТНО-ЛИЦЕВОЙ ОБЛАСТИ МОЖЕТ БЫТЬ</w:t>
      </w:r>
    </w:p>
    <w:p w:rsidR="00C313E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C313E2" w:rsidRPr="0076349E">
        <w:rPr>
          <w:rFonts w:ascii="Times New Roman" w:hAnsi="Times New Roman" w:cs="Times New Roman"/>
          <w:sz w:val="28"/>
          <w:szCs w:val="28"/>
        </w:rPr>
        <w:t>сифилис</w:t>
      </w:r>
      <w:r w:rsidR="00C313E2" w:rsidRPr="0076349E">
        <w:rPr>
          <w:rFonts w:ascii="Times New Roman" w:hAnsi="Times New Roman" w:cs="Times New Roman"/>
          <w:sz w:val="28"/>
          <w:szCs w:val="28"/>
        </w:rPr>
        <w:tab/>
      </w:r>
    </w:p>
    <w:p w:rsidR="00C313E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C313E2" w:rsidRPr="0076349E">
        <w:rPr>
          <w:rFonts w:ascii="Times New Roman" w:hAnsi="Times New Roman" w:cs="Times New Roman"/>
          <w:sz w:val="28"/>
          <w:szCs w:val="28"/>
        </w:rPr>
        <w:t>пародонтит</w:t>
      </w:r>
    </w:p>
    <w:p w:rsidR="00C313E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r w:rsidR="00C313E2" w:rsidRPr="0076349E">
        <w:rPr>
          <w:rFonts w:ascii="Times New Roman" w:hAnsi="Times New Roman" w:cs="Times New Roman"/>
          <w:sz w:val="28"/>
          <w:szCs w:val="28"/>
        </w:rPr>
        <w:t>кариес</w:t>
      </w:r>
    </w:p>
    <w:p w:rsidR="00C313E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C313E2" w:rsidRPr="0076349E">
        <w:rPr>
          <w:rFonts w:ascii="Times New Roman" w:hAnsi="Times New Roman" w:cs="Times New Roman"/>
          <w:sz w:val="28"/>
          <w:szCs w:val="28"/>
        </w:rPr>
        <w:t>пародонтоз</w:t>
      </w:r>
    </w:p>
    <w:p w:rsidR="001400D1" w:rsidRPr="0076349E" w:rsidRDefault="00035D20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t>013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M. A. ARAMANY ВЫДЕЛЯЕТ ….</w:t>
      </w:r>
      <w:r w:rsidR="001400D1" w:rsidRPr="0076349E">
        <w:rPr>
          <w:rFonts w:ascii="Times New Roman" w:hAnsi="Times New Roman" w:cs="Times New Roman"/>
          <w:b/>
          <w:sz w:val="28"/>
          <w:szCs w:val="28"/>
        </w:rPr>
        <w:t xml:space="preserve"> КЛАССОВ ДЕФЕКТОВ ВЕРХНЕЙ ЧЕЛЮСТИ  </w:t>
      </w:r>
    </w:p>
    <w:p w:rsidR="001400D1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1400D1" w:rsidRPr="0076349E">
        <w:rPr>
          <w:rFonts w:ascii="Times New Roman" w:hAnsi="Times New Roman" w:cs="Times New Roman"/>
          <w:sz w:val="28"/>
          <w:szCs w:val="28"/>
        </w:rPr>
        <w:t>6</w:t>
      </w:r>
    </w:p>
    <w:p w:rsidR="001400D1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1400D1" w:rsidRPr="0076349E">
        <w:rPr>
          <w:rFonts w:ascii="Times New Roman" w:hAnsi="Times New Roman" w:cs="Times New Roman"/>
          <w:sz w:val="28"/>
          <w:szCs w:val="28"/>
        </w:rPr>
        <w:t>5</w:t>
      </w:r>
    </w:p>
    <w:p w:rsidR="001400D1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r w:rsidR="001400D1" w:rsidRPr="0076349E">
        <w:rPr>
          <w:rFonts w:ascii="Times New Roman" w:hAnsi="Times New Roman" w:cs="Times New Roman"/>
          <w:sz w:val="28"/>
          <w:szCs w:val="28"/>
        </w:rPr>
        <w:t>7</w:t>
      </w:r>
    </w:p>
    <w:p w:rsidR="001400D1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1400D1" w:rsidRPr="0076349E">
        <w:rPr>
          <w:rFonts w:ascii="Times New Roman" w:hAnsi="Times New Roman" w:cs="Times New Roman"/>
          <w:sz w:val="28"/>
          <w:szCs w:val="28"/>
        </w:rPr>
        <w:t>8</w:t>
      </w:r>
    </w:p>
    <w:p w:rsidR="001400D1" w:rsidRPr="0076349E" w:rsidRDefault="001400D1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t>014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КЛАССИФИКАЦИЯ M. A. ARAMANY ВКЛЮЧАЕТ В СЕБЯ ДЕФЕКТЫ</w:t>
      </w:r>
    </w:p>
    <w:p w:rsidR="001400D1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1400D1" w:rsidRPr="0076349E">
        <w:rPr>
          <w:rFonts w:ascii="Times New Roman" w:hAnsi="Times New Roman" w:cs="Times New Roman"/>
          <w:sz w:val="28"/>
          <w:szCs w:val="28"/>
        </w:rPr>
        <w:t xml:space="preserve">верхней челюсти  </w:t>
      </w:r>
    </w:p>
    <w:p w:rsidR="001400D1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1400D1" w:rsidRPr="0076349E">
        <w:rPr>
          <w:rFonts w:ascii="Times New Roman" w:hAnsi="Times New Roman" w:cs="Times New Roman"/>
          <w:sz w:val="28"/>
          <w:szCs w:val="28"/>
        </w:rPr>
        <w:t>нижней челюсти</w:t>
      </w:r>
    </w:p>
    <w:p w:rsidR="001400D1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r w:rsidR="001400D1" w:rsidRPr="0076349E">
        <w:rPr>
          <w:rFonts w:ascii="Times New Roman" w:hAnsi="Times New Roman" w:cs="Times New Roman"/>
          <w:sz w:val="28"/>
          <w:szCs w:val="28"/>
        </w:rPr>
        <w:t>верхней и нижней челюстей</w:t>
      </w:r>
    </w:p>
    <w:p w:rsidR="00C313E2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1400D1" w:rsidRPr="0076349E">
        <w:rPr>
          <w:rFonts w:ascii="Times New Roman" w:hAnsi="Times New Roman" w:cs="Times New Roman"/>
          <w:sz w:val="28"/>
          <w:szCs w:val="28"/>
        </w:rPr>
        <w:t>альвеолярного отростка на нижней челюсти</w:t>
      </w:r>
    </w:p>
    <w:p w:rsidR="009E15C1" w:rsidRPr="0076349E" w:rsidRDefault="009E15C1" w:rsidP="007634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349E">
        <w:rPr>
          <w:rFonts w:ascii="Times New Roman" w:hAnsi="Times New Roman" w:cs="Times New Roman"/>
          <w:b/>
          <w:sz w:val="28"/>
          <w:szCs w:val="28"/>
        </w:rPr>
        <w:lastRenderedPageBreak/>
        <w:t>015</w:t>
      </w:r>
      <w:r w:rsidRPr="0076349E">
        <w:rPr>
          <w:rFonts w:ascii="Times New Roman" w:hAnsi="Times New Roman" w:cs="Times New Roman"/>
          <w:b/>
          <w:sz w:val="28"/>
          <w:szCs w:val="28"/>
        </w:rPr>
        <w:tab/>
        <w:t>ТАМПОНИРОВАНИЕ ПРОНИКАЮЩЕГО ДЕФЕКТА ВЕРХНЕЙ ЧЕЛЮСТИ ПРИ СНЯТИИ АНАТОМИЧЕСКОГО ОТТИСКА ПРОВОДЯТ С ПОМОЩЬЮ</w:t>
      </w:r>
    </w:p>
    <w:p w:rsidR="009E15C1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А) </w:t>
      </w:r>
      <w:r w:rsidR="009E15C1" w:rsidRPr="0076349E">
        <w:rPr>
          <w:rFonts w:ascii="Times New Roman" w:hAnsi="Times New Roman" w:cs="Times New Roman"/>
          <w:sz w:val="28"/>
          <w:szCs w:val="28"/>
        </w:rPr>
        <w:t xml:space="preserve">марлевого тампона </w:t>
      </w:r>
    </w:p>
    <w:p w:rsidR="009E15C1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Б) </w:t>
      </w:r>
      <w:r w:rsidR="009E15C1" w:rsidRPr="0076349E">
        <w:rPr>
          <w:rFonts w:ascii="Times New Roman" w:hAnsi="Times New Roman" w:cs="Times New Roman"/>
          <w:sz w:val="28"/>
          <w:szCs w:val="28"/>
        </w:rPr>
        <w:t xml:space="preserve">ватного тампона  </w:t>
      </w:r>
    </w:p>
    <w:p w:rsidR="009E15C1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В) </w:t>
      </w:r>
      <w:r w:rsidR="009E15C1" w:rsidRPr="0076349E">
        <w:rPr>
          <w:rFonts w:ascii="Times New Roman" w:hAnsi="Times New Roman" w:cs="Times New Roman"/>
          <w:sz w:val="28"/>
          <w:szCs w:val="28"/>
        </w:rPr>
        <w:t>базисного воска</w:t>
      </w:r>
    </w:p>
    <w:p w:rsidR="001400D1" w:rsidRPr="0076349E" w:rsidRDefault="00035D20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49E">
        <w:rPr>
          <w:rFonts w:ascii="Times New Roman" w:hAnsi="Times New Roman" w:cs="Times New Roman"/>
          <w:sz w:val="28"/>
          <w:szCs w:val="28"/>
        </w:rPr>
        <w:t xml:space="preserve">Г) </w:t>
      </w:r>
      <w:r w:rsidR="009E15C1" w:rsidRPr="0076349E">
        <w:rPr>
          <w:rFonts w:ascii="Times New Roman" w:hAnsi="Times New Roman" w:cs="Times New Roman"/>
          <w:sz w:val="28"/>
          <w:szCs w:val="28"/>
        </w:rPr>
        <w:t>силиконового материала высокой плотности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F4587" w:rsidRPr="0076349E" w:rsidRDefault="00DF4587" w:rsidP="0076349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DF4587" w:rsidRPr="0076349E" w:rsidRDefault="00035D2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>016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 xml:space="preserve"> ПРИЧИНАМИ ВОЗНИКНОВЕНИЯ ДЕФЕКТОВ НА ВЕРХНЕЙ ЧЕЛЮСТИ ЯВЛЯЮТСЯ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6349E">
        <w:rPr>
          <w:rFonts w:ascii="Times New Roman" w:hAnsi="Times New Roman"/>
          <w:iCs/>
          <w:sz w:val="28"/>
          <w:szCs w:val="28"/>
        </w:rPr>
        <w:t xml:space="preserve">А) воспалительные процессы </w:t>
      </w:r>
      <w:proofErr w:type="spellStart"/>
      <w:r w:rsidRPr="0076349E">
        <w:rPr>
          <w:rFonts w:ascii="Times New Roman" w:hAnsi="Times New Roman"/>
          <w:iCs/>
          <w:sz w:val="28"/>
          <w:szCs w:val="28"/>
        </w:rPr>
        <w:t>одонтогенного</w:t>
      </w:r>
      <w:proofErr w:type="spellEnd"/>
      <w:r w:rsidRPr="0076349E">
        <w:rPr>
          <w:rFonts w:ascii="Times New Roman" w:hAnsi="Times New Roman"/>
          <w:iCs/>
          <w:sz w:val="28"/>
          <w:szCs w:val="28"/>
        </w:rPr>
        <w:t xml:space="preserve"> происхождения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6349E">
        <w:rPr>
          <w:rFonts w:ascii="Times New Roman" w:hAnsi="Times New Roman"/>
          <w:iCs/>
          <w:sz w:val="28"/>
          <w:szCs w:val="28"/>
        </w:rPr>
        <w:t xml:space="preserve">Б) </w:t>
      </w:r>
      <w:proofErr w:type="spellStart"/>
      <w:r w:rsidRPr="0076349E">
        <w:rPr>
          <w:rFonts w:ascii="Times New Roman" w:hAnsi="Times New Roman"/>
          <w:iCs/>
          <w:sz w:val="28"/>
          <w:szCs w:val="28"/>
        </w:rPr>
        <w:t>бруксизм</w:t>
      </w:r>
      <w:proofErr w:type="spellEnd"/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6349E">
        <w:rPr>
          <w:rFonts w:ascii="Times New Roman" w:hAnsi="Times New Roman"/>
          <w:iCs/>
          <w:sz w:val="28"/>
          <w:szCs w:val="28"/>
        </w:rPr>
        <w:t xml:space="preserve">В) доброкачественные новообразования 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6349E">
        <w:rPr>
          <w:rFonts w:ascii="Times New Roman" w:hAnsi="Times New Roman"/>
          <w:iCs/>
          <w:sz w:val="28"/>
          <w:szCs w:val="28"/>
        </w:rPr>
        <w:t>Г) злокачественные новообразования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iCs/>
          <w:sz w:val="28"/>
          <w:szCs w:val="28"/>
        </w:rPr>
      </w:pPr>
    </w:p>
    <w:p w:rsidR="00DF4587" w:rsidRPr="0076349E" w:rsidRDefault="00035D2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iCs/>
          <w:sz w:val="28"/>
          <w:szCs w:val="28"/>
        </w:rPr>
        <w:t>017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 xml:space="preserve"> ПРИЧИНАМИ ВОЗНИКНОВЕНИЯ ДЕФЕКТОВ НА ВЕРХНЕЙ ЧЕЛЮСТИ ЯВЛЯЮТСЯ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А) огнестрельные травмы 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неогнестрельные травмы</w:t>
      </w:r>
      <w:bookmarkStart w:id="0" w:name="_GoBack"/>
      <w:bookmarkEnd w:id="0"/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 аномалии прикуса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Г) специфические за</w:t>
      </w:r>
      <w:r w:rsidR="00035D20" w:rsidRPr="0076349E">
        <w:rPr>
          <w:rFonts w:ascii="Times New Roman" w:hAnsi="Times New Roman"/>
          <w:bCs/>
          <w:iCs/>
          <w:sz w:val="28"/>
          <w:szCs w:val="28"/>
        </w:rPr>
        <w:t>болевания (сифилис, туберкулез,</w:t>
      </w:r>
      <w:r w:rsidRPr="0076349E">
        <w:rPr>
          <w:rFonts w:ascii="Times New Roman" w:hAnsi="Times New Roman"/>
          <w:bCs/>
          <w:iCs/>
          <w:sz w:val="28"/>
          <w:szCs w:val="28"/>
        </w:rPr>
        <w:t xml:space="preserve"> актиномикоз)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035D2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018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ДЕФЕКТЫ ВЕРХНЕЙ И НИЖНЕЙ ЧЕЛЮСТИ МОГУТ ПРИВЕСТИ К:</w:t>
      </w:r>
    </w:p>
    <w:p w:rsidR="00DF4587" w:rsidRPr="0076349E" w:rsidRDefault="00DF4587" w:rsidP="007634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нарушению жизненно важных функций ЧЛО</w:t>
      </w:r>
    </w:p>
    <w:p w:rsidR="00DF4587" w:rsidRPr="0076349E" w:rsidRDefault="00DF4587" w:rsidP="007634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нормализации </w:t>
      </w: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окклюзионного</w:t>
      </w:r>
      <w:proofErr w:type="spellEnd"/>
      <w:r w:rsidRPr="0076349E">
        <w:rPr>
          <w:rFonts w:ascii="Times New Roman" w:hAnsi="Times New Roman"/>
          <w:bCs/>
          <w:iCs/>
          <w:sz w:val="28"/>
          <w:szCs w:val="28"/>
        </w:rPr>
        <w:t xml:space="preserve"> взаимоотношения зубных рядов</w:t>
      </w:r>
    </w:p>
    <w:p w:rsidR="00DF4587" w:rsidRPr="0076349E" w:rsidRDefault="00DF4587" w:rsidP="007634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изменению внешнего вида</w:t>
      </w:r>
    </w:p>
    <w:p w:rsidR="00DF4587" w:rsidRPr="0076349E" w:rsidRDefault="00DF4587" w:rsidP="007634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психоэмоциональным расстройствам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035D2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019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 xml:space="preserve">ПРИ НАЛИЧИИ ДЕФЕКТОВ ВЕРХНЕЙ </w:t>
      </w:r>
      <w:r w:rsidRPr="0076349E">
        <w:rPr>
          <w:rFonts w:ascii="Times New Roman" w:hAnsi="Times New Roman"/>
          <w:b/>
          <w:bCs/>
          <w:iCs/>
          <w:sz w:val="28"/>
          <w:szCs w:val="28"/>
        </w:rPr>
        <w:t>ЧЕЛЮСТИ ВОЗНИКАЮТ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 xml:space="preserve"> ФУНКЦИОНАЛЬНЫЕ НАРУШЕНИЯ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А) звукообразования</w:t>
      </w:r>
    </w:p>
    <w:p w:rsidR="00DF4587" w:rsidRPr="0076349E" w:rsidRDefault="00035D20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координации</w:t>
      </w:r>
    </w:p>
    <w:p w:rsidR="00DF4587" w:rsidRPr="0076349E" w:rsidRDefault="00035D20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 дыхания</w:t>
      </w:r>
    </w:p>
    <w:p w:rsidR="00DF4587" w:rsidRPr="0076349E" w:rsidRDefault="00035D20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Г) жевания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035D2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020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К АВТОРАМ КЛАССИФИКАЦИЙ ДЕФЕКТОВ ЧЛО ОТНОСЯТСЯ</w:t>
      </w:r>
    </w:p>
    <w:p w:rsidR="00DF4587" w:rsidRPr="0076349E" w:rsidRDefault="00DF4587" w:rsidP="007634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В.Ю.Курляндский</w:t>
      </w:r>
      <w:proofErr w:type="spellEnd"/>
    </w:p>
    <w:p w:rsidR="00DF4587" w:rsidRPr="0076349E" w:rsidRDefault="00DF4587" w:rsidP="007634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Мюллер</w:t>
      </w:r>
    </w:p>
    <w:p w:rsidR="00DF4587" w:rsidRPr="0076349E" w:rsidRDefault="00DF4587" w:rsidP="007634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6349E">
        <w:rPr>
          <w:rFonts w:ascii="Times New Roman" w:hAnsi="Times New Roman"/>
          <w:bCs/>
          <w:iCs/>
          <w:sz w:val="28"/>
          <w:szCs w:val="28"/>
          <w:lang w:val="en-US"/>
        </w:rPr>
        <w:t>Aramany</w:t>
      </w:r>
      <w:proofErr w:type="spellEnd"/>
    </w:p>
    <w:p w:rsidR="00DF4587" w:rsidRPr="0076349E" w:rsidRDefault="00DF4587" w:rsidP="007634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Суппли</w:t>
      </w:r>
      <w:proofErr w:type="spellEnd"/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035D2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021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К АВТОРАМ КЛАССИФИКАЦИЙ ДЕФЕКТОВ ЧЛО ОТНОСЯТСЯ</w:t>
      </w:r>
    </w:p>
    <w:p w:rsidR="00DF4587" w:rsidRPr="0076349E" w:rsidRDefault="00DF4587" w:rsidP="0076349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  <w:lang w:val="en-US"/>
        </w:rPr>
        <w:t xml:space="preserve">Cantor </w:t>
      </w:r>
      <w:r w:rsidRPr="0076349E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76349E">
        <w:rPr>
          <w:rFonts w:ascii="Times New Roman" w:hAnsi="Times New Roman"/>
          <w:bCs/>
          <w:iCs/>
          <w:sz w:val="28"/>
          <w:szCs w:val="28"/>
          <w:lang w:val="en-US"/>
        </w:rPr>
        <w:t>Curtis</w:t>
      </w:r>
    </w:p>
    <w:p w:rsidR="00DF4587" w:rsidRPr="0076349E" w:rsidRDefault="00DF4587" w:rsidP="0076349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  <w:lang w:val="en-US"/>
        </w:rPr>
        <w:t>P</w:t>
      </w:r>
      <w:r w:rsidRPr="0076349E">
        <w:rPr>
          <w:rFonts w:ascii="Times New Roman" w:hAnsi="Times New Roman"/>
          <w:bCs/>
          <w:iCs/>
          <w:sz w:val="28"/>
          <w:szCs w:val="28"/>
        </w:rPr>
        <w:t>.</w:t>
      </w:r>
      <w:r w:rsidRPr="0076349E">
        <w:rPr>
          <w:rFonts w:ascii="Times New Roman" w:hAnsi="Times New Roman"/>
          <w:bCs/>
          <w:iCs/>
          <w:sz w:val="28"/>
          <w:szCs w:val="28"/>
          <w:lang w:val="en-US"/>
        </w:rPr>
        <w:t>E. Dawson</w:t>
      </w:r>
    </w:p>
    <w:p w:rsidR="00DF4587" w:rsidRPr="0076349E" w:rsidRDefault="00DF4587" w:rsidP="0076349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Е.И.Гаврилов</w:t>
      </w:r>
      <w:proofErr w:type="spellEnd"/>
      <w:r w:rsidRPr="0076349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F4587" w:rsidRPr="0076349E" w:rsidRDefault="00DF4587" w:rsidP="0076349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С.В.Козлов</w:t>
      </w:r>
      <w:proofErr w:type="spellEnd"/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035D2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022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В.Ю. КУРЛЯНДСКИЙ ВЫДЕЛЯЛ СЛЕДУЮЩИЕ ГРУППЫ ДЕФЕКТОВ ТВЕРДОГО И МЯГКОГО НЕБА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А) дефекты твердого неба при наличии опорных зубов на обеих половинах челюсти 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дефекты твердого неба при наличии опорных зубов на одной стороне челюсти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 дефекты твердого и мягкого неба с проникновением в глазницу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Г) дефекты твердого неба при наличии мостовидных протезов в жевательном отделе челюсти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035D2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023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В.Ю. КУРЛЯНДСКИЙ ВЫДЕЛЯЛ СЛЕДУЮЩИЕ ГРУППЫ ДЕФЕКТОВ ТВЕРДОГО И МЯГКОГО НЕБА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А) дефекты неба при отсутствии зубов на челюсти 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Б) дефекты твердого неба при наличии </w:t>
      </w: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бюгельного</w:t>
      </w:r>
      <w:proofErr w:type="spellEnd"/>
      <w:r w:rsidRPr="0076349E">
        <w:rPr>
          <w:rFonts w:ascii="Times New Roman" w:hAnsi="Times New Roman"/>
          <w:bCs/>
          <w:iCs/>
          <w:sz w:val="28"/>
          <w:szCs w:val="28"/>
        </w:rPr>
        <w:t xml:space="preserve"> протеза на нижней челюсти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 дефекты твердого и мягкого неба с проникновением в придаточные пазухи</w:t>
      </w:r>
    </w:p>
    <w:p w:rsidR="00DF4587" w:rsidRPr="0076349E" w:rsidRDefault="00035D20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6349E">
        <w:rPr>
          <w:rFonts w:ascii="Times New Roman" w:hAnsi="Times New Roman"/>
          <w:b/>
          <w:bCs/>
          <w:iCs/>
          <w:sz w:val="28"/>
          <w:szCs w:val="28"/>
        </w:rPr>
        <w:t>024</w:t>
      </w:r>
      <w:r w:rsidRPr="0076349E">
        <w:rPr>
          <w:rFonts w:ascii="Times New Roman" w:hAnsi="Times New Roman"/>
          <w:bCs/>
          <w:iCs/>
          <w:sz w:val="28"/>
          <w:szCs w:val="28"/>
        </w:rPr>
        <w:t> 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 xml:space="preserve">ПАЦИЕНТЫ С ДЕФЕКТАМИ ВЕРХНЕЙ ЧЕЛЮСТИ ЧАЩЕ ВСЕГО ПРЕДЬЯВЛЯЮТ ЖАЛОБЫ НА 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А) нарушение звукообразования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чувствительность зубов на нижней челюсти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 нарушение глотания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Г) нарушение жевания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025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 xml:space="preserve">ПАЦИЕНТЫ С ДЕФЕКТАМИ ВЕРХНЕЙ ЧЕЛЮСТИ ЧАЩЕ ВСЕГО ПРЕДЬЯВЛЯЮТ ЖАЛОБЫ НА 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А) попадание жидкой пищи в полость носа и наличие носовых выделений в полость рта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дискомфорт в поясничной области слева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 косметический дефект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Г) боли в области грудной клетки слева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026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ПАЦИЕНТЫ С ДЕФЕКТАМИ НИЖНЕЙ ЧЕЛЮСТИ ЧАЩЕ ВСЕГО ПРЕДЬЯВЛЯЮТ ЖАЛОБЫ НА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А) нарушение жевания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снижение зрения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 затрудненное открывание рта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Г) сухость кожных покровов верхних конечностей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027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ПАЦИЕНТЫ С ДЕФЕКТАМИ НИЖНЕЙ ЧЕЛЮСТИ ЧАЩЕ ВСЕГО ПРЕДЬЯВЛЯЮТ ЖАЛОБЫ НА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А) затрудненное глотание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дефект твердого неба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 попадание жидкой пищи в полость носа и носовых выделений в полость рта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Г) косметический дефект</w:t>
      </w: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028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ПРИ ВНЕШНЕМ ОСМОТРЕ ПАЦИЕНТОВ С ДЕФЕКТАМИ ЧЕЛЮСТНО-ЛИЦЕВОЙ ОБЛАСТИ ОПРЕДЕЛЯЕТСЯ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А) наличие асимметрии и дефектов области лица (по анатомическим областям) 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наличие рубцовых изменений мягких тканей челюстно-лицевой области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В) наличие кариозных полостей </w:t>
      </w:r>
      <w:r w:rsidRPr="0076349E">
        <w:rPr>
          <w:rFonts w:ascii="Times New Roman" w:hAnsi="Times New Roman"/>
          <w:bCs/>
          <w:iCs/>
          <w:sz w:val="28"/>
          <w:szCs w:val="28"/>
          <w:lang w:val="en-US"/>
        </w:rPr>
        <w:t>III</w:t>
      </w:r>
      <w:r w:rsidRPr="0076349E">
        <w:rPr>
          <w:rFonts w:ascii="Times New Roman" w:hAnsi="Times New Roman"/>
          <w:bCs/>
          <w:iCs/>
          <w:sz w:val="28"/>
          <w:szCs w:val="28"/>
        </w:rPr>
        <w:t xml:space="preserve"> класса по </w:t>
      </w: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Блэку</w:t>
      </w:r>
      <w:proofErr w:type="spellEnd"/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Г) наличие фасеток стирания на жевательных зубах</w:t>
      </w: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029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ПРИ ВНЕШНЕМ ОСМОТРЕ ПАЦИЕНТОВ С ДЕФЕКТАМИ ЧЕЛЮСТНО-ЛИЦЕВОЙ ОБЛАСТИ ОПРЕДЕЛЯЕТСЯ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А) наличие рубцовых изменений мягких тканей челюстно-лицевой области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аномалии прикрепления уздечек губ и языка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 наличие коронок на жевательных зубах верхней челюсти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Г) наличие деформаций костных структур челюстно-лицевой области</w:t>
      </w: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030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 xml:space="preserve">ПРИ ОСМОТРЕ ПОЛОСТИ РТА ПАЦИЕНТОВ С ДЕФЕКТАМИ ЧЕЛЮСТНО-ЛИЦЕВОЙ ОБЛАСТИ ОБРАЩАЮТ ВНИМАНИЕ НА 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А) состояние зубных рядов 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цвет волос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 размер и топографию дефекта верхней челюсти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Г) ширину носа 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>031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 xml:space="preserve"> ПРИ ОСМОТРЕ ПОЛОСТИ РТА ПАЦИЕНТОВ С ДЕФЕКТАМИ ЧЕЛЮСТНО-ЛИЦЕВОЙ ОБЛАСТИ ОБРАЩАЮТ ВНИМАНИЕ НА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lastRenderedPageBreak/>
        <w:t>А) размер и топографию дефекта верхней челюсти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протяженность и топографию дефекта нижней челюсти</w:t>
      </w: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В) </w:t>
      </w:r>
      <w:r w:rsidR="00DF4587" w:rsidRPr="0076349E">
        <w:rPr>
          <w:rFonts w:ascii="Times New Roman" w:hAnsi="Times New Roman"/>
          <w:bCs/>
          <w:iCs/>
          <w:sz w:val="28"/>
          <w:szCs w:val="28"/>
        </w:rPr>
        <w:t>конфигурацию лица</w:t>
      </w: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Г) </w:t>
      </w:r>
      <w:r w:rsidR="00DF4587" w:rsidRPr="0076349E">
        <w:rPr>
          <w:rFonts w:ascii="Times New Roman" w:hAnsi="Times New Roman"/>
          <w:bCs/>
          <w:iCs/>
          <w:sz w:val="28"/>
          <w:szCs w:val="28"/>
        </w:rPr>
        <w:t>цвет кожных покровов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032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К ОСНОВНЫМ КЛИНИЧЕСКИМ МЕТОДАМ ОБСЛЕДОВАНИЯ ПАЦИЕНТОВ С ДЕФЕКТАМИ ЧЕЛЮСТНО-ЛИЦЕВОЙ ОБЛАСТИ ОТНОСЯТСЯ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А) осмотр 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рентгенологическое обследование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 электромиография жевательных мышц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Г) пальпация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033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К ОСНОВНЫМ КЛИНИЧЕСКИМ МЕТОДАМ ОБСЛЕДОВАНИЯ ПАЦИЕНТОВ С ДЕФЕКТАМИ ЧЕЛЮСТНО-ЛИЦЕВОЙ ОБЛАСТИ ОТНОСЯТСЯ</w:t>
      </w:r>
    </w:p>
    <w:p w:rsidR="00DF4587" w:rsidRPr="0076349E" w:rsidRDefault="00DF4587" w:rsidP="0076349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опрос</w:t>
      </w:r>
    </w:p>
    <w:p w:rsidR="00DF4587" w:rsidRPr="0076349E" w:rsidRDefault="00DF4587" w:rsidP="0076349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сбор анамнеза</w:t>
      </w:r>
    </w:p>
    <w:p w:rsidR="00DF4587" w:rsidRPr="0076349E" w:rsidRDefault="00DF4587" w:rsidP="0076349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МРТ - ВНЧС</w:t>
      </w:r>
    </w:p>
    <w:p w:rsidR="00DF4587" w:rsidRPr="0076349E" w:rsidRDefault="00DF4587" w:rsidP="0076349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Гнатодинамометрия</w:t>
      </w:r>
      <w:proofErr w:type="spellEnd"/>
    </w:p>
    <w:p w:rsidR="00DF4587" w:rsidRPr="0076349E" w:rsidRDefault="00DF4587" w:rsidP="0076349E">
      <w:pPr>
        <w:pStyle w:val="a3"/>
        <w:spacing w:line="360" w:lineRule="auto"/>
        <w:ind w:left="360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034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К ДОПОЛНИТЕЛЬНЫМ МЕТОДАМ ОБСЛЕДОВАНИЯ ПАЦИЕНТОВ С ДЕФЕКТАМИ ЧЕЛЮСТНО-ЛИЦЕВОЙ ОБЛАСТИ ОТНОСЯТСЯ</w:t>
      </w:r>
    </w:p>
    <w:p w:rsidR="00DF4587" w:rsidRPr="0076349E" w:rsidRDefault="00DF4587" w:rsidP="0076349E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рентгенологическое обследование</w:t>
      </w:r>
    </w:p>
    <w:p w:rsidR="00DF4587" w:rsidRPr="0076349E" w:rsidRDefault="00DF4587" w:rsidP="0076349E">
      <w:pPr>
        <w:pStyle w:val="a3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пальпация </w:t>
      </w:r>
    </w:p>
    <w:p w:rsidR="00DF4587" w:rsidRPr="0076349E" w:rsidRDefault="00DF4587" w:rsidP="0076349E">
      <w:pPr>
        <w:pStyle w:val="a3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функциональные методы обследования</w:t>
      </w:r>
    </w:p>
    <w:p w:rsidR="00DF4587" w:rsidRPr="0076349E" w:rsidRDefault="00DF4587" w:rsidP="0076349E">
      <w:pPr>
        <w:pStyle w:val="a3"/>
        <w:numPr>
          <w:ilvl w:val="0"/>
          <w:numId w:val="5"/>
        </w:numPr>
        <w:spacing w:line="360" w:lineRule="auto"/>
        <w:ind w:left="360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осмотр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035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К ДОПОЛНИТЕЛЬНЫМ МЕТОДАМ ОБСЛЕДОВАНИЯ ПАЦИЕНТОВ С ДЕФЕКТАМИ ЧЕЛЮСТНО-ЛИЦЕВОЙ ОБЛАСТИ ОТНОСЯТСЯ</w:t>
      </w: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="00DF4587" w:rsidRPr="0076349E">
        <w:rPr>
          <w:rFonts w:ascii="Times New Roman" w:hAnsi="Times New Roman"/>
          <w:bCs/>
          <w:iCs/>
          <w:sz w:val="28"/>
          <w:szCs w:val="28"/>
        </w:rPr>
        <w:t>цифровой анализ и графическая регистрация дефекта</w:t>
      </w: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Б) </w:t>
      </w:r>
      <w:proofErr w:type="spellStart"/>
      <w:r w:rsidR="00DF4587" w:rsidRPr="0076349E">
        <w:rPr>
          <w:rFonts w:ascii="Times New Roman" w:hAnsi="Times New Roman"/>
          <w:bCs/>
          <w:iCs/>
          <w:sz w:val="28"/>
          <w:szCs w:val="28"/>
        </w:rPr>
        <w:t>внутриротовая</w:t>
      </w:r>
      <w:proofErr w:type="spellEnd"/>
      <w:r w:rsidR="00DF4587" w:rsidRPr="0076349E">
        <w:rPr>
          <w:rFonts w:ascii="Times New Roman" w:hAnsi="Times New Roman"/>
          <w:bCs/>
          <w:iCs/>
          <w:sz w:val="28"/>
          <w:szCs w:val="28"/>
        </w:rPr>
        <w:t xml:space="preserve"> регистрация движений нижней челюсти</w:t>
      </w: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</w:t>
      </w:r>
      <w:r w:rsidR="00DF4587" w:rsidRPr="0076349E">
        <w:rPr>
          <w:rFonts w:ascii="Times New Roman" w:hAnsi="Times New Roman"/>
          <w:bCs/>
          <w:iCs/>
          <w:sz w:val="28"/>
          <w:szCs w:val="28"/>
        </w:rPr>
        <w:t xml:space="preserve"> опрос </w:t>
      </w: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Г)</w:t>
      </w:r>
      <w:r w:rsidR="00DF4587" w:rsidRPr="0076349E">
        <w:rPr>
          <w:rFonts w:ascii="Times New Roman" w:hAnsi="Times New Roman"/>
          <w:bCs/>
          <w:iCs/>
          <w:sz w:val="28"/>
          <w:szCs w:val="28"/>
        </w:rPr>
        <w:t xml:space="preserve"> осмотр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9248F9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036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К ДОПОЛНИТЕЛЬНЫМ МЕТОДАМ ОБСЛЕДОВАНИЯ ПАЦИЕНТОВ С ДЕФЕКТАМИ ЧЕЛЮСТНО-ЛИЦЕВОЙ ОБЛАСТИ ОТНОСЯТСЯ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А) </w:t>
      </w: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аксиография</w:t>
      </w:r>
      <w:proofErr w:type="spellEnd"/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перкуссия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 опрос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Г) КТ - черепа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426E8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037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ДЛЯ ВЫЯВЛЕНИЯ НАЛИЧИЯ СООБЩЕНИЯ ПОЛОСТИ РТА С ПОЛОСТЬЮ НОСА У ПАЦИЕНТОВ С ДЕФЕКТАМИ ЧЕЛЮСТНО-ЛИЦЕВОЙ ОБЛАСТИ ПРИМЕНЯЮТ ПРОБЫ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А) задержка в полости рта пищевого комка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полоскание полости рта жидкостью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В) полоскание полости рта </w:t>
      </w: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рентгеноконтрастной</w:t>
      </w:r>
      <w:proofErr w:type="spellEnd"/>
      <w:r w:rsidRPr="0076349E">
        <w:rPr>
          <w:rFonts w:ascii="Times New Roman" w:hAnsi="Times New Roman"/>
          <w:bCs/>
          <w:iCs/>
          <w:sz w:val="28"/>
          <w:szCs w:val="28"/>
        </w:rPr>
        <w:t xml:space="preserve"> жидкостью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Г) надувание щек</w:t>
      </w:r>
    </w:p>
    <w:p w:rsidR="00DF4587" w:rsidRPr="0076349E" w:rsidRDefault="00426E8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038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ДЛЯ ВЫЯВЛЕНИЯ НАЛИЧИЯ СООБЩЕНИЯ ПОЛОСТИ РТА С ПОЛОСТЬЮ НОСА У ПАЦИЕНТОВ С ДЕФЕКТАМИ ЧЕЛЮСТНО-ЛИЦЕВОЙ ОБЛАСТИ ПРИМЕНЯЮТ ПРОБЫ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А) полоскание полости рта жидкостью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Б) повороты головы вправо и влево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В) наполнение полости рта жидкостью и наклоны головы вперед и в стороны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lastRenderedPageBreak/>
        <w:t>Г) удержание ватного валика между центральными резцами верхней и нижней челюсти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426E8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039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У ПАЦИЕНТОВ С ТРАВМОЙ ЧЕЛЮСТНО-ЛИЦЕВОЙ ОБЛАСТИ ОРТОПЕДИЧЕСКОЕ ЛЕЧЕНИЕ НАПРАВЛЕНО НА</w:t>
      </w:r>
    </w:p>
    <w:p w:rsidR="00DF4587" w:rsidRPr="0076349E" w:rsidRDefault="00DF4587" w:rsidP="0076349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оказание первой врачебной помощи</w:t>
      </w:r>
    </w:p>
    <w:p w:rsidR="00DF4587" w:rsidRPr="0076349E" w:rsidRDefault="00DF4587" w:rsidP="0076349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восстановление верхней трети лица</w:t>
      </w:r>
    </w:p>
    <w:p w:rsidR="00DF4587" w:rsidRPr="0076349E" w:rsidRDefault="00DF4587" w:rsidP="0076349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изготовление формирующего протеза</w:t>
      </w:r>
    </w:p>
    <w:p w:rsidR="00DF4587" w:rsidRPr="0076349E" w:rsidRDefault="00DF4587" w:rsidP="0076349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изготовление постоянного протеза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426E8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040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ПАЦИЕНТАМ С НОВООБРАЗОВАНИЯМИ ЧЕЛЮСТНО-ЛИЦЕВОЙ ОБЛАСТИ ПРОВОДЯТ ОРТОПЕДИЧЕСКОЕ ЛЕЧЕНИЕ В ОБЪЁМЕ</w:t>
      </w:r>
    </w:p>
    <w:p w:rsidR="00DF4587" w:rsidRPr="0076349E" w:rsidRDefault="00DF4587" w:rsidP="0076349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первой врачебной помощи</w:t>
      </w:r>
    </w:p>
    <w:p w:rsidR="00DF4587" w:rsidRPr="0076349E" w:rsidRDefault="00DF4587" w:rsidP="0076349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изготовления </w:t>
      </w: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иммедиат</w:t>
      </w:r>
      <w:proofErr w:type="spellEnd"/>
      <w:r w:rsidRPr="0076349E">
        <w:rPr>
          <w:rFonts w:ascii="Times New Roman" w:hAnsi="Times New Roman"/>
          <w:bCs/>
          <w:iCs/>
          <w:sz w:val="28"/>
          <w:szCs w:val="28"/>
        </w:rPr>
        <w:t>-протеза</w:t>
      </w:r>
    </w:p>
    <w:p w:rsidR="00DF4587" w:rsidRPr="0076349E" w:rsidRDefault="00DF4587" w:rsidP="0076349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изготовления формирующего протеза</w:t>
      </w:r>
    </w:p>
    <w:p w:rsidR="00DF4587" w:rsidRPr="0076349E" w:rsidRDefault="00DF4587" w:rsidP="0076349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изготовления постоянного протеза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426E8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>041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 xml:space="preserve"> НА ПОДГОТОВИТЕЛЬНОМ ЭТАПЕ ОРТОПЕДИЧЕСКОГО ЛЕЧЕНИЯ ПАЦИЕНТОВ С ДЕФЕКТАМИ ВЕРХНЕЙ И НИЖНЕЙ ЧЕЛЮСТИ ПРОВОДЯТ</w:t>
      </w:r>
    </w:p>
    <w:p w:rsidR="00DF4587" w:rsidRPr="0076349E" w:rsidRDefault="00DF4587" w:rsidP="0076349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изготовление защитной пластинки (</w:t>
      </w: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иммедиат</w:t>
      </w:r>
      <w:proofErr w:type="spellEnd"/>
      <w:r w:rsidRPr="0076349E">
        <w:rPr>
          <w:rFonts w:ascii="Times New Roman" w:hAnsi="Times New Roman"/>
          <w:bCs/>
          <w:iCs/>
          <w:sz w:val="28"/>
          <w:szCs w:val="28"/>
        </w:rPr>
        <w:t>-протез)</w:t>
      </w:r>
    </w:p>
    <w:p w:rsidR="00DF4587" w:rsidRPr="0076349E" w:rsidRDefault="00DF4587" w:rsidP="0076349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изготовление формирующего протеза</w:t>
      </w:r>
    </w:p>
    <w:p w:rsidR="00DF4587" w:rsidRPr="0076349E" w:rsidRDefault="00DF4587" w:rsidP="0076349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фиксацию постоянного протеза</w:t>
      </w:r>
    </w:p>
    <w:p w:rsidR="00DF4587" w:rsidRPr="0076349E" w:rsidRDefault="00DF4587" w:rsidP="0076349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припасовка постоянного протеза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426E8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042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НА ПОДГОТОВИТЕЛЬНОМ ЭТАПЕ ОРТОПЕДИЧЕСКОГО ЛЕЧЕНИЯ ПАЦИЕНТОВ С ДЕФЕКТАМИ ВЕРХНЕЙ И НИЖНЕЙ ЧЕЛЮСТИ ПРОВОДЯТ</w:t>
      </w:r>
    </w:p>
    <w:p w:rsidR="00DF4587" w:rsidRPr="0076349E" w:rsidRDefault="00DF4587" w:rsidP="0076349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санацию сохранившихся на челюсти зубов</w:t>
      </w:r>
    </w:p>
    <w:p w:rsidR="00DF4587" w:rsidRPr="0076349E" w:rsidRDefault="00DF4587" w:rsidP="0076349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lastRenderedPageBreak/>
        <w:t>рентгенографию грудной клетки</w:t>
      </w:r>
    </w:p>
    <w:p w:rsidR="00DF4587" w:rsidRPr="0076349E" w:rsidRDefault="00DF4587" w:rsidP="0076349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шинирование</w:t>
      </w:r>
      <w:proofErr w:type="spellEnd"/>
      <w:r w:rsidRPr="0076349E">
        <w:rPr>
          <w:rFonts w:ascii="Times New Roman" w:hAnsi="Times New Roman"/>
          <w:bCs/>
          <w:iCs/>
          <w:sz w:val="28"/>
          <w:szCs w:val="28"/>
        </w:rPr>
        <w:t xml:space="preserve"> зубов по краям дефекта</w:t>
      </w:r>
    </w:p>
    <w:p w:rsidR="00DF4587" w:rsidRPr="0076349E" w:rsidRDefault="00DF4587" w:rsidP="0076349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изготовление постоянного протеза</w:t>
      </w:r>
    </w:p>
    <w:p w:rsidR="00DF4587" w:rsidRPr="0076349E" w:rsidRDefault="00DF4587" w:rsidP="0076349E">
      <w:pPr>
        <w:pStyle w:val="a3"/>
        <w:spacing w:line="360" w:lineRule="auto"/>
        <w:ind w:left="360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426E8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043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ЗАЩИТНАЯ ПЛАСТИНКА ПРЕДНАЗНАЧЕНА ДЛЯ</w:t>
      </w:r>
    </w:p>
    <w:p w:rsidR="00DF4587" w:rsidRPr="0076349E" w:rsidRDefault="00DF4587" w:rsidP="0076349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удержания перевязочного материала в ране</w:t>
      </w:r>
    </w:p>
    <w:p w:rsidR="00DF4587" w:rsidRPr="0076349E" w:rsidRDefault="00DF4587" w:rsidP="0076349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разобщения полости рта от полости носа</w:t>
      </w:r>
    </w:p>
    <w:p w:rsidR="00DF4587" w:rsidRPr="0076349E" w:rsidRDefault="00DF4587" w:rsidP="0076349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формирования краев дефекта</w:t>
      </w:r>
    </w:p>
    <w:p w:rsidR="00DF4587" w:rsidRPr="0076349E" w:rsidRDefault="00DF4587" w:rsidP="0076349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восстановления эстетики</w:t>
      </w:r>
    </w:p>
    <w:p w:rsidR="00DF4587" w:rsidRPr="0076349E" w:rsidRDefault="00426E8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044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ЗАЩИТНАЯ ПЛАСТИНКА ПРЕДНАЗНАЧЕНА ДЛЯ</w:t>
      </w:r>
    </w:p>
    <w:p w:rsidR="00DF4587" w:rsidRPr="0076349E" w:rsidRDefault="00DF4587" w:rsidP="0076349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восстановления функции носового резонатора</w:t>
      </w:r>
    </w:p>
    <w:p w:rsidR="00DF4587" w:rsidRPr="0076349E" w:rsidRDefault="00DF4587" w:rsidP="0076349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восстановления высоты нижнего отдела лица</w:t>
      </w:r>
    </w:p>
    <w:p w:rsidR="00DF4587" w:rsidRPr="0076349E" w:rsidRDefault="00DF4587" w:rsidP="0076349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определения центрального соотношения челюстей</w:t>
      </w:r>
    </w:p>
    <w:p w:rsidR="00DF4587" w:rsidRPr="0076349E" w:rsidRDefault="00DF4587" w:rsidP="0076349E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защиты раневой поверхности от воздействия пищи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426E8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045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ФОРМИРУЮЩИЙ ПРОТЕЗ ПРИ ДЕФЕКТАХ ВЕРХНЕЙ ЧЕЛЮСТИ ПРЕДНАЗНАЧЕН ДЛЯ</w:t>
      </w:r>
    </w:p>
    <w:p w:rsidR="00DF4587" w:rsidRPr="0076349E" w:rsidRDefault="00DF4587" w:rsidP="0076349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удержание перевязочного материала в ране</w:t>
      </w:r>
    </w:p>
    <w:p w:rsidR="00DF4587" w:rsidRPr="0076349E" w:rsidRDefault="00DF4587" w:rsidP="0076349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разобщение полости рта от полости носа</w:t>
      </w:r>
    </w:p>
    <w:p w:rsidR="00DF4587" w:rsidRPr="0076349E" w:rsidRDefault="00DF4587" w:rsidP="0076349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восстановление функции носового резонатора</w:t>
      </w:r>
    </w:p>
    <w:p w:rsidR="00DF4587" w:rsidRPr="0076349E" w:rsidRDefault="00DF4587" w:rsidP="0076349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защита раневой поверхности от воздействия пищи</w:t>
      </w:r>
    </w:p>
    <w:p w:rsidR="00DF4587" w:rsidRPr="0076349E" w:rsidRDefault="00DF4587" w:rsidP="0076349E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формирование краев дефекта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426E8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046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ШИНИРОВАНИЕ ЗУБОВ ПО КРАЯМ ДЕФЕКТА НЕОБХОДИМО ДЛЯ</w:t>
      </w:r>
    </w:p>
    <w:p w:rsidR="00DF4587" w:rsidRPr="0076349E" w:rsidRDefault="00DF4587" w:rsidP="0076349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разгрузки пародонта зубов по краям дефекта</w:t>
      </w:r>
    </w:p>
    <w:p w:rsidR="00DF4587" w:rsidRPr="0076349E" w:rsidRDefault="00DF4587" w:rsidP="0076349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изготовления съемных протезов с проволочными </w:t>
      </w: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кламмерами</w:t>
      </w:r>
      <w:proofErr w:type="spellEnd"/>
    </w:p>
    <w:p w:rsidR="00DF4587" w:rsidRPr="0076349E" w:rsidRDefault="00DF4587" w:rsidP="0076349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 xml:space="preserve">изготовления съемных протезов с литыми </w:t>
      </w: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кламмерами</w:t>
      </w:r>
      <w:proofErr w:type="spellEnd"/>
    </w:p>
    <w:p w:rsidR="00DF4587" w:rsidRPr="0076349E" w:rsidRDefault="00DF4587" w:rsidP="0076349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изготовления съемных протезов с жесткой системой фиксации</w:t>
      </w:r>
    </w:p>
    <w:p w:rsidR="00DF4587" w:rsidRPr="0076349E" w:rsidRDefault="00DF4587" w:rsidP="0076349E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lastRenderedPageBreak/>
        <w:t>изготовления несъемных протезов с консольной частью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426E80" w:rsidP="0076349E">
      <w:pPr>
        <w:pStyle w:val="a3"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6349E">
        <w:rPr>
          <w:rFonts w:ascii="Times New Roman" w:hAnsi="Times New Roman"/>
          <w:b/>
          <w:bCs/>
          <w:iCs/>
          <w:sz w:val="28"/>
          <w:szCs w:val="28"/>
        </w:rPr>
        <w:t xml:space="preserve">047 </w:t>
      </w:r>
      <w:r w:rsidR="00DF4587" w:rsidRPr="0076349E">
        <w:rPr>
          <w:rFonts w:ascii="Times New Roman" w:hAnsi="Times New Roman"/>
          <w:b/>
          <w:bCs/>
          <w:iCs/>
          <w:sz w:val="28"/>
          <w:szCs w:val="28"/>
        </w:rPr>
        <w:t>ПРИ СНЯТИИ АНАТОМИЧЕСКИХ ОТТИСКОВ ПРИ ПРОНИКАЮЩИХ ДЕФЕКТАХ ВЕРХНЕЙ ЧЕЛЮСТИ ПРИМЕНЯЮТ</w:t>
      </w:r>
    </w:p>
    <w:p w:rsidR="00DF4587" w:rsidRPr="0076349E" w:rsidRDefault="00DF4587" w:rsidP="0076349E">
      <w:pPr>
        <w:pStyle w:val="a3"/>
        <w:spacing w:line="360" w:lineRule="auto"/>
        <w:rPr>
          <w:rFonts w:ascii="Times New Roman" w:hAnsi="Times New Roman"/>
          <w:bCs/>
          <w:iCs/>
          <w:sz w:val="28"/>
          <w:szCs w:val="28"/>
        </w:rPr>
      </w:pPr>
    </w:p>
    <w:p w:rsidR="00DF4587" w:rsidRPr="0076349E" w:rsidRDefault="00DF4587" w:rsidP="0076349E">
      <w:pPr>
        <w:pStyle w:val="a3"/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6349E">
        <w:rPr>
          <w:rFonts w:ascii="Times New Roman" w:hAnsi="Times New Roman"/>
          <w:bCs/>
          <w:iCs/>
          <w:sz w:val="28"/>
          <w:szCs w:val="28"/>
        </w:rPr>
        <w:t>альгинатные</w:t>
      </w:r>
      <w:proofErr w:type="spellEnd"/>
      <w:r w:rsidRPr="0076349E">
        <w:rPr>
          <w:rFonts w:ascii="Times New Roman" w:hAnsi="Times New Roman"/>
          <w:bCs/>
          <w:iCs/>
          <w:sz w:val="28"/>
          <w:szCs w:val="28"/>
        </w:rPr>
        <w:t xml:space="preserve"> массы</w:t>
      </w:r>
    </w:p>
    <w:p w:rsidR="00DF4587" w:rsidRPr="0076349E" w:rsidRDefault="00DF4587" w:rsidP="0076349E">
      <w:pPr>
        <w:pStyle w:val="a3"/>
        <w:numPr>
          <w:ilvl w:val="0"/>
          <w:numId w:val="15"/>
        </w:numPr>
        <w:spacing w:line="360" w:lineRule="auto"/>
        <w:ind w:left="360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силиконовые массы</w:t>
      </w:r>
    </w:p>
    <w:p w:rsidR="00DF4587" w:rsidRPr="0076349E" w:rsidRDefault="00DF4587" w:rsidP="0076349E">
      <w:pPr>
        <w:pStyle w:val="a3"/>
        <w:numPr>
          <w:ilvl w:val="0"/>
          <w:numId w:val="15"/>
        </w:numPr>
        <w:spacing w:line="360" w:lineRule="auto"/>
        <w:ind w:left="360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гипс</w:t>
      </w:r>
    </w:p>
    <w:p w:rsidR="00DF4587" w:rsidRPr="0076349E" w:rsidRDefault="00DF4587" w:rsidP="0076349E">
      <w:pPr>
        <w:pStyle w:val="a3"/>
        <w:numPr>
          <w:ilvl w:val="0"/>
          <w:numId w:val="15"/>
        </w:numPr>
        <w:spacing w:line="360" w:lineRule="auto"/>
        <w:ind w:left="360"/>
        <w:rPr>
          <w:rFonts w:ascii="Times New Roman" w:hAnsi="Times New Roman"/>
          <w:bCs/>
          <w:iCs/>
          <w:sz w:val="28"/>
          <w:szCs w:val="28"/>
        </w:rPr>
      </w:pPr>
      <w:r w:rsidRPr="0076349E">
        <w:rPr>
          <w:rFonts w:ascii="Times New Roman" w:hAnsi="Times New Roman"/>
          <w:bCs/>
          <w:iCs/>
          <w:sz w:val="28"/>
          <w:szCs w:val="28"/>
        </w:rPr>
        <w:t>термопластические массы</w:t>
      </w:r>
    </w:p>
    <w:p w:rsidR="00DF4587" w:rsidRPr="0076349E" w:rsidRDefault="00DF4587" w:rsidP="00763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F4587" w:rsidRPr="0076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1726E"/>
    <w:multiLevelType w:val="hybridMultilevel"/>
    <w:tmpl w:val="1E1EE8CC"/>
    <w:lvl w:ilvl="0" w:tplc="B3D81550">
      <w:start w:val="1"/>
      <w:numFmt w:val="russianUpper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C562E58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0EE90E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57D2834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8D4E6B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F28409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01AC771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74184AC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70F62A7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FE60433"/>
    <w:multiLevelType w:val="hybridMultilevel"/>
    <w:tmpl w:val="1CFC615C"/>
    <w:lvl w:ilvl="0" w:tplc="B3D8155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7EC6B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B2E897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36C163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5BEC3C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50039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0CC022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DBC81E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406CDF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A16666"/>
    <w:multiLevelType w:val="hybridMultilevel"/>
    <w:tmpl w:val="785A703C"/>
    <w:lvl w:ilvl="0" w:tplc="B3D8155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AE341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1B6D76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479E095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7B69D7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0E60F7F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544E60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8C2027B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13D8C7C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C8F2C46"/>
    <w:multiLevelType w:val="hybridMultilevel"/>
    <w:tmpl w:val="AFB41662"/>
    <w:lvl w:ilvl="0" w:tplc="B3D8155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69C8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A5E189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C6C7CF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0CE3DA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44EB09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336C284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C7286B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D1AD91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5CB6EA2"/>
    <w:multiLevelType w:val="hybridMultilevel"/>
    <w:tmpl w:val="AB345C34"/>
    <w:lvl w:ilvl="0" w:tplc="B3D8155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69CC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15EC89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84D4392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8EEE22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E0271B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CC0663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C86758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791ED6C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2031F07"/>
    <w:multiLevelType w:val="hybridMultilevel"/>
    <w:tmpl w:val="2F3428BA"/>
    <w:lvl w:ilvl="0" w:tplc="B3D8155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E575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C1C994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84EE2918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F2506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64AC87F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6A9C5EB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B56C58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E3032B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6E218E5"/>
    <w:multiLevelType w:val="hybridMultilevel"/>
    <w:tmpl w:val="71FC4CD4"/>
    <w:lvl w:ilvl="0" w:tplc="B3D815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890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8EF0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E949AA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E443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5E64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24FF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20A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43604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142DD9"/>
    <w:multiLevelType w:val="hybridMultilevel"/>
    <w:tmpl w:val="0BB8E61E"/>
    <w:lvl w:ilvl="0" w:tplc="B3D8155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DE1D0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844432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5FED2F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8A4FA4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F1AACC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94B6AAB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8FA700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0C0C906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18E7547"/>
    <w:multiLevelType w:val="hybridMultilevel"/>
    <w:tmpl w:val="C40E040E"/>
    <w:lvl w:ilvl="0" w:tplc="B3D8155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A80B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A6853A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6C8E46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3E24C0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6F9049B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45B6D52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E7BA8B8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180859A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0347736"/>
    <w:multiLevelType w:val="hybridMultilevel"/>
    <w:tmpl w:val="0BD06C6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4CE43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88205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8AE1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1A41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23ED4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208F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D8785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4A5B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F6607B"/>
    <w:multiLevelType w:val="hybridMultilevel"/>
    <w:tmpl w:val="9000D56A"/>
    <w:lvl w:ilvl="0" w:tplc="B3D8155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E8D08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8FC24D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C116047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BAA6D8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77E6AB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06889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B474360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04C679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D756210"/>
    <w:multiLevelType w:val="hybridMultilevel"/>
    <w:tmpl w:val="7C1847E4"/>
    <w:lvl w:ilvl="0" w:tplc="B3D8155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9C114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2FA0D78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20F25C9C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66C05E9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8E4A3FD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39E684C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50F4143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3EDA8B6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6D93CA8"/>
    <w:multiLevelType w:val="hybridMultilevel"/>
    <w:tmpl w:val="496C0ED8"/>
    <w:lvl w:ilvl="0" w:tplc="B3D8155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C813F2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536108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C48DF3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62A97E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D4E584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3FAACA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10D075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5CAED4B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A210DC8"/>
    <w:multiLevelType w:val="hybridMultilevel"/>
    <w:tmpl w:val="B2308376"/>
    <w:lvl w:ilvl="0" w:tplc="B3D81550">
      <w:start w:val="1"/>
      <w:numFmt w:val="russianUpp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4E49C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86697F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136C4A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A065EDE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1E6090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8CA3EC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470794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E5E011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E363642"/>
    <w:multiLevelType w:val="hybridMultilevel"/>
    <w:tmpl w:val="2580F972"/>
    <w:lvl w:ilvl="0" w:tplc="B3D8155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ACF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7662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A0D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888444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AD22E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CC5D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BCA7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18658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D2"/>
    <w:rsid w:val="00035D20"/>
    <w:rsid w:val="001400D1"/>
    <w:rsid w:val="00372F7C"/>
    <w:rsid w:val="00426E80"/>
    <w:rsid w:val="005F195E"/>
    <w:rsid w:val="00684C98"/>
    <w:rsid w:val="00704757"/>
    <w:rsid w:val="0076349E"/>
    <w:rsid w:val="007C4AD2"/>
    <w:rsid w:val="007F6EFE"/>
    <w:rsid w:val="009248F9"/>
    <w:rsid w:val="009E15C1"/>
    <w:rsid w:val="00C313E2"/>
    <w:rsid w:val="00DF4587"/>
    <w:rsid w:val="00F06B32"/>
    <w:rsid w:val="00F2591A"/>
    <w:rsid w:val="00F3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BBE6-FACA-472E-9F2C-B4EAB7AB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4587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F4587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2020-04-23T23:48:00Z</dcterms:created>
  <dcterms:modified xsi:type="dcterms:W3CDTF">2020-05-04T06:59:00Z</dcterms:modified>
</cp:coreProperties>
</file>