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AEF91" w14:textId="58787E1F" w:rsidR="00200D5B" w:rsidRPr="00C03468" w:rsidRDefault="00F50754" w:rsidP="00200D5B">
      <w:pPr>
        <w:jc w:val="right"/>
        <w:rPr>
          <w:b/>
        </w:rPr>
      </w:pPr>
      <w:r w:rsidRPr="00C03468">
        <w:rPr>
          <w:b/>
        </w:rPr>
        <w:t xml:space="preserve">Отчет научно-исследовательской работы кафедры обезболивания в стоматологии </w:t>
      </w:r>
    </w:p>
    <w:p w14:paraId="33B56FAF" w14:textId="53C93FFC" w:rsidR="00200D5B" w:rsidRPr="00C03468" w:rsidRDefault="00200D5B" w:rsidP="00200D5B">
      <w:pPr>
        <w:pStyle w:val="a3"/>
        <w:spacing w:line="276" w:lineRule="auto"/>
        <w:ind w:firstLine="360"/>
        <w:jc w:val="center"/>
        <w:rPr>
          <w:b/>
        </w:rPr>
      </w:pPr>
      <w:r w:rsidRPr="00C03468">
        <w:rPr>
          <w:b/>
        </w:rPr>
        <w:t>за период с октября 201</w:t>
      </w:r>
      <w:r w:rsidR="00B70F13" w:rsidRPr="00C03468">
        <w:rPr>
          <w:b/>
        </w:rPr>
        <w:t>7</w:t>
      </w:r>
      <w:r w:rsidRPr="00C03468">
        <w:rPr>
          <w:b/>
        </w:rPr>
        <w:t xml:space="preserve"> г. по октябрь 201</w:t>
      </w:r>
      <w:r w:rsidR="00B70F13" w:rsidRPr="00C03468">
        <w:rPr>
          <w:b/>
        </w:rPr>
        <w:t>8</w:t>
      </w:r>
      <w:r w:rsidRPr="00C03468">
        <w:rPr>
          <w:b/>
        </w:rPr>
        <w:t xml:space="preserve"> г.</w:t>
      </w:r>
    </w:p>
    <w:p w14:paraId="5782AA5E" w14:textId="77777777" w:rsidR="00D75367" w:rsidRDefault="00D75367" w:rsidP="00200D5B">
      <w:pPr>
        <w:pStyle w:val="a3"/>
        <w:spacing w:line="276" w:lineRule="auto"/>
        <w:ind w:firstLine="360"/>
        <w:jc w:val="center"/>
      </w:pPr>
    </w:p>
    <w:p w14:paraId="4ACEB5E2" w14:textId="77777777" w:rsidR="00D75367" w:rsidRDefault="00D75367" w:rsidP="00200D5B">
      <w:pPr>
        <w:pStyle w:val="a3"/>
        <w:spacing w:line="276" w:lineRule="auto"/>
        <w:ind w:firstLine="360"/>
        <w:jc w:val="center"/>
      </w:pPr>
    </w:p>
    <w:p w14:paraId="4E9697D5" w14:textId="77777777" w:rsidR="00D75367" w:rsidRPr="004C0A70" w:rsidRDefault="00D75367" w:rsidP="00D75367">
      <w:pPr>
        <w:shd w:val="clear" w:color="auto" w:fill="FFFFFF"/>
        <w:ind w:right="7"/>
        <w:jc w:val="both"/>
        <w:rPr>
          <w:highlight w:val="yellow"/>
        </w:rPr>
      </w:pPr>
      <w:r w:rsidRPr="004C0A70">
        <w:rPr>
          <w:color w:val="000000"/>
          <w:spacing w:val="-1"/>
        </w:rPr>
        <w:t xml:space="preserve">Разработаны новые методы </w:t>
      </w:r>
      <w:r>
        <w:rPr>
          <w:color w:val="000000"/>
          <w:spacing w:val="-1"/>
        </w:rPr>
        <w:t>выбора обезболивания</w:t>
      </w:r>
      <w:r w:rsidRPr="004C0A70">
        <w:rPr>
          <w:color w:val="000000"/>
          <w:spacing w:val="-1"/>
        </w:rPr>
        <w:t xml:space="preserve"> при </w:t>
      </w:r>
      <w:r w:rsidRPr="004C0A70">
        <w:rPr>
          <w:color w:val="000000"/>
        </w:rPr>
        <w:t>амбулаторных стоматологических вмешательствах</w:t>
      </w:r>
      <w:r>
        <w:rPr>
          <w:color w:val="000000"/>
        </w:rPr>
        <w:t xml:space="preserve"> с учетом сопутствующей патологии пациента. Изучены особенности иннервации</w:t>
      </w:r>
      <w:r w:rsidRPr="004C0A70">
        <w:rPr>
          <w:color w:val="000000"/>
        </w:rPr>
        <w:t xml:space="preserve">  </w:t>
      </w:r>
      <w:r w:rsidRPr="004C0A70">
        <w:t>переднего отдела нижней челюсти</w:t>
      </w:r>
      <w:r>
        <w:t>. Проанализированы</w:t>
      </w:r>
      <w:r w:rsidRPr="004C0A70">
        <w:t xml:space="preserve"> </w:t>
      </w:r>
      <w:r w:rsidRPr="004C0A70">
        <w:rPr>
          <w:color w:val="000000"/>
        </w:rPr>
        <w:t xml:space="preserve"> п</w:t>
      </w:r>
      <w:r w:rsidRPr="004C0A70">
        <w:rPr>
          <w:rFonts w:ascii="Times New Roman CYR" w:hAnsi="Times New Roman CYR"/>
        </w:rPr>
        <w:t>сихофармакологические методы коррекции стрессовых состояний у пациентов перед стомато</w:t>
      </w:r>
      <w:r>
        <w:rPr>
          <w:rFonts w:ascii="Times New Roman CYR" w:hAnsi="Times New Roman CYR"/>
        </w:rPr>
        <w:t>логическими вмешательствами.</w:t>
      </w:r>
      <w:r w:rsidRPr="004C0A70">
        <w:rPr>
          <w:rFonts w:ascii="Times New Roman CYR" w:hAnsi="Times New Roman CYR"/>
        </w:rPr>
        <w:t xml:space="preserve"> </w:t>
      </w:r>
    </w:p>
    <w:p w14:paraId="024BA82A" w14:textId="77777777" w:rsidR="00D75367" w:rsidRPr="004C0A70" w:rsidRDefault="00D75367" w:rsidP="00D75367">
      <w:pPr>
        <w:jc w:val="both"/>
      </w:pPr>
      <w:r w:rsidRPr="004C0A70">
        <w:rPr>
          <w:spacing w:val="-1"/>
        </w:rPr>
        <w:tab/>
        <w:t>Разработаны новые способы</w:t>
      </w:r>
      <w:r w:rsidRPr="004C0A70">
        <w:rPr>
          <w:rFonts w:eastAsia="MS Mincho"/>
        </w:rPr>
        <w:t xml:space="preserve"> оценки эффективности местного обезболивания, коррекции страха и тре</w:t>
      </w:r>
      <w:bookmarkStart w:id="0" w:name="_GoBack"/>
      <w:bookmarkEnd w:id="0"/>
      <w:r w:rsidRPr="004C0A70">
        <w:rPr>
          <w:rFonts w:eastAsia="MS Mincho"/>
        </w:rPr>
        <w:t xml:space="preserve">воги перед стоматологическими вмешательствами, выявление артериальной гипертензии </w:t>
      </w:r>
      <w:r>
        <w:rPr>
          <w:rFonts w:eastAsia="MS Mincho"/>
        </w:rPr>
        <w:t xml:space="preserve">при проведении обезболивания на стоматологическом </w:t>
      </w:r>
      <w:r w:rsidRPr="004C0A70">
        <w:rPr>
          <w:rFonts w:eastAsia="MS Mincho"/>
        </w:rPr>
        <w:t>приеме</w:t>
      </w:r>
      <w:r>
        <w:rPr>
          <w:rFonts w:eastAsia="MS Mincho"/>
        </w:rPr>
        <w:t xml:space="preserve">. </w:t>
      </w:r>
      <w:r w:rsidRPr="004C0A70">
        <w:tab/>
      </w:r>
    </w:p>
    <w:p w14:paraId="2B7F084F" w14:textId="77777777" w:rsidR="00D75367" w:rsidRPr="004C0A70" w:rsidRDefault="00D75367" w:rsidP="00D75367">
      <w:pPr>
        <w:shd w:val="clear" w:color="auto" w:fill="FFFFFF"/>
        <w:ind w:right="7"/>
        <w:jc w:val="both"/>
        <w:rPr>
          <w:rFonts w:eastAsia="MS Mincho"/>
        </w:rPr>
      </w:pPr>
      <w:r w:rsidRPr="004C0A70">
        <w:tab/>
        <w:t>Уточнены и систематизированы  данные:  о безопасности  стоматологического лечения и  особенности стоматологического приема пациентов группы риска, профилактики осложнений, ф</w:t>
      </w:r>
      <w:r w:rsidRPr="004C0A70">
        <w:rPr>
          <w:color w:val="000000"/>
          <w:spacing w:val="-2"/>
        </w:rPr>
        <w:t>армакотерапии при  к</w:t>
      </w:r>
      <w:r w:rsidRPr="004C0A70">
        <w:t>омплексно</w:t>
      </w:r>
      <w:r>
        <w:t>м лечении</w:t>
      </w:r>
      <w:r w:rsidRPr="004C0A70">
        <w:t xml:space="preserve"> болевых синдромов; об о</w:t>
      </w:r>
      <w:r w:rsidRPr="004C0A70">
        <w:rPr>
          <w:rFonts w:eastAsia="MS Mincho"/>
        </w:rPr>
        <w:t>шибках и осложнениях, возникающих  при дентальной имплантации и при проведении ф</w:t>
      </w:r>
      <w:r w:rsidRPr="004C0A70">
        <w:rPr>
          <w:color w:val="000000"/>
          <w:spacing w:val="-2"/>
        </w:rPr>
        <w:t>армакотерапии болевого синдрома,</w:t>
      </w:r>
      <w:r>
        <w:rPr>
          <w:color w:val="000000"/>
          <w:spacing w:val="-2"/>
        </w:rPr>
        <w:t xml:space="preserve"> особенности приема пациентов с психическими нарушениями.</w:t>
      </w:r>
      <w:r w:rsidRPr="004C0A70">
        <w:rPr>
          <w:color w:val="000000"/>
          <w:spacing w:val="-2"/>
        </w:rPr>
        <w:t xml:space="preserve"> </w:t>
      </w:r>
    </w:p>
    <w:p w14:paraId="436E8941" w14:textId="77777777" w:rsidR="00D75367" w:rsidRPr="004C0A70" w:rsidRDefault="00D75367" w:rsidP="00D75367">
      <w:pPr>
        <w:shd w:val="clear" w:color="auto" w:fill="FFFFFF"/>
        <w:tabs>
          <w:tab w:val="left" w:pos="9484"/>
        </w:tabs>
        <w:ind w:right="-14"/>
        <w:jc w:val="both"/>
      </w:pPr>
      <w:r w:rsidRPr="004C0A70">
        <w:t xml:space="preserve">          Разработаны показания и противопоказания  к оказанию с</w:t>
      </w:r>
      <w:r w:rsidRPr="004C0A70">
        <w:rPr>
          <w:rFonts w:eastAsia="MS Mincho"/>
        </w:rPr>
        <w:t>томатологической помощи бо</w:t>
      </w:r>
      <w:r>
        <w:rPr>
          <w:rFonts w:eastAsia="MS Mincho"/>
        </w:rPr>
        <w:t>льным в остром периоде инсульта; применению</w:t>
      </w:r>
      <w:r w:rsidRPr="004C0A70">
        <w:rPr>
          <w:rFonts w:eastAsia="MS Mincho"/>
        </w:rPr>
        <w:t xml:space="preserve"> </w:t>
      </w:r>
      <w:r w:rsidRPr="004C0A70">
        <w:t xml:space="preserve">нестероидных противовоспалительных препаратов при  лечении  </w:t>
      </w:r>
      <w:proofErr w:type="spellStart"/>
      <w:r w:rsidRPr="004C0A70">
        <w:t>одонтогенных</w:t>
      </w:r>
      <w:proofErr w:type="spellEnd"/>
      <w:r w:rsidRPr="004C0A70">
        <w:t xml:space="preserve"> воспалительных заболеваний; выбору </w:t>
      </w:r>
      <w:proofErr w:type="spellStart"/>
      <w:r w:rsidRPr="004C0A70">
        <w:t>имплантологической</w:t>
      </w:r>
      <w:proofErr w:type="spellEnd"/>
      <w:r w:rsidRPr="004C0A70">
        <w:t xml:space="preserve"> системы при атрофии альвеолярного отростка </w:t>
      </w:r>
      <w:r>
        <w:t>челюстей</w:t>
      </w:r>
      <w:r w:rsidRPr="004C0A70">
        <w:t xml:space="preserve"> в дистальных отделах, дентальной имплантации </w:t>
      </w:r>
      <w:r w:rsidRPr="004C0A70">
        <w:rPr>
          <w:rFonts w:eastAsia="MS Mincho"/>
        </w:rPr>
        <w:t>при дефиците костной ткани, проведению к</w:t>
      </w:r>
      <w:r w:rsidRPr="004C0A70">
        <w:t xml:space="preserve">остной пластики, </w:t>
      </w:r>
      <w:r w:rsidRPr="004C0A70">
        <w:rPr>
          <w:rFonts w:eastAsia="MS Mincho"/>
        </w:rPr>
        <w:t>и  м</w:t>
      </w:r>
      <w:r w:rsidRPr="004C0A70">
        <w:t>алоинвазивной дентальной имплантации;</w:t>
      </w:r>
      <w:r w:rsidRPr="004C0A70">
        <w:rPr>
          <w:color w:val="000000"/>
          <w:spacing w:val="-4"/>
        </w:rPr>
        <w:t xml:space="preserve"> комплекса мероприятий  для п</w:t>
      </w:r>
      <w:r w:rsidRPr="004C0A70">
        <w:t>овышения эффективности профилактики ранних послеоперационных осложнений при дентальной имплантации</w:t>
      </w:r>
      <w:r>
        <w:t xml:space="preserve"> </w:t>
      </w:r>
      <w:r w:rsidRPr="004C0A70">
        <w:t>.</w:t>
      </w:r>
    </w:p>
    <w:p w14:paraId="02946932" w14:textId="77777777" w:rsidR="00D75367" w:rsidRPr="004C0A70" w:rsidRDefault="00D75367" w:rsidP="00D75367">
      <w:pPr>
        <w:tabs>
          <w:tab w:val="left" w:pos="524"/>
        </w:tabs>
        <w:ind w:right="20"/>
        <w:jc w:val="both"/>
      </w:pPr>
      <w:r w:rsidRPr="004C0A70">
        <w:tab/>
      </w:r>
      <w:r w:rsidRPr="004C0A70">
        <w:tab/>
        <w:t xml:space="preserve">Изучены:  </w:t>
      </w:r>
      <w:proofErr w:type="spellStart"/>
      <w:r w:rsidRPr="004C0A70">
        <w:rPr>
          <w:rFonts w:eastAsia="MS Mincho"/>
        </w:rPr>
        <w:t>электровозбудимость</w:t>
      </w:r>
      <w:proofErr w:type="spellEnd"/>
      <w:r w:rsidRPr="004C0A70">
        <w:rPr>
          <w:rFonts w:eastAsia="MS Mincho"/>
        </w:rPr>
        <w:t xml:space="preserve"> пульпы  зубов у пациентов </w:t>
      </w:r>
      <w:r>
        <w:rPr>
          <w:rFonts w:eastAsia="MS Mincho"/>
        </w:rPr>
        <w:t>при проведении инъекционной анестезии</w:t>
      </w:r>
      <w:r w:rsidRPr="004C0A70">
        <w:rPr>
          <w:rFonts w:eastAsia="MS Mincho"/>
        </w:rPr>
        <w:t xml:space="preserve">, </w:t>
      </w:r>
      <w:r>
        <w:rPr>
          <w:rFonts w:eastAsia="MS Mincho"/>
        </w:rPr>
        <w:t xml:space="preserve">изменение </w:t>
      </w:r>
      <w:r>
        <w:t>порогов</w:t>
      </w:r>
      <w:r w:rsidRPr="004C0A70">
        <w:t xml:space="preserve"> </w:t>
      </w:r>
      <w:r>
        <w:t xml:space="preserve"> болевой чувствительности на разных этапах лечения. Определены возможности применения различных методов диагностики при стоматологическом лечении пациентов с лекарственной аллергией.</w:t>
      </w:r>
    </w:p>
    <w:p w14:paraId="129449D5" w14:textId="77777777" w:rsidR="00D75367" w:rsidRPr="004C0A70" w:rsidRDefault="00D75367" w:rsidP="00D75367">
      <w:pPr>
        <w:shd w:val="clear" w:color="auto" w:fill="FFFFFF"/>
        <w:ind w:right="-14"/>
        <w:jc w:val="both"/>
      </w:pPr>
      <w:r w:rsidRPr="004C0A70">
        <w:tab/>
        <w:t xml:space="preserve">Проведены: </w:t>
      </w:r>
      <w:r w:rsidRPr="004C0A70">
        <w:rPr>
          <w:color w:val="000000"/>
          <w:spacing w:val="-4"/>
        </w:rPr>
        <w:t xml:space="preserve">клинико-фармакологическое обоснование выбора нестероидных противовоспалительных средств при болевом синдроме в стоматологии; </w:t>
      </w:r>
      <w:r w:rsidRPr="004C0A70">
        <w:t xml:space="preserve"> анализ проблем, связанных с анестезиологическим обеспечением </w:t>
      </w:r>
      <w:r>
        <w:t>стоматологической помощи пациентам с сопутствующей патологией.</w:t>
      </w:r>
    </w:p>
    <w:p w14:paraId="5DE1195E" w14:textId="77777777" w:rsidR="00D75367" w:rsidRPr="004C0A70" w:rsidRDefault="00D75367" w:rsidP="00D75367">
      <w:pPr>
        <w:tabs>
          <w:tab w:val="left" w:pos="524"/>
        </w:tabs>
        <w:ind w:right="20"/>
        <w:jc w:val="both"/>
      </w:pPr>
      <w:r w:rsidRPr="004C0A70">
        <w:tab/>
      </w:r>
      <w:r w:rsidRPr="004C0A70">
        <w:rPr>
          <w:color w:val="000000"/>
          <w:spacing w:val="1"/>
        </w:rPr>
        <w:t>Разработаны: к</w:t>
      </w:r>
      <w:r w:rsidRPr="004C0A70">
        <w:t xml:space="preserve">ритерии обоснованного выбора </w:t>
      </w:r>
      <w:proofErr w:type="spellStart"/>
      <w:r w:rsidRPr="004C0A70">
        <w:t>местноанестезирующих</w:t>
      </w:r>
      <w:proofErr w:type="spellEnd"/>
      <w:r w:rsidRPr="004C0A70">
        <w:t xml:space="preserve"> препаратов в стоматологии,</w:t>
      </w:r>
      <w:r w:rsidRPr="004C0A70">
        <w:rPr>
          <w:color w:val="000000"/>
          <w:spacing w:val="1"/>
        </w:rPr>
        <w:t xml:space="preserve"> методы обезболивания у пациентов с сопутствующей соматической патолог</w:t>
      </w:r>
      <w:r>
        <w:rPr>
          <w:color w:val="000000"/>
          <w:spacing w:val="1"/>
        </w:rPr>
        <w:t>ией в амбулаторной стоматологии в зависимости от тяжести патологии.</w:t>
      </w:r>
      <w:r w:rsidRPr="004C0A70">
        <w:rPr>
          <w:color w:val="000000"/>
          <w:spacing w:val="1"/>
        </w:rPr>
        <w:t xml:space="preserve"> </w:t>
      </w:r>
    </w:p>
    <w:p w14:paraId="1F970357" w14:textId="77777777" w:rsidR="00D75367" w:rsidRPr="004C0A70" w:rsidRDefault="00D75367" w:rsidP="00D75367">
      <w:pPr>
        <w:pStyle w:val="a3"/>
        <w:tabs>
          <w:tab w:val="left" w:pos="529"/>
        </w:tabs>
        <w:ind w:right="20"/>
      </w:pPr>
      <w:r w:rsidRPr="004C0A70">
        <w:tab/>
      </w:r>
      <w:r w:rsidRPr="004C0A70">
        <w:rPr>
          <w:color w:val="000000"/>
        </w:rPr>
        <w:tab/>
        <w:t>Созданы:</w:t>
      </w:r>
      <w:r w:rsidRPr="001A0D5B">
        <w:rPr>
          <w:color w:val="000000"/>
        </w:rPr>
        <w:t xml:space="preserve"> </w:t>
      </w:r>
      <w:r w:rsidRPr="004C0A70">
        <w:rPr>
          <w:color w:val="000000"/>
        </w:rPr>
        <w:t>алгоритм</w:t>
      </w:r>
      <w:r w:rsidRPr="004C0A70">
        <w:t xml:space="preserve">  </w:t>
      </w:r>
      <w:r w:rsidRPr="004C0A70">
        <w:rPr>
          <w:spacing w:val="-2"/>
        </w:rPr>
        <w:t>выбора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местноанестезирующих</w:t>
      </w:r>
      <w:proofErr w:type="spellEnd"/>
      <w:r>
        <w:rPr>
          <w:spacing w:val="-2"/>
        </w:rPr>
        <w:t xml:space="preserve"> препаратов для пациентов с артериальной гипертензией на стоматологическом приеме,</w:t>
      </w:r>
      <w:r w:rsidRPr="004C0A70">
        <w:rPr>
          <w:color w:val="000000"/>
        </w:rPr>
        <w:t xml:space="preserve">   алгоритм</w:t>
      </w:r>
      <w:r w:rsidRPr="004C0A70">
        <w:t xml:space="preserve">  </w:t>
      </w:r>
      <w:r w:rsidRPr="004C0A70">
        <w:rPr>
          <w:spacing w:val="-2"/>
        </w:rPr>
        <w:t xml:space="preserve">выбора нестероидных противовоспалительные препаратов и </w:t>
      </w:r>
      <w:r w:rsidRPr="004C0A70">
        <w:t>комплексных гомеопатических препаратов при заболеваниях челюст</w:t>
      </w:r>
      <w:r>
        <w:t>но-лицевой области, новый способ прогнозирования ранних осложнений дентальной имплантации.</w:t>
      </w:r>
      <w:r w:rsidRPr="004C0A70">
        <w:t xml:space="preserve"> </w:t>
      </w:r>
    </w:p>
    <w:p w14:paraId="7F67F26C" w14:textId="77777777" w:rsidR="00D75367" w:rsidRDefault="00D75367" w:rsidP="00D75367">
      <w:pPr>
        <w:jc w:val="both"/>
        <w:rPr>
          <w:sz w:val="28"/>
          <w:szCs w:val="28"/>
        </w:rPr>
      </w:pPr>
    </w:p>
    <w:p w14:paraId="51CC26EC" w14:textId="77777777" w:rsidR="00D75367" w:rsidRPr="007A5A7C" w:rsidRDefault="00D75367" w:rsidP="00D75367">
      <w:pPr>
        <w:jc w:val="both"/>
        <w:outlineLvl w:val="0"/>
        <w:rPr>
          <w:sz w:val="28"/>
          <w:szCs w:val="28"/>
        </w:rPr>
      </w:pPr>
      <w:r w:rsidRPr="007A5A7C">
        <w:rPr>
          <w:sz w:val="28"/>
          <w:szCs w:val="28"/>
        </w:rPr>
        <w:t xml:space="preserve"> </w:t>
      </w:r>
      <w:r w:rsidRPr="007A5A7C">
        <w:rPr>
          <w:sz w:val="28"/>
          <w:szCs w:val="28"/>
          <w:u w:val="single"/>
        </w:rPr>
        <w:t>Сведения о внедрении</w:t>
      </w:r>
      <w:r w:rsidRPr="007A5A7C">
        <w:rPr>
          <w:sz w:val="28"/>
          <w:szCs w:val="28"/>
        </w:rPr>
        <w:t xml:space="preserve"> </w:t>
      </w:r>
    </w:p>
    <w:p w14:paraId="1FFE1828" w14:textId="77777777" w:rsidR="00D75367" w:rsidRPr="002D214B" w:rsidRDefault="00D75367" w:rsidP="00D75367">
      <w:pPr>
        <w:jc w:val="both"/>
      </w:pPr>
      <w:r w:rsidRPr="002D214B">
        <w:t>Результаты научных исследований</w:t>
      </w:r>
      <w:r>
        <w:t xml:space="preserve"> </w:t>
      </w:r>
      <w:r w:rsidRPr="002D214B">
        <w:rPr>
          <w:rFonts w:eastAsia="MS Mincho"/>
        </w:rPr>
        <w:t xml:space="preserve">используются </w:t>
      </w:r>
      <w:r w:rsidRPr="002D214B">
        <w:rPr>
          <w:spacing w:val="1"/>
        </w:rPr>
        <w:t>в педагогической и лечебной работе</w:t>
      </w:r>
      <w:r w:rsidRPr="002D214B">
        <w:rPr>
          <w:rFonts w:eastAsia="MS Mincho"/>
        </w:rPr>
        <w:t xml:space="preserve"> кафедры </w:t>
      </w:r>
      <w:r>
        <w:rPr>
          <w:rFonts w:eastAsia="MS Mincho"/>
        </w:rPr>
        <w:t xml:space="preserve">обезболивание в стоматологии, </w:t>
      </w:r>
      <w:r w:rsidRPr="002D214B">
        <w:rPr>
          <w:spacing w:val="1"/>
        </w:rPr>
        <w:t xml:space="preserve"> на учебно-практических занятиях с врачами,  интернами, ординаторами и аспирантами,  широко освещаются </w:t>
      </w:r>
      <w:r w:rsidRPr="002D214B">
        <w:t>в научных докладах и статьях, учебно-методических пособиях для студентов и врачей.</w:t>
      </w:r>
    </w:p>
    <w:p w14:paraId="71F18A00" w14:textId="77777777" w:rsidR="00D75367" w:rsidRDefault="00D75367" w:rsidP="00D75367">
      <w:pPr>
        <w:jc w:val="both"/>
        <w:rPr>
          <w:sz w:val="28"/>
          <w:szCs w:val="28"/>
        </w:rPr>
      </w:pPr>
    </w:p>
    <w:p w14:paraId="5A48092D" w14:textId="77777777" w:rsidR="00D75367" w:rsidRPr="007A5A7C" w:rsidRDefault="00D75367" w:rsidP="00D75367">
      <w:pPr>
        <w:jc w:val="both"/>
        <w:rPr>
          <w:sz w:val="28"/>
          <w:szCs w:val="28"/>
          <w:u w:val="single"/>
        </w:rPr>
      </w:pPr>
      <w:r w:rsidRPr="007A5A7C">
        <w:rPr>
          <w:sz w:val="28"/>
          <w:szCs w:val="28"/>
        </w:rPr>
        <w:lastRenderedPageBreak/>
        <w:t xml:space="preserve"> </w:t>
      </w:r>
      <w:r w:rsidRPr="007A5A7C">
        <w:rPr>
          <w:sz w:val="28"/>
          <w:szCs w:val="28"/>
          <w:u w:val="single"/>
        </w:rPr>
        <w:t>Ожидаемая медико-социальная значимость или экономический эффект от внедрения результата.</w:t>
      </w:r>
    </w:p>
    <w:p w14:paraId="1894E1D6" w14:textId="77777777" w:rsidR="00D75367" w:rsidRPr="00195CC8" w:rsidRDefault="00D75367" w:rsidP="00D75367">
      <w:pPr>
        <w:shd w:val="clear" w:color="auto" w:fill="FFFFFF"/>
        <w:spacing w:line="317" w:lineRule="exact"/>
        <w:ind w:right="10"/>
        <w:jc w:val="both"/>
        <w:rPr>
          <w:spacing w:val="2"/>
        </w:rPr>
      </w:pPr>
      <w:r w:rsidRPr="00195CC8">
        <w:t>-</w:t>
      </w:r>
      <w:r w:rsidRPr="00195CC8">
        <w:rPr>
          <w:spacing w:val="2"/>
        </w:rPr>
        <w:t>Внедрение новых схем обез</w:t>
      </w:r>
      <w:r w:rsidRPr="00195CC8">
        <w:rPr>
          <w:spacing w:val="2"/>
        </w:rPr>
        <w:softHyphen/>
      </w:r>
      <w:r w:rsidRPr="00195CC8">
        <w:rPr>
          <w:spacing w:val="1"/>
        </w:rPr>
        <w:t xml:space="preserve">боливания и способов оценки их эффективности,  </w:t>
      </w:r>
      <w:r w:rsidRPr="00195CC8">
        <w:rPr>
          <w:spacing w:val="2"/>
        </w:rPr>
        <w:t xml:space="preserve">фармакологических средств и оборудования, применяемых при </w:t>
      </w:r>
      <w:r w:rsidRPr="00195CC8">
        <w:rPr>
          <w:spacing w:val="1"/>
        </w:rPr>
        <w:t xml:space="preserve"> амбулаторных стоматологических вмешательствах,  позволяет </w:t>
      </w:r>
      <w:r w:rsidRPr="00195CC8">
        <w:rPr>
          <w:spacing w:val="2"/>
        </w:rPr>
        <w:t>повысить эффективность лечения, улучшить качество оказываемой стомато</w:t>
      </w:r>
      <w:r w:rsidRPr="00195CC8">
        <w:rPr>
          <w:spacing w:val="2"/>
        </w:rPr>
        <w:softHyphen/>
      </w:r>
      <w:r w:rsidRPr="00195CC8">
        <w:rPr>
          <w:spacing w:val="1"/>
        </w:rPr>
        <w:t>логической помощи, приведет к уменьшению осложнений,  как в процессе ле</w:t>
      </w:r>
      <w:r w:rsidRPr="00195CC8">
        <w:rPr>
          <w:spacing w:val="1"/>
        </w:rPr>
        <w:softHyphen/>
      </w:r>
      <w:r w:rsidRPr="00195CC8">
        <w:rPr>
          <w:spacing w:val="2"/>
        </w:rPr>
        <w:t>чения, так и после него, уменьшить использование сильно</w:t>
      </w:r>
      <w:r w:rsidRPr="00195CC8">
        <w:rPr>
          <w:spacing w:val="2"/>
        </w:rPr>
        <w:softHyphen/>
        <w:t xml:space="preserve">действующих средств путем использования доступных, </w:t>
      </w:r>
      <w:proofErr w:type="spellStart"/>
      <w:r w:rsidRPr="00195CC8">
        <w:rPr>
          <w:spacing w:val="2"/>
        </w:rPr>
        <w:t>отпускающихся</w:t>
      </w:r>
      <w:proofErr w:type="spellEnd"/>
      <w:r w:rsidRPr="00195CC8">
        <w:rPr>
          <w:spacing w:val="2"/>
        </w:rPr>
        <w:t xml:space="preserve"> без рецепта фармакологических препаратов и проведения </w:t>
      </w:r>
      <w:r w:rsidRPr="00195CC8">
        <w:t>профилактических мероприятий  для снятия  стрессовых состояний  у пациентов на амбулаторном стоматологическом приеме.</w:t>
      </w:r>
      <w:r w:rsidRPr="00195CC8">
        <w:rPr>
          <w:spacing w:val="2"/>
        </w:rPr>
        <w:t xml:space="preserve"> </w:t>
      </w:r>
    </w:p>
    <w:p w14:paraId="22A88418" w14:textId="77777777" w:rsidR="00D75367" w:rsidRPr="00195CC8" w:rsidRDefault="00D75367" w:rsidP="00D75367">
      <w:pPr>
        <w:jc w:val="both"/>
      </w:pPr>
      <w:r w:rsidRPr="00195CC8">
        <w:t>- Комплекс профилактических мер и комбинированная терапия в послеоперационном периоде позволит  значительно снизить количество осложнений дентальной имплантации.</w:t>
      </w:r>
    </w:p>
    <w:p w14:paraId="35E04CC9" w14:textId="77777777" w:rsidR="00D75367" w:rsidRPr="00323353" w:rsidRDefault="00D75367" w:rsidP="00D75367">
      <w:pPr>
        <w:jc w:val="both"/>
      </w:pPr>
      <w:r w:rsidRPr="00195CC8">
        <w:t>- Внедрение новых схем лечения хронических болевых  синдромов позволит повысить эффективность лечения, сократить сроки лечения и улучшит качество жизни пациентов.</w:t>
      </w:r>
    </w:p>
    <w:p w14:paraId="78EE7A1B" w14:textId="77777777" w:rsidR="00D75367" w:rsidRDefault="00D75367" w:rsidP="00D75367">
      <w:pPr>
        <w:jc w:val="both"/>
        <w:rPr>
          <w:b/>
          <w:sz w:val="26"/>
          <w:szCs w:val="26"/>
          <w:u w:val="single"/>
        </w:rPr>
      </w:pPr>
    </w:p>
    <w:p w14:paraId="772481DB" w14:textId="77777777" w:rsidR="00D75367" w:rsidRPr="00860D1D" w:rsidRDefault="00D75367" w:rsidP="00D75367">
      <w:pPr>
        <w:pStyle w:val="a3"/>
        <w:spacing w:line="276" w:lineRule="auto"/>
        <w:ind w:firstLine="360"/>
        <w:jc w:val="left"/>
      </w:pPr>
    </w:p>
    <w:p w14:paraId="528A5687" w14:textId="77777777" w:rsidR="00200D5B" w:rsidRPr="00860D1D" w:rsidRDefault="00200D5B" w:rsidP="00200D5B">
      <w:pPr>
        <w:pStyle w:val="a3"/>
        <w:spacing w:line="276" w:lineRule="auto"/>
        <w:ind w:firstLine="360"/>
      </w:pPr>
    </w:p>
    <w:p w14:paraId="20265D99" w14:textId="64899FD2" w:rsidR="00200D5B" w:rsidRPr="00860D1D" w:rsidRDefault="00200D5B" w:rsidP="00200D5B">
      <w:pPr>
        <w:numPr>
          <w:ilvl w:val="0"/>
          <w:numId w:val="1"/>
        </w:numPr>
        <w:jc w:val="both"/>
        <w:rPr>
          <w:b/>
        </w:rPr>
      </w:pPr>
      <w:r w:rsidRPr="00860D1D">
        <w:rPr>
          <w:b/>
        </w:rPr>
        <w:t>Доклады (</w:t>
      </w:r>
      <w:r w:rsidR="00323353">
        <w:rPr>
          <w:b/>
        </w:rPr>
        <w:t>37</w:t>
      </w:r>
      <w:r w:rsidRPr="00860D1D">
        <w:rPr>
          <w:b/>
        </w:rPr>
        <w:t>)</w:t>
      </w:r>
    </w:p>
    <w:p w14:paraId="7AE18747" w14:textId="77777777" w:rsidR="00200D5B" w:rsidRPr="00860D1D" w:rsidRDefault="00200D5B" w:rsidP="00200D5B">
      <w:pPr>
        <w:ind w:left="360"/>
        <w:jc w:val="both"/>
      </w:pPr>
    </w:p>
    <w:tbl>
      <w:tblPr>
        <w:tblStyle w:val="a5"/>
        <w:tblW w:w="9576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2835"/>
        <w:gridCol w:w="1275"/>
        <w:gridCol w:w="1530"/>
      </w:tblGrid>
      <w:tr w:rsidR="00200D5B" w:rsidRPr="00860D1D" w14:paraId="5BC1B950" w14:textId="77777777" w:rsidTr="009B1542">
        <w:trPr>
          <w:trHeight w:val="1127"/>
        </w:trPr>
        <w:tc>
          <w:tcPr>
            <w:tcW w:w="2376" w:type="dxa"/>
          </w:tcPr>
          <w:p w14:paraId="390FA0AF" w14:textId="77777777" w:rsidR="00200D5B" w:rsidRPr="00860D1D" w:rsidRDefault="00200D5B" w:rsidP="00014537">
            <w:pPr>
              <w:jc w:val="center"/>
            </w:pPr>
            <w:r w:rsidRPr="00860D1D">
              <w:t>Название мероприятия</w:t>
            </w:r>
          </w:p>
          <w:p w14:paraId="5A61A6EB" w14:textId="77777777" w:rsidR="00B94EDE" w:rsidRPr="00860D1D" w:rsidRDefault="00B94EDE" w:rsidP="00014537">
            <w:pPr>
              <w:jc w:val="center"/>
            </w:pPr>
          </w:p>
          <w:p w14:paraId="27943703" w14:textId="77777777" w:rsidR="00200D5B" w:rsidRPr="00860D1D" w:rsidRDefault="00200D5B" w:rsidP="00014537">
            <w:pPr>
              <w:jc w:val="center"/>
            </w:pPr>
          </w:p>
        </w:tc>
        <w:tc>
          <w:tcPr>
            <w:tcW w:w="1560" w:type="dxa"/>
          </w:tcPr>
          <w:p w14:paraId="7C0F34F8" w14:textId="77777777" w:rsidR="00200D5B" w:rsidRPr="00860D1D" w:rsidRDefault="00200D5B" w:rsidP="00014537">
            <w:pPr>
              <w:jc w:val="center"/>
            </w:pPr>
            <w:r w:rsidRPr="00860D1D">
              <w:t>Авторы (ФИО)</w:t>
            </w:r>
          </w:p>
          <w:p w14:paraId="6E7007DA" w14:textId="77777777" w:rsidR="00200D5B" w:rsidRPr="00860D1D" w:rsidRDefault="00200D5B" w:rsidP="00014537">
            <w:pPr>
              <w:jc w:val="center"/>
            </w:pPr>
          </w:p>
        </w:tc>
        <w:tc>
          <w:tcPr>
            <w:tcW w:w="2835" w:type="dxa"/>
          </w:tcPr>
          <w:p w14:paraId="5AEA167A" w14:textId="77777777" w:rsidR="00200D5B" w:rsidRPr="00860D1D" w:rsidRDefault="00200D5B" w:rsidP="00014537">
            <w:pPr>
              <w:jc w:val="center"/>
            </w:pPr>
            <w:r w:rsidRPr="00860D1D">
              <w:t>Название доклада</w:t>
            </w:r>
          </w:p>
          <w:p w14:paraId="616D2FE4" w14:textId="77777777" w:rsidR="00200D5B" w:rsidRPr="00860D1D" w:rsidRDefault="00200D5B" w:rsidP="00014537">
            <w:pPr>
              <w:jc w:val="center"/>
            </w:pPr>
          </w:p>
        </w:tc>
        <w:tc>
          <w:tcPr>
            <w:tcW w:w="1275" w:type="dxa"/>
          </w:tcPr>
          <w:p w14:paraId="34D33B69" w14:textId="77777777" w:rsidR="00200D5B" w:rsidRPr="00860D1D" w:rsidRDefault="00200D5B" w:rsidP="00014537">
            <w:pPr>
              <w:jc w:val="center"/>
            </w:pPr>
            <w:r w:rsidRPr="00860D1D">
              <w:t>Год</w:t>
            </w:r>
          </w:p>
          <w:p w14:paraId="269AEF1B" w14:textId="77777777" w:rsidR="00200D5B" w:rsidRPr="00860D1D" w:rsidRDefault="00200D5B" w:rsidP="00014537">
            <w:pPr>
              <w:jc w:val="center"/>
            </w:pPr>
          </w:p>
        </w:tc>
        <w:tc>
          <w:tcPr>
            <w:tcW w:w="1530" w:type="dxa"/>
          </w:tcPr>
          <w:p w14:paraId="20D3AEFC" w14:textId="77777777" w:rsidR="00200D5B" w:rsidRPr="00860D1D" w:rsidRDefault="00200D5B" w:rsidP="00014537">
            <w:pPr>
              <w:jc w:val="center"/>
            </w:pPr>
            <w:r w:rsidRPr="00860D1D">
              <w:t>Место проведения</w:t>
            </w:r>
          </w:p>
          <w:p w14:paraId="73ECBAA8" w14:textId="77777777" w:rsidR="00200D5B" w:rsidRPr="00860D1D" w:rsidRDefault="00200D5B" w:rsidP="00014537">
            <w:pPr>
              <w:jc w:val="center"/>
            </w:pPr>
          </w:p>
        </w:tc>
      </w:tr>
      <w:tr w:rsidR="00B94EDE" w:rsidRPr="00860D1D" w14:paraId="1059493F" w14:textId="77777777" w:rsidTr="009B1542">
        <w:trPr>
          <w:trHeight w:val="3408"/>
        </w:trPr>
        <w:tc>
          <w:tcPr>
            <w:tcW w:w="2376" w:type="dxa"/>
          </w:tcPr>
          <w:p w14:paraId="4AE390F2" w14:textId="2B1FE2FF" w:rsidR="00B94EDE" w:rsidRPr="00860D1D" w:rsidRDefault="00B94EDE" w:rsidP="00B94EDE">
            <w:pPr>
              <w:jc w:val="center"/>
            </w:pPr>
            <w:r w:rsidRPr="00860D1D">
              <w:t>Всероссийская межвузовская научно-практическая конференция «Проблемы междисциплинарной подготовки стоматологов. Подходы к решению»</w:t>
            </w:r>
          </w:p>
          <w:p w14:paraId="3E858FB6" w14:textId="77777777" w:rsidR="00B02169" w:rsidRPr="00860D1D" w:rsidRDefault="00B02169" w:rsidP="00B94EDE">
            <w:pPr>
              <w:jc w:val="center"/>
            </w:pPr>
          </w:p>
          <w:p w14:paraId="7009B77C" w14:textId="77777777" w:rsidR="00B94EDE" w:rsidRPr="00860D1D" w:rsidRDefault="00B94EDE" w:rsidP="00014537">
            <w:pPr>
              <w:jc w:val="center"/>
            </w:pPr>
          </w:p>
        </w:tc>
        <w:tc>
          <w:tcPr>
            <w:tcW w:w="1560" w:type="dxa"/>
          </w:tcPr>
          <w:p w14:paraId="3FD0F20E" w14:textId="01542516" w:rsidR="00B94EDE" w:rsidRPr="00860D1D" w:rsidRDefault="00B94EDE" w:rsidP="00014537">
            <w:pPr>
              <w:jc w:val="center"/>
            </w:pPr>
            <w:r w:rsidRPr="00860D1D">
              <w:t>Анисимова Е.Н.</w:t>
            </w:r>
          </w:p>
        </w:tc>
        <w:tc>
          <w:tcPr>
            <w:tcW w:w="2835" w:type="dxa"/>
          </w:tcPr>
          <w:p w14:paraId="4DE2CD0A" w14:textId="48FB62AB" w:rsidR="00B94EDE" w:rsidRPr="00860D1D" w:rsidRDefault="00B94EDE" w:rsidP="00014537">
            <w:pPr>
              <w:jc w:val="center"/>
            </w:pPr>
            <w:r w:rsidRPr="00860D1D">
              <w:t>Разработка и внедрение программы подготовки студентов «</w:t>
            </w:r>
            <w:r w:rsidR="00B02169" w:rsidRPr="00860D1D">
              <w:t>особенности оказания стоматологической помощи пациентам с сопутствующей патологией» на основе междисциплинарного подхода</w:t>
            </w:r>
          </w:p>
        </w:tc>
        <w:tc>
          <w:tcPr>
            <w:tcW w:w="1275" w:type="dxa"/>
          </w:tcPr>
          <w:p w14:paraId="10E0DD31" w14:textId="6F050B91" w:rsidR="00B94EDE" w:rsidRPr="00860D1D" w:rsidRDefault="00B02169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1D924B23" w14:textId="2F99A486" w:rsidR="00B94EDE" w:rsidRPr="00860D1D" w:rsidRDefault="00B02169" w:rsidP="00014537">
            <w:pPr>
              <w:jc w:val="center"/>
            </w:pPr>
            <w:r w:rsidRPr="00860D1D">
              <w:t>Москва</w:t>
            </w:r>
          </w:p>
        </w:tc>
      </w:tr>
      <w:tr w:rsidR="00B02169" w:rsidRPr="00860D1D" w14:paraId="49AF5CAC" w14:textId="77777777" w:rsidTr="009B1542">
        <w:trPr>
          <w:trHeight w:val="3593"/>
        </w:trPr>
        <w:tc>
          <w:tcPr>
            <w:tcW w:w="2376" w:type="dxa"/>
          </w:tcPr>
          <w:p w14:paraId="4FBEB9B8" w14:textId="77777777" w:rsidR="00B02169" w:rsidRPr="00860D1D" w:rsidRDefault="00B02169" w:rsidP="00014537">
            <w:pPr>
              <w:jc w:val="center"/>
            </w:pPr>
          </w:p>
          <w:p w14:paraId="02C1E6A4" w14:textId="77777777" w:rsidR="00B02169" w:rsidRPr="00860D1D" w:rsidRDefault="00B02169" w:rsidP="00B02169">
            <w:pPr>
              <w:jc w:val="center"/>
            </w:pPr>
            <w:r w:rsidRPr="00860D1D">
              <w:t>Всероссийская межвузовская научно-практическая конференция «Проблемы междисциплинарной подготовки стоматологов. Подходы к решению»</w:t>
            </w:r>
          </w:p>
          <w:p w14:paraId="074B6EC7" w14:textId="77777777" w:rsidR="00B96A48" w:rsidRPr="00860D1D" w:rsidRDefault="00B96A48" w:rsidP="00014537">
            <w:pPr>
              <w:jc w:val="center"/>
            </w:pPr>
          </w:p>
        </w:tc>
        <w:tc>
          <w:tcPr>
            <w:tcW w:w="1560" w:type="dxa"/>
          </w:tcPr>
          <w:p w14:paraId="73E57A31" w14:textId="3564BCF3" w:rsidR="00B02169" w:rsidRPr="00860D1D" w:rsidRDefault="00B96A48" w:rsidP="00014537">
            <w:pPr>
              <w:jc w:val="center"/>
            </w:pPr>
            <w:r w:rsidRPr="00860D1D">
              <w:t>Аксамит Л.А.</w:t>
            </w:r>
          </w:p>
        </w:tc>
        <w:tc>
          <w:tcPr>
            <w:tcW w:w="2835" w:type="dxa"/>
          </w:tcPr>
          <w:p w14:paraId="458DA8F4" w14:textId="5AEFC0B3" w:rsidR="00B02169" w:rsidRPr="00860D1D" w:rsidRDefault="00B96A48" w:rsidP="00014537">
            <w:pPr>
              <w:jc w:val="center"/>
            </w:pPr>
            <w:proofErr w:type="spellStart"/>
            <w:r w:rsidRPr="00860D1D">
              <w:t>Мультидисциплинарный</w:t>
            </w:r>
            <w:proofErr w:type="spellEnd"/>
            <w:r w:rsidRPr="00860D1D">
              <w:t xml:space="preserve"> подход в лечении пациентов с сахарным диабетом на стоматологическом приеме</w:t>
            </w:r>
          </w:p>
        </w:tc>
        <w:tc>
          <w:tcPr>
            <w:tcW w:w="1275" w:type="dxa"/>
          </w:tcPr>
          <w:p w14:paraId="66977BEB" w14:textId="3AC0709D" w:rsidR="00B02169" w:rsidRPr="00860D1D" w:rsidRDefault="00B96A48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5C79DA0F" w14:textId="03AD0BDC" w:rsidR="00B02169" w:rsidRPr="00860D1D" w:rsidRDefault="00B96A48" w:rsidP="00014537">
            <w:pPr>
              <w:jc w:val="center"/>
            </w:pPr>
            <w:r w:rsidRPr="00860D1D">
              <w:t>Москва</w:t>
            </w:r>
          </w:p>
        </w:tc>
      </w:tr>
      <w:tr w:rsidR="00B96A48" w:rsidRPr="00860D1D" w14:paraId="6D80A8E6" w14:textId="77777777" w:rsidTr="009B1542">
        <w:trPr>
          <w:trHeight w:val="3593"/>
        </w:trPr>
        <w:tc>
          <w:tcPr>
            <w:tcW w:w="2376" w:type="dxa"/>
          </w:tcPr>
          <w:p w14:paraId="101B5314" w14:textId="77777777" w:rsidR="00B96A48" w:rsidRPr="00860D1D" w:rsidRDefault="00B96A48" w:rsidP="00014537">
            <w:pPr>
              <w:jc w:val="center"/>
            </w:pPr>
          </w:p>
          <w:p w14:paraId="0199EFFF" w14:textId="77777777" w:rsidR="00B96A48" w:rsidRPr="00860D1D" w:rsidRDefault="00B96A48" w:rsidP="00B96A48">
            <w:pPr>
              <w:jc w:val="center"/>
            </w:pPr>
            <w:r w:rsidRPr="00860D1D">
              <w:t>Всероссийская межвузовская научно-практическая конференция «Проблемы междисциплинарной подготовки стоматологов. Подходы к решению»</w:t>
            </w:r>
          </w:p>
          <w:p w14:paraId="61AF3CD8" w14:textId="77777777" w:rsidR="00B96A48" w:rsidRPr="00860D1D" w:rsidRDefault="00B96A48" w:rsidP="00014537">
            <w:pPr>
              <w:jc w:val="center"/>
            </w:pPr>
          </w:p>
        </w:tc>
        <w:tc>
          <w:tcPr>
            <w:tcW w:w="1560" w:type="dxa"/>
          </w:tcPr>
          <w:p w14:paraId="1ABE0E33" w14:textId="40DE89C3" w:rsidR="00B96A48" w:rsidRPr="00860D1D" w:rsidRDefault="00B96A48" w:rsidP="00014537">
            <w:pPr>
              <w:jc w:val="center"/>
            </w:pPr>
            <w:r w:rsidRPr="00860D1D">
              <w:t>Громовик М.В.</w:t>
            </w:r>
          </w:p>
        </w:tc>
        <w:tc>
          <w:tcPr>
            <w:tcW w:w="2835" w:type="dxa"/>
          </w:tcPr>
          <w:p w14:paraId="08338B4E" w14:textId="3457C321" w:rsidR="00B96A48" w:rsidRPr="00860D1D" w:rsidRDefault="00B96A48" w:rsidP="00014537">
            <w:pPr>
              <w:jc w:val="center"/>
            </w:pPr>
            <w:r w:rsidRPr="00860D1D">
              <w:t>Проблема аллергии к местным анестетикам: стоматолог или аллерголог</w:t>
            </w:r>
          </w:p>
        </w:tc>
        <w:tc>
          <w:tcPr>
            <w:tcW w:w="1275" w:type="dxa"/>
          </w:tcPr>
          <w:p w14:paraId="3C73DB78" w14:textId="25E5AB5F" w:rsidR="00B96A48" w:rsidRPr="00860D1D" w:rsidRDefault="00B96A48" w:rsidP="00014537">
            <w:pPr>
              <w:jc w:val="center"/>
            </w:pPr>
            <w:r w:rsidRPr="00860D1D">
              <w:t xml:space="preserve">2018 </w:t>
            </w:r>
          </w:p>
        </w:tc>
        <w:tc>
          <w:tcPr>
            <w:tcW w:w="1530" w:type="dxa"/>
          </w:tcPr>
          <w:p w14:paraId="43B763E9" w14:textId="76EC21F1" w:rsidR="00B96A48" w:rsidRPr="00860D1D" w:rsidRDefault="00B96A48" w:rsidP="00014537">
            <w:pPr>
              <w:jc w:val="center"/>
            </w:pPr>
            <w:r w:rsidRPr="00860D1D">
              <w:t>Москва</w:t>
            </w:r>
          </w:p>
        </w:tc>
      </w:tr>
      <w:tr w:rsidR="00B96A48" w:rsidRPr="00860D1D" w14:paraId="466878E3" w14:textId="77777777" w:rsidTr="009B1542">
        <w:trPr>
          <w:trHeight w:val="3222"/>
        </w:trPr>
        <w:tc>
          <w:tcPr>
            <w:tcW w:w="2376" w:type="dxa"/>
          </w:tcPr>
          <w:p w14:paraId="391160A6" w14:textId="77777777" w:rsidR="00B96A48" w:rsidRPr="00860D1D" w:rsidRDefault="00B96A48" w:rsidP="00B96A48">
            <w:pPr>
              <w:jc w:val="center"/>
            </w:pPr>
            <w:r w:rsidRPr="00860D1D">
              <w:t>Всероссийская межвузовская научно-практическая конференция «Проблемы междисциплинарной подготовки стоматологов. Подходы к решению»</w:t>
            </w:r>
          </w:p>
          <w:p w14:paraId="4CFE848B" w14:textId="77777777" w:rsidR="00B96A48" w:rsidRPr="00860D1D" w:rsidRDefault="00B96A48" w:rsidP="00B96A48">
            <w:pPr>
              <w:jc w:val="center"/>
            </w:pPr>
          </w:p>
        </w:tc>
        <w:tc>
          <w:tcPr>
            <w:tcW w:w="1560" w:type="dxa"/>
          </w:tcPr>
          <w:p w14:paraId="5B2F9F7D" w14:textId="05B54BE1" w:rsidR="00B96A48" w:rsidRPr="00860D1D" w:rsidRDefault="00B96A48" w:rsidP="00014537">
            <w:pPr>
              <w:jc w:val="center"/>
            </w:pPr>
            <w:r w:rsidRPr="00860D1D">
              <w:t>Орехова И.В.</w:t>
            </w:r>
          </w:p>
        </w:tc>
        <w:tc>
          <w:tcPr>
            <w:tcW w:w="2835" w:type="dxa"/>
          </w:tcPr>
          <w:p w14:paraId="29DDD6E2" w14:textId="77777777" w:rsidR="00B96A48" w:rsidRPr="00860D1D" w:rsidRDefault="00B96A48" w:rsidP="00B96A48">
            <w:pPr>
              <w:jc w:val="center"/>
            </w:pPr>
            <w:r w:rsidRPr="00860D1D">
              <w:t>Алгоритм оказания стоматологической помощи пациентам с артериальной гипертензией. Разработка и внедрение в педагогическую практику</w:t>
            </w:r>
          </w:p>
          <w:p w14:paraId="4D0653D4" w14:textId="77777777" w:rsidR="00B96A48" w:rsidRPr="00860D1D" w:rsidRDefault="00B96A48" w:rsidP="00014537">
            <w:pPr>
              <w:jc w:val="center"/>
            </w:pPr>
          </w:p>
        </w:tc>
        <w:tc>
          <w:tcPr>
            <w:tcW w:w="1275" w:type="dxa"/>
          </w:tcPr>
          <w:p w14:paraId="06CAC88E" w14:textId="51C8078E" w:rsidR="00B96A48" w:rsidRPr="00860D1D" w:rsidRDefault="00B96A48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2C7CAF94" w14:textId="01D6B798" w:rsidR="00B96A48" w:rsidRPr="00860D1D" w:rsidRDefault="00B96A48" w:rsidP="00014537">
            <w:pPr>
              <w:jc w:val="center"/>
            </w:pPr>
            <w:r w:rsidRPr="00860D1D">
              <w:t>Москва</w:t>
            </w:r>
          </w:p>
        </w:tc>
      </w:tr>
      <w:tr w:rsidR="00B96A48" w:rsidRPr="00860D1D" w14:paraId="5E5633B5" w14:textId="77777777" w:rsidTr="009B1542">
        <w:trPr>
          <w:trHeight w:val="3864"/>
        </w:trPr>
        <w:tc>
          <w:tcPr>
            <w:tcW w:w="2376" w:type="dxa"/>
          </w:tcPr>
          <w:p w14:paraId="1A8F12CF" w14:textId="048BB9F8" w:rsidR="00B96A48" w:rsidRPr="00860D1D" w:rsidRDefault="00B96A48" w:rsidP="00B96A48">
            <w:pPr>
              <w:jc w:val="center"/>
            </w:pPr>
            <w:r w:rsidRPr="00860D1D">
              <w:t>Всероссийская межвузовская научно-практическая конференция «Проблемы междисциплинарной подготовки стоматологов. Подходы к решению»</w:t>
            </w:r>
          </w:p>
          <w:p w14:paraId="7F6A1D5B" w14:textId="77777777" w:rsidR="00B96A48" w:rsidRPr="00860D1D" w:rsidRDefault="00B96A48" w:rsidP="00B96A48">
            <w:pPr>
              <w:jc w:val="center"/>
            </w:pPr>
          </w:p>
          <w:p w14:paraId="24F52A17" w14:textId="77777777" w:rsidR="00B96A48" w:rsidRPr="00860D1D" w:rsidRDefault="00B96A48" w:rsidP="00B96A48">
            <w:pPr>
              <w:jc w:val="center"/>
            </w:pPr>
          </w:p>
          <w:p w14:paraId="529A2D93" w14:textId="77777777" w:rsidR="00B96A48" w:rsidRPr="00860D1D" w:rsidRDefault="00B96A48" w:rsidP="00B96A48">
            <w:pPr>
              <w:jc w:val="center"/>
            </w:pPr>
          </w:p>
        </w:tc>
        <w:tc>
          <w:tcPr>
            <w:tcW w:w="1560" w:type="dxa"/>
          </w:tcPr>
          <w:p w14:paraId="7FD3451A" w14:textId="5C7D9855" w:rsidR="00B96A48" w:rsidRPr="00860D1D" w:rsidRDefault="00B96A48" w:rsidP="00014537">
            <w:pPr>
              <w:jc w:val="center"/>
            </w:pPr>
            <w:r w:rsidRPr="00860D1D">
              <w:t>Голикова А.М.</w:t>
            </w:r>
          </w:p>
        </w:tc>
        <w:tc>
          <w:tcPr>
            <w:tcW w:w="2835" w:type="dxa"/>
          </w:tcPr>
          <w:p w14:paraId="670EFB71" w14:textId="138C18CF" w:rsidR="00B96A48" w:rsidRPr="00860D1D" w:rsidRDefault="00B96A48" w:rsidP="00014537">
            <w:pPr>
              <w:jc w:val="center"/>
            </w:pPr>
            <w:r w:rsidRPr="00860D1D">
              <w:t>Необходимость взаимодействия врача-стоматолога и акушера-гинеколога для разработки алгоритма оказания стоматологической помощи беременным</w:t>
            </w:r>
          </w:p>
        </w:tc>
        <w:tc>
          <w:tcPr>
            <w:tcW w:w="1275" w:type="dxa"/>
          </w:tcPr>
          <w:p w14:paraId="44D107C6" w14:textId="00A06A4F" w:rsidR="00B96A48" w:rsidRPr="00860D1D" w:rsidRDefault="00B96A48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22241C16" w14:textId="251B1984" w:rsidR="00B96A48" w:rsidRPr="00860D1D" w:rsidRDefault="00B96A48" w:rsidP="00014537">
            <w:pPr>
              <w:jc w:val="center"/>
            </w:pPr>
            <w:r w:rsidRPr="00860D1D">
              <w:t>Москва</w:t>
            </w:r>
          </w:p>
        </w:tc>
      </w:tr>
      <w:tr w:rsidR="00B96A48" w:rsidRPr="00860D1D" w14:paraId="290EE950" w14:textId="77777777" w:rsidTr="009B1542">
        <w:trPr>
          <w:trHeight w:val="3778"/>
        </w:trPr>
        <w:tc>
          <w:tcPr>
            <w:tcW w:w="2376" w:type="dxa"/>
          </w:tcPr>
          <w:p w14:paraId="26F88131" w14:textId="77777777" w:rsidR="00B96A48" w:rsidRPr="00860D1D" w:rsidRDefault="00B96A48" w:rsidP="00B96A48">
            <w:pPr>
              <w:jc w:val="center"/>
            </w:pPr>
            <w:r w:rsidRPr="00860D1D">
              <w:t>Всероссийская межвузовская научно-практическая конференция «Проблемы междисциплинарной подготовки стоматологов. Подходы к решению»</w:t>
            </w:r>
          </w:p>
          <w:p w14:paraId="45BB6E08" w14:textId="77777777" w:rsidR="00B96A48" w:rsidRPr="00860D1D" w:rsidRDefault="00B96A48" w:rsidP="00B96A48">
            <w:pPr>
              <w:jc w:val="center"/>
            </w:pPr>
          </w:p>
          <w:p w14:paraId="42790E49" w14:textId="77777777" w:rsidR="00B96A48" w:rsidRPr="00860D1D" w:rsidRDefault="00B96A48" w:rsidP="00B96A48">
            <w:pPr>
              <w:jc w:val="center"/>
            </w:pPr>
          </w:p>
          <w:p w14:paraId="04952C88" w14:textId="77777777" w:rsidR="00B96A48" w:rsidRPr="00860D1D" w:rsidRDefault="00B96A48" w:rsidP="00B96A48">
            <w:pPr>
              <w:jc w:val="center"/>
            </w:pPr>
          </w:p>
        </w:tc>
        <w:tc>
          <w:tcPr>
            <w:tcW w:w="1560" w:type="dxa"/>
          </w:tcPr>
          <w:p w14:paraId="69DA142D" w14:textId="77E9B000" w:rsidR="00B96A48" w:rsidRPr="00860D1D" w:rsidRDefault="00B96A48" w:rsidP="00014537">
            <w:pPr>
              <w:jc w:val="center"/>
            </w:pPr>
            <w:proofErr w:type="spellStart"/>
            <w:r w:rsidRPr="00860D1D">
              <w:t>Ерилин</w:t>
            </w:r>
            <w:proofErr w:type="spellEnd"/>
            <w:r w:rsidRPr="00860D1D">
              <w:t xml:space="preserve"> Е.А.</w:t>
            </w:r>
          </w:p>
        </w:tc>
        <w:tc>
          <w:tcPr>
            <w:tcW w:w="2835" w:type="dxa"/>
          </w:tcPr>
          <w:p w14:paraId="6E44FA15" w14:textId="4588888B" w:rsidR="00B96A48" w:rsidRPr="00860D1D" w:rsidRDefault="00B96A48" w:rsidP="00014537">
            <w:pPr>
              <w:jc w:val="center"/>
            </w:pPr>
            <w:r w:rsidRPr="00860D1D">
              <w:t>Стоматологическая помощь пациентам с нарушениями психоэмоционального состояния. Помощь психолога или психиатра? Проблемы и решения</w:t>
            </w:r>
          </w:p>
        </w:tc>
        <w:tc>
          <w:tcPr>
            <w:tcW w:w="1275" w:type="dxa"/>
          </w:tcPr>
          <w:p w14:paraId="673ADB82" w14:textId="21EB0B9F" w:rsidR="00B96A48" w:rsidRPr="00860D1D" w:rsidRDefault="00B96A48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5803E902" w14:textId="5129A568" w:rsidR="00B96A48" w:rsidRPr="00860D1D" w:rsidRDefault="00B96A48" w:rsidP="00014537">
            <w:pPr>
              <w:jc w:val="center"/>
            </w:pPr>
            <w:r w:rsidRPr="00860D1D">
              <w:t>Москва</w:t>
            </w:r>
          </w:p>
        </w:tc>
      </w:tr>
      <w:tr w:rsidR="00B96A48" w:rsidRPr="00860D1D" w14:paraId="6DD24E37" w14:textId="77777777" w:rsidTr="009B1542">
        <w:trPr>
          <w:trHeight w:val="1954"/>
        </w:trPr>
        <w:tc>
          <w:tcPr>
            <w:tcW w:w="2376" w:type="dxa"/>
          </w:tcPr>
          <w:p w14:paraId="24838278" w14:textId="77777777" w:rsidR="00B96A48" w:rsidRPr="00860D1D" w:rsidRDefault="00B96A48" w:rsidP="003929A5">
            <w:pPr>
              <w:jc w:val="center"/>
            </w:pPr>
            <w:r w:rsidRPr="00860D1D">
              <w:t>Всероссийская межвузовская научно-практическая конференция «Проблемы междисциплинарной подготовки стоматологов. Подходы к решению»</w:t>
            </w:r>
          </w:p>
          <w:p w14:paraId="73331DCD" w14:textId="77777777" w:rsidR="00B96A48" w:rsidRPr="00860D1D" w:rsidRDefault="00B96A48" w:rsidP="00B96A48">
            <w:pPr>
              <w:jc w:val="center"/>
            </w:pPr>
          </w:p>
          <w:p w14:paraId="0B0B26C7" w14:textId="77777777" w:rsidR="00B96A48" w:rsidRPr="00860D1D" w:rsidRDefault="00B96A48" w:rsidP="00B96A48">
            <w:pPr>
              <w:jc w:val="center"/>
            </w:pPr>
          </w:p>
          <w:p w14:paraId="7CEAE004" w14:textId="77777777" w:rsidR="003929A5" w:rsidRPr="00860D1D" w:rsidRDefault="003929A5" w:rsidP="00B96A48">
            <w:pPr>
              <w:jc w:val="center"/>
            </w:pPr>
          </w:p>
          <w:p w14:paraId="59A10711" w14:textId="77777777" w:rsidR="003929A5" w:rsidRPr="00860D1D" w:rsidRDefault="003929A5" w:rsidP="00B96A48">
            <w:pPr>
              <w:jc w:val="center"/>
            </w:pPr>
          </w:p>
          <w:p w14:paraId="51778482" w14:textId="77777777" w:rsidR="003929A5" w:rsidRPr="00860D1D" w:rsidRDefault="003929A5" w:rsidP="003929A5"/>
          <w:p w14:paraId="557F43BE" w14:textId="77777777" w:rsidR="003929A5" w:rsidRPr="00860D1D" w:rsidRDefault="003929A5" w:rsidP="003929A5"/>
          <w:p w14:paraId="0E56C105" w14:textId="77777777" w:rsidR="003929A5" w:rsidRPr="00860D1D" w:rsidRDefault="003929A5" w:rsidP="003929A5"/>
          <w:p w14:paraId="4A3CFEA3" w14:textId="77777777" w:rsidR="00B96A48" w:rsidRPr="00860D1D" w:rsidRDefault="00B96A48" w:rsidP="00B96A48">
            <w:pPr>
              <w:jc w:val="center"/>
            </w:pPr>
          </w:p>
        </w:tc>
        <w:tc>
          <w:tcPr>
            <w:tcW w:w="1560" w:type="dxa"/>
          </w:tcPr>
          <w:p w14:paraId="21019227" w14:textId="0D7C57F6" w:rsidR="00B96A48" w:rsidRPr="00860D1D" w:rsidRDefault="00B96A48" w:rsidP="00014537">
            <w:pPr>
              <w:jc w:val="center"/>
            </w:pPr>
            <w:r w:rsidRPr="00860D1D">
              <w:t>Рязанцев Н.А.</w:t>
            </w:r>
          </w:p>
        </w:tc>
        <w:tc>
          <w:tcPr>
            <w:tcW w:w="2835" w:type="dxa"/>
          </w:tcPr>
          <w:p w14:paraId="54509AF6" w14:textId="03A57435" w:rsidR="00B96A48" w:rsidRPr="00860D1D" w:rsidRDefault="00B96A48" w:rsidP="00014537">
            <w:pPr>
              <w:jc w:val="center"/>
            </w:pPr>
            <w:r w:rsidRPr="00860D1D">
              <w:t>Разработка алгоритма оказания стоматологической помощи пациента, перенесшим инфаркт мозга. Интегрированный подход</w:t>
            </w:r>
          </w:p>
        </w:tc>
        <w:tc>
          <w:tcPr>
            <w:tcW w:w="1275" w:type="dxa"/>
          </w:tcPr>
          <w:p w14:paraId="3355C36F" w14:textId="7D67C8CD" w:rsidR="00B96A48" w:rsidRPr="00860D1D" w:rsidRDefault="00B96A48" w:rsidP="00014537">
            <w:pPr>
              <w:jc w:val="center"/>
            </w:pPr>
            <w:r w:rsidRPr="00860D1D">
              <w:t xml:space="preserve">2018 </w:t>
            </w:r>
          </w:p>
        </w:tc>
        <w:tc>
          <w:tcPr>
            <w:tcW w:w="1530" w:type="dxa"/>
          </w:tcPr>
          <w:p w14:paraId="7C373AA9" w14:textId="118F5F7B" w:rsidR="00B96A48" w:rsidRPr="00860D1D" w:rsidRDefault="00B96A48" w:rsidP="00014537">
            <w:pPr>
              <w:jc w:val="center"/>
            </w:pPr>
            <w:r w:rsidRPr="00860D1D">
              <w:t>Москва</w:t>
            </w:r>
          </w:p>
        </w:tc>
      </w:tr>
      <w:tr w:rsidR="003929A5" w:rsidRPr="00860D1D" w14:paraId="57195E54" w14:textId="77777777" w:rsidTr="009B1542">
        <w:trPr>
          <w:trHeight w:val="3066"/>
        </w:trPr>
        <w:tc>
          <w:tcPr>
            <w:tcW w:w="2376" w:type="dxa"/>
          </w:tcPr>
          <w:p w14:paraId="7DD975FA" w14:textId="6A265351" w:rsidR="003929A5" w:rsidRPr="00860D1D" w:rsidRDefault="003929A5" w:rsidP="00B96A48">
            <w:pPr>
              <w:jc w:val="center"/>
            </w:pPr>
            <w:r w:rsidRPr="00860D1D">
              <w:t>ХХ</w:t>
            </w:r>
            <w:r w:rsidRPr="00860D1D">
              <w:rPr>
                <w:lang w:val="en-US"/>
              </w:rPr>
              <w:t xml:space="preserve">III  </w:t>
            </w:r>
            <w:r w:rsidRPr="00860D1D">
              <w:t>Международная конференция челюстно-лицевых хирургов и стоматологов «Новые технологии в стоматологии»</w:t>
            </w:r>
          </w:p>
          <w:p w14:paraId="0F51D8BD" w14:textId="77777777" w:rsidR="003929A5" w:rsidRPr="00860D1D" w:rsidRDefault="003929A5" w:rsidP="00B96A48">
            <w:pPr>
              <w:jc w:val="center"/>
            </w:pPr>
          </w:p>
          <w:p w14:paraId="682A1E8D" w14:textId="77777777" w:rsidR="003929A5" w:rsidRPr="00860D1D" w:rsidRDefault="003929A5" w:rsidP="00B96A48">
            <w:pPr>
              <w:jc w:val="center"/>
            </w:pPr>
          </w:p>
        </w:tc>
        <w:tc>
          <w:tcPr>
            <w:tcW w:w="1560" w:type="dxa"/>
          </w:tcPr>
          <w:p w14:paraId="5B574A67" w14:textId="77777777" w:rsidR="003929A5" w:rsidRPr="00860D1D" w:rsidRDefault="003929A5" w:rsidP="00014537">
            <w:pPr>
              <w:jc w:val="center"/>
            </w:pPr>
            <w:r w:rsidRPr="00860D1D">
              <w:t>Анисимова Е.Н.</w:t>
            </w:r>
          </w:p>
          <w:p w14:paraId="32E308C6" w14:textId="07C2C49E" w:rsidR="003929A5" w:rsidRPr="00860D1D" w:rsidRDefault="003929A5" w:rsidP="00014537">
            <w:pPr>
              <w:jc w:val="center"/>
            </w:pPr>
            <w:r w:rsidRPr="00860D1D">
              <w:t>Летунова Н.Ю.</w:t>
            </w:r>
          </w:p>
        </w:tc>
        <w:tc>
          <w:tcPr>
            <w:tcW w:w="2835" w:type="dxa"/>
          </w:tcPr>
          <w:p w14:paraId="4AD46FF1" w14:textId="7A5C7D07" w:rsidR="003929A5" w:rsidRPr="00860D1D" w:rsidRDefault="003929A5" w:rsidP="00014537">
            <w:pPr>
              <w:jc w:val="center"/>
            </w:pPr>
            <w:r w:rsidRPr="00860D1D">
              <w:t>Основы организации безопасной стоматологической помощи</w:t>
            </w:r>
          </w:p>
        </w:tc>
        <w:tc>
          <w:tcPr>
            <w:tcW w:w="1275" w:type="dxa"/>
          </w:tcPr>
          <w:p w14:paraId="52D74C7D" w14:textId="76714AC2" w:rsidR="003929A5" w:rsidRPr="00860D1D" w:rsidRDefault="003929A5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289E2C61" w14:textId="734DEB89" w:rsidR="003929A5" w:rsidRPr="00860D1D" w:rsidRDefault="003929A5" w:rsidP="00014537">
            <w:pPr>
              <w:jc w:val="center"/>
            </w:pPr>
            <w:r w:rsidRPr="00860D1D">
              <w:t>Санкт-Петербург</w:t>
            </w:r>
          </w:p>
        </w:tc>
      </w:tr>
      <w:tr w:rsidR="003929A5" w:rsidRPr="00860D1D" w14:paraId="5E881276" w14:textId="77777777" w:rsidTr="009B1542">
        <w:trPr>
          <w:trHeight w:val="3051"/>
        </w:trPr>
        <w:tc>
          <w:tcPr>
            <w:tcW w:w="2376" w:type="dxa"/>
          </w:tcPr>
          <w:p w14:paraId="240432DF" w14:textId="77777777" w:rsidR="003929A5" w:rsidRPr="00860D1D" w:rsidRDefault="003929A5" w:rsidP="00B96A48">
            <w:pPr>
              <w:jc w:val="center"/>
            </w:pPr>
          </w:p>
          <w:p w14:paraId="1A0B92E3" w14:textId="77777777" w:rsidR="003929A5" w:rsidRPr="00860D1D" w:rsidRDefault="003929A5" w:rsidP="003929A5">
            <w:pPr>
              <w:jc w:val="center"/>
            </w:pPr>
            <w:r w:rsidRPr="00860D1D">
              <w:t>ХХ</w:t>
            </w:r>
            <w:r w:rsidRPr="00860D1D">
              <w:rPr>
                <w:lang w:val="en-US"/>
              </w:rPr>
              <w:t xml:space="preserve">III  </w:t>
            </w:r>
            <w:r w:rsidRPr="00860D1D">
              <w:t>Международная конференция челюстно-лицевых хирургов и стоматологов «Новые технологии в стоматологии»</w:t>
            </w:r>
          </w:p>
          <w:p w14:paraId="04E15F9A" w14:textId="77777777" w:rsidR="003929A5" w:rsidRPr="00860D1D" w:rsidRDefault="003929A5" w:rsidP="00B96A48">
            <w:pPr>
              <w:jc w:val="center"/>
            </w:pPr>
          </w:p>
        </w:tc>
        <w:tc>
          <w:tcPr>
            <w:tcW w:w="1560" w:type="dxa"/>
          </w:tcPr>
          <w:p w14:paraId="563E8BB4" w14:textId="77777777" w:rsidR="003929A5" w:rsidRPr="00860D1D" w:rsidRDefault="003929A5" w:rsidP="00014537">
            <w:pPr>
              <w:jc w:val="center"/>
            </w:pPr>
            <w:r w:rsidRPr="00860D1D">
              <w:t>Рабинович С.А.</w:t>
            </w:r>
          </w:p>
          <w:p w14:paraId="7DCF8E1D" w14:textId="77777777" w:rsidR="003929A5" w:rsidRPr="00860D1D" w:rsidRDefault="003929A5" w:rsidP="00014537">
            <w:pPr>
              <w:jc w:val="center"/>
            </w:pPr>
            <w:r w:rsidRPr="00860D1D">
              <w:t>Сухова Т.В.</w:t>
            </w:r>
          </w:p>
          <w:p w14:paraId="7AD988D1" w14:textId="77777777" w:rsidR="003929A5" w:rsidRPr="00860D1D" w:rsidRDefault="003929A5" w:rsidP="00014537">
            <w:pPr>
              <w:jc w:val="center"/>
            </w:pPr>
            <w:proofErr w:type="spellStart"/>
            <w:r w:rsidRPr="00860D1D">
              <w:t>Зорян</w:t>
            </w:r>
            <w:proofErr w:type="spellEnd"/>
            <w:r w:rsidRPr="00860D1D">
              <w:t xml:space="preserve"> Е.В.</w:t>
            </w:r>
          </w:p>
          <w:p w14:paraId="551D3E5B" w14:textId="120492E9" w:rsidR="003929A5" w:rsidRPr="00860D1D" w:rsidRDefault="003929A5" w:rsidP="00014537">
            <w:pPr>
              <w:jc w:val="center"/>
            </w:pPr>
            <w:proofErr w:type="spellStart"/>
            <w:r w:rsidRPr="00860D1D">
              <w:t>Московец</w:t>
            </w:r>
            <w:proofErr w:type="spellEnd"/>
            <w:r w:rsidRPr="00860D1D">
              <w:t xml:space="preserve"> О.Н.</w:t>
            </w:r>
          </w:p>
        </w:tc>
        <w:tc>
          <w:tcPr>
            <w:tcW w:w="2835" w:type="dxa"/>
          </w:tcPr>
          <w:p w14:paraId="5DEE17BA" w14:textId="5484BC20" w:rsidR="003929A5" w:rsidRPr="00860D1D" w:rsidRDefault="003929A5" w:rsidP="00014537">
            <w:pPr>
              <w:jc w:val="center"/>
            </w:pPr>
            <w:r w:rsidRPr="00860D1D">
              <w:t xml:space="preserve">Проблемы </w:t>
            </w:r>
            <w:proofErr w:type="spellStart"/>
            <w:r w:rsidRPr="00860D1D">
              <w:t>дентофобии</w:t>
            </w:r>
            <w:proofErr w:type="spellEnd"/>
            <w:r w:rsidRPr="00860D1D">
              <w:t xml:space="preserve"> на стоматологическом приеме </w:t>
            </w:r>
          </w:p>
        </w:tc>
        <w:tc>
          <w:tcPr>
            <w:tcW w:w="1275" w:type="dxa"/>
          </w:tcPr>
          <w:p w14:paraId="12111F47" w14:textId="0331FC68" w:rsidR="003929A5" w:rsidRPr="00860D1D" w:rsidRDefault="003929A5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35E99F11" w14:textId="2FACE106" w:rsidR="003929A5" w:rsidRPr="00860D1D" w:rsidRDefault="003929A5" w:rsidP="00014537">
            <w:pPr>
              <w:jc w:val="center"/>
            </w:pPr>
            <w:r w:rsidRPr="00860D1D">
              <w:t>Санкт-Петербург</w:t>
            </w:r>
          </w:p>
        </w:tc>
      </w:tr>
      <w:tr w:rsidR="003929A5" w:rsidRPr="00860D1D" w14:paraId="7477686D" w14:textId="77777777" w:rsidTr="009B1542">
        <w:trPr>
          <w:trHeight w:val="3408"/>
        </w:trPr>
        <w:tc>
          <w:tcPr>
            <w:tcW w:w="2376" w:type="dxa"/>
          </w:tcPr>
          <w:p w14:paraId="1B8F7243" w14:textId="77777777" w:rsidR="003929A5" w:rsidRPr="00860D1D" w:rsidRDefault="003929A5" w:rsidP="003929A5">
            <w:pPr>
              <w:jc w:val="center"/>
            </w:pPr>
          </w:p>
          <w:p w14:paraId="0974C537" w14:textId="77777777" w:rsidR="003929A5" w:rsidRPr="00860D1D" w:rsidRDefault="003929A5" w:rsidP="003929A5">
            <w:pPr>
              <w:jc w:val="center"/>
            </w:pPr>
            <w:r w:rsidRPr="00860D1D">
              <w:t>ХХ</w:t>
            </w:r>
            <w:r w:rsidRPr="00860D1D">
              <w:rPr>
                <w:lang w:val="en-US"/>
              </w:rPr>
              <w:t xml:space="preserve">III  </w:t>
            </w:r>
            <w:r w:rsidRPr="00860D1D">
              <w:t>Международная конференция челюстно-лицевых хирургов и стоматологов «Новые технологии в стоматологии»</w:t>
            </w:r>
          </w:p>
          <w:p w14:paraId="4416E900" w14:textId="77777777" w:rsidR="003929A5" w:rsidRPr="00860D1D" w:rsidRDefault="003929A5" w:rsidP="003929A5">
            <w:pPr>
              <w:jc w:val="center"/>
            </w:pPr>
          </w:p>
          <w:p w14:paraId="3DF5911F" w14:textId="77777777" w:rsidR="003929A5" w:rsidRPr="00860D1D" w:rsidRDefault="003929A5" w:rsidP="003929A5">
            <w:pPr>
              <w:jc w:val="center"/>
            </w:pPr>
          </w:p>
          <w:p w14:paraId="5156D5D3" w14:textId="77777777" w:rsidR="003929A5" w:rsidRPr="00860D1D" w:rsidRDefault="003929A5" w:rsidP="00B96A48">
            <w:pPr>
              <w:jc w:val="center"/>
            </w:pPr>
          </w:p>
        </w:tc>
        <w:tc>
          <w:tcPr>
            <w:tcW w:w="1560" w:type="dxa"/>
          </w:tcPr>
          <w:p w14:paraId="2988C0B9" w14:textId="77777777" w:rsidR="003929A5" w:rsidRPr="00860D1D" w:rsidRDefault="003929A5" w:rsidP="00014537">
            <w:pPr>
              <w:jc w:val="center"/>
            </w:pPr>
            <w:proofErr w:type="spellStart"/>
            <w:r w:rsidRPr="00860D1D">
              <w:t>Ерилин</w:t>
            </w:r>
            <w:proofErr w:type="spellEnd"/>
            <w:r w:rsidRPr="00860D1D">
              <w:t xml:space="preserve"> Е.А.</w:t>
            </w:r>
          </w:p>
          <w:p w14:paraId="6F88487F" w14:textId="77777777" w:rsidR="003929A5" w:rsidRPr="00860D1D" w:rsidRDefault="003929A5" w:rsidP="00014537">
            <w:pPr>
              <w:jc w:val="center"/>
            </w:pPr>
            <w:r w:rsidRPr="00860D1D">
              <w:t>Исаева Е.Р.</w:t>
            </w:r>
          </w:p>
          <w:p w14:paraId="0B55E303" w14:textId="5A522D44" w:rsidR="003929A5" w:rsidRPr="00860D1D" w:rsidRDefault="003929A5" w:rsidP="00014537">
            <w:pPr>
              <w:jc w:val="center"/>
            </w:pPr>
            <w:r w:rsidRPr="00860D1D">
              <w:t>Анисимова Е.Н.</w:t>
            </w:r>
          </w:p>
        </w:tc>
        <w:tc>
          <w:tcPr>
            <w:tcW w:w="2835" w:type="dxa"/>
          </w:tcPr>
          <w:p w14:paraId="78F29805" w14:textId="1D9F70BB" w:rsidR="003929A5" w:rsidRPr="00860D1D" w:rsidRDefault="003929A5" w:rsidP="00014537">
            <w:pPr>
              <w:jc w:val="center"/>
            </w:pPr>
            <w:r w:rsidRPr="00860D1D">
              <w:t>Использование техники бесконфликтного общения при оказании стоматологической помощи пациентам с нарушениями психоэмоционального состояния</w:t>
            </w:r>
          </w:p>
        </w:tc>
        <w:tc>
          <w:tcPr>
            <w:tcW w:w="1275" w:type="dxa"/>
          </w:tcPr>
          <w:p w14:paraId="0DBEDEEC" w14:textId="08B48669" w:rsidR="003929A5" w:rsidRPr="00860D1D" w:rsidRDefault="003929A5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6E7AB4CF" w14:textId="109520C5" w:rsidR="003929A5" w:rsidRPr="00860D1D" w:rsidRDefault="003929A5" w:rsidP="00014537">
            <w:pPr>
              <w:jc w:val="center"/>
            </w:pPr>
            <w:r w:rsidRPr="00860D1D">
              <w:t>Санкт-Петербург</w:t>
            </w:r>
          </w:p>
        </w:tc>
      </w:tr>
      <w:tr w:rsidR="003929A5" w:rsidRPr="00860D1D" w14:paraId="4E54B98F" w14:textId="77777777" w:rsidTr="009B1542">
        <w:trPr>
          <w:trHeight w:val="1426"/>
        </w:trPr>
        <w:tc>
          <w:tcPr>
            <w:tcW w:w="2376" w:type="dxa"/>
          </w:tcPr>
          <w:p w14:paraId="4E484A8F" w14:textId="77777777" w:rsidR="003929A5" w:rsidRPr="00860D1D" w:rsidRDefault="003929A5" w:rsidP="003929A5">
            <w:pPr>
              <w:jc w:val="center"/>
            </w:pPr>
            <w:r w:rsidRPr="00860D1D">
              <w:t>ХХ</w:t>
            </w:r>
            <w:r w:rsidRPr="00860D1D">
              <w:rPr>
                <w:lang w:val="en-US"/>
              </w:rPr>
              <w:t xml:space="preserve">III  </w:t>
            </w:r>
            <w:r w:rsidRPr="00860D1D">
              <w:t>Международная конференция челюстно-лицевых хирургов и стоматологов «Новые технологии в стоматологии»</w:t>
            </w:r>
          </w:p>
          <w:p w14:paraId="3F2A56DB" w14:textId="77777777" w:rsidR="003929A5" w:rsidRPr="00860D1D" w:rsidRDefault="003929A5" w:rsidP="003929A5">
            <w:pPr>
              <w:jc w:val="center"/>
            </w:pPr>
          </w:p>
          <w:p w14:paraId="5652F6E2" w14:textId="77777777" w:rsidR="003929A5" w:rsidRPr="00860D1D" w:rsidRDefault="003929A5" w:rsidP="003929A5">
            <w:pPr>
              <w:jc w:val="center"/>
            </w:pPr>
          </w:p>
          <w:p w14:paraId="47D62873" w14:textId="77777777" w:rsidR="003929A5" w:rsidRPr="00860D1D" w:rsidRDefault="003929A5" w:rsidP="003929A5">
            <w:pPr>
              <w:jc w:val="center"/>
            </w:pPr>
          </w:p>
          <w:p w14:paraId="51816E8E" w14:textId="77777777" w:rsidR="003929A5" w:rsidRPr="00860D1D" w:rsidRDefault="003929A5" w:rsidP="003929A5">
            <w:pPr>
              <w:jc w:val="center"/>
            </w:pPr>
          </w:p>
          <w:p w14:paraId="6D7B29DB" w14:textId="77777777" w:rsidR="003929A5" w:rsidRPr="00860D1D" w:rsidRDefault="003929A5" w:rsidP="003929A5">
            <w:pPr>
              <w:jc w:val="center"/>
            </w:pPr>
          </w:p>
          <w:p w14:paraId="16A8BF48" w14:textId="77777777" w:rsidR="003929A5" w:rsidRPr="00860D1D" w:rsidRDefault="003929A5" w:rsidP="00B96A48">
            <w:pPr>
              <w:jc w:val="center"/>
            </w:pPr>
          </w:p>
        </w:tc>
        <w:tc>
          <w:tcPr>
            <w:tcW w:w="1560" w:type="dxa"/>
          </w:tcPr>
          <w:p w14:paraId="1C2A926A" w14:textId="77777777" w:rsidR="003929A5" w:rsidRPr="00860D1D" w:rsidRDefault="003929A5" w:rsidP="00014537">
            <w:pPr>
              <w:jc w:val="center"/>
            </w:pPr>
            <w:r w:rsidRPr="00860D1D">
              <w:t>Анисимова Е.Н.</w:t>
            </w:r>
          </w:p>
          <w:p w14:paraId="2E33BDD6" w14:textId="77777777" w:rsidR="003929A5" w:rsidRPr="00860D1D" w:rsidRDefault="003929A5" w:rsidP="00014537">
            <w:pPr>
              <w:jc w:val="center"/>
            </w:pPr>
            <w:r w:rsidRPr="00860D1D">
              <w:t>Рязанцев Н.А.</w:t>
            </w:r>
          </w:p>
          <w:p w14:paraId="21EC24E3" w14:textId="77777777" w:rsidR="003929A5" w:rsidRPr="00860D1D" w:rsidRDefault="003929A5" w:rsidP="00014537">
            <w:pPr>
              <w:jc w:val="center"/>
            </w:pPr>
            <w:r w:rsidRPr="00860D1D">
              <w:t>Летунова Н.Ю.</w:t>
            </w:r>
          </w:p>
          <w:p w14:paraId="44857237" w14:textId="77777777" w:rsidR="003929A5" w:rsidRPr="00860D1D" w:rsidRDefault="003929A5" w:rsidP="00014537">
            <w:pPr>
              <w:jc w:val="center"/>
            </w:pPr>
            <w:r w:rsidRPr="00860D1D">
              <w:t>Орехова И.В.</w:t>
            </w:r>
          </w:p>
          <w:p w14:paraId="740A9D21" w14:textId="77777777" w:rsidR="003929A5" w:rsidRPr="00860D1D" w:rsidRDefault="003929A5" w:rsidP="00014537">
            <w:pPr>
              <w:jc w:val="center"/>
            </w:pPr>
            <w:r w:rsidRPr="00860D1D">
              <w:t>Громовик М.В.</w:t>
            </w:r>
          </w:p>
          <w:p w14:paraId="2EC0A430" w14:textId="77777777" w:rsidR="003929A5" w:rsidRPr="00860D1D" w:rsidRDefault="003929A5" w:rsidP="00014537">
            <w:pPr>
              <w:jc w:val="center"/>
            </w:pPr>
            <w:proofErr w:type="spellStart"/>
            <w:r w:rsidRPr="00860D1D">
              <w:t>Ерилин</w:t>
            </w:r>
            <w:proofErr w:type="spellEnd"/>
            <w:r w:rsidRPr="00860D1D">
              <w:t xml:space="preserve"> Е.А.</w:t>
            </w:r>
          </w:p>
          <w:p w14:paraId="3467A333" w14:textId="77777777" w:rsidR="003929A5" w:rsidRPr="00860D1D" w:rsidRDefault="003929A5" w:rsidP="00014537">
            <w:pPr>
              <w:jc w:val="center"/>
            </w:pPr>
            <w:r w:rsidRPr="00860D1D">
              <w:t>Голикова А.М.</w:t>
            </w:r>
          </w:p>
          <w:p w14:paraId="62BEF84F" w14:textId="4169CF28" w:rsidR="003929A5" w:rsidRPr="00860D1D" w:rsidRDefault="003929A5" w:rsidP="00014537">
            <w:pPr>
              <w:jc w:val="center"/>
            </w:pPr>
            <w:proofErr w:type="spellStart"/>
            <w:r w:rsidRPr="00860D1D">
              <w:t>Лушанин</w:t>
            </w:r>
            <w:proofErr w:type="spellEnd"/>
            <w:r w:rsidRPr="00860D1D">
              <w:t xml:space="preserve"> М.В.</w:t>
            </w:r>
          </w:p>
        </w:tc>
        <w:tc>
          <w:tcPr>
            <w:tcW w:w="2835" w:type="dxa"/>
          </w:tcPr>
          <w:p w14:paraId="5348CFA8" w14:textId="356DE447" w:rsidR="003929A5" w:rsidRPr="00860D1D" w:rsidRDefault="003929A5" w:rsidP="00014537">
            <w:pPr>
              <w:jc w:val="center"/>
            </w:pPr>
            <w:r w:rsidRPr="00860D1D">
              <w:t xml:space="preserve">Разработка автоматизированной программы </w:t>
            </w:r>
            <w:r w:rsidR="007C4BFA" w:rsidRPr="00860D1D">
              <w:t>алгоритма</w:t>
            </w:r>
            <w:r w:rsidRPr="00860D1D">
              <w:t xml:space="preserve"> оказания стоматологической помощи пациентам с сопутствующей патологией</w:t>
            </w:r>
          </w:p>
        </w:tc>
        <w:tc>
          <w:tcPr>
            <w:tcW w:w="1275" w:type="dxa"/>
          </w:tcPr>
          <w:p w14:paraId="2B533B85" w14:textId="295CDC81" w:rsidR="003929A5" w:rsidRPr="00860D1D" w:rsidRDefault="003929A5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331F2ED7" w14:textId="6402169C" w:rsidR="003929A5" w:rsidRPr="00860D1D" w:rsidRDefault="003929A5" w:rsidP="00014537">
            <w:pPr>
              <w:jc w:val="center"/>
            </w:pPr>
            <w:r w:rsidRPr="00860D1D">
              <w:t>Санкт-Петербург</w:t>
            </w:r>
          </w:p>
        </w:tc>
      </w:tr>
      <w:tr w:rsidR="003929A5" w:rsidRPr="00860D1D" w14:paraId="02F31D15" w14:textId="77777777" w:rsidTr="009B1542">
        <w:trPr>
          <w:trHeight w:val="3950"/>
        </w:trPr>
        <w:tc>
          <w:tcPr>
            <w:tcW w:w="2376" w:type="dxa"/>
          </w:tcPr>
          <w:p w14:paraId="3E01859F" w14:textId="77777777" w:rsidR="003929A5" w:rsidRPr="00860D1D" w:rsidRDefault="003929A5" w:rsidP="003929A5">
            <w:pPr>
              <w:jc w:val="center"/>
            </w:pPr>
          </w:p>
          <w:p w14:paraId="4019A814" w14:textId="77777777" w:rsidR="003929A5" w:rsidRPr="00860D1D" w:rsidRDefault="003929A5" w:rsidP="003929A5">
            <w:pPr>
              <w:jc w:val="center"/>
            </w:pPr>
            <w:r w:rsidRPr="00860D1D">
              <w:t>ХХ</w:t>
            </w:r>
            <w:r w:rsidRPr="00860D1D">
              <w:rPr>
                <w:lang w:val="en-US"/>
              </w:rPr>
              <w:t xml:space="preserve">III  </w:t>
            </w:r>
            <w:r w:rsidRPr="00860D1D">
              <w:t>Международная конференция челюстно-лицевых хирургов и стоматологов «Новые технологии в стоматологии»</w:t>
            </w:r>
          </w:p>
          <w:p w14:paraId="6924CC81" w14:textId="77777777" w:rsidR="006153DF" w:rsidRPr="00860D1D" w:rsidRDefault="006153DF" w:rsidP="003929A5">
            <w:pPr>
              <w:jc w:val="center"/>
            </w:pPr>
          </w:p>
          <w:p w14:paraId="43C66D18" w14:textId="77777777" w:rsidR="006153DF" w:rsidRPr="00860D1D" w:rsidRDefault="006153DF" w:rsidP="003929A5">
            <w:pPr>
              <w:jc w:val="center"/>
            </w:pPr>
          </w:p>
          <w:p w14:paraId="5B6FE892" w14:textId="77777777" w:rsidR="003929A5" w:rsidRPr="00860D1D" w:rsidRDefault="003929A5" w:rsidP="003929A5">
            <w:pPr>
              <w:jc w:val="center"/>
            </w:pPr>
          </w:p>
          <w:p w14:paraId="6F3A11A3" w14:textId="77777777" w:rsidR="003929A5" w:rsidRPr="00860D1D" w:rsidRDefault="003929A5" w:rsidP="003929A5">
            <w:pPr>
              <w:jc w:val="center"/>
            </w:pPr>
          </w:p>
          <w:p w14:paraId="2199AF5C" w14:textId="77777777" w:rsidR="003929A5" w:rsidRPr="00860D1D" w:rsidRDefault="003929A5" w:rsidP="00B96A48">
            <w:pPr>
              <w:jc w:val="center"/>
            </w:pPr>
          </w:p>
        </w:tc>
        <w:tc>
          <w:tcPr>
            <w:tcW w:w="1560" w:type="dxa"/>
          </w:tcPr>
          <w:p w14:paraId="658C2D9E" w14:textId="77777777" w:rsidR="003929A5" w:rsidRPr="00860D1D" w:rsidRDefault="003929A5" w:rsidP="00014537">
            <w:pPr>
              <w:jc w:val="center"/>
            </w:pPr>
            <w:proofErr w:type="spellStart"/>
            <w:r w:rsidRPr="00860D1D">
              <w:t>Сохов</w:t>
            </w:r>
            <w:proofErr w:type="spellEnd"/>
            <w:r w:rsidRPr="00860D1D">
              <w:t xml:space="preserve"> С.Т.</w:t>
            </w:r>
          </w:p>
          <w:p w14:paraId="1FE91751" w14:textId="33C65B1E" w:rsidR="003929A5" w:rsidRPr="00860D1D" w:rsidRDefault="003929A5" w:rsidP="00014537">
            <w:pPr>
              <w:jc w:val="center"/>
            </w:pPr>
            <w:r w:rsidRPr="00860D1D">
              <w:t>Ушакова О.П.</w:t>
            </w:r>
          </w:p>
        </w:tc>
        <w:tc>
          <w:tcPr>
            <w:tcW w:w="2835" w:type="dxa"/>
          </w:tcPr>
          <w:p w14:paraId="4C304F6C" w14:textId="5BA27021" w:rsidR="003929A5" w:rsidRPr="00860D1D" w:rsidRDefault="003929A5" w:rsidP="00014537">
            <w:pPr>
              <w:jc w:val="center"/>
            </w:pPr>
            <w:r w:rsidRPr="00860D1D">
              <w:t>Клиническая оценка эффективности и безопасности внутрикостной анестезии при проведении дентальной имплантации</w:t>
            </w:r>
          </w:p>
        </w:tc>
        <w:tc>
          <w:tcPr>
            <w:tcW w:w="1275" w:type="dxa"/>
          </w:tcPr>
          <w:p w14:paraId="7463C9A2" w14:textId="01B480DA" w:rsidR="003929A5" w:rsidRPr="00860D1D" w:rsidRDefault="003929A5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333B3F2B" w14:textId="04BFDD07" w:rsidR="003929A5" w:rsidRPr="00860D1D" w:rsidRDefault="003929A5" w:rsidP="00014537">
            <w:pPr>
              <w:jc w:val="center"/>
            </w:pPr>
            <w:r w:rsidRPr="00860D1D">
              <w:t>Санкт-Петербург</w:t>
            </w:r>
          </w:p>
        </w:tc>
      </w:tr>
      <w:tr w:rsidR="006153DF" w:rsidRPr="00860D1D" w14:paraId="3E98C84D" w14:textId="77777777" w:rsidTr="009B1542">
        <w:trPr>
          <w:trHeight w:val="3408"/>
        </w:trPr>
        <w:tc>
          <w:tcPr>
            <w:tcW w:w="2376" w:type="dxa"/>
          </w:tcPr>
          <w:p w14:paraId="209BC87A" w14:textId="77777777" w:rsidR="006153DF" w:rsidRPr="00860D1D" w:rsidRDefault="006153DF" w:rsidP="003929A5">
            <w:pPr>
              <w:jc w:val="center"/>
            </w:pPr>
          </w:p>
          <w:p w14:paraId="1366AFDD" w14:textId="63D55C71" w:rsidR="006153DF" w:rsidRPr="00860D1D" w:rsidRDefault="006153DF" w:rsidP="00B96A48">
            <w:pPr>
              <w:jc w:val="center"/>
            </w:pPr>
            <w:r w:rsidRPr="00860D1D">
              <w:t>ХХ</w:t>
            </w:r>
            <w:r w:rsidRPr="00860D1D">
              <w:rPr>
                <w:lang w:val="en-US"/>
              </w:rPr>
              <w:t xml:space="preserve">III  </w:t>
            </w:r>
            <w:r w:rsidRPr="00860D1D">
              <w:t>Международная конференция челюстно-лицевых хирургов и стоматологов «Новые технологии в стоматологии»</w:t>
            </w:r>
          </w:p>
          <w:p w14:paraId="33231020" w14:textId="77777777" w:rsidR="006153DF" w:rsidRPr="00860D1D" w:rsidRDefault="006153DF" w:rsidP="00B96A48">
            <w:pPr>
              <w:jc w:val="center"/>
            </w:pPr>
          </w:p>
          <w:p w14:paraId="632E61A5" w14:textId="77777777" w:rsidR="006153DF" w:rsidRPr="00860D1D" w:rsidRDefault="006153DF" w:rsidP="00B96A48">
            <w:pPr>
              <w:jc w:val="center"/>
            </w:pPr>
          </w:p>
          <w:p w14:paraId="54A0DA76" w14:textId="77777777" w:rsidR="006153DF" w:rsidRPr="00860D1D" w:rsidRDefault="006153DF" w:rsidP="00B96A48">
            <w:pPr>
              <w:jc w:val="center"/>
            </w:pPr>
          </w:p>
        </w:tc>
        <w:tc>
          <w:tcPr>
            <w:tcW w:w="1560" w:type="dxa"/>
          </w:tcPr>
          <w:p w14:paraId="6DAE8EA7" w14:textId="77777777" w:rsidR="006153DF" w:rsidRPr="00860D1D" w:rsidRDefault="006153DF" w:rsidP="00014537">
            <w:pPr>
              <w:jc w:val="center"/>
            </w:pPr>
            <w:r w:rsidRPr="00860D1D">
              <w:t>Анисимова Е.Н.</w:t>
            </w:r>
          </w:p>
          <w:p w14:paraId="06F7A01D" w14:textId="77777777" w:rsidR="006153DF" w:rsidRPr="00860D1D" w:rsidRDefault="006153DF" w:rsidP="00014537">
            <w:pPr>
              <w:jc w:val="center"/>
            </w:pPr>
            <w:r w:rsidRPr="00860D1D">
              <w:t>Громовик М.В.</w:t>
            </w:r>
          </w:p>
          <w:p w14:paraId="226AD710" w14:textId="77777777" w:rsidR="006153DF" w:rsidRPr="00860D1D" w:rsidRDefault="006153DF" w:rsidP="00014537">
            <w:pPr>
              <w:jc w:val="center"/>
            </w:pPr>
            <w:proofErr w:type="spellStart"/>
            <w:r w:rsidRPr="00860D1D">
              <w:t>Ерилин</w:t>
            </w:r>
            <w:proofErr w:type="spellEnd"/>
            <w:r w:rsidRPr="00860D1D">
              <w:t xml:space="preserve"> Е.А.</w:t>
            </w:r>
          </w:p>
          <w:p w14:paraId="0242EEDF" w14:textId="77777777" w:rsidR="006153DF" w:rsidRPr="00860D1D" w:rsidRDefault="006153DF" w:rsidP="00014537">
            <w:pPr>
              <w:jc w:val="center"/>
            </w:pPr>
            <w:r w:rsidRPr="00860D1D">
              <w:t>Летунова Н.Ю.</w:t>
            </w:r>
          </w:p>
          <w:p w14:paraId="142761A4" w14:textId="77777777" w:rsidR="006153DF" w:rsidRPr="00860D1D" w:rsidRDefault="006153DF" w:rsidP="00014537">
            <w:pPr>
              <w:jc w:val="center"/>
            </w:pPr>
            <w:r w:rsidRPr="00860D1D">
              <w:t>Орехова И.В.</w:t>
            </w:r>
          </w:p>
          <w:p w14:paraId="469D2862" w14:textId="77777777" w:rsidR="006153DF" w:rsidRPr="00860D1D" w:rsidRDefault="006153DF" w:rsidP="00014537">
            <w:pPr>
              <w:jc w:val="center"/>
            </w:pPr>
            <w:r w:rsidRPr="00860D1D">
              <w:t>Рязанцев Н.А.</w:t>
            </w:r>
          </w:p>
          <w:p w14:paraId="39E9B9A8" w14:textId="5CB3F2F3" w:rsidR="006153DF" w:rsidRPr="00860D1D" w:rsidRDefault="006153DF" w:rsidP="00014537">
            <w:pPr>
              <w:jc w:val="center"/>
            </w:pPr>
            <w:r w:rsidRPr="00860D1D">
              <w:t>Першина Л.В.</w:t>
            </w:r>
          </w:p>
        </w:tc>
        <w:tc>
          <w:tcPr>
            <w:tcW w:w="2835" w:type="dxa"/>
          </w:tcPr>
          <w:p w14:paraId="5684453C" w14:textId="7E7C4AF6" w:rsidR="006153DF" w:rsidRPr="00860D1D" w:rsidRDefault="006153DF" w:rsidP="00014537">
            <w:pPr>
              <w:jc w:val="center"/>
            </w:pPr>
            <w:r w:rsidRPr="00860D1D">
              <w:t>Разработка шкалы для оценки эффективности местного обезболивания на амбулаторном стоматологическом приеме</w:t>
            </w:r>
          </w:p>
        </w:tc>
        <w:tc>
          <w:tcPr>
            <w:tcW w:w="1275" w:type="dxa"/>
          </w:tcPr>
          <w:p w14:paraId="2B60FB85" w14:textId="0154B4C9" w:rsidR="006153DF" w:rsidRPr="00860D1D" w:rsidRDefault="006153DF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429DE64C" w14:textId="29A82869" w:rsidR="006153DF" w:rsidRPr="00860D1D" w:rsidRDefault="006153DF" w:rsidP="00014537">
            <w:pPr>
              <w:jc w:val="center"/>
            </w:pPr>
            <w:r w:rsidRPr="00860D1D">
              <w:t>Санкт-Петербург</w:t>
            </w:r>
          </w:p>
        </w:tc>
      </w:tr>
      <w:tr w:rsidR="006153DF" w:rsidRPr="00860D1D" w14:paraId="26B6D7C1" w14:textId="77777777" w:rsidTr="009B1542">
        <w:trPr>
          <w:trHeight w:val="3037"/>
        </w:trPr>
        <w:tc>
          <w:tcPr>
            <w:tcW w:w="2376" w:type="dxa"/>
          </w:tcPr>
          <w:p w14:paraId="21ACA249" w14:textId="77777777" w:rsidR="006153DF" w:rsidRPr="00860D1D" w:rsidRDefault="006153DF" w:rsidP="006153DF">
            <w:pPr>
              <w:jc w:val="center"/>
            </w:pPr>
            <w:r w:rsidRPr="00860D1D">
              <w:t>ХХ</w:t>
            </w:r>
            <w:r w:rsidRPr="00860D1D">
              <w:rPr>
                <w:lang w:val="en-US"/>
              </w:rPr>
              <w:t xml:space="preserve">III  </w:t>
            </w:r>
            <w:r w:rsidRPr="00860D1D">
              <w:t>Международная конференция челюстно-лицевых хирургов и стоматологов «Новые технологии в стоматологии»</w:t>
            </w:r>
          </w:p>
          <w:p w14:paraId="0ABD51B6" w14:textId="77777777" w:rsidR="006153DF" w:rsidRPr="00860D1D" w:rsidRDefault="006153DF" w:rsidP="006153DF">
            <w:pPr>
              <w:jc w:val="center"/>
            </w:pPr>
          </w:p>
          <w:p w14:paraId="2B9A3D8E" w14:textId="77777777" w:rsidR="006153DF" w:rsidRPr="00860D1D" w:rsidRDefault="006153DF" w:rsidP="00B96A48">
            <w:pPr>
              <w:jc w:val="center"/>
            </w:pPr>
          </w:p>
        </w:tc>
        <w:tc>
          <w:tcPr>
            <w:tcW w:w="1560" w:type="dxa"/>
          </w:tcPr>
          <w:p w14:paraId="56B10418" w14:textId="77777777" w:rsidR="006153DF" w:rsidRPr="00860D1D" w:rsidRDefault="006153DF" w:rsidP="00014537">
            <w:pPr>
              <w:jc w:val="center"/>
            </w:pPr>
            <w:r w:rsidRPr="00860D1D">
              <w:t>Анисимова Е.Н.</w:t>
            </w:r>
          </w:p>
          <w:p w14:paraId="1D9EB1A2" w14:textId="77777777" w:rsidR="006153DF" w:rsidRPr="00860D1D" w:rsidRDefault="006153DF" w:rsidP="00014537">
            <w:pPr>
              <w:jc w:val="center"/>
            </w:pPr>
            <w:r w:rsidRPr="00860D1D">
              <w:t>Рязанцев Н.А.</w:t>
            </w:r>
          </w:p>
          <w:p w14:paraId="6FBEBE1B" w14:textId="77777777" w:rsidR="006153DF" w:rsidRPr="00860D1D" w:rsidRDefault="006153DF" w:rsidP="00014537">
            <w:pPr>
              <w:jc w:val="center"/>
            </w:pPr>
            <w:r w:rsidRPr="00860D1D">
              <w:t>Летунова Н.Ю.</w:t>
            </w:r>
          </w:p>
          <w:p w14:paraId="4613313D" w14:textId="77777777" w:rsidR="006153DF" w:rsidRPr="00860D1D" w:rsidRDefault="006153DF" w:rsidP="00014537">
            <w:pPr>
              <w:jc w:val="center"/>
            </w:pPr>
            <w:r w:rsidRPr="00860D1D">
              <w:t>Орехова И.В.</w:t>
            </w:r>
          </w:p>
          <w:p w14:paraId="2A3EC033" w14:textId="77777777" w:rsidR="006153DF" w:rsidRPr="00860D1D" w:rsidRDefault="006153DF" w:rsidP="00014537">
            <w:pPr>
              <w:jc w:val="center"/>
            </w:pPr>
            <w:r w:rsidRPr="00860D1D">
              <w:t>Першина Л.В.</w:t>
            </w:r>
          </w:p>
          <w:p w14:paraId="57383EA9" w14:textId="37F2941A" w:rsidR="006153DF" w:rsidRPr="00860D1D" w:rsidRDefault="006153DF" w:rsidP="00014537">
            <w:pPr>
              <w:jc w:val="center"/>
            </w:pPr>
            <w:r w:rsidRPr="00860D1D">
              <w:t>Громовик М.В.</w:t>
            </w:r>
          </w:p>
        </w:tc>
        <w:tc>
          <w:tcPr>
            <w:tcW w:w="2835" w:type="dxa"/>
          </w:tcPr>
          <w:p w14:paraId="23C8BD93" w14:textId="5C05276A" w:rsidR="006153DF" w:rsidRPr="00860D1D" w:rsidRDefault="006153DF" w:rsidP="00014537">
            <w:pPr>
              <w:jc w:val="center"/>
            </w:pPr>
            <w:r w:rsidRPr="00860D1D">
              <w:t xml:space="preserve">Разработка </w:t>
            </w:r>
            <w:proofErr w:type="spellStart"/>
            <w:r w:rsidRPr="00860D1D">
              <w:t>пародонтального</w:t>
            </w:r>
            <w:proofErr w:type="spellEnd"/>
            <w:r w:rsidRPr="00860D1D">
              <w:t xml:space="preserve"> способа местного обезболивания при лечении основных стоматологических заболеваний</w:t>
            </w:r>
          </w:p>
        </w:tc>
        <w:tc>
          <w:tcPr>
            <w:tcW w:w="1275" w:type="dxa"/>
          </w:tcPr>
          <w:p w14:paraId="671D849F" w14:textId="4CC60638" w:rsidR="006153DF" w:rsidRPr="00860D1D" w:rsidRDefault="006153DF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7275A7E4" w14:textId="63E95DB8" w:rsidR="006153DF" w:rsidRPr="00860D1D" w:rsidRDefault="006153DF" w:rsidP="00014537">
            <w:pPr>
              <w:jc w:val="center"/>
            </w:pPr>
            <w:r w:rsidRPr="00860D1D">
              <w:t>Санкт-Петербург</w:t>
            </w:r>
          </w:p>
        </w:tc>
      </w:tr>
      <w:tr w:rsidR="006153DF" w:rsidRPr="00860D1D" w14:paraId="60430670" w14:textId="77777777" w:rsidTr="009B1542">
        <w:trPr>
          <w:trHeight w:val="884"/>
        </w:trPr>
        <w:tc>
          <w:tcPr>
            <w:tcW w:w="2376" w:type="dxa"/>
          </w:tcPr>
          <w:p w14:paraId="05958CE7" w14:textId="77777777" w:rsidR="006153DF" w:rsidRPr="00860D1D" w:rsidRDefault="006153DF" w:rsidP="006153DF">
            <w:pPr>
              <w:jc w:val="center"/>
            </w:pPr>
          </w:p>
          <w:p w14:paraId="5737D97B" w14:textId="77777777" w:rsidR="006153DF" w:rsidRPr="00860D1D" w:rsidRDefault="006153DF" w:rsidP="006153DF">
            <w:pPr>
              <w:jc w:val="center"/>
            </w:pPr>
            <w:r w:rsidRPr="00860D1D">
              <w:t>ХХ</w:t>
            </w:r>
            <w:r w:rsidRPr="00860D1D">
              <w:rPr>
                <w:lang w:val="en-US"/>
              </w:rPr>
              <w:t xml:space="preserve">III  </w:t>
            </w:r>
            <w:r w:rsidRPr="00860D1D">
              <w:t>Международная конференция челюстно-лицевых хирургов и стоматологов «Новые технологии в стоматологии»</w:t>
            </w:r>
          </w:p>
          <w:p w14:paraId="46E6C7BE" w14:textId="77777777" w:rsidR="006153DF" w:rsidRPr="00860D1D" w:rsidRDefault="006153DF" w:rsidP="00B96A48">
            <w:pPr>
              <w:jc w:val="center"/>
            </w:pPr>
          </w:p>
        </w:tc>
        <w:tc>
          <w:tcPr>
            <w:tcW w:w="1560" w:type="dxa"/>
          </w:tcPr>
          <w:p w14:paraId="3922397F" w14:textId="77777777" w:rsidR="006153DF" w:rsidRPr="00860D1D" w:rsidRDefault="006153DF" w:rsidP="00014537">
            <w:pPr>
              <w:jc w:val="center"/>
            </w:pPr>
            <w:r w:rsidRPr="00860D1D">
              <w:t>Аксамит Л.А.</w:t>
            </w:r>
          </w:p>
          <w:p w14:paraId="572C717C" w14:textId="77777777" w:rsidR="006153DF" w:rsidRPr="00860D1D" w:rsidRDefault="006153DF" w:rsidP="00014537">
            <w:pPr>
              <w:jc w:val="center"/>
            </w:pPr>
            <w:r w:rsidRPr="00860D1D">
              <w:t>Цветкова А.А.</w:t>
            </w:r>
          </w:p>
          <w:p w14:paraId="1E8996D2" w14:textId="30F1BD1F" w:rsidR="006153DF" w:rsidRPr="00860D1D" w:rsidRDefault="006153DF" w:rsidP="00014537">
            <w:pPr>
              <w:jc w:val="center"/>
            </w:pPr>
            <w:r w:rsidRPr="00860D1D">
              <w:t>Голикова А.М.</w:t>
            </w:r>
          </w:p>
        </w:tc>
        <w:tc>
          <w:tcPr>
            <w:tcW w:w="2835" w:type="dxa"/>
          </w:tcPr>
          <w:p w14:paraId="1F6BC51E" w14:textId="56838DC4" w:rsidR="006153DF" w:rsidRPr="00860D1D" w:rsidRDefault="006153DF" w:rsidP="00014537">
            <w:pPr>
              <w:jc w:val="center"/>
            </w:pPr>
            <w:r w:rsidRPr="00860D1D">
              <w:t>«Эпулис» беременных – связь с эндокринными проблемами</w:t>
            </w:r>
          </w:p>
        </w:tc>
        <w:tc>
          <w:tcPr>
            <w:tcW w:w="1275" w:type="dxa"/>
          </w:tcPr>
          <w:p w14:paraId="0475C6AD" w14:textId="0FE275B8" w:rsidR="006153DF" w:rsidRPr="00860D1D" w:rsidRDefault="006153DF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355385DC" w14:textId="7DCABB54" w:rsidR="006153DF" w:rsidRPr="00860D1D" w:rsidRDefault="006153DF" w:rsidP="00014537">
            <w:pPr>
              <w:jc w:val="center"/>
            </w:pPr>
            <w:r w:rsidRPr="00860D1D">
              <w:t>Санкт-Петербург</w:t>
            </w:r>
          </w:p>
        </w:tc>
      </w:tr>
      <w:tr w:rsidR="006153DF" w:rsidRPr="00860D1D" w14:paraId="148C81B9" w14:textId="77777777" w:rsidTr="009B1542">
        <w:trPr>
          <w:trHeight w:val="3051"/>
        </w:trPr>
        <w:tc>
          <w:tcPr>
            <w:tcW w:w="2376" w:type="dxa"/>
          </w:tcPr>
          <w:p w14:paraId="60CB2510" w14:textId="77777777" w:rsidR="006153DF" w:rsidRPr="00860D1D" w:rsidRDefault="006153DF" w:rsidP="006153DF">
            <w:pPr>
              <w:jc w:val="center"/>
            </w:pPr>
          </w:p>
          <w:p w14:paraId="38A7E248" w14:textId="77777777" w:rsidR="006153DF" w:rsidRPr="00860D1D" w:rsidRDefault="006153DF" w:rsidP="006153DF">
            <w:pPr>
              <w:jc w:val="center"/>
            </w:pPr>
            <w:r w:rsidRPr="00860D1D">
              <w:t>ХХ</w:t>
            </w:r>
            <w:r w:rsidRPr="00860D1D">
              <w:rPr>
                <w:lang w:val="en-US"/>
              </w:rPr>
              <w:t xml:space="preserve">III  </w:t>
            </w:r>
            <w:r w:rsidRPr="00860D1D">
              <w:t>Международная конференция челюстно-лицевых хирургов и стоматологов «Новые технологии в стоматологии»</w:t>
            </w:r>
          </w:p>
          <w:p w14:paraId="185B2FA7" w14:textId="77777777" w:rsidR="006153DF" w:rsidRPr="00860D1D" w:rsidRDefault="006153DF" w:rsidP="00B96A48">
            <w:pPr>
              <w:jc w:val="center"/>
            </w:pPr>
          </w:p>
        </w:tc>
        <w:tc>
          <w:tcPr>
            <w:tcW w:w="1560" w:type="dxa"/>
          </w:tcPr>
          <w:p w14:paraId="4C5CB5C4" w14:textId="77777777" w:rsidR="006153DF" w:rsidRPr="00860D1D" w:rsidRDefault="00A00235" w:rsidP="00014537">
            <w:pPr>
              <w:jc w:val="center"/>
            </w:pPr>
            <w:r w:rsidRPr="00860D1D">
              <w:t>Сухова Т.В.</w:t>
            </w:r>
          </w:p>
          <w:p w14:paraId="31FDEA5F" w14:textId="77777777" w:rsidR="00A00235" w:rsidRPr="00860D1D" w:rsidRDefault="00A00235" w:rsidP="00014537">
            <w:pPr>
              <w:jc w:val="center"/>
            </w:pPr>
            <w:proofErr w:type="spellStart"/>
            <w:r w:rsidRPr="00860D1D">
              <w:t>Зорян</w:t>
            </w:r>
            <w:proofErr w:type="spellEnd"/>
            <w:r w:rsidRPr="00860D1D">
              <w:t xml:space="preserve"> Е.В.</w:t>
            </w:r>
          </w:p>
          <w:p w14:paraId="454886E2" w14:textId="77777777" w:rsidR="00A00235" w:rsidRPr="00860D1D" w:rsidRDefault="00A00235" w:rsidP="00014537">
            <w:pPr>
              <w:jc w:val="center"/>
            </w:pPr>
            <w:proofErr w:type="spellStart"/>
            <w:r w:rsidRPr="00860D1D">
              <w:t>Рослякова</w:t>
            </w:r>
            <w:proofErr w:type="spellEnd"/>
            <w:r w:rsidRPr="00860D1D">
              <w:t xml:space="preserve"> О.В.</w:t>
            </w:r>
          </w:p>
          <w:p w14:paraId="7D3FE57E" w14:textId="579F844A" w:rsidR="00A00235" w:rsidRPr="00860D1D" w:rsidRDefault="00A00235" w:rsidP="00014537">
            <w:pPr>
              <w:jc w:val="center"/>
            </w:pPr>
            <w:r w:rsidRPr="00860D1D">
              <w:t>Волков Е.А.</w:t>
            </w:r>
          </w:p>
        </w:tc>
        <w:tc>
          <w:tcPr>
            <w:tcW w:w="2835" w:type="dxa"/>
          </w:tcPr>
          <w:p w14:paraId="17540C16" w14:textId="3E5C3728" w:rsidR="006153DF" w:rsidRPr="00860D1D" w:rsidRDefault="00A00235" w:rsidP="00014537">
            <w:pPr>
              <w:jc w:val="center"/>
            </w:pPr>
            <w:r w:rsidRPr="00860D1D">
              <w:t>Выбор фармакотерапии воспалительных заболеваний тканей полости рта с учетом психологического состояния пациентов</w:t>
            </w:r>
          </w:p>
        </w:tc>
        <w:tc>
          <w:tcPr>
            <w:tcW w:w="1275" w:type="dxa"/>
          </w:tcPr>
          <w:p w14:paraId="0E605E78" w14:textId="72BCC4E8" w:rsidR="006153DF" w:rsidRPr="00860D1D" w:rsidRDefault="00A00235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2214D718" w14:textId="4EDAEE25" w:rsidR="006153DF" w:rsidRPr="00860D1D" w:rsidRDefault="00A00235" w:rsidP="00014537">
            <w:pPr>
              <w:jc w:val="center"/>
            </w:pPr>
            <w:r w:rsidRPr="00860D1D">
              <w:t>Санкт-Петербург</w:t>
            </w:r>
          </w:p>
        </w:tc>
      </w:tr>
      <w:tr w:rsidR="00715B1E" w:rsidRPr="00860D1D" w14:paraId="785F9B3B" w14:textId="77777777" w:rsidTr="009B1542">
        <w:trPr>
          <w:trHeight w:val="1426"/>
        </w:trPr>
        <w:tc>
          <w:tcPr>
            <w:tcW w:w="2376" w:type="dxa"/>
          </w:tcPr>
          <w:p w14:paraId="5B98BF78" w14:textId="30EBAC73" w:rsidR="00715B1E" w:rsidRPr="00860D1D" w:rsidRDefault="00715B1E" w:rsidP="006153DF">
            <w:pPr>
              <w:jc w:val="center"/>
            </w:pPr>
            <w:r w:rsidRPr="00860D1D">
              <w:rPr>
                <w:lang w:val="en-US"/>
              </w:rPr>
              <w:t>XXIV</w:t>
            </w:r>
            <w:r w:rsidRPr="00860D1D">
              <w:t xml:space="preserve"> Российский национальный конгресс «Человек и лекарство»</w:t>
            </w:r>
          </w:p>
          <w:p w14:paraId="092002D6" w14:textId="77777777" w:rsidR="00715B1E" w:rsidRPr="00860D1D" w:rsidRDefault="00715B1E" w:rsidP="00B96A48">
            <w:pPr>
              <w:jc w:val="center"/>
            </w:pPr>
          </w:p>
        </w:tc>
        <w:tc>
          <w:tcPr>
            <w:tcW w:w="1560" w:type="dxa"/>
          </w:tcPr>
          <w:p w14:paraId="2C19830A" w14:textId="5C438D1F" w:rsidR="00715B1E" w:rsidRPr="00860D1D" w:rsidRDefault="00715B1E" w:rsidP="00014537">
            <w:pPr>
              <w:jc w:val="center"/>
            </w:pPr>
            <w:proofErr w:type="spellStart"/>
            <w:r w:rsidRPr="00860D1D">
              <w:t>Заводиленко</w:t>
            </w:r>
            <w:proofErr w:type="spellEnd"/>
            <w:r w:rsidRPr="00860D1D">
              <w:t xml:space="preserve"> Л.А.</w:t>
            </w:r>
          </w:p>
        </w:tc>
        <w:tc>
          <w:tcPr>
            <w:tcW w:w="2835" w:type="dxa"/>
          </w:tcPr>
          <w:p w14:paraId="69C4F26B" w14:textId="4ABE59FB" w:rsidR="00715B1E" w:rsidRPr="00860D1D" w:rsidRDefault="00715B1E" w:rsidP="00014537">
            <w:pPr>
              <w:jc w:val="center"/>
            </w:pPr>
            <w:r w:rsidRPr="00860D1D">
              <w:t xml:space="preserve">Тактика врача-стоматолога при возникновении </w:t>
            </w:r>
            <w:r w:rsidR="00210646" w:rsidRPr="00860D1D">
              <w:t>неотложных</w:t>
            </w:r>
            <w:r w:rsidRPr="00860D1D">
              <w:t xml:space="preserve"> состояний</w:t>
            </w:r>
          </w:p>
        </w:tc>
        <w:tc>
          <w:tcPr>
            <w:tcW w:w="1275" w:type="dxa"/>
          </w:tcPr>
          <w:p w14:paraId="4394E044" w14:textId="0BC4B67E" w:rsidR="00715B1E" w:rsidRPr="00860D1D" w:rsidRDefault="00715B1E" w:rsidP="00014537">
            <w:pPr>
              <w:jc w:val="center"/>
            </w:pPr>
            <w:r w:rsidRPr="00860D1D">
              <w:t>2017</w:t>
            </w:r>
          </w:p>
        </w:tc>
        <w:tc>
          <w:tcPr>
            <w:tcW w:w="1530" w:type="dxa"/>
          </w:tcPr>
          <w:p w14:paraId="416C7209" w14:textId="1499B786" w:rsidR="00715B1E" w:rsidRPr="00860D1D" w:rsidRDefault="00715B1E" w:rsidP="00014537">
            <w:pPr>
              <w:jc w:val="center"/>
            </w:pPr>
            <w:r w:rsidRPr="00860D1D">
              <w:t>Москва</w:t>
            </w:r>
          </w:p>
        </w:tc>
      </w:tr>
      <w:tr w:rsidR="00210646" w:rsidRPr="00860D1D" w14:paraId="2BB55426" w14:textId="77777777" w:rsidTr="009B1542">
        <w:trPr>
          <w:trHeight w:val="2866"/>
        </w:trPr>
        <w:tc>
          <w:tcPr>
            <w:tcW w:w="2376" w:type="dxa"/>
          </w:tcPr>
          <w:p w14:paraId="3534FAEF" w14:textId="5F0A3FE9" w:rsidR="00210646" w:rsidRPr="00860D1D" w:rsidRDefault="00906D64" w:rsidP="006153DF">
            <w:pPr>
              <w:jc w:val="center"/>
            </w:pPr>
            <w:r>
              <w:t>15-й В</w:t>
            </w:r>
            <w:r w:rsidR="00210646" w:rsidRPr="00860D1D">
              <w:t>сероссийский стоматологический форум «</w:t>
            </w:r>
            <w:proofErr w:type="spellStart"/>
            <w:r w:rsidR="00210646" w:rsidRPr="00860D1D">
              <w:t>Дентал-ревью</w:t>
            </w:r>
            <w:proofErr w:type="spellEnd"/>
            <w:r w:rsidR="00210646" w:rsidRPr="00860D1D">
              <w:t>». Стоматологическое образование. Наука. Практика.</w:t>
            </w:r>
          </w:p>
          <w:p w14:paraId="4C8B6057" w14:textId="77777777" w:rsidR="00210646" w:rsidRPr="00860D1D" w:rsidRDefault="00210646" w:rsidP="006153DF">
            <w:pPr>
              <w:jc w:val="center"/>
            </w:pPr>
          </w:p>
          <w:p w14:paraId="736EE9C5" w14:textId="77777777" w:rsidR="00210646" w:rsidRPr="00860D1D" w:rsidRDefault="00210646" w:rsidP="00B96A48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14:paraId="334DBDDE" w14:textId="77777777" w:rsidR="00210646" w:rsidRPr="00860D1D" w:rsidRDefault="00210646" w:rsidP="00014537">
            <w:pPr>
              <w:jc w:val="center"/>
            </w:pPr>
            <w:proofErr w:type="spellStart"/>
            <w:r w:rsidRPr="00860D1D">
              <w:t>Заводиленко</w:t>
            </w:r>
            <w:proofErr w:type="spellEnd"/>
            <w:r w:rsidRPr="00860D1D">
              <w:t xml:space="preserve"> Л.А.</w:t>
            </w:r>
          </w:p>
          <w:p w14:paraId="010B1951" w14:textId="018B07BC" w:rsidR="00210646" w:rsidRPr="00860D1D" w:rsidRDefault="00210646" w:rsidP="00014537">
            <w:pPr>
              <w:jc w:val="center"/>
            </w:pPr>
            <w:r w:rsidRPr="00860D1D">
              <w:t>Рабинович С.А.</w:t>
            </w:r>
          </w:p>
        </w:tc>
        <w:tc>
          <w:tcPr>
            <w:tcW w:w="2835" w:type="dxa"/>
          </w:tcPr>
          <w:p w14:paraId="21D6D786" w14:textId="4DB46A3F" w:rsidR="00210646" w:rsidRPr="00860D1D" w:rsidRDefault="00210646" w:rsidP="00014537">
            <w:pPr>
              <w:jc w:val="center"/>
            </w:pPr>
            <w:r w:rsidRPr="00860D1D">
              <w:t>Оказание неотложной и экстренной помощи в условиях стоматологического кабинета</w:t>
            </w:r>
          </w:p>
        </w:tc>
        <w:tc>
          <w:tcPr>
            <w:tcW w:w="1275" w:type="dxa"/>
          </w:tcPr>
          <w:p w14:paraId="4A16F1C4" w14:textId="1D5CE083" w:rsidR="00210646" w:rsidRPr="00860D1D" w:rsidRDefault="00210646" w:rsidP="00014537">
            <w:pPr>
              <w:jc w:val="center"/>
            </w:pPr>
            <w:r w:rsidRPr="00860D1D">
              <w:t>2017</w:t>
            </w:r>
          </w:p>
        </w:tc>
        <w:tc>
          <w:tcPr>
            <w:tcW w:w="1530" w:type="dxa"/>
          </w:tcPr>
          <w:p w14:paraId="6D45D97C" w14:textId="0F1DB691" w:rsidR="00210646" w:rsidRPr="00860D1D" w:rsidRDefault="00210646" w:rsidP="00014537">
            <w:pPr>
              <w:jc w:val="center"/>
            </w:pPr>
            <w:r w:rsidRPr="00860D1D">
              <w:t>Москва</w:t>
            </w:r>
          </w:p>
        </w:tc>
      </w:tr>
      <w:tr w:rsidR="00210646" w:rsidRPr="00860D1D" w14:paraId="4EA32922" w14:textId="77777777" w:rsidTr="009B1542">
        <w:trPr>
          <w:trHeight w:val="3080"/>
        </w:trPr>
        <w:tc>
          <w:tcPr>
            <w:tcW w:w="2376" w:type="dxa"/>
          </w:tcPr>
          <w:p w14:paraId="4BDDC69A" w14:textId="77777777" w:rsidR="00210646" w:rsidRPr="00860D1D" w:rsidRDefault="00210646" w:rsidP="00210646">
            <w:pPr>
              <w:jc w:val="center"/>
            </w:pPr>
            <w:r w:rsidRPr="00860D1D">
              <w:t>Научно-практическая конференция «Алгоритм оказания стоматологической помощи пациентам с сопутствующей патологией»</w:t>
            </w:r>
          </w:p>
          <w:p w14:paraId="557DF783" w14:textId="4739EBC8" w:rsidR="00210646" w:rsidRPr="00860D1D" w:rsidRDefault="00210646" w:rsidP="00210646">
            <w:pPr>
              <w:jc w:val="center"/>
            </w:pPr>
          </w:p>
        </w:tc>
        <w:tc>
          <w:tcPr>
            <w:tcW w:w="1560" w:type="dxa"/>
          </w:tcPr>
          <w:p w14:paraId="5C8D365A" w14:textId="141729EE" w:rsidR="00210646" w:rsidRPr="00860D1D" w:rsidRDefault="00210646" w:rsidP="00014537">
            <w:pPr>
              <w:jc w:val="center"/>
            </w:pPr>
            <w:proofErr w:type="spellStart"/>
            <w:r w:rsidRPr="00860D1D">
              <w:t>Заводиленко</w:t>
            </w:r>
            <w:proofErr w:type="spellEnd"/>
            <w:r w:rsidRPr="00860D1D">
              <w:t xml:space="preserve"> Л.А.</w:t>
            </w:r>
          </w:p>
        </w:tc>
        <w:tc>
          <w:tcPr>
            <w:tcW w:w="2835" w:type="dxa"/>
          </w:tcPr>
          <w:p w14:paraId="55C3823E" w14:textId="77777777" w:rsidR="00210646" w:rsidRPr="00860D1D" w:rsidRDefault="00210646" w:rsidP="00210646">
            <w:pPr>
              <w:jc w:val="center"/>
            </w:pPr>
            <w:r w:rsidRPr="00860D1D">
              <w:t>Неотложные состояния в условиях амбулаторного стоматологического приема</w:t>
            </w:r>
          </w:p>
          <w:p w14:paraId="306B0BC3" w14:textId="77777777" w:rsidR="00210646" w:rsidRPr="00860D1D" w:rsidRDefault="00210646" w:rsidP="00014537">
            <w:pPr>
              <w:jc w:val="center"/>
            </w:pPr>
          </w:p>
        </w:tc>
        <w:tc>
          <w:tcPr>
            <w:tcW w:w="1275" w:type="dxa"/>
          </w:tcPr>
          <w:p w14:paraId="15AF155A" w14:textId="57B053DF" w:rsidR="00210646" w:rsidRPr="00860D1D" w:rsidRDefault="00210646" w:rsidP="00014537">
            <w:pPr>
              <w:jc w:val="center"/>
            </w:pPr>
            <w:r w:rsidRPr="00860D1D">
              <w:t>2017</w:t>
            </w:r>
          </w:p>
        </w:tc>
        <w:tc>
          <w:tcPr>
            <w:tcW w:w="1530" w:type="dxa"/>
          </w:tcPr>
          <w:p w14:paraId="78D2EB8B" w14:textId="228E65A2" w:rsidR="00210646" w:rsidRPr="00860D1D" w:rsidRDefault="00210646" w:rsidP="00014537">
            <w:pPr>
              <w:jc w:val="center"/>
            </w:pPr>
            <w:r w:rsidRPr="00860D1D">
              <w:t>Москва</w:t>
            </w:r>
          </w:p>
        </w:tc>
      </w:tr>
      <w:tr w:rsidR="00210646" w:rsidRPr="00860D1D" w14:paraId="02C2A6D4" w14:textId="77777777" w:rsidTr="009B1542">
        <w:trPr>
          <w:trHeight w:val="2483"/>
        </w:trPr>
        <w:tc>
          <w:tcPr>
            <w:tcW w:w="2376" w:type="dxa"/>
          </w:tcPr>
          <w:p w14:paraId="7B01680C" w14:textId="125925A2" w:rsidR="00210646" w:rsidRPr="00860D1D" w:rsidRDefault="00210646" w:rsidP="00210646">
            <w:pPr>
              <w:jc w:val="center"/>
            </w:pPr>
            <w:r w:rsidRPr="00860D1D">
              <w:t>Конференция «Алгоритм стоматологической неотложной помощи пациентам с сопутствующей патологией»</w:t>
            </w:r>
          </w:p>
          <w:p w14:paraId="0D4D22AA" w14:textId="77777777" w:rsidR="00210646" w:rsidRPr="00860D1D" w:rsidRDefault="00210646" w:rsidP="00210646">
            <w:pPr>
              <w:jc w:val="center"/>
            </w:pPr>
          </w:p>
        </w:tc>
        <w:tc>
          <w:tcPr>
            <w:tcW w:w="1560" w:type="dxa"/>
          </w:tcPr>
          <w:p w14:paraId="633799BD" w14:textId="010574B3" w:rsidR="00210646" w:rsidRPr="00860D1D" w:rsidRDefault="00210646" w:rsidP="00014537">
            <w:pPr>
              <w:jc w:val="center"/>
            </w:pPr>
            <w:proofErr w:type="spellStart"/>
            <w:r w:rsidRPr="00860D1D">
              <w:t>Заводиленко</w:t>
            </w:r>
            <w:proofErr w:type="spellEnd"/>
            <w:r w:rsidRPr="00860D1D">
              <w:t xml:space="preserve"> Л.А.</w:t>
            </w:r>
          </w:p>
        </w:tc>
        <w:tc>
          <w:tcPr>
            <w:tcW w:w="2835" w:type="dxa"/>
          </w:tcPr>
          <w:p w14:paraId="6711DA86" w14:textId="16E71C38" w:rsidR="00210646" w:rsidRPr="00860D1D" w:rsidRDefault="007C4BFA" w:rsidP="00210646">
            <w:pPr>
              <w:jc w:val="center"/>
            </w:pPr>
            <w:r w:rsidRPr="00860D1D">
              <w:t>Неотложная</w:t>
            </w:r>
            <w:r w:rsidR="00210646" w:rsidRPr="00860D1D">
              <w:t xml:space="preserve"> и экстренная помощь в стоматологической практике до прибытия СПМ</w:t>
            </w:r>
          </w:p>
        </w:tc>
        <w:tc>
          <w:tcPr>
            <w:tcW w:w="1275" w:type="dxa"/>
          </w:tcPr>
          <w:p w14:paraId="32F931FA" w14:textId="33608A29" w:rsidR="00210646" w:rsidRPr="00860D1D" w:rsidRDefault="00210646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1CFF21DC" w14:textId="19A1290E" w:rsidR="00210646" w:rsidRPr="00860D1D" w:rsidRDefault="00210646" w:rsidP="00014537">
            <w:pPr>
              <w:jc w:val="center"/>
            </w:pPr>
            <w:r w:rsidRPr="00860D1D">
              <w:t>Москва</w:t>
            </w:r>
          </w:p>
        </w:tc>
      </w:tr>
      <w:tr w:rsidR="004C68F6" w:rsidRPr="00860D1D" w14:paraId="0DA653E4" w14:textId="77777777" w:rsidTr="009B1542">
        <w:trPr>
          <w:trHeight w:val="4491"/>
        </w:trPr>
        <w:tc>
          <w:tcPr>
            <w:tcW w:w="2376" w:type="dxa"/>
          </w:tcPr>
          <w:p w14:paraId="092B9CDC" w14:textId="77777777" w:rsidR="004C68F6" w:rsidRPr="00860D1D" w:rsidRDefault="004C68F6" w:rsidP="00210646">
            <w:pPr>
              <w:jc w:val="center"/>
            </w:pPr>
          </w:p>
          <w:p w14:paraId="692D51C7" w14:textId="2A0E2163" w:rsidR="004C68F6" w:rsidRPr="00860D1D" w:rsidRDefault="004C68F6" w:rsidP="00210646">
            <w:pPr>
              <w:jc w:val="center"/>
            </w:pPr>
            <w:r w:rsidRPr="00860D1D">
              <w:t xml:space="preserve">15-й Международный стоматологический конгресс по анестезии, </w:t>
            </w:r>
            <w:proofErr w:type="spellStart"/>
            <w:r w:rsidRPr="00860D1D">
              <w:t>седации</w:t>
            </w:r>
            <w:proofErr w:type="spellEnd"/>
            <w:r w:rsidRPr="00860D1D">
              <w:t xml:space="preserve"> и контролю боли Международной федерации стоматологических и анестезиологических сообществ (</w:t>
            </w:r>
            <w:r w:rsidRPr="00860D1D">
              <w:rPr>
                <w:lang w:val="en-US"/>
              </w:rPr>
              <w:t>IFDAS</w:t>
            </w:r>
            <w:r w:rsidRPr="00860D1D">
              <w:t>)</w:t>
            </w:r>
          </w:p>
          <w:p w14:paraId="3C098162" w14:textId="77777777" w:rsidR="00957B16" w:rsidRPr="00860D1D" w:rsidRDefault="00957B16" w:rsidP="00210646">
            <w:pPr>
              <w:jc w:val="center"/>
            </w:pPr>
          </w:p>
          <w:p w14:paraId="02704E21" w14:textId="77777777" w:rsidR="004C68F6" w:rsidRPr="00860D1D" w:rsidRDefault="004C68F6" w:rsidP="00210646">
            <w:pPr>
              <w:jc w:val="center"/>
            </w:pPr>
          </w:p>
        </w:tc>
        <w:tc>
          <w:tcPr>
            <w:tcW w:w="1560" w:type="dxa"/>
          </w:tcPr>
          <w:p w14:paraId="6357B994" w14:textId="77777777" w:rsidR="004C68F6" w:rsidRPr="00860D1D" w:rsidRDefault="004C68F6" w:rsidP="00014537">
            <w:pPr>
              <w:jc w:val="center"/>
            </w:pPr>
            <w:r w:rsidRPr="00860D1D">
              <w:t>Анисимова Е.Н.</w:t>
            </w:r>
          </w:p>
          <w:p w14:paraId="785C29F0" w14:textId="77777777" w:rsidR="004C68F6" w:rsidRPr="00860D1D" w:rsidRDefault="004C68F6" w:rsidP="00014537">
            <w:pPr>
              <w:jc w:val="center"/>
            </w:pPr>
            <w:r w:rsidRPr="00860D1D">
              <w:t>Орехова И.В. Летунова Н.Ю.</w:t>
            </w:r>
          </w:p>
          <w:p w14:paraId="23D32D80" w14:textId="77855127" w:rsidR="00957B16" w:rsidRPr="00860D1D" w:rsidRDefault="00957B16" w:rsidP="00014537">
            <w:pPr>
              <w:jc w:val="center"/>
            </w:pPr>
            <w:proofErr w:type="spellStart"/>
            <w:r w:rsidRPr="00860D1D">
              <w:t>Садулаев</w:t>
            </w:r>
            <w:proofErr w:type="spellEnd"/>
            <w:r w:rsidRPr="00860D1D">
              <w:t xml:space="preserve"> А.Х.</w:t>
            </w:r>
          </w:p>
          <w:p w14:paraId="2971FED6" w14:textId="77777777" w:rsidR="004C68F6" w:rsidRPr="00860D1D" w:rsidRDefault="004C68F6" w:rsidP="00014537">
            <w:pPr>
              <w:jc w:val="center"/>
            </w:pPr>
          </w:p>
        </w:tc>
        <w:tc>
          <w:tcPr>
            <w:tcW w:w="2835" w:type="dxa"/>
          </w:tcPr>
          <w:p w14:paraId="154A3017" w14:textId="692D25B2" w:rsidR="004C68F6" w:rsidRPr="00860D1D" w:rsidRDefault="004C68F6" w:rsidP="00210646">
            <w:pPr>
              <w:jc w:val="center"/>
            </w:pPr>
            <w:r w:rsidRPr="00860D1D">
              <w:rPr>
                <w:lang w:val="en-US"/>
              </w:rPr>
              <w:t>Development and implementation of a test control program for the knowledge and skills of dentists in prevention, diagnosis and treatment of emergency conditions</w:t>
            </w:r>
          </w:p>
        </w:tc>
        <w:tc>
          <w:tcPr>
            <w:tcW w:w="1275" w:type="dxa"/>
          </w:tcPr>
          <w:p w14:paraId="5A238C64" w14:textId="5CD1E2A0" w:rsidR="004C68F6" w:rsidRPr="00860D1D" w:rsidRDefault="004C68F6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20CDAE59" w14:textId="7AEFFA06" w:rsidR="004C68F6" w:rsidRPr="00860D1D" w:rsidRDefault="004C68F6" w:rsidP="00014537">
            <w:pPr>
              <w:jc w:val="center"/>
            </w:pPr>
            <w:r w:rsidRPr="00860D1D">
              <w:t>Нара, Япония</w:t>
            </w:r>
          </w:p>
        </w:tc>
      </w:tr>
      <w:tr w:rsidR="00D521F5" w:rsidRPr="00860D1D" w14:paraId="436BF8AE" w14:textId="77777777" w:rsidTr="009B1542">
        <w:trPr>
          <w:trHeight w:val="4284"/>
        </w:trPr>
        <w:tc>
          <w:tcPr>
            <w:tcW w:w="2376" w:type="dxa"/>
          </w:tcPr>
          <w:p w14:paraId="492D9B87" w14:textId="77777777" w:rsidR="00D521F5" w:rsidRPr="00860D1D" w:rsidRDefault="00D521F5" w:rsidP="00957B16">
            <w:pPr>
              <w:jc w:val="center"/>
            </w:pPr>
            <w:r w:rsidRPr="00860D1D">
              <w:t xml:space="preserve">15-й Международный стоматологический конгресс по анестезии, </w:t>
            </w:r>
            <w:proofErr w:type="spellStart"/>
            <w:r w:rsidRPr="00860D1D">
              <w:t>седации</w:t>
            </w:r>
            <w:proofErr w:type="spellEnd"/>
            <w:r w:rsidRPr="00860D1D">
              <w:t xml:space="preserve"> и контролю боли Международной федерации стоматологических и анестезиологических сообществ (</w:t>
            </w:r>
            <w:r w:rsidRPr="00860D1D">
              <w:rPr>
                <w:lang w:val="en-US"/>
              </w:rPr>
              <w:t>IFDAS</w:t>
            </w:r>
            <w:r w:rsidRPr="00860D1D">
              <w:t>)</w:t>
            </w:r>
          </w:p>
          <w:p w14:paraId="0D55E4A3" w14:textId="77777777" w:rsidR="00D521F5" w:rsidRPr="00860D1D" w:rsidRDefault="00D521F5" w:rsidP="00957B16">
            <w:pPr>
              <w:jc w:val="center"/>
            </w:pPr>
          </w:p>
          <w:p w14:paraId="3DF20781" w14:textId="77777777" w:rsidR="00D521F5" w:rsidRPr="00860D1D" w:rsidRDefault="00D521F5" w:rsidP="00210646">
            <w:pPr>
              <w:jc w:val="center"/>
            </w:pPr>
          </w:p>
        </w:tc>
        <w:tc>
          <w:tcPr>
            <w:tcW w:w="1560" w:type="dxa"/>
          </w:tcPr>
          <w:p w14:paraId="50873436" w14:textId="77777777" w:rsidR="00D521F5" w:rsidRPr="00860D1D" w:rsidRDefault="00D521F5" w:rsidP="00014537">
            <w:pPr>
              <w:jc w:val="center"/>
            </w:pPr>
            <w:r w:rsidRPr="00860D1D">
              <w:t>Рабинович С.А.</w:t>
            </w:r>
          </w:p>
          <w:p w14:paraId="662B2E3E" w14:textId="77777777" w:rsidR="00D521F5" w:rsidRPr="00860D1D" w:rsidRDefault="00D521F5" w:rsidP="00014537">
            <w:pPr>
              <w:jc w:val="center"/>
            </w:pPr>
            <w:r w:rsidRPr="00860D1D">
              <w:t>Дашкова О.П.</w:t>
            </w:r>
          </w:p>
          <w:p w14:paraId="0916AFF7" w14:textId="27CAE2E8" w:rsidR="00D521F5" w:rsidRPr="00860D1D" w:rsidRDefault="00D521F5" w:rsidP="00014537">
            <w:pPr>
              <w:jc w:val="center"/>
            </w:pPr>
            <w:r w:rsidRPr="00860D1D">
              <w:t>Васильев Ю.Л.</w:t>
            </w:r>
          </w:p>
        </w:tc>
        <w:tc>
          <w:tcPr>
            <w:tcW w:w="2835" w:type="dxa"/>
          </w:tcPr>
          <w:p w14:paraId="466950E0" w14:textId="713B5C6E" w:rsidR="00D521F5" w:rsidRPr="00860D1D" w:rsidRDefault="00D521F5" w:rsidP="00210646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Study of awareness of Russian patients about the use of disposable cartridge syringes in dentistry</w:t>
            </w:r>
          </w:p>
        </w:tc>
        <w:tc>
          <w:tcPr>
            <w:tcW w:w="1275" w:type="dxa"/>
          </w:tcPr>
          <w:p w14:paraId="5150796A" w14:textId="79386604" w:rsidR="00D521F5" w:rsidRPr="00860D1D" w:rsidRDefault="00D521F5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174EC1C2" w14:textId="5155F6BB" w:rsidR="00D521F5" w:rsidRPr="00860D1D" w:rsidRDefault="00D521F5" w:rsidP="00014537">
            <w:pPr>
              <w:jc w:val="center"/>
            </w:pPr>
            <w:r w:rsidRPr="00860D1D">
              <w:t>Нара, Япония</w:t>
            </w:r>
          </w:p>
        </w:tc>
      </w:tr>
      <w:tr w:rsidR="00D521F5" w:rsidRPr="00860D1D" w14:paraId="61CF2840" w14:textId="77777777" w:rsidTr="009B1542">
        <w:trPr>
          <w:trHeight w:val="4357"/>
        </w:trPr>
        <w:tc>
          <w:tcPr>
            <w:tcW w:w="2376" w:type="dxa"/>
          </w:tcPr>
          <w:p w14:paraId="59B3CD4D" w14:textId="77777777" w:rsidR="00D521F5" w:rsidRPr="00860D1D" w:rsidRDefault="00D521F5" w:rsidP="00957B16">
            <w:pPr>
              <w:jc w:val="center"/>
            </w:pPr>
            <w:r w:rsidRPr="00860D1D">
              <w:t xml:space="preserve">15-й Международный стоматологический конгресс по анестезии, </w:t>
            </w:r>
            <w:proofErr w:type="spellStart"/>
            <w:r w:rsidRPr="00860D1D">
              <w:t>седации</w:t>
            </w:r>
            <w:proofErr w:type="spellEnd"/>
            <w:r w:rsidRPr="00860D1D">
              <w:t xml:space="preserve"> и контролю боли Международной федерации стоматологических и анестезиологических сообществ (</w:t>
            </w:r>
            <w:r w:rsidRPr="00860D1D">
              <w:rPr>
                <w:lang w:val="en-US"/>
              </w:rPr>
              <w:t>IFDAS</w:t>
            </w:r>
            <w:r w:rsidRPr="00860D1D">
              <w:t>)</w:t>
            </w:r>
          </w:p>
          <w:p w14:paraId="103635FF" w14:textId="77777777" w:rsidR="00D521F5" w:rsidRPr="00860D1D" w:rsidRDefault="00D521F5" w:rsidP="00957B16">
            <w:pPr>
              <w:jc w:val="center"/>
            </w:pPr>
          </w:p>
          <w:p w14:paraId="0DAC824F" w14:textId="77777777" w:rsidR="00D521F5" w:rsidRPr="00860D1D" w:rsidRDefault="00D521F5" w:rsidP="00210646">
            <w:pPr>
              <w:jc w:val="center"/>
            </w:pPr>
          </w:p>
        </w:tc>
        <w:tc>
          <w:tcPr>
            <w:tcW w:w="1560" w:type="dxa"/>
          </w:tcPr>
          <w:p w14:paraId="4E59FB4A" w14:textId="77777777" w:rsidR="00D521F5" w:rsidRPr="00860D1D" w:rsidRDefault="00D521F5" w:rsidP="00014537">
            <w:pPr>
              <w:jc w:val="center"/>
            </w:pPr>
            <w:proofErr w:type="spellStart"/>
            <w:r w:rsidRPr="00860D1D">
              <w:t>Сохов</w:t>
            </w:r>
            <w:proofErr w:type="spellEnd"/>
            <w:r w:rsidRPr="00860D1D">
              <w:t xml:space="preserve"> С.Т.</w:t>
            </w:r>
          </w:p>
          <w:p w14:paraId="2E0FB9FC" w14:textId="39DFBD53" w:rsidR="00D521F5" w:rsidRPr="00860D1D" w:rsidRDefault="00D521F5" w:rsidP="00014537">
            <w:pPr>
              <w:jc w:val="center"/>
            </w:pPr>
            <w:r w:rsidRPr="00860D1D">
              <w:t>Ушакова О.</w:t>
            </w:r>
          </w:p>
        </w:tc>
        <w:tc>
          <w:tcPr>
            <w:tcW w:w="2835" w:type="dxa"/>
          </w:tcPr>
          <w:p w14:paraId="2C5ED59C" w14:textId="0BAC49D0" w:rsidR="00D521F5" w:rsidRPr="00860D1D" w:rsidRDefault="00D521F5" w:rsidP="00210646">
            <w:pPr>
              <w:jc w:val="center"/>
              <w:rPr>
                <w:lang w:val="en-US"/>
              </w:rPr>
            </w:pPr>
            <w:proofErr w:type="spellStart"/>
            <w:r w:rsidRPr="00860D1D">
              <w:t>Clinical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evaluation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of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the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safety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and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efficacy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transcortical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anesthesia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during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dental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implantation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to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patients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with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cincomitant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pathology</w:t>
            </w:r>
            <w:proofErr w:type="spellEnd"/>
          </w:p>
        </w:tc>
        <w:tc>
          <w:tcPr>
            <w:tcW w:w="1275" w:type="dxa"/>
          </w:tcPr>
          <w:p w14:paraId="4D358C13" w14:textId="03AEA7F6" w:rsidR="00D521F5" w:rsidRPr="00860D1D" w:rsidRDefault="00D521F5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1A4B9CE8" w14:textId="69E74557" w:rsidR="00D521F5" w:rsidRPr="00860D1D" w:rsidRDefault="00D521F5" w:rsidP="00014537">
            <w:pPr>
              <w:jc w:val="center"/>
            </w:pPr>
            <w:r w:rsidRPr="00860D1D">
              <w:t>Нара, Япония</w:t>
            </w:r>
          </w:p>
        </w:tc>
      </w:tr>
      <w:tr w:rsidR="00D521F5" w:rsidRPr="00860D1D" w14:paraId="39FD66D9" w14:textId="77777777" w:rsidTr="009B1542">
        <w:trPr>
          <w:trHeight w:val="3942"/>
        </w:trPr>
        <w:tc>
          <w:tcPr>
            <w:tcW w:w="2376" w:type="dxa"/>
          </w:tcPr>
          <w:p w14:paraId="51A461C7" w14:textId="77777777" w:rsidR="00D521F5" w:rsidRPr="00860D1D" w:rsidRDefault="00D521F5" w:rsidP="00210646">
            <w:pPr>
              <w:jc w:val="center"/>
            </w:pPr>
          </w:p>
          <w:p w14:paraId="1F1A41B5" w14:textId="06B29B70" w:rsidR="00D521F5" w:rsidRPr="00860D1D" w:rsidRDefault="00D521F5" w:rsidP="00957B16">
            <w:pPr>
              <w:jc w:val="center"/>
            </w:pPr>
            <w:r w:rsidRPr="00860D1D">
              <w:t xml:space="preserve">15-й Международный стоматологический конгресс по анестезии, </w:t>
            </w:r>
            <w:proofErr w:type="spellStart"/>
            <w:r w:rsidRPr="00860D1D">
              <w:t>седации</w:t>
            </w:r>
            <w:proofErr w:type="spellEnd"/>
            <w:r w:rsidRPr="00860D1D">
              <w:t xml:space="preserve"> и контролю боли Международной федерации стоматологических и анестезиологических сообществ (</w:t>
            </w:r>
            <w:r w:rsidRPr="00860D1D">
              <w:rPr>
                <w:lang w:val="en-US"/>
              </w:rPr>
              <w:t>IFDAS</w:t>
            </w:r>
            <w:r w:rsidRPr="00860D1D">
              <w:t>)</w:t>
            </w:r>
          </w:p>
        </w:tc>
        <w:tc>
          <w:tcPr>
            <w:tcW w:w="1560" w:type="dxa"/>
          </w:tcPr>
          <w:p w14:paraId="2574D788" w14:textId="77777777" w:rsidR="00AE48D0" w:rsidRPr="00860D1D" w:rsidRDefault="00AE48D0" w:rsidP="00014537">
            <w:pPr>
              <w:jc w:val="center"/>
            </w:pPr>
          </w:p>
          <w:p w14:paraId="22814699" w14:textId="77777777" w:rsidR="00D521F5" w:rsidRPr="00860D1D" w:rsidRDefault="00D521F5" w:rsidP="00014537">
            <w:pPr>
              <w:jc w:val="center"/>
            </w:pPr>
            <w:r w:rsidRPr="00860D1D">
              <w:t>Анисимова Е.Н.</w:t>
            </w:r>
          </w:p>
          <w:p w14:paraId="041178BF" w14:textId="77777777" w:rsidR="00D521F5" w:rsidRPr="00860D1D" w:rsidRDefault="00D521F5" w:rsidP="00014537">
            <w:pPr>
              <w:jc w:val="center"/>
            </w:pPr>
            <w:r w:rsidRPr="00860D1D">
              <w:t>Громовик М.В.</w:t>
            </w:r>
          </w:p>
          <w:p w14:paraId="37FFD0BD" w14:textId="77777777" w:rsidR="00D521F5" w:rsidRPr="00860D1D" w:rsidRDefault="00D521F5" w:rsidP="00014537">
            <w:pPr>
              <w:jc w:val="center"/>
            </w:pPr>
            <w:proofErr w:type="spellStart"/>
            <w:r w:rsidRPr="00860D1D">
              <w:t>Ерилин</w:t>
            </w:r>
            <w:proofErr w:type="spellEnd"/>
            <w:r w:rsidRPr="00860D1D">
              <w:t xml:space="preserve"> Е.А.</w:t>
            </w:r>
          </w:p>
          <w:p w14:paraId="6AD63B9C" w14:textId="77777777" w:rsidR="00D521F5" w:rsidRPr="00860D1D" w:rsidRDefault="00D521F5" w:rsidP="00014537">
            <w:pPr>
              <w:jc w:val="center"/>
            </w:pPr>
            <w:r w:rsidRPr="00860D1D">
              <w:t>Летунова Н.Ю.</w:t>
            </w:r>
          </w:p>
          <w:p w14:paraId="6AAE410E" w14:textId="77777777" w:rsidR="00D521F5" w:rsidRPr="00860D1D" w:rsidRDefault="00D521F5" w:rsidP="00014537">
            <w:pPr>
              <w:jc w:val="center"/>
            </w:pPr>
            <w:r w:rsidRPr="00860D1D">
              <w:t>Орехова И.В.</w:t>
            </w:r>
          </w:p>
          <w:p w14:paraId="1423B18D" w14:textId="77777777" w:rsidR="00D521F5" w:rsidRPr="00860D1D" w:rsidRDefault="00D521F5" w:rsidP="00014537">
            <w:pPr>
              <w:jc w:val="center"/>
            </w:pPr>
            <w:r w:rsidRPr="00860D1D">
              <w:t>Рязанцев Н.А</w:t>
            </w:r>
          </w:p>
          <w:p w14:paraId="4D577CDB" w14:textId="354BF9D0" w:rsidR="00D521F5" w:rsidRPr="00860D1D" w:rsidRDefault="00D521F5" w:rsidP="00014537">
            <w:pPr>
              <w:jc w:val="center"/>
            </w:pPr>
            <w:r w:rsidRPr="00860D1D">
              <w:t>Голикова А.М.</w:t>
            </w:r>
          </w:p>
        </w:tc>
        <w:tc>
          <w:tcPr>
            <w:tcW w:w="2835" w:type="dxa"/>
          </w:tcPr>
          <w:p w14:paraId="06DFA50A" w14:textId="77777777" w:rsidR="00AE48D0" w:rsidRPr="00860D1D" w:rsidRDefault="00AE48D0" w:rsidP="00210646">
            <w:pPr>
              <w:jc w:val="center"/>
              <w:rPr>
                <w:lang w:val="en-US"/>
              </w:rPr>
            </w:pPr>
          </w:p>
          <w:p w14:paraId="4CCB11C0" w14:textId="77777777" w:rsidR="00AE48D0" w:rsidRPr="00860D1D" w:rsidRDefault="00AE48D0" w:rsidP="00210646">
            <w:pPr>
              <w:jc w:val="center"/>
              <w:rPr>
                <w:lang w:val="en-US"/>
              </w:rPr>
            </w:pPr>
          </w:p>
          <w:p w14:paraId="305DCA51" w14:textId="3EBB64BF" w:rsidR="00D521F5" w:rsidRPr="00860D1D" w:rsidRDefault="00D521F5" w:rsidP="00210646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Efficiency assessment of local anesthesia during dental ambulatory interventions</w:t>
            </w:r>
          </w:p>
        </w:tc>
        <w:tc>
          <w:tcPr>
            <w:tcW w:w="1275" w:type="dxa"/>
          </w:tcPr>
          <w:p w14:paraId="19276509" w14:textId="5E6E2942" w:rsidR="00D521F5" w:rsidRPr="00860D1D" w:rsidRDefault="00D521F5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175BDB6B" w14:textId="685BF98A" w:rsidR="00D521F5" w:rsidRPr="00860D1D" w:rsidRDefault="00D521F5" w:rsidP="00014537">
            <w:pPr>
              <w:jc w:val="center"/>
            </w:pPr>
            <w:r w:rsidRPr="00860D1D">
              <w:t>Нара, Япония</w:t>
            </w:r>
          </w:p>
        </w:tc>
      </w:tr>
      <w:tr w:rsidR="00D521F5" w:rsidRPr="00860D1D" w14:paraId="4FA9B8F1" w14:textId="77777777" w:rsidTr="009B1542">
        <w:trPr>
          <w:trHeight w:val="4662"/>
        </w:trPr>
        <w:tc>
          <w:tcPr>
            <w:tcW w:w="2376" w:type="dxa"/>
          </w:tcPr>
          <w:p w14:paraId="130999B3" w14:textId="77777777" w:rsidR="00D521F5" w:rsidRPr="00860D1D" w:rsidRDefault="00D521F5" w:rsidP="00210646">
            <w:pPr>
              <w:jc w:val="center"/>
            </w:pPr>
          </w:p>
          <w:p w14:paraId="725A27B7" w14:textId="1B06A2F9" w:rsidR="00D521F5" w:rsidRPr="00860D1D" w:rsidRDefault="00D521F5" w:rsidP="00210646">
            <w:pPr>
              <w:jc w:val="center"/>
            </w:pPr>
            <w:r w:rsidRPr="00860D1D">
              <w:t xml:space="preserve">15-й Международный стоматологический конгресс по анестезии, </w:t>
            </w:r>
            <w:proofErr w:type="spellStart"/>
            <w:r w:rsidRPr="00860D1D">
              <w:t>седации</w:t>
            </w:r>
            <w:proofErr w:type="spellEnd"/>
            <w:r w:rsidRPr="00860D1D">
              <w:t xml:space="preserve"> и контролю боли Международной федерации стоматологических и анестезиологических сообществ (</w:t>
            </w:r>
            <w:r w:rsidRPr="00860D1D">
              <w:rPr>
                <w:lang w:val="en-US"/>
              </w:rPr>
              <w:t>IFDAS</w:t>
            </w:r>
            <w:r w:rsidRPr="00860D1D">
              <w:t>)</w:t>
            </w:r>
          </w:p>
          <w:p w14:paraId="07B28075" w14:textId="77777777" w:rsidR="00D521F5" w:rsidRPr="00860D1D" w:rsidRDefault="00D521F5" w:rsidP="00210646">
            <w:pPr>
              <w:jc w:val="center"/>
            </w:pPr>
          </w:p>
          <w:p w14:paraId="672C664B" w14:textId="77777777" w:rsidR="00D521F5" w:rsidRPr="00860D1D" w:rsidRDefault="00D521F5" w:rsidP="00210646">
            <w:pPr>
              <w:jc w:val="center"/>
            </w:pPr>
          </w:p>
        </w:tc>
        <w:tc>
          <w:tcPr>
            <w:tcW w:w="1560" w:type="dxa"/>
          </w:tcPr>
          <w:p w14:paraId="610B7034" w14:textId="77777777" w:rsidR="00D521F5" w:rsidRPr="00860D1D" w:rsidRDefault="00D521F5" w:rsidP="00014537">
            <w:pPr>
              <w:jc w:val="center"/>
            </w:pPr>
            <w:r w:rsidRPr="00860D1D">
              <w:t>Анисимова Е.Н.</w:t>
            </w:r>
          </w:p>
          <w:p w14:paraId="3588DD29" w14:textId="77777777" w:rsidR="00D521F5" w:rsidRPr="00860D1D" w:rsidRDefault="00D521F5" w:rsidP="00014537">
            <w:pPr>
              <w:jc w:val="center"/>
            </w:pPr>
            <w:r w:rsidRPr="00860D1D">
              <w:t>Орехова И.В.</w:t>
            </w:r>
          </w:p>
          <w:p w14:paraId="2D5D27C9" w14:textId="353A38D2" w:rsidR="00D521F5" w:rsidRPr="00860D1D" w:rsidRDefault="00D521F5" w:rsidP="00014537">
            <w:pPr>
              <w:jc w:val="center"/>
            </w:pPr>
            <w:r w:rsidRPr="00860D1D">
              <w:t>Давыдова С.С.</w:t>
            </w:r>
          </w:p>
        </w:tc>
        <w:tc>
          <w:tcPr>
            <w:tcW w:w="2835" w:type="dxa"/>
          </w:tcPr>
          <w:p w14:paraId="69CC0A02" w14:textId="5BECBAAB" w:rsidR="00D521F5" w:rsidRPr="00860D1D" w:rsidRDefault="00D521F5" w:rsidP="00210646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Algorithm of dental care for patients with hypertension</w:t>
            </w:r>
          </w:p>
        </w:tc>
        <w:tc>
          <w:tcPr>
            <w:tcW w:w="1275" w:type="dxa"/>
          </w:tcPr>
          <w:p w14:paraId="53A8CD36" w14:textId="4331BF37" w:rsidR="00D521F5" w:rsidRPr="00860D1D" w:rsidRDefault="00D521F5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0DD56C55" w14:textId="2B81024B" w:rsidR="00D521F5" w:rsidRPr="00860D1D" w:rsidRDefault="00D521F5" w:rsidP="00014537">
            <w:pPr>
              <w:jc w:val="center"/>
            </w:pPr>
            <w:r w:rsidRPr="00860D1D">
              <w:t>Нара, Япония</w:t>
            </w:r>
          </w:p>
        </w:tc>
      </w:tr>
      <w:tr w:rsidR="00D521F5" w:rsidRPr="00860D1D" w14:paraId="467C139F" w14:textId="77777777" w:rsidTr="009B1542">
        <w:trPr>
          <w:trHeight w:val="4454"/>
        </w:trPr>
        <w:tc>
          <w:tcPr>
            <w:tcW w:w="2376" w:type="dxa"/>
          </w:tcPr>
          <w:p w14:paraId="49B20E63" w14:textId="77777777" w:rsidR="00D521F5" w:rsidRPr="00860D1D" w:rsidRDefault="00D521F5" w:rsidP="00210646">
            <w:pPr>
              <w:jc w:val="center"/>
            </w:pPr>
          </w:p>
          <w:p w14:paraId="60C55378" w14:textId="77777777" w:rsidR="00D521F5" w:rsidRPr="00860D1D" w:rsidRDefault="00D521F5" w:rsidP="00FA47B8">
            <w:pPr>
              <w:jc w:val="center"/>
            </w:pPr>
            <w:r w:rsidRPr="00860D1D">
              <w:t xml:space="preserve">15-й Международный стоматологический конгресс по анестезии, </w:t>
            </w:r>
            <w:proofErr w:type="spellStart"/>
            <w:r w:rsidRPr="00860D1D">
              <w:t>седации</w:t>
            </w:r>
            <w:proofErr w:type="spellEnd"/>
            <w:r w:rsidRPr="00860D1D">
              <w:t xml:space="preserve"> и контролю боли Международной федерации стоматологических и анестезиологических сообществ (</w:t>
            </w:r>
            <w:r w:rsidRPr="00860D1D">
              <w:rPr>
                <w:lang w:val="en-US"/>
              </w:rPr>
              <w:t>IFDAS</w:t>
            </w:r>
            <w:r w:rsidRPr="00860D1D">
              <w:t>)</w:t>
            </w:r>
          </w:p>
          <w:p w14:paraId="07F55E23" w14:textId="77777777" w:rsidR="00D521F5" w:rsidRPr="00860D1D" w:rsidRDefault="00D521F5" w:rsidP="00210646">
            <w:pPr>
              <w:jc w:val="center"/>
            </w:pPr>
          </w:p>
        </w:tc>
        <w:tc>
          <w:tcPr>
            <w:tcW w:w="1560" w:type="dxa"/>
          </w:tcPr>
          <w:p w14:paraId="2331B150" w14:textId="77777777" w:rsidR="00D521F5" w:rsidRPr="00860D1D" w:rsidRDefault="00D521F5" w:rsidP="00014537">
            <w:pPr>
              <w:jc w:val="center"/>
            </w:pPr>
            <w:r w:rsidRPr="00860D1D">
              <w:t>Громовик М.В.</w:t>
            </w:r>
          </w:p>
          <w:p w14:paraId="6B291CAF" w14:textId="7F1DFAF7" w:rsidR="00D521F5" w:rsidRPr="00860D1D" w:rsidRDefault="00D521F5" w:rsidP="00014537">
            <w:pPr>
              <w:jc w:val="center"/>
            </w:pPr>
            <w:r w:rsidRPr="00860D1D">
              <w:t>Анисимова Е.Н.</w:t>
            </w:r>
          </w:p>
        </w:tc>
        <w:tc>
          <w:tcPr>
            <w:tcW w:w="2835" w:type="dxa"/>
          </w:tcPr>
          <w:p w14:paraId="233E59B7" w14:textId="3C31C287" w:rsidR="00D521F5" w:rsidRPr="00860D1D" w:rsidRDefault="00D521F5" w:rsidP="00210646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Hypersensitivity reaction to local anesthetics in dental patients</w:t>
            </w:r>
          </w:p>
        </w:tc>
        <w:tc>
          <w:tcPr>
            <w:tcW w:w="1275" w:type="dxa"/>
          </w:tcPr>
          <w:p w14:paraId="2A0489F0" w14:textId="66816C95" w:rsidR="00D521F5" w:rsidRPr="00860D1D" w:rsidRDefault="00D521F5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0B2C8878" w14:textId="0F41C4F3" w:rsidR="00D521F5" w:rsidRPr="00860D1D" w:rsidRDefault="00D521F5" w:rsidP="00014537">
            <w:pPr>
              <w:jc w:val="center"/>
            </w:pPr>
            <w:r w:rsidRPr="00860D1D">
              <w:t>Нара, Япония</w:t>
            </w:r>
          </w:p>
        </w:tc>
      </w:tr>
      <w:tr w:rsidR="00D521F5" w:rsidRPr="00860D1D" w14:paraId="0CA27E0B" w14:textId="77777777" w:rsidTr="009B1542">
        <w:trPr>
          <w:trHeight w:val="4491"/>
        </w:trPr>
        <w:tc>
          <w:tcPr>
            <w:tcW w:w="2376" w:type="dxa"/>
          </w:tcPr>
          <w:p w14:paraId="7475C725" w14:textId="77777777" w:rsidR="00D521F5" w:rsidRPr="00860D1D" w:rsidRDefault="00D521F5" w:rsidP="00FA47B8">
            <w:pPr>
              <w:jc w:val="center"/>
            </w:pPr>
          </w:p>
          <w:p w14:paraId="6FE00E11" w14:textId="77777777" w:rsidR="00D521F5" w:rsidRPr="00860D1D" w:rsidRDefault="00D521F5" w:rsidP="00FA47B8">
            <w:pPr>
              <w:jc w:val="center"/>
            </w:pPr>
            <w:r w:rsidRPr="00860D1D">
              <w:t xml:space="preserve">15-й Международный стоматологический конгресс по анестезии, </w:t>
            </w:r>
            <w:proofErr w:type="spellStart"/>
            <w:r w:rsidRPr="00860D1D">
              <w:t>седации</w:t>
            </w:r>
            <w:proofErr w:type="spellEnd"/>
            <w:r w:rsidRPr="00860D1D">
              <w:t xml:space="preserve"> и контролю боли Международной федерации стоматологических и анестезиологических сообществ (</w:t>
            </w:r>
            <w:r w:rsidRPr="00860D1D">
              <w:rPr>
                <w:lang w:val="en-US"/>
              </w:rPr>
              <w:t>IFDAS</w:t>
            </w:r>
            <w:r w:rsidRPr="00860D1D">
              <w:t>)</w:t>
            </w:r>
          </w:p>
          <w:p w14:paraId="6F5B81F9" w14:textId="77777777" w:rsidR="00D521F5" w:rsidRPr="00860D1D" w:rsidRDefault="00D521F5" w:rsidP="00FA47B8">
            <w:pPr>
              <w:jc w:val="center"/>
            </w:pPr>
          </w:p>
          <w:p w14:paraId="00FE7A19" w14:textId="77777777" w:rsidR="00D521F5" w:rsidRPr="00860D1D" w:rsidRDefault="00D521F5" w:rsidP="00210646">
            <w:pPr>
              <w:jc w:val="center"/>
            </w:pPr>
          </w:p>
        </w:tc>
        <w:tc>
          <w:tcPr>
            <w:tcW w:w="1560" w:type="dxa"/>
          </w:tcPr>
          <w:p w14:paraId="4DE05958" w14:textId="77777777" w:rsidR="00D521F5" w:rsidRPr="00860D1D" w:rsidRDefault="00D521F5" w:rsidP="00014537">
            <w:pPr>
              <w:jc w:val="center"/>
            </w:pPr>
            <w:r w:rsidRPr="00860D1D">
              <w:t>Анисимова Е.Н.</w:t>
            </w:r>
          </w:p>
          <w:p w14:paraId="018F5D52" w14:textId="77777777" w:rsidR="00D521F5" w:rsidRPr="00860D1D" w:rsidRDefault="00D521F5" w:rsidP="00014537">
            <w:pPr>
              <w:jc w:val="center"/>
            </w:pPr>
            <w:proofErr w:type="spellStart"/>
            <w:r w:rsidRPr="00860D1D">
              <w:t>Ерилин</w:t>
            </w:r>
            <w:proofErr w:type="spellEnd"/>
            <w:r w:rsidRPr="00860D1D">
              <w:t xml:space="preserve"> Е.А.</w:t>
            </w:r>
          </w:p>
          <w:p w14:paraId="3D9ED33F" w14:textId="1BAA3F1F" w:rsidR="00D521F5" w:rsidRPr="00860D1D" w:rsidRDefault="00D521F5" w:rsidP="00014537">
            <w:pPr>
              <w:jc w:val="center"/>
            </w:pPr>
            <w:r w:rsidRPr="00860D1D">
              <w:t>Орехова И.В.</w:t>
            </w:r>
          </w:p>
        </w:tc>
        <w:tc>
          <w:tcPr>
            <w:tcW w:w="2835" w:type="dxa"/>
          </w:tcPr>
          <w:p w14:paraId="111ADA47" w14:textId="67A2E5EC" w:rsidR="00D521F5" w:rsidRPr="00860D1D" w:rsidRDefault="00D521F5" w:rsidP="00210646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 xml:space="preserve">Using of the technique of conflict-free communication in provision of dental care to patients with </w:t>
            </w:r>
            <w:proofErr w:type="spellStart"/>
            <w:r w:rsidRPr="00860D1D">
              <w:rPr>
                <w:lang w:val="en-US"/>
              </w:rPr>
              <w:t>psychoemotional</w:t>
            </w:r>
            <w:proofErr w:type="spellEnd"/>
            <w:r w:rsidRPr="00860D1D">
              <w:rPr>
                <w:lang w:val="en-US"/>
              </w:rPr>
              <w:t xml:space="preserve"> disorders</w:t>
            </w:r>
          </w:p>
        </w:tc>
        <w:tc>
          <w:tcPr>
            <w:tcW w:w="1275" w:type="dxa"/>
          </w:tcPr>
          <w:p w14:paraId="4E34922F" w14:textId="0E2F7489" w:rsidR="00D521F5" w:rsidRPr="00860D1D" w:rsidRDefault="00D521F5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51D8FE59" w14:textId="692D5F9D" w:rsidR="00D521F5" w:rsidRPr="00860D1D" w:rsidRDefault="00D521F5" w:rsidP="00014537">
            <w:pPr>
              <w:jc w:val="center"/>
            </w:pPr>
            <w:r w:rsidRPr="00860D1D">
              <w:t>Нара, Япония</w:t>
            </w:r>
          </w:p>
        </w:tc>
      </w:tr>
      <w:tr w:rsidR="00D521F5" w:rsidRPr="00860D1D" w14:paraId="62D38748" w14:textId="77777777" w:rsidTr="009B1542">
        <w:trPr>
          <w:trHeight w:val="4467"/>
        </w:trPr>
        <w:tc>
          <w:tcPr>
            <w:tcW w:w="2376" w:type="dxa"/>
          </w:tcPr>
          <w:p w14:paraId="03BA82C1" w14:textId="77777777" w:rsidR="00D521F5" w:rsidRPr="00860D1D" w:rsidRDefault="00D521F5" w:rsidP="00210646">
            <w:pPr>
              <w:jc w:val="center"/>
            </w:pPr>
          </w:p>
          <w:p w14:paraId="21B8E0E1" w14:textId="77777777" w:rsidR="00D521F5" w:rsidRPr="00860D1D" w:rsidRDefault="00D521F5" w:rsidP="00FA47B8">
            <w:pPr>
              <w:jc w:val="center"/>
            </w:pPr>
            <w:r w:rsidRPr="00860D1D">
              <w:t xml:space="preserve">15-й Международный стоматологический конгресс по анестезии, </w:t>
            </w:r>
            <w:proofErr w:type="spellStart"/>
            <w:r w:rsidRPr="00860D1D">
              <w:t>седации</w:t>
            </w:r>
            <w:proofErr w:type="spellEnd"/>
            <w:r w:rsidRPr="00860D1D">
              <w:t xml:space="preserve"> и контролю боли Международной федерации стоматологических и анестезиологических сообществ (</w:t>
            </w:r>
            <w:r w:rsidRPr="00860D1D">
              <w:rPr>
                <w:lang w:val="en-US"/>
              </w:rPr>
              <w:t>IFDAS</w:t>
            </w:r>
            <w:r w:rsidRPr="00860D1D">
              <w:t>)</w:t>
            </w:r>
          </w:p>
          <w:p w14:paraId="345D5E4E" w14:textId="77777777" w:rsidR="00D521F5" w:rsidRPr="00860D1D" w:rsidRDefault="00D521F5" w:rsidP="00210646">
            <w:pPr>
              <w:jc w:val="center"/>
            </w:pPr>
          </w:p>
        </w:tc>
        <w:tc>
          <w:tcPr>
            <w:tcW w:w="1560" w:type="dxa"/>
          </w:tcPr>
          <w:p w14:paraId="784198CB" w14:textId="77777777" w:rsidR="00D521F5" w:rsidRPr="00860D1D" w:rsidRDefault="00D521F5" w:rsidP="00014537">
            <w:pPr>
              <w:jc w:val="center"/>
            </w:pPr>
            <w:r w:rsidRPr="00860D1D">
              <w:t>Анисимова Е.Н.</w:t>
            </w:r>
          </w:p>
          <w:p w14:paraId="2B9D1E18" w14:textId="77777777" w:rsidR="00D521F5" w:rsidRPr="00860D1D" w:rsidRDefault="00D521F5" w:rsidP="00014537">
            <w:pPr>
              <w:jc w:val="center"/>
            </w:pPr>
            <w:r w:rsidRPr="00860D1D">
              <w:t>Рязанцев Н.А</w:t>
            </w:r>
          </w:p>
          <w:p w14:paraId="7D9079E4" w14:textId="77777777" w:rsidR="00D521F5" w:rsidRPr="00860D1D" w:rsidRDefault="00D521F5" w:rsidP="00014537">
            <w:pPr>
              <w:jc w:val="center"/>
            </w:pPr>
            <w:r w:rsidRPr="00860D1D">
              <w:t>Орехова И.В.</w:t>
            </w:r>
          </w:p>
          <w:p w14:paraId="7CF79E7D" w14:textId="7F34A8A8" w:rsidR="00D521F5" w:rsidRPr="00860D1D" w:rsidRDefault="00D521F5" w:rsidP="00014537">
            <w:pPr>
              <w:jc w:val="center"/>
            </w:pPr>
            <w:proofErr w:type="spellStart"/>
            <w:r w:rsidRPr="00860D1D">
              <w:t>Садулаев</w:t>
            </w:r>
            <w:proofErr w:type="spellEnd"/>
            <w:r w:rsidRPr="00860D1D">
              <w:t xml:space="preserve"> А.Х.</w:t>
            </w:r>
          </w:p>
        </w:tc>
        <w:tc>
          <w:tcPr>
            <w:tcW w:w="2835" w:type="dxa"/>
          </w:tcPr>
          <w:p w14:paraId="42881E8A" w14:textId="223733AA" w:rsidR="00D521F5" w:rsidRPr="00860D1D" w:rsidRDefault="00D521F5" w:rsidP="00210646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The choice of local anesthesia for patients with angina</w:t>
            </w:r>
          </w:p>
        </w:tc>
        <w:tc>
          <w:tcPr>
            <w:tcW w:w="1275" w:type="dxa"/>
          </w:tcPr>
          <w:p w14:paraId="7B087B28" w14:textId="4D966E88" w:rsidR="00D521F5" w:rsidRPr="00860D1D" w:rsidRDefault="00D521F5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0F69A45F" w14:textId="0CB9F2DD" w:rsidR="00D521F5" w:rsidRPr="00860D1D" w:rsidRDefault="00D521F5" w:rsidP="00014537">
            <w:pPr>
              <w:jc w:val="center"/>
            </w:pPr>
            <w:r w:rsidRPr="00860D1D">
              <w:t>Нара, Япония</w:t>
            </w:r>
          </w:p>
        </w:tc>
      </w:tr>
      <w:tr w:rsidR="00D521F5" w:rsidRPr="00860D1D" w14:paraId="53242465" w14:textId="77777777" w:rsidTr="009B1542">
        <w:trPr>
          <w:trHeight w:val="4491"/>
        </w:trPr>
        <w:tc>
          <w:tcPr>
            <w:tcW w:w="2376" w:type="dxa"/>
          </w:tcPr>
          <w:p w14:paraId="3CC4B905" w14:textId="77777777" w:rsidR="00D521F5" w:rsidRPr="00860D1D" w:rsidRDefault="00D521F5" w:rsidP="00FA47B8">
            <w:pPr>
              <w:jc w:val="center"/>
            </w:pPr>
          </w:p>
          <w:p w14:paraId="37FD5AC8" w14:textId="77777777" w:rsidR="00D521F5" w:rsidRPr="00860D1D" w:rsidRDefault="00D521F5" w:rsidP="00FA47B8">
            <w:pPr>
              <w:jc w:val="center"/>
            </w:pPr>
            <w:r w:rsidRPr="00860D1D">
              <w:t xml:space="preserve">15-й Международный стоматологический конгресс по анестезии, </w:t>
            </w:r>
            <w:proofErr w:type="spellStart"/>
            <w:r w:rsidRPr="00860D1D">
              <w:t>седации</w:t>
            </w:r>
            <w:proofErr w:type="spellEnd"/>
            <w:r w:rsidRPr="00860D1D">
              <w:t xml:space="preserve"> и контролю боли Международной федерации стоматологических и анестезиологических сообществ (</w:t>
            </w:r>
            <w:r w:rsidRPr="00860D1D">
              <w:rPr>
                <w:lang w:val="en-US"/>
              </w:rPr>
              <w:t>IFDAS</w:t>
            </w:r>
            <w:r w:rsidRPr="00860D1D">
              <w:t>)</w:t>
            </w:r>
          </w:p>
          <w:p w14:paraId="61D5480A" w14:textId="77777777" w:rsidR="00D521F5" w:rsidRPr="00860D1D" w:rsidRDefault="00D521F5" w:rsidP="00FA47B8">
            <w:pPr>
              <w:jc w:val="center"/>
            </w:pPr>
          </w:p>
          <w:p w14:paraId="640A5F40" w14:textId="77777777" w:rsidR="00D521F5" w:rsidRPr="00860D1D" w:rsidRDefault="00D521F5" w:rsidP="00210646">
            <w:pPr>
              <w:jc w:val="center"/>
            </w:pPr>
          </w:p>
        </w:tc>
        <w:tc>
          <w:tcPr>
            <w:tcW w:w="1560" w:type="dxa"/>
          </w:tcPr>
          <w:p w14:paraId="44F1E6BA" w14:textId="77777777" w:rsidR="00D521F5" w:rsidRPr="00860D1D" w:rsidRDefault="00D521F5" w:rsidP="00014537">
            <w:pPr>
              <w:jc w:val="center"/>
            </w:pPr>
            <w:r w:rsidRPr="00860D1D">
              <w:t>Рабинович С.А.</w:t>
            </w:r>
          </w:p>
          <w:p w14:paraId="7CF4F895" w14:textId="587DC8C7" w:rsidR="00D521F5" w:rsidRPr="00860D1D" w:rsidRDefault="00D521F5" w:rsidP="00014537">
            <w:pPr>
              <w:jc w:val="center"/>
            </w:pPr>
            <w:r w:rsidRPr="00860D1D">
              <w:t>Васильев Ю.Л.</w:t>
            </w:r>
          </w:p>
        </w:tc>
        <w:tc>
          <w:tcPr>
            <w:tcW w:w="2835" w:type="dxa"/>
          </w:tcPr>
          <w:p w14:paraId="5CF16044" w14:textId="72CDF24C" w:rsidR="00D521F5" w:rsidRPr="00860D1D" w:rsidRDefault="00D521F5" w:rsidP="00210646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Ways to address the issue of standardization of carpal technology in Russian dentistry</w:t>
            </w:r>
          </w:p>
        </w:tc>
        <w:tc>
          <w:tcPr>
            <w:tcW w:w="1275" w:type="dxa"/>
          </w:tcPr>
          <w:p w14:paraId="3306FF86" w14:textId="1F1B2B2E" w:rsidR="00D521F5" w:rsidRPr="00860D1D" w:rsidRDefault="00D521F5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2E8583F5" w14:textId="54A6C02E" w:rsidR="00D521F5" w:rsidRPr="00860D1D" w:rsidRDefault="00D521F5" w:rsidP="00014537">
            <w:pPr>
              <w:jc w:val="center"/>
            </w:pPr>
            <w:r w:rsidRPr="00860D1D">
              <w:t>Нара, Япония</w:t>
            </w:r>
          </w:p>
        </w:tc>
      </w:tr>
      <w:tr w:rsidR="00D521F5" w:rsidRPr="00860D1D" w14:paraId="261B93B6" w14:textId="77777777" w:rsidTr="009B1542">
        <w:trPr>
          <w:trHeight w:val="4662"/>
        </w:trPr>
        <w:tc>
          <w:tcPr>
            <w:tcW w:w="2376" w:type="dxa"/>
          </w:tcPr>
          <w:p w14:paraId="4E677BEA" w14:textId="77777777" w:rsidR="00D521F5" w:rsidRPr="00860D1D" w:rsidRDefault="00D521F5" w:rsidP="00210646">
            <w:pPr>
              <w:jc w:val="center"/>
            </w:pPr>
          </w:p>
          <w:p w14:paraId="5BBFB87D" w14:textId="77777777" w:rsidR="00D521F5" w:rsidRPr="00860D1D" w:rsidRDefault="00D521F5" w:rsidP="00FA47B8">
            <w:pPr>
              <w:jc w:val="center"/>
            </w:pPr>
            <w:r w:rsidRPr="00860D1D">
              <w:t xml:space="preserve">15-й Международный стоматологический конгресс по анестезии, </w:t>
            </w:r>
            <w:proofErr w:type="spellStart"/>
            <w:r w:rsidRPr="00860D1D">
              <w:t>седации</w:t>
            </w:r>
            <w:proofErr w:type="spellEnd"/>
            <w:r w:rsidRPr="00860D1D">
              <w:t xml:space="preserve"> и контролю боли Международной федерации стоматологических и анестезиологических сообществ (</w:t>
            </w:r>
            <w:r w:rsidRPr="00860D1D">
              <w:rPr>
                <w:lang w:val="en-US"/>
              </w:rPr>
              <w:t>IFDAS</w:t>
            </w:r>
            <w:r w:rsidRPr="00860D1D">
              <w:t>)</w:t>
            </w:r>
          </w:p>
          <w:p w14:paraId="3DC93BC7" w14:textId="77777777" w:rsidR="00D521F5" w:rsidRPr="00860D1D" w:rsidRDefault="00D521F5" w:rsidP="00FA47B8">
            <w:pPr>
              <w:jc w:val="center"/>
            </w:pPr>
          </w:p>
          <w:p w14:paraId="4DE81C92" w14:textId="77777777" w:rsidR="00D521F5" w:rsidRPr="00860D1D" w:rsidRDefault="00D521F5" w:rsidP="00210646">
            <w:pPr>
              <w:jc w:val="center"/>
            </w:pPr>
          </w:p>
        </w:tc>
        <w:tc>
          <w:tcPr>
            <w:tcW w:w="1560" w:type="dxa"/>
          </w:tcPr>
          <w:p w14:paraId="308234B8" w14:textId="77777777" w:rsidR="00D521F5" w:rsidRPr="00860D1D" w:rsidRDefault="00D521F5" w:rsidP="00014537">
            <w:pPr>
              <w:jc w:val="center"/>
            </w:pPr>
            <w:r w:rsidRPr="00860D1D">
              <w:t>Анисимова Е.Н.</w:t>
            </w:r>
          </w:p>
          <w:p w14:paraId="7763F5F3" w14:textId="77777777" w:rsidR="00D521F5" w:rsidRPr="00860D1D" w:rsidRDefault="00D521F5" w:rsidP="00014537">
            <w:pPr>
              <w:jc w:val="center"/>
            </w:pPr>
            <w:r w:rsidRPr="00860D1D">
              <w:t>Громовик М.В.</w:t>
            </w:r>
          </w:p>
          <w:p w14:paraId="23BFAB44" w14:textId="77777777" w:rsidR="00D521F5" w:rsidRPr="00860D1D" w:rsidRDefault="00D521F5" w:rsidP="00014537">
            <w:pPr>
              <w:jc w:val="center"/>
            </w:pPr>
            <w:proofErr w:type="spellStart"/>
            <w:r w:rsidRPr="00860D1D">
              <w:t>Ерилин</w:t>
            </w:r>
            <w:proofErr w:type="spellEnd"/>
            <w:r w:rsidRPr="00860D1D">
              <w:t xml:space="preserve"> Е.А.</w:t>
            </w:r>
          </w:p>
          <w:p w14:paraId="01491E41" w14:textId="77777777" w:rsidR="00D521F5" w:rsidRPr="00860D1D" w:rsidRDefault="00D521F5" w:rsidP="00014537">
            <w:pPr>
              <w:jc w:val="center"/>
            </w:pPr>
            <w:r w:rsidRPr="00860D1D">
              <w:t>Орехова И.В.</w:t>
            </w:r>
          </w:p>
          <w:p w14:paraId="28F5E33A" w14:textId="77777777" w:rsidR="00D521F5" w:rsidRPr="00860D1D" w:rsidRDefault="00D521F5" w:rsidP="00014537">
            <w:pPr>
              <w:jc w:val="center"/>
            </w:pPr>
            <w:r w:rsidRPr="00860D1D">
              <w:t>Рязанцев Н.А.</w:t>
            </w:r>
          </w:p>
          <w:p w14:paraId="37F6A703" w14:textId="77777777" w:rsidR="00D521F5" w:rsidRPr="00860D1D" w:rsidRDefault="00D521F5" w:rsidP="00014537">
            <w:pPr>
              <w:jc w:val="center"/>
            </w:pPr>
            <w:r w:rsidRPr="00860D1D">
              <w:t>Летунова Н.Ю.</w:t>
            </w:r>
          </w:p>
          <w:p w14:paraId="0B77D4AE" w14:textId="77777777" w:rsidR="00D521F5" w:rsidRPr="00860D1D" w:rsidRDefault="00D521F5" w:rsidP="00014537">
            <w:pPr>
              <w:jc w:val="center"/>
            </w:pPr>
            <w:r w:rsidRPr="00860D1D">
              <w:t>Голикова А.М.</w:t>
            </w:r>
          </w:p>
          <w:p w14:paraId="5C9CD98A" w14:textId="5DECF71A" w:rsidR="00D521F5" w:rsidRPr="00860D1D" w:rsidRDefault="00D521F5" w:rsidP="00014537">
            <w:pPr>
              <w:jc w:val="center"/>
            </w:pPr>
            <w:r w:rsidRPr="00860D1D">
              <w:t>Аксамит Л.А.</w:t>
            </w:r>
          </w:p>
        </w:tc>
        <w:tc>
          <w:tcPr>
            <w:tcW w:w="2835" w:type="dxa"/>
          </w:tcPr>
          <w:p w14:paraId="08526E6F" w14:textId="3D8B8F43" w:rsidR="00D521F5" w:rsidRPr="00860D1D" w:rsidRDefault="00D521F5" w:rsidP="00210646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Using of the program of automated application of the algorithm for rendering dental care to patients with concomitant pathology in conditions of outpatient department</w:t>
            </w:r>
          </w:p>
        </w:tc>
        <w:tc>
          <w:tcPr>
            <w:tcW w:w="1275" w:type="dxa"/>
          </w:tcPr>
          <w:p w14:paraId="5D634FFF" w14:textId="70543A08" w:rsidR="00D521F5" w:rsidRPr="00860D1D" w:rsidRDefault="00D521F5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4600C1E7" w14:textId="1C2791E2" w:rsidR="00D521F5" w:rsidRPr="00860D1D" w:rsidRDefault="00D521F5" w:rsidP="00014537">
            <w:pPr>
              <w:jc w:val="center"/>
            </w:pPr>
            <w:r w:rsidRPr="00860D1D">
              <w:t>Нара, Япония</w:t>
            </w:r>
          </w:p>
        </w:tc>
      </w:tr>
      <w:tr w:rsidR="00D521F5" w:rsidRPr="00860D1D" w14:paraId="149C4B59" w14:textId="77777777" w:rsidTr="009B1542">
        <w:trPr>
          <w:trHeight w:val="4467"/>
        </w:trPr>
        <w:tc>
          <w:tcPr>
            <w:tcW w:w="2376" w:type="dxa"/>
          </w:tcPr>
          <w:p w14:paraId="3B66FDF6" w14:textId="77777777" w:rsidR="00D521F5" w:rsidRPr="00860D1D" w:rsidRDefault="00D521F5" w:rsidP="00FA47B8">
            <w:pPr>
              <w:jc w:val="center"/>
            </w:pPr>
          </w:p>
          <w:p w14:paraId="28820346" w14:textId="77777777" w:rsidR="00D521F5" w:rsidRPr="00860D1D" w:rsidRDefault="00D521F5" w:rsidP="000365D7">
            <w:pPr>
              <w:jc w:val="center"/>
            </w:pPr>
            <w:r w:rsidRPr="00860D1D">
              <w:t xml:space="preserve">15-й Международный стоматологический конгресс по анестезии, </w:t>
            </w:r>
            <w:proofErr w:type="spellStart"/>
            <w:r w:rsidRPr="00860D1D">
              <w:t>седации</w:t>
            </w:r>
            <w:proofErr w:type="spellEnd"/>
            <w:r w:rsidRPr="00860D1D">
              <w:t xml:space="preserve"> и контролю боли Международной федерации стоматологических и анестезиологических сообществ (</w:t>
            </w:r>
            <w:r w:rsidRPr="00860D1D">
              <w:rPr>
                <w:lang w:val="en-US"/>
              </w:rPr>
              <w:t>IFDAS</w:t>
            </w:r>
            <w:r w:rsidRPr="00860D1D">
              <w:t>)</w:t>
            </w:r>
          </w:p>
          <w:p w14:paraId="097A6350" w14:textId="77777777" w:rsidR="00D521F5" w:rsidRPr="00860D1D" w:rsidRDefault="00D521F5" w:rsidP="00210646">
            <w:pPr>
              <w:jc w:val="center"/>
            </w:pPr>
          </w:p>
        </w:tc>
        <w:tc>
          <w:tcPr>
            <w:tcW w:w="1560" w:type="dxa"/>
          </w:tcPr>
          <w:p w14:paraId="167C8546" w14:textId="77777777" w:rsidR="00D521F5" w:rsidRPr="00860D1D" w:rsidRDefault="00D521F5" w:rsidP="00014537">
            <w:pPr>
              <w:jc w:val="center"/>
            </w:pPr>
            <w:r w:rsidRPr="00860D1D">
              <w:t>Рабинович С.А.</w:t>
            </w:r>
          </w:p>
          <w:p w14:paraId="3740AC69" w14:textId="36F618D5" w:rsidR="00D521F5" w:rsidRPr="00860D1D" w:rsidRDefault="00D521F5" w:rsidP="00014537">
            <w:pPr>
              <w:jc w:val="center"/>
            </w:pPr>
            <w:r w:rsidRPr="00860D1D">
              <w:t>Васильев Ю.Л.</w:t>
            </w:r>
          </w:p>
        </w:tc>
        <w:tc>
          <w:tcPr>
            <w:tcW w:w="2835" w:type="dxa"/>
          </w:tcPr>
          <w:p w14:paraId="47230266" w14:textId="1A2361F2" w:rsidR="00D521F5" w:rsidRPr="00860D1D" w:rsidRDefault="00D521F5" w:rsidP="00210646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Induced local hypothermia of injection area as prevention of herpetic lesions of the oral mucosa</w:t>
            </w:r>
          </w:p>
        </w:tc>
        <w:tc>
          <w:tcPr>
            <w:tcW w:w="1275" w:type="dxa"/>
          </w:tcPr>
          <w:p w14:paraId="251FDD1F" w14:textId="6A433931" w:rsidR="00D521F5" w:rsidRPr="00860D1D" w:rsidRDefault="00D521F5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5272AE79" w14:textId="35145788" w:rsidR="00D521F5" w:rsidRPr="00860D1D" w:rsidRDefault="00D521F5" w:rsidP="00014537">
            <w:pPr>
              <w:jc w:val="center"/>
            </w:pPr>
            <w:r w:rsidRPr="00860D1D">
              <w:t>Нара, Япония</w:t>
            </w:r>
          </w:p>
        </w:tc>
      </w:tr>
      <w:tr w:rsidR="00D521F5" w:rsidRPr="00860D1D" w14:paraId="019C83BB" w14:textId="77777777" w:rsidTr="009B1542">
        <w:trPr>
          <w:trHeight w:val="4308"/>
        </w:trPr>
        <w:tc>
          <w:tcPr>
            <w:tcW w:w="2376" w:type="dxa"/>
          </w:tcPr>
          <w:p w14:paraId="3EC22802" w14:textId="77777777" w:rsidR="00D521F5" w:rsidRPr="00860D1D" w:rsidRDefault="00D521F5" w:rsidP="000365D7">
            <w:pPr>
              <w:jc w:val="center"/>
            </w:pPr>
            <w:r w:rsidRPr="00860D1D">
              <w:t xml:space="preserve">15-й Международный стоматологический конгресс по анестезии, </w:t>
            </w:r>
            <w:proofErr w:type="spellStart"/>
            <w:r w:rsidRPr="00860D1D">
              <w:t>седации</w:t>
            </w:r>
            <w:proofErr w:type="spellEnd"/>
            <w:r w:rsidRPr="00860D1D">
              <w:t xml:space="preserve"> и контролю боли Международной федерации стоматологических и анестезиологических сообществ (</w:t>
            </w:r>
            <w:r w:rsidRPr="00860D1D">
              <w:rPr>
                <w:lang w:val="en-US"/>
              </w:rPr>
              <w:t>IFDAS</w:t>
            </w:r>
            <w:r w:rsidRPr="00860D1D">
              <w:t>)</w:t>
            </w:r>
          </w:p>
          <w:p w14:paraId="1FCE1884" w14:textId="77777777" w:rsidR="00D521F5" w:rsidRPr="00860D1D" w:rsidRDefault="00D521F5" w:rsidP="000365D7">
            <w:pPr>
              <w:jc w:val="center"/>
            </w:pPr>
          </w:p>
          <w:p w14:paraId="7C651D3C" w14:textId="77777777" w:rsidR="00D521F5" w:rsidRPr="00860D1D" w:rsidRDefault="00D521F5" w:rsidP="00210646">
            <w:pPr>
              <w:jc w:val="center"/>
            </w:pPr>
          </w:p>
        </w:tc>
        <w:tc>
          <w:tcPr>
            <w:tcW w:w="1560" w:type="dxa"/>
          </w:tcPr>
          <w:p w14:paraId="19ACD025" w14:textId="77777777" w:rsidR="00D521F5" w:rsidRPr="00860D1D" w:rsidRDefault="00D521F5" w:rsidP="000365D7">
            <w:pPr>
              <w:jc w:val="center"/>
            </w:pPr>
            <w:r w:rsidRPr="00860D1D">
              <w:t>Рабинович С.А.</w:t>
            </w:r>
          </w:p>
          <w:p w14:paraId="4E1F7444" w14:textId="15B9CCD2" w:rsidR="00D521F5" w:rsidRPr="00860D1D" w:rsidRDefault="00D521F5" w:rsidP="000365D7">
            <w:pPr>
              <w:jc w:val="center"/>
            </w:pPr>
            <w:r w:rsidRPr="00860D1D">
              <w:t>Васильев Ю.Л.</w:t>
            </w:r>
          </w:p>
        </w:tc>
        <w:tc>
          <w:tcPr>
            <w:tcW w:w="2835" w:type="dxa"/>
          </w:tcPr>
          <w:p w14:paraId="27BC3D14" w14:textId="7B1CED72" w:rsidR="00D521F5" w:rsidRPr="00860D1D" w:rsidRDefault="00D521F5" w:rsidP="00210646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 xml:space="preserve">Evaluation of the effectiveness of local </w:t>
            </w:r>
            <w:proofErr w:type="spellStart"/>
            <w:r w:rsidRPr="00860D1D">
              <w:rPr>
                <w:lang w:val="en-US"/>
              </w:rPr>
              <w:t>anaesthesia</w:t>
            </w:r>
            <w:proofErr w:type="spellEnd"/>
            <w:r w:rsidRPr="00860D1D">
              <w:rPr>
                <w:lang w:val="en-US"/>
              </w:rPr>
              <w:t xml:space="preserve"> of the mental nerve with the help of evoked potentials</w:t>
            </w:r>
          </w:p>
        </w:tc>
        <w:tc>
          <w:tcPr>
            <w:tcW w:w="1275" w:type="dxa"/>
          </w:tcPr>
          <w:p w14:paraId="7B800313" w14:textId="2FF60968" w:rsidR="00D521F5" w:rsidRPr="00860D1D" w:rsidRDefault="00D521F5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7902F5CC" w14:textId="686EBA5F" w:rsidR="00D521F5" w:rsidRPr="00860D1D" w:rsidRDefault="00D521F5" w:rsidP="00014537">
            <w:pPr>
              <w:jc w:val="center"/>
            </w:pPr>
            <w:r w:rsidRPr="00860D1D">
              <w:t>Нара, Япония</w:t>
            </w:r>
          </w:p>
        </w:tc>
      </w:tr>
      <w:tr w:rsidR="00D521F5" w:rsidRPr="00860D1D" w14:paraId="524C54FC" w14:textId="77777777" w:rsidTr="009B1542">
        <w:trPr>
          <w:trHeight w:val="4662"/>
        </w:trPr>
        <w:tc>
          <w:tcPr>
            <w:tcW w:w="2376" w:type="dxa"/>
          </w:tcPr>
          <w:p w14:paraId="1D730B26" w14:textId="77777777" w:rsidR="00D521F5" w:rsidRPr="00860D1D" w:rsidRDefault="00D521F5" w:rsidP="000365D7">
            <w:pPr>
              <w:jc w:val="center"/>
            </w:pPr>
          </w:p>
          <w:p w14:paraId="1826ED00" w14:textId="77777777" w:rsidR="00D521F5" w:rsidRPr="00860D1D" w:rsidRDefault="00D521F5" w:rsidP="000365D7">
            <w:pPr>
              <w:jc w:val="center"/>
            </w:pPr>
            <w:r w:rsidRPr="00860D1D">
              <w:t xml:space="preserve">15-й Международный стоматологический конгресс по анестезии, </w:t>
            </w:r>
            <w:proofErr w:type="spellStart"/>
            <w:r w:rsidRPr="00860D1D">
              <w:t>седации</w:t>
            </w:r>
            <w:proofErr w:type="spellEnd"/>
            <w:r w:rsidRPr="00860D1D">
              <w:t xml:space="preserve"> и контролю боли Международной федерации стоматологических и анестезиологических сообществ (</w:t>
            </w:r>
            <w:r w:rsidRPr="00860D1D">
              <w:rPr>
                <w:lang w:val="en-US"/>
              </w:rPr>
              <w:t>IFDAS</w:t>
            </w:r>
            <w:r w:rsidRPr="00860D1D">
              <w:t>)</w:t>
            </w:r>
          </w:p>
          <w:p w14:paraId="70D1E1CA" w14:textId="77777777" w:rsidR="00D521F5" w:rsidRPr="00860D1D" w:rsidRDefault="00D521F5" w:rsidP="000365D7">
            <w:pPr>
              <w:jc w:val="center"/>
            </w:pPr>
          </w:p>
          <w:p w14:paraId="342C7E0D" w14:textId="77777777" w:rsidR="00D521F5" w:rsidRPr="00860D1D" w:rsidRDefault="00D521F5" w:rsidP="00210646">
            <w:pPr>
              <w:jc w:val="center"/>
            </w:pPr>
          </w:p>
        </w:tc>
        <w:tc>
          <w:tcPr>
            <w:tcW w:w="1560" w:type="dxa"/>
          </w:tcPr>
          <w:p w14:paraId="58C00B84" w14:textId="77777777" w:rsidR="00D521F5" w:rsidRPr="00860D1D" w:rsidRDefault="00D521F5" w:rsidP="000365D7">
            <w:pPr>
              <w:jc w:val="center"/>
            </w:pPr>
            <w:r w:rsidRPr="00860D1D">
              <w:t>Рабинович С.А.</w:t>
            </w:r>
          </w:p>
          <w:p w14:paraId="29EC976F" w14:textId="7B79EA67" w:rsidR="00D521F5" w:rsidRPr="00860D1D" w:rsidRDefault="00D521F5" w:rsidP="000365D7">
            <w:pPr>
              <w:jc w:val="center"/>
            </w:pPr>
            <w:r w:rsidRPr="00860D1D">
              <w:t>Васильев Ю.Л.</w:t>
            </w:r>
          </w:p>
        </w:tc>
        <w:tc>
          <w:tcPr>
            <w:tcW w:w="2835" w:type="dxa"/>
          </w:tcPr>
          <w:p w14:paraId="747A4793" w14:textId="0925238F" w:rsidR="00D521F5" w:rsidRPr="00860D1D" w:rsidRDefault="00D521F5" w:rsidP="00210646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The results of the study of the effectiveness of using a hybrid dental simulator in the education module “local anesthesia”</w:t>
            </w:r>
          </w:p>
        </w:tc>
        <w:tc>
          <w:tcPr>
            <w:tcW w:w="1275" w:type="dxa"/>
          </w:tcPr>
          <w:p w14:paraId="1218D2D5" w14:textId="0CD3B73F" w:rsidR="00D521F5" w:rsidRPr="00860D1D" w:rsidRDefault="00D521F5" w:rsidP="00014537">
            <w:pPr>
              <w:jc w:val="center"/>
            </w:pPr>
            <w:r w:rsidRPr="00860D1D">
              <w:t>2018</w:t>
            </w:r>
          </w:p>
        </w:tc>
        <w:tc>
          <w:tcPr>
            <w:tcW w:w="1530" w:type="dxa"/>
          </w:tcPr>
          <w:p w14:paraId="5D5CF5BE" w14:textId="7AF0B0AA" w:rsidR="00D521F5" w:rsidRPr="00860D1D" w:rsidRDefault="00D521F5" w:rsidP="00014537">
            <w:pPr>
              <w:jc w:val="center"/>
            </w:pPr>
            <w:r w:rsidRPr="00860D1D">
              <w:t>Нара, Япония</w:t>
            </w:r>
          </w:p>
        </w:tc>
      </w:tr>
      <w:tr w:rsidR="00254472" w14:paraId="6969A6AD" w14:textId="77777777" w:rsidTr="009B1542">
        <w:tc>
          <w:tcPr>
            <w:tcW w:w="2376" w:type="dxa"/>
          </w:tcPr>
          <w:p w14:paraId="799E1B83" w14:textId="4C37DE3D" w:rsidR="00254472" w:rsidRDefault="00D57265" w:rsidP="00D57265">
            <w:pPr>
              <w:jc w:val="center"/>
            </w:pPr>
            <w:r>
              <w:t>Областная конференция стоматологов</w:t>
            </w:r>
          </w:p>
        </w:tc>
        <w:tc>
          <w:tcPr>
            <w:tcW w:w="1560" w:type="dxa"/>
          </w:tcPr>
          <w:p w14:paraId="41927031" w14:textId="445CF464" w:rsidR="00254472" w:rsidRDefault="00D57265" w:rsidP="00323353">
            <w:pPr>
              <w:jc w:val="center"/>
            </w:pPr>
            <w:proofErr w:type="spellStart"/>
            <w:r>
              <w:t>Сохов</w:t>
            </w:r>
            <w:proofErr w:type="spellEnd"/>
            <w:r>
              <w:t xml:space="preserve"> С.Т.</w:t>
            </w:r>
          </w:p>
        </w:tc>
        <w:tc>
          <w:tcPr>
            <w:tcW w:w="2835" w:type="dxa"/>
          </w:tcPr>
          <w:p w14:paraId="29E6EE87" w14:textId="2496E765" w:rsidR="00254472" w:rsidRDefault="00D57265" w:rsidP="00323353">
            <w:pPr>
              <w:jc w:val="center"/>
            </w:pPr>
            <w:r>
              <w:t>Основы безопасности стоматологического лечения</w:t>
            </w:r>
          </w:p>
        </w:tc>
        <w:tc>
          <w:tcPr>
            <w:tcW w:w="1275" w:type="dxa"/>
          </w:tcPr>
          <w:p w14:paraId="1B598C02" w14:textId="61EA6D3D" w:rsidR="00254472" w:rsidRDefault="00D57265" w:rsidP="00323353">
            <w:pPr>
              <w:jc w:val="center"/>
            </w:pPr>
            <w:r>
              <w:t>2018</w:t>
            </w:r>
          </w:p>
        </w:tc>
        <w:tc>
          <w:tcPr>
            <w:tcW w:w="1530" w:type="dxa"/>
          </w:tcPr>
          <w:p w14:paraId="555CEFD5" w14:textId="314C5BE5" w:rsidR="00254472" w:rsidRDefault="00D57265" w:rsidP="00323353">
            <w:pPr>
              <w:jc w:val="center"/>
            </w:pPr>
            <w:r>
              <w:t>Ворожен</w:t>
            </w:r>
          </w:p>
        </w:tc>
      </w:tr>
      <w:tr w:rsidR="00254472" w14:paraId="428D4386" w14:textId="77777777" w:rsidTr="009B1542">
        <w:tc>
          <w:tcPr>
            <w:tcW w:w="2376" w:type="dxa"/>
          </w:tcPr>
          <w:p w14:paraId="152C350F" w14:textId="3B9F292F" w:rsidR="00254472" w:rsidRDefault="00D57265" w:rsidP="00D57265">
            <w:pPr>
              <w:jc w:val="center"/>
            </w:pPr>
            <w:r>
              <w:t>Московская стоматологическая неделя</w:t>
            </w:r>
          </w:p>
        </w:tc>
        <w:tc>
          <w:tcPr>
            <w:tcW w:w="1560" w:type="dxa"/>
          </w:tcPr>
          <w:p w14:paraId="5BFC3DBD" w14:textId="4B02A443" w:rsidR="00254472" w:rsidRDefault="00D57265" w:rsidP="00323353">
            <w:pPr>
              <w:jc w:val="center"/>
            </w:pPr>
            <w:proofErr w:type="spellStart"/>
            <w:r>
              <w:t>Сохов</w:t>
            </w:r>
            <w:proofErr w:type="spellEnd"/>
            <w:r>
              <w:t xml:space="preserve"> С.Т.</w:t>
            </w:r>
          </w:p>
        </w:tc>
        <w:tc>
          <w:tcPr>
            <w:tcW w:w="2835" w:type="dxa"/>
          </w:tcPr>
          <w:p w14:paraId="76D96BD3" w14:textId="500CC583" w:rsidR="00254472" w:rsidRDefault="00D57265" w:rsidP="00323353">
            <w:pPr>
              <w:jc w:val="center"/>
            </w:pPr>
            <w:r>
              <w:t>Безопасная и неотложная помощь в стоматологии</w:t>
            </w:r>
          </w:p>
        </w:tc>
        <w:tc>
          <w:tcPr>
            <w:tcW w:w="1275" w:type="dxa"/>
          </w:tcPr>
          <w:p w14:paraId="0E0A7AA3" w14:textId="70057436" w:rsidR="00254472" w:rsidRDefault="00D57265" w:rsidP="00323353">
            <w:pPr>
              <w:jc w:val="center"/>
            </w:pPr>
            <w:r>
              <w:t>2017</w:t>
            </w:r>
          </w:p>
        </w:tc>
        <w:tc>
          <w:tcPr>
            <w:tcW w:w="1530" w:type="dxa"/>
          </w:tcPr>
          <w:p w14:paraId="430F71CB" w14:textId="1655AE1E" w:rsidR="00254472" w:rsidRDefault="00D57265" w:rsidP="00323353">
            <w:pPr>
              <w:jc w:val="center"/>
            </w:pPr>
            <w:r>
              <w:t>Москва</w:t>
            </w:r>
          </w:p>
        </w:tc>
      </w:tr>
      <w:tr w:rsidR="00254472" w14:paraId="4B5D19D9" w14:textId="77777777" w:rsidTr="009B1542">
        <w:tc>
          <w:tcPr>
            <w:tcW w:w="2376" w:type="dxa"/>
          </w:tcPr>
          <w:p w14:paraId="40645029" w14:textId="405EEBDD" w:rsidR="00254472" w:rsidRDefault="00323353" w:rsidP="00323353">
            <w:pPr>
              <w:jc w:val="center"/>
            </w:pPr>
            <w:r>
              <w:t>Российский чемпионат стоматологического мастерства</w:t>
            </w:r>
          </w:p>
        </w:tc>
        <w:tc>
          <w:tcPr>
            <w:tcW w:w="1560" w:type="dxa"/>
          </w:tcPr>
          <w:p w14:paraId="6363FE9F" w14:textId="63618B8A" w:rsidR="00254472" w:rsidRDefault="00D57265" w:rsidP="00323353">
            <w:pPr>
              <w:jc w:val="center"/>
            </w:pPr>
            <w:proofErr w:type="spellStart"/>
            <w:r>
              <w:t>Сохов</w:t>
            </w:r>
            <w:proofErr w:type="spellEnd"/>
            <w:r>
              <w:t xml:space="preserve"> С.Т.</w:t>
            </w:r>
          </w:p>
        </w:tc>
        <w:tc>
          <w:tcPr>
            <w:tcW w:w="2835" w:type="dxa"/>
          </w:tcPr>
          <w:p w14:paraId="0E2C0FC7" w14:textId="40D76309" w:rsidR="00254472" w:rsidRDefault="00323353" w:rsidP="00323353">
            <w:pPr>
              <w:jc w:val="center"/>
            </w:pPr>
            <w:r>
              <w:t>Риски при оказании стоматологической помощи у пациентов с сопутствующей патологией</w:t>
            </w:r>
          </w:p>
        </w:tc>
        <w:tc>
          <w:tcPr>
            <w:tcW w:w="1275" w:type="dxa"/>
          </w:tcPr>
          <w:p w14:paraId="4B65FBFE" w14:textId="3B1B8B07" w:rsidR="00254472" w:rsidRDefault="00323353" w:rsidP="00323353">
            <w:pPr>
              <w:jc w:val="center"/>
            </w:pPr>
            <w:r>
              <w:t>2017</w:t>
            </w:r>
          </w:p>
        </w:tc>
        <w:tc>
          <w:tcPr>
            <w:tcW w:w="1530" w:type="dxa"/>
          </w:tcPr>
          <w:p w14:paraId="228109AE" w14:textId="3F646DC4" w:rsidR="00254472" w:rsidRDefault="00D57265" w:rsidP="00323353">
            <w:pPr>
              <w:jc w:val="center"/>
            </w:pPr>
            <w:r>
              <w:t>Москва</w:t>
            </w:r>
          </w:p>
        </w:tc>
      </w:tr>
      <w:tr w:rsidR="00254472" w14:paraId="522A09A0" w14:textId="77777777" w:rsidTr="009B1542">
        <w:tc>
          <w:tcPr>
            <w:tcW w:w="2376" w:type="dxa"/>
          </w:tcPr>
          <w:p w14:paraId="6CD97010" w14:textId="6CAD0754" w:rsidR="00323353" w:rsidRDefault="00323353" w:rsidP="00323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Всероссийска</w:t>
            </w:r>
            <w:r>
              <w:rPr>
                <w:rFonts w:hint="eastAsia"/>
                <w:szCs w:val="28"/>
              </w:rPr>
              <w:t>я</w:t>
            </w:r>
            <w:r>
              <w:rPr>
                <w:szCs w:val="28"/>
              </w:rPr>
              <w:t xml:space="preserve"> научно-практическая конференция</w:t>
            </w:r>
          </w:p>
          <w:p w14:paraId="4DB5782B" w14:textId="26D71838" w:rsidR="00254472" w:rsidRDefault="00323353" w:rsidP="00323353">
            <w:pPr>
              <w:jc w:val="center"/>
            </w:pPr>
            <w:r w:rsidRPr="006E2850">
              <w:rPr>
                <w:szCs w:val="28"/>
              </w:rPr>
              <w:t>Симпозиум «Внутрикостная анестезия в стоматологической практике</w:t>
            </w:r>
          </w:p>
        </w:tc>
        <w:tc>
          <w:tcPr>
            <w:tcW w:w="1560" w:type="dxa"/>
          </w:tcPr>
          <w:p w14:paraId="45CFD766" w14:textId="6BE9ABB2" w:rsidR="00254472" w:rsidRDefault="00323353" w:rsidP="00323353">
            <w:pPr>
              <w:jc w:val="center"/>
            </w:pPr>
            <w:proofErr w:type="spellStart"/>
            <w:r>
              <w:t>Сохов</w:t>
            </w:r>
            <w:proofErr w:type="spellEnd"/>
            <w:r>
              <w:t xml:space="preserve"> С.Т.</w:t>
            </w:r>
          </w:p>
        </w:tc>
        <w:tc>
          <w:tcPr>
            <w:tcW w:w="2835" w:type="dxa"/>
          </w:tcPr>
          <w:p w14:paraId="51872C5C" w14:textId="310C8A0B" w:rsidR="00254472" w:rsidRPr="00323353" w:rsidRDefault="00323353" w:rsidP="00323353">
            <w:pPr>
              <w:jc w:val="center"/>
            </w:pPr>
            <w:r w:rsidRPr="00323353">
              <w:t>Клинико-экспериментальное обоснование внутрикостного обезболивания в стоматологии</w:t>
            </w:r>
          </w:p>
        </w:tc>
        <w:tc>
          <w:tcPr>
            <w:tcW w:w="1275" w:type="dxa"/>
          </w:tcPr>
          <w:p w14:paraId="49BDAA20" w14:textId="50504890" w:rsidR="00254472" w:rsidRDefault="00323353" w:rsidP="00323353">
            <w:pPr>
              <w:jc w:val="center"/>
            </w:pPr>
            <w:r>
              <w:t>2018</w:t>
            </w:r>
          </w:p>
        </w:tc>
        <w:tc>
          <w:tcPr>
            <w:tcW w:w="1530" w:type="dxa"/>
          </w:tcPr>
          <w:p w14:paraId="0C346C43" w14:textId="32FC8CC9" w:rsidR="00254472" w:rsidRDefault="00323353" w:rsidP="00323353">
            <w:pPr>
              <w:jc w:val="center"/>
            </w:pPr>
            <w:r>
              <w:t>Москва</w:t>
            </w:r>
          </w:p>
        </w:tc>
      </w:tr>
    </w:tbl>
    <w:p w14:paraId="31EF1CB0" w14:textId="5A86ABCE" w:rsidR="00200D5B" w:rsidRPr="00860D1D" w:rsidRDefault="00200D5B" w:rsidP="00200D5B"/>
    <w:p w14:paraId="43FFE9D7" w14:textId="77777777" w:rsidR="00323353" w:rsidRDefault="00323353" w:rsidP="00323353">
      <w:pPr>
        <w:ind w:left="360"/>
        <w:jc w:val="both"/>
      </w:pPr>
    </w:p>
    <w:p w14:paraId="076E2B8B" w14:textId="77777777" w:rsidR="00323353" w:rsidRDefault="00323353" w:rsidP="00323353">
      <w:pPr>
        <w:ind w:left="360"/>
        <w:jc w:val="both"/>
      </w:pPr>
    </w:p>
    <w:p w14:paraId="288931FD" w14:textId="77777777" w:rsidR="00323353" w:rsidRDefault="00323353" w:rsidP="00323353">
      <w:pPr>
        <w:ind w:left="360"/>
        <w:jc w:val="both"/>
      </w:pPr>
    </w:p>
    <w:p w14:paraId="324F7D1E" w14:textId="77777777" w:rsidR="00323353" w:rsidRDefault="00323353" w:rsidP="00323353">
      <w:pPr>
        <w:ind w:left="360"/>
        <w:jc w:val="both"/>
      </w:pPr>
    </w:p>
    <w:p w14:paraId="2E7FC94E" w14:textId="77777777" w:rsidR="00323353" w:rsidRDefault="00323353" w:rsidP="00323353">
      <w:pPr>
        <w:ind w:left="360"/>
        <w:jc w:val="both"/>
      </w:pPr>
    </w:p>
    <w:p w14:paraId="775A9444" w14:textId="77777777" w:rsidR="00323353" w:rsidRDefault="00323353" w:rsidP="00323353">
      <w:pPr>
        <w:ind w:left="360"/>
        <w:jc w:val="both"/>
      </w:pPr>
    </w:p>
    <w:p w14:paraId="68F6FA39" w14:textId="77777777" w:rsidR="00323353" w:rsidRDefault="00323353" w:rsidP="00323353">
      <w:pPr>
        <w:ind w:left="360"/>
        <w:jc w:val="both"/>
      </w:pPr>
    </w:p>
    <w:p w14:paraId="65EA50EB" w14:textId="77777777" w:rsidR="00323353" w:rsidRDefault="00323353" w:rsidP="00323353">
      <w:pPr>
        <w:ind w:left="360"/>
        <w:jc w:val="both"/>
      </w:pPr>
    </w:p>
    <w:p w14:paraId="692F3D02" w14:textId="77777777" w:rsidR="00323353" w:rsidRDefault="00323353" w:rsidP="00323353">
      <w:pPr>
        <w:ind w:left="360"/>
        <w:jc w:val="both"/>
      </w:pPr>
    </w:p>
    <w:p w14:paraId="5444564F" w14:textId="77777777" w:rsidR="00323353" w:rsidRDefault="00323353" w:rsidP="00323353">
      <w:pPr>
        <w:ind w:left="360"/>
        <w:jc w:val="both"/>
      </w:pPr>
    </w:p>
    <w:p w14:paraId="5CAFF3B5" w14:textId="77777777" w:rsidR="00323353" w:rsidRDefault="00323353" w:rsidP="00323353">
      <w:pPr>
        <w:ind w:left="360"/>
        <w:jc w:val="both"/>
      </w:pPr>
    </w:p>
    <w:p w14:paraId="65254CE1" w14:textId="77777777" w:rsidR="00323353" w:rsidRDefault="00323353" w:rsidP="00323353">
      <w:pPr>
        <w:ind w:left="360"/>
        <w:jc w:val="both"/>
      </w:pPr>
    </w:p>
    <w:p w14:paraId="630343AE" w14:textId="77777777" w:rsidR="00323353" w:rsidRDefault="00323353" w:rsidP="00323353">
      <w:pPr>
        <w:ind w:left="360"/>
        <w:jc w:val="both"/>
      </w:pPr>
    </w:p>
    <w:p w14:paraId="0F48524A" w14:textId="77777777" w:rsidR="00323353" w:rsidRPr="00323353" w:rsidRDefault="00323353" w:rsidP="00323353">
      <w:pPr>
        <w:ind w:left="360"/>
        <w:jc w:val="both"/>
      </w:pPr>
    </w:p>
    <w:p w14:paraId="3D2C519F" w14:textId="0EC52B4F" w:rsidR="00200D5B" w:rsidRPr="00860D1D" w:rsidRDefault="00200D5B" w:rsidP="00200D5B">
      <w:pPr>
        <w:numPr>
          <w:ilvl w:val="0"/>
          <w:numId w:val="1"/>
        </w:numPr>
        <w:jc w:val="both"/>
      </w:pPr>
      <w:r w:rsidRPr="00860D1D">
        <w:rPr>
          <w:b/>
        </w:rPr>
        <w:t>Статьи(</w:t>
      </w:r>
      <w:r w:rsidR="00323353">
        <w:rPr>
          <w:b/>
        </w:rPr>
        <w:t>37</w:t>
      </w:r>
      <w:r w:rsidRPr="00860D1D">
        <w:rPr>
          <w:b/>
        </w:rPr>
        <w:t>)</w:t>
      </w:r>
      <w:r w:rsidRPr="00860D1D">
        <w:t xml:space="preserve"> </w:t>
      </w:r>
    </w:p>
    <w:p w14:paraId="684417C0" w14:textId="77777777" w:rsidR="00200D5B" w:rsidRPr="00860D1D" w:rsidRDefault="00200D5B" w:rsidP="00200D5B">
      <w:pPr>
        <w:ind w:left="360"/>
        <w:jc w:val="both"/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84"/>
        <w:gridCol w:w="2552"/>
        <w:gridCol w:w="1134"/>
        <w:gridCol w:w="1275"/>
      </w:tblGrid>
      <w:tr w:rsidR="00200D5B" w:rsidRPr="00860D1D" w14:paraId="650C64B1" w14:textId="77777777" w:rsidTr="00CB3863">
        <w:trPr>
          <w:trHeight w:val="1440"/>
        </w:trPr>
        <w:tc>
          <w:tcPr>
            <w:tcW w:w="2802" w:type="dxa"/>
            <w:shd w:val="clear" w:color="auto" w:fill="auto"/>
          </w:tcPr>
          <w:p w14:paraId="17501C89" w14:textId="77777777" w:rsidR="00200D5B" w:rsidRPr="00860D1D" w:rsidRDefault="00200D5B" w:rsidP="00DD4391">
            <w:pPr>
              <w:jc w:val="center"/>
            </w:pPr>
            <w:r w:rsidRPr="00860D1D">
              <w:t>Название научного издания</w:t>
            </w:r>
          </w:p>
          <w:p w14:paraId="776369F1" w14:textId="77777777" w:rsidR="00200D5B" w:rsidRPr="00860D1D" w:rsidRDefault="00200D5B" w:rsidP="00DD4391">
            <w:pPr>
              <w:jc w:val="center"/>
              <w:rPr>
                <w:vertAlign w:val="superscript"/>
              </w:rPr>
            </w:pPr>
          </w:p>
          <w:p w14:paraId="3BE428E7" w14:textId="77777777" w:rsidR="00014537" w:rsidRPr="00860D1D" w:rsidRDefault="00014537" w:rsidP="00DD4391">
            <w:pPr>
              <w:jc w:val="center"/>
              <w:rPr>
                <w:vertAlign w:val="superscript"/>
              </w:rPr>
            </w:pPr>
          </w:p>
          <w:p w14:paraId="3B02048E" w14:textId="77777777" w:rsidR="00014537" w:rsidRPr="00860D1D" w:rsidRDefault="00014537" w:rsidP="00DD4391">
            <w:pPr>
              <w:jc w:val="center"/>
              <w:rPr>
                <w:vertAlign w:val="superscript"/>
              </w:rPr>
            </w:pPr>
          </w:p>
          <w:p w14:paraId="57757EDF" w14:textId="77777777" w:rsidR="00014537" w:rsidRPr="00860D1D" w:rsidRDefault="00014537" w:rsidP="00DD4391">
            <w:pPr>
              <w:jc w:val="center"/>
              <w:rPr>
                <w:vertAlign w:val="superscript"/>
              </w:rPr>
            </w:pPr>
          </w:p>
        </w:tc>
        <w:tc>
          <w:tcPr>
            <w:tcW w:w="1984" w:type="dxa"/>
            <w:shd w:val="clear" w:color="auto" w:fill="auto"/>
          </w:tcPr>
          <w:p w14:paraId="51910F32" w14:textId="77777777" w:rsidR="00200D5B" w:rsidRPr="00860D1D" w:rsidRDefault="00200D5B" w:rsidP="00DD4391">
            <w:pPr>
              <w:jc w:val="center"/>
            </w:pPr>
            <w:r w:rsidRPr="00860D1D">
              <w:t>Авторы (ФИО)</w:t>
            </w:r>
          </w:p>
          <w:p w14:paraId="4500D75E" w14:textId="77777777" w:rsidR="00200D5B" w:rsidRPr="00860D1D" w:rsidRDefault="00200D5B" w:rsidP="00DD4391">
            <w:pPr>
              <w:jc w:val="center"/>
            </w:pPr>
          </w:p>
          <w:p w14:paraId="4C5301B2" w14:textId="77777777" w:rsidR="00200D5B" w:rsidRPr="00860D1D" w:rsidRDefault="00200D5B" w:rsidP="00DD4391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774ED9F" w14:textId="77777777" w:rsidR="00200D5B" w:rsidRPr="00860D1D" w:rsidRDefault="00200D5B" w:rsidP="00DD4391">
            <w:pPr>
              <w:jc w:val="center"/>
            </w:pPr>
            <w:r w:rsidRPr="00860D1D">
              <w:t>Название  публикации</w:t>
            </w:r>
          </w:p>
          <w:p w14:paraId="4BCCAC13" w14:textId="77777777" w:rsidR="00200D5B" w:rsidRPr="00860D1D" w:rsidRDefault="00200D5B" w:rsidP="00DD43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5F24167" w14:textId="77777777" w:rsidR="00200D5B" w:rsidRPr="00860D1D" w:rsidRDefault="00200D5B" w:rsidP="00DD4391">
            <w:pPr>
              <w:jc w:val="center"/>
            </w:pPr>
            <w:r w:rsidRPr="00860D1D">
              <w:t>Год издания</w:t>
            </w:r>
          </w:p>
          <w:p w14:paraId="39C3C07E" w14:textId="77777777" w:rsidR="00200D5B" w:rsidRPr="00860D1D" w:rsidRDefault="00200D5B" w:rsidP="00DD439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25BC84D5" w14:textId="77777777" w:rsidR="00200D5B" w:rsidRPr="00860D1D" w:rsidRDefault="00200D5B" w:rsidP="00DD4391">
            <w:pPr>
              <w:jc w:val="center"/>
            </w:pPr>
            <w:r w:rsidRPr="00860D1D">
              <w:t>Номер страницы</w:t>
            </w:r>
          </w:p>
          <w:p w14:paraId="4C4097CD" w14:textId="77777777" w:rsidR="00200D5B" w:rsidRPr="00860D1D" w:rsidRDefault="00200D5B" w:rsidP="00DD4391">
            <w:pPr>
              <w:jc w:val="center"/>
            </w:pPr>
          </w:p>
        </w:tc>
      </w:tr>
      <w:tr w:rsidR="00014537" w:rsidRPr="00860D1D" w14:paraId="1102D51A" w14:textId="77777777" w:rsidTr="00CB3863">
        <w:trPr>
          <w:trHeight w:val="2833"/>
        </w:trPr>
        <w:tc>
          <w:tcPr>
            <w:tcW w:w="2802" w:type="dxa"/>
            <w:shd w:val="clear" w:color="auto" w:fill="auto"/>
          </w:tcPr>
          <w:p w14:paraId="277FD69C" w14:textId="77777777" w:rsidR="00014537" w:rsidRPr="00860D1D" w:rsidRDefault="00014537" w:rsidP="00DD4391">
            <w:pPr>
              <w:jc w:val="center"/>
              <w:rPr>
                <w:vertAlign w:val="superscript"/>
              </w:rPr>
            </w:pPr>
          </w:p>
          <w:p w14:paraId="6E58DF42" w14:textId="52B4234F" w:rsidR="00014537" w:rsidRPr="00860D1D" w:rsidRDefault="00014537" w:rsidP="00DD4391">
            <w:pPr>
              <w:jc w:val="center"/>
            </w:pPr>
            <w:proofErr w:type="spellStart"/>
            <w:r w:rsidRPr="00860D1D">
              <w:rPr>
                <w:color w:val="000000"/>
                <w:shd w:val="clear" w:color="auto" w:fill="FFFFFF"/>
              </w:rPr>
              <w:t>Сбоник</w:t>
            </w:r>
            <w:proofErr w:type="spellEnd"/>
            <w:r w:rsidRPr="00860D1D">
              <w:rPr>
                <w:color w:val="000000"/>
                <w:shd w:val="clear" w:color="auto" w:fill="FFFFFF"/>
              </w:rPr>
              <w:t xml:space="preserve"> мат. Республиканской научно-</w:t>
            </w:r>
            <w:proofErr w:type="spellStart"/>
            <w:r w:rsidRPr="00860D1D">
              <w:rPr>
                <w:color w:val="000000"/>
                <w:shd w:val="clear" w:color="auto" w:fill="FFFFFF"/>
              </w:rPr>
              <w:t>практи</w:t>
            </w:r>
            <w:r w:rsidR="002B71A8" w:rsidRPr="00860D1D">
              <w:rPr>
                <w:color w:val="000000"/>
                <w:shd w:val="clear" w:color="auto" w:fill="FFFFFF"/>
              </w:rPr>
              <w:t>р</w:t>
            </w:r>
            <w:r w:rsidRPr="00860D1D">
              <w:rPr>
                <w:color w:val="000000"/>
                <w:shd w:val="clear" w:color="auto" w:fill="FFFFFF"/>
              </w:rPr>
              <w:t>ческой</w:t>
            </w:r>
            <w:proofErr w:type="spellEnd"/>
            <w:r w:rsidRPr="00860D1D">
              <w:rPr>
                <w:color w:val="000000"/>
                <w:shd w:val="clear" w:color="auto" w:fill="FFFFFF"/>
              </w:rPr>
              <w:t xml:space="preserve"> конференции стоматологов</w:t>
            </w:r>
          </w:p>
          <w:p w14:paraId="6279D6D8" w14:textId="77777777" w:rsidR="00014537" w:rsidRPr="00860D1D" w:rsidRDefault="00014537" w:rsidP="00DD439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2AAC244" w14:textId="77777777" w:rsidR="009151F0" w:rsidRPr="00860D1D" w:rsidRDefault="00014537" w:rsidP="00DD4391">
            <w:pPr>
              <w:jc w:val="center"/>
              <w:rPr>
                <w:color w:val="000000"/>
                <w:shd w:val="clear" w:color="auto" w:fill="FFFFFF"/>
              </w:rPr>
            </w:pPr>
            <w:r w:rsidRPr="00860D1D">
              <w:rPr>
                <w:color w:val="000000"/>
                <w:shd w:val="clear" w:color="auto" w:fill="FFFFFF"/>
              </w:rPr>
              <w:t xml:space="preserve">Имшенецкая Н.И. </w:t>
            </w:r>
            <w:proofErr w:type="spellStart"/>
            <w:r w:rsidRPr="00860D1D">
              <w:rPr>
                <w:color w:val="000000"/>
                <w:shd w:val="clear" w:color="auto" w:fill="FFFFFF"/>
              </w:rPr>
              <w:t>Топольницкий</w:t>
            </w:r>
            <w:proofErr w:type="spellEnd"/>
            <w:r w:rsidRPr="00860D1D">
              <w:rPr>
                <w:color w:val="000000"/>
                <w:shd w:val="clear" w:color="auto" w:fill="FFFFFF"/>
              </w:rPr>
              <w:t xml:space="preserve"> О.З., </w:t>
            </w:r>
          </w:p>
          <w:p w14:paraId="258D9711" w14:textId="77777777" w:rsidR="009151F0" w:rsidRPr="00860D1D" w:rsidRDefault="00014537" w:rsidP="00DD4391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860D1D">
              <w:rPr>
                <w:color w:val="000000"/>
                <w:shd w:val="clear" w:color="auto" w:fill="FFFFFF"/>
              </w:rPr>
              <w:t>Зорян</w:t>
            </w:r>
            <w:proofErr w:type="spellEnd"/>
            <w:r w:rsidRPr="00860D1D">
              <w:rPr>
                <w:color w:val="000000"/>
                <w:shd w:val="clear" w:color="auto" w:fill="FFFFFF"/>
              </w:rPr>
              <w:t xml:space="preserve"> Е.В., Трофимов С.А., Ульянов С.А., </w:t>
            </w:r>
            <w:proofErr w:type="spellStart"/>
            <w:r w:rsidRPr="00860D1D">
              <w:rPr>
                <w:color w:val="000000"/>
                <w:shd w:val="clear" w:color="auto" w:fill="FFFFFF"/>
              </w:rPr>
              <w:t>Фабелинская</w:t>
            </w:r>
            <w:proofErr w:type="spellEnd"/>
            <w:r w:rsidRPr="00860D1D">
              <w:rPr>
                <w:color w:val="000000"/>
                <w:shd w:val="clear" w:color="auto" w:fill="FFFFFF"/>
              </w:rPr>
              <w:t xml:space="preserve"> И.В., </w:t>
            </w:r>
          </w:p>
          <w:p w14:paraId="7733FDA6" w14:textId="43E92A63" w:rsidR="00014537" w:rsidRPr="00860D1D" w:rsidRDefault="00014537" w:rsidP="00DD4391">
            <w:pPr>
              <w:jc w:val="center"/>
              <w:rPr>
                <w:color w:val="000000"/>
                <w:shd w:val="clear" w:color="auto" w:fill="FFFFFF"/>
              </w:rPr>
            </w:pPr>
            <w:r w:rsidRPr="00860D1D">
              <w:rPr>
                <w:color w:val="000000"/>
                <w:shd w:val="clear" w:color="auto" w:fill="FFFFFF"/>
              </w:rPr>
              <w:t>Федотов Р.Н.</w:t>
            </w:r>
          </w:p>
          <w:p w14:paraId="77A50F7F" w14:textId="77777777" w:rsidR="002B71A8" w:rsidRPr="00860D1D" w:rsidRDefault="002B71A8" w:rsidP="00DD4391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2096B9B3" w14:textId="77777777" w:rsidR="00014537" w:rsidRPr="00860D1D" w:rsidRDefault="00014537" w:rsidP="00DD4391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515ECD2F" w14:textId="77777777" w:rsidR="00014537" w:rsidRPr="00860D1D" w:rsidRDefault="00014537" w:rsidP="00DD4391">
            <w:pPr>
              <w:jc w:val="center"/>
            </w:pPr>
            <w:r w:rsidRPr="00860D1D">
              <w:rPr>
                <w:color w:val="000000"/>
                <w:shd w:val="clear" w:color="auto" w:fill="FFFFFF"/>
              </w:rPr>
              <w:t xml:space="preserve">Обоснование эффективности лечения детей и подростков с </w:t>
            </w:r>
            <w:proofErr w:type="spellStart"/>
            <w:r w:rsidRPr="00860D1D">
              <w:rPr>
                <w:color w:val="000000"/>
                <w:shd w:val="clear" w:color="auto" w:fill="FFFFFF"/>
              </w:rPr>
              <w:t>одонтогенными</w:t>
            </w:r>
            <w:proofErr w:type="spellEnd"/>
            <w:r w:rsidRPr="00860D1D">
              <w:rPr>
                <w:color w:val="000000"/>
                <w:shd w:val="clear" w:color="auto" w:fill="FFFFFF"/>
              </w:rPr>
              <w:t xml:space="preserve"> хроническими формами остеомиелитов челюстей.</w:t>
            </w:r>
          </w:p>
          <w:p w14:paraId="3CF27704" w14:textId="77777777" w:rsidR="00014537" w:rsidRPr="00860D1D" w:rsidRDefault="00014537" w:rsidP="00DD43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CCCA05B" w14:textId="77777777" w:rsidR="00014537" w:rsidRPr="00860D1D" w:rsidRDefault="00014537" w:rsidP="00DD4391">
            <w:pPr>
              <w:jc w:val="center"/>
            </w:pPr>
            <w:r w:rsidRPr="00860D1D">
              <w:t>2017</w:t>
            </w:r>
          </w:p>
        </w:tc>
        <w:tc>
          <w:tcPr>
            <w:tcW w:w="1275" w:type="dxa"/>
            <w:shd w:val="clear" w:color="auto" w:fill="auto"/>
          </w:tcPr>
          <w:p w14:paraId="11309CFA" w14:textId="77777777" w:rsidR="00014537" w:rsidRPr="00860D1D" w:rsidRDefault="00014537" w:rsidP="00DD4391">
            <w:pPr>
              <w:jc w:val="center"/>
            </w:pPr>
            <w:r w:rsidRPr="00860D1D">
              <w:t>415-419</w:t>
            </w:r>
          </w:p>
        </w:tc>
      </w:tr>
      <w:tr w:rsidR="002B71A8" w:rsidRPr="00860D1D" w14:paraId="0C174D60" w14:textId="77777777" w:rsidTr="00CB3863">
        <w:trPr>
          <w:trHeight w:val="2139"/>
        </w:trPr>
        <w:tc>
          <w:tcPr>
            <w:tcW w:w="2802" w:type="dxa"/>
            <w:shd w:val="clear" w:color="auto" w:fill="auto"/>
          </w:tcPr>
          <w:p w14:paraId="3766D895" w14:textId="77777777" w:rsidR="00520CD5" w:rsidRPr="00860D1D" w:rsidRDefault="00520CD5" w:rsidP="00AE48D0">
            <w:pPr>
              <w:rPr>
                <w:vertAlign w:val="superscript"/>
              </w:rPr>
            </w:pPr>
          </w:p>
          <w:p w14:paraId="5F95C2E1" w14:textId="4DB1AADB" w:rsidR="002B71A8" w:rsidRPr="00860D1D" w:rsidRDefault="002B71A8" w:rsidP="00DD4391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60D1D">
              <w:rPr>
                <w:sz w:val="32"/>
                <w:szCs w:val="32"/>
                <w:vertAlign w:val="superscript"/>
              </w:rPr>
              <w:t>Стоматология</w:t>
            </w:r>
            <w:r w:rsidR="0050713B" w:rsidRPr="00860D1D">
              <w:rPr>
                <w:sz w:val="32"/>
                <w:szCs w:val="32"/>
                <w:vertAlign w:val="superscript"/>
              </w:rPr>
              <w:t xml:space="preserve"> для всех</w:t>
            </w:r>
          </w:p>
          <w:p w14:paraId="173F2A6D" w14:textId="77777777" w:rsidR="00860D1D" w:rsidRPr="00860D1D" w:rsidRDefault="00860D1D" w:rsidP="00DD4391">
            <w:pPr>
              <w:jc w:val="center"/>
              <w:rPr>
                <w:vertAlign w:val="superscript"/>
              </w:rPr>
            </w:pPr>
          </w:p>
          <w:p w14:paraId="53A6A6CA" w14:textId="77777777" w:rsidR="00BC4261" w:rsidRPr="00860D1D" w:rsidRDefault="00BC4261" w:rsidP="00DD4391">
            <w:pPr>
              <w:jc w:val="center"/>
              <w:rPr>
                <w:vertAlign w:val="superscript"/>
              </w:rPr>
            </w:pPr>
          </w:p>
          <w:p w14:paraId="3B596475" w14:textId="77777777" w:rsidR="00BC4261" w:rsidRPr="00860D1D" w:rsidRDefault="00BC4261" w:rsidP="00DD4391">
            <w:pPr>
              <w:jc w:val="center"/>
              <w:rPr>
                <w:vertAlign w:val="superscript"/>
              </w:rPr>
            </w:pPr>
          </w:p>
          <w:p w14:paraId="4472DCA3" w14:textId="28EDF0E7" w:rsidR="002B71A8" w:rsidRPr="00860D1D" w:rsidRDefault="002B71A8" w:rsidP="00DD4391">
            <w:pPr>
              <w:jc w:val="center"/>
              <w:rPr>
                <w:vertAlign w:val="superscript"/>
              </w:rPr>
            </w:pPr>
          </w:p>
        </w:tc>
        <w:tc>
          <w:tcPr>
            <w:tcW w:w="1984" w:type="dxa"/>
            <w:shd w:val="clear" w:color="auto" w:fill="auto"/>
          </w:tcPr>
          <w:p w14:paraId="058729C4" w14:textId="2D42D77D" w:rsidR="002B71A8" w:rsidRPr="00860D1D" w:rsidRDefault="002B71A8" w:rsidP="00DD4391">
            <w:pPr>
              <w:jc w:val="center"/>
              <w:rPr>
                <w:shd w:val="clear" w:color="auto" w:fill="FFFFFF"/>
              </w:rPr>
            </w:pPr>
            <w:proofErr w:type="spellStart"/>
            <w:r w:rsidRPr="00860D1D">
              <w:rPr>
                <w:lang w:val="en-US"/>
              </w:rPr>
              <w:t>Анисимова</w:t>
            </w:r>
            <w:proofErr w:type="spellEnd"/>
            <w:r w:rsidRPr="00860D1D">
              <w:rPr>
                <w:lang w:val="en-US"/>
              </w:rPr>
              <w:t xml:space="preserve"> Е.Н</w:t>
            </w:r>
            <w:proofErr w:type="gramStart"/>
            <w:r w:rsidRPr="00860D1D">
              <w:rPr>
                <w:lang w:val="en-US"/>
              </w:rPr>
              <w:t>.,</w:t>
            </w:r>
            <w:proofErr w:type="gramEnd"/>
            <w:r w:rsidRPr="00860D1D">
              <w:rPr>
                <w:lang w:val="en-US"/>
              </w:rPr>
              <w:t xml:space="preserve"> Летунова Н.Ю., </w:t>
            </w:r>
            <w:proofErr w:type="spellStart"/>
            <w:r w:rsidRPr="00860D1D">
              <w:rPr>
                <w:lang w:val="en-US"/>
              </w:rPr>
              <w:t>Орехова</w:t>
            </w:r>
            <w:proofErr w:type="spellEnd"/>
            <w:r w:rsidRPr="00860D1D">
              <w:rPr>
                <w:lang w:val="en-US"/>
              </w:rPr>
              <w:t xml:space="preserve"> И.В., </w:t>
            </w:r>
            <w:proofErr w:type="spellStart"/>
            <w:r w:rsidRPr="00860D1D">
              <w:rPr>
                <w:lang w:val="en-US"/>
              </w:rPr>
              <w:t>Першина</w:t>
            </w:r>
            <w:proofErr w:type="spellEnd"/>
            <w:r w:rsidRPr="00860D1D">
              <w:rPr>
                <w:lang w:val="en-US"/>
              </w:rPr>
              <w:t xml:space="preserve"> Л.В., </w:t>
            </w:r>
            <w:proofErr w:type="spellStart"/>
            <w:r w:rsidRPr="00860D1D">
              <w:rPr>
                <w:lang w:val="en-US"/>
              </w:rPr>
              <w:t>Рязанцев</w:t>
            </w:r>
            <w:proofErr w:type="spellEnd"/>
            <w:r w:rsidRPr="00860D1D">
              <w:rPr>
                <w:lang w:val="en-US"/>
              </w:rPr>
              <w:t xml:space="preserve"> Н.А.</w:t>
            </w:r>
          </w:p>
        </w:tc>
        <w:tc>
          <w:tcPr>
            <w:tcW w:w="2552" w:type="dxa"/>
            <w:shd w:val="clear" w:color="auto" w:fill="auto"/>
          </w:tcPr>
          <w:p w14:paraId="2D5A01CC" w14:textId="375E01CF" w:rsidR="002B71A8" w:rsidRPr="00860D1D" w:rsidRDefault="0050713B" w:rsidP="00DD4391">
            <w:pPr>
              <w:jc w:val="center"/>
              <w:rPr>
                <w:shd w:val="clear" w:color="auto" w:fill="FFFFFF"/>
              </w:rPr>
            </w:pPr>
            <w:r w:rsidRPr="00860D1D">
              <w:rPr>
                <w:shd w:val="clear" w:color="auto" w:fill="FFFFFF"/>
              </w:rPr>
              <w:t xml:space="preserve">Использование </w:t>
            </w:r>
            <w:proofErr w:type="spellStart"/>
            <w:r w:rsidRPr="00860D1D">
              <w:rPr>
                <w:shd w:val="clear" w:color="auto" w:fill="FFFFFF"/>
              </w:rPr>
              <w:t>пародонтальных</w:t>
            </w:r>
            <w:proofErr w:type="spellEnd"/>
            <w:r w:rsidRPr="00860D1D">
              <w:rPr>
                <w:shd w:val="clear" w:color="auto" w:fill="FFFFFF"/>
              </w:rPr>
              <w:t xml:space="preserve"> способов обезболивания при лечении нижнечелюстных моляров</w:t>
            </w:r>
          </w:p>
        </w:tc>
        <w:tc>
          <w:tcPr>
            <w:tcW w:w="1134" w:type="dxa"/>
            <w:shd w:val="clear" w:color="auto" w:fill="auto"/>
          </w:tcPr>
          <w:p w14:paraId="7103AE6C" w14:textId="2C784315" w:rsidR="002B71A8" w:rsidRPr="00860D1D" w:rsidRDefault="0050713B" w:rsidP="00DD4391">
            <w:pPr>
              <w:jc w:val="center"/>
            </w:pPr>
            <w:r w:rsidRPr="00860D1D">
              <w:t>2017</w:t>
            </w:r>
          </w:p>
        </w:tc>
        <w:tc>
          <w:tcPr>
            <w:tcW w:w="1275" w:type="dxa"/>
            <w:shd w:val="clear" w:color="auto" w:fill="auto"/>
          </w:tcPr>
          <w:p w14:paraId="354751BB" w14:textId="1CB25127" w:rsidR="002B71A8" w:rsidRPr="00860D1D" w:rsidRDefault="0050713B" w:rsidP="00DD4391">
            <w:pPr>
              <w:jc w:val="center"/>
            </w:pPr>
            <w:r w:rsidRPr="00860D1D">
              <w:t>20 - 24</w:t>
            </w:r>
          </w:p>
        </w:tc>
      </w:tr>
      <w:tr w:rsidR="00BC4261" w:rsidRPr="00860D1D" w14:paraId="5B3C8673" w14:textId="77777777" w:rsidTr="00CB3863">
        <w:trPr>
          <w:trHeight w:val="2253"/>
        </w:trPr>
        <w:tc>
          <w:tcPr>
            <w:tcW w:w="2802" w:type="dxa"/>
            <w:shd w:val="clear" w:color="auto" w:fill="auto"/>
          </w:tcPr>
          <w:p w14:paraId="519FCBE9" w14:textId="466A4BD3" w:rsidR="00520CD5" w:rsidRPr="00860D1D" w:rsidRDefault="00520CD5" w:rsidP="00DD4391">
            <w:pPr>
              <w:jc w:val="center"/>
              <w:rPr>
                <w:sz w:val="32"/>
                <w:szCs w:val="32"/>
                <w:vertAlign w:val="superscript"/>
              </w:rPr>
            </w:pPr>
          </w:p>
          <w:p w14:paraId="7A5E83C8" w14:textId="77777777" w:rsidR="00520CD5" w:rsidRPr="00860D1D" w:rsidRDefault="00520CD5" w:rsidP="00DD4391">
            <w:pPr>
              <w:jc w:val="center"/>
              <w:rPr>
                <w:sz w:val="32"/>
                <w:szCs w:val="32"/>
                <w:vertAlign w:val="superscript"/>
              </w:rPr>
            </w:pPr>
          </w:p>
          <w:p w14:paraId="2742BD70" w14:textId="77777777" w:rsidR="00906D64" w:rsidRDefault="00906D64" w:rsidP="00DD4391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Российский журнал </w:t>
            </w:r>
          </w:p>
          <w:p w14:paraId="1314CA1B" w14:textId="1A7858FC" w:rsidR="00BC4261" w:rsidRPr="00860D1D" w:rsidRDefault="00BC4261" w:rsidP="00DD4391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60D1D">
              <w:rPr>
                <w:sz w:val="32"/>
                <w:szCs w:val="32"/>
                <w:vertAlign w:val="superscript"/>
              </w:rPr>
              <w:t>Боли</w:t>
            </w:r>
          </w:p>
          <w:p w14:paraId="1F9A32E5" w14:textId="77777777" w:rsidR="00BC4261" w:rsidRPr="00860D1D" w:rsidRDefault="00BC4261" w:rsidP="00DD4391">
            <w:pPr>
              <w:jc w:val="center"/>
              <w:rPr>
                <w:sz w:val="32"/>
                <w:szCs w:val="32"/>
                <w:vertAlign w:val="superscript"/>
              </w:rPr>
            </w:pPr>
          </w:p>
          <w:p w14:paraId="4050B214" w14:textId="77777777" w:rsidR="00BC4261" w:rsidRPr="00860D1D" w:rsidRDefault="00BC4261" w:rsidP="00DD4391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shd w:val="clear" w:color="auto" w:fill="auto"/>
          </w:tcPr>
          <w:p w14:paraId="2BD38E16" w14:textId="77777777" w:rsidR="00BC4261" w:rsidRPr="00860D1D" w:rsidRDefault="00BC4261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Васильев</w:t>
            </w:r>
            <w:proofErr w:type="spellEnd"/>
            <w:r w:rsidRPr="00860D1D">
              <w:rPr>
                <w:lang w:val="en-US"/>
              </w:rPr>
              <w:t xml:space="preserve"> Ю.Л.</w:t>
            </w:r>
          </w:p>
          <w:p w14:paraId="5E2B6690" w14:textId="77777777" w:rsidR="00BC4261" w:rsidRPr="00860D1D" w:rsidRDefault="00BC4261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Мейланова</w:t>
            </w:r>
            <w:proofErr w:type="spellEnd"/>
            <w:r w:rsidRPr="00860D1D">
              <w:rPr>
                <w:lang w:val="en-US"/>
              </w:rPr>
              <w:t xml:space="preserve"> Р.Д.</w:t>
            </w:r>
          </w:p>
          <w:p w14:paraId="72CC86EC" w14:textId="275AF511" w:rsidR="00BC4261" w:rsidRPr="00860D1D" w:rsidRDefault="00BC4261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Рабинович</w:t>
            </w:r>
            <w:proofErr w:type="spellEnd"/>
            <w:r w:rsidRPr="00860D1D">
              <w:rPr>
                <w:lang w:val="en-US"/>
              </w:rPr>
              <w:t xml:space="preserve"> С.А.</w:t>
            </w:r>
          </w:p>
        </w:tc>
        <w:tc>
          <w:tcPr>
            <w:tcW w:w="2552" w:type="dxa"/>
            <w:shd w:val="clear" w:color="auto" w:fill="auto"/>
          </w:tcPr>
          <w:p w14:paraId="78379EFC" w14:textId="77777777" w:rsidR="00BC4261" w:rsidRPr="00860D1D" w:rsidRDefault="00BC4261" w:rsidP="00DD4391">
            <w:pPr>
              <w:jc w:val="center"/>
              <w:rPr>
                <w:shd w:val="clear" w:color="auto" w:fill="FFFFFF"/>
              </w:rPr>
            </w:pPr>
            <w:r w:rsidRPr="00860D1D">
              <w:rPr>
                <w:shd w:val="clear" w:color="auto" w:fill="FFFFFF"/>
              </w:rPr>
              <w:t xml:space="preserve">Оценка двигательной функции кисти у врачей-стоматологов субклиническими проявлениями </w:t>
            </w:r>
            <w:proofErr w:type="spellStart"/>
            <w:r w:rsidRPr="00860D1D">
              <w:rPr>
                <w:shd w:val="clear" w:color="auto" w:fill="FFFFFF"/>
              </w:rPr>
              <w:t>карпального</w:t>
            </w:r>
            <w:proofErr w:type="spellEnd"/>
            <w:r w:rsidRPr="00860D1D">
              <w:rPr>
                <w:shd w:val="clear" w:color="auto" w:fill="FFFFFF"/>
              </w:rPr>
              <w:t xml:space="preserve"> синдрома при проведении местной </w:t>
            </w:r>
            <w:r w:rsidR="000F6E41" w:rsidRPr="00860D1D">
              <w:rPr>
                <w:shd w:val="clear" w:color="auto" w:fill="FFFFFF"/>
              </w:rPr>
              <w:t>анестезии</w:t>
            </w:r>
          </w:p>
          <w:p w14:paraId="2B610DE3" w14:textId="01997C06" w:rsidR="000F6E41" w:rsidRPr="00860D1D" w:rsidRDefault="000F6E41" w:rsidP="00DD439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455E8492" w14:textId="406989AD" w:rsidR="00BC4261" w:rsidRPr="00860D1D" w:rsidRDefault="00BC4261" w:rsidP="00DD4391">
            <w:pPr>
              <w:jc w:val="center"/>
            </w:pPr>
            <w:r w:rsidRPr="00860D1D">
              <w:t>2017</w:t>
            </w:r>
          </w:p>
        </w:tc>
        <w:tc>
          <w:tcPr>
            <w:tcW w:w="1275" w:type="dxa"/>
            <w:shd w:val="clear" w:color="auto" w:fill="auto"/>
          </w:tcPr>
          <w:p w14:paraId="5610BD57" w14:textId="30251A8D" w:rsidR="00BC4261" w:rsidRPr="00860D1D" w:rsidRDefault="00BC4261" w:rsidP="00DD4391">
            <w:pPr>
              <w:jc w:val="center"/>
            </w:pPr>
            <w:r w:rsidRPr="00860D1D">
              <w:t>54-60</w:t>
            </w:r>
          </w:p>
        </w:tc>
      </w:tr>
      <w:tr w:rsidR="000F6E41" w:rsidRPr="00860D1D" w14:paraId="4F6CFBB0" w14:textId="77777777" w:rsidTr="00CB3863">
        <w:trPr>
          <w:trHeight w:val="2139"/>
        </w:trPr>
        <w:tc>
          <w:tcPr>
            <w:tcW w:w="2802" w:type="dxa"/>
            <w:shd w:val="clear" w:color="auto" w:fill="auto"/>
          </w:tcPr>
          <w:p w14:paraId="6148436D" w14:textId="77777777" w:rsidR="00520CD5" w:rsidRPr="00860D1D" w:rsidRDefault="00520CD5" w:rsidP="00DD4391">
            <w:pPr>
              <w:jc w:val="center"/>
              <w:rPr>
                <w:sz w:val="32"/>
                <w:szCs w:val="32"/>
                <w:vertAlign w:val="superscript"/>
              </w:rPr>
            </w:pPr>
          </w:p>
          <w:p w14:paraId="037D7600" w14:textId="77777777" w:rsidR="00520CD5" w:rsidRPr="00860D1D" w:rsidRDefault="00520CD5" w:rsidP="00AE48D0">
            <w:pPr>
              <w:rPr>
                <w:sz w:val="32"/>
                <w:szCs w:val="32"/>
                <w:vertAlign w:val="superscript"/>
              </w:rPr>
            </w:pPr>
          </w:p>
          <w:p w14:paraId="31926BD9" w14:textId="3A9B0B4F" w:rsidR="000F6E41" w:rsidRPr="00860D1D" w:rsidRDefault="000F6E41" w:rsidP="00DD4391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60D1D">
              <w:rPr>
                <w:sz w:val="32"/>
                <w:szCs w:val="32"/>
                <w:vertAlign w:val="superscript"/>
              </w:rPr>
              <w:t>Стоматология для всех</w:t>
            </w:r>
          </w:p>
        </w:tc>
        <w:tc>
          <w:tcPr>
            <w:tcW w:w="1984" w:type="dxa"/>
            <w:shd w:val="clear" w:color="auto" w:fill="auto"/>
          </w:tcPr>
          <w:p w14:paraId="690DB2FC" w14:textId="77777777" w:rsidR="000F6E41" w:rsidRPr="00860D1D" w:rsidRDefault="000F6E41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Рязанцев</w:t>
            </w:r>
            <w:proofErr w:type="spellEnd"/>
            <w:r w:rsidRPr="00860D1D">
              <w:rPr>
                <w:lang w:val="en-US"/>
              </w:rPr>
              <w:t xml:space="preserve"> Н.А.</w:t>
            </w:r>
          </w:p>
          <w:p w14:paraId="66C94932" w14:textId="77777777" w:rsidR="000F6E41" w:rsidRPr="00860D1D" w:rsidRDefault="000F6E41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Анисимова</w:t>
            </w:r>
            <w:proofErr w:type="spellEnd"/>
            <w:r w:rsidRPr="00860D1D">
              <w:rPr>
                <w:lang w:val="en-US"/>
              </w:rPr>
              <w:t xml:space="preserve"> Е.Н.</w:t>
            </w:r>
          </w:p>
          <w:p w14:paraId="3D47D756" w14:textId="77777777" w:rsidR="000F6E41" w:rsidRPr="00860D1D" w:rsidRDefault="000F6E41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Орехова</w:t>
            </w:r>
            <w:proofErr w:type="spellEnd"/>
            <w:r w:rsidRPr="00860D1D">
              <w:rPr>
                <w:lang w:val="en-US"/>
              </w:rPr>
              <w:t xml:space="preserve"> И.В.</w:t>
            </w:r>
          </w:p>
          <w:p w14:paraId="5535D3D4" w14:textId="77777777" w:rsidR="000F6E41" w:rsidRPr="00860D1D" w:rsidRDefault="000F6E41" w:rsidP="00DD4391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Летунова Н.Ю.</w:t>
            </w:r>
          </w:p>
          <w:p w14:paraId="594028D7" w14:textId="296DE4EA" w:rsidR="000F6E41" w:rsidRPr="00860D1D" w:rsidRDefault="000F6E41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Садулаев</w:t>
            </w:r>
            <w:proofErr w:type="spellEnd"/>
            <w:r w:rsidRPr="00860D1D">
              <w:rPr>
                <w:lang w:val="en-US"/>
              </w:rPr>
              <w:t xml:space="preserve"> А.Х.</w:t>
            </w:r>
          </w:p>
        </w:tc>
        <w:tc>
          <w:tcPr>
            <w:tcW w:w="2552" w:type="dxa"/>
            <w:shd w:val="clear" w:color="auto" w:fill="auto"/>
          </w:tcPr>
          <w:p w14:paraId="3FEED0A4" w14:textId="77777777" w:rsidR="000F6E41" w:rsidRPr="00860D1D" w:rsidRDefault="000F6E41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Выбор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местного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обезболивания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при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стоматологическом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лечении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пациентов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со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стабильной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ишемической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болезнью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сердца</w:t>
            </w:r>
            <w:proofErr w:type="spellEnd"/>
          </w:p>
          <w:p w14:paraId="47C6FD31" w14:textId="77777777" w:rsidR="00A00235" w:rsidRPr="00860D1D" w:rsidRDefault="00A00235" w:rsidP="00DD4391">
            <w:pPr>
              <w:jc w:val="center"/>
              <w:rPr>
                <w:lang w:val="en-US"/>
              </w:rPr>
            </w:pPr>
          </w:p>
          <w:p w14:paraId="0D6BA51D" w14:textId="5C0A46B8" w:rsidR="00A00235" w:rsidRPr="00860D1D" w:rsidRDefault="00A00235" w:rsidP="00DD439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75A9F750" w14:textId="1147ECF8" w:rsidR="000F6E41" w:rsidRPr="00860D1D" w:rsidRDefault="000F6E41" w:rsidP="00DD4391">
            <w:pPr>
              <w:jc w:val="center"/>
            </w:pPr>
            <w:r w:rsidRPr="00860D1D">
              <w:t>2018</w:t>
            </w:r>
          </w:p>
        </w:tc>
        <w:tc>
          <w:tcPr>
            <w:tcW w:w="1275" w:type="dxa"/>
            <w:shd w:val="clear" w:color="auto" w:fill="auto"/>
          </w:tcPr>
          <w:p w14:paraId="1481B798" w14:textId="0F5A9DB2" w:rsidR="000F6E41" w:rsidRPr="00860D1D" w:rsidRDefault="000F6E41" w:rsidP="00DD4391">
            <w:pPr>
              <w:jc w:val="center"/>
            </w:pPr>
            <w:r w:rsidRPr="00860D1D">
              <w:t>16-20</w:t>
            </w:r>
          </w:p>
        </w:tc>
      </w:tr>
      <w:tr w:rsidR="00A00235" w:rsidRPr="00860D1D" w14:paraId="47CE5A31" w14:textId="77777777" w:rsidTr="00CB3863">
        <w:trPr>
          <w:trHeight w:val="1626"/>
        </w:trPr>
        <w:tc>
          <w:tcPr>
            <w:tcW w:w="2802" w:type="dxa"/>
            <w:shd w:val="clear" w:color="auto" w:fill="auto"/>
          </w:tcPr>
          <w:p w14:paraId="69F7C4DD" w14:textId="77777777" w:rsidR="00520CD5" w:rsidRPr="00860D1D" w:rsidRDefault="00520CD5" w:rsidP="00AE48D0">
            <w:pPr>
              <w:rPr>
                <w:sz w:val="32"/>
                <w:szCs w:val="32"/>
                <w:vertAlign w:val="superscript"/>
              </w:rPr>
            </w:pPr>
          </w:p>
          <w:p w14:paraId="07DDEFB4" w14:textId="58658642" w:rsidR="00A00235" w:rsidRPr="00860D1D" w:rsidRDefault="00EA4EDE" w:rsidP="00DD4391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Анестезиология</w:t>
            </w:r>
            <w:r w:rsidR="00A00235" w:rsidRPr="00860D1D">
              <w:rPr>
                <w:sz w:val="32"/>
                <w:szCs w:val="32"/>
                <w:vertAlign w:val="superscript"/>
              </w:rPr>
              <w:t xml:space="preserve"> и реаниматология</w:t>
            </w:r>
          </w:p>
        </w:tc>
        <w:tc>
          <w:tcPr>
            <w:tcW w:w="1984" w:type="dxa"/>
            <w:shd w:val="clear" w:color="auto" w:fill="auto"/>
          </w:tcPr>
          <w:p w14:paraId="1EDA49CC" w14:textId="77777777" w:rsidR="00A00235" w:rsidRPr="00860D1D" w:rsidRDefault="00A00235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Рабинович</w:t>
            </w:r>
            <w:proofErr w:type="spellEnd"/>
            <w:r w:rsidRPr="00860D1D">
              <w:rPr>
                <w:lang w:val="en-US"/>
              </w:rPr>
              <w:t xml:space="preserve"> С.А.</w:t>
            </w:r>
          </w:p>
          <w:p w14:paraId="68417E4A" w14:textId="40083B27" w:rsidR="00A00235" w:rsidRPr="00860D1D" w:rsidRDefault="00A00235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Васильев</w:t>
            </w:r>
            <w:proofErr w:type="spellEnd"/>
            <w:r w:rsidRPr="00860D1D">
              <w:rPr>
                <w:lang w:val="en-US"/>
              </w:rPr>
              <w:t xml:space="preserve"> Ю.Л.</w:t>
            </w:r>
          </w:p>
        </w:tc>
        <w:tc>
          <w:tcPr>
            <w:tcW w:w="2552" w:type="dxa"/>
            <w:shd w:val="clear" w:color="auto" w:fill="auto"/>
          </w:tcPr>
          <w:p w14:paraId="5C07CE3D" w14:textId="77777777" w:rsidR="00A00235" w:rsidRPr="00860D1D" w:rsidRDefault="00A00235" w:rsidP="00DD4391">
            <w:pPr>
              <w:jc w:val="center"/>
              <w:rPr>
                <w:lang w:val="en-US"/>
              </w:rPr>
            </w:pPr>
          </w:p>
          <w:p w14:paraId="327FE981" w14:textId="176B6E57" w:rsidR="00A00235" w:rsidRPr="00860D1D" w:rsidRDefault="00A00235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Состояние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вопроса</w:t>
            </w:r>
            <w:proofErr w:type="spellEnd"/>
            <w:r w:rsidRPr="00860D1D">
              <w:rPr>
                <w:lang w:val="en-US"/>
              </w:rPr>
              <w:t xml:space="preserve"> и </w:t>
            </w:r>
            <w:proofErr w:type="spellStart"/>
            <w:r w:rsidRPr="00860D1D">
              <w:rPr>
                <w:lang w:val="en-US"/>
              </w:rPr>
              <w:t>пути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решения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стандартизации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карпульной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технологии</w:t>
            </w:r>
            <w:proofErr w:type="spellEnd"/>
            <w:r w:rsidRPr="00860D1D">
              <w:rPr>
                <w:lang w:val="en-US"/>
              </w:rPr>
              <w:t xml:space="preserve"> (</w:t>
            </w:r>
            <w:proofErr w:type="spellStart"/>
            <w:r w:rsidRPr="00860D1D">
              <w:rPr>
                <w:lang w:val="en-US"/>
              </w:rPr>
              <w:t>Обзор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литературы</w:t>
            </w:r>
            <w:proofErr w:type="spellEnd"/>
            <w:r w:rsidRPr="00860D1D">
              <w:rPr>
                <w:lang w:val="en-US"/>
              </w:rPr>
              <w:t xml:space="preserve">) </w:t>
            </w:r>
          </w:p>
          <w:p w14:paraId="3396DC0A" w14:textId="77777777" w:rsidR="00A00235" w:rsidRPr="00860D1D" w:rsidRDefault="00A00235" w:rsidP="00DD439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D84287A" w14:textId="0F74B868" w:rsidR="00A00235" w:rsidRPr="00860D1D" w:rsidRDefault="00A00235" w:rsidP="00DD4391">
            <w:pPr>
              <w:jc w:val="center"/>
            </w:pPr>
            <w:r w:rsidRPr="00860D1D">
              <w:t>2018</w:t>
            </w:r>
          </w:p>
        </w:tc>
        <w:tc>
          <w:tcPr>
            <w:tcW w:w="1275" w:type="dxa"/>
            <w:shd w:val="clear" w:color="auto" w:fill="auto"/>
          </w:tcPr>
          <w:p w14:paraId="121196AE" w14:textId="0BD3151F" w:rsidR="00A00235" w:rsidRPr="00860D1D" w:rsidRDefault="00A00235" w:rsidP="00DD4391">
            <w:pPr>
              <w:jc w:val="center"/>
            </w:pPr>
            <w:r w:rsidRPr="00860D1D">
              <w:t>139-141</w:t>
            </w:r>
          </w:p>
        </w:tc>
      </w:tr>
      <w:tr w:rsidR="00715B1E" w:rsidRPr="00860D1D" w14:paraId="76CF3BAF" w14:textId="77777777" w:rsidTr="00CB3863">
        <w:trPr>
          <w:trHeight w:val="1939"/>
        </w:trPr>
        <w:tc>
          <w:tcPr>
            <w:tcW w:w="2802" w:type="dxa"/>
            <w:shd w:val="clear" w:color="auto" w:fill="auto"/>
          </w:tcPr>
          <w:p w14:paraId="207E80FF" w14:textId="77777777" w:rsidR="00520CD5" w:rsidRPr="00860D1D" w:rsidRDefault="00520CD5" w:rsidP="00DD4391">
            <w:pPr>
              <w:jc w:val="center"/>
              <w:rPr>
                <w:sz w:val="32"/>
                <w:szCs w:val="32"/>
                <w:vertAlign w:val="superscript"/>
              </w:rPr>
            </w:pPr>
          </w:p>
          <w:p w14:paraId="4F744FF4" w14:textId="77777777" w:rsidR="00520CD5" w:rsidRPr="00860D1D" w:rsidRDefault="00520CD5" w:rsidP="00AE48D0">
            <w:pPr>
              <w:rPr>
                <w:sz w:val="32"/>
                <w:szCs w:val="32"/>
                <w:vertAlign w:val="superscript"/>
              </w:rPr>
            </w:pPr>
          </w:p>
          <w:p w14:paraId="156FE74C" w14:textId="1143E13F" w:rsidR="00715B1E" w:rsidRPr="00860D1D" w:rsidRDefault="00715B1E" w:rsidP="00DD4391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60D1D">
              <w:rPr>
                <w:sz w:val="32"/>
                <w:szCs w:val="32"/>
                <w:vertAlign w:val="superscript"/>
              </w:rPr>
              <w:t>Стоматология</w:t>
            </w:r>
          </w:p>
        </w:tc>
        <w:tc>
          <w:tcPr>
            <w:tcW w:w="1984" w:type="dxa"/>
            <w:shd w:val="clear" w:color="auto" w:fill="auto"/>
          </w:tcPr>
          <w:p w14:paraId="7424E21C" w14:textId="77777777" w:rsidR="00715B1E" w:rsidRPr="00860D1D" w:rsidRDefault="00715B1E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Добродеев</w:t>
            </w:r>
            <w:proofErr w:type="spellEnd"/>
            <w:r w:rsidRPr="00860D1D">
              <w:rPr>
                <w:lang w:val="en-US"/>
              </w:rPr>
              <w:t xml:space="preserve"> А.С.</w:t>
            </w:r>
          </w:p>
          <w:p w14:paraId="054E4ACE" w14:textId="77777777" w:rsidR="00715B1E" w:rsidRPr="00860D1D" w:rsidRDefault="00715B1E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Рабинович</w:t>
            </w:r>
            <w:proofErr w:type="spellEnd"/>
            <w:r w:rsidRPr="00860D1D">
              <w:rPr>
                <w:lang w:val="en-US"/>
              </w:rPr>
              <w:t xml:space="preserve"> С.А.</w:t>
            </w:r>
          </w:p>
          <w:p w14:paraId="01090C34" w14:textId="1D852051" w:rsidR="00715B1E" w:rsidRPr="00860D1D" w:rsidRDefault="00715B1E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Малыхин</w:t>
            </w:r>
            <w:proofErr w:type="spellEnd"/>
            <w:r w:rsidRPr="00860D1D">
              <w:rPr>
                <w:lang w:val="en-US"/>
              </w:rPr>
              <w:t xml:space="preserve"> И.Ф.</w:t>
            </w:r>
          </w:p>
        </w:tc>
        <w:tc>
          <w:tcPr>
            <w:tcW w:w="2552" w:type="dxa"/>
            <w:shd w:val="clear" w:color="auto" w:fill="auto"/>
          </w:tcPr>
          <w:p w14:paraId="151BB5A4" w14:textId="1735812B" w:rsidR="00715B1E" w:rsidRPr="00860D1D" w:rsidRDefault="00715B1E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Влияние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дексметомидина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на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перфузию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реваскуляризированных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аутотрансплантатов</w:t>
            </w:r>
            <w:proofErr w:type="spellEnd"/>
            <w:r w:rsidRPr="00860D1D">
              <w:rPr>
                <w:lang w:val="en-US"/>
              </w:rPr>
              <w:t xml:space="preserve">, </w:t>
            </w:r>
            <w:proofErr w:type="spellStart"/>
            <w:r w:rsidRPr="00860D1D">
              <w:rPr>
                <w:lang w:val="en-US"/>
              </w:rPr>
              <w:t>перенесенных</w:t>
            </w:r>
            <w:proofErr w:type="spellEnd"/>
            <w:r w:rsidRPr="00860D1D">
              <w:rPr>
                <w:lang w:val="en-US"/>
              </w:rPr>
              <w:t xml:space="preserve"> в </w:t>
            </w:r>
            <w:proofErr w:type="spellStart"/>
            <w:r w:rsidRPr="00860D1D">
              <w:rPr>
                <w:lang w:val="en-US"/>
              </w:rPr>
              <w:t>область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головы</w:t>
            </w:r>
            <w:proofErr w:type="spellEnd"/>
            <w:r w:rsidRPr="00860D1D">
              <w:rPr>
                <w:lang w:val="en-US"/>
              </w:rPr>
              <w:t xml:space="preserve"> и </w:t>
            </w:r>
            <w:proofErr w:type="spellStart"/>
            <w:r w:rsidRPr="00860D1D">
              <w:rPr>
                <w:lang w:val="en-US"/>
              </w:rPr>
              <w:t>шеи</w:t>
            </w:r>
            <w:proofErr w:type="spellEnd"/>
          </w:p>
          <w:p w14:paraId="5325E634" w14:textId="77777777" w:rsidR="00715B1E" w:rsidRPr="00860D1D" w:rsidRDefault="00715B1E" w:rsidP="00DD439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FFD4563" w14:textId="7AA91BDE" w:rsidR="00715B1E" w:rsidRPr="00860D1D" w:rsidRDefault="00715B1E" w:rsidP="00DD4391">
            <w:pPr>
              <w:jc w:val="center"/>
            </w:pPr>
            <w:r w:rsidRPr="00860D1D">
              <w:t>2017</w:t>
            </w:r>
          </w:p>
        </w:tc>
        <w:tc>
          <w:tcPr>
            <w:tcW w:w="1275" w:type="dxa"/>
            <w:shd w:val="clear" w:color="auto" w:fill="auto"/>
          </w:tcPr>
          <w:p w14:paraId="625BCCDE" w14:textId="449F1E44" w:rsidR="00715B1E" w:rsidRPr="00860D1D" w:rsidRDefault="00715B1E" w:rsidP="00DD4391">
            <w:pPr>
              <w:jc w:val="center"/>
            </w:pPr>
            <w:r w:rsidRPr="00860D1D">
              <w:t>25-28</w:t>
            </w:r>
          </w:p>
        </w:tc>
      </w:tr>
      <w:tr w:rsidR="00715B1E" w:rsidRPr="00860D1D" w14:paraId="09658698" w14:textId="77777777" w:rsidTr="00CB3863">
        <w:trPr>
          <w:trHeight w:val="1083"/>
        </w:trPr>
        <w:tc>
          <w:tcPr>
            <w:tcW w:w="2802" w:type="dxa"/>
            <w:shd w:val="clear" w:color="auto" w:fill="auto"/>
          </w:tcPr>
          <w:p w14:paraId="343CEDE0" w14:textId="77777777" w:rsidR="00520CD5" w:rsidRPr="00860D1D" w:rsidRDefault="00520CD5" w:rsidP="00AE48D0">
            <w:pPr>
              <w:rPr>
                <w:sz w:val="32"/>
                <w:szCs w:val="32"/>
                <w:vertAlign w:val="superscript"/>
              </w:rPr>
            </w:pPr>
          </w:p>
          <w:p w14:paraId="293D4ECC" w14:textId="70322172" w:rsidR="00715B1E" w:rsidRPr="00860D1D" w:rsidRDefault="00715B1E" w:rsidP="00DD4391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60D1D">
              <w:rPr>
                <w:sz w:val="32"/>
                <w:szCs w:val="32"/>
                <w:vertAlign w:val="superscript"/>
              </w:rPr>
              <w:t>Стоматология</w:t>
            </w:r>
          </w:p>
        </w:tc>
        <w:tc>
          <w:tcPr>
            <w:tcW w:w="1984" w:type="dxa"/>
            <w:shd w:val="clear" w:color="auto" w:fill="auto"/>
          </w:tcPr>
          <w:p w14:paraId="62CEE575" w14:textId="77777777" w:rsidR="00715B1E" w:rsidRPr="00860D1D" w:rsidRDefault="00715B1E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Заводиленко</w:t>
            </w:r>
            <w:proofErr w:type="spellEnd"/>
            <w:r w:rsidRPr="00860D1D">
              <w:rPr>
                <w:lang w:val="en-US"/>
              </w:rPr>
              <w:t xml:space="preserve"> Л.А.</w:t>
            </w:r>
          </w:p>
          <w:p w14:paraId="3004AE8B" w14:textId="2A48B991" w:rsidR="00715B1E" w:rsidRPr="00860D1D" w:rsidRDefault="00715B1E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Рабинович</w:t>
            </w:r>
            <w:proofErr w:type="spellEnd"/>
            <w:r w:rsidRPr="00860D1D">
              <w:rPr>
                <w:lang w:val="en-US"/>
              </w:rPr>
              <w:t xml:space="preserve"> С.А.</w:t>
            </w:r>
          </w:p>
        </w:tc>
        <w:tc>
          <w:tcPr>
            <w:tcW w:w="2552" w:type="dxa"/>
            <w:shd w:val="clear" w:color="auto" w:fill="auto"/>
          </w:tcPr>
          <w:p w14:paraId="421A3412" w14:textId="75EEBCD3" w:rsidR="00715B1E" w:rsidRPr="00860D1D" w:rsidRDefault="00715B1E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Системная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токсичность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местных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анестетиков</w:t>
            </w:r>
            <w:proofErr w:type="spellEnd"/>
          </w:p>
          <w:p w14:paraId="467ACDB3" w14:textId="77777777" w:rsidR="00715B1E" w:rsidRPr="00860D1D" w:rsidRDefault="00715B1E" w:rsidP="00DD4391">
            <w:pPr>
              <w:rPr>
                <w:lang w:val="en-US"/>
              </w:rPr>
            </w:pPr>
          </w:p>
          <w:p w14:paraId="3EA8DA72" w14:textId="77777777" w:rsidR="00715B1E" w:rsidRPr="00860D1D" w:rsidRDefault="00715B1E" w:rsidP="00DD439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ED119FC" w14:textId="4303C52B" w:rsidR="00715B1E" w:rsidRPr="00860D1D" w:rsidRDefault="00715B1E" w:rsidP="00DD4391">
            <w:pPr>
              <w:jc w:val="center"/>
            </w:pPr>
            <w:r w:rsidRPr="00860D1D">
              <w:t>2017</w:t>
            </w:r>
          </w:p>
        </w:tc>
        <w:tc>
          <w:tcPr>
            <w:tcW w:w="1275" w:type="dxa"/>
            <w:shd w:val="clear" w:color="auto" w:fill="auto"/>
          </w:tcPr>
          <w:p w14:paraId="66DEB8D4" w14:textId="02AFE621" w:rsidR="00715B1E" w:rsidRPr="00860D1D" w:rsidRDefault="00715B1E" w:rsidP="00DD4391">
            <w:pPr>
              <w:jc w:val="center"/>
            </w:pPr>
            <w:r w:rsidRPr="00860D1D">
              <w:t>36-42</w:t>
            </w:r>
          </w:p>
        </w:tc>
      </w:tr>
      <w:tr w:rsidR="00715B1E" w:rsidRPr="00860D1D" w14:paraId="30F44475" w14:textId="77777777" w:rsidTr="00CB3863">
        <w:trPr>
          <w:trHeight w:val="1070"/>
        </w:trPr>
        <w:tc>
          <w:tcPr>
            <w:tcW w:w="2802" w:type="dxa"/>
            <w:shd w:val="clear" w:color="auto" w:fill="auto"/>
          </w:tcPr>
          <w:p w14:paraId="5E4FBCBA" w14:textId="77777777" w:rsidR="00520CD5" w:rsidRPr="00860D1D" w:rsidRDefault="00520CD5" w:rsidP="00AE48D0">
            <w:pPr>
              <w:rPr>
                <w:sz w:val="32"/>
                <w:szCs w:val="32"/>
                <w:vertAlign w:val="superscript"/>
              </w:rPr>
            </w:pPr>
          </w:p>
          <w:p w14:paraId="6C361002" w14:textId="3645AE9E" w:rsidR="00715B1E" w:rsidRPr="00860D1D" w:rsidRDefault="00715B1E" w:rsidP="00DD4391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60D1D">
              <w:rPr>
                <w:sz w:val="32"/>
                <w:szCs w:val="32"/>
                <w:vertAlign w:val="superscript"/>
              </w:rPr>
              <w:t>Стоматология</w:t>
            </w:r>
          </w:p>
        </w:tc>
        <w:tc>
          <w:tcPr>
            <w:tcW w:w="1984" w:type="dxa"/>
            <w:shd w:val="clear" w:color="auto" w:fill="auto"/>
          </w:tcPr>
          <w:p w14:paraId="450D627D" w14:textId="77777777" w:rsidR="00715B1E" w:rsidRPr="00860D1D" w:rsidRDefault="00715B1E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Рабинович</w:t>
            </w:r>
            <w:proofErr w:type="spellEnd"/>
            <w:r w:rsidRPr="00860D1D">
              <w:rPr>
                <w:lang w:val="en-US"/>
              </w:rPr>
              <w:t xml:space="preserve"> С.А.</w:t>
            </w:r>
          </w:p>
          <w:p w14:paraId="4BB055D1" w14:textId="77777777" w:rsidR="00715B1E" w:rsidRPr="00860D1D" w:rsidRDefault="00715B1E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Заводиленко</w:t>
            </w:r>
            <w:proofErr w:type="spellEnd"/>
            <w:r w:rsidRPr="00860D1D">
              <w:rPr>
                <w:lang w:val="en-US"/>
              </w:rPr>
              <w:t xml:space="preserve"> Л.А.</w:t>
            </w:r>
          </w:p>
          <w:p w14:paraId="71111B94" w14:textId="5AC3505B" w:rsidR="00EF5648" w:rsidRPr="00860D1D" w:rsidRDefault="00EF5648" w:rsidP="00DD4391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6A910AD1" w14:textId="11EE8B67" w:rsidR="00715B1E" w:rsidRPr="00860D1D" w:rsidRDefault="00715B1E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До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прибытия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скорой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медицинской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помощи</w:t>
            </w:r>
            <w:proofErr w:type="spellEnd"/>
          </w:p>
          <w:p w14:paraId="385BEA89" w14:textId="77777777" w:rsidR="00715B1E" w:rsidRPr="00860D1D" w:rsidRDefault="00715B1E" w:rsidP="00DD439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94167A8" w14:textId="0766A7D1" w:rsidR="00715B1E" w:rsidRPr="00860D1D" w:rsidRDefault="00715B1E" w:rsidP="00DD4391">
            <w:pPr>
              <w:jc w:val="center"/>
            </w:pPr>
            <w:r w:rsidRPr="00860D1D">
              <w:t>2018</w:t>
            </w:r>
          </w:p>
        </w:tc>
        <w:tc>
          <w:tcPr>
            <w:tcW w:w="1275" w:type="dxa"/>
            <w:shd w:val="clear" w:color="auto" w:fill="auto"/>
          </w:tcPr>
          <w:p w14:paraId="1D32625D" w14:textId="3585680A" w:rsidR="00715B1E" w:rsidRPr="00860D1D" w:rsidRDefault="00715B1E" w:rsidP="00DD4391">
            <w:pPr>
              <w:jc w:val="center"/>
            </w:pPr>
            <w:r w:rsidRPr="00860D1D">
              <w:t>14-20</w:t>
            </w:r>
          </w:p>
        </w:tc>
      </w:tr>
      <w:tr w:rsidR="00EF5648" w:rsidRPr="00860D1D" w14:paraId="0980D898" w14:textId="77777777" w:rsidTr="00CB3863">
        <w:trPr>
          <w:trHeight w:val="2271"/>
        </w:trPr>
        <w:tc>
          <w:tcPr>
            <w:tcW w:w="2802" w:type="dxa"/>
            <w:shd w:val="clear" w:color="auto" w:fill="auto"/>
          </w:tcPr>
          <w:p w14:paraId="2AA55273" w14:textId="77777777" w:rsidR="00520CD5" w:rsidRPr="00860D1D" w:rsidRDefault="00520CD5" w:rsidP="00DD4391">
            <w:pPr>
              <w:jc w:val="center"/>
              <w:rPr>
                <w:sz w:val="32"/>
                <w:szCs w:val="32"/>
                <w:vertAlign w:val="superscript"/>
              </w:rPr>
            </w:pPr>
          </w:p>
          <w:p w14:paraId="2358E0BE" w14:textId="77777777" w:rsidR="00520CD5" w:rsidRPr="00860D1D" w:rsidRDefault="00520CD5" w:rsidP="00DD4391">
            <w:pPr>
              <w:jc w:val="center"/>
              <w:rPr>
                <w:sz w:val="32"/>
                <w:szCs w:val="32"/>
                <w:vertAlign w:val="superscript"/>
              </w:rPr>
            </w:pPr>
          </w:p>
          <w:p w14:paraId="23B2A022" w14:textId="77777777" w:rsidR="00520CD5" w:rsidRPr="00860D1D" w:rsidRDefault="00520CD5" w:rsidP="00DD4391">
            <w:pPr>
              <w:jc w:val="center"/>
              <w:rPr>
                <w:sz w:val="32"/>
                <w:szCs w:val="32"/>
                <w:vertAlign w:val="superscript"/>
              </w:rPr>
            </w:pPr>
          </w:p>
          <w:p w14:paraId="6EA439CA" w14:textId="342974C6" w:rsidR="00EF5648" w:rsidRPr="00860D1D" w:rsidRDefault="00EF5648" w:rsidP="00DD4391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60D1D">
              <w:rPr>
                <w:sz w:val="32"/>
                <w:szCs w:val="32"/>
                <w:vertAlign w:val="superscript"/>
              </w:rPr>
              <w:t>Институт стоматологии</w:t>
            </w:r>
          </w:p>
        </w:tc>
        <w:tc>
          <w:tcPr>
            <w:tcW w:w="1984" w:type="dxa"/>
            <w:shd w:val="clear" w:color="auto" w:fill="auto"/>
          </w:tcPr>
          <w:p w14:paraId="06B81FCB" w14:textId="77777777" w:rsidR="00EF5648" w:rsidRPr="00860D1D" w:rsidRDefault="00EF5648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Анисимова</w:t>
            </w:r>
            <w:proofErr w:type="spellEnd"/>
            <w:r w:rsidRPr="00860D1D">
              <w:rPr>
                <w:lang w:val="en-US"/>
              </w:rPr>
              <w:t xml:space="preserve"> Е.Н.</w:t>
            </w:r>
          </w:p>
          <w:p w14:paraId="35718C53" w14:textId="77777777" w:rsidR="00EF5648" w:rsidRPr="00860D1D" w:rsidRDefault="00EF5648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Анисимова</w:t>
            </w:r>
            <w:proofErr w:type="spellEnd"/>
            <w:r w:rsidRPr="00860D1D">
              <w:rPr>
                <w:lang w:val="en-US"/>
              </w:rPr>
              <w:t xml:space="preserve"> Н.Ю.</w:t>
            </w:r>
          </w:p>
          <w:p w14:paraId="6F4BBA84" w14:textId="77777777" w:rsidR="00EF5648" w:rsidRPr="00860D1D" w:rsidRDefault="00EF5648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Голикова</w:t>
            </w:r>
            <w:proofErr w:type="spellEnd"/>
            <w:r w:rsidRPr="00860D1D">
              <w:rPr>
                <w:lang w:val="en-US"/>
              </w:rPr>
              <w:t xml:space="preserve"> А.М.</w:t>
            </w:r>
          </w:p>
          <w:p w14:paraId="63A38B96" w14:textId="77777777" w:rsidR="00EF5648" w:rsidRPr="00860D1D" w:rsidRDefault="00EF5648" w:rsidP="00DD4391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Громовик М.В.</w:t>
            </w:r>
          </w:p>
          <w:p w14:paraId="68A119AC" w14:textId="77777777" w:rsidR="00EF5648" w:rsidRPr="00860D1D" w:rsidRDefault="00EF5648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Ерилин</w:t>
            </w:r>
            <w:proofErr w:type="spellEnd"/>
            <w:r w:rsidRPr="00860D1D">
              <w:rPr>
                <w:lang w:val="en-US"/>
              </w:rPr>
              <w:t xml:space="preserve"> Е.А.</w:t>
            </w:r>
          </w:p>
          <w:p w14:paraId="7245D223" w14:textId="77777777" w:rsidR="00EF5648" w:rsidRPr="00860D1D" w:rsidRDefault="00EF5648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Орехова</w:t>
            </w:r>
            <w:proofErr w:type="spellEnd"/>
            <w:r w:rsidRPr="00860D1D">
              <w:rPr>
                <w:lang w:val="en-US"/>
              </w:rPr>
              <w:t xml:space="preserve"> И.В.</w:t>
            </w:r>
          </w:p>
          <w:p w14:paraId="19A10888" w14:textId="5A68316D" w:rsidR="00EF5648" w:rsidRPr="00860D1D" w:rsidRDefault="00EF5648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Рязанцев</w:t>
            </w:r>
            <w:proofErr w:type="spellEnd"/>
            <w:r w:rsidRPr="00860D1D">
              <w:rPr>
                <w:lang w:val="en-US"/>
              </w:rPr>
              <w:t xml:space="preserve"> Н.А.</w:t>
            </w:r>
          </w:p>
          <w:p w14:paraId="2D49E921" w14:textId="77777777" w:rsidR="00EF5648" w:rsidRPr="00860D1D" w:rsidRDefault="00EF5648" w:rsidP="00DD4391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07815C73" w14:textId="6A3D0B92" w:rsidR="00EF5648" w:rsidRPr="00860D1D" w:rsidRDefault="00EF5648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Способ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оценки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эффективности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обезболивания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при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выполнении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амбулаторных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стоматологических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вмешательств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8C469DE" w14:textId="42F1CC3C" w:rsidR="00EF5648" w:rsidRPr="00860D1D" w:rsidRDefault="00EF5648" w:rsidP="00DD4391">
            <w:pPr>
              <w:jc w:val="center"/>
            </w:pPr>
            <w:r w:rsidRPr="00860D1D">
              <w:t>2018</w:t>
            </w:r>
          </w:p>
        </w:tc>
        <w:tc>
          <w:tcPr>
            <w:tcW w:w="1275" w:type="dxa"/>
            <w:shd w:val="clear" w:color="auto" w:fill="auto"/>
          </w:tcPr>
          <w:p w14:paraId="721E2510" w14:textId="5134FEB9" w:rsidR="00EF5648" w:rsidRPr="00860D1D" w:rsidRDefault="00EF5648" w:rsidP="00DD4391">
            <w:pPr>
              <w:jc w:val="center"/>
            </w:pPr>
            <w:r w:rsidRPr="00860D1D">
              <w:t>32-33</w:t>
            </w:r>
          </w:p>
        </w:tc>
      </w:tr>
      <w:tr w:rsidR="00A77CAE" w:rsidRPr="00860D1D" w14:paraId="71D73D2B" w14:textId="77777777" w:rsidTr="00CB3863">
        <w:trPr>
          <w:trHeight w:val="1440"/>
        </w:trPr>
        <w:tc>
          <w:tcPr>
            <w:tcW w:w="2802" w:type="dxa"/>
            <w:shd w:val="clear" w:color="auto" w:fill="auto"/>
          </w:tcPr>
          <w:p w14:paraId="2A76CD0E" w14:textId="77777777" w:rsidR="00520CD5" w:rsidRPr="00860D1D" w:rsidRDefault="00520CD5" w:rsidP="00DD4391">
            <w:pPr>
              <w:jc w:val="center"/>
              <w:rPr>
                <w:sz w:val="32"/>
                <w:szCs w:val="32"/>
                <w:vertAlign w:val="superscript"/>
              </w:rPr>
            </w:pPr>
          </w:p>
          <w:p w14:paraId="666A1303" w14:textId="20502ED9" w:rsidR="00A77CAE" w:rsidRPr="00860D1D" w:rsidRDefault="00A77CAE" w:rsidP="00DD4391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60D1D">
              <w:rPr>
                <w:sz w:val="32"/>
                <w:szCs w:val="32"/>
                <w:vertAlign w:val="superscript"/>
              </w:rPr>
              <w:t>Стоматология</w:t>
            </w:r>
          </w:p>
        </w:tc>
        <w:tc>
          <w:tcPr>
            <w:tcW w:w="1984" w:type="dxa"/>
            <w:shd w:val="clear" w:color="auto" w:fill="auto"/>
          </w:tcPr>
          <w:p w14:paraId="3035B564" w14:textId="77777777" w:rsidR="00A77CAE" w:rsidRPr="00860D1D" w:rsidRDefault="00A77CAE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Рабинович</w:t>
            </w:r>
            <w:proofErr w:type="spellEnd"/>
            <w:r w:rsidRPr="00860D1D">
              <w:rPr>
                <w:lang w:val="en-US"/>
              </w:rPr>
              <w:t xml:space="preserve"> С.А.</w:t>
            </w:r>
          </w:p>
          <w:p w14:paraId="3F220AA2" w14:textId="20525693" w:rsidR="00A77CAE" w:rsidRPr="00860D1D" w:rsidRDefault="00A77CAE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Добродеев</w:t>
            </w:r>
            <w:proofErr w:type="spellEnd"/>
            <w:r w:rsidRPr="00860D1D">
              <w:rPr>
                <w:lang w:val="en-US"/>
              </w:rPr>
              <w:t xml:space="preserve"> А.С.</w:t>
            </w:r>
          </w:p>
          <w:p w14:paraId="177C8D94" w14:textId="77777777" w:rsidR="00A77CAE" w:rsidRPr="00860D1D" w:rsidRDefault="00A77CAE" w:rsidP="00DD4391">
            <w:pPr>
              <w:jc w:val="center"/>
              <w:rPr>
                <w:lang w:val="en-US"/>
              </w:rPr>
            </w:pPr>
          </w:p>
          <w:p w14:paraId="0E6834FB" w14:textId="77777777" w:rsidR="00A77CAE" w:rsidRPr="00860D1D" w:rsidRDefault="00A77CAE" w:rsidP="00DD4391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74C7A7AC" w14:textId="77777777" w:rsidR="00A77CAE" w:rsidRPr="00860D1D" w:rsidRDefault="00A77CAE" w:rsidP="00DD4391">
            <w:pPr>
              <w:jc w:val="center"/>
            </w:pPr>
            <w:r w:rsidRPr="00860D1D">
              <w:t xml:space="preserve">Применение нового препарата для </w:t>
            </w:r>
            <w:proofErr w:type="spellStart"/>
            <w:r w:rsidRPr="00860D1D">
              <w:t>седации</w:t>
            </w:r>
            <w:proofErr w:type="spellEnd"/>
            <w:r w:rsidRPr="00860D1D">
              <w:t xml:space="preserve"> в стоматологии и челюстно-лицевой хирургии</w:t>
            </w:r>
          </w:p>
          <w:p w14:paraId="4EC54152" w14:textId="77777777" w:rsidR="00D8131F" w:rsidRPr="00860D1D" w:rsidRDefault="00D8131F" w:rsidP="00DD439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067D337" w14:textId="2A7862C7" w:rsidR="00A77CAE" w:rsidRPr="00860D1D" w:rsidRDefault="00A77CAE" w:rsidP="00DD4391">
            <w:pPr>
              <w:jc w:val="center"/>
            </w:pPr>
            <w:r w:rsidRPr="00860D1D">
              <w:t>2017</w:t>
            </w:r>
          </w:p>
        </w:tc>
        <w:tc>
          <w:tcPr>
            <w:tcW w:w="1275" w:type="dxa"/>
            <w:shd w:val="clear" w:color="auto" w:fill="auto"/>
          </w:tcPr>
          <w:p w14:paraId="2A1E9217" w14:textId="67723858" w:rsidR="00A77CAE" w:rsidRPr="00860D1D" w:rsidRDefault="00A77CAE" w:rsidP="00DD4391">
            <w:pPr>
              <w:jc w:val="center"/>
            </w:pPr>
            <w:r w:rsidRPr="00860D1D">
              <w:t>46-50</w:t>
            </w:r>
          </w:p>
        </w:tc>
      </w:tr>
      <w:tr w:rsidR="00D8131F" w:rsidRPr="00860D1D" w14:paraId="4E2B5AC7" w14:textId="77777777" w:rsidTr="00CB3863">
        <w:trPr>
          <w:trHeight w:val="2327"/>
        </w:trPr>
        <w:tc>
          <w:tcPr>
            <w:tcW w:w="2802" w:type="dxa"/>
            <w:shd w:val="clear" w:color="auto" w:fill="auto"/>
          </w:tcPr>
          <w:p w14:paraId="2D68A295" w14:textId="77777777" w:rsidR="00520CD5" w:rsidRPr="00860D1D" w:rsidRDefault="00520CD5" w:rsidP="00DD4391">
            <w:pPr>
              <w:jc w:val="center"/>
              <w:rPr>
                <w:sz w:val="32"/>
                <w:szCs w:val="32"/>
                <w:vertAlign w:val="superscript"/>
              </w:rPr>
            </w:pPr>
          </w:p>
          <w:p w14:paraId="2231F5D6" w14:textId="77777777" w:rsidR="00520CD5" w:rsidRPr="00860D1D" w:rsidRDefault="00520CD5" w:rsidP="00DD4391">
            <w:pPr>
              <w:jc w:val="center"/>
              <w:rPr>
                <w:sz w:val="32"/>
                <w:szCs w:val="32"/>
                <w:vertAlign w:val="superscript"/>
              </w:rPr>
            </w:pPr>
          </w:p>
          <w:p w14:paraId="71B0E60F" w14:textId="77777777" w:rsidR="00520CD5" w:rsidRPr="00860D1D" w:rsidRDefault="00520CD5" w:rsidP="00DD4391">
            <w:pPr>
              <w:jc w:val="center"/>
              <w:rPr>
                <w:sz w:val="32"/>
                <w:szCs w:val="32"/>
                <w:vertAlign w:val="superscript"/>
              </w:rPr>
            </w:pPr>
          </w:p>
          <w:p w14:paraId="274418B5" w14:textId="64AB6067" w:rsidR="00D8131F" w:rsidRPr="00860D1D" w:rsidRDefault="00D8131F" w:rsidP="00DD4391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60D1D">
              <w:rPr>
                <w:sz w:val="32"/>
                <w:szCs w:val="32"/>
                <w:vertAlign w:val="superscript"/>
              </w:rPr>
              <w:t>Стоматология</w:t>
            </w:r>
          </w:p>
        </w:tc>
        <w:tc>
          <w:tcPr>
            <w:tcW w:w="1984" w:type="dxa"/>
            <w:shd w:val="clear" w:color="auto" w:fill="auto"/>
          </w:tcPr>
          <w:p w14:paraId="26B8B517" w14:textId="1707F55F" w:rsidR="00D8131F" w:rsidRPr="00860D1D" w:rsidRDefault="00D8131F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Рабинович</w:t>
            </w:r>
            <w:proofErr w:type="spellEnd"/>
            <w:r w:rsidRPr="00860D1D">
              <w:rPr>
                <w:lang w:val="en-US"/>
              </w:rPr>
              <w:t xml:space="preserve"> С.А.</w:t>
            </w:r>
          </w:p>
          <w:p w14:paraId="4AF31CAF" w14:textId="77777777" w:rsidR="00D8131F" w:rsidRPr="00860D1D" w:rsidRDefault="00D8131F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Васильев</w:t>
            </w:r>
            <w:proofErr w:type="spellEnd"/>
            <w:r w:rsidRPr="00860D1D">
              <w:rPr>
                <w:lang w:val="en-US"/>
              </w:rPr>
              <w:t xml:space="preserve"> Ю.Л.</w:t>
            </w:r>
          </w:p>
          <w:p w14:paraId="6BA044CE" w14:textId="77777777" w:rsidR="00D8131F" w:rsidRPr="00860D1D" w:rsidRDefault="00D8131F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Дыдыкин</w:t>
            </w:r>
            <w:proofErr w:type="spellEnd"/>
            <w:r w:rsidRPr="00860D1D">
              <w:rPr>
                <w:lang w:val="en-US"/>
              </w:rPr>
              <w:t xml:space="preserve"> С.С.</w:t>
            </w:r>
          </w:p>
          <w:p w14:paraId="7E7C8DDD" w14:textId="77777777" w:rsidR="00D8131F" w:rsidRPr="00860D1D" w:rsidRDefault="00D8131F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Логачев</w:t>
            </w:r>
            <w:proofErr w:type="spellEnd"/>
            <w:r w:rsidRPr="00860D1D">
              <w:rPr>
                <w:lang w:val="en-US"/>
              </w:rPr>
              <w:t xml:space="preserve"> В.А.</w:t>
            </w:r>
          </w:p>
          <w:p w14:paraId="7A749C4F" w14:textId="0B5B6162" w:rsidR="00D8131F" w:rsidRPr="00860D1D" w:rsidRDefault="00D8131F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Пихлак</w:t>
            </w:r>
            <w:proofErr w:type="spellEnd"/>
            <w:r w:rsidRPr="00860D1D">
              <w:rPr>
                <w:lang w:val="en-US"/>
              </w:rPr>
              <w:t xml:space="preserve"> У.А.</w:t>
            </w:r>
          </w:p>
        </w:tc>
        <w:tc>
          <w:tcPr>
            <w:tcW w:w="2552" w:type="dxa"/>
            <w:shd w:val="clear" w:color="auto" w:fill="auto"/>
          </w:tcPr>
          <w:p w14:paraId="04F65DB4" w14:textId="77777777" w:rsidR="00D8131F" w:rsidRPr="00860D1D" w:rsidRDefault="00D8131F" w:rsidP="00DD4391">
            <w:pPr>
              <w:jc w:val="center"/>
            </w:pPr>
            <w:r w:rsidRPr="00860D1D">
              <w:t xml:space="preserve">Возможности </w:t>
            </w:r>
            <w:proofErr w:type="spellStart"/>
            <w:r w:rsidRPr="00860D1D">
              <w:t>термографии</w:t>
            </w:r>
            <w:proofErr w:type="spellEnd"/>
            <w:r w:rsidRPr="00860D1D">
              <w:t xml:space="preserve"> для оценки уровня микроциркуляции при местном обезболивании в стоматологии</w:t>
            </w:r>
          </w:p>
          <w:p w14:paraId="669D8A9E" w14:textId="77777777" w:rsidR="00D8131F" w:rsidRPr="00860D1D" w:rsidRDefault="00D8131F" w:rsidP="00DD43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4DBBC6B" w14:textId="047D16C0" w:rsidR="00D8131F" w:rsidRPr="00860D1D" w:rsidRDefault="00D8131F" w:rsidP="00DD4391">
            <w:pPr>
              <w:jc w:val="center"/>
            </w:pPr>
            <w:r w:rsidRPr="00860D1D">
              <w:t>2018</w:t>
            </w:r>
          </w:p>
        </w:tc>
        <w:tc>
          <w:tcPr>
            <w:tcW w:w="1275" w:type="dxa"/>
            <w:shd w:val="clear" w:color="auto" w:fill="auto"/>
          </w:tcPr>
          <w:p w14:paraId="3CD839BA" w14:textId="4DDE7AD2" w:rsidR="00D8131F" w:rsidRPr="00860D1D" w:rsidRDefault="00D8131F" w:rsidP="00DD4391">
            <w:pPr>
              <w:jc w:val="center"/>
            </w:pPr>
            <w:r w:rsidRPr="00860D1D">
              <w:t>4-7</w:t>
            </w:r>
          </w:p>
        </w:tc>
      </w:tr>
      <w:tr w:rsidR="00D8131F" w:rsidRPr="00860D1D" w14:paraId="6B23DE17" w14:textId="77777777" w:rsidTr="00CB3863">
        <w:trPr>
          <w:trHeight w:val="2859"/>
        </w:trPr>
        <w:tc>
          <w:tcPr>
            <w:tcW w:w="2802" w:type="dxa"/>
            <w:shd w:val="clear" w:color="auto" w:fill="auto"/>
          </w:tcPr>
          <w:p w14:paraId="0E7D3BA6" w14:textId="77777777" w:rsidR="00AE48D0" w:rsidRPr="00860D1D" w:rsidRDefault="00AE48D0" w:rsidP="00DD4391">
            <w:pPr>
              <w:jc w:val="center"/>
              <w:rPr>
                <w:lang w:val="en-US"/>
              </w:rPr>
            </w:pPr>
          </w:p>
          <w:p w14:paraId="10BF54BF" w14:textId="77777777" w:rsidR="00D8131F" w:rsidRPr="00860D1D" w:rsidRDefault="00D8131F" w:rsidP="00DD4391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INDO AMERICAN JOURNAL OF PHARMACEUTICAL SCIENCES</w:t>
            </w:r>
          </w:p>
          <w:p w14:paraId="3DE689D5" w14:textId="77777777" w:rsidR="00520CD5" w:rsidRPr="00860D1D" w:rsidRDefault="00520CD5" w:rsidP="00DD4391">
            <w:pPr>
              <w:jc w:val="center"/>
              <w:rPr>
                <w:lang w:val="en-US"/>
              </w:rPr>
            </w:pPr>
          </w:p>
          <w:p w14:paraId="50428E1D" w14:textId="77777777" w:rsidR="00520CD5" w:rsidRPr="00860D1D" w:rsidRDefault="00520CD5" w:rsidP="00DD4391">
            <w:pPr>
              <w:jc w:val="center"/>
              <w:rPr>
                <w:lang w:val="en-US"/>
              </w:rPr>
            </w:pPr>
          </w:p>
          <w:p w14:paraId="2452D14B" w14:textId="77777777" w:rsidR="00520CD5" w:rsidRPr="00860D1D" w:rsidRDefault="00520CD5" w:rsidP="00DD4391">
            <w:pPr>
              <w:jc w:val="center"/>
              <w:rPr>
                <w:lang w:val="en-US"/>
              </w:rPr>
            </w:pPr>
          </w:p>
          <w:p w14:paraId="7528E078" w14:textId="77777777" w:rsidR="00D8131F" w:rsidRPr="00860D1D" w:rsidRDefault="00D8131F" w:rsidP="00DD4391">
            <w:pPr>
              <w:jc w:val="center"/>
              <w:rPr>
                <w:vertAlign w:val="superscript"/>
              </w:rPr>
            </w:pPr>
          </w:p>
        </w:tc>
        <w:tc>
          <w:tcPr>
            <w:tcW w:w="1984" w:type="dxa"/>
            <w:shd w:val="clear" w:color="auto" w:fill="auto"/>
          </w:tcPr>
          <w:p w14:paraId="0A97BE9E" w14:textId="77777777" w:rsidR="00D8131F" w:rsidRPr="00860D1D" w:rsidRDefault="00D8131F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Васильев</w:t>
            </w:r>
            <w:proofErr w:type="spellEnd"/>
            <w:r w:rsidRPr="00860D1D">
              <w:rPr>
                <w:lang w:val="en-US"/>
              </w:rPr>
              <w:t xml:space="preserve"> Ю.Л.</w:t>
            </w:r>
          </w:p>
          <w:p w14:paraId="7A786227" w14:textId="77777777" w:rsidR="00D8131F" w:rsidRPr="00860D1D" w:rsidRDefault="00D8131F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Дыдыкин</w:t>
            </w:r>
            <w:proofErr w:type="spellEnd"/>
            <w:r w:rsidRPr="00860D1D">
              <w:rPr>
                <w:lang w:val="en-US"/>
              </w:rPr>
              <w:t xml:space="preserve"> С.С.</w:t>
            </w:r>
          </w:p>
          <w:p w14:paraId="775A5931" w14:textId="77777777" w:rsidR="00D8131F" w:rsidRPr="00860D1D" w:rsidRDefault="00D8131F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Асатурян</w:t>
            </w:r>
            <w:proofErr w:type="spellEnd"/>
            <w:r w:rsidRPr="00860D1D">
              <w:rPr>
                <w:lang w:val="en-US"/>
              </w:rPr>
              <w:t xml:space="preserve"> К.С.</w:t>
            </w:r>
          </w:p>
          <w:p w14:paraId="601CA3B6" w14:textId="77777777" w:rsidR="00D8131F" w:rsidRPr="00860D1D" w:rsidRDefault="00D8131F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Иванова</w:t>
            </w:r>
            <w:proofErr w:type="spellEnd"/>
            <w:r w:rsidRPr="00860D1D">
              <w:rPr>
                <w:lang w:val="en-US"/>
              </w:rPr>
              <w:t xml:space="preserve"> Е.В.</w:t>
            </w:r>
          </w:p>
          <w:p w14:paraId="3C3855E1" w14:textId="45C16125" w:rsidR="00D8131F" w:rsidRPr="00860D1D" w:rsidRDefault="00D8131F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Богоявленская</w:t>
            </w:r>
            <w:proofErr w:type="spellEnd"/>
            <w:r w:rsidRPr="00860D1D">
              <w:rPr>
                <w:lang w:val="en-US"/>
              </w:rPr>
              <w:t xml:space="preserve"> Т.А.</w:t>
            </w:r>
          </w:p>
        </w:tc>
        <w:tc>
          <w:tcPr>
            <w:tcW w:w="2552" w:type="dxa"/>
            <w:shd w:val="clear" w:color="auto" w:fill="auto"/>
          </w:tcPr>
          <w:p w14:paraId="51CBF564" w14:textId="321A859C" w:rsidR="00D8131F" w:rsidRPr="00860D1D" w:rsidRDefault="00D8131F" w:rsidP="00DD4391">
            <w:pPr>
              <w:jc w:val="center"/>
            </w:pPr>
            <w:proofErr w:type="spellStart"/>
            <w:r w:rsidRPr="00860D1D">
              <w:t>Evaluation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of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the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effectiveness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of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the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method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of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staining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and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storage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of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anatomic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preparations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containing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thin</w:t>
            </w:r>
            <w:proofErr w:type="spellEnd"/>
            <w:r w:rsidRPr="00860D1D">
              <w:t xml:space="preserve"> </w:t>
            </w:r>
            <w:proofErr w:type="spellStart"/>
            <w:r w:rsidRPr="00860D1D">
              <w:t>nerves</w:t>
            </w:r>
            <w:proofErr w:type="spellEnd"/>
          </w:p>
          <w:p w14:paraId="1891E6AE" w14:textId="77777777" w:rsidR="00D8131F" w:rsidRPr="00860D1D" w:rsidRDefault="00D8131F" w:rsidP="00DD4391">
            <w:pPr>
              <w:jc w:val="center"/>
              <w:rPr>
                <w:lang w:val="en-US"/>
              </w:rPr>
            </w:pPr>
          </w:p>
          <w:p w14:paraId="304B6386" w14:textId="77777777" w:rsidR="00D8131F" w:rsidRPr="00860D1D" w:rsidRDefault="00D8131F" w:rsidP="00DD4391">
            <w:pPr>
              <w:jc w:val="center"/>
              <w:rPr>
                <w:lang w:val="en-US"/>
              </w:rPr>
            </w:pPr>
          </w:p>
          <w:p w14:paraId="58435CFF" w14:textId="77777777" w:rsidR="00D8131F" w:rsidRPr="00860D1D" w:rsidRDefault="00D8131F" w:rsidP="00DD43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B538EAF" w14:textId="275CF1F7" w:rsidR="00D8131F" w:rsidRPr="00860D1D" w:rsidRDefault="00D8131F" w:rsidP="00DD4391">
            <w:pPr>
              <w:jc w:val="center"/>
            </w:pPr>
            <w:r w:rsidRPr="00860D1D">
              <w:t>2018</w:t>
            </w:r>
          </w:p>
        </w:tc>
        <w:tc>
          <w:tcPr>
            <w:tcW w:w="1275" w:type="dxa"/>
            <w:shd w:val="clear" w:color="auto" w:fill="auto"/>
          </w:tcPr>
          <w:p w14:paraId="3F95A691" w14:textId="33BB49E7" w:rsidR="00D8131F" w:rsidRPr="00860D1D" w:rsidRDefault="00D8131F" w:rsidP="00DD4391">
            <w:pPr>
              <w:jc w:val="center"/>
            </w:pPr>
            <w:r w:rsidRPr="00860D1D">
              <w:t>8446-8449</w:t>
            </w:r>
          </w:p>
        </w:tc>
      </w:tr>
      <w:tr w:rsidR="00520CD5" w:rsidRPr="00860D1D" w14:paraId="6A0DA43A" w14:textId="77777777" w:rsidTr="00CB3863">
        <w:trPr>
          <w:trHeight w:val="2626"/>
        </w:trPr>
        <w:tc>
          <w:tcPr>
            <w:tcW w:w="2802" w:type="dxa"/>
            <w:shd w:val="clear" w:color="auto" w:fill="auto"/>
          </w:tcPr>
          <w:p w14:paraId="593A27BB" w14:textId="77777777" w:rsidR="00520CD5" w:rsidRPr="00860D1D" w:rsidRDefault="00520CD5" w:rsidP="00DD4391">
            <w:pPr>
              <w:jc w:val="center"/>
              <w:rPr>
                <w:lang w:val="en-US"/>
              </w:rPr>
            </w:pPr>
          </w:p>
          <w:p w14:paraId="4B3BEC00" w14:textId="1256F7AF" w:rsidR="00520CD5" w:rsidRPr="00860D1D" w:rsidRDefault="00520CD5" w:rsidP="00DD4391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JOURNAL OF JAPANESE DENTAL SOCIETY OF ANESTHESIOLOGY</w:t>
            </w:r>
          </w:p>
        </w:tc>
        <w:tc>
          <w:tcPr>
            <w:tcW w:w="1984" w:type="dxa"/>
            <w:shd w:val="clear" w:color="auto" w:fill="auto"/>
          </w:tcPr>
          <w:p w14:paraId="54D99F22" w14:textId="0EE60B18" w:rsidR="00520CD5" w:rsidRPr="00860D1D" w:rsidRDefault="008E4294" w:rsidP="00DD4391">
            <w:pPr>
              <w:jc w:val="center"/>
            </w:pPr>
            <w:r w:rsidRPr="00860D1D">
              <w:t>Летунова Н.Ю.</w:t>
            </w:r>
          </w:p>
        </w:tc>
        <w:tc>
          <w:tcPr>
            <w:tcW w:w="2552" w:type="dxa"/>
            <w:shd w:val="clear" w:color="auto" w:fill="auto"/>
          </w:tcPr>
          <w:p w14:paraId="58430FD2" w14:textId="1FC2CAAD" w:rsidR="008E4294" w:rsidRPr="00860D1D" w:rsidRDefault="008E4294" w:rsidP="00DD439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eastAsiaTheme="minorEastAsia"/>
                <w:color w:val="000000"/>
                <w:lang w:val="en-US"/>
              </w:rPr>
            </w:pPr>
            <w:r w:rsidRPr="00860D1D">
              <w:rPr>
                <w:rFonts w:eastAsiaTheme="minorEastAsia"/>
                <w:color w:val="191310"/>
                <w:lang w:val="en-US"/>
              </w:rPr>
              <w:t>Distress Correction in Dental Practice</w:t>
            </w:r>
          </w:p>
          <w:p w14:paraId="3BBAB1BF" w14:textId="14A366E8" w:rsidR="00520CD5" w:rsidRPr="00860D1D" w:rsidRDefault="00520CD5" w:rsidP="00DD43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441B06D" w14:textId="633560B7" w:rsidR="00520CD5" w:rsidRPr="00860D1D" w:rsidRDefault="003702E6" w:rsidP="00DD4391">
            <w:pPr>
              <w:jc w:val="center"/>
            </w:pPr>
            <w:r w:rsidRPr="00860D1D">
              <w:t>2018</w:t>
            </w:r>
          </w:p>
        </w:tc>
        <w:tc>
          <w:tcPr>
            <w:tcW w:w="1275" w:type="dxa"/>
            <w:shd w:val="clear" w:color="auto" w:fill="auto"/>
          </w:tcPr>
          <w:p w14:paraId="6719F660" w14:textId="6A87D6A9" w:rsidR="00520CD5" w:rsidRPr="00860D1D" w:rsidRDefault="008E4294" w:rsidP="00DD4391">
            <w:pPr>
              <w:jc w:val="center"/>
            </w:pPr>
            <w:r w:rsidRPr="00860D1D">
              <w:t>97</w:t>
            </w:r>
          </w:p>
        </w:tc>
      </w:tr>
      <w:tr w:rsidR="00520CD5" w:rsidRPr="00860D1D" w14:paraId="2C21D67D" w14:textId="77777777" w:rsidTr="00CB3863">
        <w:trPr>
          <w:trHeight w:val="2668"/>
        </w:trPr>
        <w:tc>
          <w:tcPr>
            <w:tcW w:w="2802" w:type="dxa"/>
            <w:shd w:val="clear" w:color="auto" w:fill="auto"/>
          </w:tcPr>
          <w:p w14:paraId="00051EA3" w14:textId="3B5859E6" w:rsidR="00520CD5" w:rsidRPr="00860D1D" w:rsidRDefault="00DD4391" w:rsidP="00DD4391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JOURNAL OF JAPANESE DENTAL SOCIETY OF ANESTHESIOLOGY</w:t>
            </w:r>
          </w:p>
        </w:tc>
        <w:tc>
          <w:tcPr>
            <w:tcW w:w="1984" w:type="dxa"/>
            <w:shd w:val="clear" w:color="auto" w:fill="auto"/>
          </w:tcPr>
          <w:p w14:paraId="186E07A3" w14:textId="77777777" w:rsidR="00520CD5" w:rsidRPr="00860D1D" w:rsidRDefault="008E4294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Рязанцев</w:t>
            </w:r>
            <w:proofErr w:type="spellEnd"/>
            <w:r w:rsidRPr="00860D1D">
              <w:rPr>
                <w:lang w:val="en-US"/>
              </w:rPr>
              <w:t xml:space="preserve"> Н.А.</w:t>
            </w:r>
          </w:p>
          <w:p w14:paraId="1BC7846D" w14:textId="77777777" w:rsidR="008E4294" w:rsidRPr="00860D1D" w:rsidRDefault="008E4294" w:rsidP="00DD4391">
            <w:pPr>
              <w:jc w:val="center"/>
              <w:rPr>
                <w:lang w:val="en-US"/>
              </w:rPr>
            </w:pPr>
          </w:p>
          <w:p w14:paraId="5F74F6F4" w14:textId="50300338" w:rsidR="008E4294" w:rsidRPr="00860D1D" w:rsidRDefault="008E4294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Анисимова</w:t>
            </w:r>
            <w:proofErr w:type="spellEnd"/>
            <w:r w:rsidRPr="00860D1D">
              <w:rPr>
                <w:lang w:val="en-US"/>
              </w:rPr>
              <w:t xml:space="preserve"> Е.Н.</w:t>
            </w:r>
          </w:p>
        </w:tc>
        <w:tc>
          <w:tcPr>
            <w:tcW w:w="2552" w:type="dxa"/>
            <w:shd w:val="clear" w:color="auto" w:fill="auto"/>
          </w:tcPr>
          <w:p w14:paraId="2532E122" w14:textId="0039F9C2" w:rsidR="00520CD5" w:rsidRPr="00860D1D" w:rsidRDefault="008E4294" w:rsidP="00DD439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</w:pPr>
            <w:r w:rsidRPr="00860D1D">
              <w:rPr>
                <w:rFonts w:eastAsiaTheme="minorEastAsia"/>
                <w:color w:val="191310"/>
                <w:lang w:val="en-US"/>
              </w:rPr>
              <w:t>Systemic Management of Dental Patients with Cardiovascular Diseases</w:t>
            </w:r>
          </w:p>
        </w:tc>
        <w:tc>
          <w:tcPr>
            <w:tcW w:w="1134" w:type="dxa"/>
            <w:shd w:val="clear" w:color="auto" w:fill="auto"/>
          </w:tcPr>
          <w:p w14:paraId="2BF3ABAC" w14:textId="11CC3A2E" w:rsidR="00520CD5" w:rsidRPr="00860D1D" w:rsidRDefault="003702E6" w:rsidP="00DD4391">
            <w:pPr>
              <w:jc w:val="center"/>
            </w:pPr>
            <w:r w:rsidRPr="00860D1D">
              <w:t>2018</w:t>
            </w:r>
          </w:p>
        </w:tc>
        <w:tc>
          <w:tcPr>
            <w:tcW w:w="1275" w:type="dxa"/>
            <w:shd w:val="clear" w:color="auto" w:fill="auto"/>
          </w:tcPr>
          <w:p w14:paraId="3E0DA28D" w14:textId="51A60E85" w:rsidR="00520CD5" w:rsidRPr="00860D1D" w:rsidRDefault="008E4294" w:rsidP="00DD4391">
            <w:pPr>
              <w:jc w:val="center"/>
            </w:pPr>
            <w:r w:rsidRPr="00860D1D">
              <w:t>114</w:t>
            </w:r>
          </w:p>
        </w:tc>
      </w:tr>
      <w:tr w:rsidR="008E4294" w:rsidRPr="00860D1D" w14:paraId="7423DCCE" w14:textId="77777777" w:rsidTr="00CB3863">
        <w:trPr>
          <w:trHeight w:val="2139"/>
        </w:trPr>
        <w:tc>
          <w:tcPr>
            <w:tcW w:w="2802" w:type="dxa"/>
            <w:shd w:val="clear" w:color="auto" w:fill="auto"/>
          </w:tcPr>
          <w:p w14:paraId="61B04AE3" w14:textId="477D9E74" w:rsidR="008E4294" w:rsidRPr="00860D1D" w:rsidRDefault="00DD4391" w:rsidP="00DD4391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JOURNAL OF JAPANESE DENTAL SOCIETY OF ANESTHESIOLOGY</w:t>
            </w:r>
          </w:p>
        </w:tc>
        <w:tc>
          <w:tcPr>
            <w:tcW w:w="1984" w:type="dxa"/>
            <w:shd w:val="clear" w:color="auto" w:fill="auto"/>
          </w:tcPr>
          <w:p w14:paraId="4335D582" w14:textId="54AFC764" w:rsidR="008E4294" w:rsidRPr="00860D1D" w:rsidRDefault="008E4294" w:rsidP="00DD4391">
            <w:pPr>
              <w:jc w:val="center"/>
            </w:pPr>
            <w:r w:rsidRPr="00860D1D">
              <w:t>Летунова Н.Ю.</w:t>
            </w:r>
          </w:p>
        </w:tc>
        <w:tc>
          <w:tcPr>
            <w:tcW w:w="2552" w:type="dxa"/>
            <w:shd w:val="clear" w:color="auto" w:fill="auto"/>
          </w:tcPr>
          <w:p w14:paraId="034CBD6A" w14:textId="5849565B" w:rsidR="008E4294" w:rsidRPr="00860D1D" w:rsidRDefault="008E4294" w:rsidP="00DD439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eastAsiaTheme="minorEastAsia"/>
                <w:color w:val="191310"/>
                <w:lang w:val="en-US"/>
              </w:rPr>
            </w:pPr>
            <w:r w:rsidRPr="00860D1D">
              <w:rPr>
                <w:rFonts w:eastAsiaTheme="minorEastAsia"/>
                <w:color w:val="191310"/>
                <w:lang w:val="en-US"/>
              </w:rPr>
              <w:t>Safe and Effective Modified Periodontal Anesthesia for All Dental Procedures</w:t>
            </w:r>
          </w:p>
        </w:tc>
        <w:tc>
          <w:tcPr>
            <w:tcW w:w="1134" w:type="dxa"/>
            <w:shd w:val="clear" w:color="auto" w:fill="auto"/>
          </w:tcPr>
          <w:p w14:paraId="320B2F2D" w14:textId="5B0248D8" w:rsidR="008E4294" w:rsidRPr="00860D1D" w:rsidRDefault="00DD4391" w:rsidP="00DD4391">
            <w:pPr>
              <w:jc w:val="center"/>
            </w:pPr>
            <w:r w:rsidRPr="00860D1D">
              <w:t>2018</w:t>
            </w:r>
          </w:p>
        </w:tc>
        <w:tc>
          <w:tcPr>
            <w:tcW w:w="1275" w:type="dxa"/>
            <w:shd w:val="clear" w:color="auto" w:fill="auto"/>
          </w:tcPr>
          <w:p w14:paraId="721D9682" w14:textId="768118EC" w:rsidR="008E4294" w:rsidRPr="00860D1D" w:rsidRDefault="008E4294" w:rsidP="00DD4391">
            <w:pPr>
              <w:jc w:val="center"/>
            </w:pPr>
            <w:r w:rsidRPr="00860D1D">
              <w:t>116</w:t>
            </w:r>
          </w:p>
        </w:tc>
      </w:tr>
      <w:tr w:rsidR="00DD4391" w:rsidRPr="00860D1D" w14:paraId="6E5C7EEA" w14:textId="77777777" w:rsidTr="00CB3863">
        <w:trPr>
          <w:trHeight w:val="116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1039AC02" w14:textId="0F887024" w:rsidR="00DD4391" w:rsidRPr="00860D1D" w:rsidRDefault="00DD4391" w:rsidP="00DD4391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Материалы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конференции</w:t>
            </w:r>
            <w:proofErr w:type="spellEnd"/>
          </w:p>
          <w:p w14:paraId="288266EF" w14:textId="70FA4F2F" w:rsidR="00DD4391" w:rsidRPr="00860D1D" w:rsidRDefault="00DD4391" w:rsidP="003702E6">
            <w:pPr>
              <w:jc w:val="center"/>
            </w:pPr>
            <w:r w:rsidRPr="00860D1D">
              <w:rPr>
                <w:lang w:val="en-US"/>
              </w:rPr>
              <w:t xml:space="preserve">XXIII </w:t>
            </w:r>
            <w:r w:rsidRPr="00860D1D">
              <w:t>Международная конференция челюстно-лицевых хирургов и стоматологов «</w:t>
            </w:r>
            <w:r w:rsidR="003702E6" w:rsidRPr="00860D1D">
              <w:t>Новые технологии в стоматологии»</w:t>
            </w:r>
          </w:p>
          <w:p w14:paraId="0A78B968" w14:textId="58D806F7" w:rsidR="00DD4391" w:rsidRPr="00860D1D" w:rsidRDefault="00DD4391" w:rsidP="00DD439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2900C21" w14:textId="77777777" w:rsidR="00DD4391" w:rsidRPr="00860D1D" w:rsidRDefault="00DD4391" w:rsidP="00DD4391">
            <w:pPr>
              <w:jc w:val="center"/>
            </w:pPr>
            <w:r w:rsidRPr="00860D1D">
              <w:t>Аксамит Л.А.</w:t>
            </w:r>
          </w:p>
          <w:p w14:paraId="5877F69F" w14:textId="77777777" w:rsidR="00DD4391" w:rsidRPr="00860D1D" w:rsidRDefault="00DD4391" w:rsidP="00DD4391">
            <w:pPr>
              <w:jc w:val="center"/>
            </w:pPr>
            <w:r w:rsidRPr="00860D1D">
              <w:t>Цветкова А.А</w:t>
            </w:r>
          </w:p>
          <w:p w14:paraId="546D805B" w14:textId="7B31F642" w:rsidR="00DD4391" w:rsidRPr="00860D1D" w:rsidRDefault="00DD4391" w:rsidP="00DD4391">
            <w:pPr>
              <w:jc w:val="center"/>
            </w:pPr>
            <w:r w:rsidRPr="00860D1D">
              <w:t>Голикова А.М.</w:t>
            </w:r>
          </w:p>
        </w:tc>
        <w:tc>
          <w:tcPr>
            <w:tcW w:w="2552" w:type="dxa"/>
            <w:shd w:val="clear" w:color="auto" w:fill="auto"/>
          </w:tcPr>
          <w:p w14:paraId="3950CF98" w14:textId="47BFD149" w:rsidR="00DD4391" w:rsidRPr="00860D1D" w:rsidRDefault="00DD4391" w:rsidP="00DD439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eastAsiaTheme="minorEastAsia"/>
                <w:color w:val="000000"/>
                <w:lang w:val="en-US"/>
              </w:rPr>
            </w:pPr>
            <w:r w:rsidRPr="00860D1D">
              <w:rPr>
                <w:rFonts w:eastAsiaTheme="minorEastAsia"/>
                <w:color w:val="000000"/>
                <w:lang w:val="en-US"/>
              </w:rPr>
              <w:t>“</w:t>
            </w:r>
            <w:proofErr w:type="spellStart"/>
            <w:r w:rsidRPr="00860D1D">
              <w:rPr>
                <w:rFonts w:eastAsiaTheme="minorEastAsia"/>
                <w:color w:val="000000"/>
                <w:lang w:val="en-US"/>
              </w:rPr>
              <w:t>Эпулис</w:t>
            </w:r>
            <w:proofErr w:type="spellEnd"/>
            <w:r w:rsidRPr="00860D1D">
              <w:rPr>
                <w:rFonts w:eastAsiaTheme="minorEastAsia"/>
                <w:color w:val="000000"/>
                <w:lang w:val="en-US"/>
              </w:rPr>
              <w:t xml:space="preserve">” </w:t>
            </w:r>
            <w:proofErr w:type="spellStart"/>
            <w:r w:rsidRPr="00860D1D">
              <w:rPr>
                <w:rFonts w:eastAsiaTheme="minorEastAsia"/>
                <w:color w:val="000000"/>
                <w:lang w:val="en-US"/>
              </w:rPr>
              <w:t>беременных</w:t>
            </w:r>
            <w:proofErr w:type="spellEnd"/>
            <w:r w:rsidRPr="00860D1D">
              <w:rPr>
                <w:rFonts w:eastAsiaTheme="minorEastAsia"/>
                <w:color w:val="000000"/>
                <w:lang w:val="en-US"/>
              </w:rPr>
              <w:t xml:space="preserve"> – </w:t>
            </w:r>
            <w:proofErr w:type="spellStart"/>
            <w:r w:rsidRPr="00860D1D">
              <w:rPr>
                <w:rFonts w:eastAsiaTheme="minorEastAsia"/>
                <w:color w:val="000000"/>
                <w:lang w:val="en-US"/>
              </w:rPr>
              <w:t>связь</w:t>
            </w:r>
            <w:proofErr w:type="spellEnd"/>
            <w:r w:rsidRPr="00860D1D">
              <w:rPr>
                <w:rFonts w:eastAsiaTheme="minorEastAsia"/>
                <w:color w:val="000000"/>
                <w:lang w:val="en-US"/>
              </w:rPr>
              <w:t xml:space="preserve"> с </w:t>
            </w:r>
            <w:proofErr w:type="spellStart"/>
            <w:r w:rsidRPr="00860D1D">
              <w:rPr>
                <w:rFonts w:eastAsiaTheme="minorEastAsia"/>
                <w:color w:val="000000"/>
                <w:lang w:val="en-US"/>
              </w:rPr>
              <w:t>эндокринными</w:t>
            </w:r>
            <w:proofErr w:type="spellEnd"/>
            <w:r w:rsidRPr="00860D1D">
              <w:rPr>
                <w:rFonts w:eastAsiaTheme="minorEastAsia"/>
                <w:color w:val="000000"/>
                <w:lang w:val="en-US"/>
              </w:rPr>
              <w:t xml:space="preserve"> </w:t>
            </w:r>
            <w:proofErr w:type="spellStart"/>
            <w:r w:rsidRPr="00860D1D">
              <w:rPr>
                <w:rFonts w:eastAsiaTheme="minorEastAsia"/>
                <w:color w:val="000000"/>
                <w:lang w:val="en-US"/>
              </w:rPr>
              <w:t>проблемами</w:t>
            </w:r>
            <w:proofErr w:type="spellEnd"/>
          </w:p>
          <w:p w14:paraId="6C38C0CD" w14:textId="77777777" w:rsidR="00DD4391" w:rsidRPr="00860D1D" w:rsidRDefault="00DD4391" w:rsidP="00DD4391">
            <w:pPr>
              <w:jc w:val="center"/>
            </w:pPr>
          </w:p>
          <w:p w14:paraId="07E1F808" w14:textId="77777777" w:rsidR="00DD4391" w:rsidRPr="00860D1D" w:rsidRDefault="00DD4391" w:rsidP="00DD4391">
            <w:pPr>
              <w:jc w:val="center"/>
              <w:rPr>
                <w:rFonts w:eastAsiaTheme="minorEastAsia"/>
                <w:color w:val="19131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2F4FDA3" w14:textId="24CCAC7F" w:rsidR="00DD4391" w:rsidRPr="00860D1D" w:rsidRDefault="00DD4391" w:rsidP="00DD4391">
            <w:pPr>
              <w:jc w:val="center"/>
            </w:pPr>
            <w:r w:rsidRPr="00860D1D">
              <w:t>2018</w:t>
            </w:r>
          </w:p>
        </w:tc>
        <w:tc>
          <w:tcPr>
            <w:tcW w:w="1275" w:type="dxa"/>
            <w:shd w:val="clear" w:color="auto" w:fill="auto"/>
          </w:tcPr>
          <w:p w14:paraId="0BB30892" w14:textId="01B175F7" w:rsidR="00DD4391" w:rsidRPr="00860D1D" w:rsidRDefault="00DD4391" w:rsidP="00DD4391">
            <w:pPr>
              <w:jc w:val="center"/>
            </w:pPr>
            <w:r w:rsidRPr="00860D1D">
              <w:t>14</w:t>
            </w:r>
          </w:p>
        </w:tc>
      </w:tr>
    </w:tbl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660"/>
        <w:gridCol w:w="2126"/>
        <w:gridCol w:w="3119"/>
        <w:gridCol w:w="850"/>
        <w:gridCol w:w="992"/>
      </w:tblGrid>
      <w:tr w:rsidR="003702E6" w:rsidRPr="00860D1D" w14:paraId="784B4240" w14:textId="77777777" w:rsidTr="00860D1D">
        <w:tc>
          <w:tcPr>
            <w:tcW w:w="2660" w:type="dxa"/>
          </w:tcPr>
          <w:p w14:paraId="3E07DBF0" w14:textId="77777777" w:rsidR="003702E6" w:rsidRPr="00860D1D" w:rsidRDefault="003702E6" w:rsidP="003702E6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Материалы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конференции</w:t>
            </w:r>
            <w:proofErr w:type="spellEnd"/>
          </w:p>
          <w:p w14:paraId="4E8D5A1B" w14:textId="77777777" w:rsidR="003702E6" w:rsidRPr="00860D1D" w:rsidRDefault="003702E6" w:rsidP="003702E6">
            <w:pPr>
              <w:jc w:val="center"/>
            </w:pPr>
            <w:r w:rsidRPr="00860D1D">
              <w:rPr>
                <w:lang w:val="en-US"/>
              </w:rPr>
              <w:t xml:space="preserve">XXIII </w:t>
            </w:r>
            <w:r w:rsidRPr="00860D1D">
              <w:t>Международная конференция челюстно-лицевых хирургов и стоматологов «Новые технологии в стоматологии»</w:t>
            </w:r>
          </w:p>
          <w:p w14:paraId="65541EF7" w14:textId="77777777" w:rsidR="003702E6" w:rsidRPr="00860D1D" w:rsidRDefault="003702E6" w:rsidP="00200D5B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1576DCA1" w14:textId="77777777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Анисимова</w:t>
            </w:r>
            <w:proofErr w:type="spellEnd"/>
            <w:r w:rsidRPr="00860D1D">
              <w:rPr>
                <w:lang w:val="en-US"/>
              </w:rPr>
              <w:t xml:space="preserve"> Е.Н.</w:t>
            </w:r>
          </w:p>
          <w:p w14:paraId="2C8F44D2" w14:textId="77777777" w:rsidR="003702E6" w:rsidRPr="00860D1D" w:rsidRDefault="003702E6" w:rsidP="00200D5B">
            <w:pPr>
              <w:rPr>
                <w:lang w:val="en-US"/>
              </w:rPr>
            </w:pPr>
            <w:r w:rsidRPr="00860D1D">
              <w:rPr>
                <w:lang w:val="en-US"/>
              </w:rPr>
              <w:t>Громовик М.В.</w:t>
            </w:r>
          </w:p>
          <w:p w14:paraId="0802DFF6" w14:textId="77777777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Ерилин</w:t>
            </w:r>
            <w:proofErr w:type="spellEnd"/>
            <w:r w:rsidRPr="00860D1D">
              <w:rPr>
                <w:lang w:val="en-US"/>
              </w:rPr>
              <w:t xml:space="preserve"> Е.А.</w:t>
            </w:r>
          </w:p>
          <w:p w14:paraId="2401F9A8" w14:textId="77777777" w:rsidR="003702E6" w:rsidRPr="00860D1D" w:rsidRDefault="003702E6" w:rsidP="00200D5B">
            <w:pPr>
              <w:rPr>
                <w:lang w:val="en-US"/>
              </w:rPr>
            </w:pPr>
            <w:r w:rsidRPr="00860D1D">
              <w:rPr>
                <w:lang w:val="en-US"/>
              </w:rPr>
              <w:t>Летунова Н.Ю.</w:t>
            </w:r>
          </w:p>
          <w:p w14:paraId="1B640CCB" w14:textId="77777777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Орехова</w:t>
            </w:r>
            <w:proofErr w:type="spellEnd"/>
            <w:r w:rsidRPr="00860D1D">
              <w:rPr>
                <w:lang w:val="en-US"/>
              </w:rPr>
              <w:t xml:space="preserve"> И.В.</w:t>
            </w:r>
          </w:p>
          <w:p w14:paraId="35976ACA" w14:textId="77777777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Рязанцев</w:t>
            </w:r>
            <w:proofErr w:type="spellEnd"/>
            <w:r w:rsidRPr="00860D1D">
              <w:rPr>
                <w:lang w:val="en-US"/>
              </w:rPr>
              <w:t xml:space="preserve"> Н.А.</w:t>
            </w:r>
          </w:p>
          <w:p w14:paraId="6734D34D" w14:textId="53051ECF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Першина</w:t>
            </w:r>
            <w:proofErr w:type="spellEnd"/>
            <w:r w:rsidRPr="00860D1D">
              <w:rPr>
                <w:lang w:val="en-US"/>
              </w:rPr>
              <w:t xml:space="preserve"> Л.В.</w:t>
            </w:r>
          </w:p>
        </w:tc>
        <w:tc>
          <w:tcPr>
            <w:tcW w:w="3119" w:type="dxa"/>
          </w:tcPr>
          <w:p w14:paraId="709B2E8D" w14:textId="067BD839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Разработка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шкалы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для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оценки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эффективности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местного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обезболивания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на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амбулаторном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стоматологическом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приеме</w:t>
            </w:r>
            <w:proofErr w:type="spellEnd"/>
          </w:p>
        </w:tc>
        <w:tc>
          <w:tcPr>
            <w:tcW w:w="850" w:type="dxa"/>
          </w:tcPr>
          <w:p w14:paraId="0C55C18D" w14:textId="5822C132" w:rsidR="003702E6" w:rsidRPr="00860D1D" w:rsidRDefault="003702E6" w:rsidP="00200D5B">
            <w:pPr>
              <w:rPr>
                <w:lang w:val="en-US"/>
              </w:rPr>
            </w:pPr>
            <w:r w:rsidRPr="00860D1D">
              <w:rPr>
                <w:lang w:val="en-US"/>
              </w:rPr>
              <w:t>2018</w:t>
            </w:r>
          </w:p>
        </w:tc>
        <w:tc>
          <w:tcPr>
            <w:tcW w:w="992" w:type="dxa"/>
          </w:tcPr>
          <w:p w14:paraId="50EEE81B" w14:textId="485A87BC" w:rsidR="003702E6" w:rsidRPr="00860D1D" w:rsidRDefault="003702E6" w:rsidP="00200D5B">
            <w:pPr>
              <w:rPr>
                <w:lang w:val="en-US"/>
              </w:rPr>
            </w:pPr>
            <w:r w:rsidRPr="00860D1D">
              <w:rPr>
                <w:lang w:val="en-US"/>
              </w:rPr>
              <w:t>16</w:t>
            </w:r>
          </w:p>
        </w:tc>
      </w:tr>
      <w:tr w:rsidR="003702E6" w:rsidRPr="00860D1D" w14:paraId="40B6EF81" w14:textId="77777777" w:rsidTr="00860D1D">
        <w:tc>
          <w:tcPr>
            <w:tcW w:w="2660" w:type="dxa"/>
          </w:tcPr>
          <w:p w14:paraId="1FC6A86F" w14:textId="0CE89E14" w:rsidR="003702E6" w:rsidRPr="00860D1D" w:rsidRDefault="003702E6" w:rsidP="003702E6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Материалы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конференции</w:t>
            </w:r>
            <w:proofErr w:type="spellEnd"/>
          </w:p>
          <w:p w14:paraId="23387002" w14:textId="77777777" w:rsidR="003702E6" w:rsidRPr="00860D1D" w:rsidRDefault="003702E6" w:rsidP="003702E6">
            <w:pPr>
              <w:jc w:val="center"/>
            </w:pPr>
            <w:r w:rsidRPr="00860D1D">
              <w:rPr>
                <w:lang w:val="en-US"/>
              </w:rPr>
              <w:t xml:space="preserve">XXIII </w:t>
            </w:r>
            <w:r w:rsidRPr="00860D1D">
              <w:t>Международная конференция челюстно-лицевых хирургов и стоматологов «Новые технологии в стоматологии»</w:t>
            </w:r>
          </w:p>
          <w:p w14:paraId="7A398769" w14:textId="77777777" w:rsidR="003702E6" w:rsidRPr="00860D1D" w:rsidRDefault="003702E6" w:rsidP="00200D5B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541618B4" w14:textId="77777777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Анисимова</w:t>
            </w:r>
            <w:proofErr w:type="spellEnd"/>
            <w:r w:rsidRPr="00860D1D">
              <w:rPr>
                <w:lang w:val="en-US"/>
              </w:rPr>
              <w:t xml:space="preserve"> Е.Н.</w:t>
            </w:r>
          </w:p>
          <w:p w14:paraId="0C0CB238" w14:textId="1FB39F50" w:rsidR="003702E6" w:rsidRPr="00860D1D" w:rsidRDefault="003702E6" w:rsidP="00200D5B">
            <w:pPr>
              <w:rPr>
                <w:lang w:val="en-US"/>
              </w:rPr>
            </w:pPr>
            <w:r w:rsidRPr="00860D1D">
              <w:rPr>
                <w:lang w:val="en-US"/>
              </w:rPr>
              <w:t>Летунова Н.Ю.</w:t>
            </w:r>
          </w:p>
        </w:tc>
        <w:tc>
          <w:tcPr>
            <w:tcW w:w="3119" w:type="dxa"/>
          </w:tcPr>
          <w:p w14:paraId="5E1DD78C" w14:textId="48F38DEA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Основы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организации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безопасной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стоматологической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помощи</w:t>
            </w:r>
            <w:proofErr w:type="spellEnd"/>
          </w:p>
        </w:tc>
        <w:tc>
          <w:tcPr>
            <w:tcW w:w="850" w:type="dxa"/>
          </w:tcPr>
          <w:p w14:paraId="39E30175" w14:textId="42981948" w:rsidR="003702E6" w:rsidRPr="00860D1D" w:rsidRDefault="003702E6" w:rsidP="00200D5B">
            <w:pPr>
              <w:rPr>
                <w:lang w:val="en-US"/>
              </w:rPr>
            </w:pPr>
            <w:r w:rsidRPr="00860D1D">
              <w:rPr>
                <w:lang w:val="en-US"/>
              </w:rPr>
              <w:t>2018</w:t>
            </w:r>
          </w:p>
        </w:tc>
        <w:tc>
          <w:tcPr>
            <w:tcW w:w="992" w:type="dxa"/>
          </w:tcPr>
          <w:p w14:paraId="54BBB90C" w14:textId="600EBFBD" w:rsidR="003702E6" w:rsidRPr="00860D1D" w:rsidRDefault="003702E6" w:rsidP="00200D5B">
            <w:pPr>
              <w:rPr>
                <w:lang w:val="en-US"/>
              </w:rPr>
            </w:pPr>
            <w:r w:rsidRPr="00860D1D">
              <w:rPr>
                <w:lang w:val="en-US"/>
              </w:rPr>
              <w:t>17</w:t>
            </w:r>
          </w:p>
        </w:tc>
      </w:tr>
      <w:tr w:rsidR="003702E6" w:rsidRPr="00860D1D" w14:paraId="4E84CAFA" w14:textId="77777777" w:rsidTr="00860D1D">
        <w:tc>
          <w:tcPr>
            <w:tcW w:w="2660" w:type="dxa"/>
          </w:tcPr>
          <w:p w14:paraId="025D885C" w14:textId="6EBE9052" w:rsidR="003702E6" w:rsidRPr="00860D1D" w:rsidRDefault="003702E6" w:rsidP="003702E6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Материалы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конференции</w:t>
            </w:r>
            <w:proofErr w:type="spellEnd"/>
          </w:p>
          <w:p w14:paraId="5944DE4D" w14:textId="77777777" w:rsidR="003702E6" w:rsidRPr="00860D1D" w:rsidRDefault="003702E6" w:rsidP="003702E6">
            <w:pPr>
              <w:jc w:val="center"/>
            </w:pPr>
            <w:r w:rsidRPr="00860D1D">
              <w:rPr>
                <w:lang w:val="en-US"/>
              </w:rPr>
              <w:t xml:space="preserve">XXIII </w:t>
            </w:r>
            <w:r w:rsidRPr="00860D1D">
              <w:t>Международная конференция челюстно-лицевых хирургов и стоматологов «Новые технологии в стоматологии»</w:t>
            </w:r>
          </w:p>
          <w:p w14:paraId="450F0227" w14:textId="77777777" w:rsidR="003702E6" w:rsidRPr="00860D1D" w:rsidRDefault="003702E6" w:rsidP="00200D5B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30DE94AC" w14:textId="77777777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Анисимова</w:t>
            </w:r>
            <w:proofErr w:type="spellEnd"/>
            <w:r w:rsidRPr="00860D1D">
              <w:rPr>
                <w:lang w:val="en-US"/>
              </w:rPr>
              <w:t xml:space="preserve"> Е.Н.</w:t>
            </w:r>
          </w:p>
          <w:p w14:paraId="4DFF42D4" w14:textId="77777777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Рязанцев</w:t>
            </w:r>
            <w:proofErr w:type="spellEnd"/>
            <w:r w:rsidRPr="00860D1D">
              <w:rPr>
                <w:lang w:val="en-US"/>
              </w:rPr>
              <w:t xml:space="preserve"> Н.А.</w:t>
            </w:r>
          </w:p>
          <w:p w14:paraId="0B1E02A9" w14:textId="77777777" w:rsidR="003702E6" w:rsidRPr="00860D1D" w:rsidRDefault="003702E6" w:rsidP="00200D5B">
            <w:pPr>
              <w:rPr>
                <w:lang w:val="en-US"/>
              </w:rPr>
            </w:pPr>
            <w:r w:rsidRPr="00860D1D">
              <w:rPr>
                <w:lang w:val="en-US"/>
              </w:rPr>
              <w:t>Летунова Н.Ю.</w:t>
            </w:r>
          </w:p>
          <w:p w14:paraId="003ED668" w14:textId="77777777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Орехова</w:t>
            </w:r>
            <w:proofErr w:type="spellEnd"/>
            <w:r w:rsidRPr="00860D1D">
              <w:rPr>
                <w:lang w:val="en-US"/>
              </w:rPr>
              <w:t xml:space="preserve"> И.В.</w:t>
            </w:r>
          </w:p>
          <w:p w14:paraId="67A0F3F9" w14:textId="77777777" w:rsidR="003702E6" w:rsidRPr="00860D1D" w:rsidRDefault="003702E6" w:rsidP="00200D5B">
            <w:pPr>
              <w:rPr>
                <w:lang w:val="en-US"/>
              </w:rPr>
            </w:pPr>
            <w:r w:rsidRPr="00860D1D">
              <w:rPr>
                <w:lang w:val="en-US"/>
              </w:rPr>
              <w:t>Громовик М.В.</w:t>
            </w:r>
          </w:p>
          <w:p w14:paraId="712100FC" w14:textId="77777777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Ерилин</w:t>
            </w:r>
            <w:proofErr w:type="spellEnd"/>
            <w:r w:rsidRPr="00860D1D">
              <w:rPr>
                <w:lang w:val="en-US"/>
              </w:rPr>
              <w:t xml:space="preserve"> Е.А.</w:t>
            </w:r>
          </w:p>
          <w:p w14:paraId="33396829" w14:textId="77777777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Голикова</w:t>
            </w:r>
            <w:proofErr w:type="spellEnd"/>
            <w:r w:rsidRPr="00860D1D">
              <w:rPr>
                <w:lang w:val="en-US"/>
              </w:rPr>
              <w:t xml:space="preserve"> А.М.</w:t>
            </w:r>
          </w:p>
          <w:p w14:paraId="6BD26749" w14:textId="6A0DF404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Лушанин</w:t>
            </w:r>
            <w:proofErr w:type="spellEnd"/>
            <w:r w:rsidRPr="00860D1D">
              <w:rPr>
                <w:lang w:val="en-US"/>
              </w:rPr>
              <w:t xml:space="preserve"> М.В.</w:t>
            </w:r>
          </w:p>
        </w:tc>
        <w:tc>
          <w:tcPr>
            <w:tcW w:w="3119" w:type="dxa"/>
          </w:tcPr>
          <w:p w14:paraId="01D1428D" w14:textId="34572B60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Разработка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автоматизированной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программы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алгоритма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оказания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стоматологической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помощи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пациентам</w:t>
            </w:r>
            <w:proofErr w:type="spellEnd"/>
            <w:r w:rsidRPr="00860D1D">
              <w:rPr>
                <w:lang w:val="en-US"/>
              </w:rPr>
              <w:t xml:space="preserve"> с </w:t>
            </w:r>
            <w:proofErr w:type="spellStart"/>
            <w:r w:rsidRPr="00860D1D">
              <w:rPr>
                <w:lang w:val="en-US"/>
              </w:rPr>
              <w:t>сопутствующей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патологией</w:t>
            </w:r>
            <w:proofErr w:type="spellEnd"/>
          </w:p>
        </w:tc>
        <w:tc>
          <w:tcPr>
            <w:tcW w:w="850" w:type="dxa"/>
          </w:tcPr>
          <w:p w14:paraId="53F2C568" w14:textId="0F27C743" w:rsidR="003702E6" w:rsidRPr="00860D1D" w:rsidRDefault="003702E6" w:rsidP="00200D5B">
            <w:pPr>
              <w:rPr>
                <w:lang w:val="en-US"/>
              </w:rPr>
            </w:pPr>
            <w:r w:rsidRPr="00860D1D">
              <w:rPr>
                <w:lang w:val="en-US"/>
              </w:rPr>
              <w:t>2018</w:t>
            </w:r>
          </w:p>
        </w:tc>
        <w:tc>
          <w:tcPr>
            <w:tcW w:w="992" w:type="dxa"/>
          </w:tcPr>
          <w:p w14:paraId="238C0ABD" w14:textId="04141076" w:rsidR="003702E6" w:rsidRPr="00860D1D" w:rsidRDefault="003702E6" w:rsidP="00200D5B">
            <w:pPr>
              <w:rPr>
                <w:lang w:val="en-US"/>
              </w:rPr>
            </w:pPr>
            <w:r w:rsidRPr="00860D1D">
              <w:rPr>
                <w:lang w:val="en-US"/>
              </w:rPr>
              <w:t>17</w:t>
            </w:r>
          </w:p>
        </w:tc>
      </w:tr>
      <w:tr w:rsidR="003702E6" w:rsidRPr="00860D1D" w14:paraId="6E43EB7C" w14:textId="77777777" w:rsidTr="00860D1D">
        <w:tc>
          <w:tcPr>
            <w:tcW w:w="2660" w:type="dxa"/>
          </w:tcPr>
          <w:p w14:paraId="4211289C" w14:textId="3C5DAE62" w:rsidR="003702E6" w:rsidRPr="00860D1D" w:rsidRDefault="003702E6" w:rsidP="003702E6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Материалы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конференции</w:t>
            </w:r>
            <w:proofErr w:type="spellEnd"/>
          </w:p>
          <w:p w14:paraId="274FC416" w14:textId="77777777" w:rsidR="003702E6" w:rsidRPr="00860D1D" w:rsidRDefault="003702E6" w:rsidP="003702E6">
            <w:pPr>
              <w:jc w:val="center"/>
            </w:pPr>
            <w:r w:rsidRPr="00860D1D">
              <w:rPr>
                <w:lang w:val="en-US"/>
              </w:rPr>
              <w:t xml:space="preserve">XXIII </w:t>
            </w:r>
            <w:r w:rsidRPr="00860D1D">
              <w:t>Международная конференция челюстно-лицевых хирургов и стоматологов «Новые технологии в стоматологии»</w:t>
            </w:r>
          </w:p>
          <w:p w14:paraId="576BBC40" w14:textId="77777777" w:rsidR="003702E6" w:rsidRPr="00860D1D" w:rsidRDefault="003702E6" w:rsidP="00200D5B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10C83E69" w14:textId="77777777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Анисимова</w:t>
            </w:r>
            <w:proofErr w:type="spellEnd"/>
            <w:r w:rsidRPr="00860D1D">
              <w:rPr>
                <w:lang w:val="en-US"/>
              </w:rPr>
              <w:t xml:space="preserve"> Е.Н.</w:t>
            </w:r>
          </w:p>
          <w:p w14:paraId="721FA45D" w14:textId="77777777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Рязанцев</w:t>
            </w:r>
            <w:proofErr w:type="spellEnd"/>
            <w:r w:rsidRPr="00860D1D">
              <w:rPr>
                <w:lang w:val="en-US"/>
              </w:rPr>
              <w:t xml:space="preserve"> Н.А.</w:t>
            </w:r>
          </w:p>
          <w:p w14:paraId="423402C4" w14:textId="77777777" w:rsidR="003702E6" w:rsidRPr="00860D1D" w:rsidRDefault="003702E6" w:rsidP="00200D5B">
            <w:pPr>
              <w:rPr>
                <w:lang w:val="en-US"/>
              </w:rPr>
            </w:pPr>
            <w:r w:rsidRPr="00860D1D">
              <w:rPr>
                <w:lang w:val="en-US"/>
              </w:rPr>
              <w:t>Летунова Н.Ю.</w:t>
            </w:r>
          </w:p>
          <w:p w14:paraId="1CEB5601" w14:textId="77777777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Орехова</w:t>
            </w:r>
            <w:proofErr w:type="spellEnd"/>
            <w:r w:rsidRPr="00860D1D">
              <w:rPr>
                <w:lang w:val="en-US"/>
              </w:rPr>
              <w:t xml:space="preserve"> И.В.</w:t>
            </w:r>
          </w:p>
          <w:p w14:paraId="78DE9066" w14:textId="77777777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Першина</w:t>
            </w:r>
            <w:proofErr w:type="spellEnd"/>
            <w:r w:rsidRPr="00860D1D">
              <w:rPr>
                <w:lang w:val="en-US"/>
              </w:rPr>
              <w:t xml:space="preserve"> Л.В.</w:t>
            </w:r>
          </w:p>
          <w:p w14:paraId="5B21BE83" w14:textId="4B488D12" w:rsidR="003702E6" w:rsidRPr="00860D1D" w:rsidRDefault="003702E6" w:rsidP="00200D5B">
            <w:pPr>
              <w:rPr>
                <w:lang w:val="en-US"/>
              </w:rPr>
            </w:pPr>
            <w:r w:rsidRPr="00860D1D">
              <w:rPr>
                <w:lang w:val="en-US"/>
              </w:rPr>
              <w:t>Громовик М.В.</w:t>
            </w:r>
          </w:p>
        </w:tc>
        <w:tc>
          <w:tcPr>
            <w:tcW w:w="3119" w:type="dxa"/>
          </w:tcPr>
          <w:p w14:paraId="38968A92" w14:textId="3958BE69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Разработка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пародонтального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способа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местного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обезболивания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при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лечении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основных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стоматологических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заболеваний</w:t>
            </w:r>
            <w:proofErr w:type="spellEnd"/>
          </w:p>
        </w:tc>
        <w:tc>
          <w:tcPr>
            <w:tcW w:w="850" w:type="dxa"/>
          </w:tcPr>
          <w:p w14:paraId="024EDADC" w14:textId="1C8D97F1" w:rsidR="003702E6" w:rsidRPr="00860D1D" w:rsidRDefault="003702E6" w:rsidP="00200D5B">
            <w:pPr>
              <w:rPr>
                <w:lang w:val="en-US"/>
              </w:rPr>
            </w:pPr>
            <w:r w:rsidRPr="00860D1D">
              <w:rPr>
                <w:lang w:val="en-US"/>
              </w:rPr>
              <w:t>2018</w:t>
            </w:r>
          </w:p>
        </w:tc>
        <w:tc>
          <w:tcPr>
            <w:tcW w:w="992" w:type="dxa"/>
          </w:tcPr>
          <w:p w14:paraId="262ED8E7" w14:textId="7F0AAB33" w:rsidR="003702E6" w:rsidRPr="00860D1D" w:rsidRDefault="003702E6" w:rsidP="00200D5B">
            <w:pPr>
              <w:rPr>
                <w:lang w:val="en-US"/>
              </w:rPr>
            </w:pPr>
            <w:r w:rsidRPr="00860D1D">
              <w:rPr>
                <w:lang w:val="en-US"/>
              </w:rPr>
              <w:t>18</w:t>
            </w:r>
          </w:p>
        </w:tc>
      </w:tr>
      <w:tr w:rsidR="003702E6" w:rsidRPr="00860D1D" w14:paraId="361085AA" w14:textId="77777777" w:rsidTr="00860D1D">
        <w:tc>
          <w:tcPr>
            <w:tcW w:w="2660" w:type="dxa"/>
          </w:tcPr>
          <w:p w14:paraId="3A224A8C" w14:textId="0D568568" w:rsidR="003702E6" w:rsidRPr="00860D1D" w:rsidRDefault="003702E6" w:rsidP="003702E6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Материалы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конференции</w:t>
            </w:r>
            <w:proofErr w:type="spellEnd"/>
          </w:p>
          <w:p w14:paraId="5092AC6F" w14:textId="77777777" w:rsidR="003702E6" w:rsidRPr="00860D1D" w:rsidRDefault="003702E6" w:rsidP="003702E6">
            <w:pPr>
              <w:jc w:val="center"/>
            </w:pPr>
            <w:r w:rsidRPr="00860D1D">
              <w:rPr>
                <w:lang w:val="en-US"/>
              </w:rPr>
              <w:t xml:space="preserve">XXIII </w:t>
            </w:r>
            <w:r w:rsidRPr="00860D1D">
              <w:t>Международная конференция челюстно-лицевых хирургов и стоматологов «Новые технологии в стоматологии»</w:t>
            </w:r>
          </w:p>
          <w:p w14:paraId="3EADF586" w14:textId="77777777" w:rsidR="003702E6" w:rsidRPr="00860D1D" w:rsidRDefault="003702E6" w:rsidP="00200D5B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5756BBA3" w14:textId="77777777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Ерилин</w:t>
            </w:r>
            <w:proofErr w:type="spellEnd"/>
            <w:r w:rsidRPr="00860D1D">
              <w:rPr>
                <w:lang w:val="en-US"/>
              </w:rPr>
              <w:t xml:space="preserve"> Е.Н.</w:t>
            </w:r>
          </w:p>
          <w:p w14:paraId="21487D61" w14:textId="77777777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Исаева</w:t>
            </w:r>
            <w:proofErr w:type="spellEnd"/>
            <w:r w:rsidRPr="00860D1D">
              <w:rPr>
                <w:lang w:val="en-US"/>
              </w:rPr>
              <w:t xml:space="preserve"> Е.Р.</w:t>
            </w:r>
          </w:p>
          <w:p w14:paraId="32B0EAB9" w14:textId="6B3BCBB7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Анисимова</w:t>
            </w:r>
            <w:proofErr w:type="spellEnd"/>
            <w:r w:rsidRPr="00860D1D">
              <w:rPr>
                <w:lang w:val="en-US"/>
              </w:rPr>
              <w:t xml:space="preserve"> Е.Н.</w:t>
            </w:r>
          </w:p>
        </w:tc>
        <w:tc>
          <w:tcPr>
            <w:tcW w:w="3119" w:type="dxa"/>
          </w:tcPr>
          <w:p w14:paraId="48299B44" w14:textId="70031A99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Использование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техники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бесконфликтного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обещния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при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оказании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стоматологической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помощи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пациентам</w:t>
            </w:r>
            <w:proofErr w:type="spellEnd"/>
            <w:r w:rsidRPr="00860D1D">
              <w:rPr>
                <w:lang w:val="en-US"/>
              </w:rPr>
              <w:t xml:space="preserve"> с </w:t>
            </w:r>
            <w:proofErr w:type="spellStart"/>
            <w:r w:rsidRPr="00860D1D">
              <w:rPr>
                <w:lang w:val="en-US"/>
              </w:rPr>
              <w:t>нарушением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психоэмоционального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состояния</w:t>
            </w:r>
            <w:proofErr w:type="spellEnd"/>
          </w:p>
        </w:tc>
        <w:tc>
          <w:tcPr>
            <w:tcW w:w="850" w:type="dxa"/>
          </w:tcPr>
          <w:p w14:paraId="7F36544B" w14:textId="422047CF" w:rsidR="003702E6" w:rsidRPr="00860D1D" w:rsidRDefault="003702E6" w:rsidP="00200D5B">
            <w:pPr>
              <w:rPr>
                <w:lang w:val="en-US"/>
              </w:rPr>
            </w:pPr>
            <w:r w:rsidRPr="00860D1D">
              <w:rPr>
                <w:lang w:val="en-US"/>
              </w:rPr>
              <w:t>2018</w:t>
            </w:r>
          </w:p>
        </w:tc>
        <w:tc>
          <w:tcPr>
            <w:tcW w:w="992" w:type="dxa"/>
          </w:tcPr>
          <w:p w14:paraId="624CC438" w14:textId="6B6F9D26" w:rsidR="003702E6" w:rsidRPr="00860D1D" w:rsidRDefault="003702E6" w:rsidP="00200D5B">
            <w:pPr>
              <w:rPr>
                <w:lang w:val="en-US"/>
              </w:rPr>
            </w:pPr>
            <w:r w:rsidRPr="00860D1D">
              <w:rPr>
                <w:lang w:val="en-US"/>
              </w:rPr>
              <w:t>45</w:t>
            </w:r>
          </w:p>
        </w:tc>
      </w:tr>
      <w:tr w:rsidR="003702E6" w:rsidRPr="00860D1D" w14:paraId="17B286FF" w14:textId="77777777" w:rsidTr="00860D1D">
        <w:tc>
          <w:tcPr>
            <w:tcW w:w="2660" w:type="dxa"/>
          </w:tcPr>
          <w:p w14:paraId="25EDF46B" w14:textId="74FEBA3E" w:rsidR="003702E6" w:rsidRPr="00860D1D" w:rsidRDefault="003702E6" w:rsidP="003702E6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Материалы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конференции</w:t>
            </w:r>
            <w:proofErr w:type="spellEnd"/>
          </w:p>
          <w:p w14:paraId="34C67B66" w14:textId="77777777" w:rsidR="003702E6" w:rsidRPr="00860D1D" w:rsidRDefault="003702E6" w:rsidP="003702E6">
            <w:pPr>
              <w:jc w:val="center"/>
            </w:pPr>
            <w:r w:rsidRPr="00860D1D">
              <w:rPr>
                <w:lang w:val="en-US"/>
              </w:rPr>
              <w:t xml:space="preserve">XXIII </w:t>
            </w:r>
            <w:r w:rsidRPr="00860D1D">
              <w:t>Международная конференция челюстно-лицевых хирургов и стоматологов «Новые технологии в стоматологии»</w:t>
            </w:r>
          </w:p>
          <w:p w14:paraId="32E4A51F" w14:textId="77777777" w:rsidR="003702E6" w:rsidRPr="00860D1D" w:rsidRDefault="003702E6" w:rsidP="00200D5B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33ECA98D" w14:textId="77777777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Рабинович</w:t>
            </w:r>
            <w:proofErr w:type="spellEnd"/>
            <w:r w:rsidRPr="00860D1D">
              <w:rPr>
                <w:lang w:val="en-US"/>
              </w:rPr>
              <w:t xml:space="preserve"> С.А.</w:t>
            </w:r>
          </w:p>
          <w:p w14:paraId="13313AAA" w14:textId="77777777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Сухова</w:t>
            </w:r>
            <w:proofErr w:type="spellEnd"/>
            <w:r w:rsidRPr="00860D1D">
              <w:rPr>
                <w:lang w:val="en-US"/>
              </w:rPr>
              <w:t xml:space="preserve"> Т.В.</w:t>
            </w:r>
          </w:p>
          <w:p w14:paraId="534B64C2" w14:textId="77777777" w:rsidR="003702E6" w:rsidRPr="00860D1D" w:rsidRDefault="003702E6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Зорян</w:t>
            </w:r>
            <w:proofErr w:type="spellEnd"/>
            <w:r w:rsidRPr="00860D1D">
              <w:rPr>
                <w:lang w:val="en-US"/>
              </w:rPr>
              <w:t xml:space="preserve"> Е.В.</w:t>
            </w:r>
          </w:p>
          <w:p w14:paraId="089F725A" w14:textId="7EFA43A1" w:rsidR="003702E6" w:rsidRPr="00860D1D" w:rsidRDefault="00D521F5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Московец</w:t>
            </w:r>
            <w:proofErr w:type="spellEnd"/>
            <w:r w:rsidRPr="00860D1D">
              <w:rPr>
                <w:lang w:val="en-US"/>
              </w:rPr>
              <w:t xml:space="preserve"> О.Н.</w:t>
            </w:r>
          </w:p>
        </w:tc>
        <w:tc>
          <w:tcPr>
            <w:tcW w:w="3119" w:type="dxa"/>
          </w:tcPr>
          <w:p w14:paraId="67F2A33C" w14:textId="6201857A" w:rsidR="003702E6" w:rsidRPr="00860D1D" w:rsidRDefault="00D521F5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Проблема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дентофобии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на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стоматологическом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приеме</w:t>
            </w:r>
            <w:proofErr w:type="spellEnd"/>
          </w:p>
        </w:tc>
        <w:tc>
          <w:tcPr>
            <w:tcW w:w="850" w:type="dxa"/>
          </w:tcPr>
          <w:p w14:paraId="626D2C02" w14:textId="6F6A7B40" w:rsidR="003702E6" w:rsidRPr="00860D1D" w:rsidRDefault="00D521F5" w:rsidP="00200D5B">
            <w:pPr>
              <w:rPr>
                <w:lang w:val="en-US"/>
              </w:rPr>
            </w:pPr>
            <w:r w:rsidRPr="00860D1D">
              <w:rPr>
                <w:lang w:val="en-US"/>
              </w:rPr>
              <w:t>2018</w:t>
            </w:r>
          </w:p>
        </w:tc>
        <w:tc>
          <w:tcPr>
            <w:tcW w:w="992" w:type="dxa"/>
          </w:tcPr>
          <w:p w14:paraId="113E2232" w14:textId="63072F99" w:rsidR="003702E6" w:rsidRPr="00860D1D" w:rsidRDefault="00D521F5" w:rsidP="00200D5B">
            <w:pPr>
              <w:rPr>
                <w:lang w:val="en-US"/>
              </w:rPr>
            </w:pPr>
            <w:r w:rsidRPr="00860D1D">
              <w:rPr>
                <w:lang w:val="en-US"/>
              </w:rPr>
              <w:t>79</w:t>
            </w:r>
          </w:p>
        </w:tc>
      </w:tr>
      <w:tr w:rsidR="003702E6" w:rsidRPr="00860D1D" w14:paraId="57723577" w14:textId="77777777" w:rsidTr="00860D1D">
        <w:tc>
          <w:tcPr>
            <w:tcW w:w="2660" w:type="dxa"/>
          </w:tcPr>
          <w:p w14:paraId="3D78B951" w14:textId="0E655766" w:rsidR="003702E6" w:rsidRPr="00860D1D" w:rsidRDefault="003702E6" w:rsidP="003702E6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Материалы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конференции</w:t>
            </w:r>
            <w:proofErr w:type="spellEnd"/>
          </w:p>
          <w:p w14:paraId="5B6A3A48" w14:textId="77777777" w:rsidR="003702E6" w:rsidRPr="00860D1D" w:rsidRDefault="003702E6" w:rsidP="003702E6">
            <w:pPr>
              <w:jc w:val="center"/>
            </w:pPr>
            <w:r w:rsidRPr="00860D1D">
              <w:rPr>
                <w:lang w:val="en-US"/>
              </w:rPr>
              <w:t xml:space="preserve">XXIII </w:t>
            </w:r>
            <w:r w:rsidRPr="00860D1D">
              <w:t>Международная конференция челюстно-лицевых хирургов и стоматологов «Новые технологии в стоматологии»</w:t>
            </w:r>
          </w:p>
          <w:p w14:paraId="36F1AC45" w14:textId="77777777" w:rsidR="003702E6" w:rsidRPr="00860D1D" w:rsidRDefault="003702E6" w:rsidP="00200D5B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25B9E969" w14:textId="77777777" w:rsidR="003702E6" w:rsidRPr="00860D1D" w:rsidRDefault="00D521F5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Сохов</w:t>
            </w:r>
            <w:proofErr w:type="spellEnd"/>
            <w:r w:rsidRPr="00860D1D">
              <w:rPr>
                <w:lang w:val="en-US"/>
              </w:rPr>
              <w:t xml:space="preserve"> С.Т.</w:t>
            </w:r>
          </w:p>
          <w:p w14:paraId="706A9F6A" w14:textId="649981CD" w:rsidR="00D521F5" w:rsidRPr="00860D1D" w:rsidRDefault="00D521F5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Ушакова</w:t>
            </w:r>
            <w:proofErr w:type="spellEnd"/>
            <w:r w:rsidRPr="00860D1D">
              <w:rPr>
                <w:lang w:val="en-US"/>
              </w:rPr>
              <w:t xml:space="preserve"> О.П.</w:t>
            </w:r>
          </w:p>
        </w:tc>
        <w:tc>
          <w:tcPr>
            <w:tcW w:w="3119" w:type="dxa"/>
          </w:tcPr>
          <w:p w14:paraId="4572A93B" w14:textId="051956AC" w:rsidR="003702E6" w:rsidRPr="00860D1D" w:rsidRDefault="00D521F5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Клиническая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оценка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эффективности</w:t>
            </w:r>
            <w:proofErr w:type="spellEnd"/>
            <w:r w:rsidRPr="00860D1D">
              <w:rPr>
                <w:lang w:val="en-US"/>
              </w:rPr>
              <w:t xml:space="preserve"> и </w:t>
            </w:r>
            <w:proofErr w:type="spellStart"/>
            <w:r w:rsidRPr="00860D1D">
              <w:rPr>
                <w:lang w:val="en-US"/>
              </w:rPr>
              <w:t>безопасности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внутрикостной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анестезии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при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проведении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дентальной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имплантации</w:t>
            </w:r>
            <w:proofErr w:type="spellEnd"/>
          </w:p>
        </w:tc>
        <w:tc>
          <w:tcPr>
            <w:tcW w:w="850" w:type="dxa"/>
          </w:tcPr>
          <w:p w14:paraId="5AD322DC" w14:textId="381EC05A" w:rsidR="003702E6" w:rsidRPr="00860D1D" w:rsidRDefault="00D521F5" w:rsidP="00200D5B">
            <w:pPr>
              <w:rPr>
                <w:lang w:val="en-US"/>
              </w:rPr>
            </w:pPr>
            <w:r w:rsidRPr="00860D1D">
              <w:rPr>
                <w:lang w:val="en-US"/>
              </w:rPr>
              <w:t>2018</w:t>
            </w:r>
          </w:p>
        </w:tc>
        <w:tc>
          <w:tcPr>
            <w:tcW w:w="992" w:type="dxa"/>
          </w:tcPr>
          <w:p w14:paraId="70ED375F" w14:textId="0EC61B8F" w:rsidR="003702E6" w:rsidRPr="00860D1D" w:rsidRDefault="00D521F5" w:rsidP="00200D5B">
            <w:pPr>
              <w:rPr>
                <w:lang w:val="en-US"/>
              </w:rPr>
            </w:pPr>
            <w:r w:rsidRPr="00860D1D">
              <w:rPr>
                <w:lang w:val="en-US"/>
              </w:rPr>
              <w:t>94</w:t>
            </w:r>
          </w:p>
        </w:tc>
      </w:tr>
      <w:tr w:rsidR="003702E6" w:rsidRPr="00860D1D" w14:paraId="2549E764" w14:textId="77777777" w:rsidTr="00860D1D">
        <w:tc>
          <w:tcPr>
            <w:tcW w:w="2660" w:type="dxa"/>
          </w:tcPr>
          <w:p w14:paraId="154ABE8A" w14:textId="683C190A" w:rsidR="003702E6" w:rsidRPr="00860D1D" w:rsidRDefault="003702E6" w:rsidP="00CB3863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Материалы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конференции</w:t>
            </w:r>
            <w:proofErr w:type="spellEnd"/>
          </w:p>
          <w:p w14:paraId="6F7C7A90" w14:textId="77777777" w:rsidR="003702E6" w:rsidRPr="00860D1D" w:rsidRDefault="003702E6" w:rsidP="00CB3863">
            <w:pPr>
              <w:jc w:val="center"/>
            </w:pPr>
            <w:r w:rsidRPr="00860D1D">
              <w:rPr>
                <w:lang w:val="en-US"/>
              </w:rPr>
              <w:t xml:space="preserve">XXIII </w:t>
            </w:r>
            <w:r w:rsidRPr="00860D1D">
              <w:t>Международная конференция челюстно-лицевых хирургов и стоматологов «Новые технологии в стоматологии»</w:t>
            </w:r>
          </w:p>
          <w:p w14:paraId="5379FD1B" w14:textId="77777777" w:rsidR="003702E6" w:rsidRPr="00860D1D" w:rsidRDefault="003702E6" w:rsidP="00CB3863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611BEEC6" w14:textId="77777777" w:rsidR="003702E6" w:rsidRPr="00860D1D" w:rsidRDefault="00D521F5" w:rsidP="00CB3863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Сохов</w:t>
            </w:r>
            <w:proofErr w:type="spellEnd"/>
            <w:r w:rsidRPr="00860D1D">
              <w:rPr>
                <w:lang w:val="en-US"/>
              </w:rPr>
              <w:t xml:space="preserve"> С.Т.</w:t>
            </w:r>
          </w:p>
          <w:p w14:paraId="09EFDDB6" w14:textId="3D8AB1DD" w:rsidR="00D521F5" w:rsidRPr="00860D1D" w:rsidRDefault="00D521F5" w:rsidP="00CB3863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Ушакова</w:t>
            </w:r>
            <w:proofErr w:type="spellEnd"/>
            <w:r w:rsidRPr="00860D1D">
              <w:rPr>
                <w:lang w:val="en-US"/>
              </w:rPr>
              <w:t xml:space="preserve"> О.П.</w:t>
            </w:r>
          </w:p>
        </w:tc>
        <w:tc>
          <w:tcPr>
            <w:tcW w:w="3119" w:type="dxa"/>
          </w:tcPr>
          <w:p w14:paraId="52194DFB" w14:textId="060EDF71" w:rsidR="003702E6" w:rsidRPr="00860D1D" w:rsidRDefault="00D521F5" w:rsidP="00CB3863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Разработка</w:t>
            </w:r>
            <w:proofErr w:type="spellEnd"/>
            <w:r w:rsidRPr="00860D1D">
              <w:rPr>
                <w:lang w:val="en-US"/>
              </w:rPr>
              <w:t xml:space="preserve"> и </w:t>
            </w:r>
            <w:proofErr w:type="spellStart"/>
            <w:r w:rsidRPr="00860D1D">
              <w:rPr>
                <w:lang w:val="en-US"/>
              </w:rPr>
              <w:t>клиническая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апробация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компьютерной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программы</w:t>
            </w:r>
            <w:proofErr w:type="spellEnd"/>
            <w:r w:rsidRPr="00860D1D">
              <w:rPr>
                <w:lang w:val="en-US"/>
              </w:rPr>
              <w:t xml:space="preserve"> “</w:t>
            </w:r>
            <w:proofErr w:type="spellStart"/>
            <w:r w:rsidRPr="00860D1D">
              <w:rPr>
                <w:lang w:val="en-US"/>
              </w:rPr>
              <w:t>Имплавенция</w:t>
            </w:r>
            <w:proofErr w:type="spellEnd"/>
            <w:r w:rsidRPr="00860D1D">
              <w:rPr>
                <w:lang w:val="en-US"/>
              </w:rPr>
              <w:t xml:space="preserve">” </w:t>
            </w:r>
            <w:proofErr w:type="spellStart"/>
            <w:r w:rsidRPr="00860D1D">
              <w:rPr>
                <w:lang w:val="en-US"/>
              </w:rPr>
              <w:t>при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планировании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дентальной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имплантации</w:t>
            </w:r>
            <w:proofErr w:type="spellEnd"/>
          </w:p>
        </w:tc>
        <w:tc>
          <w:tcPr>
            <w:tcW w:w="850" w:type="dxa"/>
          </w:tcPr>
          <w:p w14:paraId="2FD17F3C" w14:textId="039EB86A" w:rsidR="003702E6" w:rsidRPr="00860D1D" w:rsidRDefault="00D521F5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2018</w:t>
            </w:r>
          </w:p>
        </w:tc>
        <w:tc>
          <w:tcPr>
            <w:tcW w:w="992" w:type="dxa"/>
          </w:tcPr>
          <w:p w14:paraId="130AED9A" w14:textId="7B155D1F" w:rsidR="003702E6" w:rsidRPr="00860D1D" w:rsidRDefault="00D521F5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95</w:t>
            </w:r>
          </w:p>
        </w:tc>
      </w:tr>
      <w:tr w:rsidR="003702E6" w:rsidRPr="00860D1D" w14:paraId="35078128" w14:textId="77777777" w:rsidTr="00860D1D">
        <w:tc>
          <w:tcPr>
            <w:tcW w:w="2660" w:type="dxa"/>
          </w:tcPr>
          <w:p w14:paraId="1F3EB4E2" w14:textId="011AEB01" w:rsidR="003702E6" w:rsidRPr="00860D1D" w:rsidRDefault="00AE48D0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JOURNAL OF JAPANESE DENTAL SOCIETY OF ANESTHESIOLOGY</w:t>
            </w:r>
          </w:p>
        </w:tc>
        <w:tc>
          <w:tcPr>
            <w:tcW w:w="2126" w:type="dxa"/>
          </w:tcPr>
          <w:p w14:paraId="05CF8157" w14:textId="77777777" w:rsidR="003702E6" w:rsidRPr="00860D1D" w:rsidRDefault="00AE48D0" w:rsidP="00CB3863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Рабинович</w:t>
            </w:r>
            <w:proofErr w:type="spellEnd"/>
            <w:r w:rsidRPr="00860D1D">
              <w:rPr>
                <w:lang w:val="en-US"/>
              </w:rPr>
              <w:t xml:space="preserve"> С.А.</w:t>
            </w:r>
          </w:p>
          <w:p w14:paraId="43ADF581" w14:textId="458FD596" w:rsidR="00AE48D0" w:rsidRPr="00860D1D" w:rsidRDefault="00AE48D0" w:rsidP="00CB3863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Васильев</w:t>
            </w:r>
            <w:proofErr w:type="spellEnd"/>
            <w:r w:rsidRPr="00860D1D">
              <w:rPr>
                <w:lang w:val="en-US"/>
              </w:rPr>
              <w:t xml:space="preserve"> Ю.Л.</w:t>
            </w:r>
          </w:p>
        </w:tc>
        <w:tc>
          <w:tcPr>
            <w:tcW w:w="3119" w:type="dxa"/>
          </w:tcPr>
          <w:p w14:paraId="4C4B7B7C" w14:textId="38583C75" w:rsidR="00AE48D0" w:rsidRPr="00860D1D" w:rsidRDefault="00AE48D0" w:rsidP="00CB386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eastAsiaTheme="minorEastAsia"/>
                <w:color w:val="000000"/>
                <w:lang w:val="en-US"/>
              </w:rPr>
            </w:pPr>
            <w:r w:rsidRPr="00860D1D">
              <w:rPr>
                <w:rFonts w:eastAsiaTheme="minorEastAsia"/>
                <w:bCs/>
                <w:color w:val="191310"/>
                <w:lang w:val="en-US"/>
              </w:rPr>
              <w:t>The results of the study of the effectiveness of using a hybrid dental simulator in the educational module “local anesthesia”</w:t>
            </w:r>
          </w:p>
          <w:p w14:paraId="03B02092" w14:textId="77777777" w:rsidR="003702E6" w:rsidRPr="00860D1D" w:rsidRDefault="003702E6" w:rsidP="00CB386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16DE3830" w14:textId="3A01BCC0" w:rsidR="003702E6" w:rsidRPr="00860D1D" w:rsidRDefault="00AE48D0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2018</w:t>
            </w:r>
          </w:p>
        </w:tc>
        <w:tc>
          <w:tcPr>
            <w:tcW w:w="992" w:type="dxa"/>
          </w:tcPr>
          <w:p w14:paraId="661E5749" w14:textId="6FB2E2BF" w:rsidR="003702E6" w:rsidRPr="00860D1D" w:rsidRDefault="00AE48D0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152</w:t>
            </w:r>
          </w:p>
        </w:tc>
      </w:tr>
      <w:tr w:rsidR="003702E6" w:rsidRPr="00860D1D" w14:paraId="33C5279C" w14:textId="77777777" w:rsidTr="00860D1D">
        <w:tc>
          <w:tcPr>
            <w:tcW w:w="2660" w:type="dxa"/>
          </w:tcPr>
          <w:p w14:paraId="7BF2BC1C" w14:textId="5C4F1BAF" w:rsidR="003702E6" w:rsidRPr="00860D1D" w:rsidRDefault="00AE48D0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JOURNAL OF JAPANESE DENTAL SOCIETY OF</w:t>
            </w:r>
            <w:r w:rsidR="00A77F52" w:rsidRPr="00860D1D">
              <w:rPr>
                <w:lang w:val="en-US"/>
              </w:rPr>
              <w:t xml:space="preserve"> ANESTHESIOLOGY</w:t>
            </w:r>
          </w:p>
        </w:tc>
        <w:tc>
          <w:tcPr>
            <w:tcW w:w="2126" w:type="dxa"/>
          </w:tcPr>
          <w:p w14:paraId="4D9395A4" w14:textId="77777777" w:rsidR="00AE48D0" w:rsidRPr="00860D1D" w:rsidRDefault="00AE48D0" w:rsidP="00CB3863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Рабинович</w:t>
            </w:r>
            <w:proofErr w:type="spellEnd"/>
            <w:r w:rsidRPr="00860D1D">
              <w:rPr>
                <w:lang w:val="en-US"/>
              </w:rPr>
              <w:t xml:space="preserve"> С.А.</w:t>
            </w:r>
          </w:p>
          <w:p w14:paraId="2A27838C" w14:textId="31E09B02" w:rsidR="003702E6" w:rsidRPr="00860D1D" w:rsidRDefault="00AE48D0" w:rsidP="00CB3863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Васильев</w:t>
            </w:r>
            <w:proofErr w:type="spellEnd"/>
            <w:r w:rsidRPr="00860D1D">
              <w:rPr>
                <w:lang w:val="en-US"/>
              </w:rPr>
              <w:t xml:space="preserve"> Ю.Л.</w:t>
            </w:r>
          </w:p>
        </w:tc>
        <w:tc>
          <w:tcPr>
            <w:tcW w:w="3119" w:type="dxa"/>
          </w:tcPr>
          <w:p w14:paraId="20300DD4" w14:textId="2C141A90" w:rsidR="00AE48D0" w:rsidRPr="00860D1D" w:rsidRDefault="00AE48D0" w:rsidP="00CB386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eastAsiaTheme="minorEastAsia"/>
                <w:color w:val="000000"/>
                <w:lang w:val="en-US"/>
              </w:rPr>
            </w:pPr>
            <w:r w:rsidRPr="00860D1D">
              <w:rPr>
                <w:rFonts w:eastAsiaTheme="minorEastAsia"/>
                <w:bCs/>
                <w:color w:val="191310"/>
                <w:lang w:val="en-US"/>
              </w:rPr>
              <w:t xml:space="preserve">Evaluation of the effectiveness of the local </w:t>
            </w:r>
            <w:proofErr w:type="spellStart"/>
            <w:r w:rsidRPr="00860D1D">
              <w:rPr>
                <w:rFonts w:eastAsiaTheme="minorEastAsia"/>
                <w:bCs/>
                <w:color w:val="191310"/>
                <w:lang w:val="en-US"/>
              </w:rPr>
              <w:t>anaesthesia</w:t>
            </w:r>
            <w:proofErr w:type="spellEnd"/>
            <w:r w:rsidRPr="00860D1D">
              <w:rPr>
                <w:rFonts w:eastAsiaTheme="minorEastAsia"/>
                <w:bCs/>
                <w:color w:val="191310"/>
                <w:lang w:val="en-US"/>
              </w:rPr>
              <w:t xml:space="preserve"> of the mental nerve with the help of thermal evoked potentials</w:t>
            </w:r>
          </w:p>
          <w:p w14:paraId="48EE51A0" w14:textId="77777777" w:rsidR="003702E6" w:rsidRPr="00860D1D" w:rsidRDefault="003702E6" w:rsidP="00CB386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79BE30B4" w14:textId="1662F70C" w:rsidR="003702E6" w:rsidRPr="00860D1D" w:rsidRDefault="00A77F52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2018</w:t>
            </w:r>
          </w:p>
        </w:tc>
        <w:tc>
          <w:tcPr>
            <w:tcW w:w="992" w:type="dxa"/>
          </w:tcPr>
          <w:p w14:paraId="105F5178" w14:textId="6DAC4A58" w:rsidR="003702E6" w:rsidRPr="00860D1D" w:rsidRDefault="00A77F52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152</w:t>
            </w:r>
          </w:p>
        </w:tc>
      </w:tr>
      <w:tr w:rsidR="003702E6" w:rsidRPr="00860D1D" w14:paraId="58B6FDCA" w14:textId="77777777" w:rsidTr="00860D1D">
        <w:tc>
          <w:tcPr>
            <w:tcW w:w="2660" w:type="dxa"/>
          </w:tcPr>
          <w:p w14:paraId="2D8D5C4C" w14:textId="5002B671" w:rsidR="003702E6" w:rsidRPr="00860D1D" w:rsidRDefault="00A77F52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JOURNAL OF JAPANESE DENTAL SOCIETY OF ANESTHESIOLOGY</w:t>
            </w:r>
          </w:p>
        </w:tc>
        <w:tc>
          <w:tcPr>
            <w:tcW w:w="2126" w:type="dxa"/>
          </w:tcPr>
          <w:p w14:paraId="08126CAF" w14:textId="77777777" w:rsidR="003702E6" w:rsidRPr="00860D1D" w:rsidRDefault="00A77F52" w:rsidP="00CB3863">
            <w:pPr>
              <w:jc w:val="center"/>
            </w:pPr>
            <w:r w:rsidRPr="00860D1D">
              <w:t>Анисимова Е.Н.</w:t>
            </w:r>
          </w:p>
          <w:p w14:paraId="42BC1318" w14:textId="77777777" w:rsidR="00A77F52" w:rsidRPr="00860D1D" w:rsidRDefault="00A77F52" w:rsidP="00CB3863">
            <w:pPr>
              <w:jc w:val="center"/>
            </w:pPr>
            <w:r w:rsidRPr="00860D1D">
              <w:t>Орехова И.В.</w:t>
            </w:r>
          </w:p>
          <w:p w14:paraId="4DFBB1A5" w14:textId="77777777" w:rsidR="00A77F52" w:rsidRPr="00860D1D" w:rsidRDefault="00A77F52" w:rsidP="00CB3863">
            <w:pPr>
              <w:jc w:val="center"/>
            </w:pPr>
            <w:r w:rsidRPr="00860D1D">
              <w:t>Летунова Н.Ю.</w:t>
            </w:r>
          </w:p>
          <w:p w14:paraId="40BE4EEE" w14:textId="77777777" w:rsidR="00A77F52" w:rsidRPr="00860D1D" w:rsidRDefault="00A77F52" w:rsidP="00CB3863">
            <w:pPr>
              <w:jc w:val="center"/>
            </w:pPr>
            <w:r w:rsidRPr="00860D1D">
              <w:t>Филиппова М.П.</w:t>
            </w:r>
          </w:p>
          <w:p w14:paraId="231A942C" w14:textId="37F53AC4" w:rsidR="00A77F52" w:rsidRPr="00860D1D" w:rsidRDefault="00A77F52" w:rsidP="00CB3863">
            <w:pPr>
              <w:jc w:val="center"/>
            </w:pPr>
            <w:proofErr w:type="spellStart"/>
            <w:r w:rsidRPr="00860D1D">
              <w:t>Садулаев</w:t>
            </w:r>
            <w:proofErr w:type="spellEnd"/>
            <w:r w:rsidRPr="00860D1D">
              <w:t xml:space="preserve"> А.Х.</w:t>
            </w:r>
          </w:p>
        </w:tc>
        <w:tc>
          <w:tcPr>
            <w:tcW w:w="3119" w:type="dxa"/>
          </w:tcPr>
          <w:p w14:paraId="4598E551" w14:textId="1A4BD9C9" w:rsidR="00A77F52" w:rsidRPr="00860D1D" w:rsidRDefault="00A77F52" w:rsidP="00CB386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eastAsiaTheme="minorEastAsia"/>
                <w:color w:val="000000"/>
                <w:lang w:val="en-US"/>
              </w:rPr>
            </w:pPr>
            <w:r w:rsidRPr="00860D1D">
              <w:rPr>
                <w:rFonts w:eastAsiaTheme="minorEastAsia"/>
                <w:bCs/>
                <w:color w:val="191310"/>
                <w:lang w:val="en-US"/>
              </w:rPr>
              <w:t>Development and implementation of a test control program for the knowledge and skills of dentists in the prevention, diagnosis and treatment of emergency conditions</w:t>
            </w:r>
          </w:p>
          <w:p w14:paraId="4DB3172D" w14:textId="77777777" w:rsidR="003702E6" w:rsidRPr="00860D1D" w:rsidRDefault="003702E6" w:rsidP="00CB386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6A8D0637" w14:textId="55DC305E" w:rsidR="003702E6" w:rsidRPr="00860D1D" w:rsidRDefault="00A77F52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2018</w:t>
            </w:r>
          </w:p>
        </w:tc>
        <w:tc>
          <w:tcPr>
            <w:tcW w:w="992" w:type="dxa"/>
          </w:tcPr>
          <w:p w14:paraId="3F346943" w14:textId="7B3864B4" w:rsidR="003702E6" w:rsidRPr="00860D1D" w:rsidRDefault="00A77F52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160</w:t>
            </w:r>
          </w:p>
        </w:tc>
      </w:tr>
      <w:tr w:rsidR="003702E6" w:rsidRPr="00860D1D" w14:paraId="69088676" w14:textId="77777777" w:rsidTr="00860D1D">
        <w:tc>
          <w:tcPr>
            <w:tcW w:w="2660" w:type="dxa"/>
          </w:tcPr>
          <w:p w14:paraId="7F330F09" w14:textId="7B667F0F" w:rsidR="003702E6" w:rsidRPr="00860D1D" w:rsidRDefault="00A77F52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JOURNAL OF JAPANESE DENTAL SOCIETY OF ANESTHESIOLOGY</w:t>
            </w:r>
          </w:p>
        </w:tc>
        <w:tc>
          <w:tcPr>
            <w:tcW w:w="2126" w:type="dxa"/>
          </w:tcPr>
          <w:p w14:paraId="2E544781" w14:textId="77777777" w:rsidR="003702E6" w:rsidRPr="00860D1D" w:rsidRDefault="00A77F52" w:rsidP="00CB3863">
            <w:pPr>
              <w:jc w:val="center"/>
            </w:pPr>
            <w:r w:rsidRPr="00860D1D">
              <w:t>Дашкова О.П.</w:t>
            </w:r>
          </w:p>
          <w:p w14:paraId="4D298CBC" w14:textId="77777777" w:rsidR="00A77F52" w:rsidRPr="00860D1D" w:rsidRDefault="00A77F52" w:rsidP="00CB3863">
            <w:pPr>
              <w:jc w:val="center"/>
            </w:pPr>
            <w:r w:rsidRPr="00860D1D">
              <w:t>Васильев Ю.Л.</w:t>
            </w:r>
          </w:p>
          <w:p w14:paraId="64D4D89C" w14:textId="48CF083F" w:rsidR="00A77F52" w:rsidRPr="00860D1D" w:rsidRDefault="00A77F52" w:rsidP="00CB3863">
            <w:pPr>
              <w:jc w:val="center"/>
            </w:pPr>
            <w:r w:rsidRPr="00860D1D">
              <w:t>Рабинович С.А.</w:t>
            </w:r>
          </w:p>
        </w:tc>
        <w:tc>
          <w:tcPr>
            <w:tcW w:w="3119" w:type="dxa"/>
          </w:tcPr>
          <w:p w14:paraId="1FF0F139" w14:textId="6AEEB4D5" w:rsidR="00A77F52" w:rsidRPr="00860D1D" w:rsidRDefault="00A77F52" w:rsidP="00CB386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eastAsiaTheme="minorEastAsia"/>
                <w:color w:val="000000"/>
                <w:lang w:val="en-US"/>
              </w:rPr>
            </w:pPr>
            <w:r w:rsidRPr="00860D1D">
              <w:rPr>
                <w:rFonts w:eastAsiaTheme="minorEastAsia"/>
                <w:bCs/>
                <w:color w:val="191310"/>
                <w:lang w:val="en-US"/>
              </w:rPr>
              <w:t xml:space="preserve">Study of the awareness of Russian patients about the use of disposable cartridge </w:t>
            </w:r>
            <w:proofErr w:type="spellStart"/>
            <w:r w:rsidRPr="00860D1D">
              <w:rPr>
                <w:rFonts w:eastAsiaTheme="minorEastAsia"/>
                <w:bCs/>
                <w:color w:val="191310"/>
                <w:lang w:val="en-US"/>
              </w:rPr>
              <w:t>suringes</w:t>
            </w:r>
            <w:proofErr w:type="spellEnd"/>
            <w:r w:rsidRPr="00860D1D">
              <w:rPr>
                <w:rFonts w:eastAsiaTheme="minorEastAsia"/>
                <w:bCs/>
                <w:color w:val="191310"/>
                <w:lang w:val="en-US"/>
              </w:rPr>
              <w:t xml:space="preserve"> in dentistry</w:t>
            </w:r>
          </w:p>
          <w:p w14:paraId="5486BAC1" w14:textId="77777777" w:rsidR="003702E6" w:rsidRPr="00860D1D" w:rsidRDefault="003702E6" w:rsidP="00CB386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4FB74F09" w14:textId="73F79B7E" w:rsidR="003702E6" w:rsidRPr="00860D1D" w:rsidRDefault="00A77F52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2018</w:t>
            </w:r>
          </w:p>
        </w:tc>
        <w:tc>
          <w:tcPr>
            <w:tcW w:w="992" w:type="dxa"/>
          </w:tcPr>
          <w:p w14:paraId="465FECB4" w14:textId="7D151F07" w:rsidR="003702E6" w:rsidRPr="00860D1D" w:rsidRDefault="00A77F52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169</w:t>
            </w:r>
          </w:p>
        </w:tc>
      </w:tr>
      <w:tr w:rsidR="003702E6" w:rsidRPr="00860D1D" w14:paraId="0F3422F0" w14:textId="77777777" w:rsidTr="00860D1D">
        <w:tc>
          <w:tcPr>
            <w:tcW w:w="2660" w:type="dxa"/>
          </w:tcPr>
          <w:p w14:paraId="071B4B3E" w14:textId="544386E9" w:rsidR="003702E6" w:rsidRPr="00860D1D" w:rsidRDefault="00A77F52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JOURNAL OF JAPANESE DENTAL SOCIETY OF ANESTHESIOLOGY</w:t>
            </w:r>
          </w:p>
        </w:tc>
        <w:tc>
          <w:tcPr>
            <w:tcW w:w="2126" w:type="dxa"/>
          </w:tcPr>
          <w:p w14:paraId="35F263AF" w14:textId="77777777" w:rsidR="003702E6" w:rsidRPr="00860D1D" w:rsidRDefault="00A77F52" w:rsidP="00CB3863">
            <w:pPr>
              <w:jc w:val="center"/>
            </w:pPr>
            <w:r w:rsidRPr="00860D1D">
              <w:t>Громовик М.В.</w:t>
            </w:r>
          </w:p>
          <w:p w14:paraId="7147ED83" w14:textId="77777777" w:rsidR="00A77F52" w:rsidRPr="00860D1D" w:rsidRDefault="00A77F52" w:rsidP="00CB3863">
            <w:pPr>
              <w:jc w:val="center"/>
            </w:pPr>
            <w:r w:rsidRPr="00860D1D">
              <w:t>Анисимова Е.Н.</w:t>
            </w:r>
          </w:p>
          <w:p w14:paraId="2B2A3D42" w14:textId="77777777" w:rsidR="00A77F52" w:rsidRPr="00860D1D" w:rsidRDefault="00A77F52" w:rsidP="00CB3863">
            <w:pPr>
              <w:jc w:val="center"/>
            </w:pPr>
            <w:proofErr w:type="spellStart"/>
            <w:r w:rsidRPr="00860D1D">
              <w:t>Ерилин</w:t>
            </w:r>
            <w:proofErr w:type="spellEnd"/>
            <w:r w:rsidRPr="00860D1D">
              <w:t xml:space="preserve"> Е.А.</w:t>
            </w:r>
          </w:p>
          <w:p w14:paraId="65B8D3BD" w14:textId="77777777" w:rsidR="00A77F52" w:rsidRPr="00860D1D" w:rsidRDefault="00A77F52" w:rsidP="00CB3863">
            <w:pPr>
              <w:jc w:val="center"/>
            </w:pPr>
            <w:r w:rsidRPr="00860D1D">
              <w:t>Летунова Н.Ю.</w:t>
            </w:r>
          </w:p>
          <w:p w14:paraId="56815027" w14:textId="77777777" w:rsidR="00A77F52" w:rsidRPr="00860D1D" w:rsidRDefault="00A77F52" w:rsidP="00CB3863">
            <w:pPr>
              <w:jc w:val="center"/>
            </w:pPr>
            <w:r w:rsidRPr="00860D1D">
              <w:t>Орехова И.В.</w:t>
            </w:r>
          </w:p>
          <w:p w14:paraId="4A182131" w14:textId="77777777" w:rsidR="00A77F52" w:rsidRPr="00860D1D" w:rsidRDefault="00A77F52" w:rsidP="00CB3863">
            <w:pPr>
              <w:jc w:val="center"/>
            </w:pPr>
            <w:r w:rsidRPr="00860D1D">
              <w:t>Рязанцев Н.А.</w:t>
            </w:r>
          </w:p>
          <w:p w14:paraId="3D222BFE" w14:textId="0EBF47DB" w:rsidR="00A77F52" w:rsidRPr="00860D1D" w:rsidRDefault="00A77F52" w:rsidP="00CB3863">
            <w:pPr>
              <w:jc w:val="center"/>
            </w:pPr>
            <w:r w:rsidRPr="00860D1D">
              <w:t>Голикова А.М.</w:t>
            </w:r>
          </w:p>
        </w:tc>
        <w:tc>
          <w:tcPr>
            <w:tcW w:w="3119" w:type="dxa"/>
          </w:tcPr>
          <w:p w14:paraId="5040F2B9" w14:textId="629C2DC9" w:rsidR="00A77F52" w:rsidRPr="00860D1D" w:rsidRDefault="00A77F52" w:rsidP="00CB386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eastAsiaTheme="minorEastAsia"/>
                <w:color w:val="000000"/>
                <w:lang w:val="en-US"/>
              </w:rPr>
            </w:pPr>
            <w:r w:rsidRPr="00860D1D">
              <w:rPr>
                <w:rFonts w:eastAsiaTheme="minorEastAsia"/>
                <w:bCs/>
                <w:color w:val="191310"/>
                <w:lang w:val="en-US"/>
              </w:rPr>
              <w:t>Efficiency assessment of local anesthesia during dental ambulatory interventions</w:t>
            </w:r>
          </w:p>
          <w:p w14:paraId="62FE7807" w14:textId="77777777" w:rsidR="003702E6" w:rsidRPr="00860D1D" w:rsidRDefault="003702E6" w:rsidP="00CB386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574F8CB1" w14:textId="5B344B3D" w:rsidR="003702E6" w:rsidRPr="00860D1D" w:rsidRDefault="00A77F52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2018</w:t>
            </w:r>
          </w:p>
        </w:tc>
        <w:tc>
          <w:tcPr>
            <w:tcW w:w="992" w:type="dxa"/>
          </w:tcPr>
          <w:p w14:paraId="21D54E93" w14:textId="00374339" w:rsidR="003702E6" w:rsidRPr="00860D1D" w:rsidRDefault="00A77F52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171</w:t>
            </w:r>
          </w:p>
        </w:tc>
      </w:tr>
      <w:tr w:rsidR="003702E6" w:rsidRPr="00860D1D" w14:paraId="687FDBBD" w14:textId="77777777" w:rsidTr="00860D1D">
        <w:tc>
          <w:tcPr>
            <w:tcW w:w="2660" w:type="dxa"/>
          </w:tcPr>
          <w:p w14:paraId="5E2D1A3E" w14:textId="0D10C6CE" w:rsidR="003702E6" w:rsidRPr="00860D1D" w:rsidRDefault="00A77F52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JOURNAL OF JAPANESE DENTAL SOCIETY OF ANESTHESIOLOGY</w:t>
            </w:r>
          </w:p>
        </w:tc>
        <w:tc>
          <w:tcPr>
            <w:tcW w:w="2126" w:type="dxa"/>
          </w:tcPr>
          <w:p w14:paraId="56C175B5" w14:textId="77777777" w:rsidR="003702E6" w:rsidRPr="00860D1D" w:rsidRDefault="00A77F52" w:rsidP="00CB3863">
            <w:pPr>
              <w:jc w:val="center"/>
            </w:pPr>
            <w:r w:rsidRPr="00860D1D">
              <w:t>Орехова И.В.</w:t>
            </w:r>
          </w:p>
          <w:p w14:paraId="25045DF6" w14:textId="77777777" w:rsidR="00A77F52" w:rsidRPr="00860D1D" w:rsidRDefault="00A77F52" w:rsidP="00CB3863">
            <w:pPr>
              <w:jc w:val="center"/>
            </w:pPr>
            <w:r w:rsidRPr="00860D1D">
              <w:t>Анисимова Е.Н.</w:t>
            </w:r>
          </w:p>
          <w:p w14:paraId="050EB4D9" w14:textId="77777777" w:rsidR="00A77F52" w:rsidRPr="00860D1D" w:rsidRDefault="00A77F52" w:rsidP="00CB3863">
            <w:pPr>
              <w:jc w:val="center"/>
            </w:pPr>
            <w:r w:rsidRPr="00860D1D">
              <w:t>Давыдова С.С.</w:t>
            </w:r>
          </w:p>
          <w:p w14:paraId="03549A30" w14:textId="52E0365E" w:rsidR="00A77F52" w:rsidRPr="00860D1D" w:rsidRDefault="00A77F52" w:rsidP="00CB3863">
            <w:pPr>
              <w:jc w:val="center"/>
            </w:pPr>
            <w:r w:rsidRPr="00860D1D">
              <w:t>Летунова Н.Ю.</w:t>
            </w:r>
          </w:p>
        </w:tc>
        <w:tc>
          <w:tcPr>
            <w:tcW w:w="3119" w:type="dxa"/>
          </w:tcPr>
          <w:p w14:paraId="24BE7100" w14:textId="1C957321" w:rsidR="00A77F52" w:rsidRPr="00860D1D" w:rsidRDefault="00A77F52" w:rsidP="00CB386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eastAsiaTheme="minorEastAsia"/>
                <w:color w:val="000000"/>
                <w:lang w:val="en-US"/>
              </w:rPr>
            </w:pPr>
            <w:r w:rsidRPr="00860D1D">
              <w:rPr>
                <w:rFonts w:eastAsiaTheme="minorEastAsia"/>
                <w:bCs/>
                <w:color w:val="191310"/>
                <w:lang w:val="en-US"/>
              </w:rPr>
              <w:t>Algorithm of dental care for patients with hypertension</w:t>
            </w:r>
          </w:p>
          <w:p w14:paraId="5FABD8DC" w14:textId="77777777" w:rsidR="003702E6" w:rsidRPr="00860D1D" w:rsidRDefault="003702E6" w:rsidP="00CB386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5EAB5D51" w14:textId="7E99FF6D" w:rsidR="003702E6" w:rsidRPr="00860D1D" w:rsidRDefault="00A77F52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2018</w:t>
            </w:r>
          </w:p>
        </w:tc>
        <w:tc>
          <w:tcPr>
            <w:tcW w:w="992" w:type="dxa"/>
          </w:tcPr>
          <w:p w14:paraId="6F27E4C2" w14:textId="29A33687" w:rsidR="003702E6" w:rsidRPr="00860D1D" w:rsidRDefault="00A77F52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174</w:t>
            </w:r>
          </w:p>
        </w:tc>
      </w:tr>
      <w:tr w:rsidR="003702E6" w:rsidRPr="00860D1D" w14:paraId="50FB057C" w14:textId="77777777" w:rsidTr="00860D1D">
        <w:tc>
          <w:tcPr>
            <w:tcW w:w="2660" w:type="dxa"/>
          </w:tcPr>
          <w:p w14:paraId="0C1DC5D8" w14:textId="203CADB2" w:rsidR="003702E6" w:rsidRPr="00860D1D" w:rsidRDefault="00A77F52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JOURNAL OF JAPANESE DENTAL SOCIETY OF ANESTHESIOLOGY</w:t>
            </w:r>
          </w:p>
        </w:tc>
        <w:tc>
          <w:tcPr>
            <w:tcW w:w="2126" w:type="dxa"/>
          </w:tcPr>
          <w:p w14:paraId="7E929088" w14:textId="77777777" w:rsidR="003702E6" w:rsidRPr="00860D1D" w:rsidRDefault="00A77F52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Громовик М.В.</w:t>
            </w:r>
          </w:p>
          <w:p w14:paraId="6D3B9D53" w14:textId="6FD6E1CC" w:rsidR="00A77F52" w:rsidRPr="00860D1D" w:rsidRDefault="00A77F52" w:rsidP="00CB3863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Анисимова</w:t>
            </w:r>
            <w:proofErr w:type="spellEnd"/>
            <w:r w:rsidRPr="00860D1D">
              <w:rPr>
                <w:lang w:val="en-US"/>
              </w:rPr>
              <w:t xml:space="preserve"> Е.Н.</w:t>
            </w:r>
          </w:p>
        </w:tc>
        <w:tc>
          <w:tcPr>
            <w:tcW w:w="3119" w:type="dxa"/>
          </w:tcPr>
          <w:p w14:paraId="1B99DC96" w14:textId="2C6E7D2D" w:rsidR="00A77F52" w:rsidRPr="00860D1D" w:rsidRDefault="00A77F52" w:rsidP="00CB386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eastAsiaTheme="minorEastAsia"/>
                <w:color w:val="000000"/>
                <w:lang w:val="en-US"/>
              </w:rPr>
            </w:pPr>
            <w:r w:rsidRPr="00860D1D">
              <w:rPr>
                <w:rFonts w:eastAsiaTheme="minorEastAsia"/>
                <w:bCs/>
                <w:color w:val="191310"/>
                <w:lang w:val="en-US"/>
              </w:rPr>
              <w:t>Hypersensitivity reaction to local anesthetics in dental patients</w:t>
            </w:r>
          </w:p>
          <w:p w14:paraId="230F594A" w14:textId="77777777" w:rsidR="003702E6" w:rsidRPr="00860D1D" w:rsidRDefault="003702E6" w:rsidP="00CB386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1EE12129" w14:textId="74E8FF9E" w:rsidR="003702E6" w:rsidRPr="00860D1D" w:rsidRDefault="00A77F52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2018</w:t>
            </w:r>
          </w:p>
        </w:tc>
        <w:tc>
          <w:tcPr>
            <w:tcW w:w="992" w:type="dxa"/>
          </w:tcPr>
          <w:p w14:paraId="3DC1DAFE" w14:textId="756FA2B2" w:rsidR="003702E6" w:rsidRPr="00860D1D" w:rsidRDefault="00A77F52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174</w:t>
            </w:r>
          </w:p>
        </w:tc>
      </w:tr>
      <w:tr w:rsidR="00A77F52" w:rsidRPr="00860D1D" w14:paraId="2B3CBA44" w14:textId="77777777" w:rsidTr="00860D1D">
        <w:tc>
          <w:tcPr>
            <w:tcW w:w="2660" w:type="dxa"/>
          </w:tcPr>
          <w:p w14:paraId="7990BC66" w14:textId="3904798B" w:rsidR="00A77F52" w:rsidRPr="00860D1D" w:rsidRDefault="00A77F52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JOURNAL OF JAPANESE DENTAL SOCIETY OF ANESTHESIOLOGY</w:t>
            </w:r>
          </w:p>
        </w:tc>
        <w:tc>
          <w:tcPr>
            <w:tcW w:w="2126" w:type="dxa"/>
          </w:tcPr>
          <w:p w14:paraId="2B7F898F" w14:textId="77777777" w:rsidR="00A77F52" w:rsidRPr="00860D1D" w:rsidRDefault="00CB3863" w:rsidP="00CB3863">
            <w:pPr>
              <w:jc w:val="center"/>
            </w:pPr>
            <w:r w:rsidRPr="00860D1D">
              <w:t>Орехова И.В.</w:t>
            </w:r>
          </w:p>
          <w:p w14:paraId="12651F16" w14:textId="77777777" w:rsidR="00CB3863" w:rsidRPr="00860D1D" w:rsidRDefault="00CB3863" w:rsidP="00CB3863">
            <w:pPr>
              <w:jc w:val="center"/>
            </w:pPr>
            <w:proofErr w:type="spellStart"/>
            <w:r w:rsidRPr="00860D1D">
              <w:t>Ерилин</w:t>
            </w:r>
            <w:proofErr w:type="spellEnd"/>
            <w:r w:rsidRPr="00860D1D">
              <w:t xml:space="preserve"> Е.А.</w:t>
            </w:r>
          </w:p>
          <w:p w14:paraId="40988F43" w14:textId="09F128B1" w:rsidR="00CB3863" w:rsidRPr="00860D1D" w:rsidRDefault="00CB3863" w:rsidP="00CB3863">
            <w:pPr>
              <w:jc w:val="center"/>
            </w:pPr>
            <w:r w:rsidRPr="00860D1D">
              <w:t>Анисимова Е.Н.</w:t>
            </w:r>
          </w:p>
        </w:tc>
        <w:tc>
          <w:tcPr>
            <w:tcW w:w="3119" w:type="dxa"/>
          </w:tcPr>
          <w:p w14:paraId="009B5E6E" w14:textId="25C4E611" w:rsidR="00A77F52" w:rsidRPr="00860D1D" w:rsidRDefault="00A77F52" w:rsidP="00CB386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eastAsiaTheme="minorEastAsia"/>
                <w:color w:val="000000"/>
                <w:lang w:val="en-US"/>
              </w:rPr>
            </w:pPr>
            <w:r w:rsidRPr="00860D1D">
              <w:rPr>
                <w:rFonts w:eastAsiaTheme="minorEastAsia"/>
                <w:bCs/>
                <w:color w:val="191310"/>
                <w:lang w:val="en-US"/>
              </w:rPr>
              <w:t>Using of the technique of conflict</w:t>
            </w:r>
            <w:r w:rsidRPr="00860D1D">
              <w:rPr>
                <w:rFonts w:eastAsiaTheme="minorEastAsia"/>
                <w:color w:val="191310"/>
                <w:lang w:val="en-US"/>
              </w:rPr>
              <w:t xml:space="preserve">‒ </w:t>
            </w:r>
            <w:r w:rsidRPr="00860D1D">
              <w:rPr>
                <w:rFonts w:eastAsiaTheme="minorEastAsia"/>
                <w:bCs/>
                <w:color w:val="191310"/>
                <w:lang w:val="en-US"/>
              </w:rPr>
              <w:t xml:space="preserve">free communication in the provision of dental care to patients with </w:t>
            </w:r>
            <w:proofErr w:type="spellStart"/>
            <w:r w:rsidRPr="00860D1D">
              <w:rPr>
                <w:rFonts w:eastAsiaTheme="minorEastAsia"/>
                <w:bCs/>
                <w:color w:val="191310"/>
                <w:lang w:val="en-US"/>
              </w:rPr>
              <w:t>psychoemotional</w:t>
            </w:r>
            <w:proofErr w:type="spellEnd"/>
            <w:r w:rsidRPr="00860D1D">
              <w:rPr>
                <w:rFonts w:eastAsiaTheme="minorEastAsia"/>
                <w:bCs/>
                <w:color w:val="191310"/>
                <w:lang w:val="en-US"/>
              </w:rPr>
              <w:t xml:space="preserve"> disorders</w:t>
            </w:r>
          </w:p>
          <w:p w14:paraId="37BCE112" w14:textId="77777777" w:rsidR="00A77F52" w:rsidRPr="00860D1D" w:rsidRDefault="00A77F52" w:rsidP="00CB386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6413404F" w14:textId="7685EE17" w:rsidR="00A77F52" w:rsidRPr="00860D1D" w:rsidRDefault="00A77F52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2018</w:t>
            </w:r>
          </w:p>
        </w:tc>
        <w:tc>
          <w:tcPr>
            <w:tcW w:w="992" w:type="dxa"/>
          </w:tcPr>
          <w:p w14:paraId="51970F8F" w14:textId="7351237B" w:rsidR="00A77F52" w:rsidRPr="00860D1D" w:rsidRDefault="00CB3863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175</w:t>
            </w:r>
          </w:p>
        </w:tc>
      </w:tr>
      <w:tr w:rsidR="00A77F52" w:rsidRPr="00860D1D" w14:paraId="61E624E4" w14:textId="77777777" w:rsidTr="00860D1D">
        <w:tc>
          <w:tcPr>
            <w:tcW w:w="2660" w:type="dxa"/>
          </w:tcPr>
          <w:p w14:paraId="53C289F6" w14:textId="4C6641A5" w:rsidR="00A77F52" w:rsidRPr="00860D1D" w:rsidRDefault="00A77F52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JOURNAL OF JAPANESE DENTAL SOCIETY OF ANESTHESIOLOGY</w:t>
            </w:r>
          </w:p>
        </w:tc>
        <w:tc>
          <w:tcPr>
            <w:tcW w:w="2126" w:type="dxa"/>
          </w:tcPr>
          <w:p w14:paraId="03B2C84D" w14:textId="77777777" w:rsidR="00A77F52" w:rsidRPr="00860D1D" w:rsidRDefault="00CB3863" w:rsidP="00CB3863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Анисимова</w:t>
            </w:r>
            <w:proofErr w:type="spellEnd"/>
            <w:r w:rsidRPr="00860D1D">
              <w:rPr>
                <w:lang w:val="en-US"/>
              </w:rPr>
              <w:t xml:space="preserve"> Е.Н.</w:t>
            </w:r>
          </w:p>
          <w:p w14:paraId="26A5999C" w14:textId="77777777" w:rsidR="00CB3863" w:rsidRPr="00860D1D" w:rsidRDefault="00CB3863" w:rsidP="00CB3863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Садулаев</w:t>
            </w:r>
            <w:proofErr w:type="spellEnd"/>
            <w:r w:rsidRPr="00860D1D">
              <w:rPr>
                <w:lang w:val="en-US"/>
              </w:rPr>
              <w:t xml:space="preserve"> А.Х.</w:t>
            </w:r>
          </w:p>
          <w:p w14:paraId="1644C445" w14:textId="77777777" w:rsidR="00CB3863" w:rsidRPr="00860D1D" w:rsidRDefault="00CB3863" w:rsidP="00CB3863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Рязанцев</w:t>
            </w:r>
            <w:proofErr w:type="spellEnd"/>
            <w:r w:rsidRPr="00860D1D">
              <w:rPr>
                <w:lang w:val="en-US"/>
              </w:rPr>
              <w:t xml:space="preserve"> Н.А.</w:t>
            </w:r>
          </w:p>
          <w:p w14:paraId="6933723D" w14:textId="5A29F21E" w:rsidR="00CB3863" w:rsidRPr="00860D1D" w:rsidRDefault="00CB3863" w:rsidP="00CB3863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Орехова</w:t>
            </w:r>
            <w:proofErr w:type="spellEnd"/>
            <w:r w:rsidRPr="00860D1D">
              <w:rPr>
                <w:lang w:val="en-US"/>
              </w:rPr>
              <w:t xml:space="preserve"> И.В.</w:t>
            </w:r>
          </w:p>
        </w:tc>
        <w:tc>
          <w:tcPr>
            <w:tcW w:w="3119" w:type="dxa"/>
          </w:tcPr>
          <w:p w14:paraId="7CA82823" w14:textId="01215351" w:rsidR="00A77F52" w:rsidRPr="00860D1D" w:rsidRDefault="00A77F52" w:rsidP="00CB386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eastAsiaTheme="minorEastAsia"/>
                <w:color w:val="000000"/>
                <w:lang w:val="en-US"/>
              </w:rPr>
            </w:pPr>
            <w:r w:rsidRPr="00860D1D">
              <w:rPr>
                <w:rFonts w:eastAsiaTheme="minorEastAsia"/>
                <w:bCs/>
                <w:color w:val="191310"/>
                <w:lang w:val="en-US"/>
              </w:rPr>
              <w:t>The choice of local anesthesia for patients with angina</w:t>
            </w:r>
          </w:p>
          <w:p w14:paraId="75B28020" w14:textId="77777777" w:rsidR="00A77F52" w:rsidRPr="00860D1D" w:rsidRDefault="00A77F52" w:rsidP="00CB386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5BEA3007" w14:textId="0B0BD3E2" w:rsidR="00A77F52" w:rsidRPr="00860D1D" w:rsidRDefault="00A77F52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2018</w:t>
            </w:r>
          </w:p>
        </w:tc>
        <w:tc>
          <w:tcPr>
            <w:tcW w:w="992" w:type="dxa"/>
          </w:tcPr>
          <w:p w14:paraId="424165AB" w14:textId="0ACB1209" w:rsidR="00A77F52" w:rsidRPr="00860D1D" w:rsidRDefault="00CB3863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175</w:t>
            </w:r>
          </w:p>
        </w:tc>
      </w:tr>
      <w:tr w:rsidR="00A77F52" w:rsidRPr="00860D1D" w14:paraId="26780D93" w14:textId="77777777" w:rsidTr="00860D1D">
        <w:tc>
          <w:tcPr>
            <w:tcW w:w="2660" w:type="dxa"/>
          </w:tcPr>
          <w:p w14:paraId="55221B83" w14:textId="672A3B18" w:rsidR="00A77F52" w:rsidRPr="00860D1D" w:rsidRDefault="00A77F52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JOURNAL OF JAPANESE DENTAL SOCIETY OF ANESTHESIOLOGY</w:t>
            </w:r>
          </w:p>
        </w:tc>
        <w:tc>
          <w:tcPr>
            <w:tcW w:w="2126" w:type="dxa"/>
          </w:tcPr>
          <w:p w14:paraId="46A9DFFC" w14:textId="77777777" w:rsidR="00A77F52" w:rsidRPr="00860D1D" w:rsidRDefault="00CB3863" w:rsidP="00CB3863">
            <w:pPr>
              <w:jc w:val="center"/>
            </w:pPr>
            <w:r w:rsidRPr="00860D1D">
              <w:t>Рабинович С.А.</w:t>
            </w:r>
          </w:p>
          <w:p w14:paraId="188664E2" w14:textId="4497E5B5" w:rsidR="00CB3863" w:rsidRPr="00860D1D" w:rsidRDefault="00CB3863" w:rsidP="00CB3863">
            <w:pPr>
              <w:jc w:val="center"/>
            </w:pPr>
            <w:r w:rsidRPr="00860D1D">
              <w:t>Васильев Ю.Л.</w:t>
            </w:r>
          </w:p>
        </w:tc>
        <w:tc>
          <w:tcPr>
            <w:tcW w:w="3119" w:type="dxa"/>
          </w:tcPr>
          <w:p w14:paraId="27031725" w14:textId="0DBACEEE" w:rsidR="00CB3863" w:rsidRPr="00860D1D" w:rsidRDefault="00CB3863" w:rsidP="00CB386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eastAsiaTheme="minorEastAsia"/>
                <w:color w:val="000000"/>
                <w:lang w:val="en-US"/>
              </w:rPr>
            </w:pPr>
            <w:r w:rsidRPr="00860D1D">
              <w:rPr>
                <w:rFonts w:eastAsiaTheme="minorEastAsia"/>
                <w:bCs/>
                <w:color w:val="191310"/>
                <w:lang w:val="en-US"/>
              </w:rPr>
              <w:t>Ways to address the issue of standardization of carpal technology in Russian dentistry</w:t>
            </w:r>
          </w:p>
          <w:p w14:paraId="76D8E1FA" w14:textId="77777777" w:rsidR="00A77F52" w:rsidRPr="00860D1D" w:rsidRDefault="00A77F52" w:rsidP="00CB386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796236A4" w14:textId="2B295ACD" w:rsidR="00A77F52" w:rsidRPr="00860D1D" w:rsidRDefault="00CB3863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2018</w:t>
            </w:r>
          </w:p>
        </w:tc>
        <w:tc>
          <w:tcPr>
            <w:tcW w:w="992" w:type="dxa"/>
          </w:tcPr>
          <w:p w14:paraId="47D7377A" w14:textId="00ADF7D2" w:rsidR="00A77F52" w:rsidRPr="00860D1D" w:rsidRDefault="00CB3863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225</w:t>
            </w:r>
          </w:p>
        </w:tc>
      </w:tr>
      <w:tr w:rsidR="00A77F52" w:rsidRPr="00860D1D" w14:paraId="56B0111F" w14:textId="77777777" w:rsidTr="00860D1D">
        <w:tc>
          <w:tcPr>
            <w:tcW w:w="2660" w:type="dxa"/>
          </w:tcPr>
          <w:p w14:paraId="66AD9A77" w14:textId="7E029841" w:rsidR="00A77F52" w:rsidRPr="00860D1D" w:rsidRDefault="00CB3863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JOURNAL OF JAPANESE DENTAL SOCIETY OF ANESTHESIOLOGY</w:t>
            </w:r>
          </w:p>
        </w:tc>
        <w:tc>
          <w:tcPr>
            <w:tcW w:w="2126" w:type="dxa"/>
          </w:tcPr>
          <w:p w14:paraId="12542068" w14:textId="77777777" w:rsidR="00A77F52" w:rsidRPr="00860D1D" w:rsidRDefault="00CB3863" w:rsidP="00CB3863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Орехова</w:t>
            </w:r>
            <w:proofErr w:type="spellEnd"/>
            <w:r w:rsidRPr="00860D1D">
              <w:rPr>
                <w:lang w:val="en-US"/>
              </w:rPr>
              <w:t xml:space="preserve"> И.В.</w:t>
            </w:r>
          </w:p>
          <w:p w14:paraId="075BF517" w14:textId="77777777" w:rsidR="00CB3863" w:rsidRPr="00860D1D" w:rsidRDefault="00CB3863" w:rsidP="00CB3863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Анисимова</w:t>
            </w:r>
            <w:proofErr w:type="spellEnd"/>
            <w:r w:rsidRPr="00860D1D">
              <w:rPr>
                <w:lang w:val="en-US"/>
              </w:rPr>
              <w:t xml:space="preserve"> Е.Н.</w:t>
            </w:r>
          </w:p>
          <w:p w14:paraId="4DBBD29C" w14:textId="77777777" w:rsidR="00CB3863" w:rsidRPr="00860D1D" w:rsidRDefault="00CB3863" w:rsidP="00CB3863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Ерилин</w:t>
            </w:r>
            <w:proofErr w:type="spellEnd"/>
            <w:r w:rsidRPr="00860D1D">
              <w:rPr>
                <w:lang w:val="en-US"/>
              </w:rPr>
              <w:t xml:space="preserve"> Е.А.</w:t>
            </w:r>
          </w:p>
          <w:p w14:paraId="369B7BF4" w14:textId="77777777" w:rsidR="00CB3863" w:rsidRPr="00860D1D" w:rsidRDefault="00CB3863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Громовик М.В.</w:t>
            </w:r>
          </w:p>
          <w:p w14:paraId="41B409B7" w14:textId="77777777" w:rsidR="00CB3863" w:rsidRPr="00860D1D" w:rsidRDefault="00CB3863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Летунова Н.Ю.</w:t>
            </w:r>
          </w:p>
          <w:p w14:paraId="2CF60541" w14:textId="77777777" w:rsidR="00CB3863" w:rsidRPr="00860D1D" w:rsidRDefault="00CB3863" w:rsidP="00CB3863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Голикова</w:t>
            </w:r>
            <w:proofErr w:type="spellEnd"/>
            <w:r w:rsidRPr="00860D1D">
              <w:rPr>
                <w:lang w:val="en-US"/>
              </w:rPr>
              <w:t xml:space="preserve"> А.М.</w:t>
            </w:r>
          </w:p>
          <w:p w14:paraId="72FA6574" w14:textId="77777777" w:rsidR="00CB3863" w:rsidRPr="00860D1D" w:rsidRDefault="00CB3863" w:rsidP="00CB3863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Аксамит</w:t>
            </w:r>
            <w:proofErr w:type="spellEnd"/>
            <w:r w:rsidRPr="00860D1D">
              <w:rPr>
                <w:lang w:val="en-US"/>
              </w:rPr>
              <w:t xml:space="preserve"> Л.А.</w:t>
            </w:r>
          </w:p>
          <w:p w14:paraId="2D0BADCF" w14:textId="736D04A6" w:rsidR="00CB3863" w:rsidRPr="00860D1D" w:rsidRDefault="00CB3863" w:rsidP="00CB3863">
            <w:pPr>
              <w:jc w:val="center"/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Рязанцев</w:t>
            </w:r>
            <w:proofErr w:type="spellEnd"/>
            <w:r w:rsidRPr="00860D1D">
              <w:rPr>
                <w:lang w:val="en-US"/>
              </w:rPr>
              <w:t xml:space="preserve"> Н.А.</w:t>
            </w:r>
          </w:p>
        </w:tc>
        <w:tc>
          <w:tcPr>
            <w:tcW w:w="3119" w:type="dxa"/>
          </w:tcPr>
          <w:p w14:paraId="0AF04040" w14:textId="52A12F24" w:rsidR="00CB3863" w:rsidRPr="00860D1D" w:rsidRDefault="00CB3863" w:rsidP="00CB386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eastAsiaTheme="minorEastAsia"/>
                <w:color w:val="000000"/>
                <w:lang w:val="en-US"/>
              </w:rPr>
            </w:pPr>
            <w:r w:rsidRPr="00860D1D">
              <w:rPr>
                <w:rFonts w:eastAsiaTheme="minorEastAsia"/>
                <w:bCs/>
                <w:color w:val="191310"/>
                <w:lang w:val="en-US"/>
              </w:rPr>
              <w:t>Using of the program of automated application of the algorithm for rendering dental care to patients with concomitant pathology in conditions of outpatient department</w:t>
            </w:r>
          </w:p>
          <w:p w14:paraId="3417AB3A" w14:textId="77777777" w:rsidR="00A77F52" w:rsidRPr="00860D1D" w:rsidRDefault="00A77F52" w:rsidP="00CB386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0B109F6C" w14:textId="6C8D3819" w:rsidR="00A77F52" w:rsidRPr="00860D1D" w:rsidRDefault="00CB3863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2018</w:t>
            </w:r>
          </w:p>
        </w:tc>
        <w:tc>
          <w:tcPr>
            <w:tcW w:w="992" w:type="dxa"/>
          </w:tcPr>
          <w:p w14:paraId="17C0B36D" w14:textId="2D08D396" w:rsidR="00A77F52" w:rsidRPr="00860D1D" w:rsidRDefault="00CB3863" w:rsidP="00CB3863">
            <w:pPr>
              <w:jc w:val="center"/>
              <w:rPr>
                <w:lang w:val="en-US"/>
              </w:rPr>
            </w:pPr>
            <w:r w:rsidRPr="00860D1D">
              <w:rPr>
                <w:lang w:val="en-US"/>
              </w:rPr>
              <w:t>225</w:t>
            </w:r>
          </w:p>
        </w:tc>
      </w:tr>
      <w:tr w:rsidR="00A77F52" w:rsidRPr="00860D1D" w14:paraId="69158C43" w14:textId="77777777" w:rsidTr="00860D1D">
        <w:tc>
          <w:tcPr>
            <w:tcW w:w="2660" w:type="dxa"/>
          </w:tcPr>
          <w:p w14:paraId="3B8DB8C4" w14:textId="393880D0" w:rsidR="00A77F52" w:rsidRPr="00860D1D" w:rsidRDefault="00C62C93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Институт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стоматологии</w:t>
            </w:r>
            <w:proofErr w:type="spellEnd"/>
          </w:p>
        </w:tc>
        <w:tc>
          <w:tcPr>
            <w:tcW w:w="2126" w:type="dxa"/>
          </w:tcPr>
          <w:p w14:paraId="47B2797D" w14:textId="77777777" w:rsidR="00A77F52" w:rsidRPr="00860D1D" w:rsidRDefault="00C62C93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Ерилин</w:t>
            </w:r>
            <w:proofErr w:type="spellEnd"/>
            <w:r w:rsidRPr="00860D1D">
              <w:rPr>
                <w:lang w:val="en-US"/>
              </w:rPr>
              <w:t xml:space="preserve"> Е.А.</w:t>
            </w:r>
          </w:p>
          <w:p w14:paraId="7A999120" w14:textId="77777777" w:rsidR="00C62C93" w:rsidRPr="00860D1D" w:rsidRDefault="00C62C93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Анисимова</w:t>
            </w:r>
            <w:proofErr w:type="spellEnd"/>
            <w:r w:rsidRPr="00860D1D">
              <w:rPr>
                <w:lang w:val="en-US"/>
              </w:rPr>
              <w:t xml:space="preserve"> Е.Н.</w:t>
            </w:r>
          </w:p>
          <w:p w14:paraId="6739E531" w14:textId="77777777" w:rsidR="00C62C93" w:rsidRPr="00860D1D" w:rsidRDefault="00C62C93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Исаева</w:t>
            </w:r>
            <w:proofErr w:type="spellEnd"/>
            <w:r w:rsidRPr="00860D1D">
              <w:rPr>
                <w:lang w:val="en-US"/>
              </w:rPr>
              <w:t xml:space="preserve"> Е.Р.</w:t>
            </w:r>
          </w:p>
          <w:p w14:paraId="178EB082" w14:textId="77777777" w:rsidR="00C62C93" w:rsidRPr="00860D1D" w:rsidRDefault="00C62C93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Анисимова</w:t>
            </w:r>
            <w:proofErr w:type="spellEnd"/>
            <w:r w:rsidRPr="00860D1D">
              <w:rPr>
                <w:lang w:val="en-US"/>
              </w:rPr>
              <w:t xml:space="preserve"> Н.Ю.</w:t>
            </w:r>
          </w:p>
          <w:p w14:paraId="46F5FD43" w14:textId="67E8FFEB" w:rsidR="00C62C93" w:rsidRPr="00860D1D" w:rsidRDefault="00C62C93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Ходненко</w:t>
            </w:r>
            <w:proofErr w:type="spellEnd"/>
            <w:r w:rsidRPr="00860D1D">
              <w:rPr>
                <w:lang w:val="en-US"/>
              </w:rPr>
              <w:t xml:space="preserve"> О.В.</w:t>
            </w:r>
          </w:p>
        </w:tc>
        <w:tc>
          <w:tcPr>
            <w:tcW w:w="3119" w:type="dxa"/>
          </w:tcPr>
          <w:p w14:paraId="6601C6CF" w14:textId="70AEBAA7" w:rsidR="00A77F52" w:rsidRPr="00860D1D" w:rsidRDefault="00C62C93" w:rsidP="00200D5B">
            <w:pPr>
              <w:rPr>
                <w:lang w:val="en-US"/>
              </w:rPr>
            </w:pPr>
            <w:proofErr w:type="spellStart"/>
            <w:r w:rsidRPr="00860D1D">
              <w:rPr>
                <w:lang w:val="en-US"/>
              </w:rPr>
              <w:t>Разработка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способа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взаимодействия</w:t>
            </w:r>
            <w:proofErr w:type="spellEnd"/>
            <w:r w:rsidRPr="00860D1D">
              <w:rPr>
                <w:lang w:val="en-US"/>
              </w:rPr>
              <w:t xml:space="preserve"> с </w:t>
            </w:r>
            <w:proofErr w:type="spellStart"/>
            <w:r w:rsidRPr="00860D1D">
              <w:rPr>
                <w:lang w:val="en-US"/>
              </w:rPr>
              <w:t>пациентами</w:t>
            </w:r>
            <w:proofErr w:type="spellEnd"/>
            <w:r w:rsidRPr="00860D1D">
              <w:rPr>
                <w:lang w:val="en-US"/>
              </w:rPr>
              <w:t xml:space="preserve"> с </w:t>
            </w:r>
            <w:proofErr w:type="spellStart"/>
            <w:r w:rsidRPr="00860D1D">
              <w:rPr>
                <w:lang w:val="en-US"/>
              </w:rPr>
              <w:t>психоэмоциональными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нарушениями</w:t>
            </w:r>
            <w:proofErr w:type="spellEnd"/>
            <w:r w:rsidRPr="00860D1D">
              <w:rPr>
                <w:lang w:val="en-US"/>
              </w:rPr>
              <w:t xml:space="preserve"> в </w:t>
            </w:r>
            <w:proofErr w:type="spellStart"/>
            <w:r w:rsidRPr="00860D1D">
              <w:rPr>
                <w:lang w:val="en-US"/>
              </w:rPr>
              <w:t>условиях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амбулаторного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стоматологического</w:t>
            </w:r>
            <w:proofErr w:type="spellEnd"/>
            <w:r w:rsidRPr="00860D1D">
              <w:rPr>
                <w:lang w:val="en-US"/>
              </w:rPr>
              <w:t xml:space="preserve"> </w:t>
            </w:r>
            <w:proofErr w:type="spellStart"/>
            <w:r w:rsidRPr="00860D1D">
              <w:rPr>
                <w:lang w:val="en-US"/>
              </w:rPr>
              <w:t>приема</w:t>
            </w:r>
            <w:proofErr w:type="spellEnd"/>
          </w:p>
        </w:tc>
        <w:tc>
          <w:tcPr>
            <w:tcW w:w="850" w:type="dxa"/>
          </w:tcPr>
          <w:p w14:paraId="6D34DA5F" w14:textId="7A3B822A" w:rsidR="00A77F52" w:rsidRPr="00860D1D" w:rsidRDefault="00C62C93" w:rsidP="00200D5B">
            <w:pPr>
              <w:rPr>
                <w:lang w:val="en-US"/>
              </w:rPr>
            </w:pPr>
            <w:r w:rsidRPr="00860D1D">
              <w:rPr>
                <w:lang w:val="en-US"/>
              </w:rPr>
              <w:t>2018</w:t>
            </w:r>
          </w:p>
        </w:tc>
        <w:tc>
          <w:tcPr>
            <w:tcW w:w="992" w:type="dxa"/>
          </w:tcPr>
          <w:p w14:paraId="1FAA7349" w14:textId="57FD7BDE" w:rsidR="00A77F52" w:rsidRPr="00860D1D" w:rsidRDefault="00C62C93" w:rsidP="00200D5B">
            <w:pPr>
              <w:rPr>
                <w:lang w:val="en-US"/>
              </w:rPr>
            </w:pPr>
            <w:r w:rsidRPr="00860D1D">
              <w:rPr>
                <w:lang w:val="en-US"/>
              </w:rPr>
              <w:t>54-55</w:t>
            </w:r>
          </w:p>
        </w:tc>
      </w:tr>
      <w:tr w:rsidR="00860D1D" w14:paraId="23A06F17" w14:textId="77777777" w:rsidTr="00860D1D">
        <w:tc>
          <w:tcPr>
            <w:tcW w:w="2660" w:type="dxa"/>
          </w:tcPr>
          <w:p w14:paraId="5C730B45" w14:textId="1544327D" w:rsidR="00860D1D" w:rsidRDefault="00860D1D" w:rsidP="00200D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Стоматология</w:t>
            </w:r>
            <w:proofErr w:type="spellEnd"/>
          </w:p>
        </w:tc>
        <w:tc>
          <w:tcPr>
            <w:tcW w:w="2126" w:type="dxa"/>
          </w:tcPr>
          <w:p w14:paraId="663B4A30" w14:textId="77777777" w:rsidR="00860D1D" w:rsidRDefault="00860D1D" w:rsidP="00200D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Сохов</w:t>
            </w:r>
            <w:proofErr w:type="spellEnd"/>
            <w:r>
              <w:rPr>
                <w:lang w:val="en-US"/>
              </w:rPr>
              <w:t xml:space="preserve"> С.Т.</w:t>
            </w:r>
          </w:p>
          <w:p w14:paraId="44844915" w14:textId="2F46DF64" w:rsidR="00860D1D" w:rsidRDefault="00860D1D" w:rsidP="00200D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Ушакова</w:t>
            </w:r>
            <w:proofErr w:type="spellEnd"/>
            <w:r>
              <w:rPr>
                <w:lang w:val="en-US"/>
              </w:rPr>
              <w:t xml:space="preserve"> О.П.</w:t>
            </w:r>
          </w:p>
        </w:tc>
        <w:tc>
          <w:tcPr>
            <w:tcW w:w="3119" w:type="dxa"/>
          </w:tcPr>
          <w:p w14:paraId="21F47D80" w14:textId="67955FCB" w:rsidR="00860D1D" w:rsidRDefault="00860D1D" w:rsidP="00200D5B">
            <w:pPr>
              <w:rPr>
                <w:lang w:val="en-US"/>
              </w:rPr>
            </w:pPr>
            <w:r>
              <w:t>Клиническое использование программы «</w:t>
            </w:r>
            <w:proofErr w:type="spellStart"/>
            <w:r>
              <w:t>Имплавенция</w:t>
            </w:r>
            <w:proofErr w:type="spellEnd"/>
            <w:r>
              <w:t>» в дентальной имплантации у пациентов группы риска.</w:t>
            </w:r>
          </w:p>
        </w:tc>
        <w:tc>
          <w:tcPr>
            <w:tcW w:w="850" w:type="dxa"/>
          </w:tcPr>
          <w:p w14:paraId="3B7F6D4B" w14:textId="74519630" w:rsidR="00860D1D" w:rsidRDefault="00860D1D" w:rsidP="00200D5B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92" w:type="dxa"/>
          </w:tcPr>
          <w:p w14:paraId="2290AF43" w14:textId="78FB92CA" w:rsidR="00860D1D" w:rsidRDefault="00860D1D" w:rsidP="00200D5B">
            <w:pPr>
              <w:rPr>
                <w:lang w:val="en-US"/>
              </w:rPr>
            </w:pPr>
            <w:r>
              <w:rPr>
                <w:lang w:val="en-US"/>
              </w:rPr>
              <w:t>21-22</w:t>
            </w:r>
          </w:p>
        </w:tc>
      </w:tr>
      <w:tr w:rsidR="00860D1D" w14:paraId="2D78FB0F" w14:textId="77777777" w:rsidTr="00860D1D">
        <w:tc>
          <w:tcPr>
            <w:tcW w:w="2660" w:type="dxa"/>
          </w:tcPr>
          <w:p w14:paraId="5CD27F59" w14:textId="63C5E5AD" w:rsidR="00860D1D" w:rsidRDefault="00860D1D" w:rsidP="00200D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Кафедра</w:t>
            </w:r>
            <w:proofErr w:type="spellEnd"/>
          </w:p>
        </w:tc>
        <w:tc>
          <w:tcPr>
            <w:tcW w:w="2126" w:type="dxa"/>
          </w:tcPr>
          <w:p w14:paraId="126C69CD" w14:textId="54D2A47C" w:rsidR="00860D1D" w:rsidRDefault="00860D1D" w:rsidP="00200D5B">
            <w:pPr>
              <w:rPr>
                <w:lang w:val="en-US"/>
              </w:rPr>
            </w:pPr>
            <w:proofErr w:type="spellStart"/>
            <w:r>
              <w:t>Духовская</w:t>
            </w:r>
            <w:proofErr w:type="spellEnd"/>
            <w:r>
              <w:t xml:space="preserve"> Н.Е., </w:t>
            </w:r>
            <w:proofErr w:type="spellStart"/>
            <w:r>
              <w:t>Химина</w:t>
            </w:r>
            <w:proofErr w:type="spellEnd"/>
            <w:r>
              <w:t xml:space="preserve"> И., Островская И., </w:t>
            </w:r>
            <w:proofErr w:type="spellStart"/>
            <w:r>
              <w:t>Сохов</w:t>
            </w:r>
            <w:proofErr w:type="spellEnd"/>
            <w:r>
              <w:t xml:space="preserve"> С.Т., </w:t>
            </w:r>
            <w:proofErr w:type="spellStart"/>
            <w:r>
              <w:t>Митронин</w:t>
            </w:r>
            <w:proofErr w:type="spellEnd"/>
            <w:r>
              <w:t xml:space="preserve"> А.В</w:t>
            </w:r>
          </w:p>
        </w:tc>
        <w:tc>
          <w:tcPr>
            <w:tcW w:w="3119" w:type="dxa"/>
          </w:tcPr>
          <w:p w14:paraId="6423A999" w14:textId="4AEA9319" w:rsidR="00860D1D" w:rsidRDefault="00860D1D" w:rsidP="00200D5B">
            <w:pPr>
              <w:rPr>
                <w:lang w:val="en-US"/>
              </w:rPr>
            </w:pPr>
            <w:r>
              <w:t>Взаимосвязь стоматологических проявлений с патологиями желудочно-кишечного тракта</w:t>
            </w:r>
          </w:p>
        </w:tc>
        <w:tc>
          <w:tcPr>
            <w:tcW w:w="850" w:type="dxa"/>
          </w:tcPr>
          <w:p w14:paraId="472E4167" w14:textId="151CCB2B" w:rsidR="00860D1D" w:rsidRDefault="00860D1D" w:rsidP="00200D5B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92" w:type="dxa"/>
          </w:tcPr>
          <w:p w14:paraId="548FD8B2" w14:textId="0CAAE30D" w:rsidR="00860D1D" w:rsidRDefault="00860D1D" w:rsidP="00200D5B">
            <w:pPr>
              <w:rPr>
                <w:lang w:val="en-US"/>
              </w:rPr>
            </w:pPr>
            <w:r>
              <w:rPr>
                <w:lang w:val="en-US"/>
              </w:rPr>
              <w:t>36-42</w:t>
            </w:r>
          </w:p>
        </w:tc>
      </w:tr>
    </w:tbl>
    <w:p w14:paraId="34B5F55A" w14:textId="58163B2D" w:rsidR="00200D5B" w:rsidRDefault="008E4294" w:rsidP="00200D5B">
      <w:pPr>
        <w:rPr>
          <w:lang w:val="en-US"/>
        </w:rPr>
      </w:pPr>
      <w:r>
        <w:rPr>
          <w:lang w:val="en-US"/>
        </w:rPr>
        <w:br w:type="textWrapping" w:clear="all"/>
      </w:r>
    </w:p>
    <w:p w14:paraId="0C9A5824" w14:textId="77777777" w:rsidR="00CB3863" w:rsidRPr="00192CEF" w:rsidRDefault="00CB3863" w:rsidP="00200D5B">
      <w:pPr>
        <w:rPr>
          <w:lang w:val="en-US"/>
        </w:rPr>
      </w:pPr>
    </w:p>
    <w:p w14:paraId="43924C4C" w14:textId="77777777" w:rsidR="00200D5B" w:rsidRDefault="00200D5B" w:rsidP="00200D5B">
      <w:pPr>
        <w:numPr>
          <w:ilvl w:val="0"/>
          <w:numId w:val="1"/>
        </w:numPr>
        <w:jc w:val="both"/>
        <w:rPr>
          <w:sz w:val="26"/>
          <w:szCs w:val="26"/>
        </w:rPr>
      </w:pPr>
      <w:r w:rsidRPr="00AF2FBA">
        <w:rPr>
          <w:sz w:val="26"/>
          <w:szCs w:val="26"/>
        </w:rPr>
        <w:t xml:space="preserve">Монографии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2"/>
        <w:gridCol w:w="1701"/>
        <w:gridCol w:w="1276"/>
        <w:gridCol w:w="709"/>
        <w:gridCol w:w="992"/>
        <w:gridCol w:w="1559"/>
      </w:tblGrid>
      <w:tr w:rsidR="00200D5B" w:rsidRPr="00A60ADF" w14:paraId="7EF4145B" w14:textId="77777777" w:rsidTr="00323353">
        <w:tc>
          <w:tcPr>
            <w:tcW w:w="1844" w:type="dxa"/>
            <w:vMerge w:val="restart"/>
          </w:tcPr>
          <w:p w14:paraId="5E85C7D7" w14:textId="77777777" w:rsidR="00200D5B" w:rsidRPr="00C53005" w:rsidRDefault="00200D5B" w:rsidP="00014537">
            <w:pPr>
              <w:ind w:left="-142" w:right="-110"/>
              <w:jc w:val="center"/>
              <w:rPr>
                <w:vertAlign w:val="superscript"/>
              </w:rPr>
            </w:pPr>
            <w:r w:rsidRPr="00C53005">
              <w:t>Авторы         (ФИО)</w:t>
            </w:r>
            <w:r w:rsidRPr="00C53005">
              <w:rPr>
                <w:vertAlign w:val="superscript"/>
              </w:rPr>
              <w:t>*</w:t>
            </w:r>
          </w:p>
          <w:p w14:paraId="4D5060D7" w14:textId="77777777" w:rsidR="00200D5B" w:rsidRDefault="00200D5B" w:rsidP="00014537">
            <w:pPr>
              <w:ind w:left="-142" w:right="-110"/>
              <w:jc w:val="center"/>
            </w:pPr>
          </w:p>
          <w:p w14:paraId="1F9FFADD" w14:textId="77777777" w:rsidR="00200D5B" w:rsidRDefault="00200D5B" w:rsidP="00014537">
            <w:pPr>
              <w:ind w:left="-142" w:right="-110"/>
              <w:jc w:val="center"/>
            </w:pPr>
          </w:p>
          <w:p w14:paraId="5767B332" w14:textId="77777777" w:rsidR="00200D5B" w:rsidRDefault="00200D5B" w:rsidP="00014537">
            <w:pPr>
              <w:ind w:left="-142" w:right="-110"/>
              <w:jc w:val="center"/>
            </w:pPr>
          </w:p>
          <w:p w14:paraId="405266DF" w14:textId="77777777" w:rsidR="00200D5B" w:rsidRDefault="00200D5B" w:rsidP="00014537">
            <w:pPr>
              <w:ind w:left="-142" w:right="-110"/>
              <w:jc w:val="center"/>
            </w:pPr>
          </w:p>
          <w:p w14:paraId="34414D75" w14:textId="77777777" w:rsidR="00200D5B" w:rsidRPr="00C53005" w:rsidRDefault="00200D5B" w:rsidP="00014537">
            <w:pPr>
              <w:ind w:right="-110"/>
            </w:pPr>
          </w:p>
        </w:tc>
        <w:tc>
          <w:tcPr>
            <w:tcW w:w="1842" w:type="dxa"/>
            <w:vMerge w:val="restart"/>
          </w:tcPr>
          <w:p w14:paraId="4845502E" w14:textId="77777777" w:rsidR="00200D5B" w:rsidRPr="00A60ADF" w:rsidRDefault="00200D5B" w:rsidP="00014537">
            <w:pPr>
              <w:ind w:left="-142" w:right="-110"/>
              <w:jc w:val="center"/>
            </w:pPr>
            <w:r w:rsidRPr="00A60ADF">
              <w:t>Название  монографии</w:t>
            </w:r>
          </w:p>
        </w:tc>
        <w:tc>
          <w:tcPr>
            <w:tcW w:w="1701" w:type="dxa"/>
            <w:vMerge w:val="restart"/>
          </w:tcPr>
          <w:p w14:paraId="2621C3E9" w14:textId="77777777" w:rsidR="00200D5B" w:rsidRPr="00A60ADF" w:rsidRDefault="00200D5B" w:rsidP="00014537">
            <w:pPr>
              <w:ind w:left="-142" w:right="-110"/>
              <w:jc w:val="center"/>
            </w:pPr>
            <w:r w:rsidRPr="00A60ADF">
              <w:t>Издательство, страна</w:t>
            </w:r>
          </w:p>
        </w:tc>
        <w:tc>
          <w:tcPr>
            <w:tcW w:w="1276" w:type="dxa"/>
            <w:vMerge w:val="restart"/>
          </w:tcPr>
          <w:p w14:paraId="78659B41" w14:textId="77777777" w:rsidR="00200D5B" w:rsidRPr="00A60ADF" w:rsidRDefault="00200D5B" w:rsidP="00014537">
            <w:pPr>
              <w:ind w:left="-142" w:right="-110"/>
              <w:jc w:val="center"/>
            </w:pPr>
            <w:r w:rsidRPr="00A60ADF">
              <w:t>Год издани</w:t>
            </w:r>
            <w:r>
              <w:t>я</w:t>
            </w:r>
          </w:p>
        </w:tc>
        <w:tc>
          <w:tcPr>
            <w:tcW w:w="709" w:type="dxa"/>
            <w:vMerge w:val="restart"/>
          </w:tcPr>
          <w:p w14:paraId="6D02161B" w14:textId="77777777" w:rsidR="00200D5B" w:rsidRPr="00A60ADF" w:rsidRDefault="00200D5B" w:rsidP="00014537">
            <w:pPr>
              <w:ind w:left="-142" w:right="-110"/>
              <w:jc w:val="center"/>
            </w:pPr>
            <w:r w:rsidRPr="00A60ADF">
              <w:t>Тира</w:t>
            </w:r>
            <w:r>
              <w:t>ж</w:t>
            </w:r>
          </w:p>
        </w:tc>
        <w:tc>
          <w:tcPr>
            <w:tcW w:w="2551" w:type="dxa"/>
            <w:gridSpan w:val="2"/>
          </w:tcPr>
          <w:p w14:paraId="0416EFA4" w14:textId="77777777" w:rsidR="00200D5B" w:rsidRPr="00A60ADF" w:rsidRDefault="00200D5B" w:rsidP="00014537">
            <w:pPr>
              <w:ind w:left="-142" w:right="-110"/>
              <w:jc w:val="center"/>
            </w:pPr>
            <w:r w:rsidRPr="00A60ADF">
              <w:t>Объем в печатных листах</w:t>
            </w:r>
          </w:p>
        </w:tc>
      </w:tr>
      <w:tr w:rsidR="00200D5B" w:rsidRPr="00A60ADF" w14:paraId="6DAAEBB3" w14:textId="77777777" w:rsidTr="00323353">
        <w:trPr>
          <w:trHeight w:val="2495"/>
        </w:trPr>
        <w:tc>
          <w:tcPr>
            <w:tcW w:w="1844" w:type="dxa"/>
            <w:vMerge/>
          </w:tcPr>
          <w:p w14:paraId="74BDE695" w14:textId="77777777" w:rsidR="00200D5B" w:rsidRPr="00C53005" w:rsidRDefault="00200D5B" w:rsidP="00014537">
            <w:pPr>
              <w:ind w:left="-142" w:right="-110"/>
              <w:jc w:val="center"/>
            </w:pPr>
          </w:p>
        </w:tc>
        <w:tc>
          <w:tcPr>
            <w:tcW w:w="1842" w:type="dxa"/>
            <w:vMerge/>
          </w:tcPr>
          <w:p w14:paraId="3443E854" w14:textId="77777777" w:rsidR="00200D5B" w:rsidRPr="00A60ADF" w:rsidRDefault="00200D5B" w:rsidP="00014537">
            <w:pPr>
              <w:ind w:left="-142" w:right="-110"/>
              <w:jc w:val="center"/>
            </w:pPr>
          </w:p>
        </w:tc>
        <w:tc>
          <w:tcPr>
            <w:tcW w:w="1701" w:type="dxa"/>
            <w:vMerge/>
          </w:tcPr>
          <w:p w14:paraId="2C349E48" w14:textId="77777777" w:rsidR="00200D5B" w:rsidRPr="00A60ADF" w:rsidRDefault="00200D5B" w:rsidP="00014537">
            <w:pPr>
              <w:ind w:left="-142" w:right="-110"/>
              <w:jc w:val="center"/>
            </w:pPr>
          </w:p>
        </w:tc>
        <w:tc>
          <w:tcPr>
            <w:tcW w:w="1276" w:type="dxa"/>
            <w:vMerge/>
          </w:tcPr>
          <w:p w14:paraId="79A8F9BC" w14:textId="77777777" w:rsidR="00200D5B" w:rsidRPr="00A60ADF" w:rsidRDefault="00200D5B" w:rsidP="00014537">
            <w:pPr>
              <w:ind w:left="-142" w:right="-110"/>
              <w:jc w:val="center"/>
            </w:pPr>
          </w:p>
        </w:tc>
        <w:tc>
          <w:tcPr>
            <w:tcW w:w="709" w:type="dxa"/>
            <w:vMerge/>
          </w:tcPr>
          <w:p w14:paraId="6281895F" w14:textId="77777777" w:rsidR="00200D5B" w:rsidRPr="00A60ADF" w:rsidRDefault="00200D5B" w:rsidP="00014537">
            <w:pPr>
              <w:ind w:left="-142" w:right="-110"/>
              <w:jc w:val="center"/>
            </w:pPr>
          </w:p>
        </w:tc>
        <w:tc>
          <w:tcPr>
            <w:tcW w:w="992" w:type="dxa"/>
          </w:tcPr>
          <w:p w14:paraId="1E7FE6E4" w14:textId="77777777" w:rsidR="00200D5B" w:rsidRPr="00A60ADF" w:rsidRDefault="00200D5B" w:rsidP="00014537">
            <w:pPr>
              <w:ind w:left="-142" w:right="-110"/>
              <w:jc w:val="center"/>
            </w:pPr>
            <w:r w:rsidRPr="00A60ADF">
              <w:t>Всего</w:t>
            </w:r>
          </w:p>
        </w:tc>
        <w:tc>
          <w:tcPr>
            <w:tcW w:w="1559" w:type="dxa"/>
          </w:tcPr>
          <w:p w14:paraId="2BC98974" w14:textId="77777777" w:rsidR="00200D5B" w:rsidRPr="00A60ADF" w:rsidRDefault="00200D5B" w:rsidP="00014537">
            <w:pPr>
              <w:ind w:left="-142" w:right="-110"/>
              <w:jc w:val="center"/>
            </w:pPr>
            <w:r w:rsidRPr="00A60ADF">
              <w:t>Выполненный штатными сотрудникам</w:t>
            </w:r>
          </w:p>
        </w:tc>
      </w:tr>
    </w:tbl>
    <w:p w14:paraId="4A7F8223" w14:textId="77777777" w:rsidR="006E61E9" w:rsidRDefault="006E61E9" w:rsidP="00BB2F74">
      <w:pPr>
        <w:jc w:val="both"/>
        <w:rPr>
          <w:sz w:val="26"/>
          <w:szCs w:val="26"/>
        </w:rPr>
      </w:pPr>
    </w:p>
    <w:p w14:paraId="18B043CC" w14:textId="77777777" w:rsidR="006E61E9" w:rsidRDefault="006E61E9" w:rsidP="006E61E9">
      <w:pPr>
        <w:ind w:firstLine="708"/>
        <w:jc w:val="both"/>
        <w:rPr>
          <w:sz w:val="26"/>
          <w:szCs w:val="26"/>
        </w:rPr>
      </w:pPr>
    </w:p>
    <w:p w14:paraId="7D861EA8" w14:textId="77777777" w:rsidR="00200D5B" w:rsidRDefault="00200D5B" w:rsidP="00200D5B">
      <w:pPr>
        <w:numPr>
          <w:ilvl w:val="0"/>
          <w:numId w:val="1"/>
        </w:numPr>
        <w:jc w:val="both"/>
        <w:rPr>
          <w:sz w:val="26"/>
          <w:szCs w:val="26"/>
        </w:rPr>
      </w:pPr>
      <w:r w:rsidRPr="00AF2FBA">
        <w:rPr>
          <w:sz w:val="26"/>
          <w:szCs w:val="26"/>
        </w:rPr>
        <w:t xml:space="preserve">Учебники, справочники, руководства </w:t>
      </w:r>
    </w:p>
    <w:p w14:paraId="6EF2F04A" w14:textId="77777777" w:rsidR="000A77E5" w:rsidRDefault="000A77E5" w:rsidP="000A77E5">
      <w:pPr>
        <w:ind w:left="360"/>
        <w:jc w:val="both"/>
        <w:rPr>
          <w:sz w:val="26"/>
          <w:szCs w:val="26"/>
        </w:rPr>
      </w:pP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1842"/>
        <w:gridCol w:w="1134"/>
        <w:gridCol w:w="709"/>
        <w:gridCol w:w="709"/>
        <w:gridCol w:w="709"/>
        <w:gridCol w:w="992"/>
        <w:gridCol w:w="850"/>
      </w:tblGrid>
      <w:tr w:rsidR="00200D5B" w:rsidRPr="00AF2FBA" w14:paraId="1C005473" w14:textId="77777777" w:rsidTr="00A00235">
        <w:tc>
          <w:tcPr>
            <w:tcW w:w="1418" w:type="dxa"/>
            <w:vMerge w:val="restart"/>
          </w:tcPr>
          <w:p w14:paraId="1D52FFC1" w14:textId="77777777" w:rsidR="00200D5B" w:rsidRPr="00C53005" w:rsidRDefault="00200D5B" w:rsidP="00A00235">
            <w:pPr>
              <w:ind w:left="-142" w:right="-110"/>
              <w:jc w:val="center"/>
              <w:rPr>
                <w:vertAlign w:val="superscript"/>
              </w:rPr>
            </w:pPr>
            <w:r w:rsidRPr="00C53005">
              <w:t>Авторы         (ФИО)</w:t>
            </w:r>
            <w:r w:rsidRPr="00C53005">
              <w:rPr>
                <w:vertAlign w:val="superscript"/>
              </w:rPr>
              <w:t>*</w:t>
            </w:r>
          </w:p>
          <w:p w14:paraId="1277FA0F" w14:textId="77777777" w:rsidR="00200D5B" w:rsidRDefault="00200D5B" w:rsidP="00A00235">
            <w:pPr>
              <w:ind w:left="-142" w:right="-50"/>
              <w:jc w:val="center"/>
              <w:rPr>
                <w:sz w:val="22"/>
                <w:szCs w:val="22"/>
              </w:rPr>
            </w:pPr>
          </w:p>
          <w:p w14:paraId="1FC0DA6F" w14:textId="77777777" w:rsidR="006E61E9" w:rsidRDefault="006E61E9" w:rsidP="00A00235">
            <w:pPr>
              <w:ind w:left="-142" w:right="-50"/>
              <w:jc w:val="center"/>
              <w:rPr>
                <w:sz w:val="22"/>
                <w:szCs w:val="22"/>
              </w:rPr>
            </w:pPr>
          </w:p>
          <w:p w14:paraId="448884A7" w14:textId="77777777" w:rsidR="006E61E9" w:rsidRDefault="006E61E9" w:rsidP="00A00235">
            <w:pPr>
              <w:ind w:left="-142" w:right="-50"/>
              <w:jc w:val="center"/>
              <w:rPr>
                <w:sz w:val="22"/>
                <w:szCs w:val="22"/>
              </w:rPr>
            </w:pPr>
          </w:p>
          <w:p w14:paraId="4455DA94" w14:textId="77777777" w:rsidR="006E61E9" w:rsidRDefault="006E61E9" w:rsidP="00A00235">
            <w:pPr>
              <w:ind w:left="-142" w:right="-50"/>
              <w:jc w:val="center"/>
              <w:rPr>
                <w:sz w:val="22"/>
                <w:szCs w:val="22"/>
              </w:rPr>
            </w:pPr>
          </w:p>
          <w:p w14:paraId="2CAF266D" w14:textId="77777777" w:rsidR="006E61E9" w:rsidRDefault="006E61E9" w:rsidP="00A00235">
            <w:pPr>
              <w:ind w:left="-142" w:right="-50"/>
              <w:jc w:val="center"/>
              <w:rPr>
                <w:sz w:val="22"/>
                <w:szCs w:val="22"/>
              </w:rPr>
            </w:pPr>
          </w:p>
          <w:p w14:paraId="5661E216" w14:textId="77777777" w:rsidR="006E61E9" w:rsidRDefault="006E61E9" w:rsidP="00A00235">
            <w:pPr>
              <w:ind w:left="-142" w:right="-50"/>
              <w:jc w:val="center"/>
              <w:rPr>
                <w:sz w:val="22"/>
                <w:szCs w:val="22"/>
              </w:rPr>
            </w:pPr>
          </w:p>
          <w:p w14:paraId="05A878CC" w14:textId="77777777" w:rsidR="006E61E9" w:rsidRDefault="006E61E9" w:rsidP="00A00235">
            <w:pPr>
              <w:ind w:left="-142" w:right="-50"/>
              <w:jc w:val="center"/>
              <w:rPr>
                <w:sz w:val="22"/>
                <w:szCs w:val="22"/>
              </w:rPr>
            </w:pPr>
          </w:p>
          <w:p w14:paraId="2B2EDC03" w14:textId="77777777" w:rsidR="006E61E9" w:rsidRDefault="006E61E9" w:rsidP="00A00235">
            <w:pPr>
              <w:ind w:left="-142" w:right="-50"/>
              <w:jc w:val="center"/>
              <w:rPr>
                <w:sz w:val="22"/>
                <w:szCs w:val="22"/>
              </w:rPr>
            </w:pPr>
          </w:p>
          <w:p w14:paraId="3FBB37E1" w14:textId="77777777" w:rsidR="006E61E9" w:rsidRDefault="006E61E9" w:rsidP="00A00235">
            <w:pPr>
              <w:ind w:left="-142" w:right="-50"/>
              <w:jc w:val="center"/>
              <w:rPr>
                <w:sz w:val="22"/>
                <w:szCs w:val="22"/>
              </w:rPr>
            </w:pPr>
          </w:p>
          <w:p w14:paraId="1A0A3762" w14:textId="77777777" w:rsidR="006E61E9" w:rsidRDefault="006E61E9" w:rsidP="00A00235">
            <w:pPr>
              <w:ind w:left="-142" w:right="-50"/>
              <w:jc w:val="center"/>
              <w:rPr>
                <w:sz w:val="22"/>
                <w:szCs w:val="22"/>
              </w:rPr>
            </w:pPr>
          </w:p>
          <w:p w14:paraId="14FB7BC0" w14:textId="77777777" w:rsidR="006E61E9" w:rsidRDefault="006E61E9" w:rsidP="00A00235">
            <w:pPr>
              <w:ind w:left="-142" w:right="-50"/>
              <w:jc w:val="center"/>
              <w:rPr>
                <w:sz w:val="22"/>
                <w:szCs w:val="22"/>
              </w:rPr>
            </w:pPr>
          </w:p>
          <w:p w14:paraId="142A582C" w14:textId="77777777" w:rsidR="006E61E9" w:rsidRPr="00AF2FBA" w:rsidRDefault="006E61E9" w:rsidP="00A00235">
            <w:pPr>
              <w:ind w:left="-142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37854748" w14:textId="77777777" w:rsidR="00200D5B" w:rsidRPr="00AF2FBA" w:rsidRDefault="00200D5B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Вид</w:t>
            </w:r>
          </w:p>
          <w:p w14:paraId="0F0C70F2" w14:textId="77777777" w:rsidR="00200D5B" w:rsidRPr="00AF2FBA" w:rsidRDefault="00200D5B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(учебник,       руководство, справочник)</w:t>
            </w:r>
          </w:p>
        </w:tc>
        <w:tc>
          <w:tcPr>
            <w:tcW w:w="1842" w:type="dxa"/>
            <w:vMerge w:val="restart"/>
          </w:tcPr>
          <w:p w14:paraId="6B55BAF2" w14:textId="77777777" w:rsidR="00200D5B" w:rsidRPr="00AF2FBA" w:rsidRDefault="00200D5B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 xml:space="preserve">Название </w:t>
            </w:r>
          </w:p>
        </w:tc>
        <w:tc>
          <w:tcPr>
            <w:tcW w:w="1134" w:type="dxa"/>
            <w:vMerge w:val="restart"/>
          </w:tcPr>
          <w:p w14:paraId="52F1B73F" w14:textId="77777777" w:rsidR="00200D5B" w:rsidRPr="00AF2FBA" w:rsidRDefault="00200D5B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Издательство, страна</w:t>
            </w:r>
          </w:p>
        </w:tc>
        <w:tc>
          <w:tcPr>
            <w:tcW w:w="709" w:type="dxa"/>
            <w:vMerge w:val="restart"/>
          </w:tcPr>
          <w:p w14:paraId="1E0FC3EE" w14:textId="77777777" w:rsidR="00200D5B" w:rsidRPr="00AF2FBA" w:rsidRDefault="00200D5B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Год издания</w:t>
            </w:r>
          </w:p>
        </w:tc>
        <w:tc>
          <w:tcPr>
            <w:tcW w:w="709" w:type="dxa"/>
            <w:vMerge w:val="restart"/>
          </w:tcPr>
          <w:p w14:paraId="5DDC4558" w14:textId="77777777" w:rsidR="00200D5B" w:rsidRPr="00AF2FBA" w:rsidRDefault="00200D5B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Тираж</w:t>
            </w:r>
          </w:p>
        </w:tc>
        <w:tc>
          <w:tcPr>
            <w:tcW w:w="1701" w:type="dxa"/>
            <w:gridSpan w:val="2"/>
          </w:tcPr>
          <w:p w14:paraId="665D3089" w14:textId="77777777" w:rsidR="00200D5B" w:rsidRPr="00AF2FBA" w:rsidRDefault="00200D5B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Объем в печатных листах</w:t>
            </w:r>
          </w:p>
        </w:tc>
        <w:tc>
          <w:tcPr>
            <w:tcW w:w="850" w:type="dxa"/>
            <w:vMerge w:val="restart"/>
          </w:tcPr>
          <w:p w14:paraId="201BE35E" w14:textId="77777777" w:rsidR="00200D5B" w:rsidRPr="00AF2FBA" w:rsidRDefault="00200D5B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Гриф</w:t>
            </w:r>
          </w:p>
          <w:p w14:paraId="68EE60B1" w14:textId="77777777" w:rsidR="00200D5B" w:rsidRPr="00AF2FBA" w:rsidRDefault="00200D5B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(УМО,НМС, и т.д.)</w:t>
            </w:r>
          </w:p>
        </w:tc>
      </w:tr>
      <w:tr w:rsidR="00200D5B" w:rsidRPr="00AF2FBA" w14:paraId="665AFE44" w14:textId="77777777" w:rsidTr="00A00235">
        <w:trPr>
          <w:trHeight w:val="3003"/>
        </w:trPr>
        <w:tc>
          <w:tcPr>
            <w:tcW w:w="1418" w:type="dxa"/>
            <w:vMerge/>
          </w:tcPr>
          <w:p w14:paraId="53B473B4" w14:textId="77777777" w:rsidR="00200D5B" w:rsidRPr="00AF2FBA" w:rsidRDefault="00200D5B" w:rsidP="00A002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CC79582" w14:textId="77777777" w:rsidR="00200D5B" w:rsidRPr="00AF2FBA" w:rsidRDefault="00200D5B" w:rsidP="00A002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1FBF8341" w14:textId="77777777" w:rsidR="00200D5B" w:rsidRPr="00AF2FBA" w:rsidRDefault="00200D5B" w:rsidP="00A002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11B2517" w14:textId="77777777" w:rsidR="00200D5B" w:rsidRPr="00AF2FBA" w:rsidRDefault="00200D5B" w:rsidP="00A002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596A99FA" w14:textId="77777777" w:rsidR="00200D5B" w:rsidRPr="00AF2FBA" w:rsidRDefault="00200D5B" w:rsidP="00A002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69A1F59E" w14:textId="77777777" w:rsidR="00200D5B" w:rsidRPr="00AF2FBA" w:rsidRDefault="00200D5B" w:rsidP="00A002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5589A86" w14:textId="77777777" w:rsidR="00200D5B" w:rsidRPr="00AF2FBA" w:rsidRDefault="00200D5B" w:rsidP="00A00235">
            <w:pPr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F2FBA">
              <w:rPr>
                <w:sz w:val="22"/>
                <w:szCs w:val="22"/>
              </w:rPr>
              <w:t>го</w:t>
            </w:r>
            <w:proofErr w:type="spellEnd"/>
          </w:p>
        </w:tc>
        <w:tc>
          <w:tcPr>
            <w:tcW w:w="992" w:type="dxa"/>
          </w:tcPr>
          <w:p w14:paraId="2649B8BC" w14:textId="77777777" w:rsidR="00200D5B" w:rsidRDefault="00200D5B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Выполненный штатными сотрудникам</w:t>
            </w:r>
          </w:p>
          <w:p w14:paraId="7540DC7C" w14:textId="77777777" w:rsidR="006E61E9" w:rsidRDefault="006E61E9" w:rsidP="00A00235">
            <w:pPr>
              <w:jc w:val="center"/>
              <w:rPr>
                <w:sz w:val="22"/>
                <w:szCs w:val="22"/>
              </w:rPr>
            </w:pPr>
          </w:p>
          <w:p w14:paraId="467340E2" w14:textId="77777777" w:rsidR="006E61E9" w:rsidRDefault="006E61E9" w:rsidP="00A00235">
            <w:pPr>
              <w:jc w:val="center"/>
              <w:rPr>
                <w:sz w:val="22"/>
                <w:szCs w:val="22"/>
              </w:rPr>
            </w:pPr>
          </w:p>
          <w:p w14:paraId="332CBE47" w14:textId="77777777" w:rsidR="006E61E9" w:rsidRPr="00AF2FBA" w:rsidRDefault="006E61E9" w:rsidP="00A0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568C7B17" w14:textId="77777777" w:rsidR="00200D5B" w:rsidRPr="00AF2FBA" w:rsidRDefault="00200D5B" w:rsidP="00A00235">
            <w:pPr>
              <w:jc w:val="both"/>
              <w:rPr>
                <w:sz w:val="22"/>
                <w:szCs w:val="22"/>
              </w:rPr>
            </w:pPr>
          </w:p>
        </w:tc>
      </w:tr>
      <w:tr w:rsidR="006E61E9" w:rsidRPr="00AF2FBA" w14:paraId="3E6F9C53" w14:textId="77777777" w:rsidTr="00A00235">
        <w:trPr>
          <w:trHeight w:val="2071"/>
        </w:trPr>
        <w:tc>
          <w:tcPr>
            <w:tcW w:w="1418" w:type="dxa"/>
          </w:tcPr>
          <w:p w14:paraId="7DA34C7A" w14:textId="41BD59DF" w:rsidR="006E61E9" w:rsidRDefault="006E61E9" w:rsidP="00A00235">
            <w:pPr>
              <w:ind w:left="-142" w:right="-50"/>
              <w:rPr>
                <w:sz w:val="22"/>
                <w:szCs w:val="22"/>
              </w:rPr>
            </w:pPr>
          </w:p>
          <w:p w14:paraId="7CB9CF17" w14:textId="77777777" w:rsidR="006E61E9" w:rsidRDefault="006E61E9" w:rsidP="00A00235">
            <w:pPr>
              <w:ind w:left="-142" w:right="-50"/>
              <w:rPr>
                <w:sz w:val="22"/>
                <w:szCs w:val="22"/>
              </w:rPr>
            </w:pPr>
          </w:p>
          <w:p w14:paraId="7F4A9F69" w14:textId="77777777" w:rsidR="006E61E9" w:rsidRDefault="006E61E9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Рабинович С.А.</w:t>
            </w:r>
          </w:p>
          <w:p w14:paraId="1D9A4107" w14:textId="182D9FEC" w:rsidR="006E61E9" w:rsidRDefault="006E61E9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Зорян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14:paraId="24570F9E" w14:textId="3AFEDFB7" w:rsidR="006E61E9" w:rsidRDefault="006E61E9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Аксамит Л.А.</w:t>
            </w:r>
          </w:p>
          <w:p w14:paraId="6CD27B4C" w14:textId="77777777" w:rsidR="006E61E9" w:rsidRDefault="006E61E9" w:rsidP="00A00235">
            <w:pPr>
              <w:ind w:left="-142" w:right="-50"/>
              <w:jc w:val="center"/>
              <w:rPr>
                <w:sz w:val="22"/>
                <w:szCs w:val="22"/>
              </w:rPr>
            </w:pPr>
          </w:p>
          <w:p w14:paraId="371E72DF" w14:textId="77777777" w:rsidR="006E61E9" w:rsidRPr="00AF2FBA" w:rsidRDefault="006E61E9" w:rsidP="00A00235">
            <w:pPr>
              <w:ind w:left="-142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6299860" w14:textId="0421E57B" w:rsidR="006E61E9" w:rsidRPr="00AF2FBA" w:rsidRDefault="006E61E9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Национальное руководство</w:t>
            </w:r>
          </w:p>
        </w:tc>
        <w:tc>
          <w:tcPr>
            <w:tcW w:w="1842" w:type="dxa"/>
          </w:tcPr>
          <w:p w14:paraId="35EF3CD9" w14:textId="77777777" w:rsidR="006E61E9" w:rsidRDefault="006E61E9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Пародонтология</w:t>
            </w:r>
            <w:proofErr w:type="spellEnd"/>
            <w:r w:rsidR="00C6462F">
              <w:rPr>
                <w:sz w:val="22"/>
                <w:szCs w:val="22"/>
              </w:rPr>
              <w:t xml:space="preserve"> под редакцией чл.-</w:t>
            </w:r>
            <w:proofErr w:type="spellStart"/>
            <w:r w:rsidR="00C6462F">
              <w:rPr>
                <w:sz w:val="22"/>
                <w:szCs w:val="22"/>
              </w:rPr>
              <w:t>кор</w:t>
            </w:r>
            <w:proofErr w:type="spellEnd"/>
            <w:r w:rsidR="00C6462F">
              <w:rPr>
                <w:sz w:val="22"/>
                <w:szCs w:val="22"/>
              </w:rPr>
              <w:t xml:space="preserve">. РАН, проф. О.О. </w:t>
            </w:r>
            <w:proofErr w:type="spellStart"/>
            <w:r w:rsidR="00C6462F">
              <w:rPr>
                <w:sz w:val="22"/>
                <w:szCs w:val="22"/>
              </w:rPr>
              <w:t>Янушевича</w:t>
            </w:r>
            <w:proofErr w:type="spellEnd"/>
            <w:r w:rsidR="00C6462F">
              <w:rPr>
                <w:sz w:val="22"/>
                <w:szCs w:val="22"/>
              </w:rPr>
              <w:t>, проф. Л.А. Дмитриевой</w:t>
            </w:r>
          </w:p>
          <w:p w14:paraId="6A4DB70E" w14:textId="77777777" w:rsidR="00C6462F" w:rsidRDefault="00C6462F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12 «Местное обезболивание в стоматологии»</w:t>
            </w:r>
          </w:p>
          <w:p w14:paraId="24C759AB" w14:textId="06DFA514" w:rsidR="00C6462F" w:rsidRPr="00AF2FBA" w:rsidRDefault="00C6462F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27 « Поражение пародонта при заболеваниях слизистой оболочки полости рта и системных заболеваниях»</w:t>
            </w:r>
          </w:p>
        </w:tc>
        <w:tc>
          <w:tcPr>
            <w:tcW w:w="1134" w:type="dxa"/>
          </w:tcPr>
          <w:p w14:paraId="0E6B4329" w14:textId="77777777" w:rsidR="006E61E9" w:rsidRDefault="006E61E9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Издательская группа «ГЭОТАР – Медиа»</w:t>
            </w:r>
          </w:p>
          <w:p w14:paraId="0EC7B0D8" w14:textId="57BC6F6E" w:rsidR="006E61E9" w:rsidRPr="00AF2FBA" w:rsidRDefault="006E61E9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709" w:type="dxa"/>
          </w:tcPr>
          <w:p w14:paraId="1DD7F908" w14:textId="730BBCCE" w:rsidR="006E61E9" w:rsidRPr="00AF2FBA" w:rsidRDefault="006E61E9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14:paraId="017961FB" w14:textId="5ED9359D" w:rsidR="006E61E9" w:rsidRPr="00AF2FBA" w:rsidRDefault="006E61E9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</w:tcPr>
          <w:p w14:paraId="28B084E5" w14:textId="4DEAA279" w:rsidR="006E61E9" w:rsidRPr="00AF2FBA" w:rsidRDefault="006E61E9" w:rsidP="00A00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</w:p>
        </w:tc>
        <w:tc>
          <w:tcPr>
            <w:tcW w:w="992" w:type="dxa"/>
          </w:tcPr>
          <w:p w14:paraId="16E70D34" w14:textId="3D67DF03" w:rsidR="006E61E9" w:rsidRPr="00AF2FBA" w:rsidRDefault="006E61E9" w:rsidP="00A00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</w:tcPr>
          <w:p w14:paraId="5D48D85B" w14:textId="77777777" w:rsidR="006E61E9" w:rsidRDefault="006E61E9" w:rsidP="00A002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УДК 616.31(083.744) ББК 56.6я81П18</w:t>
            </w:r>
          </w:p>
          <w:p w14:paraId="38F231DC" w14:textId="303BE699" w:rsidR="000A77E5" w:rsidRPr="00AF2FBA" w:rsidRDefault="000A77E5" w:rsidP="00A00235">
            <w:pPr>
              <w:jc w:val="both"/>
              <w:rPr>
                <w:sz w:val="22"/>
                <w:szCs w:val="22"/>
              </w:rPr>
            </w:pPr>
          </w:p>
        </w:tc>
      </w:tr>
      <w:tr w:rsidR="000A77E5" w:rsidRPr="00AF2FBA" w14:paraId="29BCC1DE" w14:textId="77777777" w:rsidTr="00A00235">
        <w:trPr>
          <w:trHeight w:val="3831"/>
        </w:trPr>
        <w:tc>
          <w:tcPr>
            <w:tcW w:w="1418" w:type="dxa"/>
          </w:tcPr>
          <w:p w14:paraId="1FEAC05A" w14:textId="35FE2FFE" w:rsidR="000A77E5" w:rsidRDefault="000A77E5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Рабинович С.А.</w:t>
            </w:r>
          </w:p>
          <w:p w14:paraId="1B884257" w14:textId="78F93061" w:rsidR="000A77E5" w:rsidRDefault="000A77E5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Заводиленко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  <w:p w14:paraId="2A66C177" w14:textId="77777777" w:rsidR="000A77E5" w:rsidRPr="000A77E5" w:rsidRDefault="000A77E5" w:rsidP="00A00235">
            <w:pPr>
              <w:rPr>
                <w:sz w:val="22"/>
                <w:szCs w:val="22"/>
              </w:rPr>
            </w:pPr>
          </w:p>
          <w:p w14:paraId="258E0BED" w14:textId="77777777" w:rsidR="000A77E5" w:rsidRPr="000A77E5" w:rsidRDefault="000A77E5" w:rsidP="00A00235">
            <w:pPr>
              <w:rPr>
                <w:sz w:val="22"/>
                <w:szCs w:val="22"/>
              </w:rPr>
            </w:pPr>
          </w:p>
          <w:p w14:paraId="352B636B" w14:textId="77777777" w:rsidR="000A77E5" w:rsidRPr="000A77E5" w:rsidRDefault="000A77E5" w:rsidP="00A00235">
            <w:pPr>
              <w:rPr>
                <w:sz w:val="22"/>
                <w:szCs w:val="22"/>
              </w:rPr>
            </w:pPr>
          </w:p>
          <w:p w14:paraId="6065C34A" w14:textId="77777777" w:rsidR="000A77E5" w:rsidRPr="000A77E5" w:rsidRDefault="000A77E5" w:rsidP="00A00235">
            <w:pPr>
              <w:rPr>
                <w:sz w:val="22"/>
                <w:szCs w:val="22"/>
              </w:rPr>
            </w:pPr>
          </w:p>
          <w:p w14:paraId="524028DF" w14:textId="77777777" w:rsidR="000A77E5" w:rsidRPr="000A77E5" w:rsidRDefault="000A77E5" w:rsidP="00A00235">
            <w:pPr>
              <w:rPr>
                <w:sz w:val="22"/>
                <w:szCs w:val="22"/>
              </w:rPr>
            </w:pPr>
          </w:p>
          <w:p w14:paraId="2676B0C7" w14:textId="77777777" w:rsidR="000A77E5" w:rsidRPr="000A77E5" w:rsidRDefault="000A77E5" w:rsidP="00A00235">
            <w:pPr>
              <w:rPr>
                <w:sz w:val="22"/>
                <w:szCs w:val="22"/>
              </w:rPr>
            </w:pPr>
          </w:p>
          <w:p w14:paraId="706EC1B7" w14:textId="77777777" w:rsidR="000A77E5" w:rsidRPr="000A77E5" w:rsidRDefault="000A77E5" w:rsidP="00A00235">
            <w:pPr>
              <w:rPr>
                <w:sz w:val="22"/>
                <w:szCs w:val="22"/>
              </w:rPr>
            </w:pPr>
          </w:p>
          <w:p w14:paraId="02F7B442" w14:textId="77777777" w:rsidR="000A77E5" w:rsidRPr="000A77E5" w:rsidRDefault="000A77E5" w:rsidP="00A00235">
            <w:pPr>
              <w:rPr>
                <w:sz w:val="22"/>
                <w:szCs w:val="22"/>
              </w:rPr>
            </w:pPr>
          </w:p>
          <w:p w14:paraId="0AC1EFDA" w14:textId="73CB07AA" w:rsidR="000A77E5" w:rsidRDefault="000A77E5" w:rsidP="00A00235">
            <w:pPr>
              <w:rPr>
                <w:sz w:val="22"/>
                <w:szCs w:val="22"/>
              </w:rPr>
            </w:pPr>
          </w:p>
          <w:p w14:paraId="323A2222" w14:textId="77777777" w:rsidR="000A77E5" w:rsidRDefault="000A77E5" w:rsidP="00A00235">
            <w:pPr>
              <w:rPr>
                <w:sz w:val="22"/>
                <w:szCs w:val="22"/>
              </w:rPr>
            </w:pPr>
          </w:p>
          <w:p w14:paraId="4EF1EDBC" w14:textId="77777777" w:rsidR="000A77E5" w:rsidRPr="000A77E5" w:rsidRDefault="000A77E5" w:rsidP="00A0023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565C158" w14:textId="442CEF2D" w:rsidR="000A77E5" w:rsidRDefault="000A77E5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справочник</w:t>
            </w:r>
          </w:p>
        </w:tc>
        <w:tc>
          <w:tcPr>
            <w:tcW w:w="1842" w:type="dxa"/>
          </w:tcPr>
          <w:p w14:paraId="3BB74095" w14:textId="4E1EBC5C" w:rsidR="000A77E5" w:rsidRDefault="000A77E5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Справочник врача-стоматолога по осложнениям соматических заболеваний (неотложная и экстренная помощь)</w:t>
            </w:r>
          </w:p>
        </w:tc>
        <w:tc>
          <w:tcPr>
            <w:tcW w:w="1134" w:type="dxa"/>
          </w:tcPr>
          <w:p w14:paraId="0C2CEF90" w14:textId="77777777" w:rsidR="000A77E5" w:rsidRDefault="000A77E5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ЛИБРИ ПЛЮС,</w:t>
            </w:r>
          </w:p>
          <w:p w14:paraId="00357863" w14:textId="1CD7870B" w:rsidR="000A77E5" w:rsidRDefault="000A77E5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709" w:type="dxa"/>
          </w:tcPr>
          <w:p w14:paraId="1E5822CB" w14:textId="136480B9" w:rsidR="000A77E5" w:rsidRDefault="000A77E5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14:paraId="363B7B66" w14:textId="11AAF6E0" w:rsidR="000A77E5" w:rsidRDefault="000A77E5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</w:tcPr>
          <w:p w14:paraId="22F9BC04" w14:textId="66CDB5A8" w:rsidR="000A77E5" w:rsidRDefault="000A77E5" w:rsidP="00A00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992" w:type="dxa"/>
          </w:tcPr>
          <w:p w14:paraId="61AEB5A0" w14:textId="7CBED667" w:rsidR="000A77E5" w:rsidRDefault="000A77E5" w:rsidP="00A00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850" w:type="dxa"/>
          </w:tcPr>
          <w:p w14:paraId="2CEC5CC1" w14:textId="77777777" w:rsidR="000A77E5" w:rsidRDefault="000A77E5" w:rsidP="00A002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УДК: 616. 31-051-06-089.5:614.88(035) ББК:56.654я22</w:t>
            </w:r>
          </w:p>
          <w:p w14:paraId="13C36A58" w14:textId="77777777" w:rsidR="000A77E5" w:rsidRDefault="000A77E5" w:rsidP="00A002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Р12</w:t>
            </w:r>
          </w:p>
          <w:p w14:paraId="2D6E71FE" w14:textId="77777777" w:rsidR="000A77E5" w:rsidRDefault="000A77E5" w:rsidP="00A00235">
            <w:pPr>
              <w:jc w:val="both"/>
              <w:rPr>
                <w:sz w:val="22"/>
                <w:szCs w:val="22"/>
              </w:rPr>
            </w:pPr>
          </w:p>
          <w:p w14:paraId="067AA29B" w14:textId="40342E98" w:rsidR="000A77E5" w:rsidRDefault="000A77E5" w:rsidP="00A00235">
            <w:pPr>
              <w:jc w:val="both"/>
              <w:rPr>
                <w:sz w:val="22"/>
                <w:szCs w:val="22"/>
              </w:rPr>
            </w:pPr>
          </w:p>
        </w:tc>
      </w:tr>
      <w:tr w:rsidR="000A77E5" w:rsidRPr="00AF2FBA" w14:paraId="00A20BEF" w14:textId="77777777" w:rsidTr="00A00235">
        <w:trPr>
          <w:trHeight w:val="2692"/>
        </w:trPr>
        <w:tc>
          <w:tcPr>
            <w:tcW w:w="1418" w:type="dxa"/>
          </w:tcPr>
          <w:p w14:paraId="7198DF19" w14:textId="52278E40" w:rsidR="000A77E5" w:rsidRDefault="00795B68" w:rsidP="00A00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Рабинович С.А.</w:t>
            </w:r>
          </w:p>
          <w:p w14:paraId="39FA7510" w14:textId="5869AF58" w:rsidR="00795B68" w:rsidRDefault="00795B68" w:rsidP="00A002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Зорян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14:paraId="69789636" w14:textId="52891806" w:rsidR="00795B68" w:rsidRDefault="00795B68" w:rsidP="00A002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Заводиленко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  <w:p w14:paraId="73628979" w14:textId="689BE40B" w:rsidR="00795B68" w:rsidRDefault="00795B68" w:rsidP="00A00235">
            <w:pPr>
              <w:rPr>
                <w:sz w:val="22"/>
                <w:szCs w:val="22"/>
              </w:rPr>
            </w:pPr>
          </w:p>
          <w:p w14:paraId="7E9BC31A" w14:textId="77777777" w:rsidR="00795B68" w:rsidRPr="00795B68" w:rsidRDefault="00795B68" w:rsidP="00A00235">
            <w:pPr>
              <w:rPr>
                <w:sz w:val="22"/>
                <w:szCs w:val="22"/>
              </w:rPr>
            </w:pPr>
          </w:p>
          <w:p w14:paraId="55A40866" w14:textId="77777777" w:rsidR="00795B68" w:rsidRPr="00795B68" w:rsidRDefault="00795B68" w:rsidP="00A00235">
            <w:pPr>
              <w:rPr>
                <w:sz w:val="22"/>
                <w:szCs w:val="22"/>
              </w:rPr>
            </w:pPr>
          </w:p>
          <w:p w14:paraId="6FC9F482" w14:textId="77777777" w:rsidR="00795B68" w:rsidRPr="00795B68" w:rsidRDefault="00795B68" w:rsidP="00A00235">
            <w:pPr>
              <w:rPr>
                <w:sz w:val="22"/>
                <w:szCs w:val="22"/>
              </w:rPr>
            </w:pPr>
          </w:p>
          <w:p w14:paraId="32CC718A" w14:textId="77777777" w:rsidR="00795B68" w:rsidRPr="00795B68" w:rsidRDefault="00795B68" w:rsidP="00A00235">
            <w:pPr>
              <w:rPr>
                <w:sz w:val="22"/>
                <w:szCs w:val="22"/>
              </w:rPr>
            </w:pPr>
          </w:p>
          <w:p w14:paraId="0FDD9755" w14:textId="77777777" w:rsidR="000A77E5" w:rsidRPr="00795B68" w:rsidRDefault="000A77E5" w:rsidP="00A0023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640D195" w14:textId="10B3B89F" w:rsidR="000A77E5" w:rsidRDefault="000A77E5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Национальное руководство</w:t>
            </w:r>
          </w:p>
        </w:tc>
        <w:tc>
          <w:tcPr>
            <w:tcW w:w="1842" w:type="dxa"/>
          </w:tcPr>
          <w:p w14:paraId="2EE24460" w14:textId="77777777" w:rsidR="000A77E5" w:rsidRDefault="000A77E5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Дентальная имплантация</w:t>
            </w:r>
            <w:r w:rsidR="00E75C1C">
              <w:rPr>
                <w:sz w:val="22"/>
                <w:szCs w:val="22"/>
              </w:rPr>
              <w:t xml:space="preserve"> под редакцией академика А.А. Кулакова</w:t>
            </w:r>
          </w:p>
          <w:p w14:paraId="1FB506E4" w14:textId="6389EC7C" w:rsidR="00E75C1C" w:rsidRDefault="00C6462F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6 «</w:t>
            </w:r>
            <w:r w:rsidR="00E75C1C">
              <w:rPr>
                <w:sz w:val="22"/>
                <w:szCs w:val="22"/>
              </w:rPr>
              <w:t>Обезболивание и лекарственная терапия»</w:t>
            </w:r>
          </w:p>
        </w:tc>
        <w:tc>
          <w:tcPr>
            <w:tcW w:w="1134" w:type="dxa"/>
          </w:tcPr>
          <w:p w14:paraId="632C4C8E" w14:textId="77777777" w:rsidR="000A77E5" w:rsidRDefault="000A77E5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Издательская группа «ГЭОТАР-Медиа»</w:t>
            </w:r>
          </w:p>
          <w:p w14:paraId="7ED6106C" w14:textId="3581D7A7" w:rsidR="000A77E5" w:rsidRDefault="000A77E5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709" w:type="dxa"/>
          </w:tcPr>
          <w:p w14:paraId="7540F6E4" w14:textId="513AE301" w:rsidR="000A77E5" w:rsidRDefault="000A77E5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14:paraId="584C8C2D" w14:textId="5B238630" w:rsidR="000A77E5" w:rsidRDefault="000A77E5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</w:tcPr>
          <w:p w14:paraId="0BAA843A" w14:textId="7CDFBDB2" w:rsidR="000A77E5" w:rsidRDefault="000A77E5" w:rsidP="00A00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14:paraId="279F4B6F" w14:textId="706B71CC" w:rsidR="000A77E5" w:rsidRDefault="00795B68" w:rsidP="00A00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14:paraId="003E2F54" w14:textId="77777777" w:rsidR="000A77E5" w:rsidRDefault="000A77E5" w:rsidP="00A002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УДК 616.314-089.23(075.8) ББК 56.</w:t>
            </w:r>
            <w:r w:rsidR="00795B68">
              <w:rPr>
                <w:sz w:val="22"/>
                <w:szCs w:val="22"/>
              </w:rPr>
              <w:t>68я73-1</w:t>
            </w:r>
          </w:p>
          <w:p w14:paraId="64F99438" w14:textId="77777777" w:rsidR="00795B68" w:rsidRDefault="00795B68" w:rsidP="00A002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Д33</w:t>
            </w:r>
          </w:p>
          <w:p w14:paraId="55B824F3" w14:textId="77777777" w:rsidR="00795B68" w:rsidRDefault="00795B68" w:rsidP="00A00235">
            <w:pPr>
              <w:jc w:val="both"/>
              <w:rPr>
                <w:sz w:val="22"/>
                <w:szCs w:val="22"/>
              </w:rPr>
            </w:pPr>
          </w:p>
          <w:p w14:paraId="251DBB2A" w14:textId="5E81F0A9" w:rsidR="00795B68" w:rsidRDefault="00795B68" w:rsidP="00A00235">
            <w:pPr>
              <w:jc w:val="both"/>
              <w:rPr>
                <w:sz w:val="22"/>
                <w:szCs w:val="22"/>
              </w:rPr>
            </w:pPr>
          </w:p>
        </w:tc>
      </w:tr>
      <w:tr w:rsidR="00795B68" w:rsidRPr="00AF2FBA" w14:paraId="6ED7A2BD" w14:textId="77777777" w:rsidTr="00A00235">
        <w:trPr>
          <w:trHeight w:val="2053"/>
        </w:trPr>
        <w:tc>
          <w:tcPr>
            <w:tcW w:w="1418" w:type="dxa"/>
          </w:tcPr>
          <w:p w14:paraId="101BD9B4" w14:textId="3965E567" w:rsidR="00795B68" w:rsidRDefault="005B0D28" w:rsidP="00A002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Сохов</w:t>
            </w:r>
            <w:proofErr w:type="spellEnd"/>
            <w:r>
              <w:rPr>
                <w:sz w:val="22"/>
                <w:szCs w:val="22"/>
              </w:rPr>
              <w:t xml:space="preserve"> С.Т.</w:t>
            </w:r>
          </w:p>
          <w:p w14:paraId="192697A9" w14:textId="79C46136" w:rsidR="005B0D28" w:rsidRDefault="005B0D28" w:rsidP="00A00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Рабинович С.А.</w:t>
            </w:r>
          </w:p>
        </w:tc>
        <w:tc>
          <w:tcPr>
            <w:tcW w:w="1560" w:type="dxa"/>
          </w:tcPr>
          <w:p w14:paraId="7894E251" w14:textId="420F30D3" w:rsidR="00795B68" w:rsidRDefault="00795B68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1842" w:type="dxa"/>
          </w:tcPr>
          <w:p w14:paraId="2D008460" w14:textId="77777777" w:rsidR="00795B68" w:rsidRDefault="00795B68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="00C6462F">
              <w:rPr>
                <w:sz w:val="22"/>
                <w:szCs w:val="22"/>
              </w:rPr>
              <w:t xml:space="preserve"> под редакцией профессора В.В. Афанасьева</w:t>
            </w:r>
          </w:p>
          <w:p w14:paraId="02BB38E9" w14:textId="0E60E2F3" w:rsidR="00C6462F" w:rsidRDefault="00C6462F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2 «Удаление зубов»</w:t>
            </w:r>
          </w:p>
        </w:tc>
        <w:tc>
          <w:tcPr>
            <w:tcW w:w="1134" w:type="dxa"/>
          </w:tcPr>
          <w:p w14:paraId="74F591DF" w14:textId="77777777" w:rsidR="005B0D28" w:rsidRDefault="005B0D28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Издательская группа «ГЭОТАР-Медиа»</w:t>
            </w:r>
          </w:p>
          <w:p w14:paraId="6383034E" w14:textId="0BEA1FEF" w:rsidR="00795B68" w:rsidRDefault="005B0D28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709" w:type="dxa"/>
          </w:tcPr>
          <w:p w14:paraId="3422BE2D" w14:textId="06E5858A" w:rsidR="00795B68" w:rsidRDefault="005B0D28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14:paraId="33E691F9" w14:textId="2E40C558" w:rsidR="00795B68" w:rsidRDefault="005B0D28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</w:tcPr>
          <w:p w14:paraId="2F7ADE31" w14:textId="05DF7C04" w:rsidR="00795B68" w:rsidRDefault="005B0D28" w:rsidP="00A00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992" w:type="dxa"/>
          </w:tcPr>
          <w:p w14:paraId="17AAC463" w14:textId="7DD252DE" w:rsidR="00795B68" w:rsidRDefault="005B0D28" w:rsidP="00A00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</w:tcPr>
          <w:p w14:paraId="0814EB58" w14:textId="77777777" w:rsidR="005B0D28" w:rsidRDefault="005B0D28" w:rsidP="00A002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УДК  616.31(075.8) ББК 56.6я73 </w:t>
            </w:r>
          </w:p>
          <w:p w14:paraId="4C8BFC2A" w14:textId="77777777" w:rsidR="00795B68" w:rsidRDefault="005B0D28" w:rsidP="00A002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С81</w:t>
            </w:r>
          </w:p>
          <w:p w14:paraId="0D3CC17D" w14:textId="2595364F" w:rsidR="00BB2F74" w:rsidRDefault="00BB2F74" w:rsidP="00A00235">
            <w:pPr>
              <w:jc w:val="both"/>
              <w:rPr>
                <w:sz w:val="22"/>
                <w:szCs w:val="22"/>
              </w:rPr>
            </w:pPr>
          </w:p>
        </w:tc>
      </w:tr>
      <w:tr w:rsidR="00BB2F74" w:rsidRPr="00AF2FBA" w14:paraId="6839C3FB" w14:textId="77777777" w:rsidTr="00A00235">
        <w:trPr>
          <w:trHeight w:val="3878"/>
        </w:trPr>
        <w:tc>
          <w:tcPr>
            <w:tcW w:w="1418" w:type="dxa"/>
          </w:tcPr>
          <w:p w14:paraId="573416D6" w14:textId="07E33510" w:rsidR="00BB2F74" w:rsidRDefault="00BB2F74" w:rsidP="00A002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Зорян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14:paraId="2CDE0772" w14:textId="7F67DD88" w:rsidR="00BB2F74" w:rsidRDefault="00BB2F74" w:rsidP="00A00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Рабинович С.А.</w:t>
            </w:r>
          </w:p>
        </w:tc>
        <w:tc>
          <w:tcPr>
            <w:tcW w:w="1560" w:type="dxa"/>
          </w:tcPr>
          <w:p w14:paraId="7F24117A" w14:textId="77777777" w:rsidR="00BB2F74" w:rsidRDefault="00BB2F74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руководство</w:t>
            </w:r>
          </w:p>
          <w:p w14:paraId="5CD07E73" w14:textId="290413CF" w:rsidR="00054DDD" w:rsidRDefault="00715B1E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54DDD">
              <w:rPr>
                <w:sz w:val="22"/>
                <w:szCs w:val="22"/>
              </w:rPr>
              <w:t xml:space="preserve">о использованию </w:t>
            </w:r>
            <w:r w:rsidR="00A75596">
              <w:rPr>
                <w:sz w:val="22"/>
                <w:szCs w:val="22"/>
              </w:rPr>
              <w:t>л</w:t>
            </w:r>
            <w:r w:rsidR="00054DDD">
              <w:rPr>
                <w:sz w:val="22"/>
                <w:szCs w:val="22"/>
              </w:rPr>
              <w:t>екарственных средств</w:t>
            </w:r>
          </w:p>
        </w:tc>
        <w:tc>
          <w:tcPr>
            <w:tcW w:w="1842" w:type="dxa"/>
          </w:tcPr>
          <w:p w14:paraId="5D794EE9" w14:textId="77777777" w:rsidR="00BB2F74" w:rsidRDefault="00BB2F74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20.</w:t>
            </w:r>
          </w:p>
          <w:p w14:paraId="458FDA0B" w14:textId="3BCF85E5" w:rsidR="00BB2F74" w:rsidRDefault="00BB2F74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</w:p>
        </w:tc>
        <w:tc>
          <w:tcPr>
            <w:tcW w:w="1134" w:type="dxa"/>
          </w:tcPr>
          <w:p w14:paraId="3AACB0C9" w14:textId="68A8145B" w:rsidR="00BB2F74" w:rsidRDefault="00BB2F74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Видокс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14:paraId="0E06F23A" w14:textId="1321E153" w:rsidR="00BB2F74" w:rsidRDefault="00BB2F74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14:paraId="3B87616E" w14:textId="11E2A2E5" w:rsidR="00BB2F74" w:rsidRDefault="00BB2F74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</w:tcPr>
          <w:p w14:paraId="53B181F1" w14:textId="15CDF948" w:rsidR="00BB2F74" w:rsidRDefault="00BB2F74" w:rsidP="00A00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</w:tcPr>
          <w:p w14:paraId="5BD2D13E" w14:textId="19E1079D" w:rsidR="00BB2F74" w:rsidRDefault="00BB2F74" w:rsidP="00A00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</w:tcPr>
          <w:p w14:paraId="46877F86" w14:textId="441E418A" w:rsidR="00BB2F74" w:rsidRDefault="00BB2F74" w:rsidP="00A0023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УДК </w:t>
            </w:r>
            <w:r>
              <w:rPr>
                <w:sz w:val="22"/>
                <w:szCs w:val="22"/>
                <w:lang w:val="en-US"/>
              </w:rPr>
              <w:t>[616-085.2/.3 + 615.242] (470)(083.1)</w:t>
            </w:r>
          </w:p>
          <w:p w14:paraId="57C52246" w14:textId="77777777" w:rsidR="00BB2F74" w:rsidRDefault="00BB2F74" w:rsidP="00A0023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ББК 53.52 + 52.81 + 56.6</w:t>
            </w:r>
          </w:p>
          <w:p w14:paraId="3CCA8550" w14:textId="1F2963B4" w:rsidR="00BB2F74" w:rsidRDefault="00BB2F74" w:rsidP="00A0023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Ф32</w:t>
            </w:r>
          </w:p>
          <w:p w14:paraId="3BDE079A" w14:textId="77777777" w:rsidR="00A00235" w:rsidRDefault="00A00235" w:rsidP="00A00235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41B2176F" w14:textId="77777777" w:rsidR="00BB2F74" w:rsidRDefault="00BB2F74" w:rsidP="00A00235">
            <w:pPr>
              <w:jc w:val="both"/>
              <w:rPr>
                <w:sz w:val="22"/>
                <w:szCs w:val="22"/>
              </w:rPr>
            </w:pPr>
          </w:p>
        </w:tc>
      </w:tr>
      <w:tr w:rsidR="00A00235" w:rsidRPr="00AF2FBA" w14:paraId="137F9FD5" w14:textId="77777777" w:rsidTr="00A00235">
        <w:trPr>
          <w:trHeight w:val="915"/>
        </w:trPr>
        <w:tc>
          <w:tcPr>
            <w:tcW w:w="1418" w:type="dxa"/>
            <w:tcBorders>
              <w:bottom w:val="single" w:sz="4" w:space="0" w:color="auto"/>
            </w:tcBorders>
          </w:tcPr>
          <w:p w14:paraId="0415040C" w14:textId="7F960BE4" w:rsidR="00A00235" w:rsidRDefault="00E75C1C" w:rsidP="00A00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Рабинович С.А.</w:t>
            </w:r>
          </w:p>
          <w:p w14:paraId="494F3AF8" w14:textId="77777777" w:rsidR="00E75C1C" w:rsidRDefault="00E75C1C" w:rsidP="00A002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Сохов</w:t>
            </w:r>
            <w:proofErr w:type="spellEnd"/>
            <w:r>
              <w:rPr>
                <w:sz w:val="22"/>
                <w:szCs w:val="22"/>
              </w:rPr>
              <w:t xml:space="preserve"> С.Т.</w:t>
            </w:r>
          </w:p>
          <w:p w14:paraId="66C146C2" w14:textId="3A5314D4" w:rsidR="00E75C1C" w:rsidRDefault="00E75C1C" w:rsidP="00A002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Заводиленко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60" w:type="dxa"/>
          </w:tcPr>
          <w:p w14:paraId="1FC471C5" w14:textId="2052CB2E" w:rsidR="00A00235" w:rsidRDefault="00E75C1C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1842" w:type="dxa"/>
          </w:tcPr>
          <w:p w14:paraId="5E9863D2" w14:textId="77777777" w:rsidR="00A00235" w:rsidRDefault="00E75C1C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Челюстно-лицевая хирургия под редакцией профессора А.Ю. Дробышева, профессора О.О. </w:t>
            </w:r>
            <w:proofErr w:type="spellStart"/>
            <w:r>
              <w:rPr>
                <w:sz w:val="22"/>
                <w:szCs w:val="22"/>
              </w:rPr>
              <w:t>Янушевича</w:t>
            </w:r>
            <w:proofErr w:type="spellEnd"/>
          </w:p>
          <w:p w14:paraId="4E4D5E9E" w14:textId="24E476DE" w:rsidR="00E75C1C" w:rsidRDefault="00E75C1C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5 «Особенности обезболивания в челюстно-лицевой области»</w:t>
            </w:r>
          </w:p>
        </w:tc>
        <w:tc>
          <w:tcPr>
            <w:tcW w:w="1134" w:type="dxa"/>
          </w:tcPr>
          <w:p w14:paraId="7F9BC7E2" w14:textId="77777777" w:rsidR="00E75C1C" w:rsidRDefault="00E75C1C" w:rsidP="00E75C1C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Издательская группа «ГЭОТАР-Медиа»</w:t>
            </w:r>
          </w:p>
          <w:p w14:paraId="0933BB41" w14:textId="16503751" w:rsidR="00A00235" w:rsidRDefault="00E75C1C" w:rsidP="00E75C1C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709" w:type="dxa"/>
          </w:tcPr>
          <w:p w14:paraId="20A356A6" w14:textId="6DEAAA69" w:rsidR="00A00235" w:rsidRDefault="00E75C1C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14:paraId="353FF453" w14:textId="6BB0DB5E" w:rsidR="00A00235" w:rsidRDefault="00E75C1C" w:rsidP="00A00235">
            <w:pPr>
              <w:ind w:left="-142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09" w:type="dxa"/>
          </w:tcPr>
          <w:p w14:paraId="718CDBB5" w14:textId="7ADC923E" w:rsidR="00A00235" w:rsidRDefault="00E75C1C" w:rsidP="00A00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</w:tcPr>
          <w:p w14:paraId="43D59A80" w14:textId="7AE34058" w:rsidR="00A00235" w:rsidRDefault="00E75C1C" w:rsidP="00A00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14:paraId="0AA8E98C" w14:textId="7002781C" w:rsidR="00A00235" w:rsidRPr="00E75C1C" w:rsidRDefault="00E75C1C" w:rsidP="00A0023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УДК[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616.716-089.8](075.8) </w:t>
            </w:r>
            <w:r>
              <w:rPr>
                <w:sz w:val="22"/>
                <w:szCs w:val="22"/>
              </w:rPr>
              <w:t>ББК</w:t>
            </w:r>
            <w:r>
              <w:rPr>
                <w:sz w:val="22"/>
                <w:szCs w:val="22"/>
                <w:lang w:val="en-US"/>
              </w:rPr>
              <w:t>56.656</w:t>
            </w:r>
            <w:r>
              <w:rPr>
                <w:sz w:val="22"/>
                <w:szCs w:val="22"/>
              </w:rPr>
              <w:t>я73-1</w:t>
            </w:r>
          </w:p>
          <w:p w14:paraId="0D14555D" w14:textId="77777777" w:rsidR="00A00235" w:rsidRPr="00BB2F74" w:rsidRDefault="00A00235" w:rsidP="00A00235">
            <w:pPr>
              <w:jc w:val="both"/>
              <w:rPr>
                <w:sz w:val="22"/>
                <w:szCs w:val="22"/>
              </w:rPr>
            </w:pPr>
          </w:p>
          <w:p w14:paraId="74950221" w14:textId="77777777" w:rsidR="00A00235" w:rsidRDefault="00A00235" w:rsidP="00A00235">
            <w:pPr>
              <w:jc w:val="both"/>
              <w:rPr>
                <w:sz w:val="22"/>
                <w:szCs w:val="22"/>
              </w:rPr>
            </w:pPr>
          </w:p>
        </w:tc>
      </w:tr>
    </w:tbl>
    <w:p w14:paraId="6C4CA6A5" w14:textId="6E374BBE" w:rsidR="00200D5B" w:rsidRDefault="006E61E9" w:rsidP="00200D5B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53A20BE4" w14:textId="77777777" w:rsidR="00200D5B" w:rsidRDefault="00200D5B" w:rsidP="00200D5B">
      <w:pPr>
        <w:jc w:val="both"/>
        <w:rPr>
          <w:sz w:val="26"/>
          <w:szCs w:val="26"/>
        </w:rPr>
      </w:pPr>
    </w:p>
    <w:p w14:paraId="0AAEFEBA" w14:textId="77777777" w:rsidR="00200D5B" w:rsidRDefault="00200D5B" w:rsidP="00200D5B">
      <w:pPr>
        <w:numPr>
          <w:ilvl w:val="0"/>
          <w:numId w:val="1"/>
        </w:numPr>
        <w:jc w:val="both"/>
        <w:rPr>
          <w:i/>
          <w:sz w:val="26"/>
          <w:szCs w:val="26"/>
        </w:rPr>
      </w:pPr>
      <w:r w:rsidRPr="00AF2FBA">
        <w:rPr>
          <w:sz w:val="26"/>
          <w:szCs w:val="26"/>
        </w:rPr>
        <w:t>Учебные, методические и наглядные пособия (</w:t>
      </w:r>
      <w:r w:rsidRPr="00AF2FBA">
        <w:rPr>
          <w:i/>
          <w:sz w:val="26"/>
          <w:szCs w:val="26"/>
        </w:rPr>
        <w:t>для учащихся)</w:t>
      </w:r>
    </w:p>
    <w:p w14:paraId="766ED153" w14:textId="77777777" w:rsidR="00200D5B" w:rsidRPr="00AF2FBA" w:rsidRDefault="00200D5B" w:rsidP="00200D5B">
      <w:pPr>
        <w:jc w:val="both"/>
        <w:rPr>
          <w:i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701"/>
        <w:gridCol w:w="1559"/>
        <w:gridCol w:w="851"/>
        <w:gridCol w:w="709"/>
        <w:gridCol w:w="567"/>
        <w:gridCol w:w="957"/>
        <w:gridCol w:w="885"/>
      </w:tblGrid>
      <w:tr w:rsidR="00200D5B" w:rsidRPr="00AF2FBA" w14:paraId="026EC711" w14:textId="77777777" w:rsidTr="00200D5B">
        <w:trPr>
          <w:trHeight w:val="620"/>
        </w:trPr>
        <w:tc>
          <w:tcPr>
            <w:tcW w:w="1560" w:type="dxa"/>
            <w:vMerge w:val="restart"/>
          </w:tcPr>
          <w:p w14:paraId="1461605B" w14:textId="77777777" w:rsidR="00200D5B" w:rsidRDefault="00200D5B" w:rsidP="00014537">
            <w:pPr>
              <w:ind w:left="-142" w:right="-39"/>
              <w:jc w:val="center"/>
              <w:rPr>
                <w:vertAlign w:val="superscript"/>
              </w:rPr>
            </w:pPr>
            <w:r w:rsidRPr="00C53005">
              <w:t>Авторы         (ФИО)</w:t>
            </w:r>
            <w:r w:rsidRPr="00C53005">
              <w:rPr>
                <w:vertAlign w:val="superscript"/>
              </w:rPr>
              <w:t>*</w:t>
            </w:r>
          </w:p>
          <w:p w14:paraId="76BA38A1" w14:textId="77777777" w:rsidR="00200D5B" w:rsidRDefault="00200D5B" w:rsidP="00014537">
            <w:pPr>
              <w:ind w:left="-142" w:right="-39"/>
              <w:jc w:val="center"/>
              <w:rPr>
                <w:sz w:val="22"/>
                <w:szCs w:val="22"/>
              </w:rPr>
            </w:pPr>
          </w:p>
          <w:p w14:paraId="611B73D2" w14:textId="77777777" w:rsidR="00200D5B" w:rsidRDefault="00200D5B" w:rsidP="00014537">
            <w:pPr>
              <w:ind w:left="-142" w:right="-39"/>
              <w:jc w:val="center"/>
              <w:rPr>
                <w:sz w:val="22"/>
                <w:szCs w:val="22"/>
              </w:rPr>
            </w:pPr>
          </w:p>
          <w:p w14:paraId="75371887" w14:textId="77777777" w:rsidR="00200D5B" w:rsidRDefault="00200D5B" w:rsidP="00014537">
            <w:pPr>
              <w:ind w:left="-142" w:right="-39"/>
              <w:jc w:val="center"/>
              <w:rPr>
                <w:sz w:val="22"/>
                <w:szCs w:val="22"/>
              </w:rPr>
            </w:pPr>
          </w:p>
          <w:p w14:paraId="5DB4D9B1" w14:textId="77777777" w:rsidR="00200D5B" w:rsidRDefault="00200D5B" w:rsidP="00014537">
            <w:pPr>
              <w:ind w:left="-142" w:right="-39"/>
              <w:jc w:val="center"/>
              <w:rPr>
                <w:sz w:val="22"/>
                <w:szCs w:val="22"/>
              </w:rPr>
            </w:pPr>
          </w:p>
          <w:p w14:paraId="7E1055CE" w14:textId="77777777" w:rsidR="00200D5B" w:rsidRDefault="00200D5B" w:rsidP="00014537">
            <w:pPr>
              <w:ind w:left="-142" w:right="-39"/>
              <w:jc w:val="center"/>
              <w:rPr>
                <w:sz w:val="22"/>
                <w:szCs w:val="22"/>
              </w:rPr>
            </w:pPr>
          </w:p>
          <w:p w14:paraId="53B8BF5D" w14:textId="77777777" w:rsidR="00200D5B" w:rsidRDefault="00200D5B" w:rsidP="00014537">
            <w:pPr>
              <w:ind w:left="-142" w:right="-39"/>
              <w:jc w:val="center"/>
              <w:rPr>
                <w:sz w:val="22"/>
                <w:szCs w:val="22"/>
              </w:rPr>
            </w:pPr>
          </w:p>
          <w:p w14:paraId="7192329E" w14:textId="77777777" w:rsidR="00200D5B" w:rsidRDefault="00200D5B" w:rsidP="00014537">
            <w:pPr>
              <w:ind w:left="-142" w:right="-39"/>
              <w:jc w:val="center"/>
              <w:rPr>
                <w:sz w:val="22"/>
                <w:szCs w:val="22"/>
              </w:rPr>
            </w:pPr>
          </w:p>
          <w:p w14:paraId="10ACBD74" w14:textId="77777777" w:rsidR="00200D5B" w:rsidRDefault="00200D5B" w:rsidP="00200D5B">
            <w:pPr>
              <w:ind w:right="-39"/>
              <w:rPr>
                <w:sz w:val="22"/>
                <w:szCs w:val="22"/>
              </w:rPr>
            </w:pPr>
          </w:p>
          <w:p w14:paraId="4DECCDE7" w14:textId="77777777" w:rsidR="00200D5B" w:rsidRPr="00AF2FBA" w:rsidRDefault="00200D5B" w:rsidP="00014537">
            <w:pPr>
              <w:ind w:left="-142" w:right="-3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10A3EAB1" w14:textId="77777777" w:rsidR="00200D5B" w:rsidRPr="00AF2FBA" w:rsidRDefault="00200D5B" w:rsidP="00014537">
            <w:pPr>
              <w:ind w:left="-142" w:right="-39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Вид</w:t>
            </w:r>
          </w:p>
          <w:p w14:paraId="7B6F3E9F" w14:textId="77777777" w:rsidR="00200D5B" w:rsidRPr="00AF2FBA" w:rsidRDefault="00200D5B" w:rsidP="00014537">
            <w:pPr>
              <w:ind w:left="-142" w:right="-39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(учебное пособие, наглядное пособие)</w:t>
            </w:r>
          </w:p>
        </w:tc>
        <w:tc>
          <w:tcPr>
            <w:tcW w:w="1701" w:type="dxa"/>
            <w:vMerge w:val="restart"/>
          </w:tcPr>
          <w:p w14:paraId="75C24E0C" w14:textId="77777777" w:rsidR="00200D5B" w:rsidRPr="00AF2FBA" w:rsidRDefault="00200D5B" w:rsidP="00014537">
            <w:pPr>
              <w:ind w:left="-142" w:right="-39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 xml:space="preserve">Название </w:t>
            </w:r>
          </w:p>
        </w:tc>
        <w:tc>
          <w:tcPr>
            <w:tcW w:w="1559" w:type="dxa"/>
            <w:vMerge w:val="restart"/>
          </w:tcPr>
          <w:p w14:paraId="3A391EF7" w14:textId="77777777" w:rsidR="00200D5B" w:rsidRPr="00AF2FBA" w:rsidRDefault="00200D5B" w:rsidP="00014537">
            <w:pPr>
              <w:ind w:left="-142" w:right="-39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Издательство, страна</w:t>
            </w:r>
          </w:p>
        </w:tc>
        <w:tc>
          <w:tcPr>
            <w:tcW w:w="851" w:type="dxa"/>
            <w:vMerge w:val="restart"/>
          </w:tcPr>
          <w:p w14:paraId="3C65C644" w14:textId="77777777" w:rsidR="00200D5B" w:rsidRPr="00AF2FBA" w:rsidRDefault="00200D5B" w:rsidP="00014537">
            <w:pPr>
              <w:ind w:left="-142" w:right="-39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Год издания</w:t>
            </w:r>
          </w:p>
        </w:tc>
        <w:tc>
          <w:tcPr>
            <w:tcW w:w="709" w:type="dxa"/>
            <w:vMerge w:val="restart"/>
          </w:tcPr>
          <w:p w14:paraId="2774050F" w14:textId="77777777" w:rsidR="00200D5B" w:rsidRPr="00AF2FBA" w:rsidRDefault="00200D5B" w:rsidP="00014537">
            <w:pPr>
              <w:ind w:left="-142" w:right="-39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Тираж</w:t>
            </w:r>
          </w:p>
        </w:tc>
        <w:tc>
          <w:tcPr>
            <w:tcW w:w="1524" w:type="dxa"/>
            <w:gridSpan w:val="2"/>
          </w:tcPr>
          <w:p w14:paraId="28F2C892" w14:textId="77777777" w:rsidR="00200D5B" w:rsidRPr="00AF2FBA" w:rsidRDefault="00200D5B" w:rsidP="00014537">
            <w:pPr>
              <w:ind w:left="-142" w:right="-39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Объем в печатных листах</w:t>
            </w:r>
          </w:p>
        </w:tc>
        <w:tc>
          <w:tcPr>
            <w:tcW w:w="885" w:type="dxa"/>
            <w:vMerge w:val="restart"/>
          </w:tcPr>
          <w:p w14:paraId="050564C1" w14:textId="77777777" w:rsidR="00200D5B" w:rsidRPr="00AF2FBA" w:rsidRDefault="00200D5B" w:rsidP="00014537">
            <w:pPr>
              <w:ind w:left="-142" w:right="-39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Гриф</w:t>
            </w:r>
          </w:p>
          <w:p w14:paraId="3AF7002D" w14:textId="77777777" w:rsidR="00200D5B" w:rsidRPr="00AF2FBA" w:rsidRDefault="00200D5B" w:rsidP="00014537">
            <w:pPr>
              <w:ind w:left="-142" w:right="-39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(</w:t>
            </w:r>
            <w:proofErr w:type="spellStart"/>
            <w:r w:rsidRPr="00AF2FBA">
              <w:rPr>
                <w:sz w:val="22"/>
                <w:szCs w:val="22"/>
              </w:rPr>
              <w:t>УМО,иНМС</w:t>
            </w:r>
            <w:proofErr w:type="spellEnd"/>
            <w:r w:rsidRPr="00AF2FBA">
              <w:rPr>
                <w:sz w:val="22"/>
                <w:szCs w:val="22"/>
              </w:rPr>
              <w:t xml:space="preserve">, </w:t>
            </w:r>
          </w:p>
          <w:p w14:paraId="30CEA3CD" w14:textId="77777777" w:rsidR="00200D5B" w:rsidRPr="00AF2FBA" w:rsidRDefault="00200D5B" w:rsidP="00014537">
            <w:pPr>
              <w:ind w:left="-142" w:right="-39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и т.д.)</w:t>
            </w:r>
          </w:p>
        </w:tc>
      </w:tr>
      <w:tr w:rsidR="00200D5B" w:rsidRPr="00AF2FBA" w14:paraId="3FB6FC11" w14:textId="77777777" w:rsidTr="00200D5B">
        <w:trPr>
          <w:trHeight w:val="3580"/>
        </w:trPr>
        <w:tc>
          <w:tcPr>
            <w:tcW w:w="1560" w:type="dxa"/>
            <w:vMerge/>
          </w:tcPr>
          <w:p w14:paraId="6ED7979D" w14:textId="77777777" w:rsidR="00200D5B" w:rsidRPr="00AF2FBA" w:rsidRDefault="00200D5B" w:rsidP="0001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FE043F8" w14:textId="77777777" w:rsidR="00200D5B" w:rsidRPr="00AF2FBA" w:rsidRDefault="00200D5B" w:rsidP="0001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99C5B15" w14:textId="77777777" w:rsidR="00200D5B" w:rsidRPr="00AF2FBA" w:rsidRDefault="00200D5B" w:rsidP="0001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E5F143D" w14:textId="77777777" w:rsidR="00200D5B" w:rsidRPr="00AF2FBA" w:rsidRDefault="00200D5B" w:rsidP="0001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6098394E" w14:textId="77777777" w:rsidR="00200D5B" w:rsidRPr="00AF2FBA" w:rsidRDefault="00200D5B" w:rsidP="0001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4ADB5AAC" w14:textId="77777777" w:rsidR="00200D5B" w:rsidRPr="00AF2FBA" w:rsidRDefault="00200D5B" w:rsidP="0001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C32638E" w14:textId="77777777" w:rsidR="00200D5B" w:rsidRPr="00AF2FBA" w:rsidRDefault="00200D5B" w:rsidP="00014537">
            <w:pPr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Всего</w:t>
            </w:r>
          </w:p>
        </w:tc>
        <w:tc>
          <w:tcPr>
            <w:tcW w:w="957" w:type="dxa"/>
          </w:tcPr>
          <w:p w14:paraId="14222E15" w14:textId="77777777" w:rsidR="00200D5B" w:rsidRDefault="00200D5B" w:rsidP="00014537">
            <w:pPr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Выполненный штатными сотрудниками</w:t>
            </w:r>
          </w:p>
          <w:p w14:paraId="7E4E99E4" w14:textId="77777777" w:rsidR="00200D5B" w:rsidRDefault="00200D5B" w:rsidP="00014537">
            <w:pPr>
              <w:jc w:val="center"/>
              <w:rPr>
                <w:sz w:val="22"/>
                <w:szCs w:val="22"/>
              </w:rPr>
            </w:pPr>
          </w:p>
          <w:p w14:paraId="2872BDDC" w14:textId="77777777" w:rsidR="00200D5B" w:rsidRPr="00AF2FBA" w:rsidRDefault="00200D5B" w:rsidP="00200D5B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14:paraId="54EA687A" w14:textId="77777777" w:rsidR="00200D5B" w:rsidRPr="00AF2FBA" w:rsidRDefault="00200D5B" w:rsidP="00014537">
            <w:pPr>
              <w:jc w:val="center"/>
              <w:rPr>
                <w:sz w:val="22"/>
                <w:szCs w:val="22"/>
              </w:rPr>
            </w:pPr>
          </w:p>
        </w:tc>
      </w:tr>
      <w:tr w:rsidR="00200D5B" w:rsidRPr="00AF2FBA" w14:paraId="0B73A136" w14:textId="77777777" w:rsidTr="00200D5B">
        <w:trPr>
          <w:trHeight w:val="500"/>
        </w:trPr>
        <w:tc>
          <w:tcPr>
            <w:tcW w:w="1560" w:type="dxa"/>
          </w:tcPr>
          <w:p w14:paraId="69F0F9A8" w14:textId="77777777" w:rsidR="00200D5B" w:rsidRDefault="00200D5B" w:rsidP="00014537">
            <w:pPr>
              <w:ind w:left="-142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Рабинович С.А.</w:t>
            </w:r>
          </w:p>
          <w:p w14:paraId="5CA687EF" w14:textId="77777777" w:rsidR="00200D5B" w:rsidRDefault="00200D5B" w:rsidP="00014537">
            <w:pPr>
              <w:ind w:left="-142" w:right="-3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Зорян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14:paraId="7BB9B6DC" w14:textId="77777777" w:rsidR="00200D5B" w:rsidRDefault="00200D5B" w:rsidP="00014537">
            <w:pPr>
              <w:ind w:left="-142" w:right="-3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Заводиленко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  <w:p w14:paraId="1EA90A5D" w14:textId="77777777" w:rsidR="00200D5B" w:rsidRDefault="00200D5B" w:rsidP="00014537">
            <w:pPr>
              <w:ind w:left="-142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Ю.Л.</w:t>
            </w:r>
          </w:p>
          <w:p w14:paraId="55FF4FC0" w14:textId="77777777" w:rsidR="00200D5B" w:rsidRPr="00AF2FBA" w:rsidRDefault="00200D5B" w:rsidP="00014537">
            <w:pPr>
              <w:ind w:left="-142" w:right="-3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EA35AE8" w14:textId="77777777" w:rsidR="00200D5B" w:rsidRPr="00AF2FBA" w:rsidRDefault="00200D5B" w:rsidP="0001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14:paraId="1BE34E2D" w14:textId="77777777" w:rsidR="00200D5B" w:rsidRPr="00AF2FBA" w:rsidRDefault="00200D5B" w:rsidP="0001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Безопасное обезболивание в стоматологии</w:t>
            </w:r>
          </w:p>
        </w:tc>
        <w:tc>
          <w:tcPr>
            <w:tcW w:w="1559" w:type="dxa"/>
          </w:tcPr>
          <w:p w14:paraId="7A3ACA4B" w14:textId="77777777" w:rsidR="00200D5B" w:rsidRDefault="00200D5B" w:rsidP="0001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Издательская группа</w:t>
            </w:r>
          </w:p>
          <w:p w14:paraId="3C6F970F" w14:textId="77777777" w:rsidR="00200D5B" w:rsidRDefault="00200D5B" w:rsidP="0001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«ГЭОТАР-Медиа»,</w:t>
            </w:r>
          </w:p>
          <w:p w14:paraId="2002DF03" w14:textId="77777777" w:rsidR="00200D5B" w:rsidRPr="00AF2FBA" w:rsidRDefault="00200D5B" w:rsidP="0001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851" w:type="dxa"/>
          </w:tcPr>
          <w:p w14:paraId="29323149" w14:textId="77777777" w:rsidR="00200D5B" w:rsidRPr="00AF2FBA" w:rsidRDefault="00200D5B" w:rsidP="0001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14:paraId="05998408" w14:textId="77777777" w:rsidR="00200D5B" w:rsidRPr="00AF2FBA" w:rsidRDefault="00200D5B" w:rsidP="0001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567" w:type="dxa"/>
          </w:tcPr>
          <w:p w14:paraId="6D6AD775" w14:textId="77777777" w:rsidR="00200D5B" w:rsidRPr="00AF2FBA" w:rsidRDefault="00200D5B" w:rsidP="0001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957" w:type="dxa"/>
          </w:tcPr>
          <w:p w14:paraId="36D89851" w14:textId="77777777" w:rsidR="00200D5B" w:rsidRPr="00AF2FBA" w:rsidRDefault="00200D5B" w:rsidP="0001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885" w:type="dxa"/>
          </w:tcPr>
          <w:p w14:paraId="2E583C29" w14:textId="77777777" w:rsidR="00200D5B" w:rsidRDefault="00200D5B" w:rsidP="0001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УДК 616.314.-089.5</w:t>
            </w:r>
          </w:p>
          <w:p w14:paraId="0A08B77B" w14:textId="77777777" w:rsidR="00200D5B" w:rsidRPr="00AF2FBA" w:rsidRDefault="00200D5B" w:rsidP="0001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ББК 56.61+53.76 Б23</w:t>
            </w:r>
          </w:p>
        </w:tc>
      </w:tr>
    </w:tbl>
    <w:p w14:paraId="6DFC3895" w14:textId="77777777" w:rsidR="00200D5B" w:rsidRDefault="00200D5B" w:rsidP="00200D5B">
      <w:pPr>
        <w:jc w:val="both"/>
        <w:rPr>
          <w:sz w:val="26"/>
          <w:szCs w:val="26"/>
        </w:rPr>
      </w:pPr>
    </w:p>
    <w:p w14:paraId="00138D2A" w14:textId="77777777" w:rsidR="00200D5B" w:rsidRPr="00AF2FBA" w:rsidRDefault="00200D5B" w:rsidP="00200D5B">
      <w:pPr>
        <w:numPr>
          <w:ilvl w:val="0"/>
          <w:numId w:val="1"/>
        </w:numPr>
        <w:rPr>
          <w:i/>
          <w:sz w:val="26"/>
          <w:szCs w:val="26"/>
        </w:rPr>
      </w:pPr>
      <w:r w:rsidRPr="00AF2FBA">
        <w:rPr>
          <w:sz w:val="26"/>
          <w:szCs w:val="26"/>
        </w:rPr>
        <w:t>Методические рекомендации (</w:t>
      </w:r>
      <w:r w:rsidRPr="00AF2FBA">
        <w:rPr>
          <w:i/>
          <w:sz w:val="26"/>
          <w:szCs w:val="26"/>
        </w:rPr>
        <w:t>для врачей</w:t>
      </w:r>
      <w:r>
        <w:rPr>
          <w:i/>
          <w:sz w:val="26"/>
          <w:szCs w:val="26"/>
        </w:rPr>
        <w:t>, преподавателей</w:t>
      </w:r>
      <w:r w:rsidRPr="00AF2FBA">
        <w:rPr>
          <w:i/>
          <w:sz w:val="26"/>
          <w:szCs w:val="26"/>
        </w:rPr>
        <w:t xml:space="preserve">), </w:t>
      </w:r>
      <w:r w:rsidRPr="00AF2FBA">
        <w:rPr>
          <w:sz w:val="26"/>
          <w:szCs w:val="26"/>
        </w:rPr>
        <w:t>медицинские технологии</w:t>
      </w:r>
    </w:p>
    <w:p w14:paraId="091B406E" w14:textId="77777777" w:rsidR="00200D5B" w:rsidRPr="00A60ADF" w:rsidRDefault="00200D5B" w:rsidP="00200D5B">
      <w:pPr>
        <w:ind w:left="360"/>
        <w:rPr>
          <w:i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2631"/>
        <w:gridCol w:w="2363"/>
        <w:gridCol w:w="2435"/>
      </w:tblGrid>
      <w:tr w:rsidR="00200D5B" w:rsidRPr="00A60ADF" w14:paraId="149E2AF4" w14:textId="77777777" w:rsidTr="00323353">
        <w:tc>
          <w:tcPr>
            <w:tcW w:w="2494" w:type="dxa"/>
          </w:tcPr>
          <w:p w14:paraId="758369F7" w14:textId="77777777" w:rsidR="00200D5B" w:rsidRPr="00A60ADF" w:rsidRDefault="00200D5B" w:rsidP="00014537">
            <w:pPr>
              <w:jc w:val="center"/>
            </w:pPr>
            <w:r w:rsidRPr="00A60ADF">
              <w:t>Авторы</w:t>
            </w:r>
          </w:p>
          <w:p w14:paraId="4D852475" w14:textId="77777777" w:rsidR="00200D5B" w:rsidRPr="00A60ADF" w:rsidRDefault="00200D5B" w:rsidP="00014537">
            <w:pPr>
              <w:jc w:val="center"/>
            </w:pPr>
            <w:r w:rsidRPr="00A60ADF">
              <w:t>(ФИО)</w:t>
            </w:r>
            <w:r w:rsidRPr="00C53005">
              <w:rPr>
                <w:vertAlign w:val="superscript"/>
              </w:rPr>
              <w:t xml:space="preserve"> *</w:t>
            </w:r>
          </w:p>
        </w:tc>
        <w:tc>
          <w:tcPr>
            <w:tcW w:w="2631" w:type="dxa"/>
          </w:tcPr>
          <w:p w14:paraId="07D46A5C" w14:textId="77777777" w:rsidR="00200D5B" w:rsidRPr="00A60ADF" w:rsidRDefault="00200D5B" w:rsidP="00014537">
            <w:pPr>
              <w:jc w:val="center"/>
            </w:pPr>
            <w:r w:rsidRPr="00A60ADF">
              <w:t>Название</w:t>
            </w:r>
          </w:p>
        </w:tc>
        <w:tc>
          <w:tcPr>
            <w:tcW w:w="2363" w:type="dxa"/>
          </w:tcPr>
          <w:p w14:paraId="7B00F454" w14:textId="77777777" w:rsidR="00200D5B" w:rsidRPr="00A60ADF" w:rsidRDefault="00200D5B" w:rsidP="00014537">
            <w:pPr>
              <w:jc w:val="center"/>
            </w:pPr>
            <w:r w:rsidRPr="00A60ADF">
              <w:t>Кем утвержд</w:t>
            </w:r>
            <w:r>
              <w:t>ё</w:t>
            </w:r>
            <w:r w:rsidRPr="00A60ADF">
              <w:t>н (МЗ РФ…)</w:t>
            </w:r>
          </w:p>
        </w:tc>
        <w:tc>
          <w:tcPr>
            <w:tcW w:w="2435" w:type="dxa"/>
          </w:tcPr>
          <w:p w14:paraId="6EAA4175" w14:textId="77777777" w:rsidR="00200D5B" w:rsidRPr="00A60ADF" w:rsidRDefault="00200D5B" w:rsidP="00014537">
            <w:pPr>
              <w:jc w:val="center"/>
            </w:pPr>
            <w:r w:rsidRPr="00A60ADF">
              <w:t>Регистрационный  №, год</w:t>
            </w:r>
          </w:p>
        </w:tc>
      </w:tr>
    </w:tbl>
    <w:p w14:paraId="12E29973" w14:textId="77777777" w:rsidR="00200D5B" w:rsidRPr="00A60ADF" w:rsidRDefault="00200D5B" w:rsidP="00200D5B">
      <w:pPr>
        <w:jc w:val="both"/>
      </w:pPr>
      <w:r w:rsidRPr="00A60ADF">
        <w:t xml:space="preserve">* </w:t>
      </w:r>
      <w:r>
        <w:t xml:space="preserve">В графе «Авторы» указать общее количество авторов и перечислить ФИО авторов из МГМСУ. Например: </w:t>
      </w:r>
      <w:r w:rsidRPr="00C53005">
        <w:t xml:space="preserve">Иванов И.И., Петров П.П., </w:t>
      </w:r>
      <w:r>
        <w:t>Сидоров С.С. (всего 5 авторов, 3 – МГМСУ)</w:t>
      </w:r>
    </w:p>
    <w:p w14:paraId="1A259D35" w14:textId="77777777" w:rsidR="00200D5B" w:rsidRDefault="00200D5B" w:rsidP="00200D5B">
      <w:pPr>
        <w:jc w:val="both"/>
      </w:pPr>
    </w:p>
    <w:p w14:paraId="300CB839" w14:textId="77777777" w:rsidR="00200D5B" w:rsidRPr="00AF2FBA" w:rsidRDefault="00200D5B" w:rsidP="00200D5B">
      <w:pPr>
        <w:numPr>
          <w:ilvl w:val="0"/>
          <w:numId w:val="1"/>
        </w:numPr>
        <w:rPr>
          <w:sz w:val="26"/>
          <w:szCs w:val="26"/>
        </w:rPr>
      </w:pPr>
      <w:r w:rsidRPr="00AF2FBA">
        <w:rPr>
          <w:sz w:val="26"/>
          <w:szCs w:val="26"/>
        </w:rPr>
        <w:t>Положительные решения и патенты, открытия</w:t>
      </w:r>
    </w:p>
    <w:tbl>
      <w:tblPr>
        <w:tblpPr w:leftFromText="180" w:rightFromText="180" w:vertAnchor="text" w:horzAnchor="margin" w:tblpXSpec="center" w:tblpY="390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409"/>
        <w:gridCol w:w="2444"/>
        <w:gridCol w:w="2268"/>
        <w:gridCol w:w="1018"/>
      </w:tblGrid>
      <w:tr w:rsidR="00200D5B" w:rsidRPr="00A60ADF" w14:paraId="6CA28F97" w14:textId="77777777" w:rsidTr="0050713B">
        <w:trPr>
          <w:trHeight w:val="1055"/>
        </w:trPr>
        <w:tc>
          <w:tcPr>
            <w:tcW w:w="1778" w:type="dxa"/>
          </w:tcPr>
          <w:p w14:paraId="73041E7F" w14:textId="77777777" w:rsidR="00200D5B" w:rsidRPr="00A60ADF" w:rsidRDefault="00200D5B" w:rsidP="0050713B">
            <w:pPr>
              <w:jc w:val="center"/>
            </w:pPr>
            <w:r w:rsidRPr="00A60ADF">
              <w:t xml:space="preserve">№ патента, </w:t>
            </w:r>
          </w:p>
          <w:p w14:paraId="0012EC65" w14:textId="77777777" w:rsidR="00200D5B" w:rsidRDefault="00200D5B" w:rsidP="0050713B">
            <w:pPr>
              <w:jc w:val="center"/>
            </w:pPr>
            <w:r w:rsidRPr="00A60ADF">
              <w:t>№ заявки</w:t>
            </w:r>
          </w:p>
          <w:p w14:paraId="395621CA" w14:textId="77777777" w:rsidR="0050713B" w:rsidRDefault="0050713B" w:rsidP="0050713B">
            <w:pPr>
              <w:jc w:val="center"/>
            </w:pPr>
          </w:p>
          <w:p w14:paraId="316D08E6" w14:textId="77777777" w:rsidR="00200D5B" w:rsidRPr="00A60ADF" w:rsidRDefault="00200D5B" w:rsidP="0050713B">
            <w:pPr>
              <w:jc w:val="center"/>
            </w:pPr>
          </w:p>
        </w:tc>
        <w:tc>
          <w:tcPr>
            <w:tcW w:w="2409" w:type="dxa"/>
          </w:tcPr>
          <w:p w14:paraId="3EFB2DB5" w14:textId="77777777" w:rsidR="00200D5B" w:rsidRPr="00A60ADF" w:rsidRDefault="00200D5B" w:rsidP="0050713B">
            <w:pPr>
              <w:jc w:val="center"/>
            </w:pPr>
            <w:r w:rsidRPr="00C53005">
              <w:t>Авторы         (ФИО)</w:t>
            </w:r>
            <w:r w:rsidRPr="00C53005">
              <w:rPr>
                <w:vertAlign w:val="superscript"/>
              </w:rPr>
              <w:t>*</w:t>
            </w:r>
          </w:p>
        </w:tc>
        <w:tc>
          <w:tcPr>
            <w:tcW w:w="2444" w:type="dxa"/>
          </w:tcPr>
          <w:p w14:paraId="45153D8A" w14:textId="77777777" w:rsidR="00200D5B" w:rsidRPr="00A60ADF" w:rsidRDefault="00200D5B" w:rsidP="0050713B">
            <w:pPr>
              <w:jc w:val="center"/>
            </w:pPr>
            <w:r w:rsidRPr="00A60ADF">
              <w:t>Название изобретения</w:t>
            </w:r>
          </w:p>
        </w:tc>
        <w:tc>
          <w:tcPr>
            <w:tcW w:w="2268" w:type="dxa"/>
          </w:tcPr>
          <w:p w14:paraId="5AE6A73B" w14:textId="77777777" w:rsidR="00200D5B" w:rsidRPr="00A60ADF" w:rsidRDefault="00200D5B" w:rsidP="0050713B">
            <w:pPr>
              <w:jc w:val="center"/>
            </w:pPr>
            <w:r w:rsidRPr="00A60ADF">
              <w:t>Патентообладатель</w:t>
            </w:r>
          </w:p>
        </w:tc>
        <w:tc>
          <w:tcPr>
            <w:tcW w:w="1018" w:type="dxa"/>
          </w:tcPr>
          <w:p w14:paraId="5DAA62F1" w14:textId="77777777" w:rsidR="00200D5B" w:rsidRPr="00A60ADF" w:rsidRDefault="00200D5B" w:rsidP="0050713B">
            <w:pPr>
              <w:jc w:val="center"/>
            </w:pPr>
            <w:r w:rsidRPr="00A60ADF">
              <w:t>Есть в ПО</w:t>
            </w:r>
          </w:p>
        </w:tc>
      </w:tr>
      <w:tr w:rsidR="0050713B" w:rsidRPr="00A60ADF" w14:paraId="46353DEB" w14:textId="77777777" w:rsidTr="0050713B">
        <w:trPr>
          <w:trHeight w:val="863"/>
        </w:trPr>
        <w:tc>
          <w:tcPr>
            <w:tcW w:w="1778" w:type="dxa"/>
          </w:tcPr>
          <w:p w14:paraId="21C7E846" w14:textId="77777777" w:rsidR="0050713B" w:rsidRPr="000F091C" w:rsidRDefault="0050713B" w:rsidP="0050713B">
            <w:pPr>
              <w:jc w:val="center"/>
            </w:pPr>
          </w:p>
          <w:p w14:paraId="0D2683D9" w14:textId="0F2095BD" w:rsidR="0050713B" w:rsidRPr="000F091C" w:rsidRDefault="0050713B" w:rsidP="0050713B">
            <w:pPr>
              <w:jc w:val="center"/>
            </w:pPr>
            <w:r w:rsidRPr="000F091C">
              <w:t>№2645657</w:t>
            </w:r>
          </w:p>
          <w:p w14:paraId="615AE23B" w14:textId="77777777" w:rsidR="0050713B" w:rsidRPr="000F091C" w:rsidRDefault="0050713B" w:rsidP="0050713B">
            <w:pPr>
              <w:jc w:val="center"/>
            </w:pPr>
          </w:p>
        </w:tc>
        <w:tc>
          <w:tcPr>
            <w:tcW w:w="2409" w:type="dxa"/>
          </w:tcPr>
          <w:p w14:paraId="76A5E9C4" w14:textId="192EED75" w:rsidR="0050713B" w:rsidRPr="000F091C" w:rsidRDefault="0050713B" w:rsidP="0050713B">
            <w:pPr>
              <w:jc w:val="center"/>
            </w:pPr>
            <w:r w:rsidRPr="000F091C">
              <w:t xml:space="preserve">Анисимова Е.Н., </w:t>
            </w:r>
            <w:proofErr w:type="spellStart"/>
            <w:r w:rsidRPr="000F091C">
              <w:t>Сохов</w:t>
            </w:r>
            <w:proofErr w:type="spellEnd"/>
            <w:r w:rsidRPr="000F091C">
              <w:t xml:space="preserve"> С.Т., Летунова Н.Ю., Рязанцев Н.А., Громовик М.В., Орехова И.В., </w:t>
            </w:r>
            <w:proofErr w:type="spellStart"/>
            <w:r w:rsidRPr="000F091C">
              <w:t>Ерилин</w:t>
            </w:r>
            <w:proofErr w:type="spellEnd"/>
            <w:r w:rsidRPr="000F091C">
              <w:t xml:space="preserve"> Е.А., Голикова А.М.</w:t>
            </w:r>
          </w:p>
        </w:tc>
        <w:tc>
          <w:tcPr>
            <w:tcW w:w="2444" w:type="dxa"/>
          </w:tcPr>
          <w:p w14:paraId="5605F977" w14:textId="370C790B" w:rsidR="0050713B" w:rsidRPr="000F091C" w:rsidRDefault="0050713B" w:rsidP="0050713B">
            <w:pPr>
              <w:jc w:val="center"/>
            </w:pPr>
            <w:r w:rsidRPr="000F091C">
              <w:t>Способ оценки эффективности обезболивания при выполнении амбулаторных стоматологических вмешательств</w:t>
            </w:r>
          </w:p>
        </w:tc>
        <w:tc>
          <w:tcPr>
            <w:tcW w:w="2268" w:type="dxa"/>
          </w:tcPr>
          <w:p w14:paraId="3E402E69" w14:textId="4858DABF" w:rsidR="0050713B" w:rsidRPr="000F091C" w:rsidRDefault="0050713B" w:rsidP="0050713B">
            <w:pPr>
              <w:jc w:val="center"/>
            </w:pPr>
            <w:r w:rsidRPr="000F091C">
              <w:t>Анисимова Е.Н.</w:t>
            </w:r>
          </w:p>
        </w:tc>
        <w:tc>
          <w:tcPr>
            <w:tcW w:w="1018" w:type="dxa"/>
          </w:tcPr>
          <w:p w14:paraId="3F41465D" w14:textId="77777777" w:rsidR="0050713B" w:rsidRPr="00A60ADF" w:rsidRDefault="0050713B" w:rsidP="0050713B">
            <w:pPr>
              <w:jc w:val="center"/>
            </w:pPr>
          </w:p>
        </w:tc>
      </w:tr>
    </w:tbl>
    <w:p w14:paraId="336B7E1B" w14:textId="77777777" w:rsidR="00200D5B" w:rsidRDefault="00200D5B" w:rsidP="00200D5B"/>
    <w:p w14:paraId="3DD19B2A" w14:textId="77777777" w:rsidR="00200D5B" w:rsidRPr="00114943" w:rsidRDefault="00200D5B" w:rsidP="00200D5B"/>
    <w:p w14:paraId="2D3A6D6E" w14:textId="77777777" w:rsidR="00200D5B" w:rsidRPr="00114943" w:rsidRDefault="00200D5B" w:rsidP="00200D5B"/>
    <w:p w14:paraId="3584E044" w14:textId="77777777" w:rsidR="00200D5B" w:rsidRPr="00AF2FBA" w:rsidRDefault="00200D5B" w:rsidP="00200D5B">
      <w:pPr>
        <w:numPr>
          <w:ilvl w:val="0"/>
          <w:numId w:val="1"/>
        </w:numPr>
        <w:jc w:val="both"/>
        <w:rPr>
          <w:sz w:val="26"/>
          <w:szCs w:val="26"/>
        </w:rPr>
      </w:pPr>
      <w:r w:rsidRPr="00AF2FBA">
        <w:rPr>
          <w:sz w:val="26"/>
          <w:szCs w:val="26"/>
        </w:rPr>
        <w:t xml:space="preserve">Проданные лицензии </w:t>
      </w:r>
    </w:p>
    <w:p w14:paraId="459C593C" w14:textId="77777777" w:rsidR="00200D5B" w:rsidRDefault="00200D5B" w:rsidP="00200D5B"/>
    <w:p w14:paraId="1A18260B" w14:textId="77777777" w:rsidR="00200D5B" w:rsidRPr="00AF2FBA" w:rsidRDefault="00200D5B" w:rsidP="00200D5B">
      <w:pPr>
        <w:numPr>
          <w:ilvl w:val="0"/>
          <w:numId w:val="1"/>
        </w:numPr>
        <w:jc w:val="both"/>
        <w:rPr>
          <w:sz w:val="26"/>
          <w:szCs w:val="26"/>
        </w:rPr>
      </w:pPr>
      <w:r w:rsidRPr="00AF2FBA">
        <w:rPr>
          <w:sz w:val="26"/>
          <w:szCs w:val="26"/>
        </w:rPr>
        <w:t xml:space="preserve">Нормативные документы отраслевого уровня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1911"/>
        <w:gridCol w:w="1649"/>
        <w:gridCol w:w="1738"/>
        <w:gridCol w:w="1649"/>
      </w:tblGrid>
      <w:tr w:rsidR="00200D5B" w:rsidRPr="00A60ADF" w14:paraId="2200C693" w14:textId="77777777" w:rsidTr="00323353">
        <w:tc>
          <w:tcPr>
            <w:tcW w:w="2800" w:type="dxa"/>
          </w:tcPr>
          <w:p w14:paraId="2B784645" w14:textId="77777777" w:rsidR="00200D5B" w:rsidRPr="00A60ADF" w:rsidRDefault="00200D5B" w:rsidP="00014537">
            <w:pPr>
              <w:jc w:val="center"/>
            </w:pPr>
            <w:r>
              <w:t xml:space="preserve">Авторы </w:t>
            </w:r>
            <w:r w:rsidRPr="00C53005">
              <w:t>(ФИО)</w:t>
            </w:r>
            <w:r w:rsidRPr="00C53005">
              <w:rPr>
                <w:vertAlign w:val="superscript"/>
              </w:rPr>
              <w:t>*</w:t>
            </w:r>
          </w:p>
        </w:tc>
        <w:tc>
          <w:tcPr>
            <w:tcW w:w="1911" w:type="dxa"/>
          </w:tcPr>
          <w:p w14:paraId="402C897A" w14:textId="77777777" w:rsidR="00200D5B" w:rsidRPr="00A60ADF" w:rsidRDefault="00200D5B" w:rsidP="00014537">
            <w:pPr>
              <w:jc w:val="center"/>
            </w:pPr>
            <w:r w:rsidRPr="00A60ADF">
              <w:t>Название документа</w:t>
            </w:r>
          </w:p>
        </w:tc>
        <w:tc>
          <w:tcPr>
            <w:tcW w:w="1649" w:type="dxa"/>
          </w:tcPr>
          <w:p w14:paraId="07A2E0F2" w14:textId="77777777" w:rsidR="00200D5B" w:rsidRPr="00A60ADF" w:rsidRDefault="00200D5B" w:rsidP="00014537">
            <w:pPr>
              <w:jc w:val="center"/>
            </w:pPr>
            <w:r w:rsidRPr="00A60ADF">
              <w:t>Вид документа (ГОСТ, ПДК, ОСТ, приказ, указания и др.)</w:t>
            </w:r>
          </w:p>
        </w:tc>
        <w:tc>
          <w:tcPr>
            <w:tcW w:w="1738" w:type="dxa"/>
          </w:tcPr>
          <w:p w14:paraId="0E9C4C4E" w14:textId="77777777" w:rsidR="00200D5B" w:rsidRPr="00A60ADF" w:rsidRDefault="00200D5B" w:rsidP="00014537">
            <w:pPr>
              <w:jc w:val="center"/>
            </w:pPr>
            <w:r w:rsidRPr="00A60ADF">
              <w:t>Кем утвержден</w:t>
            </w:r>
          </w:p>
        </w:tc>
        <w:tc>
          <w:tcPr>
            <w:tcW w:w="1649" w:type="dxa"/>
          </w:tcPr>
          <w:p w14:paraId="1D27FC25" w14:textId="77777777" w:rsidR="00200D5B" w:rsidRPr="00A60ADF" w:rsidRDefault="00200D5B" w:rsidP="00014537">
            <w:proofErr w:type="spellStart"/>
            <w:r w:rsidRPr="00A60ADF">
              <w:t>Рег.номер</w:t>
            </w:r>
            <w:proofErr w:type="spellEnd"/>
            <w:r w:rsidRPr="00A60ADF">
              <w:t>/год</w:t>
            </w:r>
          </w:p>
        </w:tc>
      </w:tr>
    </w:tbl>
    <w:p w14:paraId="12CEB28C" w14:textId="77777777" w:rsidR="00200D5B" w:rsidRDefault="00200D5B" w:rsidP="00200D5B">
      <w:pPr>
        <w:jc w:val="both"/>
      </w:pPr>
      <w:r w:rsidRPr="00A60ADF">
        <w:t xml:space="preserve">* </w:t>
      </w:r>
      <w:r>
        <w:t xml:space="preserve">В графе «Авторы» указать общее количество авторов и перечислить ФИО авторов из МГМСУ. Например: </w:t>
      </w:r>
      <w:r w:rsidRPr="00C53005">
        <w:t xml:space="preserve">Иванов И.И., Петров П.П., </w:t>
      </w:r>
      <w:r>
        <w:t>Сидоров С.С. (всего 5 авторов, 3 – МГМСУ)</w:t>
      </w:r>
    </w:p>
    <w:p w14:paraId="1EA460BB" w14:textId="77777777" w:rsidR="00200D5B" w:rsidRDefault="00200D5B" w:rsidP="00200D5B">
      <w:pPr>
        <w:jc w:val="both"/>
      </w:pPr>
    </w:p>
    <w:p w14:paraId="231F9E6E" w14:textId="77777777" w:rsidR="00200D5B" w:rsidRPr="00A60ADF" w:rsidRDefault="00200D5B" w:rsidP="00200D5B">
      <w:pPr>
        <w:jc w:val="both"/>
      </w:pPr>
    </w:p>
    <w:p w14:paraId="0F0DBA28" w14:textId="77777777" w:rsidR="00200D5B" w:rsidRPr="00AF2FBA" w:rsidRDefault="00200D5B" w:rsidP="00200D5B">
      <w:pPr>
        <w:numPr>
          <w:ilvl w:val="0"/>
          <w:numId w:val="1"/>
        </w:numPr>
        <w:jc w:val="both"/>
        <w:rPr>
          <w:sz w:val="26"/>
          <w:szCs w:val="26"/>
        </w:rPr>
      </w:pPr>
      <w:r w:rsidRPr="00AF2FBA">
        <w:rPr>
          <w:sz w:val="26"/>
          <w:szCs w:val="26"/>
        </w:rPr>
        <w:t xml:space="preserve">Информационные письма </w:t>
      </w:r>
    </w:p>
    <w:tbl>
      <w:tblPr>
        <w:tblpPr w:leftFromText="180" w:rightFromText="180" w:vertAnchor="text" w:horzAnchor="margin" w:tblpXSpec="center" w:tblpY="147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021"/>
        <w:gridCol w:w="2004"/>
        <w:gridCol w:w="2465"/>
      </w:tblGrid>
      <w:tr w:rsidR="00200D5B" w:rsidRPr="00A60ADF" w14:paraId="5C8F5DAA" w14:textId="77777777" w:rsidTr="00323353">
        <w:tc>
          <w:tcPr>
            <w:tcW w:w="3325" w:type="dxa"/>
          </w:tcPr>
          <w:p w14:paraId="1CAB3BFE" w14:textId="77777777" w:rsidR="00200D5B" w:rsidRPr="00A60ADF" w:rsidRDefault="00200D5B" w:rsidP="00014537">
            <w:pPr>
              <w:jc w:val="center"/>
            </w:pPr>
            <w:r>
              <w:t xml:space="preserve">Авторы </w:t>
            </w:r>
            <w:r w:rsidRPr="00C53005">
              <w:t>(ФИО)</w:t>
            </w:r>
            <w:r w:rsidRPr="00C53005">
              <w:rPr>
                <w:vertAlign w:val="superscript"/>
              </w:rPr>
              <w:t>*</w:t>
            </w:r>
          </w:p>
        </w:tc>
        <w:tc>
          <w:tcPr>
            <w:tcW w:w="2021" w:type="dxa"/>
          </w:tcPr>
          <w:p w14:paraId="7029403C" w14:textId="77777777" w:rsidR="00200D5B" w:rsidRPr="00A60ADF" w:rsidRDefault="00200D5B" w:rsidP="00014537">
            <w:pPr>
              <w:jc w:val="center"/>
            </w:pPr>
            <w:r w:rsidRPr="00A60ADF">
              <w:t>Название документа</w:t>
            </w:r>
          </w:p>
        </w:tc>
        <w:tc>
          <w:tcPr>
            <w:tcW w:w="2004" w:type="dxa"/>
          </w:tcPr>
          <w:p w14:paraId="79922A24" w14:textId="77777777" w:rsidR="00200D5B" w:rsidRPr="00A60ADF" w:rsidRDefault="00200D5B" w:rsidP="00014537">
            <w:pPr>
              <w:jc w:val="center"/>
            </w:pPr>
            <w:r w:rsidRPr="00A60ADF">
              <w:t>Кем утверждены</w:t>
            </w:r>
          </w:p>
        </w:tc>
        <w:tc>
          <w:tcPr>
            <w:tcW w:w="2465" w:type="dxa"/>
          </w:tcPr>
          <w:p w14:paraId="77679A17" w14:textId="77777777" w:rsidR="00200D5B" w:rsidRPr="00A60ADF" w:rsidRDefault="00200D5B" w:rsidP="00014537">
            <w:pPr>
              <w:jc w:val="center"/>
            </w:pPr>
            <w:r w:rsidRPr="00A60ADF">
              <w:t>Рег. №, год</w:t>
            </w:r>
          </w:p>
        </w:tc>
      </w:tr>
    </w:tbl>
    <w:p w14:paraId="03091F99" w14:textId="77777777" w:rsidR="00200D5B" w:rsidRDefault="00200D5B" w:rsidP="00200D5B">
      <w:pPr>
        <w:jc w:val="both"/>
      </w:pPr>
      <w:r w:rsidRPr="00A60ADF">
        <w:t xml:space="preserve">* </w:t>
      </w:r>
      <w:r>
        <w:t xml:space="preserve">В графе «Авторы» указать общее количество авторов и перечислить ФИО авторов из МГМСУ. Например: </w:t>
      </w:r>
      <w:r w:rsidRPr="00C53005">
        <w:t xml:space="preserve">Иванов И.И., Петров П.П., </w:t>
      </w:r>
      <w:r>
        <w:t>Сидоров С.С. (всего 5 авторов, 3 – МГМСУ)</w:t>
      </w:r>
    </w:p>
    <w:p w14:paraId="100DE616" w14:textId="77777777" w:rsidR="00200D5B" w:rsidRPr="00A60ADF" w:rsidRDefault="00200D5B" w:rsidP="00200D5B">
      <w:pPr>
        <w:jc w:val="both"/>
      </w:pPr>
    </w:p>
    <w:p w14:paraId="004081A3" w14:textId="77777777" w:rsidR="00200D5B" w:rsidRDefault="00200D5B" w:rsidP="00200D5B">
      <w:pPr>
        <w:jc w:val="both"/>
      </w:pPr>
    </w:p>
    <w:p w14:paraId="45B9F1B4" w14:textId="77777777" w:rsidR="00200D5B" w:rsidRPr="00AF2FBA" w:rsidRDefault="00200D5B" w:rsidP="00200D5B">
      <w:pPr>
        <w:numPr>
          <w:ilvl w:val="0"/>
          <w:numId w:val="1"/>
        </w:numPr>
        <w:jc w:val="both"/>
        <w:rPr>
          <w:sz w:val="26"/>
          <w:szCs w:val="26"/>
        </w:rPr>
      </w:pPr>
      <w:r w:rsidRPr="00AF2FBA">
        <w:rPr>
          <w:sz w:val="26"/>
          <w:szCs w:val="26"/>
        </w:rPr>
        <w:t xml:space="preserve">Перечень лекарственных препаратов, приборов, устройств, инструментов, запущенных в производство </w:t>
      </w:r>
    </w:p>
    <w:p w14:paraId="097A55AB" w14:textId="77777777" w:rsidR="00200D5B" w:rsidRPr="00A60ADF" w:rsidRDefault="00200D5B" w:rsidP="00200D5B">
      <w:pPr>
        <w:ind w:left="36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1605"/>
        <w:gridCol w:w="2253"/>
        <w:gridCol w:w="2783"/>
      </w:tblGrid>
      <w:tr w:rsidR="00200D5B" w:rsidRPr="00A60ADF" w14:paraId="7DBB0CA9" w14:textId="77777777" w:rsidTr="00014537">
        <w:tc>
          <w:tcPr>
            <w:tcW w:w="2964" w:type="dxa"/>
          </w:tcPr>
          <w:p w14:paraId="353549BA" w14:textId="77777777" w:rsidR="00200D5B" w:rsidRPr="00A60ADF" w:rsidRDefault="00200D5B" w:rsidP="00014537">
            <w:pPr>
              <w:jc w:val="center"/>
            </w:pPr>
            <w:r>
              <w:t xml:space="preserve">Авторы </w:t>
            </w:r>
            <w:r w:rsidRPr="00C53005">
              <w:t>(ФИО)</w:t>
            </w:r>
            <w:r w:rsidRPr="00C53005">
              <w:rPr>
                <w:vertAlign w:val="superscript"/>
              </w:rPr>
              <w:t>*</w:t>
            </w:r>
          </w:p>
        </w:tc>
        <w:tc>
          <w:tcPr>
            <w:tcW w:w="1605" w:type="dxa"/>
          </w:tcPr>
          <w:p w14:paraId="585A3EC8" w14:textId="77777777" w:rsidR="00200D5B" w:rsidRPr="00A60ADF" w:rsidRDefault="00200D5B" w:rsidP="00014537">
            <w:pPr>
              <w:jc w:val="center"/>
            </w:pPr>
            <w:r w:rsidRPr="00A60ADF">
              <w:t>Название</w:t>
            </w:r>
          </w:p>
        </w:tc>
        <w:tc>
          <w:tcPr>
            <w:tcW w:w="2253" w:type="dxa"/>
          </w:tcPr>
          <w:p w14:paraId="1927732C" w14:textId="77777777" w:rsidR="00200D5B" w:rsidRPr="00A60ADF" w:rsidRDefault="00200D5B" w:rsidP="00014537">
            <w:pPr>
              <w:jc w:val="center"/>
            </w:pPr>
            <w:r w:rsidRPr="00A60ADF">
              <w:t>Дата, № приказа МЗ на выпуск</w:t>
            </w:r>
          </w:p>
        </w:tc>
        <w:tc>
          <w:tcPr>
            <w:tcW w:w="2783" w:type="dxa"/>
          </w:tcPr>
          <w:p w14:paraId="197A23C5" w14:textId="77777777" w:rsidR="00200D5B" w:rsidRPr="00A60ADF" w:rsidRDefault="00200D5B" w:rsidP="00014537">
            <w:pPr>
              <w:jc w:val="center"/>
            </w:pPr>
            <w:r w:rsidRPr="00A60ADF">
              <w:t>Регистрационный номер или ссылка на нормативный документ</w:t>
            </w:r>
          </w:p>
        </w:tc>
      </w:tr>
    </w:tbl>
    <w:p w14:paraId="0BE1B645" w14:textId="77777777" w:rsidR="00200D5B" w:rsidRDefault="00200D5B" w:rsidP="00200D5B">
      <w:pPr>
        <w:jc w:val="both"/>
      </w:pPr>
      <w:r w:rsidRPr="00A60ADF">
        <w:t xml:space="preserve">* </w:t>
      </w:r>
      <w:r>
        <w:t xml:space="preserve">В графе «Авторы» указать общее количество авторов и перечислить ФИО авторов из МГМСУ. Например: </w:t>
      </w:r>
      <w:r w:rsidRPr="00C53005">
        <w:t xml:space="preserve">Иванов И.И., Петров П.П., </w:t>
      </w:r>
      <w:r>
        <w:t>Сидоров С.С. (всего 5 авторов, 3 – МГМСУ)</w:t>
      </w:r>
    </w:p>
    <w:p w14:paraId="6D1A26BE" w14:textId="77777777" w:rsidR="00200D5B" w:rsidRDefault="00200D5B" w:rsidP="00200D5B"/>
    <w:p w14:paraId="1F4D3146" w14:textId="77777777" w:rsidR="00200D5B" w:rsidRPr="00AF2FBA" w:rsidRDefault="00200D5B" w:rsidP="00200D5B">
      <w:pPr>
        <w:numPr>
          <w:ilvl w:val="0"/>
          <w:numId w:val="1"/>
        </w:numPr>
        <w:jc w:val="both"/>
        <w:rPr>
          <w:sz w:val="26"/>
          <w:szCs w:val="26"/>
        </w:rPr>
      </w:pPr>
      <w:r w:rsidRPr="00AF2FBA">
        <w:rPr>
          <w:sz w:val="26"/>
          <w:szCs w:val="26"/>
        </w:rPr>
        <w:t xml:space="preserve">Компьютерные программы </w:t>
      </w:r>
    </w:p>
    <w:p w14:paraId="6F6813C8" w14:textId="77777777" w:rsidR="00200D5B" w:rsidRPr="00A60ADF" w:rsidRDefault="00200D5B" w:rsidP="00200D5B">
      <w:pPr>
        <w:ind w:left="360"/>
        <w:jc w:val="both"/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200D5B" w:rsidRPr="00A60ADF" w14:paraId="5A77B07A" w14:textId="77777777" w:rsidTr="00323353">
        <w:trPr>
          <w:trHeight w:val="998"/>
        </w:trPr>
        <w:tc>
          <w:tcPr>
            <w:tcW w:w="3652" w:type="dxa"/>
          </w:tcPr>
          <w:p w14:paraId="06CBD932" w14:textId="77777777" w:rsidR="00200D5B" w:rsidRDefault="00200D5B" w:rsidP="00014537">
            <w:pPr>
              <w:jc w:val="center"/>
              <w:rPr>
                <w:vertAlign w:val="superscript"/>
              </w:rPr>
            </w:pPr>
            <w:r>
              <w:t xml:space="preserve">Авторы </w:t>
            </w:r>
            <w:r w:rsidRPr="00C53005">
              <w:t>(ФИО)</w:t>
            </w:r>
            <w:r w:rsidRPr="00C53005">
              <w:rPr>
                <w:vertAlign w:val="superscript"/>
              </w:rPr>
              <w:t>*</w:t>
            </w:r>
          </w:p>
          <w:p w14:paraId="5557F841" w14:textId="77777777" w:rsidR="00200D5B" w:rsidRDefault="00200D5B" w:rsidP="00014537">
            <w:pPr>
              <w:jc w:val="center"/>
              <w:rPr>
                <w:vertAlign w:val="superscript"/>
              </w:rPr>
            </w:pPr>
          </w:p>
          <w:p w14:paraId="2ADBAC15" w14:textId="77777777" w:rsidR="00200D5B" w:rsidRDefault="00200D5B" w:rsidP="00014537">
            <w:pPr>
              <w:jc w:val="center"/>
              <w:rPr>
                <w:vertAlign w:val="superscript"/>
              </w:rPr>
            </w:pPr>
          </w:p>
          <w:p w14:paraId="48656CA2" w14:textId="77777777" w:rsidR="00200D5B" w:rsidRPr="00A60ADF" w:rsidRDefault="00200D5B" w:rsidP="00014537">
            <w:pPr>
              <w:jc w:val="center"/>
            </w:pPr>
          </w:p>
        </w:tc>
        <w:tc>
          <w:tcPr>
            <w:tcW w:w="2693" w:type="dxa"/>
          </w:tcPr>
          <w:p w14:paraId="760555DE" w14:textId="77777777" w:rsidR="00200D5B" w:rsidRPr="00A60ADF" w:rsidRDefault="00200D5B" w:rsidP="00014537">
            <w:pPr>
              <w:jc w:val="center"/>
            </w:pPr>
            <w:r w:rsidRPr="00A60ADF">
              <w:t>Название</w:t>
            </w:r>
          </w:p>
        </w:tc>
        <w:tc>
          <w:tcPr>
            <w:tcW w:w="3261" w:type="dxa"/>
          </w:tcPr>
          <w:p w14:paraId="45BC2FBE" w14:textId="77777777" w:rsidR="00200D5B" w:rsidRPr="00A60ADF" w:rsidRDefault="00200D5B" w:rsidP="00014537">
            <w:pPr>
              <w:jc w:val="center"/>
            </w:pPr>
            <w:r w:rsidRPr="00A60ADF">
              <w:t xml:space="preserve">Кем утверждена, </w:t>
            </w:r>
          </w:p>
          <w:p w14:paraId="5F805CDF" w14:textId="77777777" w:rsidR="00200D5B" w:rsidRPr="00A60ADF" w:rsidRDefault="00200D5B" w:rsidP="00014537">
            <w:pPr>
              <w:jc w:val="center"/>
            </w:pPr>
            <w:r w:rsidRPr="00A60ADF">
              <w:t>№ гос. регистрации</w:t>
            </w:r>
          </w:p>
        </w:tc>
      </w:tr>
      <w:tr w:rsidR="00323353" w14:paraId="5EC30008" w14:textId="77777777" w:rsidTr="00323353">
        <w:tc>
          <w:tcPr>
            <w:tcW w:w="3652" w:type="dxa"/>
          </w:tcPr>
          <w:p w14:paraId="4DBF5CEA" w14:textId="4A1E81B2" w:rsidR="00323353" w:rsidRDefault="00323353" w:rsidP="006C0CE5">
            <w:pPr>
              <w:jc w:val="center"/>
            </w:pPr>
            <w:r>
              <w:t>Аксамит Л.А.</w:t>
            </w:r>
          </w:p>
          <w:p w14:paraId="79AB2CF3" w14:textId="36E86D13" w:rsidR="00323353" w:rsidRDefault="00323353" w:rsidP="006C0CE5">
            <w:pPr>
              <w:jc w:val="center"/>
            </w:pPr>
            <w:r>
              <w:t>Анисимова Е.Н.</w:t>
            </w:r>
          </w:p>
          <w:p w14:paraId="0FC445C4" w14:textId="77777777" w:rsidR="00323353" w:rsidRDefault="00323353" w:rsidP="006C0CE5">
            <w:pPr>
              <w:jc w:val="center"/>
            </w:pPr>
            <w:r>
              <w:t>Анисимова Н.Ю.</w:t>
            </w:r>
          </w:p>
          <w:p w14:paraId="0DAD430E" w14:textId="77777777" w:rsidR="00323353" w:rsidRDefault="00323353" w:rsidP="006C0CE5">
            <w:pPr>
              <w:jc w:val="center"/>
            </w:pPr>
            <w:r>
              <w:t>Бобринская И.Г.</w:t>
            </w:r>
          </w:p>
          <w:p w14:paraId="4AF218B2" w14:textId="77777777" w:rsidR="00323353" w:rsidRDefault="00323353" w:rsidP="006C0CE5">
            <w:pPr>
              <w:jc w:val="center"/>
            </w:pPr>
            <w:r>
              <w:t>Голикова А.М.</w:t>
            </w:r>
          </w:p>
          <w:p w14:paraId="54C1CECA" w14:textId="77777777" w:rsidR="00323353" w:rsidRDefault="00323353" w:rsidP="006C0CE5">
            <w:pPr>
              <w:jc w:val="center"/>
            </w:pPr>
            <w:r>
              <w:t>Громовик М.В.</w:t>
            </w:r>
          </w:p>
          <w:p w14:paraId="35384AC2" w14:textId="77777777" w:rsidR="00323353" w:rsidRDefault="006C0CE5" w:rsidP="006C0CE5">
            <w:pPr>
              <w:jc w:val="center"/>
            </w:pPr>
            <w:proofErr w:type="spellStart"/>
            <w:r>
              <w:t>Доделия</w:t>
            </w:r>
            <w:proofErr w:type="spellEnd"/>
            <w:r>
              <w:t xml:space="preserve"> В.Ш.</w:t>
            </w:r>
          </w:p>
          <w:p w14:paraId="5EC6794D" w14:textId="77777777" w:rsidR="006C0CE5" w:rsidRDefault="006C0CE5" w:rsidP="006C0CE5">
            <w:pPr>
              <w:jc w:val="center"/>
            </w:pPr>
            <w:proofErr w:type="spellStart"/>
            <w:r>
              <w:t>Ерилин</w:t>
            </w:r>
            <w:proofErr w:type="spellEnd"/>
            <w:r>
              <w:t xml:space="preserve"> Е.А.</w:t>
            </w:r>
          </w:p>
          <w:p w14:paraId="4B202702" w14:textId="77777777" w:rsidR="006C0CE5" w:rsidRDefault="006C0CE5" w:rsidP="006C0CE5">
            <w:pPr>
              <w:jc w:val="center"/>
            </w:pPr>
            <w:proofErr w:type="spellStart"/>
            <w:r>
              <w:t>Кузовлев</w:t>
            </w:r>
            <w:proofErr w:type="spellEnd"/>
            <w:r>
              <w:t xml:space="preserve"> А.Н.</w:t>
            </w:r>
          </w:p>
          <w:p w14:paraId="3593EDF8" w14:textId="77777777" w:rsidR="006C0CE5" w:rsidRDefault="006C0CE5" w:rsidP="006C0CE5">
            <w:pPr>
              <w:jc w:val="center"/>
            </w:pPr>
            <w:r>
              <w:t>Орехова И.В.</w:t>
            </w:r>
          </w:p>
          <w:p w14:paraId="003FAD48" w14:textId="77777777" w:rsidR="006C0CE5" w:rsidRDefault="006C0CE5" w:rsidP="006C0CE5">
            <w:pPr>
              <w:jc w:val="center"/>
            </w:pPr>
            <w:r>
              <w:t>Рязанцев Н.А.</w:t>
            </w:r>
          </w:p>
          <w:p w14:paraId="3463F403" w14:textId="77777777" w:rsidR="006C0CE5" w:rsidRDefault="006C0CE5" w:rsidP="006C0CE5">
            <w:pPr>
              <w:jc w:val="center"/>
            </w:pPr>
            <w:proofErr w:type="spellStart"/>
            <w:r>
              <w:t>Садулаев</w:t>
            </w:r>
            <w:proofErr w:type="spellEnd"/>
            <w:r>
              <w:t xml:space="preserve"> А.Х.</w:t>
            </w:r>
          </w:p>
          <w:p w14:paraId="6116F5B4" w14:textId="77777777" w:rsidR="006C0CE5" w:rsidRDefault="006C0CE5" w:rsidP="006C0CE5">
            <w:pPr>
              <w:jc w:val="center"/>
            </w:pPr>
            <w:proofErr w:type="spellStart"/>
            <w:r>
              <w:t>Стрюк</w:t>
            </w:r>
            <w:proofErr w:type="spellEnd"/>
            <w:r>
              <w:t xml:space="preserve"> Р.И.</w:t>
            </w:r>
          </w:p>
          <w:p w14:paraId="5A6AB13E" w14:textId="0F627244" w:rsidR="006C0CE5" w:rsidRDefault="006C0CE5" w:rsidP="006C0CE5">
            <w:pPr>
              <w:jc w:val="center"/>
            </w:pPr>
            <w:r>
              <w:t>Филиппова М.П.</w:t>
            </w:r>
          </w:p>
          <w:p w14:paraId="10161A40" w14:textId="77777777" w:rsidR="00323353" w:rsidRDefault="00323353" w:rsidP="006C0CE5">
            <w:pPr>
              <w:jc w:val="center"/>
            </w:pPr>
          </w:p>
        </w:tc>
        <w:tc>
          <w:tcPr>
            <w:tcW w:w="2693" w:type="dxa"/>
          </w:tcPr>
          <w:p w14:paraId="3AF9D4A1" w14:textId="2BF9669F" w:rsidR="00323353" w:rsidRDefault="006C0CE5" w:rsidP="006C0CE5">
            <w:pPr>
              <w:jc w:val="center"/>
            </w:pPr>
            <w:r>
              <w:t>Программа тестового контроля знаний по профилактике, диагностике и оказанию неотложной стоматологической помощи пациентам у стоматолога</w:t>
            </w:r>
          </w:p>
        </w:tc>
        <w:tc>
          <w:tcPr>
            <w:tcW w:w="3261" w:type="dxa"/>
          </w:tcPr>
          <w:p w14:paraId="1D5EF3FD" w14:textId="19E2AD11" w:rsidR="00323353" w:rsidRDefault="006C0CE5" w:rsidP="006C0CE5">
            <w:pPr>
              <w:jc w:val="center"/>
            </w:pPr>
            <w:r>
              <w:t>Свидетельство о государственной регистрации программы для ЭВМ №2018662533 от 11 октября 2018 г.</w:t>
            </w:r>
          </w:p>
        </w:tc>
      </w:tr>
    </w:tbl>
    <w:p w14:paraId="48A54896" w14:textId="77777777" w:rsidR="00200D5B" w:rsidRDefault="00200D5B" w:rsidP="00200D5B"/>
    <w:p w14:paraId="07DE6ED9" w14:textId="77777777" w:rsidR="00200D5B" w:rsidRPr="00AF2FBA" w:rsidRDefault="00200D5B" w:rsidP="00200D5B">
      <w:pPr>
        <w:numPr>
          <w:ilvl w:val="0"/>
          <w:numId w:val="1"/>
        </w:numPr>
        <w:jc w:val="both"/>
        <w:rPr>
          <w:sz w:val="26"/>
          <w:szCs w:val="26"/>
        </w:rPr>
      </w:pPr>
      <w:r w:rsidRPr="00AF2FBA">
        <w:rPr>
          <w:sz w:val="26"/>
          <w:szCs w:val="26"/>
        </w:rPr>
        <w:t xml:space="preserve">Экспонирование результатов НИР на выставках </w:t>
      </w: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845"/>
        <w:gridCol w:w="889"/>
        <w:gridCol w:w="743"/>
        <w:gridCol w:w="1724"/>
        <w:gridCol w:w="1412"/>
        <w:gridCol w:w="1193"/>
      </w:tblGrid>
      <w:tr w:rsidR="00200D5B" w:rsidRPr="00A60ADF" w14:paraId="1A357FC3" w14:textId="77777777" w:rsidTr="00014537">
        <w:tc>
          <w:tcPr>
            <w:tcW w:w="1825" w:type="dxa"/>
          </w:tcPr>
          <w:p w14:paraId="7B4F31D3" w14:textId="77777777" w:rsidR="00200D5B" w:rsidRPr="00A60ADF" w:rsidRDefault="00200D5B" w:rsidP="00014537">
            <w:pPr>
              <w:jc w:val="center"/>
            </w:pPr>
            <w:r w:rsidRPr="00A60ADF">
              <w:t xml:space="preserve">Название выставки </w:t>
            </w:r>
          </w:p>
        </w:tc>
        <w:tc>
          <w:tcPr>
            <w:tcW w:w="1884" w:type="dxa"/>
          </w:tcPr>
          <w:p w14:paraId="2837784B" w14:textId="77777777" w:rsidR="00200D5B" w:rsidRPr="00A60ADF" w:rsidRDefault="00200D5B" w:rsidP="00014537">
            <w:pPr>
              <w:jc w:val="center"/>
            </w:pPr>
            <w:r w:rsidRPr="00A60ADF">
              <w:t>Дата,                                            место проведения.</w:t>
            </w:r>
          </w:p>
        </w:tc>
        <w:tc>
          <w:tcPr>
            <w:tcW w:w="889" w:type="dxa"/>
          </w:tcPr>
          <w:p w14:paraId="730EACD6" w14:textId="77777777" w:rsidR="00200D5B" w:rsidRPr="00A60ADF" w:rsidRDefault="00200D5B" w:rsidP="00014537">
            <w:pPr>
              <w:jc w:val="center"/>
            </w:pPr>
            <w:r w:rsidRPr="00A60ADF">
              <w:t>Межд.</w:t>
            </w:r>
          </w:p>
        </w:tc>
        <w:tc>
          <w:tcPr>
            <w:tcW w:w="743" w:type="dxa"/>
          </w:tcPr>
          <w:p w14:paraId="1509748C" w14:textId="77777777" w:rsidR="00200D5B" w:rsidRPr="00A60ADF" w:rsidRDefault="00200D5B" w:rsidP="00014537">
            <w:pPr>
              <w:jc w:val="center"/>
            </w:pPr>
            <w:r w:rsidRPr="00A60ADF">
              <w:t>Росс.</w:t>
            </w:r>
          </w:p>
        </w:tc>
        <w:tc>
          <w:tcPr>
            <w:tcW w:w="1773" w:type="dxa"/>
          </w:tcPr>
          <w:p w14:paraId="26C8DA6E" w14:textId="77777777" w:rsidR="00200D5B" w:rsidRPr="00A60ADF" w:rsidRDefault="00200D5B" w:rsidP="00014537">
            <w:pPr>
              <w:jc w:val="center"/>
            </w:pPr>
            <w:r w:rsidRPr="00A60ADF">
              <w:t>Название экспоната</w:t>
            </w:r>
          </w:p>
        </w:tc>
        <w:tc>
          <w:tcPr>
            <w:tcW w:w="1448" w:type="dxa"/>
          </w:tcPr>
          <w:p w14:paraId="027070F3" w14:textId="77777777" w:rsidR="00200D5B" w:rsidRPr="00A60ADF" w:rsidRDefault="00200D5B" w:rsidP="00014537">
            <w:pPr>
              <w:jc w:val="center"/>
            </w:pPr>
            <w:r w:rsidRPr="00A60ADF">
              <w:t>Награда</w:t>
            </w:r>
          </w:p>
          <w:p w14:paraId="2EA9DC97" w14:textId="77777777" w:rsidR="00200D5B" w:rsidRPr="00A60ADF" w:rsidRDefault="00200D5B" w:rsidP="00014537">
            <w:pPr>
              <w:jc w:val="center"/>
            </w:pPr>
            <w:r w:rsidRPr="00A60ADF">
              <w:t>(если была, то какая)</w:t>
            </w:r>
          </w:p>
        </w:tc>
        <w:tc>
          <w:tcPr>
            <w:tcW w:w="1211" w:type="dxa"/>
          </w:tcPr>
          <w:p w14:paraId="45805D2E" w14:textId="77777777" w:rsidR="00200D5B" w:rsidRPr="00A60ADF" w:rsidRDefault="00200D5B" w:rsidP="00014537">
            <w:pPr>
              <w:jc w:val="center"/>
            </w:pPr>
            <w:r w:rsidRPr="00A60ADF">
              <w:t xml:space="preserve">Авторы         </w:t>
            </w:r>
          </w:p>
          <w:p w14:paraId="688393C3" w14:textId="77777777" w:rsidR="00200D5B" w:rsidRPr="00A60ADF" w:rsidRDefault="00200D5B" w:rsidP="00014537">
            <w:pPr>
              <w:jc w:val="center"/>
            </w:pPr>
            <w:r w:rsidRPr="00A60ADF">
              <w:t>(ФИО)</w:t>
            </w:r>
          </w:p>
          <w:p w14:paraId="1AC888D1" w14:textId="77777777" w:rsidR="00200D5B" w:rsidRPr="00A60ADF" w:rsidRDefault="00200D5B" w:rsidP="00014537">
            <w:pPr>
              <w:jc w:val="center"/>
            </w:pPr>
          </w:p>
        </w:tc>
      </w:tr>
    </w:tbl>
    <w:p w14:paraId="11731A68" w14:textId="77777777" w:rsidR="00200D5B" w:rsidRDefault="00200D5B" w:rsidP="00200D5B"/>
    <w:p w14:paraId="07C8D4F6" w14:textId="77777777" w:rsidR="00200D5B" w:rsidRDefault="00200D5B" w:rsidP="00200D5B"/>
    <w:p w14:paraId="3E9E984A" w14:textId="77777777" w:rsidR="00200D5B" w:rsidRPr="00AF2FBA" w:rsidRDefault="00200D5B" w:rsidP="00200D5B">
      <w:pPr>
        <w:jc w:val="both"/>
        <w:rPr>
          <w:sz w:val="26"/>
          <w:szCs w:val="26"/>
        </w:rPr>
      </w:pPr>
      <w:r w:rsidRPr="00114943">
        <w:rPr>
          <w:b/>
          <w:bCs/>
          <w:sz w:val="26"/>
          <w:szCs w:val="26"/>
        </w:rPr>
        <w:t>14</w:t>
      </w:r>
      <w:r>
        <w:rPr>
          <w:sz w:val="26"/>
          <w:szCs w:val="26"/>
        </w:rPr>
        <w:t xml:space="preserve">. </w:t>
      </w:r>
      <w:r w:rsidRPr="00AF2FBA">
        <w:rPr>
          <w:sz w:val="26"/>
          <w:szCs w:val="26"/>
        </w:rPr>
        <w:t xml:space="preserve">Награжденные работы </w:t>
      </w:r>
    </w:p>
    <w:p w14:paraId="65452E31" w14:textId="77777777" w:rsidR="00200D5B" w:rsidRPr="00A60ADF" w:rsidRDefault="00200D5B" w:rsidP="00200D5B">
      <w:pPr>
        <w:ind w:left="360"/>
        <w:jc w:val="both"/>
      </w:pPr>
    </w:p>
    <w:tbl>
      <w:tblPr>
        <w:tblpPr w:leftFromText="180" w:rightFromText="180" w:vertAnchor="text" w:horzAnchor="margin" w:tblpXSpec="center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609"/>
        <w:gridCol w:w="1742"/>
        <w:gridCol w:w="2267"/>
      </w:tblGrid>
      <w:tr w:rsidR="00200D5B" w:rsidRPr="00A60ADF" w14:paraId="6525EAF7" w14:textId="77777777" w:rsidTr="00014537">
        <w:tc>
          <w:tcPr>
            <w:tcW w:w="2994" w:type="dxa"/>
          </w:tcPr>
          <w:p w14:paraId="2A09E971" w14:textId="77777777" w:rsidR="00200D5B" w:rsidRPr="00A60ADF" w:rsidRDefault="00200D5B" w:rsidP="00014537">
            <w:pPr>
              <w:jc w:val="center"/>
            </w:pPr>
            <w:r w:rsidRPr="00A60ADF">
              <w:t>Название премии</w:t>
            </w:r>
          </w:p>
          <w:p w14:paraId="594D4D25" w14:textId="77777777" w:rsidR="00200D5B" w:rsidRPr="00A60ADF" w:rsidRDefault="00200D5B" w:rsidP="00014537">
            <w:pPr>
              <w:jc w:val="center"/>
            </w:pPr>
            <w:r w:rsidRPr="00A60ADF">
              <w:t>(государственная, Правительство РФ, Президент РФ, РАМН и т.п.)</w:t>
            </w:r>
          </w:p>
        </w:tc>
        <w:tc>
          <w:tcPr>
            <w:tcW w:w="2676" w:type="dxa"/>
          </w:tcPr>
          <w:p w14:paraId="05956E05" w14:textId="77777777" w:rsidR="00200D5B" w:rsidRPr="00A60ADF" w:rsidRDefault="00200D5B" w:rsidP="00014537">
            <w:pPr>
              <w:jc w:val="center"/>
            </w:pPr>
            <w:r w:rsidRPr="00A60ADF">
              <w:t>Название работы</w:t>
            </w:r>
          </w:p>
        </w:tc>
        <w:tc>
          <w:tcPr>
            <w:tcW w:w="1776" w:type="dxa"/>
          </w:tcPr>
          <w:p w14:paraId="50AA66AB" w14:textId="77777777" w:rsidR="00200D5B" w:rsidRPr="00A60ADF" w:rsidRDefault="00200D5B" w:rsidP="00014537">
            <w:pPr>
              <w:jc w:val="center"/>
            </w:pPr>
            <w:r w:rsidRPr="00A60ADF">
              <w:t>Авторы</w:t>
            </w:r>
          </w:p>
          <w:p w14:paraId="34319872" w14:textId="77777777" w:rsidR="00200D5B" w:rsidRPr="00A60ADF" w:rsidRDefault="00200D5B" w:rsidP="00014537">
            <w:pPr>
              <w:jc w:val="center"/>
            </w:pPr>
            <w:r w:rsidRPr="00A60ADF">
              <w:t>(ФИО)</w:t>
            </w:r>
          </w:p>
        </w:tc>
        <w:tc>
          <w:tcPr>
            <w:tcW w:w="2301" w:type="dxa"/>
          </w:tcPr>
          <w:p w14:paraId="6DB21D96" w14:textId="77777777" w:rsidR="00200D5B" w:rsidRPr="00A60ADF" w:rsidRDefault="00200D5B" w:rsidP="00014537">
            <w:pPr>
              <w:jc w:val="center"/>
            </w:pPr>
            <w:r w:rsidRPr="00A60ADF">
              <w:t>Год награждения</w:t>
            </w:r>
          </w:p>
        </w:tc>
      </w:tr>
    </w:tbl>
    <w:p w14:paraId="7AB40016" w14:textId="77777777" w:rsidR="00200D5B" w:rsidRDefault="00200D5B" w:rsidP="00200D5B">
      <w:pPr>
        <w:jc w:val="both"/>
        <w:rPr>
          <w:sz w:val="26"/>
          <w:szCs w:val="26"/>
        </w:rPr>
      </w:pPr>
    </w:p>
    <w:p w14:paraId="66743D95" w14:textId="77777777" w:rsidR="00200D5B" w:rsidRPr="00114943" w:rsidRDefault="00200D5B" w:rsidP="00200D5B"/>
    <w:p w14:paraId="146B650F" w14:textId="77777777" w:rsidR="00200D5B" w:rsidRPr="00AF2FBA" w:rsidRDefault="00200D5B" w:rsidP="00200D5B">
      <w:pPr>
        <w:jc w:val="both"/>
        <w:rPr>
          <w:sz w:val="26"/>
          <w:szCs w:val="26"/>
        </w:rPr>
      </w:pPr>
      <w:r>
        <w:t>15.</w:t>
      </w:r>
      <w:r w:rsidRPr="00A60ADF">
        <w:t xml:space="preserve"> </w:t>
      </w:r>
      <w:r>
        <w:rPr>
          <w:sz w:val="26"/>
          <w:szCs w:val="26"/>
        </w:rPr>
        <w:t>С</w:t>
      </w:r>
      <w:r w:rsidRPr="00AF2FBA">
        <w:rPr>
          <w:sz w:val="26"/>
          <w:szCs w:val="26"/>
        </w:rPr>
        <w:t>ъезд</w:t>
      </w:r>
      <w:r>
        <w:rPr>
          <w:sz w:val="26"/>
          <w:szCs w:val="26"/>
        </w:rPr>
        <w:t>ы</w:t>
      </w:r>
      <w:r w:rsidRPr="00AF2FBA">
        <w:rPr>
          <w:sz w:val="26"/>
          <w:szCs w:val="26"/>
        </w:rPr>
        <w:t>, конференци</w:t>
      </w:r>
      <w:r>
        <w:rPr>
          <w:sz w:val="26"/>
          <w:szCs w:val="26"/>
        </w:rPr>
        <w:t>и</w:t>
      </w:r>
      <w:r w:rsidRPr="00AF2FBA">
        <w:rPr>
          <w:sz w:val="26"/>
          <w:szCs w:val="26"/>
        </w:rPr>
        <w:t>, симпозиум</w:t>
      </w:r>
      <w:r>
        <w:rPr>
          <w:sz w:val="26"/>
          <w:szCs w:val="26"/>
        </w:rPr>
        <w:t xml:space="preserve">ы, мастер-классы, телеконференции и т.д., организованные кафедрой  </w:t>
      </w:r>
    </w:p>
    <w:p w14:paraId="7710A173" w14:textId="77777777" w:rsidR="00200D5B" w:rsidRPr="00A60ADF" w:rsidRDefault="00200D5B" w:rsidP="00200D5B">
      <w:pPr>
        <w:ind w:left="36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2450"/>
        <w:gridCol w:w="1714"/>
        <w:gridCol w:w="1748"/>
        <w:gridCol w:w="1059"/>
      </w:tblGrid>
      <w:tr w:rsidR="00200D5B" w:rsidRPr="00A60ADF" w14:paraId="360B252F" w14:textId="77777777" w:rsidTr="00323353">
        <w:tc>
          <w:tcPr>
            <w:tcW w:w="2634" w:type="dxa"/>
          </w:tcPr>
          <w:p w14:paraId="540EB109" w14:textId="77777777" w:rsidR="00200D5B" w:rsidRDefault="00200D5B" w:rsidP="00014537">
            <w:pPr>
              <w:jc w:val="center"/>
            </w:pPr>
            <w:r w:rsidRPr="00A60ADF">
              <w:t>Наименование</w:t>
            </w:r>
          </w:p>
          <w:p w14:paraId="52AA94A3" w14:textId="77777777" w:rsidR="00200D5B" w:rsidRPr="00A60ADF" w:rsidRDefault="00200D5B" w:rsidP="00014537">
            <w:pPr>
              <w:jc w:val="center"/>
            </w:pPr>
          </w:p>
        </w:tc>
        <w:tc>
          <w:tcPr>
            <w:tcW w:w="2450" w:type="dxa"/>
          </w:tcPr>
          <w:p w14:paraId="75152068" w14:textId="77777777" w:rsidR="00200D5B" w:rsidRPr="00A60ADF" w:rsidRDefault="00200D5B" w:rsidP="00014537">
            <w:pPr>
              <w:jc w:val="center"/>
            </w:pPr>
            <w:r>
              <w:t xml:space="preserve">Сроки </w:t>
            </w:r>
            <w:r w:rsidRPr="00A60ADF">
              <w:t>проведения</w:t>
            </w:r>
          </w:p>
        </w:tc>
        <w:tc>
          <w:tcPr>
            <w:tcW w:w="1714" w:type="dxa"/>
          </w:tcPr>
          <w:p w14:paraId="468924E6" w14:textId="77777777" w:rsidR="00200D5B" w:rsidRPr="00A60ADF" w:rsidRDefault="00200D5B" w:rsidP="00014537">
            <w:pPr>
              <w:jc w:val="center"/>
            </w:pPr>
            <w:r w:rsidRPr="00A60ADF">
              <w:t>Организатор</w:t>
            </w:r>
          </w:p>
        </w:tc>
        <w:tc>
          <w:tcPr>
            <w:tcW w:w="1748" w:type="dxa"/>
          </w:tcPr>
          <w:p w14:paraId="165973C8" w14:textId="77777777" w:rsidR="00200D5B" w:rsidRPr="00A60ADF" w:rsidRDefault="00200D5B" w:rsidP="00014537">
            <w:pPr>
              <w:jc w:val="center"/>
            </w:pPr>
            <w:r w:rsidRPr="00A60ADF">
              <w:t xml:space="preserve">Росс \ </w:t>
            </w:r>
            <w:proofErr w:type="spellStart"/>
            <w:r w:rsidRPr="00A60ADF">
              <w:t>межд</w:t>
            </w:r>
            <w:proofErr w:type="spellEnd"/>
          </w:p>
        </w:tc>
        <w:tc>
          <w:tcPr>
            <w:tcW w:w="1059" w:type="dxa"/>
          </w:tcPr>
          <w:p w14:paraId="00BB8C89" w14:textId="77777777" w:rsidR="00200D5B" w:rsidRPr="00A60ADF" w:rsidRDefault="00200D5B" w:rsidP="00014537">
            <w:pPr>
              <w:jc w:val="center"/>
              <w:rPr>
                <w:vertAlign w:val="superscript"/>
              </w:rPr>
            </w:pPr>
            <w:r w:rsidRPr="00C0263C">
              <w:t>Был ли издан сборник трудов</w:t>
            </w:r>
            <w:r w:rsidRPr="00C0263C">
              <w:rPr>
                <w:vertAlign w:val="superscript"/>
              </w:rPr>
              <w:t>*</w:t>
            </w:r>
          </w:p>
        </w:tc>
      </w:tr>
    </w:tbl>
    <w:p w14:paraId="649E4581" w14:textId="77777777" w:rsidR="00200D5B" w:rsidRDefault="00200D5B" w:rsidP="00200D5B"/>
    <w:p w14:paraId="26DD4B78" w14:textId="77777777" w:rsidR="00200D5B" w:rsidRDefault="00200D5B" w:rsidP="00200D5B">
      <w:pPr>
        <w:ind w:left="-142"/>
        <w:jc w:val="both"/>
      </w:pPr>
      <w:r>
        <w:t>16. Мастер-классы</w:t>
      </w:r>
    </w:p>
    <w:p w14:paraId="12A4F9C3" w14:textId="77777777" w:rsidR="00200D5B" w:rsidRDefault="00200D5B" w:rsidP="00200D5B">
      <w:pPr>
        <w:ind w:left="-142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2484"/>
        <w:gridCol w:w="2492"/>
        <w:gridCol w:w="1976"/>
      </w:tblGrid>
      <w:tr w:rsidR="00200D5B" w:rsidRPr="00A60ADF" w14:paraId="075C001A" w14:textId="77777777" w:rsidTr="00323353">
        <w:tc>
          <w:tcPr>
            <w:tcW w:w="2653" w:type="dxa"/>
          </w:tcPr>
          <w:p w14:paraId="5E0E6609" w14:textId="77777777" w:rsidR="00200D5B" w:rsidRDefault="00200D5B" w:rsidP="00014537">
            <w:pPr>
              <w:jc w:val="center"/>
            </w:pPr>
            <w:r w:rsidRPr="00A60ADF">
              <w:t>Наименование</w:t>
            </w:r>
          </w:p>
          <w:p w14:paraId="696D49F3" w14:textId="77777777" w:rsidR="00200D5B" w:rsidRPr="00A60ADF" w:rsidRDefault="00200D5B" w:rsidP="00014537">
            <w:pPr>
              <w:jc w:val="center"/>
            </w:pPr>
          </w:p>
        </w:tc>
        <w:tc>
          <w:tcPr>
            <w:tcW w:w="2484" w:type="dxa"/>
          </w:tcPr>
          <w:p w14:paraId="20BAD196" w14:textId="77777777" w:rsidR="00200D5B" w:rsidRPr="00A60ADF" w:rsidRDefault="00200D5B" w:rsidP="00014537">
            <w:pPr>
              <w:jc w:val="center"/>
            </w:pPr>
            <w:r>
              <w:t xml:space="preserve">Сроки </w:t>
            </w:r>
            <w:r w:rsidRPr="00A60ADF">
              <w:t>проведения</w:t>
            </w:r>
          </w:p>
        </w:tc>
        <w:tc>
          <w:tcPr>
            <w:tcW w:w="2492" w:type="dxa"/>
          </w:tcPr>
          <w:p w14:paraId="3A0726F5" w14:textId="77777777" w:rsidR="00200D5B" w:rsidRPr="00A60ADF" w:rsidRDefault="00200D5B" w:rsidP="00014537">
            <w:pPr>
              <w:jc w:val="center"/>
            </w:pPr>
            <w:r w:rsidRPr="00A60ADF">
              <w:t>Организатор</w:t>
            </w:r>
          </w:p>
        </w:tc>
        <w:tc>
          <w:tcPr>
            <w:tcW w:w="1976" w:type="dxa"/>
          </w:tcPr>
          <w:p w14:paraId="3F6E5913" w14:textId="77777777" w:rsidR="00200D5B" w:rsidRPr="00A60ADF" w:rsidRDefault="00200D5B" w:rsidP="00014537">
            <w:pPr>
              <w:jc w:val="center"/>
              <w:rPr>
                <w:vertAlign w:val="superscript"/>
              </w:rPr>
            </w:pPr>
            <w:r w:rsidRPr="00A60ADF">
              <w:t xml:space="preserve">Росс \ </w:t>
            </w:r>
            <w:proofErr w:type="spellStart"/>
            <w:r w:rsidRPr="00A60ADF">
              <w:t>межд</w:t>
            </w:r>
            <w:proofErr w:type="spellEnd"/>
          </w:p>
        </w:tc>
      </w:tr>
    </w:tbl>
    <w:p w14:paraId="6F7CA2E2" w14:textId="77777777" w:rsidR="00200D5B" w:rsidRPr="00C0263C" w:rsidRDefault="00200D5B" w:rsidP="00200D5B">
      <w:pPr>
        <w:ind w:left="360"/>
        <w:jc w:val="both"/>
      </w:pPr>
    </w:p>
    <w:p w14:paraId="1B81B635" w14:textId="77777777" w:rsidR="00200D5B" w:rsidRPr="00A60ADF" w:rsidRDefault="00200D5B" w:rsidP="00200D5B">
      <w:pPr>
        <w:jc w:val="both"/>
        <w:rPr>
          <w:sz w:val="26"/>
          <w:szCs w:val="26"/>
        </w:rPr>
      </w:pPr>
      <w:r>
        <w:t>17.</w:t>
      </w:r>
      <w:r w:rsidRPr="00A60ADF">
        <w:t xml:space="preserve"> </w:t>
      </w:r>
      <w:r w:rsidRPr="00A60ADF">
        <w:rPr>
          <w:sz w:val="26"/>
          <w:szCs w:val="26"/>
        </w:rPr>
        <w:t>Действующие договоры:</w:t>
      </w:r>
    </w:p>
    <w:p w14:paraId="5A37DDB4" w14:textId="77777777" w:rsidR="00200D5B" w:rsidRPr="00A60ADF" w:rsidRDefault="00200D5B" w:rsidP="00200D5B">
      <w:pPr>
        <w:ind w:left="36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1643"/>
        <w:gridCol w:w="1540"/>
        <w:gridCol w:w="1195"/>
        <w:gridCol w:w="1926"/>
      </w:tblGrid>
      <w:tr w:rsidR="00200D5B" w:rsidRPr="00A60ADF" w14:paraId="0DD2341D" w14:textId="77777777" w:rsidTr="00323353">
        <w:tc>
          <w:tcPr>
            <w:tcW w:w="3301" w:type="dxa"/>
          </w:tcPr>
          <w:p w14:paraId="2C41230D" w14:textId="77777777" w:rsidR="00200D5B" w:rsidRPr="00A60ADF" w:rsidRDefault="00200D5B" w:rsidP="00014537">
            <w:pPr>
              <w:jc w:val="center"/>
            </w:pPr>
            <w:r w:rsidRPr="00A60ADF">
              <w:t>Вид договора                (хоздоговор на научно-производственные услуги, договор о творческом сотрудничестве и т.д.)</w:t>
            </w:r>
          </w:p>
        </w:tc>
        <w:tc>
          <w:tcPr>
            <w:tcW w:w="1643" w:type="dxa"/>
          </w:tcPr>
          <w:p w14:paraId="59EA6956" w14:textId="77777777" w:rsidR="00200D5B" w:rsidRPr="00A60ADF" w:rsidRDefault="00200D5B" w:rsidP="00014537">
            <w:pPr>
              <w:jc w:val="center"/>
            </w:pPr>
            <w:r w:rsidRPr="00A60ADF">
              <w:t>Название</w:t>
            </w:r>
          </w:p>
        </w:tc>
        <w:tc>
          <w:tcPr>
            <w:tcW w:w="1540" w:type="dxa"/>
          </w:tcPr>
          <w:p w14:paraId="10D7EA40" w14:textId="77777777" w:rsidR="00200D5B" w:rsidRPr="00A60ADF" w:rsidRDefault="00200D5B" w:rsidP="00014537">
            <w:pPr>
              <w:jc w:val="center"/>
            </w:pPr>
            <w:r w:rsidRPr="00A60ADF">
              <w:t>С кем заключен</w:t>
            </w:r>
          </w:p>
        </w:tc>
        <w:tc>
          <w:tcPr>
            <w:tcW w:w="1195" w:type="dxa"/>
          </w:tcPr>
          <w:p w14:paraId="46426334" w14:textId="77777777" w:rsidR="00200D5B" w:rsidRPr="00A60ADF" w:rsidRDefault="00200D5B" w:rsidP="00014537">
            <w:pPr>
              <w:jc w:val="center"/>
            </w:pPr>
            <w:r w:rsidRPr="00A60ADF">
              <w:t>Сроки</w:t>
            </w:r>
          </w:p>
        </w:tc>
        <w:tc>
          <w:tcPr>
            <w:tcW w:w="1926" w:type="dxa"/>
          </w:tcPr>
          <w:p w14:paraId="7BE4A671" w14:textId="77777777" w:rsidR="00200D5B" w:rsidRPr="00A60ADF" w:rsidRDefault="00200D5B" w:rsidP="00014537">
            <w:pPr>
              <w:jc w:val="center"/>
            </w:pPr>
            <w:r w:rsidRPr="00A60ADF">
              <w:t>Объем финансирования</w:t>
            </w:r>
          </w:p>
        </w:tc>
      </w:tr>
    </w:tbl>
    <w:p w14:paraId="52130B1E" w14:textId="77777777" w:rsidR="00200D5B" w:rsidRDefault="00200D5B" w:rsidP="00200D5B">
      <w:pPr>
        <w:jc w:val="both"/>
        <w:rPr>
          <w:sz w:val="26"/>
          <w:szCs w:val="26"/>
        </w:rPr>
      </w:pPr>
    </w:p>
    <w:p w14:paraId="3F9E6706" w14:textId="77777777" w:rsidR="00200D5B" w:rsidRDefault="00200D5B" w:rsidP="00200D5B">
      <w:pPr>
        <w:jc w:val="both"/>
        <w:rPr>
          <w:sz w:val="26"/>
          <w:szCs w:val="26"/>
        </w:rPr>
      </w:pPr>
    </w:p>
    <w:p w14:paraId="3AE324F3" w14:textId="77777777" w:rsidR="00200D5B" w:rsidRPr="00A60ADF" w:rsidRDefault="00200D5B" w:rsidP="00200D5B">
      <w:pPr>
        <w:jc w:val="both"/>
        <w:rPr>
          <w:sz w:val="26"/>
          <w:szCs w:val="26"/>
        </w:rPr>
      </w:pPr>
      <w:r>
        <w:t>18.</w:t>
      </w:r>
      <w:r w:rsidRPr="00A60ADF">
        <w:t xml:space="preserve"> </w:t>
      </w:r>
      <w:r w:rsidRPr="00A60ADF">
        <w:rPr>
          <w:sz w:val="26"/>
          <w:szCs w:val="26"/>
        </w:rPr>
        <w:t xml:space="preserve">Участие в программах и грантах МЗ РФ, </w:t>
      </w:r>
      <w:proofErr w:type="spellStart"/>
      <w:r w:rsidRPr="00A60ADF">
        <w:rPr>
          <w:sz w:val="26"/>
          <w:szCs w:val="26"/>
        </w:rPr>
        <w:t>Мин</w:t>
      </w:r>
      <w:r>
        <w:rPr>
          <w:sz w:val="26"/>
          <w:szCs w:val="26"/>
        </w:rPr>
        <w:t>обрн</w:t>
      </w:r>
      <w:r w:rsidRPr="00A60ADF">
        <w:rPr>
          <w:sz w:val="26"/>
          <w:szCs w:val="26"/>
        </w:rPr>
        <w:t>ауки</w:t>
      </w:r>
      <w:proofErr w:type="spellEnd"/>
      <w:r w:rsidRPr="00A60ADF">
        <w:rPr>
          <w:sz w:val="26"/>
          <w:szCs w:val="26"/>
        </w:rPr>
        <w:t xml:space="preserve">, РАН и т.д. в том числе зарубежных. </w:t>
      </w:r>
    </w:p>
    <w:p w14:paraId="370D5AF7" w14:textId="77777777" w:rsidR="00200D5B" w:rsidRDefault="00200D5B" w:rsidP="00200D5B">
      <w:pPr>
        <w:ind w:left="360"/>
        <w:jc w:val="both"/>
      </w:pPr>
    </w:p>
    <w:p w14:paraId="166783A9" w14:textId="77777777" w:rsidR="00200D5B" w:rsidRPr="00A60ADF" w:rsidRDefault="00200D5B" w:rsidP="00200D5B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66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559"/>
        <w:gridCol w:w="1276"/>
        <w:gridCol w:w="1701"/>
        <w:gridCol w:w="850"/>
        <w:gridCol w:w="1059"/>
      </w:tblGrid>
      <w:tr w:rsidR="00200D5B" w:rsidRPr="00A60ADF" w14:paraId="5C5E8577" w14:textId="77777777" w:rsidTr="00014537">
        <w:tc>
          <w:tcPr>
            <w:tcW w:w="2127" w:type="dxa"/>
          </w:tcPr>
          <w:p w14:paraId="1C329A47" w14:textId="77777777" w:rsidR="00200D5B" w:rsidRPr="00A60ADF" w:rsidRDefault="00200D5B" w:rsidP="00014537">
            <w:pPr>
              <w:jc w:val="center"/>
            </w:pPr>
            <w:r w:rsidRPr="00A60ADF">
              <w:t>Вид программы (государственная, отраслевая и т.п.)</w:t>
            </w:r>
          </w:p>
        </w:tc>
        <w:tc>
          <w:tcPr>
            <w:tcW w:w="1276" w:type="dxa"/>
          </w:tcPr>
          <w:p w14:paraId="5C554BE4" w14:textId="77777777" w:rsidR="00200D5B" w:rsidRPr="00A60ADF" w:rsidRDefault="00200D5B" w:rsidP="00014537">
            <w:pPr>
              <w:jc w:val="center"/>
            </w:pPr>
            <w:r w:rsidRPr="00A60ADF">
              <w:t>№ договора</w:t>
            </w:r>
          </w:p>
        </w:tc>
        <w:tc>
          <w:tcPr>
            <w:tcW w:w="1559" w:type="dxa"/>
          </w:tcPr>
          <w:p w14:paraId="4F4D4936" w14:textId="77777777" w:rsidR="00200D5B" w:rsidRPr="00A60ADF" w:rsidRDefault="00200D5B" w:rsidP="00014537">
            <w:pPr>
              <w:jc w:val="center"/>
            </w:pPr>
            <w:r w:rsidRPr="00A60ADF">
              <w:t>Название программы, гранта</w:t>
            </w:r>
          </w:p>
        </w:tc>
        <w:tc>
          <w:tcPr>
            <w:tcW w:w="1276" w:type="dxa"/>
          </w:tcPr>
          <w:p w14:paraId="62FE7F39" w14:textId="77777777" w:rsidR="00200D5B" w:rsidRPr="00A60ADF" w:rsidRDefault="00200D5B" w:rsidP="00014537">
            <w:pPr>
              <w:jc w:val="center"/>
            </w:pPr>
            <w:r w:rsidRPr="00A60ADF">
              <w:t>Название задания</w:t>
            </w:r>
          </w:p>
        </w:tc>
        <w:tc>
          <w:tcPr>
            <w:tcW w:w="1701" w:type="dxa"/>
          </w:tcPr>
          <w:p w14:paraId="5863890B" w14:textId="77777777" w:rsidR="00200D5B" w:rsidRPr="00A60ADF" w:rsidRDefault="00200D5B" w:rsidP="00014537">
            <w:r w:rsidRPr="00A60ADF">
              <w:t>Исполнитель</w:t>
            </w:r>
          </w:p>
        </w:tc>
        <w:tc>
          <w:tcPr>
            <w:tcW w:w="850" w:type="dxa"/>
          </w:tcPr>
          <w:p w14:paraId="7D8D54F1" w14:textId="77777777" w:rsidR="00200D5B" w:rsidRPr="00A60ADF" w:rsidRDefault="00200D5B" w:rsidP="00014537">
            <w:pPr>
              <w:jc w:val="center"/>
            </w:pPr>
            <w:r w:rsidRPr="00A60ADF">
              <w:t>Заказ</w:t>
            </w:r>
            <w:r>
              <w:t>-</w:t>
            </w:r>
            <w:r w:rsidRPr="00A60ADF">
              <w:t>чик</w:t>
            </w:r>
          </w:p>
        </w:tc>
        <w:tc>
          <w:tcPr>
            <w:tcW w:w="1059" w:type="dxa"/>
          </w:tcPr>
          <w:p w14:paraId="32009B9C" w14:textId="77777777" w:rsidR="00200D5B" w:rsidRPr="00A60ADF" w:rsidRDefault="00200D5B" w:rsidP="00014537">
            <w:pPr>
              <w:jc w:val="center"/>
            </w:pPr>
            <w:r w:rsidRPr="00A60ADF">
              <w:t xml:space="preserve">Объем </w:t>
            </w:r>
            <w:proofErr w:type="spellStart"/>
            <w:r w:rsidRPr="00A60ADF">
              <w:t>финансирова</w:t>
            </w:r>
            <w:r>
              <w:t>-</w:t>
            </w:r>
            <w:r w:rsidRPr="00A60ADF">
              <w:t>ния</w:t>
            </w:r>
            <w:proofErr w:type="spellEnd"/>
          </w:p>
        </w:tc>
      </w:tr>
    </w:tbl>
    <w:p w14:paraId="3132FF3F" w14:textId="77777777" w:rsidR="00200D5B" w:rsidRPr="00114943" w:rsidRDefault="00200D5B" w:rsidP="00200D5B"/>
    <w:p w14:paraId="0C76E5A3" w14:textId="77777777" w:rsidR="00200D5B" w:rsidRPr="00114943" w:rsidRDefault="00200D5B" w:rsidP="00200D5B"/>
    <w:p w14:paraId="48545836" w14:textId="77777777" w:rsidR="00200D5B" w:rsidRPr="00114943" w:rsidRDefault="00200D5B" w:rsidP="00200D5B"/>
    <w:p w14:paraId="66C8D9B8" w14:textId="77777777" w:rsidR="00200D5B" w:rsidRPr="00A60ADF" w:rsidRDefault="00200D5B" w:rsidP="00200D5B">
      <w:pPr>
        <w:ind w:left="-360"/>
        <w:jc w:val="both"/>
        <w:rPr>
          <w:sz w:val="26"/>
          <w:szCs w:val="26"/>
        </w:rPr>
      </w:pPr>
      <w:r>
        <w:t>19.</w:t>
      </w:r>
      <w:r w:rsidRPr="00A60ADF">
        <w:t xml:space="preserve"> </w:t>
      </w:r>
      <w:r>
        <w:rPr>
          <w:sz w:val="26"/>
          <w:szCs w:val="26"/>
        </w:rPr>
        <w:t>Д</w:t>
      </w:r>
      <w:r w:rsidRPr="00A60ADF">
        <w:rPr>
          <w:sz w:val="26"/>
          <w:szCs w:val="26"/>
        </w:rPr>
        <w:t>иссертации</w:t>
      </w:r>
      <w:r>
        <w:rPr>
          <w:sz w:val="26"/>
          <w:szCs w:val="26"/>
        </w:rPr>
        <w:t>,</w:t>
      </w:r>
      <w:r w:rsidRPr="00A60ADF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A60ADF">
        <w:rPr>
          <w:sz w:val="26"/>
          <w:szCs w:val="26"/>
        </w:rPr>
        <w:t xml:space="preserve">ащищенные за указанный период </w:t>
      </w:r>
    </w:p>
    <w:p w14:paraId="42555A56" w14:textId="77777777" w:rsidR="00200D5B" w:rsidRPr="00A60ADF" w:rsidRDefault="00200D5B" w:rsidP="00200D5B">
      <w:pPr>
        <w:ind w:left="360"/>
        <w:jc w:val="both"/>
      </w:pPr>
    </w:p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1557"/>
        <w:gridCol w:w="2021"/>
        <w:gridCol w:w="1713"/>
        <w:gridCol w:w="2000"/>
        <w:gridCol w:w="1072"/>
      </w:tblGrid>
      <w:tr w:rsidR="00200D5B" w:rsidRPr="00A60ADF" w14:paraId="4C91474A" w14:textId="77777777" w:rsidTr="00014537">
        <w:trPr>
          <w:trHeight w:val="1326"/>
        </w:trPr>
        <w:tc>
          <w:tcPr>
            <w:tcW w:w="1460" w:type="dxa"/>
          </w:tcPr>
          <w:p w14:paraId="5F775DB2" w14:textId="77777777" w:rsidR="00200D5B" w:rsidRDefault="00200D5B" w:rsidP="00014537">
            <w:pPr>
              <w:jc w:val="center"/>
            </w:pPr>
            <w:r w:rsidRPr="00A60ADF">
              <w:t xml:space="preserve">ФИО, должность исполнителя </w:t>
            </w:r>
          </w:p>
          <w:p w14:paraId="0152684F" w14:textId="77777777" w:rsidR="00200D5B" w:rsidRDefault="00200D5B" w:rsidP="00014537">
            <w:pPr>
              <w:jc w:val="center"/>
            </w:pPr>
          </w:p>
          <w:p w14:paraId="51784EBA" w14:textId="77777777" w:rsidR="00200D5B" w:rsidRPr="00A60ADF" w:rsidRDefault="00200D5B" w:rsidP="00014537">
            <w:pPr>
              <w:jc w:val="center"/>
            </w:pPr>
          </w:p>
        </w:tc>
        <w:tc>
          <w:tcPr>
            <w:tcW w:w="1557" w:type="dxa"/>
          </w:tcPr>
          <w:p w14:paraId="0F711FF9" w14:textId="77777777" w:rsidR="00200D5B" w:rsidRPr="00A60ADF" w:rsidRDefault="00200D5B" w:rsidP="00014537">
            <w:pPr>
              <w:jc w:val="center"/>
            </w:pPr>
            <w:r w:rsidRPr="00A60ADF">
              <w:t>ФИО, должность руководителя</w:t>
            </w:r>
          </w:p>
        </w:tc>
        <w:tc>
          <w:tcPr>
            <w:tcW w:w="2021" w:type="dxa"/>
          </w:tcPr>
          <w:p w14:paraId="01E44FB4" w14:textId="77777777" w:rsidR="00200D5B" w:rsidRPr="00A60ADF" w:rsidRDefault="00200D5B" w:rsidP="00014537">
            <w:pPr>
              <w:jc w:val="center"/>
            </w:pPr>
            <w:r w:rsidRPr="00A60ADF">
              <w:t>Название диссертационной работы</w:t>
            </w:r>
          </w:p>
        </w:tc>
        <w:tc>
          <w:tcPr>
            <w:tcW w:w="1713" w:type="dxa"/>
          </w:tcPr>
          <w:p w14:paraId="2ED2615E" w14:textId="77777777" w:rsidR="00200D5B" w:rsidRPr="00A60ADF" w:rsidRDefault="00200D5B" w:rsidP="00014537">
            <w:pPr>
              <w:jc w:val="center"/>
            </w:pPr>
            <w:r w:rsidRPr="00A60ADF">
              <w:t>Ученая степень (после защиты)</w:t>
            </w:r>
          </w:p>
        </w:tc>
        <w:tc>
          <w:tcPr>
            <w:tcW w:w="2000" w:type="dxa"/>
          </w:tcPr>
          <w:p w14:paraId="57EE16BC" w14:textId="77777777" w:rsidR="00200D5B" w:rsidRPr="00A60ADF" w:rsidRDefault="00200D5B" w:rsidP="00014537">
            <w:pPr>
              <w:jc w:val="center"/>
            </w:pPr>
            <w:r>
              <w:t xml:space="preserve">Диссертационный совет </w:t>
            </w:r>
            <w:r w:rsidRPr="00A60ADF">
              <w:t>(МГМСУ или другая организация)</w:t>
            </w:r>
          </w:p>
        </w:tc>
        <w:tc>
          <w:tcPr>
            <w:tcW w:w="1072" w:type="dxa"/>
          </w:tcPr>
          <w:p w14:paraId="63EB14FE" w14:textId="77777777" w:rsidR="00200D5B" w:rsidRPr="00A60ADF" w:rsidRDefault="00200D5B" w:rsidP="00014537">
            <w:pPr>
              <w:jc w:val="center"/>
            </w:pPr>
            <w:r w:rsidRPr="00A60ADF">
              <w:t xml:space="preserve">Остался или нет </w:t>
            </w:r>
            <w:r>
              <w:t>в МГМСУ</w:t>
            </w:r>
          </w:p>
        </w:tc>
      </w:tr>
    </w:tbl>
    <w:p w14:paraId="07F8EF59" w14:textId="77777777" w:rsidR="00D75367" w:rsidRPr="00114943" w:rsidRDefault="00D75367" w:rsidP="00200D5B"/>
    <w:p w14:paraId="49A62B3A" w14:textId="77777777" w:rsidR="00200D5B" w:rsidRPr="00A60ADF" w:rsidRDefault="00200D5B" w:rsidP="00200D5B">
      <w:pPr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 w:rsidRPr="00A60ADF">
        <w:rPr>
          <w:sz w:val="26"/>
          <w:szCs w:val="26"/>
        </w:rPr>
        <w:t xml:space="preserve"> Командировки  </w:t>
      </w:r>
    </w:p>
    <w:tbl>
      <w:tblPr>
        <w:tblpPr w:leftFromText="180" w:rightFromText="180" w:vertAnchor="text" w:horzAnchor="page" w:tblpX="1472" w:tblpY="155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2758"/>
        <w:gridCol w:w="1801"/>
        <w:gridCol w:w="2780"/>
      </w:tblGrid>
      <w:tr w:rsidR="00200D5B" w:rsidRPr="00A60ADF" w14:paraId="55F330BA" w14:textId="77777777" w:rsidTr="00014537">
        <w:trPr>
          <w:trHeight w:val="330"/>
        </w:trPr>
        <w:tc>
          <w:tcPr>
            <w:tcW w:w="2453" w:type="dxa"/>
          </w:tcPr>
          <w:p w14:paraId="06D52C50" w14:textId="77777777" w:rsidR="00200D5B" w:rsidRPr="00A60ADF" w:rsidRDefault="00200D5B" w:rsidP="00014537">
            <w:pPr>
              <w:jc w:val="center"/>
            </w:pPr>
            <w:r w:rsidRPr="00A60ADF">
              <w:t>Место</w:t>
            </w:r>
          </w:p>
        </w:tc>
        <w:tc>
          <w:tcPr>
            <w:tcW w:w="2758" w:type="dxa"/>
          </w:tcPr>
          <w:p w14:paraId="3B119D2E" w14:textId="77777777" w:rsidR="00200D5B" w:rsidRPr="00A60ADF" w:rsidRDefault="00200D5B" w:rsidP="00014537">
            <w:pPr>
              <w:jc w:val="center"/>
            </w:pPr>
            <w:r w:rsidRPr="00A60ADF">
              <w:t>Цель</w:t>
            </w:r>
          </w:p>
        </w:tc>
        <w:tc>
          <w:tcPr>
            <w:tcW w:w="1801" w:type="dxa"/>
          </w:tcPr>
          <w:p w14:paraId="2DC7B651" w14:textId="77777777" w:rsidR="00200D5B" w:rsidRPr="00A60ADF" w:rsidRDefault="00200D5B" w:rsidP="00014537">
            <w:pPr>
              <w:jc w:val="center"/>
            </w:pPr>
            <w:r w:rsidRPr="00A60ADF">
              <w:t>Срок</w:t>
            </w:r>
          </w:p>
        </w:tc>
        <w:tc>
          <w:tcPr>
            <w:tcW w:w="2780" w:type="dxa"/>
          </w:tcPr>
          <w:p w14:paraId="61AA1BA3" w14:textId="77777777" w:rsidR="00200D5B" w:rsidRPr="00A60ADF" w:rsidRDefault="00200D5B" w:rsidP="00014537">
            <w:pPr>
              <w:jc w:val="center"/>
            </w:pPr>
            <w:r w:rsidRPr="00A60ADF">
              <w:t>Участники</w:t>
            </w:r>
          </w:p>
        </w:tc>
      </w:tr>
    </w:tbl>
    <w:p w14:paraId="6DA13AB7" w14:textId="77777777" w:rsidR="00200D5B" w:rsidRPr="003233DA" w:rsidRDefault="00200D5B" w:rsidP="00200D5B">
      <w:pPr>
        <w:rPr>
          <w:vanish/>
        </w:rPr>
      </w:pPr>
    </w:p>
    <w:p w14:paraId="5D5674F1" w14:textId="77777777" w:rsidR="00200D5B" w:rsidRDefault="00200D5B" w:rsidP="00200D5B"/>
    <w:p w14:paraId="58D12222" w14:textId="77777777" w:rsidR="00200D5B" w:rsidRDefault="00200D5B" w:rsidP="00200D5B">
      <w:pPr>
        <w:jc w:val="both"/>
        <w:rPr>
          <w:sz w:val="26"/>
          <w:szCs w:val="26"/>
        </w:rPr>
      </w:pPr>
      <w:r>
        <w:t>21.</w:t>
      </w:r>
      <w:r w:rsidRPr="00A60ADF">
        <w:t xml:space="preserve"> </w:t>
      </w:r>
      <w:r w:rsidRPr="00A60ADF">
        <w:rPr>
          <w:sz w:val="26"/>
          <w:szCs w:val="26"/>
        </w:rPr>
        <w:t>Научные достижения кафедры за текущий год</w:t>
      </w:r>
    </w:p>
    <w:p w14:paraId="6A17515C" w14:textId="77777777" w:rsidR="00200D5B" w:rsidRDefault="00200D5B" w:rsidP="00200D5B">
      <w:pPr>
        <w:jc w:val="both"/>
        <w:rPr>
          <w:sz w:val="26"/>
          <w:szCs w:val="26"/>
        </w:rPr>
      </w:pPr>
    </w:p>
    <w:p w14:paraId="56E8CBB8" w14:textId="7478C0A0" w:rsidR="00200D5B" w:rsidRDefault="00200D5B" w:rsidP="00D75367">
      <w:pPr>
        <w:shd w:val="clear" w:color="auto" w:fill="FFFFFF"/>
        <w:ind w:right="7"/>
        <w:jc w:val="both"/>
        <w:rPr>
          <w:b/>
          <w:sz w:val="26"/>
          <w:szCs w:val="26"/>
          <w:u w:val="single"/>
        </w:rPr>
      </w:pPr>
      <w:r w:rsidRPr="004C0A70">
        <w:rPr>
          <w:color w:val="000000"/>
          <w:spacing w:val="-1"/>
        </w:rPr>
        <w:tab/>
      </w:r>
    </w:p>
    <w:p w14:paraId="3BDC4203" w14:textId="61406E1D" w:rsidR="00200D5B" w:rsidRDefault="00200D5B" w:rsidP="00200D5B">
      <w:pPr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Зав</w:t>
      </w:r>
      <w:r w:rsidR="00323353">
        <w:rPr>
          <w:bCs/>
          <w:sz w:val="26"/>
          <w:szCs w:val="26"/>
        </w:rPr>
        <w:t>едующий</w:t>
      </w:r>
      <w:r>
        <w:rPr>
          <w:bCs/>
          <w:sz w:val="26"/>
          <w:szCs w:val="26"/>
        </w:rPr>
        <w:t xml:space="preserve"> кафедрой </w:t>
      </w:r>
    </w:p>
    <w:p w14:paraId="0BDD43B6" w14:textId="01BFE0EF" w:rsidR="00200D5B" w:rsidRPr="003E42F0" w:rsidRDefault="00323353" w:rsidP="00200D5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обезболивания</w:t>
      </w:r>
      <w:r w:rsidR="00200D5B">
        <w:rPr>
          <w:bCs/>
          <w:sz w:val="26"/>
          <w:szCs w:val="26"/>
        </w:rPr>
        <w:t xml:space="preserve"> в стоматологии</w:t>
      </w:r>
    </w:p>
    <w:p w14:paraId="0FAD2A72" w14:textId="0545C919" w:rsidR="00200D5B" w:rsidRPr="00323353" w:rsidRDefault="00200D5B" w:rsidP="00200D5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д.м.н., профессор   </w:t>
      </w:r>
      <w:r w:rsidR="00323353">
        <w:rPr>
          <w:bCs/>
          <w:sz w:val="26"/>
          <w:szCs w:val="26"/>
        </w:rPr>
        <w:t xml:space="preserve">                                                                                 С.А. Рабинович </w:t>
      </w:r>
      <w:r>
        <w:rPr>
          <w:bCs/>
          <w:sz w:val="26"/>
          <w:szCs w:val="26"/>
        </w:rPr>
        <w:t xml:space="preserve">                                                                                       </w:t>
      </w:r>
    </w:p>
    <w:p w14:paraId="01421589" w14:textId="77777777" w:rsidR="00AB14C6" w:rsidRDefault="00AB14C6"/>
    <w:sectPr w:rsidR="00AB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CYR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E21"/>
    <w:multiLevelType w:val="hybridMultilevel"/>
    <w:tmpl w:val="5BB210CA"/>
    <w:lvl w:ilvl="0" w:tplc="60040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5B"/>
    <w:rsid w:val="00014537"/>
    <w:rsid w:val="000365D7"/>
    <w:rsid w:val="00041495"/>
    <w:rsid w:val="00041D74"/>
    <w:rsid w:val="00054DDD"/>
    <w:rsid w:val="00076A24"/>
    <w:rsid w:val="000A77E5"/>
    <w:rsid w:val="000F091C"/>
    <w:rsid w:val="000F1B22"/>
    <w:rsid w:val="000F6E41"/>
    <w:rsid w:val="00200D5B"/>
    <w:rsid w:val="00210646"/>
    <w:rsid w:val="00254472"/>
    <w:rsid w:val="002B71A8"/>
    <w:rsid w:val="00323353"/>
    <w:rsid w:val="003702E6"/>
    <w:rsid w:val="003929A5"/>
    <w:rsid w:val="004C68F6"/>
    <w:rsid w:val="0050713B"/>
    <w:rsid w:val="00520CD5"/>
    <w:rsid w:val="005B0D28"/>
    <w:rsid w:val="005F6F6B"/>
    <w:rsid w:val="006153DF"/>
    <w:rsid w:val="006C0CE5"/>
    <w:rsid w:val="006E61E9"/>
    <w:rsid w:val="00715B1E"/>
    <w:rsid w:val="00742AF3"/>
    <w:rsid w:val="00776E4A"/>
    <w:rsid w:val="00795B68"/>
    <w:rsid w:val="007C4BFA"/>
    <w:rsid w:val="00860D1D"/>
    <w:rsid w:val="00891DE4"/>
    <w:rsid w:val="008E4294"/>
    <w:rsid w:val="00906D64"/>
    <w:rsid w:val="009151F0"/>
    <w:rsid w:val="00957B16"/>
    <w:rsid w:val="009B1542"/>
    <w:rsid w:val="00A00235"/>
    <w:rsid w:val="00A023F9"/>
    <w:rsid w:val="00A734E3"/>
    <w:rsid w:val="00A75596"/>
    <w:rsid w:val="00A77CAE"/>
    <w:rsid w:val="00A77F52"/>
    <w:rsid w:val="00AB14C6"/>
    <w:rsid w:val="00AE48D0"/>
    <w:rsid w:val="00B02169"/>
    <w:rsid w:val="00B70F13"/>
    <w:rsid w:val="00B94EDE"/>
    <w:rsid w:val="00B96A48"/>
    <w:rsid w:val="00BB2F74"/>
    <w:rsid w:val="00BC4261"/>
    <w:rsid w:val="00C03468"/>
    <w:rsid w:val="00C11A00"/>
    <w:rsid w:val="00C62C93"/>
    <w:rsid w:val="00C6462F"/>
    <w:rsid w:val="00CB3863"/>
    <w:rsid w:val="00D521F5"/>
    <w:rsid w:val="00D57265"/>
    <w:rsid w:val="00D75367"/>
    <w:rsid w:val="00D8131F"/>
    <w:rsid w:val="00DD4391"/>
    <w:rsid w:val="00E75C1C"/>
    <w:rsid w:val="00EA4EDE"/>
    <w:rsid w:val="00EB1BBC"/>
    <w:rsid w:val="00EF5648"/>
    <w:rsid w:val="00F50754"/>
    <w:rsid w:val="00F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E42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5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D5B"/>
    <w:pPr>
      <w:jc w:val="both"/>
    </w:pPr>
  </w:style>
  <w:style w:type="character" w:customStyle="1" w:styleId="a4">
    <w:name w:val="Основной текст Знак"/>
    <w:basedOn w:val="a0"/>
    <w:link w:val="a3"/>
    <w:rsid w:val="00200D5B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37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5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D5B"/>
    <w:pPr>
      <w:jc w:val="both"/>
    </w:pPr>
  </w:style>
  <w:style w:type="character" w:customStyle="1" w:styleId="a4">
    <w:name w:val="Основной текст Знак"/>
    <w:basedOn w:val="a0"/>
    <w:link w:val="a3"/>
    <w:rsid w:val="00200D5B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37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24</Pages>
  <Words>4428</Words>
  <Characters>25240</Characters>
  <Application>Microsoft Macintosh Word</Application>
  <DocSecurity>0</DocSecurity>
  <Lines>210</Lines>
  <Paragraphs>59</Paragraphs>
  <ScaleCrop>false</ScaleCrop>
  <Company/>
  <LinksUpToDate>false</LinksUpToDate>
  <CharactersWithSpaces>29609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40</cp:revision>
  <dcterms:created xsi:type="dcterms:W3CDTF">2018-01-09T07:33:00Z</dcterms:created>
  <dcterms:modified xsi:type="dcterms:W3CDTF">2019-10-24T05:34:00Z</dcterms:modified>
</cp:coreProperties>
</file>