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0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3555"/>
        <w:gridCol w:w="857"/>
        <w:gridCol w:w="1694"/>
        <w:gridCol w:w="1694"/>
        <w:gridCol w:w="2010"/>
        <w:gridCol w:w="1694"/>
        <w:gridCol w:w="1251"/>
        <w:gridCol w:w="1269"/>
      </w:tblGrid>
      <w:tr w:rsidR="0081051F" w:rsidRPr="0081051F" w:rsidTr="0023096B">
        <w:trPr>
          <w:tblHeader/>
        </w:trPr>
        <w:tc>
          <w:tcPr>
            <w:tcW w:w="1277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Лига</w:t>
            </w:r>
          </w:p>
        </w:tc>
        <w:tc>
          <w:tcPr>
            <w:tcW w:w="3555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ВУЗ/филиал</w:t>
            </w:r>
          </w:p>
        </w:tc>
        <w:tc>
          <w:tcPr>
            <w:tcW w:w="857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1694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Образов-я деятельность</w:t>
            </w:r>
          </w:p>
        </w:tc>
        <w:tc>
          <w:tcPr>
            <w:tcW w:w="1694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Научно-</w:t>
            </w:r>
            <w:proofErr w:type="spellStart"/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</w:t>
            </w:r>
            <w:proofErr w:type="spellEnd"/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-я деятельность</w:t>
            </w:r>
          </w:p>
        </w:tc>
        <w:tc>
          <w:tcPr>
            <w:tcW w:w="2010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Международная деятельность /Приведенный контингент</w:t>
            </w:r>
          </w:p>
        </w:tc>
        <w:tc>
          <w:tcPr>
            <w:tcW w:w="1694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Фин.-эконом-я деятельность</w:t>
            </w:r>
          </w:p>
        </w:tc>
        <w:tc>
          <w:tcPr>
            <w:tcW w:w="1251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Зарплата ППС</w:t>
            </w:r>
          </w:p>
        </w:tc>
        <w:tc>
          <w:tcPr>
            <w:tcW w:w="1269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051F" w:rsidRPr="0081051F" w:rsidRDefault="0081051F" w:rsidP="0023096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</w:t>
            </w:r>
            <w:r w:rsidR="00230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ительн</w:t>
            </w:r>
            <w:bookmarkStart w:id="0" w:name="_GoBack"/>
            <w:bookmarkEnd w:id="0"/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ый показатель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Премьер-лига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исследовательский ядерный университет "МИФИ"</w:t>
            </w:r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30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90.50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3233.32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23.74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11359.75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229.42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5.85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Премьер-лига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государственный медико-стоматологический университет имени А.И. Евдокимова</w:t>
            </w:r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30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74.45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1908.95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11.59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9733.51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226.48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84.29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Премьер-лига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исследовательский университет «Высшая школа экономики»</w:t>
            </w:r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28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89.05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1803.12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11.78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9747.83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264.29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3.49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Премьер-лига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 государственный университет имени </w:t>
            </w:r>
            <w:proofErr w:type="spellStart"/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М.В.Ломоносова</w:t>
            </w:r>
            <w:proofErr w:type="spellEnd"/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28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84.28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970.01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13.40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4794.40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206.20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10.36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Премьер-лига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 государственный юридический университет имени О.Е. </w:t>
            </w:r>
            <w:proofErr w:type="spellStart"/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Кутафина</w:t>
            </w:r>
            <w:proofErr w:type="spellEnd"/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(МГЮА)</w:t>
            </w:r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28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82.25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415.10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6.20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7086.24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254.62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4.71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Премьер-лига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Славяно-Греко-Латинская Академия</w:t>
            </w:r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28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77.80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303.45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8.02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4749.44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274.65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9.59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Премьер-лига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государственный университет нефти и газа (национальный исследовательский университет) имени И. М. Губкина</w:t>
            </w:r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28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76.96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938.92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7.49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7547.85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242.67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5.78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Премьер-лига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государственный университет пищевых производств</w:t>
            </w:r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28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74.20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599.90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12.49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7570.01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239.59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3.65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Премьер-лига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гуманитарно-экономический университет</w:t>
            </w:r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28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72.77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278.51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9.41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6549.74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272.56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4.82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Премьер-лига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государственный гуманитарно-экономический университет</w:t>
            </w:r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28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71.21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398.03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7.64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6371.61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227.37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5.05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Премьер-лига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университет дружбы народов</w:t>
            </w:r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28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70.75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395.36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28.75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8527.28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246.76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4.04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Премьер-лига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финансово-промышленный университет «Синергия»</w:t>
            </w:r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28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70.49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310.43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22.00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3352.48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222.47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4.92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Премьер-лига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исследовательский университет "МЭИ"</w:t>
            </w:r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28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70.33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1979.35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12.84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9522.73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231.00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4.13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экономическая школа (институт)</w:t>
            </w:r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27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94.94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399.37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3.05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20346.02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617.72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7.61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государственный институт международных отношений (университет) Министерства иностранных дел Российской Федерации</w:t>
            </w:r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27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89.91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263.21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12.38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5181.21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199.76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7.70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 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городской педагогический университет</w:t>
            </w:r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27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80.54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1108.88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4.30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6911.81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241.90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5.19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государственный технологический университет "СТАНКИН"</w:t>
            </w:r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27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69.74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683.73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13.95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7847.65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270.10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3.21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социальных наук</w:t>
            </w:r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27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62.18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889.32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38.96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7666.17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359.94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19.79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институт русского языка им. А.С. Пушкина</w:t>
            </w:r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26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91.81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249.30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27.63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10273.62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188.25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7.35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государственная академия интеллектуальной собственности</w:t>
            </w:r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26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78.63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2318.42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2.00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10352.38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256.11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5.34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государственный университет спорта и туризма</w:t>
            </w:r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26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67.87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263.66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1.43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15297.14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226.28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7.05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 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исследовательский технологический университет «</w:t>
            </w:r>
            <w:proofErr w:type="spellStart"/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МИСиС</w:t>
            </w:r>
            <w:proofErr w:type="spellEnd"/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26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81.24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3199.07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15.61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10449.22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213.01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4.28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исследовательский университет "МИЭТ"</w:t>
            </w:r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26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74.91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1887.94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6.31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10655.32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209.43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4.86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авиационный институт (национальный исследовательский университет)</w:t>
            </w:r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25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78.82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1597.35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9.30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6992.60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199.98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5.41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университет при Правительстве Российской Федерации</w:t>
            </w:r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25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77.91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561.41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7.46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6604.23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200.46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4.69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Одинцовский филиал «Московского государственного института международных отношений 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(университет) Министерства иностранных дел Российской Федерации»</w:t>
            </w:r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J = 25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76.98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97.97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1304.75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5789.76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211.59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7.17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 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экономический университет имени Г.В. Плеханова</w:t>
            </w:r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25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76.06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311.94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8.90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5906.12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202.94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4.71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МИРЭА — Российский технологический университет</w:t>
            </w:r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25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73.11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559.31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3.43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5496.66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219.18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4.77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международная академия</w:t>
            </w:r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25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72.45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291.67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10.41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5580.88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376.01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3.40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институт современного академического образования</w:t>
            </w:r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25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72.10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631.97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6.33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2523.21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239.92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5.18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 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ЧУОО ВО "Медицинский университет "</w:t>
            </w:r>
            <w:proofErr w:type="spellStart"/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Реавиз</w:t>
            </w:r>
            <w:proofErr w:type="spellEnd"/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в городе Москве</w:t>
            </w:r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25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55.37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333.57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959.50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3477.89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342.64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77.53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государственная консерватория имени </w:t>
            </w:r>
            <w:proofErr w:type="spellStart"/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П.И.Чайковского</w:t>
            </w:r>
            <w:proofErr w:type="spellEnd"/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24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87.02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480.58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22.45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3719.50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70.90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78.43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академия музыки имени Гнесиных</w:t>
            </w:r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24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80.70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216.21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23.02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4890.52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149.29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81.57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 управления и производства</w:t>
            </w:r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24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74.03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290.38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7.39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6045.65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245.09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2.14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институт психоанализа</w:t>
            </w:r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24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67.47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400.75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8.34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7497.48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248.22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1.72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государственный технический университет имени Н.Э. Баумана</w:t>
            </w:r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24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79.79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1345.97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5.52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7392.93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199.51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5.23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 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химико-технологический университет имени Д.И. Менделеева</w:t>
            </w:r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24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77.84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1119.81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3.05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6792.14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200.97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4.82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Еврейский университет</w:t>
            </w:r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23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64.42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0.00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13.02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9244.19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271.01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10.00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 государственный институт музыки имени А.Г. </w:t>
            </w:r>
            <w:proofErr w:type="spellStart"/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Шнитке</w:t>
            </w:r>
            <w:proofErr w:type="spellEnd"/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23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83.64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18.75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3.21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10508.43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272.36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75.40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Московский государственный медицинский университет имени И.М. Сеченова</w:t>
            </w:r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23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81.34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858.15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22.32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12517.43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202.01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65.08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государственный университет технологий и управления имени К.Г. Разумовского (ПКУ)</w:t>
            </w:r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23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80.58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685.96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13.99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6589.18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200.03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2.33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 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академия народного хозяйства и государственной службы при Президенте Российской Федерации</w:t>
            </w:r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23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74.39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1504.54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3.40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14451.93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223.23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2.61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национальный исследовательский медицинский университет имени Н.И. Пирогова</w:t>
            </w:r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23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80.83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959.54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8.51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9271.35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197.18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72.03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педагогический государственный университет</w:t>
            </w:r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23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74.13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331.89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9.78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6479.70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210.22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3.31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политехнический университет</w:t>
            </w:r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23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73.17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160.61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11.67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6486.02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207.52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2.80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исследовательский Московский государственный строительный университет</w:t>
            </w:r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23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70.99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1253.79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6.91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6637.01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197.32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4.25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 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государственный областной университет</w:t>
            </w:r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23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67.84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606.67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3.81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3822.59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220.45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4.53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 мировых цивилизаций имени В.В. Жириновского</w:t>
            </w:r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23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65.13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326.72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4.46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6340.32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215.99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4.89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филиал федерального государственного бюджетного образовательного учреждения высшего образования "Высшая школа народных искусств (институт)"</w:t>
            </w:r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22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92.75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578.99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98.00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5976.79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205.60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68.42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экономический институт</w:t>
            </w:r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22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72.85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465.46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8.66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8822.71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212.61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0.48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университет имени А.С. Грибоедова</w:t>
            </w:r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22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72.79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267.30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7.51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3927.13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298.61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2.40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 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академия предпринимательства при Правительстве Москвы</w:t>
            </w:r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22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65.85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249.72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23.46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4925.19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207.37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0.73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академия внешней торговли Министерства экономического развития Российской Федерации</w:t>
            </w:r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22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83.29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1377.00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3.11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7472.96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196.78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3.87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гуманитарно-экономический университет</w:t>
            </w:r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22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71.60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234.66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11.27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2856.96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273.80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3.13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государственный аграрный университет - МСХА имени К.А. Тимирязева</w:t>
            </w:r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22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66.74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1171.02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4.96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7518.52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200.04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4.63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 социального управления</w:t>
            </w:r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22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61.73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2671.18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5.46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22271.79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226.91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4.11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 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кино и телевидения (ГИТР)</w:t>
            </w:r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22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79.99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583.10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7.07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11871.94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211.82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64.82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институт экономики, политики и права</w:t>
            </w:r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22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62.97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166.67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8.26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3478.79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286.95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4.50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непрерывного образования</w:t>
            </w:r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21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0.00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5066.67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16.67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7130.00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175.90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50.00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институт дизайна</w:t>
            </w:r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21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98.20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326.87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4.97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5126.28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171.83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70.29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Дипломатическая академия Министерства иностранных дел Российской Федерации</w:t>
            </w:r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21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84.06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103.74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16.90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4236.83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195.46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6.45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государственный психолого-педагогический университет</w:t>
            </w:r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21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76.38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308.72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2.44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6695.15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199.86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3.77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 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государственный университет правосудия</w:t>
            </w:r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21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73.56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306.88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1.51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4315.64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203.48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6.75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 труда и социальных отношений</w:t>
            </w:r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21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69.04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278.53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3.27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3393.44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58.76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6.62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государственный университет юстиции (РПА Минюста России)</w:t>
            </w:r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21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68.39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237.31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0.51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5358.80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196.91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4.42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социально-педагогический институт</w:t>
            </w:r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21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59.72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264.99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7.03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5877.54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347.75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1.54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университет транспорта</w:t>
            </w:r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21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57.91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837.28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4.42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8114.95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239.21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2.66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архитектурный институт (государственная академия)</w:t>
            </w:r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21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79.30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282.83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5.15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5399.12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206.59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80.16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 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государственный геологоразведочный университет имени Серго Орджоникидзе</w:t>
            </w:r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21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64.87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184.24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15.43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6860.45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209.58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3.33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международных экономических связей</w:t>
            </w:r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21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55.94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288.35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7.76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3799.61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221.76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5.03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социально-экономический институт</w:t>
            </w:r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20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0.00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295.72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8.00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5647.06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249.75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2.89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Свято-Филаретовский институт</w:t>
            </w:r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20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98.00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481.46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8.33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2272.30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72.41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8.19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государственный университет геодезии и картографии</w:t>
            </w:r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20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69.51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569.37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2.42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4907.80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166.76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3.76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Школа-студия (институт) имени </w:t>
            </w:r>
            <w:proofErr w:type="spellStart"/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Вл.И.Немировича</w:t>
            </w:r>
            <w:proofErr w:type="spellEnd"/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-Данченко при Московском 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Художественном академическом театре имени </w:t>
            </w:r>
            <w:proofErr w:type="spellStart"/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А.П.Чехова</w:t>
            </w:r>
            <w:proofErr w:type="spellEnd"/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J = 20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81.14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1276.89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4.53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5233.65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196.85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21.13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 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государственная специализированная академия искусств</w:t>
            </w:r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20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76.01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368.28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14.09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5636.70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201.66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30.91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Православный Свято-</w:t>
            </w:r>
            <w:proofErr w:type="spellStart"/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Тихоновский</w:t>
            </w:r>
            <w:proofErr w:type="spellEnd"/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Гуманитарный Университет</w:t>
            </w:r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20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72.54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335.33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4.10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2806.50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95.00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12.76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государственная академия ветеринарной медицины и биотехнологии - МВА имени К.И. Скрябина</w:t>
            </w:r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20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69.17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382.60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4.81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5660.28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200.17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9.92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автомобильно-дорожный государственный технический университет (МАДИ)</w:t>
            </w:r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20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63.96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590.00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7.50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3953.29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181.51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5.40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 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финансово-юридический университет МФЮА</w:t>
            </w:r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20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54.86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278.96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6.96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3791.46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205.07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4.95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государственный университет физической культуры, спорта, молодежи и туризма (ГЦОЛИФК)</w:t>
            </w:r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20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78.64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125.40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5.78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4712.51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200.74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14.88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Российский государственный университет им. </w:t>
            </w:r>
            <w:proofErr w:type="spellStart"/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А.Н.Косыгина</w:t>
            </w:r>
            <w:proofErr w:type="spellEnd"/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Технологии.Дизайн.Искусство</w:t>
            </w:r>
            <w:proofErr w:type="spellEnd"/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20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76.13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62.47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6.66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6507.14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204.16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4.07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государственный гуманитарный университет</w:t>
            </w:r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20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75.10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171.88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4.50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4590.74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200.20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4.30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информационно-технологический университет - Московский архитектурно-строительный институт</w:t>
            </w:r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20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56.26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284.29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7.09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3763.77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201.31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5.22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 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стран Востока</w:t>
            </w:r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19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67.66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332.20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0.00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2898.87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198.44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7.66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академический университет гуманитарных наук</w:t>
            </w:r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19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76.89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498.49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1.72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4929.30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195.53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2.87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технический университет связи и информатики</w:t>
            </w:r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19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72.31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5582.13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5.91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11642.66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195.56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2.40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современного искусства</w:t>
            </w:r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19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82.16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203.26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7.09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2969.15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187.66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74.33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университет управления</w:t>
            </w:r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19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73.36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83.61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5.75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7735.84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220.80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2.92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бизнеса и дизайна</w:t>
            </w:r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19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79.54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219.05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2.80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7793.10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211.72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66.59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 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институт театрального искусства – ГИТИС</w:t>
            </w:r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18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78.01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861.57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8.80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5990.78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193.35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25.05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Гуманитарный институт имени П.А. Столыпина</w:t>
            </w:r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18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72.00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167.59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8.50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463.31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9.66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35.14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государственного администрирования</w:t>
            </w:r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18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65.36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475.88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7.21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5020.23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136.95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2.38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государственный институт кинематографии имени С.А. Герасимова</w:t>
            </w:r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18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74.24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177.60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12.17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7093.09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192.45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36.97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городской университет управления Правительства Москвы</w:t>
            </w:r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18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63.19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298.84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0.61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20396.86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200.20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3.16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 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психолого-социальный университет</w:t>
            </w:r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18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62.29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214.83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5.85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5183.31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269.49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1.27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юридический институт</w:t>
            </w:r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18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58.20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172.52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4.01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4970.10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280.75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2.04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новый университет</w:t>
            </w:r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18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58.08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320.35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4.43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6635.09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206.85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2.12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академия бизнеса и управления</w:t>
            </w:r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18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61.57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170.34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6.40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2732.30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209.33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4.37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менеджмента, экономики и инноваций</w:t>
            </w:r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17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0.00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581.31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30.69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8219.37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128.04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1.85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государственный социальный университет</w:t>
            </w:r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17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0.00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150.50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6.94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7742.55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225.65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1.64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 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государственный лингвистический университет</w:t>
            </w:r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17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84.22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53.12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9.51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2461.55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132.32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9.28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Академия акварели и изящных искусств Сергея </w:t>
            </w:r>
            <w:proofErr w:type="spellStart"/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Андрияки</w:t>
            </w:r>
            <w:proofErr w:type="spellEnd"/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17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76.65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1700.24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1.55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13941.24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196.02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42.47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университет имени С.Ю. Витте</w:t>
            </w:r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17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47.30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204.71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3.64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11888.80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252.53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0.53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институт экономики и права</w:t>
            </w:r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16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0.00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427.95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10.87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11841.92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200.28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0.60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деловой карьеры</w:t>
            </w:r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16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60.06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155.93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6.10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6892.53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201.25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0.95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гуманитарный университет</w:t>
            </w:r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16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58.49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160.84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3.12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3567.06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81.29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4.49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 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МЕЖДУНАРОДНЫЙ УНИВЕРСИТЕТ</w:t>
            </w:r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15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67.91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0.00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9.98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6235.57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125.34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0.70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образовательных технологий и гуманитарных наук</w:t>
            </w:r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15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65.00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0.00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21.32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642.88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30.42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12.81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международная высшая школа бизнеса «МИРБИС» (Институт)</w:t>
            </w:r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15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0.00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978.79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1.76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43516.67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86.73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3.93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государственная академия хореографии</w:t>
            </w:r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15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84.28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66.87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5.67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17133.46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194.99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15.19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православный университет святого Иоанна Богослова</w:t>
            </w:r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15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62.01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506.48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1.98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2046.02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61.16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9.28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 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филиал РМАТ</w:t>
            </w:r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15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55.54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284.59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102.10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2404.60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38.50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6.31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Институт театрального искусства им </w:t>
            </w:r>
            <w:proofErr w:type="spellStart"/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П.М.Ершова</w:t>
            </w:r>
            <w:proofErr w:type="spellEnd"/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15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74.60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825.39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6.03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2635.17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45.91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55.56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государственный технический университет гражданской авиации</w:t>
            </w:r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15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64.91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15.02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4.83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6891.06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198.07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7.99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Религиозная организация - духовная образовательная организация высшего образования Русской Православной Церкви «Общецерковная аспирантура и докторантура им. святых равноапостольных Кирилла и </w:t>
            </w:r>
            <w:proofErr w:type="spellStart"/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14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0.00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0.00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8.00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5414.19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40.44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19.05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 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экономики и управления в промышленности</w:t>
            </w:r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14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0.00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143.18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10.00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3151.16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14.93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10.37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высшая школа социальных и экономических наук</w:t>
            </w:r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14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79.55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157.26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1.13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2352.06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71.59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3.78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академия адвокатуры и нотариата</w:t>
            </w:r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14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60.20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206.77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5.69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2314.79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165.70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6.05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институт бизнеса</w:t>
            </w:r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14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55.78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238.10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13.94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2624.04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140.84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1.87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институт информатики, управления, экономики и права в г. Москве</w:t>
            </w:r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13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0.00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273.40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27.74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1292.42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5.11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2.14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 государственный академический художественный институт имени В.И. Сурикова при 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академии художеств</w:t>
            </w:r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J = 13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79.61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0.00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17.94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4137.13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154.01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33.57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 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институт имени А.М. Горького</w:t>
            </w:r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13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88.87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0.00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3.28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3519.12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187.95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46.42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- образовательная организация высшего образования Московский исламский институт</w:t>
            </w:r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12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0.00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0.00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30.28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1848.54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2291.00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1.20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художественно-промышленный институт</w:t>
            </w:r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12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83.44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118.42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1.42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3608.71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149.59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0.00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академия живописи, ваяния и зодчества Ильи Глазунова</w:t>
            </w:r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12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77.83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98.68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0.52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6328.09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134.12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0.00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 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Государственный музыкально-педагогический институт имени М.М. </w:t>
            </w:r>
            <w:proofErr w:type="spellStart"/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Ипполитова</w:t>
            </w:r>
            <w:proofErr w:type="spellEnd"/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-Иванова</w:t>
            </w:r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11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76.58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0.00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1.98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4442.97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153.95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62.12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театрального искусства (Институт имени народного артиста СССР И.Д. Кобзона)</w:t>
            </w:r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11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77.03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35.38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3.28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2467.75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60.76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40.42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академия предпринимательства</w:t>
            </w:r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10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0.00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152.41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0.00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575.78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17.77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331.25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экономики и культуры</w:t>
            </w:r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9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67.22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0.00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9.04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2013.25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50.58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2.45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гуманитарного образования и информационных технологий</w:t>
            </w:r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7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82.34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0.00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0.00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1618.05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85.57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0.00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 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Духовная Академия «Благодать» христиан веры евангельской</w:t>
            </w:r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7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0.00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0.00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63.48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728.38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15.93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0.00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Московского государственного университета имени </w:t>
            </w:r>
            <w:proofErr w:type="spellStart"/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М.В.Ломоносова</w:t>
            </w:r>
            <w:proofErr w:type="spellEnd"/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городе Сарове</w:t>
            </w:r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7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0.00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0.00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-1.00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16581.82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54.01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0.00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6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0.00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0.00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0.00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35520.74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51.39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0.00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славянский институт</w:t>
            </w:r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6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0.00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30.02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8.20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327.89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8.88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0.00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</w:t>
            </w:r>
          </w:p>
        </w:tc>
      </w:tr>
      <w:tr w:rsidR="0023096B" w:rsidRPr="0081051F" w:rsidTr="0023096B">
        <w:tc>
          <w:tcPr>
            <w:tcW w:w="1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лига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Гуманитарный институт (г. Москва)</w:t>
            </w:r>
          </w:p>
        </w:tc>
        <w:tc>
          <w:tcPr>
            <w:tcW w:w="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 = 6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0.00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tabs>
                <w:tab w:val="left" w:pos="1358"/>
              </w:tabs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0.00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5.28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1019.52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29.34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51F" w:rsidRPr="0081051F" w:rsidRDefault="0081051F" w:rsidP="0081051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2.74</w:t>
            </w:r>
            <w:r w:rsidRPr="0081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</w:tr>
    </w:tbl>
    <w:p w:rsidR="0081051F" w:rsidRPr="0081051F" w:rsidRDefault="0081051F" w:rsidP="008105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71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0"/>
        <w:gridCol w:w="4537"/>
        <w:gridCol w:w="846"/>
        <w:gridCol w:w="1787"/>
        <w:gridCol w:w="1831"/>
        <w:gridCol w:w="2225"/>
        <w:gridCol w:w="1814"/>
        <w:gridCol w:w="1263"/>
        <w:gridCol w:w="1517"/>
      </w:tblGrid>
      <w:tr w:rsidR="0081051F" w:rsidRPr="0081051F" w:rsidTr="0081051F">
        <w:trPr>
          <w:tblHeader/>
        </w:trPr>
        <w:tc>
          <w:tcPr>
            <w:tcW w:w="1278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051F" w:rsidRPr="0081051F" w:rsidRDefault="0081051F" w:rsidP="0081051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81051F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lang w:eastAsia="ru-RU"/>
              </w:rPr>
              <w:lastRenderedPageBreak/>
              <w:t>Лига</w:t>
            </w:r>
          </w:p>
        </w:tc>
        <w:tc>
          <w:tcPr>
            <w:tcW w:w="4533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051F" w:rsidRPr="0081051F" w:rsidRDefault="0081051F" w:rsidP="0081051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81051F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lang w:eastAsia="ru-RU"/>
              </w:rPr>
              <w:t>ВУЗ/филиал</w:t>
            </w:r>
          </w:p>
        </w:tc>
        <w:tc>
          <w:tcPr>
            <w:tcW w:w="845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051F" w:rsidRPr="0081051F" w:rsidRDefault="0081051F" w:rsidP="0081051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81051F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lang w:eastAsia="ru-RU"/>
              </w:rPr>
              <w:t>J</w:t>
            </w:r>
          </w:p>
        </w:tc>
        <w:tc>
          <w:tcPr>
            <w:tcW w:w="1786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051F" w:rsidRPr="0081051F" w:rsidRDefault="0081051F" w:rsidP="0081051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81051F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lang w:eastAsia="ru-RU"/>
              </w:rPr>
              <w:t>Образов-я деятельность</w:t>
            </w:r>
          </w:p>
        </w:tc>
        <w:tc>
          <w:tcPr>
            <w:tcW w:w="1830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051F" w:rsidRPr="0081051F" w:rsidRDefault="0081051F" w:rsidP="0081051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81051F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lang w:eastAsia="ru-RU"/>
              </w:rPr>
              <w:t>Научно-</w:t>
            </w:r>
            <w:proofErr w:type="spellStart"/>
            <w:r w:rsidRPr="0081051F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lang w:eastAsia="ru-RU"/>
              </w:rPr>
              <w:t>исслед</w:t>
            </w:r>
            <w:proofErr w:type="spellEnd"/>
            <w:r w:rsidRPr="0081051F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lang w:eastAsia="ru-RU"/>
              </w:rPr>
              <w:t>-я деятельность</w:t>
            </w:r>
          </w:p>
        </w:tc>
        <w:tc>
          <w:tcPr>
            <w:tcW w:w="2223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051F" w:rsidRPr="0081051F" w:rsidRDefault="0081051F" w:rsidP="0081051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81051F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lang w:eastAsia="ru-RU"/>
              </w:rPr>
              <w:t>Международная деятельность /Приведенный контингент</w:t>
            </w:r>
          </w:p>
        </w:tc>
        <w:tc>
          <w:tcPr>
            <w:tcW w:w="1813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051F" w:rsidRPr="0081051F" w:rsidRDefault="0081051F" w:rsidP="0081051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81051F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lang w:eastAsia="ru-RU"/>
              </w:rPr>
              <w:t>Фин.-эконом-я деятельность</w:t>
            </w:r>
          </w:p>
        </w:tc>
        <w:tc>
          <w:tcPr>
            <w:tcW w:w="1262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051F" w:rsidRPr="0081051F" w:rsidRDefault="0081051F" w:rsidP="0081051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81051F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lang w:eastAsia="ru-RU"/>
              </w:rPr>
              <w:t>Зарплата ППС</w:t>
            </w:r>
          </w:p>
        </w:tc>
        <w:tc>
          <w:tcPr>
            <w:tcW w:w="1516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051F" w:rsidRPr="0081051F" w:rsidRDefault="0081051F" w:rsidP="0081051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81051F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lang w:eastAsia="ru-RU"/>
              </w:rPr>
              <w:t>Дополн-ый</w:t>
            </w:r>
            <w:proofErr w:type="spellEnd"/>
            <w:r w:rsidRPr="0081051F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lang w:eastAsia="ru-RU"/>
              </w:rPr>
              <w:t xml:space="preserve"> показатель</w:t>
            </w:r>
          </w:p>
        </w:tc>
      </w:tr>
    </w:tbl>
    <w:p w:rsidR="0081051F" w:rsidRPr="0081051F" w:rsidRDefault="0081051F" w:rsidP="00810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еще</w:t>
      </w:r>
    </w:p>
    <w:p w:rsidR="0081051F" w:rsidRPr="0081051F" w:rsidRDefault="0081051F" w:rsidP="00810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</w:t>
      </w:r>
    </w:p>
    <w:p w:rsidR="0081051F" w:rsidRPr="0081051F" w:rsidRDefault="0081051F" w:rsidP="00810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1F">
        <w:rPr>
          <w:rFonts w:ascii="Times New Roman" w:eastAsia="Times New Roman" w:hAnsi="Times New Roman" w:cs="Times New Roman"/>
          <w:sz w:val="24"/>
          <w:szCs w:val="24"/>
          <w:lang w:eastAsia="ru-RU"/>
        </w:rPr>
        <w:t>НФПИ</w:t>
      </w:r>
    </w:p>
    <w:p w:rsidR="0081051F" w:rsidRPr="0081051F" w:rsidRDefault="0081051F" w:rsidP="00810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Йошкар-Ола, </w:t>
      </w:r>
      <w:proofErr w:type="spellStart"/>
      <w:r w:rsidRPr="0081051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ул.Волкова</w:t>
      </w:r>
      <w:proofErr w:type="spellEnd"/>
      <w:r w:rsidRPr="0081051F">
        <w:rPr>
          <w:rFonts w:ascii="Times New Roman" w:eastAsia="Times New Roman" w:hAnsi="Times New Roman" w:cs="Times New Roman"/>
          <w:sz w:val="24"/>
          <w:szCs w:val="24"/>
          <w:lang w:eastAsia="ru-RU"/>
        </w:rPr>
        <w:t>, 206а</w:t>
      </w:r>
    </w:p>
    <w:p w:rsidR="0081051F" w:rsidRPr="0081051F" w:rsidRDefault="0081051F" w:rsidP="008105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Тел: 8 (8362) 42-19-88</w:t>
      </w:r>
    </w:p>
    <w:p w:rsidR="0081051F" w:rsidRPr="0081051F" w:rsidRDefault="0081051F" w:rsidP="00810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5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1051F" w:rsidRPr="0081051F" w:rsidRDefault="0081051F" w:rsidP="00810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051F">
        <w:rPr>
          <w:rFonts w:ascii="Times New Roman" w:eastAsia="Times New Roman" w:hAnsi="Times New Roman" w:cs="Times New Roman"/>
          <w:sz w:val="24"/>
          <w:szCs w:val="24"/>
          <w:lang w:eastAsia="ru-RU"/>
        </w:rPr>
        <w:t>Email</w:t>
      </w:r>
      <w:proofErr w:type="spellEnd"/>
    </w:p>
    <w:p w:rsidR="0081051F" w:rsidRPr="0081051F" w:rsidRDefault="0081051F" w:rsidP="008105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81051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info@msd-nica.ru</w:t>
        </w:r>
      </w:hyperlink>
      <w:r w:rsidRPr="008105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history="1">
        <w:r w:rsidRPr="0081051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metodist@msd-nica.ru</w:t>
        </w:r>
      </w:hyperlink>
    </w:p>
    <w:p w:rsidR="00BA106D" w:rsidRDefault="00BA106D"/>
    <w:sectPr w:rsidR="00BA106D" w:rsidSect="0081051F">
      <w:pgSz w:w="16838" w:h="11906" w:orient="landscape"/>
      <w:pgMar w:top="1701" w:right="195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1F"/>
    <w:rsid w:val="00002355"/>
    <w:rsid w:val="000E5977"/>
    <w:rsid w:val="0023096B"/>
    <w:rsid w:val="0081051F"/>
    <w:rsid w:val="009C05E0"/>
    <w:rsid w:val="00BA106D"/>
    <w:rsid w:val="00F3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B067E"/>
  <w15:chartTrackingRefBased/>
  <w15:docId w15:val="{F6723294-8C86-4CBF-A48F-A1AD2B2A6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10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lyphicon">
    <w:name w:val="glyphicon"/>
    <w:basedOn w:val="a0"/>
    <w:rsid w:val="0081051F"/>
  </w:style>
  <w:style w:type="paragraph" w:styleId="a3">
    <w:name w:val="Normal (Web)"/>
    <w:basedOn w:val="a"/>
    <w:uiPriority w:val="99"/>
    <w:semiHidden/>
    <w:unhideWhenUsed/>
    <w:rsid w:val="00810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051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1051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1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166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12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7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56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71580">
                  <w:marLeft w:val="-225"/>
                  <w:marRight w:val="-225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776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8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8072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todist@ukc-nica.ru" TargetMode="External"/><Relationship Id="rId4" Type="http://schemas.openxmlformats.org/officeDocument/2006/relationships/hyperlink" Target="mailto:info@msd-nic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2845</Words>
  <Characters>16220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2022-09-14T12:04:00Z</dcterms:created>
  <dcterms:modified xsi:type="dcterms:W3CDTF">2022-09-14T12:07:00Z</dcterms:modified>
</cp:coreProperties>
</file>