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A50A0" w14:textId="77777777" w:rsidR="00AF70E3" w:rsidRPr="00A53F0D" w:rsidRDefault="00F6025F" w:rsidP="00A53F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3F0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14:paraId="5CB3EE74" w14:textId="115C1E27" w:rsidR="00437D11" w:rsidRPr="00A53F0D" w:rsidRDefault="00F61070" w:rsidP="00A53F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F0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AF70E3" w:rsidRPr="00A53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BB" w:rsidRPr="00A53F0D">
        <w:rPr>
          <w:rFonts w:ascii="Times New Roman" w:hAnsi="Times New Roman" w:cs="Times New Roman"/>
          <w:b/>
          <w:sz w:val="24"/>
          <w:szCs w:val="24"/>
        </w:rPr>
        <w:t xml:space="preserve">эксперимента по </w:t>
      </w:r>
      <w:r w:rsidR="00483D0A" w:rsidRPr="00A53F0D">
        <w:rPr>
          <w:rFonts w:ascii="Times New Roman" w:eastAsia="Calibri" w:hAnsi="Times New Roman" w:cs="Times New Roman"/>
          <w:b/>
          <w:sz w:val="24"/>
          <w:szCs w:val="24"/>
        </w:rPr>
        <w:t>объективной оценке</w:t>
      </w:r>
      <w:r w:rsidR="00483D0A"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D0A" w:rsidRPr="00A53F0D">
        <w:rPr>
          <w:rFonts w:ascii="Times New Roman" w:eastAsia="Calibri" w:hAnsi="Times New Roman" w:cs="Times New Roman"/>
          <w:b/>
          <w:sz w:val="24"/>
          <w:szCs w:val="24"/>
        </w:rPr>
        <w:t>студентов</w:t>
      </w:r>
      <w:r w:rsidR="009D23BB" w:rsidRPr="00A53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2ACD81" w14:textId="0AB06EAE" w:rsidR="00852C86" w:rsidRPr="00A53F0D" w:rsidRDefault="00852C86" w:rsidP="00A53F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A83E2" w14:textId="77777777" w:rsidR="009D23BB" w:rsidRPr="00A53F0D" w:rsidRDefault="009D23BB" w:rsidP="00A53F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F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53F0D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14:paraId="724273E1" w14:textId="77777777" w:rsidR="009D23BB" w:rsidRPr="00A53F0D" w:rsidRDefault="009D23BB" w:rsidP="00A53F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46576" w14:textId="60D59381" w:rsidR="0002492E" w:rsidRPr="00A53F0D" w:rsidRDefault="009D23BB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</w:t>
      </w:r>
      <w:r w:rsidR="0002492E" w:rsidRPr="00A53F0D">
        <w:rPr>
          <w:rFonts w:ascii="Times New Roman" w:eastAsia="Calibri" w:hAnsi="Times New Roman" w:cs="Times New Roman"/>
          <w:sz w:val="24"/>
          <w:szCs w:val="24"/>
        </w:rPr>
        <w:t>определяет правила организации и проведения эксперимента по объективной оценк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>е</w:t>
      </w:r>
      <w:r w:rsidR="0002492E" w:rsidRPr="00A53F0D">
        <w:rPr>
          <w:rFonts w:ascii="Times New Roman" w:eastAsia="Calibri" w:hAnsi="Times New Roman" w:cs="Times New Roman"/>
          <w:sz w:val="24"/>
          <w:szCs w:val="24"/>
        </w:rPr>
        <w:t xml:space="preserve"> студентов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 xml:space="preserve"> (далее – эксперимент)</w:t>
      </w:r>
      <w:r w:rsidR="0002492E" w:rsidRPr="00A53F0D">
        <w:rPr>
          <w:rFonts w:ascii="Times New Roman" w:eastAsia="Calibri" w:hAnsi="Times New Roman" w:cs="Times New Roman"/>
          <w:sz w:val="24"/>
          <w:szCs w:val="24"/>
        </w:rPr>
        <w:t xml:space="preserve"> на территории Российской Федерации.</w:t>
      </w:r>
    </w:p>
    <w:p w14:paraId="373E3FCD" w14:textId="7D7889B6" w:rsidR="00AD3613" w:rsidRPr="00A53F0D" w:rsidRDefault="00F444AF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Эксперимент </w:t>
      </w:r>
      <w:r w:rsidR="00AF70E3" w:rsidRPr="00A53F0D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F70E3" w:rsidRPr="00A53F0D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>ых</w:t>
      </w:r>
      <w:r w:rsidR="00AF70E3" w:rsidRPr="00A53F0D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>ях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0E3" w:rsidRPr="00A53F0D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>с целью проведения объективной оценки знаний студентов, полученных в ходе освоения учебных дисциплин, предусмотренных основной образовательной программой высшего образования.</w:t>
      </w:r>
    </w:p>
    <w:p w14:paraId="1A054676" w14:textId="528A9E0C" w:rsidR="00483D0A" w:rsidRPr="00A53F0D" w:rsidRDefault="00483D0A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Эксперимент проводится в форме экзамена (дифференцированного зачета), как основной формы проверки знаний студента по учебным дисциплинам.</w:t>
      </w:r>
    </w:p>
    <w:p w14:paraId="78956144" w14:textId="3BAE4956" w:rsidR="005D652C" w:rsidRPr="00A53F0D" w:rsidRDefault="00AD3613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Объективность эксперимента обеспечивается привлечением для его проведения </w:t>
      </w:r>
      <w:r w:rsidR="00F444AF" w:rsidRPr="00A53F0D">
        <w:rPr>
          <w:rFonts w:ascii="Times New Roman" w:eastAsia="Calibri" w:hAnsi="Times New Roman" w:cs="Times New Roman"/>
          <w:sz w:val="24"/>
          <w:szCs w:val="24"/>
        </w:rPr>
        <w:t>преподавателей соответствующего профиля, не состоящих в трудовых отношениях с организацией, в которой проводится эксперимент</w:t>
      </w:r>
      <w:r w:rsidR="00471009" w:rsidRPr="00A53F0D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r w:rsidRPr="00A53F0D">
        <w:rPr>
          <w:rFonts w:ascii="Times New Roman" w:eastAsia="Calibri" w:hAnsi="Times New Roman" w:cs="Times New Roman"/>
          <w:sz w:val="24"/>
          <w:szCs w:val="24"/>
        </w:rPr>
        <w:t>аккредитованных Федеральной службой по надзору в сфере образования и науки экспертов и представителей</w:t>
      </w:r>
      <w:r w:rsidR="00AE7900"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27C" w:rsidRPr="00A53F0D">
        <w:rPr>
          <w:rFonts w:ascii="Times New Roman" w:eastAsia="Calibri" w:hAnsi="Times New Roman" w:cs="Times New Roman"/>
          <w:sz w:val="24"/>
          <w:szCs w:val="24"/>
        </w:rPr>
        <w:t>экспертных организаций</w:t>
      </w:r>
      <w:r w:rsidR="00AE7900"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F0D">
        <w:rPr>
          <w:rFonts w:ascii="Times New Roman" w:eastAsia="Calibri" w:hAnsi="Times New Roman" w:cs="Times New Roman"/>
          <w:sz w:val="24"/>
          <w:szCs w:val="24"/>
        </w:rPr>
        <w:t>(далее –</w:t>
      </w:r>
      <w:r w:rsidR="00471009" w:rsidRPr="00A53F0D">
        <w:rPr>
          <w:rFonts w:ascii="Times New Roman" w:eastAsia="Calibri" w:hAnsi="Times New Roman" w:cs="Times New Roman"/>
          <w:sz w:val="24"/>
          <w:szCs w:val="24"/>
        </w:rPr>
        <w:t xml:space="preserve"> независимых экспертов), а также </w:t>
      </w:r>
      <w:r w:rsidRPr="00A53F0D">
        <w:rPr>
          <w:rFonts w:ascii="Times New Roman" w:eastAsia="Calibri" w:hAnsi="Times New Roman" w:cs="Times New Roman"/>
          <w:sz w:val="24"/>
          <w:szCs w:val="24"/>
        </w:rPr>
        <w:t>представителей общественных организаций (далее –наблюдателей)</w:t>
      </w:r>
      <w:r w:rsidR="00F444AF" w:rsidRPr="00A53F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E1C334" w14:textId="0821ABFC" w:rsidR="000A20DB" w:rsidRPr="00A53F0D" w:rsidRDefault="000A20DB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Форма и порядок проведения эксперимента, установленный данным </w:t>
      </w:r>
      <w:r w:rsidR="00483D0A" w:rsidRPr="00A53F0D">
        <w:rPr>
          <w:rFonts w:ascii="Times New Roman" w:eastAsia="Calibri" w:hAnsi="Times New Roman" w:cs="Times New Roman"/>
          <w:sz w:val="24"/>
          <w:szCs w:val="24"/>
        </w:rPr>
        <w:t>Порядком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, доводится до сведения </w:t>
      </w:r>
      <w:r w:rsidR="00F444AF" w:rsidRPr="00A53F0D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и студентов</w:t>
      </w:r>
      <w:r w:rsidRPr="00A53F0D">
        <w:rPr>
          <w:rFonts w:ascii="Times New Roman" w:eastAsia="Calibri" w:hAnsi="Times New Roman" w:cs="Times New Roman"/>
          <w:sz w:val="24"/>
          <w:szCs w:val="24"/>
        </w:rPr>
        <w:t>, участвующих в эксперименте.</w:t>
      </w:r>
    </w:p>
    <w:p w14:paraId="0E0A78F6" w14:textId="77777777" w:rsidR="009D23BB" w:rsidRPr="00A53F0D" w:rsidRDefault="009D23BB" w:rsidP="00A53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CF2B64" w14:textId="7C88B817" w:rsidR="009D23BB" w:rsidRPr="00A53F0D" w:rsidRDefault="009D23BB" w:rsidP="00A53F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F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53F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2492E" w:rsidRPr="00A53F0D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</w:t>
      </w:r>
      <w:r w:rsidRPr="00A53F0D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 </w:t>
      </w:r>
      <w:r w:rsidR="00F61070" w:rsidRPr="00A53F0D">
        <w:rPr>
          <w:rFonts w:ascii="Times New Roman" w:eastAsia="Calibri" w:hAnsi="Times New Roman" w:cs="Times New Roman"/>
          <w:b/>
          <w:sz w:val="24"/>
          <w:szCs w:val="24"/>
        </w:rPr>
        <w:t xml:space="preserve">эксперимента </w:t>
      </w:r>
    </w:p>
    <w:p w14:paraId="122526C1" w14:textId="77777777" w:rsidR="00F61070" w:rsidRPr="00A53F0D" w:rsidRDefault="00F61070" w:rsidP="00A53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4C6EB7" w14:textId="6F3455E2" w:rsidR="001C657A" w:rsidRPr="00A53F0D" w:rsidRDefault="001C657A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Эксперимент организуется и проводится Федеральной службой по надзору в сфере образования и науки </w:t>
      </w:r>
      <w:r w:rsidR="00471009" w:rsidRPr="00A53F0D">
        <w:rPr>
          <w:rFonts w:ascii="Times New Roman" w:eastAsia="Calibri" w:hAnsi="Times New Roman" w:cs="Times New Roman"/>
          <w:sz w:val="24"/>
          <w:szCs w:val="24"/>
        </w:rPr>
        <w:t xml:space="preserve">(далее – Рособрнадзором) </w:t>
      </w:r>
      <w:r w:rsidRPr="00A53F0D">
        <w:rPr>
          <w:rFonts w:ascii="Times New Roman" w:eastAsia="Calibri" w:hAnsi="Times New Roman" w:cs="Times New Roman"/>
          <w:sz w:val="24"/>
          <w:szCs w:val="24"/>
        </w:rPr>
        <w:t>на территории Российской Федерации совместно с образовательными организациями высшего образования.</w:t>
      </w:r>
    </w:p>
    <w:p w14:paraId="17EAF8F4" w14:textId="60AC3BF5" w:rsidR="00483D0A" w:rsidRPr="00A53F0D" w:rsidRDefault="00AD3613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483D0A" w:rsidRPr="00A53F0D">
        <w:rPr>
          <w:rFonts w:ascii="Times New Roman" w:eastAsia="Calibri" w:hAnsi="Times New Roman" w:cs="Times New Roman"/>
          <w:sz w:val="24"/>
          <w:szCs w:val="24"/>
        </w:rPr>
        <w:t>нь образовательных организаций для участия в эксперименте формируется на основании заявок, поданных образовательными организациями.</w:t>
      </w:r>
    </w:p>
    <w:p w14:paraId="29A64721" w14:textId="09EE1CDB" w:rsidR="00AD3613" w:rsidRPr="00A53F0D" w:rsidRDefault="00483D0A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Каждая образовательная организация для эксперимента самостоятельно выбирает по три 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Pr="00A53F0D">
        <w:rPr>
          <w:rFonts w:ascii="Times New Roman" w:eastAsia="Calibri" w:hAnsi="Times New Roman" w:cs="Times New Roman"/>
          <w:sz w:val="24"/>
          <w:szCs w:val="24"/>
        </w:rPr>
        <w:t>ы по любым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 w:rsidRPr="00A53F0D">
        <w:rPr>
          <w:rFonts w:ascii="Times New Roman" w:eastAsia="Calibri" w:hAnsi="Times New Roman" w:cs="Times New Roman"/>
          <w:sz w:val="24"/>
          <w:szCs w:val="24"/>
        </w:rPr>
        <w:t>ям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  <w:r w:rsidRPr="00A53F0D">
        <w:rPr>
          <w:rFonts w:ascii="Times New Roman" w:eastAsia="Calibri" w:hAnsi="Times New Roman" w:cs="Times New Roman"/>
          <w:sz w:val="24"/>
          <w:szCs w:val="24"/>
        </w:rPr>
        <w:t>, при наличии обучающихся в текущем учебном году по очной или заочной форме обучения. К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 xml:space="preserve">оличество </w:t>
      </w:r>
      <w:r w:rsidRPr="00A53F0D">
        <w:rPr>
          <w:rFonts w:ascii="Times New Roman" w:eastAsia="Calibri" w:hAnsi="Times New Roman" w:cs="Times New Roman"/>
          <w:sz w:val="24"/>
          <w:szCs w:val="24"/>
        </w:rPr>
        <w:t>у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 xml:space="preserve">частвующих 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в эксперименте </w:t>
      </w:r>
      <w:r w:rsidR="00AD3613" w:rsidRPr="00A53F0D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по каждой дисциплине – не более 25 человек. </w:t>
      </w:r>
    </w:p>
    <w:p w14:paraId="016AB9D6" w14:textId="6E1BABCD" w:rsidR="00E504C3" w:rsidRDefault="00483D0A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lastRenderedPageBreak/>
        <w:t>Даты</w:t>
      </w:r>
      <w:r w:rsidR="005D652C"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4C3" w:rsidRPr="00A53F0D">
        <w:rPr>
          <w:rFonts w:ascii="Times New Roman" w:eastAsia="Calibri" w:hAnsi="Times New Roman" w:cs="Times New Roman"/>
          <w:sz w:val="24"/>
          <w:szCs w:val="24"/>
        </w:rPr>
        <w:t xml:space="preserve">и форма </w:t>
      </w:r>
      <w:r w:rsidR="005D652C" w:rsidRPr="00A53F0D">
        <w:rPr>
          <w:rFonts w:ascii="Times New Roman" w:eastAsia="Calibri" w:hAnsi="Times New Roman" w:cs="Times New Roman"/>
          <w:sz w:val="24"/>
          <w:szCs w:val="24"/>
        </w:rPr>
        <w:t>пров</w:t>
      </w:r>
      <w:r w:rsidRPr="00A53F0D">
        <w:rPr>
          <w:rFonts w:ascii="Times New Roman" w:eastAsia="Calibri" w:hAnsi="Times New Roman" w:cs="Times New Roman"/>
          <w:sz w:val="24"/>
          <w:szCs w:val="24"/>
        </w:rPr>
        <w:t>едения эксперимента устанавливаю</w:t>
      </w:r>
      <w:r w:rsidR="005D652C" w:rsidRPr="00A53F0D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F444AF" w:rsidRPr="00A53F0D">
        <w:rPr>
          <w:rFonts w:ascii="Times New Roman" w:eastAsia="Calibri" w:hAnsi="Times New Roman" w:cs="Times New Roman"/>
          <w:sz w:val="24"/>
          <w:szCs w:val="24"/>
        </w:rPr>
        <w:t>образовательной организацией</w:t>
      </w:r>
      <w:r w:rsidR="007546BF"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900" w:rsidRPr="00A53F0D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E504C3" w:rsidRPr="00A53F0D">
        <w:rPr>
          <w:rFonts w:ascii="Times New Roman" w:eastAsia="Calibri" w:hAnsi="Times New Roman" w:cs="Times New Roman"/>
          <w:sz w:val="24"/>
          <w:szCs w:val="24"/>
        </w:rPr>
        <w:t xml:space="preserve"> в период летней экзаменационной сессии 2012016 уч.года</w:t>
      </w:r>
      <w:r w:rsidR="00AE7900"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E504C3" w:rsidRPr="00A53F0D">
        <w:rPr>
          <w:rFonts w:ascii="Times New Roman" w:eastAsia="Calibri" w:hAnsi="Times New Roman" w:cs="Times New Roman"/>
          <w:sz w:val="24"/>
          <w:szCs w:val="24"/>
        </w:rPr>
        <w:t xml:space="preserve">утвержденным 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учебным </w:t>
      </w:r>
      <w:r w:rsidR="00E504C3" w:rsidRPr="00A53F0D">
        <w:rPr>
          <w:rFonts w:ascii="Times New Roman" w:eastAsia="Calibri" w:hAnsi="Times New Roman" w:cs="Times New Roman"/>
          <w:sz w:val="24"/>
          <w:szCs w:val="24"/>
        </w:rPr>
        <w:t xml:space="preserve">планом по выбранной </w:t>
      </w:r>
      <w:r w:rsidR="008F3B38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E504C3" w:rsidRPr="00A53F0D">
        <w:rPr>
          <w:rFonts w:ascii="Times New Roman" w:eastAsia="Calibri" w:hAnsi="Times New Roman" w:cs="Times New Roman"/>
          <w:sz w:val="24"/>
          <w:szCs w:val="24"/>
        </w:rPr>
        <w:t>участия в эксперименте образовательной программе.</w:t>
      </w:r>
      <w:r w:rsidR="00A34B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648B34" w14:textId="514658FE" w:rsidR="00207B2E" w:rsidRPr="00A53F0D" w:rsidRDefault="00207B2E" w:rsidP="00207B2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2E">
        <w:rPr>
          <w:rFonts w:ascii="Times New Roman" w:eastAsia="Calibri" w:hAnsi="Times New Roman" w:cs="Times New Roman"/>
          <w:sz w:val="24"/>
          <w:szCs w:val="24"/>
        </w:rPr>
        <w:t>Продолжительность экзамена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(дифференцированного зачета)</w:t>
      </w:r>
      <w:r w:rsidRPr="00207B2E">
        <w:rPr>
          <w:rFonts w:ascii="Times New Roman" w:eastAsia="Calibri" w:hAnsi="Times New Roman" w:cs="Times New Roman"/>
          <w:sz w:val="24"/>
          <w:szCs w:val="24"/>
        </w:rPr>
        <w:t>, время подготовки и время, данное на ответ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 w:rsidRPr="00207B2E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207B2E">
        <w:rPr>
          <w:rFonts w:ascii="Times New Roman" w:eastAsia="Calibri" w:hAnsi="Times New Roman" w:cs="Times New Roman"/>
          <w:sz w:val="24"/>
          <w:szCs w:val="24"/>
        </w:rPr>
        <w:t xml:space="preserve">локальными актами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207B2E">
        <w:rPr>
          <w:rFonts w:ascii="Times New Roman" w:eastAsia="Calibri" w:hAnsi="Times New Roman" w:cs="Times New Roman"/>
          <w:sz w:val="24"/>
          <w:szCs w:val="24"/>
        </w:rPr>
        <w:t xml:space="preserve">, регламентирующими проведение промежуточной аттестации.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07B2E">
        <w:rPr>
          <w:rFonts w:ascii="Times New Roman" w:eastAsia="Calibri" w:hAnsi="Times New Roman" w:cs="Times New Roman"/>
          <w:sz w:val="24"/>
          <w:szCs w:val="24"/>
        </w:rPr>
        <w:t>екоменд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уемое ограничение по </w:t>
      </w:r>
      <w:r w:rsidRPr="00207B2E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207B2E">
        <w:rPr>
          <w:rFonts w:ascii="Times New Roman" w:eastAsia="Calibri" w:hAnsi="Times New Roman" w:cs="Times New Roman"/>
          <w:sz w:val="24"/>
          <w:szCs w:val="24"/>
        </w:rPr>
        <w:t xml:space="preserve"> длительност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07B2E">
        <w:rPr>
          <w:rFonts w:ascii="Times New Roman" w:eastAsia="Calibri" w:hAnsi="Times New Roman" w:cs="Times New Roman"/>
          <w:sz w:val="24"/>
          <w:szCs w:val="24"/>
        </w:rPr>
        <w:t xml:space="preserve"> экзамена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(дифференцированного зачета) в рамках эксперимента </w:t>
      </w:r>
      <w:r w:rsidRPr="00207B2E">
        <w:rPr>
          <w:rFonts w:ascii="Times New Roman" w:eastAsia="Calibri" w:hAnsi="Times New Roman" w:cs="Times New Roman"/>
          <w:sz w:val="24"/>
          <w:szCs w:val="24"/>
        </w:rPr>
        <w:t>– не более 6 часов.</w:t>
      </w:r>
    </w:p>
    <w:p w14:paraId="56B1D61D" w14:textId="7A89EE6B" w:rsidR="00E504C3" w:rsidRPr="00A53F0D" w:rsidRDefault="00E504C3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Фонды оценочных средств для проведения эксперимента </w:t>
      </w:r>
      <w:r w:rsidRPr="00A53F0D">
        <w:rPr>
          <w:rFonts w:ascii="Times New Roman" w:hAnsi="Times New Roman" w:cs="Times New Roman"/>
          <w:sz w:val="24"/>
          <w:szCs w:val="24"/>
        </w:rPr>
        <w:t xml:space="preserve">разрабатываются образовательными организациями в соответствии с учебными планами и рабочими программами дисциплин каждой образовательной организации. </w:t>
      </w:r>
      <w:r w:rsidRPr="00A53F0D">
        <w:rPr>
          <w:rFonts w:ascii="Times New Roman" w:eastAsia="Calibri" w:hAnsi="Times New Roman" w:cs="Times New Roman"/>
          <w:sz w:val="24"/>
          <w:szCs w:val="24"/>
        </w:rPr>
        <w:t>Фонды оценочных средств</w:t>
      </w:r>
      <w:r w:rsidR="005F60CE" w:rsidRPr="00A53F0D">
        <w:rPr>
          <w:rFonts w:ascii="Times New Roman" w:eastAsia="Calibri" w:hAnsi="Times New Roman" w:cs="Times New Roman"/>
          <w:sz w:val="24"/>
          <w:szCs w:val="24"/>
        </w:rPr>
        <w:t xml:space="preserve"> и контрольно-измерительные материалы (билеты)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F0D">
        <w:rPr>
          <w:rFonts w:ascii="Times New Roman" w:hAnsi="Times New Roman" w:cs="Times New Roman"/>
          <w:sz w:val="24"/>
          <w:szCs w:val="24"/>
        </w:rPr>
        <w:t>являются персональными для каждой образовательной организации.</w:t>
      </w:r>
    </w:p>
    <w:p w14:paraId="4C65495A" w14:textId="48F6AEF5" w:rsidR="00E504C3" w:rsidRPr="00A53F0D" w:rsidRDefault="00E504C3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При проведении эксперимента используется единая форма бланков для ответов студентов с последующей возможностью шифрования заполненных листов. Бланки работ должны иметь снимаемый формуляр (для последующего шифрования).</w:t>
      </w:r>
      <w:r w:rsidR="005F60CE" w:rsidRPr="00A53F0D">
        <w:rPr>
          <w:rFonts w:ascii="Times New Roman" w:eastAsia="Calibri" w:hAnsi="Times New Roman" w:cs="Times New Roman"/>
          <w:sz w:val="24"/>
          <w:szCs w:val="24"/>
        </w:rPr>
        <w:t xml:space="preserve"> Макет бланка для ответов студентов разрабатывается Рособрнадзором и направляется для тиражирования в образовательную организацию не менее чем за </w:t>
      </w:r>
      <w:r w:rsidR="008F3B38">
        <w:rPr>
          <w:rFonts w:ascii="Times New Roman" w:eastAsia="Calibri" w:hAnsi="Times New Roman" w:cs="Times New Roman"/>
          <w:sz w:val="24"/>
          <w:szCs w:val="24"/>
        </w:rPr>
        <w:t>5</w:t>
      </w:r>
      <w:r w:rsidR="005F60CE" w:rsidRPr="00A53F0D">
        <w:rPr>
          <w:rFonts w:ascii="Times New Roman" w:eastAsia="Calibri" w:hAnsi="Times New Roman" w:cs="Times New Roman"/>
          <w:sz w:val="24"/>
          <w:szCs w:val="24"/>
        </w:rPr>
        <w:t xml:space="preserve"> дней до начала эксперимента.</w:t>
      </w:r>
    </w:p>
    <w:p w14:paraId="4EA24368" w14:textId="0786F9C3" w:rsidR="005F60CE" w:rsidRPr="00A53F0D" w:rsidRDefault="005F60CE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В эксперименте в каждой образовательной </w:t>
      </w:r>
      <w:r w:rsidR="00471009" w:rsidRPr="00A53F0D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участие:</w:t>
      </w:r>
    </w:p>
    <w:p w14:paraId="320FFC19" w14:textId="7F78D865" w:rsidR="005F60CE" w:rsidRPr="00A53F0D" w:rsidRDefault="005F60CE" w:rsidP="00A53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– студенты образовательной организации, знания которых оцениваются в ходе эксперимента;</w:t>
      </w:r>
    </w:p>
    <w:p w14:paraId="763F1778" w14:textId="449389E4" w:rsidR="005F60CE" w:rsidRPr="00A53F0D" w:rsidRDefault="005F60CE" w:rsidP="00A53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– преподаватель образовательной организации, принимающий экзамен (дифференцированный зачет);</w:t>
      </w:r>
    </w:p>
    <w:p w14:paraId="5033022D" w14:textId="0D1194AB" w:rsidR="005F60CE" w:rsidRPr="00A53F0D" w:rsidRDefault="00471009" w:rsidP="00A53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F60CE" w:rsidRPr="00A53F0D">
        <w:rPr>
          <w:rFonts w:ascii="Times New Roman" w:eastAsia="Calibri" w:hAnsi="Times New Roman" w:cs="Times New Roman"/>
          <w:sz w:val="24"/>
          <w:szCs w:val="24"/>
        </w:rPr>
        <w:t xml:space="preserve">независимый эксперт 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F60CE" w:rsidRPr="00A53F0D">
        <w:rPr>
          <w:rFonts w:ascii="Times New Roman" w:eastAsia="Calibri" w:hAnsi="Times New Roman" w:cs="Times New Roman"/>
          <w:sz w:val="24"/>
          <w:szCs w:val="24"/>
        </w:rPr>
        <w:t>преподаватель соответствующей квалификации, не состоящий в трудовых отношениях с организацией, в которой проводится эксперимент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60CE" w:rsidRPr="00A53F0D">
        <w:rPr>
          <w:rFonts w:ascii="Times New Roman" w:eastAsia="Calibri" w:hAnsi="Times New Roman" w:cs="Times New Roman"/>
          <w:sz w:val="24"/>
          <w:szCs w:val="24"/>
        </w:rPr>
        <w:t>либо аккредитованный Рособрнадзором соответствующей квалификации эксперт в сфере образования;</w:t>
      </w:r>
    </w:p>
    <w:p w14:paraId="4E2CF1CE" w14:textId="50B7DB49" w:rsidR="005F60CE" w:rsidRPr="00A53F0D" w:rsidRDefault="00471009" w:rsidP="00A53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F60CE" w:rsidRPr="00A53F0D">
        <w:rPr>
          <w:rFonts w:ascii="Times New Roman" w:eastAsia="Calibri" w:hAnsi="Times New Roman" w:cs="Times New Roman"/>
          <w:sz w:val="24"/>
          <w:szCs w:val="24"/>
        </w:rPr>
        <w:t>наблюдатель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F60CE" w:rsidRPr="00A53F0D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 w:rsidRPr="00A53F0D">
        <w:rPr>
          <w:rFonts w:ascii="Times New Roman" w:eastAsia="Calibri" w:hAnsi="Times New Roman" w:cs="Times New Roman"/>
          <w:sz w:val="24"/>
          <w:szCs w:val="24"/>
        </w:rPr>
        <w:t>ь</w:t>
      </w:r>
      <w:r w:rsidR="005F60CE" w:rsidRPr="00A53F0D">
        <w:rPr>
          <w:rFonts w:ascii="Times New Roman" w:eastAsia="Calibri" w:hAnsi="Times New Roman" w:cs="Times New Roman"/>
          <w:sz w:val="24"/>
          <w:szCs w:val="24"/>
        </w:rPr>
        <w:t xml:space="preserve"> общественных организаций</w:t>
      </w:r>
      <w:r w:rsidR="00F76A92" w:rsidRPr="00F76A9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76A92">
        <w:rPr>
          <w:rFonts w:ascii="Times New Roman" w:eastAsia="Calibri" w:hAnsi="Times New Roman" w:cs="Times New Roman"/>
          <w:sz w:val="24"/>
          <w:szCs w:val="24"/>
        </w:rPr>
        <w:t>при необходимости)</w:t>
      </w:r>
      <w:r w:rsidRPr="00A53F0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6AAAA7" w14:textId="6BE911A9" w:rsidR="005F60CE" w:rsidRPr="00A53F0D" w:rsidRDefault="00471009" w:rsidP="00A53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F60CE" w:rsidRPr="00A53F0D">
        <w:rPr>
          <w:rFonts w:ascii="Times New Roman" w:eastAsia="Calibri" w:hAnsi="Times New Roman" w:cs="Times New Roman"/>
          <w:sz w:val="24"/>
          <w:szCs w:val="24"/>
        </w:rPr>
        <w:t>уполномоченный представитель Рособрнадзора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(в отдельных случаях)</w:t>
      </w:r>
      <w:r w:rsidR="00B365A4" w:rsidRPr="00A53F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7E860B" w14:textId="472477DB" w:rsidR="00B365A4" w:rsidRPr="00A53F0D" w:rsidRDefault="00B365A4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Независимые эксперты имеют право ознакомиться с фондами оценочных средств по дисциплинам образовательных программ образовательных организаций, в оценке знаний студентов которых они будут принимать участие. </w:t>
      </w:r>
    </w:p>
    <w:p w14:paraId="729F98C6" w14:textId="46FD9FD0" w:rsidR="00471009" w:rsidRPr="00A53F0D" w:rsidRDefault="00471009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целью </w:t>
      </w:r>
      <w:r w:rsidR="008F3B38">
        <w:rPr>
          <w:rFonts w:ascii="Times New Roman" w:eastAsia="Calibri" w:hAnsi="Times New Roman" w:cs="Times New Roman"/>
          <w:sz w:val="24"/>
          <w:szCs w:val="24"/>
        </w:rPr>
        <w:t xml:space="preserve">учета региональных, профессиональных и прочих особенностей возможностей привлечения к </w:t>
      </w:r>
      <w:r w:rsidRPr="00A53F0D">
        <w:rPr>
          <w:rFonts w:ascii="Times New Roman" w:eastAsia="Calibri" w:hAnsi="Times New Roman" w:cs="Times New Roman"/>
          <w:sz w:val="24"/>
          <w:szCs w:val="24"/>
        </w:rPr>
        <w:t>объективной оцен</w:t>
      </w:r>
      <w:r w:rsidR="008F3B38">
        <w:rPr>
          <w:rFonts w:ascii="Times New Roman" w:eastAsia="Calibri" w:hAnsi="Times New Roman" w:cs="Times New Roman"/>
          <w:sz w:val="24"/>
          <w:szCs w:val="24"/>
        </w:rPr>
        <w:t>ке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знаний студентов предусмотрено </w:t>
      </w:r>
      <w:r w:rsidR="00F76A92">
        <w:rPr>
          <w:rFonts w:ascii="Times New Roman" w:eastAsia="Calibri" w:hAnsi="Times New Roman" w:cs="Times New Roman"/>
          <w:sz w:val="24"/>
          <w:szCs w:val="24"/>
        </w:rPr>
        <w:t>два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варианта участия независимых экспертов в эксперименте:</w:t>
      </w:r>
    </w:p>
    <w:p w14:paraId="1693F10F" w14:textId="3C871B81" w:rsidR="005F60CE" w:rsidRPr="00A53F0D" w:rsidRDefault="006F6545" w:rsidP="00A53F0D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а</w:t>
      </w:r>
      <w:r w:rsidR="00471009" w:rsidRPr="00A53F0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очное участие </w:t>
      </w:r>
      <w:r w:rsidR="00471009" w:rsidRPr="00A53F0D">
        <w:rPr>
          <w:rFonts w:ascii="Times New Roman" w:eastAsia="Calibri" w:hAnsi="Times New Roman" w:cs="Times New Roman"/>
          <w:sz w:val="24"/>
          <w:szCs w:val="24"/>
        </w:rPr>
        <w:t>независимого эксперта – представителя друг</w:t>
      </w:r>
      <w:r w:rsidR="00F76A92">
        <w:rPr>
          <w:rFonts w:ascii="Times New Roman" w:eastAsia="Calibri" w:hAnsi="Times New Roman" w:cs="Times New Roman"/>
          <w:sz w:val="24"/>
          <w:szCs w:val="24"/>
        </w:rPr>
        <w:t xml:space="preserve">ой образовательной организации </w:t>
      </w:r>
      <w:r w:rsidR="00921020" w:rsidRPr="00A53F0D">
        <w:rPr>
          <w:rFonts w:ascii="Times New Roman" w:eastAsia="Calibri" w:hAnsi="Times New Roman" w:cs="Times New Roman"/>
          <w:sz w:val="24"/>
          <w:szCs w:val="24"/>
        </w:rPr>
        <w:t>(с присутствием в аудитории, где проходит экзамен (дифференцированный зачет))</w:t>
      </w:r>
      <w:r w:rsidR="00471009" w:rsidRPr="00A53F0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B129617" w14:textId="38349CD7" w:rsidR="00471009" w:rsidRPr="00A53F0D" w:rsidRDefault="006F6545" w:rsidP="00A53F0D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б</w:t>
      </w:r>
      <w:r w:rsidR="00471009" w:rsidRPr="00A53F0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21020" w:rsidRPr="00A53F0D">
        <w:rPr>
          <w:rFonts w:ascii="Times New Roman" w:eastAsia="Calibri" w:hAnsi="Times New Roman" w:cs="Times New Roman"/>
          <w:sz w:val="24"/>
          <w:szCs w:val="24"/>
        </w:rPr>
        <w:t xml:space="preserve">дистанционное участие </w:t>
      </w:r>
      <w:r w:rsidR="00471009" w:rsidRPr="00A53F0D">
        <w:rPr>
          <w:rFonts w:ascii="Times New Roman" w:eastAsia="Calibri" w:hAnsi="Times New Roman" w:cs="Times New Roman"/>
          <w:sz w:val="24"/>
          <w:szCs w:val="24"/>
        </w:rPr>
        <w:t>независимого эксперта – представителя другой образовательной организации, участвующей в эксперименте</w:t>
      </w:r>
      <w:r w:rsidR="00921020" w:rsidRPr="00A53F0D">
        <w:rPr>
          <w:rFonts w:ascii="Times New Roman" w:eastAsia="Calibri" w:hAnsi="Times New Roman" w:cs="Times New Roman"/>
          <w:sz w:val="24"/>
          <w:szCs w:val="24"/>
        </w:rPr>
        <w:t xml:space="preserve"> (в форме наблюдения за экзаменом (дифференцированным зачетом) посредством системы видеонаблюдения)</w:t>
      </w:r>
      <w:r w:rsidRPr="00A53F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7549A2" w14:textId="5DDF7FEF" w:rsidR="00921020" w:rsidRDefault="00921020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Независимые эксперты должны обладать достаточной квалификацией для участия в эксперименте (иметь опыт преподавания подобных дисциплин).</w:t>
      </w:r>
    </w:p>
    <w:p w14:paraId="67FB0CAD" w14:textId="0745BF3D" w:rsidR="00E05902" w:rsidRDefault="00E05902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Независимые эксперты для участия в эксперименте отбираются Рособрнадзором, с учетом пожеланий и рекомендаций образовательных организаций, участвующих в эксперименте.</w:t>
      </w:r>
    </w:p>
    <w:p w14:paraId="1C5F17BA" w14:textId="23506174" w:rsidR="00925FA3" w:rsidRPr="00A53F0D" w:rsidRDefault="00925FA3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В ходе проведения эксперимента</w:t>
      </w:r>
      <w:r w:rsidR="00B47E34" w:rsidRPr="00A53F0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511FAD" w:rsidRPr="00A53F0D">
        <w:rPr>
          <w:rFonts w:ascii="Times New Roman" w:eastAsia="Calibri" w:hAnsi="Times New Roman" w:cs="Times New Roman"/>
          <w:sz w:val="24"/>
          <w:szCs w:val="24"/>
        </w:rPr>
        <w:t xml:space="preserve">редусматривается </w:t>
      </w:r>
      <w:r w:rsidR="00921020" w:rsidRPr="00A53F0D">
        <w:rPr>
          <w:rFonts w:ascii="Times New Roman" w:eastAsia="Calibri" w:hAnsi="Times New Roman" w:cs="Times New Roman"/>
          <w:sz w:val="24"/>
          <w:szCs w:val="24"/>
        </w:rPr>
        <w:t>видеонаблюдение</w:t>
      </w:r>
      <w:r w:rsidR="00B47E34"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FAD" w:rsidRPr="00A53F0D">
        <w:rPr>
          <w:rFonts w:ascii="Times New Roman" w:eastAsia="Calibri" w:hAnsi="Times New Roman" w:cs="Times New Roman"/>
          <w:sz w:val="24"/>
          <w:szCs w:val="24"/>
        </w:rPr>
        <w:t xml:space="preserve">(со звуком) </w:t>
      </w:r>
      <w:r w:rsidR="00921020" w:rsidRPr="00A53F0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B47E34" w:rsidRPr="00A53F0D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проведения экзамена</w:t>
      </w:r>
      <w:r w:rsidR="00921020" w:rsidRPr="00A53F0D">
        <w:rPr>
          <w:rFonts w:ascii="Times New Roman" w:eastAsia="Calibri" w:hAnsi="Times New Roman" w:cs="Times New Roman"/>
          <w:sz w:val="24"/>
          <w:szCs w:val="24"/>
        </w:rPr>
        <w:t xml:space="preserve"> (дифференцированного зачета).</w:t>
      </w:r>
      <w:r w:rsidR="008F3B38">
        <w:rPr>
          <w:rFonts w:ascii="Times New Roman" w:eastAsia="Calibri" w:hAnsi="Times New Roman" w:cs="Times New Roman"/>
          <w:sz w:val="24"/>
          <w:szCs w:val="24"/>
        </w:rPr>
        <w:t xml:space="preserve"> С целью соблюдения законодательства </w:t>
      </w:r>
      <w:r w:rsidR="00E05902">
        <w:rPr>
          <w:rFonts w:ascii="Times New Roman" w:eastAsia="Calibri" w:hAnsi="Times New Roman" w:cs="Times New Roman"/>
          <w:sz w:val="24"/>
          <w:szCs w:val="24"/>
        </w:rPr>
        <w:t xml:space="preserve">о защите персональных данных видеонаблюдение производится с письменного согласия участников. </w:t>
      </w:r>
    </w:p>
    <w:p w14:paraId="15D5510D" w14:textId="08433F1A" w:rsidR="00921020" w:rsidRPr="00A53F0D" w:rsidRDefault="00921020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E05902">
        <w:rPr>
          <w:rFonts w:ascii="Times New Roman" w:eastAsia="Calibri" w:hAnsi="Times New Roman" w:cs="Times New Roman"/>
          <w:sz w:val="24"/>
          <w:szCs w:val="24"/>
        </w:rPr>
        <w:t>учета технических возможностей образовательных организаций,</w:t>
      </w:r>
      <w:r w:rsidR="00D03D0C" w:rsidRPr="00A53F0D">
        <w:rPr>
          <w:rFonts w:ascii="Times New Roman" w:eastAsia="Calibri" w:hAnsi="Times New Roman" w:cs="Times New Roman"/>
          <w:sz w:val="24"/>
          <w:szCs w:val="24"/>
        </w:rPr>
        <w:t xml:space="preserve"> предусмотрено два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варианта </w:t>
      </w:r>
      <w:r w:rsidR="00D03D0C" w:rsidRPr="00A53F0D">
        <w:rPr>
          <w:rFonts w:ascii="Times New Roman" w:eastAsia="Calibri" w:hAnsi="Times New Roman" w:cs="Times New Roman"/>
          <w:sz w:val="24"/>
          <w:szCs w:val="24"/>
        </w:rPr>
        <w:t>видеонаблюдения за экспериментом</w:t>
      </w:r>
      <w:r w:rsidRPr="00A53F0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09CB08C" w14:textId="371EA9C5" w:rsidR="00D03D0C" w:rsidRPr="00A53F0D" w:rsidRDefault="00D03D0C" w:rsidP="00A53F0D">
      <w:pPr>
        <w:pStyle w:val="a3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а) прямое видеонаблюдение (с прямой трансляцией хода эксперимента на информационны</w:t>
      </w:r>
      <w:r w:rsidR="00E05902">
        <w:rPr>
          <w:rFonts w:ascii="Times New Roman" w:eastAsia="Calibri" w:hAnsi="Times New Roman" w:cs="Times New Roman"/>
          <w:sz w:val="24"/>
          <w:szCs w:val="24"/>
        </w:rPr>
        <w:t>й ресурс ограниченного доступа);</w:t>
      </w:r>
    </w:p>
    <w:p w14:paraId="4A6C1EFD" w14:textId="2E63B845" w:rsidR="00D03D0C" w:rsidRPr="00A53F0D" w:rsidRDefault="00D03D0C" w:rsidP="00A53F0D">
      <w:pPr>
        <w:pStyle w:val="a3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б) видеонаблюдение в записи (с записью хода эксперимента на электронный носитель и последующим анализом видеозаписи экспертами).</w:t>
      </w:r>
    </w:p>
    <w:p w14:paraId="1AD4E3AD" w14:textId="25BB073B" w:rsidR="00D03D0C" w:rsidRPr="00A53F0D" w:rsidRDefault="00D03D0C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К контролю за соблюдением порядка проведения эксперимента </w:t>
      </w:r>
      <w:r w:rsidR="00F76A92">
        <w:rPr>
          <w:rFonts w:ascii="Times New Roman" w:eastAsia="Calibri" w:hAnsi="Times New Roman" w:cs="Times New Roman"/>
          <w:sz w:val="24"/>
          <w:szCs w:val="24"/>
        </w:rPr>
        <w:t xml:space="preserve">могут привлекаться </w:t>
      </w:r>
      <w:r w:rsidRPr="00A53F0D">
        <w:rPr>
          <w:rFonts w:ascii="Times New Roman" w:eastAsia="Calibri" w:hAnsi="Times New Roman" w:cs="Times New Roman"/>
          <w:sz w:val="24"/>
          <w:szCs w:val="24"/>
        </w:rPr>
        <w:t>представители общественных объединений и организаций.</w:t>
      </w:r>
    </w:p>
    <w:p w14:paraId="224AB3A5" w14:textId="77777777" w:rsidR="00EE4A97" w:rsidRPr="00A53F0D" w:rsidRDefault="00EE4A97" w:rsidP="00A53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A8DF8" w14:textId="5CC2BBA7" w:rsidR="00EE4A97" w:rsidRDefault="00834B46" w:rsidP="00A53F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F0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ІІІ. </w:t>
      </w:r>
      <w:r w:rsidR="00EE4A97" w:rsidRPr="00A53F0D">
        <w:rPr>
          <w:rFonts w:ascii="Times New Roman" w:eastAsia="Calibri" w:hAnsi="Times New Roman" w:cs="Times New Roman"/>
          <w:b/>
          <w:sz w:val="24"/>
          <w:szCs w:val="24"/>
        </w:rPr>
        <w:t>Проведение экзамена</w:t>
      </w:r>
      <w:r w:rsidR="00BC059D" w:rsidRPr="00A53F0D">
        <w:rPr>
          <w:rFonts w:ascii="Times New Roman" w:eastAsia="Calibri" w:hAnsi="Times New Roman" w:cs="Times New Roman"/>
          <w:b/>
          <w:sz w:val="24"/>
          <w:szCs w:val="24"/>
        </w:rPr>
        <w:t xml:space="preserve"> (дифференцированного зачета) в ходе эксперимента</w:t>
      </w:r>
    </w:p>
    <w:p w14:paraId="3414BA01" w14:textId="3DDF9E95" w:rsidR="00A53F0D" w:rsidRDefault="00E05902" w:rsidP="00A53F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F0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ІІІ.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 </w:t>
      </w:r>
      <w:r w:rsidRPr="00A53F0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Общие условия</w:t>
      </w:r>
    </w:p>
    <w:p w14:paraId="01279A1C" w14:textId="77777777" w:rsidR="00A91204" w:rsidRPr="00A53F0D" w:rsidRDefault="00A91204" w:rsidP="00A53F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388402" w14:textId="532C89D2" w:rsidR="007741B4" w:rsidRPr="00A53F0D" w:rsidRDefault="007741B4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Во время экзамена (дифференцированного зачета) участники эксперимента должны соблюдать установленный в образовательной организации порядок проведения экзамена (дифференцированного зачета) с учетом положений данного Порядка.</w:t>
      </w:r>
      <w:r w:rsidR="000B2BD6"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11E986" w14:textId="5A40162D" w:rsidR="007741B4" w:rsidRDefault="000B2BD6" w:rsidP="00777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440">
        <w:rPr>
          <w:rFonts w:ascii="Times New Roman" w:eastAsia="Calibri" w:hAnsi="Times New Roman" w:cs="Times New Roman"/>
          <w:sz w:val="24"/>
          <w:szCs w:val="24"/>
        </w:rPr>
        <w:t xml:space="preserve">Наблюдение за ходом </w:t>
      </w:r>
      <w:r w:rsidR="007741B4" w:rsidRPr="00777440">
        <w:rPr>
          <w:rFonts w:ascii="Times New Roman" w:eastAsia="Calibri" w:hAnsi="Times New Roman" w:cs="Times New Roman"/>
          <w:sz w:val="24"/>
          <w:szCs w:val="24"/>
        </w:rPr>
        <w:t xml:space="preserve">организации проведения эксперимента в образовательной организации </w:t>
      </w:r>
      <w:r w:rsidRPr="00777440">
        <w:rPr>
          <w:rFonts w:ascii="Times New Roman" w:eastAsia="Calibri" w:hAnsi="Times New Roman" w:cs="Times New Roman"/>
          <w:sz w:val="24"/>
          <w:szCs w:val="24"/>
        </w:rPr>
        <w:t xml:space="preserve">во время </w:t>
      </w:r>
      <w:r w:rsidR="007741B4" w:rsidRPr="00777440">
        <w:rPr>
          <w:rFonts w:ascii="Times New Roman" w:eastAsia="Calibri" w:hAnsi="Times New Roman" w:cs="Times New Roman"/>
          <w:sz w:val="24"/>
          <w:szCs w:val="24"/>
        </w:rPr>
        <w:t xml:space="preserve">экзамена (дифференцированного зачета) в </w:t>
      </w:r>
      <w:r w:rsidR="007741B4" w:rsidRPr="00777440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данным Порядком проводит наблюдатель, присутствующий на экзамене (дифференцированном зачете).</w:t>
      </w:r>
      <w:r w:rsidR="00F76A92" w:rsidRPr="00777440">
        <w:rPr>
          <w:rFonts w:ascii="Times New Roman" w:eastAsia="Calibri" w:hAnsi="Times New Roman" w:cs="Times New Roman"/>
          <w:sz w:val="24"/>
          <w:szCs w:val="24"/>
        </w:rPr>
        <w:t xml:space="preserve"> При отсутствии наблюдателей от сторонних общественных организаций, наблюдатели назначаются образовательной организацией самостоятельно из числа представителей студенческого самоуправления, сотрудников структурных подразделений, не задействованных в учебном процессе групп, участвующих в эксперименте.</w:t>
      </w:r>
    </w:p>
    <w:p w14:paraId="5441B67D" w14:textId="63D0F6E8" w:rsidR="00777440" w:rsidRDefault="00207B2E" w:rsidP="00635AD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="00777440">
        <w:rPr>
          <w:rFonts w:ascii="Times New Roman" w:eastAsia="Calibri" w:hAnsi="Times New Roman" w:cs="Times New Roman"/>
          <w:sz w:val="24"/>
          <w:szCs w:val="24"/>
        </w:rPr>
        <w:t xml:space="preserve"> экзамена (дифференцированного зачета) должен фиксироваться с использованием видеосредств, в зависимости от выбранного способа видеонаблюдения: в виде видеозаписи в режиме оффлайн либо в виде видеотрансляции в режиме онлайн.</w:t>
      </w:r>
      <w:r w:rsidR="00635A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D0E51D" w14:textId="18B921C5" w:rsidR="00207B2E" w:rsidRPr="00A53F0D" w:rsidRDefault="00207B2E" w:rsidP="00777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 проведения экзамена (дифференцированного зачета) должен фиксируется в Протоколе эксперимента.</w:t>
      </w:r>
    </w:p>
    <w:p w14:paraId="68774A40" w14:textId="0F679EF9" w:rsidR="00B365A4" w:rsidRDefault="00E504C3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Экзамен (дифференцированный зачет) принимает преподаватель </w:t>
      </w:r>
      <w:r w:rsidR="00550E3E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A53F0D">
        <w:rPr>
          <w:rFonts w:ascii="Times New Roman" w:eastAsia="Calibri" w:hAnsi="Times New Roman" w:cs="Times New Roman"/>
          <w:sz w:val="24"/>
          <w:szCs w:val="24"/>
        </w:rPr>
        <w:t>, обладающ</w:t>
      </w:r>
      <w:r w:rsidR="00550E3E">
        <w:rPr>
          <w:rFonts w:ascii="Times New Roman" w:eastAsia="Calibri" w:hAnsi="Times New Roman" w:cs="Times New Roman"/>
          <w:sz w:val="24"/>
          <w:szCs w:val="24"/>
        </w:rPr>
        <w:t>и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й достаточной квалификацией, но не привлекавшийся к учебному процессу в этой группе. </w:t>
      </w:r>
      <w:r w:rsidR="000B2BD6" w:rsidRPr="00A53F0D">
        <w:rPr>
          <w:rFonts w:ascii="Times New Roman" w:eastAsia="Calibri" w:hAnsi="Times New Roman" w:cs="Times New Roman"/>
          <w:sz w:val="24"/>
          <w:szCs w:val="24"/>
        </w:rPr>
        <w:t>Преподаватель ставит оценки, заносит их в зачетные книжки, и экзаменационную (зачетную) ведомость образовательной организации (далее – ведомость №1).</w:t>
      </w:r>
    </w:p>
    <w:p w14:paraId="1FBB52B8" w14:textId="77777777" w:rsidR="00C0458A" w:rsidRPr="00A91204" w:rsidRDefault="00C0458A" w:rsidP="00C045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 xml:space="preserve">В течении всего периода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эксперимента </w:t>
      </w:r>
      <w:r w:rsidRPr="00A53F0D">
        <w:rPr>
          <w:rFonts w:ascii="Times New Roman" w:hAnsi="Times New Roman" w:cs="Times New Roman"/>
          <w:sz w:val="24"/>
          <w:szCs w:val="24"/>
        </w:rPr>
        <w:t>организована работа горячей линии по телефону и электронной почте.</w:t>
      </w:r>
    </w:p>
    <w:p w14:paraId="674FE150" w14:textId="77777777" w:rsidR="00A91204" w:rsidRPr="00C0458A" w:rsidRDefault="00A91204" w:rsidP="00A91204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73624" w14:textId="770AE9B4" w:rsidR="00E05902" w:rsidRDefault="00E05902" w:rsidP="00A91204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9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ІІІ.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Pr="00E059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A912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Особенности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 эксперимента с дистанционным участием независимого эксперта</w:t>
      </w:r>
    </w:p>
    <w:p w14:paraId="7E839C4B" w14:textId="77777777" w:rsidR="00A91204" w:rsidRDefault="00A91204" w:rsidP="00A91204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6CF2F" w14:textId="77777777" w:rsidR="00A91204" w:rsidRDefault="00C0458A" w:rsidP="00C045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дистанционном участии независимый эксперт наблюдает за ходом экзамена с использованием платформы для видеотрансляции эксперимента (либо просматривает видеозапись в режиме оффлайн)</w:t>
      </w:r>
      <w:r w:rsidR="00A9120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91B681" w14:textId="6C96F2B6" w:rsidR="00C0458A" w:rsidRDefault="00A91204" w:rsidP="00C045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C0458A">
        <w:rPr>
          <w:rFonts w:ascii="Times New Roman" w:eastAsia="Calibri" w:hAnsi="Times New Roman" w:cs="Times New Roman"/>
          <w:sz w:val="24"/>
          <w:szCs w:val="24"/>
        </w:rPr>
        <w:t>а основании материалов видеотрансляции и письменных материалов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эксперимента</w:t>
      </w:r>
      <w:r w:rsidR="00C045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предоставленных Рособрнадзором, </w:t>
      </w:r>
      <w:r w:rsidR="00C0458A">
        <w:rPr>
          <w:rFonts w:ascii="Times New Roman" w:eastAsia="Calibri" w:hAnsi="Times New Roman" w:cs="Times New Roman"/>
          <w:sz w:val="24"/>
          <w:szCs w:val="24"/>
        </w:rPr>
        <w:t xml:space="preserve">оценивает студентов и заносит оценки в </w:t>
      </w:r>
      <w:r w:rsidR="00C0458A" w:rsidRPr="00A53F0D">
        <w:rPr>
          <w:rFonts w:ascii="Times New Roman" w:eastAsia="Calibri" w:hAnsi="Times New Roman" w:cs="Times New Roman"/>
          <w:sz w:val="24"/>
          <w:szCs w:val="24"/>
        </w:rPr>
        <w:t>независимую ведомость Рособрнадзора</w:t>
      </w:r>
      <w:r w:rsidR="00C0458A">
        <w:rPr>
          <w:rFonts w:ascii="Times New Roman" w:eastAsia="Calibri" w:hAnsi="Times New Roman" w:cs="Times New Roman"/>
          <w:sz w:val="24"/>
          <w:szCs w:val="24"/>
        </w:rPr>
        <w:t xml:space="preserve"> (далее - ведомость №2).</w:t>
      </w:r>
    </w:p>
    <w:p w14:paraId="131318EE" w14:textId="77777777" w:rsidR="00C0458A" w:rsidRDefault="00C0458A" w:rsidP="00C045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Эксперты и наблюдатели по окончании экзамена (дифференцированного зачета) предоставляют в Рособрнадзор отчет с описанием хода эк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53F0D">
        <w:rPr>
          <w:rFonts w:ascii="Times New Roman" w:eastAsia="Calibri" w:hAnsi="Times New Roman" w:cs="Times New Roman"/>
          <w:sz w:val="24"/>
          <w:szCs w:val="24"/>
        </w:rPr>
        <w:t>перимента, перечислением выявленных нарушений и т.д.</w:t>
      </w:r>
      <w:r>
        <w:rPr>
          <w:rFonts w:ascii="Times New Roman" w:eastAsia="Calibri" w:hAnsi="Times New Roman" w:cs="Times New Roman"/>
          <w:sz w:val="24"/>
          <w:szCs w:val="24"/>
        </w:rPr>
        <w:t>(при желании).</w:t>
      </w:r>
    </w:p>
    <w:p w14:paraId="5EB0206D" w14:textId="77777777" w:rsidR="00C0458A" w:rsidRDefault="00C0458A" w:rsidP="00C045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окончании экзамена представителем образовательной организации передаются в Рособрнадзор (в срок не позднее 3 дней после проведения экзамена (дифференцированного зачета):</w:t>
      </w:r>
    </w:p>
    <w:p w14:paraId="25D8D7C1" w14:textId="77777777" w:rsidR="00C0458A" w:rsidRDefault="00C0458A" w:rsidP="00C0458A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исьменные материалы экзамена (дифференцированного зачета) (копии титульных листов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зашифрованных </w:t>
      </w:r>
      <w:r w:rsidRPr="00A53F0D">
        <w:rPr>
          <w:rFonts w:ascii="Times New Roman" w:eastAsia="Calibri" w:hAnsi="Times New Roman" w:cs="Times New Roman"/>
          <w:sz w:val="24"/>
          <w:szCs w:val="24"/>
        </w:rPr>
        <w:t>заполненных бланков экзаменационных (зачетных) работ)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520EC5" w14:textId="7B070382" w:rsidR="00A551FE" w:rsidRDefault="00A551FE" w:rsidP="00C0458A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протокол эксперимента, подписанный присутствующими ответственными лицами образовательной организации;</w:t>
      </w:r>
    </w:p>
    <w:p w14:paraId="0AD9DF02" w14:textId="691435CE" w:rsidR="00C0458A" w:rsidRDefault="00C0458A" w:rsidP="00C0458A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3F0D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на копия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53F0D">
        <w:rPr>
          <w:rFonts w:ascii="Times New Roman" w:eastAsia="Calibri" w:hAnsi="Times New Roman" w:cs="Times New Roman"/>
          <w:sz w:val="24"/>
          <w:szCs w:val="24"/>
        </w:rPr>
        <w:t>едомости №1</w:t>
      </w:r>
      <w:r w:rsidR="00A91204">
        <w:rPr>
          <w:rFonts w:ascii="Times New Roman" w:eastAsia="Calibri" w:hAnsi="Times New Roman" w:cs="Times New Roman"/>
          <w:sz w:val="24"/>
          <w:szCs w:val="24"/>
        </w:rPr>
        <w:t xml:space="preserve"> с результатами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4D05AC" w14:textId="67BCCEE2" w:rsidR="00C0458A" w:rsidRDefault="00C0458A" w:rsidP="00C0458A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видеозапись экзамена </w:t>
      </w:r>
      <w:r w:rsidRPr="00A53F0D">
        <w:rPr>
          <w:rFonts w:ascii="Times New Roman" w:eastAsia="Calibri" w:hAnsi="Times New Roman" w:cs="Times New Roman"/>
          <w:sz w:val="24"/>
          <w:szCs w:val="24"/>
        </w:rPr>
        <w:t>(дифференцированного зачета)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 варианте видеонаблюдения в режиме офф-лайн).</w:t>
      </w:r>
    </w:p>
    <w:p w14:paraId="1CDF8F4C" w14:textId="77777777" w:rsidR="00C0458A" w:rsidRDefault="00C0458A" w:rsidP="00A9120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Материалы передаются в электронном виде (в виде ссылки на облачном хранилище данных) на электронную почту организаторов.</w:t>
      </w:r>
    </w:p>
    <w:p w14:paraId="47891B18" w14:textId="6244A57F" w:rsidR="00C0458A" w:rsidRDefault="00C0458A" w:rsidP="00C045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окончании экзамена независимым экспертом, который принимал в нем участие, передается в Рособрнадзор в срок не позднее 3 дней после получения материалов для оценивания экзамена (</w:t>
      </w:r>
      <w:r w:rsidR="00A91204">
        <w:rPr>
          <w:rFonts w:ascii="Times New Roman" w:eastAsia="Calibri" w:hAnsi="Times New Roman" w:cs="Times New Roman"/>
          <w:sz w:val="24"/>
          <w:szCs w:val="24"/>
        </w:rPr>
        <w:t>дифференцированного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зачета) один экземпляр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ведомости №2</w:t>
      </w:r>
      <w:r w:rsidR="00A91204">
        <w:rPr>
          <w:rFonts w:ascii="Times New Roman" w:eastAsia="Calibri" w:hAnsi="Times New Roman" w:cs="Times New Roman"/>
          <w:sz w:val="24"/>
          <w:szCs w:val="24"/>
        </w:rPr>
        <w:t xml:space="preserve"> с результатами экзамена (дифференцированного зачета). Материалы передаются в электронном виде на электронную почту организаторов.</w:t>
      </w:r>
    </w:p>
    <w:p w14:paraId="0AB63165" w14:textId="77777777" w:rsidR="00C0458A" w:rsidRDefault="00C0458A" w:rsidP="00E05902">
      <w:pPr>
        <w:pStyle w:val="a3"/>
        <w:spacing w:after="0" w:line="360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7A9D0F" w14:textId="3758FA97" w:rsidR="00E05902" w:rsidRDefault="00E05902" w:rsidP="00A91204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9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ІІІ.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Pr="00E059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="00A912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Особенности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 эксперимента с очным участием независимого эксперта</w:t>
      </w:r>
    </w:p>
    <w:p w14:paraId="3787BFBF" w14:textId="77777777" w:rsidR="00A91204" w:rsidRPr="00E05902" w:rsidRDefault="00A91204" w:rsidP="00A91204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8BC10" w14:textId="21DAA522" w:rsidR="00C0458A" w:rsidRDefault="00C0458A" w:rsidP="00C045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Независимый эксперт</w:t>
      </w:r>
      <w:r w:rsidR="00A91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очной форме участия </w:t>
      </w:r>
      <w:r w:rsidRPr="00A53F0D">
        <w:rPr>
          <w:rFonts w:ascii="Times New Roman" w:eastAsia="Calibri" w:hAnsi="Times New Roman" w:cs="Times New Roman"/>
          <w:sz w:val="24"/>
          <w:szCs w:val="24"/>
        </w:rPr>
        <w:t>присутству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на экзамене (дифференцированном зачете), не вмешива</w:t>
      </w:r>
      <w:r>
        <w:rPr>
          <w:rFonts w:ascii="Times New Roman" w:eastAsia="Calibri" w:hAnsi="Times New Roman" w:cs="Times New Roman"/>
          <w:sz w:val="24"/>
          <w:szCs w:val="24"/>
        </w:rPr>
        <w:t>ясь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в его проведение. Эксперт выставляет сво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оценк</w:t>
      </w:r>
      <w:r>
        <w:rPr>
          <w:rFonts w:ascii="Times New Roman" w:eastAsia="Calibri" w:hAnsi="Times New Roman" w:cs="Times New Roman"/>
          <w:sz w:val="24"/>
          <w:szCs w:val="24"/>
        </w:rPr>
        <w:t>и студентам</w:t>
      </w:r>
      <w:r w:rsidRPr="00A53F0D">
        <w:rPr>
          <w:rFonts w:ascii="Times New Roman" w:eastAsia="Calibri" w:hAnsi="Times New Roman" w:cs="Times New Roman"/>
          <w:sz w:val="24"/>
          <w:szCs w:val="24"/>
        </w:rPr>
        <w:t>, котор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заносит в независимую ведомость Рособрнадзора (далее – ведомость №2).</w:t>
      </w:r>
    </w:p>
    <w:p w14:paraId="68A35D6B" w14:textId="77777777" w:rsidR="00C0458A" w:rsidRDefault="00C0458A" w:rsidP="00C045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Эксперты и наблюдатели по окончании экзамена (дифференцированного зачета) предоставляют в Рособрнадзор отчет с описанием хода эк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53F0D">
        <w:rPr>
          <w:rFonts w:ascii="Times New Roman" w:eastAsia="Calibri" w:hAnsi="Times New Roman" w:cs="Times New Roman"/>
          <w:sz w:val="24"/>
          <w:szCs w:val="24"/>
        </w:rPr>
        <w:t>перимента, перечислением выявленных нарушений и т.д.</w:t>
      </w:r>
      <w:r>
        <w:rPr>
          <w:rFonts w:ascii="Times New Roman" w:eastAsia="Calibri" w:hAnsi="Times New Roman" w:cs="Times New Roman"/>
          <w:sz w:val="24"/>
          <w:szCs w:val="24"/>
        </w:rPr>
        <w:t>(при желании).</w:t>
      </w:r>
    </w:p>
    <w:p w14:paraId="5E43C722" w14:textId="77777777" w:rsidR="00C0458A" w:rsidRDefault="00C0458A" w:rsidP="00C045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окончании экзамена представителем образовательной организации передаются в Рособрнадзор (в срок не позднее 3 дней после проведения экзамена (дифференцированного зачета):</w:t>
      </w:r>
    </w:p>
    <w:p w14:paraId="693B4774" w14:textId="77777777" w:rsidR="00C0458A" w:rsidRDefault="00C0458A" w:rsidP="00C0458A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исьменные материалы экзамена (дифференцированного зачета) (копии титульных листов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зашифрованных </w:t>
      </w:r>
      <w:r w:rsidRPr="00A53F0D">
        <w:rPr>
          <w:rFonts w:ascii="Times New Roman" w:eastAsia="Calibri" w:hAnsi="Times New Roman" w:cs="Times New Roman"/>
          <w:sz w:val="24"/>
          <w:szCs w:val="24"/>
        </w:rPr>
        <w:t>заполненных бланков экзаменационных (зачетных) работ)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3120C2" w14:textId="301F643E" w:rsidR="00C0458A" w:rsidRDefault="00C0458A" w:rsidP="00C0458A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3F0D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на копия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53F0D">
        <w:rPr>
          <w:rFonts w:ascii="Times New Roman" w:eastAsia="Calibri" w:hAnsi="Times New Roman" w:cs="Times New Roman"/>
          <w:sz w:val="24"/>
          <w:szCs w:val="24"/>
        </w:rPr>
        <w:t>едомости №1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5DA156" w14:textId="77777777" w:rsidR="00C0458A" w:rsidRDefault="00C0458A" w:rsidP="00A9120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Материалы передаются в электронном виде (в виде ссылки на облачном хранилище данных) на электронную почту организаторов.</w:t>
      </w:r>
    </w:p>
    <w:p w14:paraId="48E3A731" w14:textId="01E3A521" w:rsidR="00C0458A" w:rsidRPr="00A91204" w:rsidRDefault="00C0458A" w:rsidP="00A9120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04">
        <w:rPr>
          <w:rFonts w:ascii="Times New Roman" w:eastAsia="Calibri" w:hAnsi="Times New Roman" w:cs="Times New Roman"/>
          <w:sz w:val="24"/>
          <w:szCs w:val="24"/>
        </w:rPr>
        <w:t>По окончании экзамена независимым экспертом, который принимал в нем очное участие, переда</w:t>
      </w:r>
      <w:r w:rsidR="00A91204" w:rsidRPr="00A91204">
        <w:rPr>
          <w:rFonts w:ascii="Times New Roman" w:eastAsia="Calibri" w:hAnsi="Times New Roman" w:cs="Times New Roman"/>
          <w:sz w:val="24"/>
          <w:szCs w:val="24"/>
        </w:rPr>
        <w:t>е</w:t>
      </w:r>
      <w:r w:rsidRPr="00A91204">
        <w:rPr>
          <w:rFonts w:ascii="Times New Roman" w:eastAsia="Calibri" w:hAnsi="Times New Roman" w:cs="Times New Roman"/>
          <w:sz w:val="24"/>
          <w:szCs w:val="24"/>
        </w:rPr>
        <w:t xml:space="preserve">тся в Рособрнадзор (в срок не позднее 3 дней после проведения </w:t>
      </w:r>
      <w:r w:rsidRPr="00A912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экзамена (дифференцированного зачета) один экземпляр ведомости №2 </w:t>
      </w:r>
      <w:r w:rsidR="00A91204" w:rsidRPr="00A91204">
        <w:rPr>
          <w:rFonts w:ascii="Times New Roman" w:eastAsia="Calibri" w:hAnsi="Times New Roman" w:cs="Times New Roman"/>
          <w:sz w:val="24"/>
          <w:szCs w:val="24"/>
        </w:rPr>
        <w:t>с результатами</w:t>
      </w:r>
      <w:r w:rsidRPr="00A91204">
        <w:rPr>
          <w:rFonts w:ascii="Times New Roman" w:eastAsia="Calibri" w:hAnsi="Times New Roman" w:cs="Times New Roman"/>
          <w:sz w:val="24"/>
          <w:szCs w:val="24"/>
        </w:rPr>
        <w:t>. Материалы передаются в электронном виде на электронную почту организаторов.</w:t>
      </w:r>
    </w:p>
    <w:p w14:paraId="0E094537" w14:textId="77777777" w:rsidR="00C0458A" w:rsidRDefault="00C0458A" w:rsidP="00E05902">
      <w:pPr>
        <w:pStyle w:val="a3"/>
        <w:spacing w:after="0" w:line="360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CDA30" w14:textId="2F37A2F0" w:rsidR="009D23BB" w:rsidRPr="00A53F0D" w:rsidRDefault="00A53F0D" w:rsidP="00A912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B13146" w:rsidRPr="00A53F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B13146" w:rsidRPr="00A53F0D">
        <w:rPr>
          <w:rFonts w:ascii="Times New Roman" w:eastAsia="Calibri" w:hAnsi="Times New Roman" w:cs="Times New Roman"/>
          <w:b/>
          <w:sz w:val="24"/>
          <w:szCs w:val="24"/>
        </w:rPr>
        <w:t>. Обработка результатов и</w:t>
      </w:r>
      <w:r w:rsidR="006137BA">
        <w:rPr>
          <w:rFonts w:ascii="Times New Roman" w:hAnsi="Times New Roman" w:cs="Times New Roman"/>
          <w:b/>
          <w:sz w:val="24"/>
          <w:szCs w:val="24"/>
        </w:rPr>
        <w:t xml:space="preserve"> подведение итогов</w:t>
      </w:r>
    </w:p>
    <w:p w14:paraId="298B3FAD" w14:textId="77777777" w:rsidR="00B13146" w:rsidRPr="00A53F0D" w:rsidRDefault="00B13146" w:rsidP="00A5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BBABB" w14:textId="77777777" w:rsidR="00C0458A" w:rsidRPr="00A53F0D" w:rsidRDefault="00C0458A" w:rsidP="00C0458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Деперсонализированные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(зашифрованные)</w:t>
      </w:r>
      <w:r w:rsidRPr="00A53F0D">
        <w:rPr>
          <w:rFonts w:ascii="Times New Roman" w:eastAsia="Calibri" w:hAnsi="Times New Roman" w:cs="Times New Roman"/>
          <w:sz w:val="24"/>
          <w:szCs w:val="24"/>
        </w:rPr>
        <w:t xml:space="preserve"> копии экзаменационных (зачетных) работ и видеозаписей экзамена (дифференцированного зачета) передаются независимым экспертам для «послеэкзаменационной» оценки. Результаты «послеэкзаменационной» оценки передаются в Рособрнадзор и заносятся в «послеэкзаменационную» ведомость Рособрнадзора (далее – ведомость №3).</w:t>
      </w:r>
    </w:p>
    <w:p w14:paraId="79A0620E" w14:textId="70FBC34E" w:rsidR="00A53F0D" w:rsidRDefault="00A53F0D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0D">
        <w:rPr>
          <w:rFonts w:ascii="Times New Roman" w:eastAsia="Calibri" w:hAnsi="Times New Roman" w:cs="Times New Roman"/>
          <w:sz w:val="24"/>
          <w:szCs w:val="24"/>
        </w:rPr>
        <w:t>Результаты проведения эксперимента формируются на основании анализа оценок, полученных в ходе проведения эксперимента (и выставленных в ведомости №1, ведомости №2 и ведомости №3), с учетом данных отчетов независимых экспертов и наблюдателей о ходе проведения эксперимента.</w:t>
      </w:r>
    </w:p>
    <w:p w14:paraId="15C6C939" w14:textId="47757F8B" w:rsidR="00483D0A" w:rsidRPr="00A53F0D" w:rsidRDefault="00D54DA2" w:rsidP="00A53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Обобщенные р</w:t>
      </w:r>
      <w:r w:rsidR="00483D0A" w:rsidRPr="00A53F0D">
        <w:rPr>
          <w:rFonts w:ascii="Times New Roman" w:eastAsia="Calibri" w:hAnsi="Times New Roman" w:cs="Times New Roman"/>
          <w:sz w:val="24"/>
          <w:szCs w:val="24"/>
        </w:rPr>
        <w:t>езультаты проведения эксперимента публикуются на официальном сайте Рособрнадзора.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 каждой образовательной организации передаются ответственным за проведение эксперимента в образовательной организации. </w:t>
      </w:r>
    </w:p>
    <w:sectPr w:rsidR="00483D0A" w:rsidRPr="00A5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CB4"/>
    <w:multiLevelType w:val="hybridMultilevel"/>
    <w:tmpl w:val="56B4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379F"/>
    <w:multiLevelType w:val="hybridMultilevel"/>
    <w:tmpl w:val="EFC85E9E"/>
    <w:lvl w:ilvl="0" w:tplc="2D4AD49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75139F"/>
    <w:multiLevelType w:val="hybridMultilevel"/>
    <w:tmpl w:val="E4CC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87881"/>
    <w:multiLevelType w:val="hybridMultilevel"/>
    <w:tmpl w:val="13A26E50"/>
    <w:lvl w:ilvl="0" w:tplc="DDEEA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814547"/>
    <w:multiLevelType w:val="hybridMultilevel"/>
    <w:tmpl w:val="FBF21CCA"/>
    <w:lvl w:ilvl="0" w:tplc="1742B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5C0BD9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1653B6"/>
    <w:multiLevelType w:val="hybridMultilevel"/>
    <w:tmpl w:val="52201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F026F6"/>
    <w:multiLevelType w:val="hybridMultilevel"/>
    <w:tmpl w:val="54E4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BB"/>
    <w:rsid w:val="0000004E"/>
    <w:rsid w:val="0000056F"/>
    <w:rsid w:val="00011E9A"/>
    <w:rsid w:val="0001763C"/>
    <w:rsid w:val="00021DBA"/>
    <w:rsid w:val="000238FD"/>
    <w:rsid w:val="0002492E"/>
    <w:rsid w:val="00025B84"/>
    <w:rsid w:val="00031C1C"/>
    <w:rsid w:val="00032148"/>
    <w:rsid w:val="00034C55"/>
    <w:rsid w:val="00040452"/>
    <w:rsid w:val="00040C58"/>
    <w:rsid w:val="000442D5"/>
    <w:rsid w:val="0004495F"/>
    <w:rsid w:val="0004754E"/>
    <w:rsid w:val="00057758"/>
    <w:rsid w:val="00061929"/>
    <w:rsid w:val="0006285C"/>
    <w:rsid w:val="00067804"/>
    <w:rsid w:val="00067FE4"/>
    <w:rsid w:val="00070609"/>
    <w:rsid w:val="00081E49"/>
    <w:rsid w:val="00085593"/>
    <w:rsid w:val="0009142F"/>
    <w:rsid w:val="00093B64"/>
    <w:rsid w:val="00094336"/>
    <w:rsid w:val="0009579F"/>
    <w:rsid w:val="00095E08"/>
    <w:rsid w:val="000A04BC"/>
    <w:rsid w:val="000A20DB"/>
    <w:rsid w:val="000A40AA"/>
    <w:rsid w:val="000A668B"/>
    <w:rsid w:val="000B2BD6"/>
    <w:rsid w:val="000B5E77"/>
    <w:rsid w:val="000B66FF"/>
    <w:rsid w:val="000C149D"/>
    <w:rsid w:val="000C4CD8"/>
    <w:rsid w:val="000C7359"/>
    <w:rsid w:val="000D1436"/>
    <w:rsid w:val="000E0D9C"/>
    <w:rsid w:val="000E5EB1"/>
    <w:rsid w:val="000E61B6"/>
    <w:rsid w:val="000F4F83"/>
    <w:rsid w:val="000F60C0"/>
    <w:rsid w:val="000F746C"/>
    <w:rsid w:val="001014CC"/>
    <w:rsid w:val="00103714"/>
    <w:rsid w:val="00104C4F"/>
    <w:rsid w:val="00104EA2"/>
    <w:rsid w:val="0011014B"/>
    <w:rsid w:val="00111686"/>
    <w:rsid w:val="00112A96"/>
    <w:rsid w:val="0011357D"/>
    <w:rsid w:val="00117993"/>
    <w:rsid w:val="001208FA"/>
    <w:rsid w:val="0012359D"/>
    <w:rsid w:val="00123CCB"/>
    <w:rsid w:val="00130E09"/>
    <w:rsid w:val="00133002"/>
    <w:rsid w:val="001354FE"/>
    <w:rsid w:val="001424BB"/>
    <w:rsid w:val="00143E32"/>
    <w:rsid w:val="001462A3"/>
    <w:rsid w:val="00147AB5"/>
    <w:rsid w:val="001557F8"/>
    <w:rsid w:val="001577F1"/>
    <w:rsid w:val="00162207"/>
    <w:rsid w:val="001645C6"/>
    <w:rsid w:val="00166ABD"/>
    <w:rsid w:val="00166ECF"/>
    <w:rsid w:val="00172A2D"/>
    <w:rsid w:val="00172ED0"/>
    <w:rsid w:val="00176167"/>
    <w:rsid w:val="00176C09"/>
    <w:rsid w:val="00180910"/>
    <w:rsid w:val="00182F7A"/>
    <w:rsid w:val="0018696D"/>
    <w:rsid w:val="00187933"/>
    <w:rsid w:val="00195429"/>
    <w:rsid w:val="00195B3D"/>
    <w:rsid w:val="001A20F9"/>
    <w:rsid w:val="001A3DA3"/>
    <w:rsid w:val="001A7DE3"/>
    <w:rsid w:val="001B5F14"/>
    <w:rsid w:val="001B70E6"/>
    <w:rsid w:val="001B72C7"/>
    <w:rsid w:val="001C1578"/>
    <w:rsid w:val="001C2FD9"/>
    <w:rsid w:val="001C34A8"/>
    <w:rsid w:val="001C5D9A"/>
    <w:rsid w:val="001C657A"/>
    <w:rsid w:val="001C658D"/>
    <w:rsid w:val="001C7272"/>
    <w:rsid w:val="001D126F"/>
    <w:rsid w:val="001D5992"/>
    <w:rsid w:val="001D6CAF"/>
    <w:rsid w:val="001E0B17"/>
    <w:rsid w:val="001E55EE"/>
    <w:rsid w:val="001E77EF"/>
    <w:rsid w:val="001F7926"/>
    <w:rsid w:val="00200B9E"/>
    <w:rsid w:val="00203929"/>
    <w:rsid w:val="00204244"/>
    <w:rsid w:val="00206C47"/>
    <w:rsid w:val="00207B1F"/>
    <w:rsid w:val="00207B2E"/>
    <w:rsid w:val="002133FA"/>
    <w:rsid w:val="00213C82"/>
    <w:rsid w:val="002207D0"/>
    <w:rsid w:val="00221848"/>
    <w:rsid w:val="002222EF"/>
    <w:rsid w:val="00223672"/>
    <w:rsid w:val="002266BF"/>
    <w:rsid w:val="00232F16"/>
    <w:rsid w:val="00244ACE"/>
    <w:rsid w:val="002459FD"/>
    <w:rsid w:val="00245E8C"/>
    <w:rsid w:val="00251281"/>
    <w:rsid w:val="0025216A"/>
    <w:rsid w:val="002540AE"/>
    <w:rsid w:val="00255727"/>
    <w:rsid w:val="00256F88"/>
    <w:rsid w:val="00260310"/>
    <w:rsid w:val="0026247B"/>
    <w:rsid w:val="0026657C"/>
    <w:rsid w:val="002665B8"/>
    <w:rsid w:val="0027104F"/>
    <w:rsid w:val="00275711"/>
    <w:rsid w:val="002800D6"/>
    <w:rsid w:val="00283AEB"/>
    <w:rsid w:val="00285B82"/>
    <w:rsid w:val="002910EB"/>
    <w:rsid w:val="00292479"/>
    <w:rsid w:val="002924A2"/>
    <w:rsid w:val="002A33B0"/>
    <w:rsid w:val="002A498B"/>
    <w:rsid w:val="002A5438"/>
    <w:rsid w:val="002B3BA8"/>
    <w:rsid w:val="002B5AE0"/>
    <w:rsid w:val="002B7FB7"/>
    <w:rsid w:val="002C0375"/>
    <w:rsid w:val="002C15BF"/>
    <w:rsid w:val="002C3D5E"/>
    <w:rsid w:val="002C6145"/>
    <w:rsid w:val="002D5388"/>
    <w:rsid w:val="002D62A5"/>
    <w:rsid w:val="002E1C08"/>
    <w:rsid w:val="002E2374"/>
    <w:rsid w:val="002E3005"/>
    <w:rsid w:val="002E5FAB"/>
    <w:rsid w:val="002E787A"/>
    <w:rsid w:val="002F1381"/>
    <w:rsid w:val="00310148"/>
    <w:rsid w:val="00310232"/>
    <w:rsid w:val="003143C1"/>
    <w:rsid w:val="00315A3F"/>
    <w:rsid w:val="003242AA"/>
    <w:rsid w:val="00330E48"/>
    <w:rsid w:val="0033107D"/>
    <w:rsid w:val="0033251D"/>
    <w:rsid w:val="00334343"/>
    <w:rsid w:val="00334C8F"/>
    <w:rsid w:val="003402A5"/>
    <w:rsid w:val="003429AF"/>
    <w:rsid w:val="0034659A"/>
    <w:rsid w:val="00346DA0"/>
    <w:rsid w:val="00347BAE"/>
    <w:rsid w:val="00350C8C"/>
    <w:rsid w:val="00353C97"/>
    <w:rsid w:val="00355384"/>
    <w:rsid w:val="003605E9"/>
    <w:rsid w:val="003745E2"/>
    <w:rsid w:val="00383A54"/>
    <w:rsid w:val="0038469B"/>
    <w:rsid w:val="00395B80"/>
    <w:rsid w:val="00397A29"/>
    <w:rsid w:val="003A1BD3"/>
    <w:rsid w:val="003A66CC"/>
    <w:rsid w:val="003B0278"/>
    <w:rsid w:val="003B1634"/>
    <w:rsid w:val="003B32F4"/>
    <w:rsid w:val="003B5FC9"/>
    <w:rsid w:val="003C3AF2"/>
    <w:rsid w:val="003D74F9"/>
    <w:rsid w:val="003E0F4F"/>
    <w:rsid w:val="003E0F85"/>
    <w:rsid w:val="003E7CB8"/>
    <w:rsid w:val="003F0657"/>
    <w:rsid w:val="003F1DAA"/>
    <w:rsid w:val="003F2547"/>
    <w:rsid w:val="003F36E6"/>
    <w:rsid w:val="003F3D48"/>
    <w:rsid w:val="003F46CB"/>
    <w:rsid w:val="003F5CF3"/>
    <w:rsid w:val="00400F2B"/>
    <w:rsid w:val="0040458D"/>
    <w:rsid w:val="004071D8"/>
    <w:rsid w:val="00407D79"/>
    <w:rsid w:val="00410B18"/>
    <w:rsid w:val="00411A20"/>
    <w:rsid w:val="004127B9"/>
    <w:rsid w:val="00414296"/>
    <w:rsid w:val="00420A67"/>
    <w:rsid w:val="004309F5"/>
    <w:rsid w:val="00433687"/>
    <w:rsid w:val="00433D31"/>
    <w:rsid w:val="00437D11"/>
    <w:rsid w:val="00441272"/>
    <w:rsid w:val="004427B5"/>
    <w:rsid w:val="00443B84"/>
    <w:rsid w:val="004450AE"/>
    <w:rsid w:val="00452579"/>
    <w:rsid w:val="004535AC"/>
    <w:rsid w:val="0045582F"/>
    <w:rsid w:val="00457554"/>
    <w:rsid w:val="00462E31"/>
    <w:rsid w:val="00463433"/>
    <w:rsid w:val="00465BC8"/>
    <w:rsid w:val="00471009"/>
    <w:rsid w:val="00471A92"/>
    <w:rsid w:val="0047285D"/>
    <w:rsid w:val="00483D0A"/>
    <w:rsid w:val="00483F72"/>
    <w:rsid w:val="00484F4A"/>
    <w:rsid w:val="00486C39"/>
    <w:rsid w:val="00487560"/>
    <w:rsid w:val="00487F64"/>
    <w:rsid w:val="00491A35"/>
    <w:rsid w:val="00493CA1"/>
    <w:rsid w:val="00494496"/>
    <w:rsid w:val="00494905"/>
    <w:rsid w:val="004A4003"/>
    <w:rsid w:val="004B304A"/>
    <w:rsid w:val="004B44CF"/>
    <w:rsid w:val="004B54A0"/>
    <w:rsid w:val="004B58A6"/>
    <w:rsid w:val="004B6FD7"/>
    <w:rsid w:val="004C48F4"/>
    <w:rsid w:val="004D0F27"/>
    <w:rsid w:val="004D64D7"/>
    <w:rsid w:val="004D7B97"/>
    <w:rsid w:val="004E4CDF"/>
    <w:rsid w:val="004F7C23"/>
    <w:rsid w:val="0050206A"/>
    <w:rsid w:val="00502202"/>
    <w:rsid w:val="005035B1"/>
    <w:rsid w:val="00503B2B"/>
    <w:rsid w:val="00507A42"/>
    <w:rsid w:val="00511FAD"/>
    <w:rsid w:val="00512AF8"/>
    <w:rsid w:val="00515BF6"/>
    <w:rsid w:val="0052239E"/>
    <w:rsid w:val="005239CA"/>
    <w:rsid w:val="00523AE8"/>
    <w:rsid w:val="00525D17"/>
    <w:rsid w:val="00527F3A"/>
    <w:rsid w:val="00530098"/>
    <w:rsid w:val="00537C83"/>
    <w:rsid w:val="00541364"/>
    <w:rsid w:val="00545C86"/>
    <w:rsid w:val="00550E3E"/>
    <w:rsid w:val="005513F8"/>
    <w:rsid w:val="0055201C"/>
    <w:rsid w:val="0055443C"/>
    <w:rsid w:val="005564CD"/>
    <w:rsid w:val="00556AD4"/>
    <w:rsid w:val="005634F2"/>
    <w:rsid w:val="00564EB5"/>
    <w:rsid w:val="005654D2"/>
    <w:rsid w:val="00566942"/>
    <w:rsid w:val="005674C9"/>
    <w:rsid w:val="00567D85"/>
    <w:rsid w:val="00585CEF"/>
    <w:rsid w:val="005871DA"/>
    <w:rsid w:val="00587D94"/>
    <w:rsid w:val="00592015"/>
    <w:rsid w:val="00594190"/>
    <w:rsid w:val="00594526"/>
    <w:rsid w:val="00594AEB"/>
    <w:rsid w:val="00595695"/>
    <w:rsid w:val="005969B4"/>
    <w:rsid w:val="005A13EB"/>
    <w:rsid w:val="005A39FA"/>
    <w:rsid w:val="005A7F0A"/>
    <w:rsid w:val="005B0548"/>
    <w:rsid w:val="005B2673"/>
    <w:rsid w:val="005B29E6"/>
    <w:rsid w:val="005B45AF"/>
    <w:rsid w:val="005B6433"/>
    <w:rsid w:val="005C0644"/>
    <w:rsid w:val="005C08D6"/>
    <w:rsid w:val="005C4A3D"/>
    <w:rsid w:val="005C7445"/>
    <w:rsid w:val="005D4966"/>
    <w:rsid w:val="005D5214"/>
    <w:rsid w:val="005D5594"/>
    <w:rsid w:val="005D652C"/>
    <w:rsid w:val="005D778F"/>
    <w:rsid w:val="005E076D"/>
    <w:rsid w:val="005E1936"/>
    <w:rsid w:val="005F1626"/>
    <w:rsid w:val="005F425C"/>
    <w:rsid w:val="005F60CE"/>
    <w:rsid w:val="006035C5"/>
    <w:rsid w:val="00603D5A"/>
    <w:rsid w:val="0060715B"/>
    <w:rsid w:val="00607F1C"/>
    <w:rsid w:val="00610641"/>
    <w:rsid w:val="006137BA"/>
    <w:rsid w:val="0061591D"/>
    <w:rsid w:val="00616291"/>
    <w:rsid w:val="006173E7"/>
    <w:rsid w:val="006179ED"/>
    <w:rsid w:val="00625CED"/>
    <w:rsid w:val="0062699D"/>
    <w:rsid w:val="006275C1"/>
    <w:rsid w:val="00630222"/>
    <w:rsid w:val="00635ADB"/>
    <w:rsid w:val="0064744D"/>
    <w:rsid w:val="00651F24"/>
    <w:rsid w:val="00662B46"/>
    <w:rsid w:val="0066333A"/>
    <w:rsid w:val="00664B11"/>
    <w:rsid w:val="00664B44"/>
    <w:rsid w:val="00665554"/>
    <w:rsid w:val="006727B4"/>
    <w:rsid w:val="0067310E"/>
    <w:rsid w:val="0067367E"/>
    <w:rsid w:val="00673C00"/>
    <w:rsid w:val="00675BDA"/>
    <w:rsid w:val="006769F6"/>
    <w:rsid w:val="00677176"/>
    <w:rsid w:val="006818C7"/>
    <w:rsid w:val="00691126"/>
    <w:rsid w:val="00693184"/>
    <w:rsid w:val="00693994"/>
    <w:rsid w:val="0069582E"/>
    <w:rsid w:val="00696B45"/>
    <w:rsid w:val="006A08A3"/>
    <w:rsid w:val="006A4525"/>
    <w:rsid w:val="006A71DA"/>
    <w:rsid w:val="006A7E77"/>
    <w:rsid w:val="006B5E2B"/>
    <w:rsid w:val="006C089F"/>
    <w:rsid w:val="006C318F"/>
    <w:rsid w:val="006C705B"/>
    <w:rsid w:val="006C7ECE"/>
    <w:rsid w:val="006D5054"/>
    <w:rsid w:val="006D5810"/>
    <w:rsid w:val="006D681C"/>
    <w:rsid w:val="006E256F"/>
    <w:rsid w:val="006E3A76"/>
    <w:rsid w:val="006E7284"/>
    <w:rsid w:val="006F105A"/>
    <w:rsid w:val="006F3B75"/>
    <w:rsid w:val="006F6545"/>
    <w:rsid w:val="00700FD1"/>
    <w:rsid w:val="0070349C"/>
    <w:rsid w:val="00707971"/>
    <w:rsid w:val="00712CBC"/>
    <w:rsid w:val="00715CFF"/>
    <w:rsid w:val="007175F3"/>
    <w:rsid w:val="00721BE1"/>
    <w:rsid w:val="00721DA3"/>
    <w:rsid w:val="00723ACC"/>
    <w:rsid w:val="007379AC"/>
    <w:rsid w:val="00740E56"/>
    <w:rsid w:val="00743EFD"/>
    <w:rsid w:val="007462D1"/>
    <w:rsid w:val="007466DF"/>
    <w:rsid w:val="0075128A"/>
    <w:rsid w:val="00753FEB"/>
    <w:rsid w:val="007546BF"/>
    <w:rsid w:val="007564FE"/>
    <w:rsid w:val="0075685A"/>
    <w:rsid w:val="00757121"/>
    <w:rsid w:val="0075744F"/>
    <w:rsid w:val="00760A3E"/>
    <w:rsid w:val="0076287C"/>
    <w:rsid w:val="00762D7D"/>
    <w:rsid w:val="00764D04"/>
    <w:rsid w:val="007701A2"/>
    <w:rsid w:val="007741B4"/>
    <w:rsid w:val="00777440"/>
    <w:rsid w:val="007804C8"/>
    <w:rsid w:val="00785188"/>
    <w:rsid w:val="0078583F"/>
    <w:rsid w:val="00786304"/>
    <w:rsid w:val="00786396"/>
    <w:rsid w:val="00786E62"/>
    <w:rsid w:val="00787494"/>
    <w:rsid w:val="00787A44"/>
    <w:rsid w:val="00790677"/>
    <w:rsid w:val="00791E7E"/>
    <w:rsid w:val="007925E2"/>
    <w:rsid w:val="007A3CCE"/>
    <w:rsid w:val="007A4366"/>
    <w:rsid w:val="007A7A6F"/>
    <w:rsid w:val="007B041D"/>
    <w:rsid w:val="007B390C"/>
    <w:rsid w:val="007B402B"/>
    <w:rsid w:val="007B4F9E"/>
    <w:rsid w:val="007B6798"/>
    <w:rsid w:val="007C5767"/>
    <w:rsid w:val="007C600A"/>
    <w:rsid w:val="007C7DC4"/>
    <w:rsid w:val="007D1B2A"/>
    <w:rsid w:val="007D2A16"/>
    <w:rsid w:val="007D5686"/>
    <w:rsid w:val="007E224F"/>
    <w:rsid w:val="007E3447"/>
    <w:rsid w:val="007E4CEC"/>
    <w:rsid w:val="007E7BBD"/>
    <w:rsid w:val="007F3B76"/>
    <w:rsid w:val="007F55C6"/>
    <w:rsid w:val="007F69EC"/>
    <w:rsid w:val="00800517"/>
    <w:rsid w:val="00803BD7"/>
    <w:rsid w:val="00804E1C"/>
    <w:rsid w:val="00807BF1"/>
    <w:rsid w:val="00815370"/>
    <w:rsid w:val="008172F1"/>
    <w:rsid w:val="00817BD4"/>
    <w:rsid w:val="00821E10"/>
    <w:rsid w:val="00822825"/>
    <w:rsid w:val="008242B7"/>
    <w:rsid w:val="008311B9"/>
    <w:rsid w:val="00831ADC"/>
    <w:rsid w:val="00833551"/>
    <w:rsid w:val="0083468C"/>
    <w:rsid w:val="00834B46"/>
    <w:rsid w:val="00836C58"/>
    <w:rsid w:val="00836FB3"/>
    <w:rsid w:val="00841935"/>
    <w:rsid w:val="008459F7"/>
    <w:rsid w:val="00846215"/>
    <w:rsid w:val="00850478"/>
    <w:rsid w:val="00852C86"/>
    <w:rsid w:val="00855321"/>
    <w:rsid w:val="00855ABF"/>
    <w:rsid w:val="00857495"/>
    <w:rsid w:val="00860F0F"/>
    <w:rsid w:val="00861425"/>
    <w:rsid w:val="008625EF"/>
    <w:rsid w:val="00864B48"/>
    <w:rsid w:val="008654C2"/>
    <w:rsid w:val="00871765"/>
    <w:rsid w:val="00880477"/>
    <w:rsid w:val="00882833"/>
    <w:rsid w:val="00884696"/>
    <w:rsid w:val="00887129"/>
    <w:rsid w:val="00890212"/>
    <w:rsid w:val="00893927"/>
    <w:rsid w:val="00894586"/>
    <w:rsid w:val="008A0636"/>
    <w:rsid w:val="008B087E"/>
    <w:rsid w:val="008B1040"/>
    <w:rsid w:val="008B17C0"/>
    <w:rsid w:val="008B2589"/>
    <w:rsid w:val="008B27C9"/>
    <w:rsid w:val="008B56AA"/>
    <w:rsid w:val="008C3831"/>
    <w:rsid w:val="008C4D82"/>
    <w:rsid w:val="008D2049"/>
    <w:rsid w:val="008D3B56"/>
    <w:rsid w:val="008E31EE"/>
    <w:rsid w:val="008E5ACA"/>
    <w:rsid w:val="008E6362"/>
    <w:rsid w:val="008F259C"/>
    <w:rsid w:val="008F2D5F"/>
    <w:rsid w:val="008F3B38"/>
    <w:rsid w:val="008F6CF2"/>
    <w:rsid w:val="008F7ADE"/>
    <w:rsid w:val="008F7CE2"/>
    <w:rsid w:val="00903ADF"/>
    <w:rsid w:val="00905C5C"/>
    <w:rsid w:val="00906EAD"/>
    <w:rsid w:val="009076F7"/>
    <w:rsid w:val="009136FC"/>
    <w:rsid w:val="00917AD7"/>
    <w:rsid w:val="00920507"/>
    <w:rsid w:val="00921020"/>
    <w:rsid w:val="009244EE"/>
    <w:rsid w:val="009250E6"/>
    <w:rsid w:val="00925FA3"/>
    <w:rsid w:val="00926C57"/>
    <w:rsid w:val="0093210B"/>
    <w:rsid w:val="00933106"/>
    <w:rsid w:val="00933983"/>
    <w:rsid w:val="00934698"/>
    <w:rsid w:val="00936335"/>
    <w:rsid w:val="00943701"/>
    <w:rsid w:val="00943FEA"/>
    <w:rsid w:val="009444F3"/>
    <w:rsid w:val="00944A23"/>
    <w:rsid w:val="009460FF"/>
    <w:rsid w:val="0094632A"/>
    <w:rsid w:val="00946EB2"/>
    <w:rsid w:val="00956CE4"/>
    <w:rsid w:val="00960883"/>
    <w:rsid w:val="00961B85"/>
    <w:rsid w:val="009634D1"/>
    <w:rsid w:val="00964BAF"/>
    <w:rsid w:val="0096526B"/>
    <w:rsid w:val="0096693E"/>
    <w:rsid w:val="0097045E"/>
    <w:rsid w:val="00971772"/>
    <w:rsid w:val="0097410E"/>
    <w:rsid w:val="0097594B"/>
    <w:rsid w:val="009809DE"/>
    <w:rsid w:val="00984077"/>
    <w:rsid w:val="00984192"/>
    <w:rsid w:val="00992078"/>
    <w:rsid w:val="009A01B8"/>
    <w:rsid w:val="009A26ED"/>
    <w:rsid w:val="009A47A0"/>
    <w:rsid w:val="009A5413"/>
    <w:rsid w:val="009B1D6F"/>
    <w:rsid w:val="009B3C18"/>
    <w:rsid w:val="009B40F1"/>
    <w:rsid w:val="009B737E"/>
    <w:rsid w:val="009C1289"/>
    <w:rsid w:val="009C3B82"/>
    <w:rsid w:val="009C7DA4"/>
    <w:rsid w:val="009D23BB"/>
    <w:rsid w:val="009D273C"/>
    <w:rsid w:val="009D32FD"/>
    <w:rsid w:val="009D4635"/>
    <w:rsid w:val="009D6EE1"/>
    <w:rsid w:val="009E3378"/>
    <w:rsid w:val="009E4B7F"/>
    <w:rsid w:val="009E4D1A"/>
    <w:rsid w:val="009F1BCF"/>
    <w:rsid w:val="00A03D24"/>
    <w:rsid w:val="00A0679C"/>
    <w:rsid w:val="00A07919"/>
    <w:rsid w:val="00A10316"/>
    <w:rsid w:val="00A116F7"/>
    <w:rsid w:val="00A11B12"/>
    <w:rsid w:val="00A2427C"/>
    <w:rsid w:val="00A313B1"/>
    <w:rsid w:val="00A324A9"/>
    <w:rsid w:val="00A32F2E"/>
    <w:rsid w:val="00A34B41"/>
    <w:rsid w:val="00A358E7"/>
    <w:rsid w:val="00A40A4D"/>
    <w:rsid w:val="00A41921"/>
    <w:rsid w:val="00A4682F"/>
    <w:rsid w:val="00A46EA9"/>
    <w:rsid w:val="00A53F0D"/>
    <w:rsid w:val="00A551FE"/>
    <w:rsid w:val="00A60010"/>
    <w:rsid w:val="00A606B4"/>
    <w:rsid w:val="00A615F1"/>
    <w:rsid w:val="00A62DAF"/>
    <w:rsid w:val="00A63BDC"/>
    <w:rsid w:val="00A64DAA"/>
    <w:rsid w:val="00A64EE9"/>
    <w:rsid w:val="00A7104E"/>
    <w:rsid w:val="00A76A4E"/>
    <w:rsid w:val="00A76DEC"/>
    <w:rsid w:val="00A773D9"/>
    <w:rsid w:val="00A86047"/>
    <w:rsid w:val="00A87A2F"/>
    <w:rsid w:val="00A91204"/>
    <w:rsid w:val="00A91B91"/>
    <w:rsid w:val="00A91BD2"/>
    <w:rsid w:val="00AA28B8"/>
    <w:rsid w:val="00AA3EF8"/>
    <w:rsid w:val="00AA4919"/>
    <w:rsid w:val="00AB11FE"/>
    <w:rsid w:val="00AB2ED0"/>
    <w:rsid w:val="00AB71CE"/>
    <w:rsid w:val="00AC1DC3"/>
    <w:rsid w:val="00AD0DAF"/>
    <w:rsid w:val="00AD3613"/>
    <w:rsid w:val="00AD5C85"/>
    <w:rsid w:val="00AD72BD"/>
    <w:rsid w:val="00AE7900"/>
    <w:rsid w:val="00AF2DDB"/>
    <w:rsid w:val="00AF642E"/>
    <w:rsid w:val="00AF70E3"/>
    <w:rsid w:val="00B009F4"/>
    <w:rsid w:val="00B0147A"/>
    <w:rsid w:val="00B03F53"/>
    <w:rsid w:val="00B047E0"/>
    <w:rsid w:val="00B04813"/>
    <w:rsid w:val="00B04C0B"/>
    <w:rsid w:val="00B05F7F"/>
    <w:rsid w:val="00B104E2"/>
    <w:rsid w:val="00B11375"/>
    <w:rsid w:val="00B13146"/>
    <w:rsid w:val="00B140FF"/>
    <w:rsid w:val="00B15049"/>
    <w:rsid w:val="00B17295"/>
    <w:rsid w:val="00B17EA7"/>
    <w:rsid w:val="00B21D35"/>
    <w:rsid w:val="00B2231F"/>
    <w:rsid w:val="00B24733"/>
    <w:rsid w:val="00B26F70"/>
    <w:rsid w:val="00B31125"/>
    <w:rsid w:val="00B365A4"/>
    <w:rsid w:val="00B449F7"/>
    <w:rsid w:val="00B47E34"/>
    <w:rsid w:val="00B47F13"/>
    <w:rsid w:val="00B52A27"/>
    <w:rsid w:val="00B53DA6"/>
    <w:rsid w:val="00B62245"/>
    <w:rsid w:val="00B7109B"/>
    <w:rsid w:val="00B76332"/>
    <w:rsid w:val="00B77A30"/>
    <w:rsid w:val="00B801B3"/>
    <w:rsid w:val="00B82162"/>
    <w:rsid w:val="00B863C9"/>
    <w:rsid w:val="00B86C9A"/>
    <w:rsid w:val="00B90A47"/>
    <w:rsid w:val="00B92A3B"/>
    <w:rsid w:val="00B943AE"/>
    <w:rsid w:val="00BA0AD2"/>
    <w:rsid w:val="00BA13E3"/>
    <w:rsid w:val="00BA5A0C"/>
    <w:rsid w:val="00BB05A4"/>
    <w:rsid w:val="00BB2041"/>
    <w:rsid w:val="00BC059D"/>
    <w:rsid w:val="00BC110C"/>
    <w:rsid w:val="00BC1331"/>
    <w:rsid w:val="00BC4218"/>
    <w:rsid w:val="00BD13A0"/>
    <w:rsid w:val="00BD26D4"/>
    <w:rsid w:val="00BD3C90"/>
    <w:rsid w:val="00BD6952"/>
    <w:rsid w:val="00BF2810"/>
    <w:rsid w:val="00BF42A4"/>
    <w:rsid w:val="00BF7EA7"/>
    <w:rsid w:val="00C0458A"/>
    <w:rsid w:val="00C107AE"/>
    <w:rsid w:val="00C20358"/>
    <w:rsid w:val="00C220F0"/>
    <w:rsid w:val="00C319D4"/>
    <w:rsid w:val="00C3474C"/>
    <w:rsid w:val="00C40F85"/>
    <w:rsid w:val="00C51FFA"/>
    <w:rsid w:val="00C55B63"/>
    <w:rsid w:val="00C56552"/>
    <w:rsid w:val="00C615DB"/>
    <w:rsid w:val="00C64E8C"/>
    <w:rsid w:val="00C7674A"/>
    <w:rsid w:val="00C76EE3"/>
    <w:rsid w:val="00C81EA5"/>
    <w:rsid w:val="00C83981"/>
    <w:rsid w:val="00C83B86"/>
    <w:rsid w:val="00C83EBD"/>
    <w:rsid w:val="00C913F9"/>
    <w:rsid w:val="00C93812"/>
    <w:rsid w:val="00C94BFF"/>
    <w:rsid w:val="00C95B10"/>
    <w:rsid w:val="00C974B8"/>
    <w:rsid w:val="00CA1B53"/>
    <w:rsid w:val="00CA306B"/>
    <w:rsid w:val="00CB0257"/>
    <w:rsid w:val="00CB0EF2"/>
    <w:rsid w:val="00CB6D43"/>
    <w:rsid w:val="00CB741F"/>
    <w:rsid w:val="00CD1958"/>
    <w:rsid w:val="00CD2336"/>
    <w:rsid w:val="00CD5818"/>
    <w:rsid w:val="00CE0E6C"/>
    <w:rsid w:val="00CE3282"/>
    <w:rsid w:val="00CE66C9"/>
    <w:rsid w:val="00CF084E"/>
    <w:rsid w:val="00CF1F90"/>
    <w:rsid w:val="00CF28FF"/>
    <w:rsid w:val="00CF2FE1"/>
    <w:rsid w:val="00CF7620"/>
    <w:rsid w:val="00D03D0C"/>
    <w:rsid w:val="00D051AE"/>
    <w:rsid w:val="00D07231"/>
    <w:rsid w:val="00D073B4"/>
    <w:rsid w:val="00D143F4"/>
    <w:rsid w:val="00D25D58"/>
    <w:rsid w:val="00D2606B"/>
    <w:rsid w:val="00D260F9"/>
    <w:rsid w:val="00D26B96"/>
    <w:rsid w:val="00D30EE7"/>
    <w:rsid w:val="00D3350F"/>
    <w:rsid w:val="00D33CFE"/>
    <w:rsid w:val="00D33ECF"/>
    <w:rsid w:val="00D359A7"/>
    <w:rsid w:val="00D429F8"/>
    <w:rsid w:val="00D43616"/>
    <w:rsid w:val="00D442BB"/>
    <w:rsid w:val="00D45FBA"/>
    <w:rsid w:val="00D5409E"/>
    <w:rsid w:val="00D54DA2"/>
    <w:rsid w:val="00D54E22"/>
    <w:rsid w:val="00D62DE6"/>
    <w:rsid w:val="00D71C6F"/>
    <w:rsid w:val="00D7210D"/>
    <w:rsid w:val="00D778C6"/>
    <w:rsid w:val="00D803E5"/>
    <w:rsid w:val="00D82AB1"/>
    <w:rsid w:val="00D85E33"/>
    <w:rsid w:val="00D90CFD"/>
    <w:rsid w:val="00D90F01"/>
    <w:rsid w:val="00D917CA"/>
    <w:rsid w:val="00D940CF"/>
    <w:rsid w:val="00D97D80"/>
    <w:rsid w:val="00DA1F2A"/>
    <w:rsid w:val="00DA21F9"/>
    <w:rsid w:val="00DA253B"/>
    <w:rsid w:val="00DA3BA9"/>
    <w:rsid w:val="00DA4042"/>
    <w:rsid w:val="00DA55FE"/>
    <w:rsid w:val="00DA5E46"/>
    <w:rsid w:val="00DB0935"/>
    <w:rsid w:val="00DB14EB"/>
    <w:rsid w:val="00DB49A3"/>
    <w:rsid w:val="00DB60E3"/>
    <w:rsid w:val="00DC0208"/>
    <w:rsid w:val="00DC4C93"/>
    <w:rsid w:val="00DC6C42"/>
    <w:rsid w:val="00DD1976"/>
    <w:rsid w:val="00DD323E"/>
    <w:rsid w:val="00DE102A"/>
    <w:rsid w:val="00DE4207"/>
    <w:rsid w:val="00DF065A"/>
    <w:rsid w:val="00DF2445"/>
    <w:rsid w:val="00DF2597"/>
    <w:rsid w:val="00DF4DAA"/>
    <w:rsid w:val="00DF4FDB"/>
    <w:rsid w:val="00E016AC"/>
    <w:rsid w:val="00E024D5"/>
    <w:rsid w:val="00E04733"/>
    <w:rsid w:val="00E05902"/>
    <w:rsid w:val="00E0592C"/>
    <w:rsid w:val="00E10D3B"/>
    <w:rsid w:val="00E157D9"/>
    <w:rsid w:val="00E15BD6"/>
    <w:rsid w:val="00E165E9"/>
    <w:rsid w:val="00E16AD7"/>
    <w:rsid w:val="00E2085A"/>
    <w:rsid w:val="00E2097C"/>
    <w:rsid w:val="00E2219E"/>
    <w:rsid w:val="00E22F9D"/>
    <w:rsid w:val="00E232DC"/>
    <w:rsid w:val="00E27D01"/>
    <w:rsid w:val="00E3271A"/>
    <w:rsid w:val="00E3618B"/>
    <w:rsid w:val="00E36F85"/>
    <w:rsid w:val="00E36FDC"/>
    <w:rsid w:val="00E40B25"/>
    <w:rsid w:val="00E46584"/>
    <w:rsid w:val="00E477AA"/>
    <w:rsid w:val="00E504C3"/>
    <w:rsid w:val="00E50B9D"/>
    <w:rsid w:val="00E514A0"/>
    <w:rsid w:val="00E51BD6"/>
    <w:rsid w:val="00E61949"/>
    <w:rsid w:val="00E61E91"/>
    <w:rsid w:val="00E64241"/>
    <w:rsid w:val="00E66796"/>
    <w:rsid w:val="00E75179"/>
    <w:rsid w:val="00E80461"/>
    <w:rsid w:val="00E81F94"/>
    <w:rsid w:val="00E90EF0"/>
    <w:rsid w:val="00E91A05"/>
    <w:rsid w:val="00E94140"/>
    <w:rsid w:val="00EA11FA"/>
    <w:rsid w:val="00EA1F3D"/>
    <w:rsid w:val="00EA2DA8"/>
    <w:rsid w:val="00EA2EF0"/>
    <w:rsid w:val="00EA3477"/>
    <w:rsid w:val="00EA5CEE"/>
    <w:rsid w:val="00EA6BDB"/>
    <w:rsid w:val="00EA7031"/>
    <w:rsid w:val="00EB025E"/>
    <w:rsid w:val="00EB1F0F"/>
    <w:rsid w:val="00EB3B01"/>
    <w:rsid w:val="00EC1AB9"/>
    <w:rsid w:val="00EC1C83"/>
    <w:rsid w:val="00EC2946"/>
    <w:rsid w:val="00EC3A90"/>
    <w:rsid w:val="00ED04E0"/>
    <w:rsid w:val="00ED0977"/>
    <w:rsid w:val="00ED2E5D"/>
    <w:rsid w:val="00ED3001"/>
    <w:rsid w:val="00ED5567"/>
    <w:rsid w:val="00EE0B74"/>
    <w:rsid w:val="00EE4A97"/>
    <w:rsid w:val="00EF1893"/>
    <w:rsid w:val="00EF6A0C"/>
    <w:rsid w:val="00EF72D3"/>
    <w:rsid w:val="00F01679"/>
    <w:rsid w:val="00F03922"/>
    <w:rsid w:val="00F05AA7"/>
    <w:rsid w:val="00F10CB6"/>
    <w:rsid w:val="00F1207F"/>
    <w:rsid w:val="00F166E2"/>
    <w:rsid w:val="00F25FCA"/>
    <w:rsid w:val="00F31195"/>
    <w:rsid w:val="00F331AF"/>
    <w:rsid w:val="00F33477"/>
    <w:rsid w:val="00F33AC5"/>
    <w:rsid w:val="00F35295"/>
    <w:rsid w:val="00F37D67"/>
    <w:rsid w:val="00F444AF"/>
    <w:rsid w:val="00F446E7"/>
    <w:rsid w:val="00F47D17"/>
    <w:rsid w:val="00F55538"/>
    <w:rsid w:val="00F57152"/>
    <w:rsid w:val="00F6025F"/>
    <w:rsid w:val="00F61070"/>
    <w:rsid w:val="00F6131E"/>
    <w:rsid w:val="00F67AAF"/>
    <w:rsid w:val="00F73F78"/>
    <w:rsid w:val="00F75F2E"/>
    <w:rsid w:val="00F769DE"/>
    <w:rsid w:val="00F76A92"/>
    <w:rsid w:val="00F81626"/>
    <w:rsid w:val="00F87FF8"/>
    <w:rsid w:val="00F93B46"/>
    <w:rsid w:val="00FA1890"/>
    <w:rsid w:val="00FA1D4D"/>
    <w:rsid w:val="00FA202B"/>
    <w:rsid w:val="00FA2C55"/>
    <w:rsid w:val="00FA3673"/>
    <w:rsid w:val="00FA51FC"/>
    <w:rsid w:val="00FA75D2"/>
    <w:rsid w:val="00FB20F6"/>
    <w:rsid w:val="00FB2F1C"/>
    <w:rsid w:val="00FB2FCF"/>
    <w:rsid w:val="00FB6C28"/>
    <w:rsid w:val="00FC12A9"/>
    <w:rsid w:val="00FC7E29"/>
    <w:rsid w:val="00FC7E66"/>
    <w:rsid w:val="00FD02DF"/>
    <w:rsid w:val="00FD28DE"/>
    <w:rsid w:val="00FD7F2C"/>
    <w:rsid w:val="00FE118C"/>
    <w:rsid w:val="00FE2D6C"/>
    <w:rsid w:val="00FE6A92"/>
    <w:rsid w:val="00FE7125"/>
    <w:rsid w:val="00FF3CAE"/>
    <w:rsid w:val="00FF3DBE"/>
    <w:rsid w:val="00FF6ACA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DE18"/>
  <w15:docId w15:val="{965F4067-1655-4C55-B2B1-E7779DC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7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73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73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73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73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73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Астахова</cp:lastModifiedBy>
  <cp:revision>2</cp:revision>
  <dcterms:created xsi:type="dcterms:W3CDTF">2016-05-20T05:36:00Z</dcterms:created>
  <dcterms:modified xsi:type="dcterms:W3CDTF">2016-05-20T05:36:00Z</dcterms:modified>
</cp:coreProperties>
</file>