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E8" w:rsidRPr="00A9129B" w:rsidRDefault="004502E8" w:rsidP="00561E0D">
      <w:pPr>
        <w:jc w:val="center"/>
        <w:rPr>
          <w:b/>
          <w:sz w:val="22"/>
          <w:szCs w:val="22"/>
          <w:u w:val="single"/>
        </w:rPr>
      </w:pPr>
      <w:r w:rsidRPr="00A9129B">
        <w:rPr>
          <w:b/>
          <w:sz w:val="22"/>
          <w:szCs w:val="22"/>
          <w:u w:val="single"/>
        </w:rPr>
        <w:t>ДИССЕРТАЦИИ И АВТОР</w:t>
      </w:r>
      <w:r w:rsidR="00715356" w:rsidRPr="00A9129B">
        <w:rPr>
          <w:b/>
          <w:sz w:val="22"/>
          <w:szCs w:val="22"/>
          <w:u w:val="single"/>
        </w:rPr>
        <w:t xml:space="preserve">ЕФЕРАТЫ ЗА </w:t>
      </w:r>
      <w:r w:rsidR="00CF1C20" w:rsidRPr="00A9129B">
        <w:rPr>
          <w:b/>
          <w:sz w:val="22"/>
          <w:szCs w:val="22"/>
          <w:u w:val="single"/>
        </w:rPr>
        <w:t>ПЕРВОЕ ПОЛУГОДИЕ 2020</w:t>
      </w:r>
      <w:r w:rsidRPr="00A9129B">
        <w:rPr>
          <w:b/>
          <w:sz w:val="22"/>
          <w:szCs w:val="22"/>
          <w:u w:val="single"/>
        </w:rPr>
        <w:t xml:space="preserve"> г.</w:t>
      </w:r>
    </w:p>
    <w:p w:rsidR="004502E8" w:rsidRPr="00A9129B" w:rsidRDefault="004502E8" w:rsidP="004502E8">
      <w:pPr>
        <w:rPr>
          <w:sz w:val="22"/>
          <w:szCs w:val="22"/>
        </w:rPr>
      </w:pPr>
    </w:p>
    <w:p w:rsidR="004502E8" w:rsidRPr="00A9129B" w:rsidRDefault="004502E8" w:rsidP="004502E8">
      <w:pPr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561E0D" w:rsidRPr="00A9129B" w:rsidTr="00561E0D">
        <w:tc>
          <w:tcPr>
            <w:tcW w:w="9571" w:type="dxa"/>
            <w:gridSpan w:val="2"/>
          </w:tcPr>
          <w:p w:rsidR="00561E0D" w:rsidRPr="00A9129B" w:rsidRDefault="00F806FB" w:rsidP="00561E0D">
            <w:pPr>
              <w:jc w:val="center"/>
            </w:pPr>
            <w:r w:rsidRPr="00A9129B">
              <w:rPr>
                <w:rStyle w:val="a4"/>
              </w:rPr>
              <w:t>ЛЕЧЕБНОЕ ДЕЛО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E2004C" w:rsidP="00CF1C20"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="00CF1C20" w:rsidRPr="00A9129B">
              <w:rPr>
                <w:rStyle w:val="a4"/>
              </w:rPr>
              <w:t>А 161</w:t>
            </w:r>
          </w:p>
        </w:tc>
        <w:tc>
          <w:tcPr>
            <w:tcW w:w="8470" w:type="dxa"/>
          </w:tcPr>
          <w:p w:rsidR="00CF1C20" w:rsidRPr="00A9129B" w:rsidRDefault="00CF1C20" w:rsidP="00CF1C20">
            <w:r w:rsidRPr="00A9129B">
              <w:t xml:space="preserve">Авакъянц, И. П. </w:t>
            </w:r>
          </w:p>
          <w:p w:rsidR="00E2004C" w:rsidRPr="00A9129B" w:rsidRDefault="00CF1C20" w:rsidP="00561E0D">
            <w:r w:rsidRPr="00A9129B">
              <w:t>Распространенность и факторы риска хронических заболеваний вен нижних конечностей в общей популяции : автореферат дис. ... канд. мед. наук / И. П. Авакъянц ; рук. работы И. А. Золотухин ; РНИМУ им. Н. И. Пирогова МЗ РФ. - М., 2019. - 23 с. : ил. - Текст : непосредственный.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E2004C" w:rsidP="00CF1C20"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Pr="00A9129B">
              <w:rPr>
                <w:rStyle w:val="a4"/>
              </w:rPr>
              <w:t xml:space="preserve">А </w:t>
            </w:r>
            <w:r w:rsidR="00CF1C20" w:rsidRPr="00A9129B">
              <w:rPr>
                <w:rStyle w:val="a4"/>
              </w:rPr>
              <w:t>186</w:t>
            </w:r>
          </w:p>
        </w:tc>
        <w:tc>
          <w:tcPr>
            <w:tcW w:w="8470" w:type="dxa"/>
          </w:tcPr>
          <w:p w:rsidR="00CF1C20" w:rsidRPr="00A9129B" w:rsidRDefault="00CF1C20" w:rsidP="00CF1C20">
            <w:r w:rsidRPr="00A9129B">
              <w:t xml:space="preserve">Аветисова, К. Г. </w:t>
            </w:r>
          </w:p>
          <w:p w:rsidR="004502E8" w:rsidRPr="00A9129B" w:rsidRDefault="00CF1C20" w:rsidP="00561E0D">
            <w:r w:rsidRPr="00A9129B">
              <w:t xml:space="preserve">Внеклеточная ДНК у беременных при преэклампсии плацентарной недостаточности : автореферат дис. ... канд. мед. наук / К. Г. Аветисова ; рук. работы П. А. Клименко ; РНИМУ им. Н. И. Пирогова МЗ РФ. - М., 2020. - 25 с. : ил. 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E2004C" w:rsidP="00CF1C20"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Pr="00A9129B">
              <w:rPr>
                <w:rStyle w:val="a4"/>
              </w:rPr>
              <w:t xml:space="preserve">А </w:t>
            </w:r>
            <w:r w:rsidR="00CF1C20" w:rsidRPr="00A9129B">
              <w:rPr>
                <w:rStyle w:val="a4"/>
              </w:rPr>
              <w:t>228</w:t>
            </w:r>
          </w:p>
        </w:tc>
        <w:tc>
          <w:tcPr>
            <w:tcW w:w="8470" w:type="dxa"/>
          </w:tcPr>
          <w:p w:rsidR="00CF1C20" w:rsidRPr="00A9129B" w:rsidRDefault="00CF1C20" w:rsidP="00CF1C20">
            <w:r w:rsidRPr="00A9129B">
              <w:t xml:space="preserve">Агаханова, К. Т. </w:t>
            </w:r>
          </w:p>
          <w:p w:rsidR="004502E8" w:rsidRPr="00A9129B" w:rsidRDefault="00CF1C20" w:rsidP="00F532BE">
            <w:r w:rsidRPr="00A9129B">
              <w:t>Диагностика и лечение посттравматического панкреатита : автореферат дис. ... канд. мед. наук / К. Т. Агаханова ; рук. работы Б. Н. Хубутия ; НИИСП им. Н. В. Склифосовского ДЗМ. - М., 2020. - 26 с. : ил. - Текст : непосредственный.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8822B0" w:rsidP="00CF1C20"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Pr="00A9129B">
              <w:rPr>
                <w:rStyle w:val="a4"/>
              </w:rPr>
              <w:t xml:space="preserve">А </w:t>
            </w:r>
            <w:r w:rsidR="00CF1C20" w:rsidRPr="00A9129B">
              <w:rPr>
                <w:rStyle w:val="a4"/>
              </w:rPr>
              <w:t>431</w:t>
            </w:r>
          </w:p>
        </w:tc>
        <w:tc>
          <w:tcPr>
            <w:tcW w:w="8470" w:type="dxa"/>
          </w:tcPr>
          <w:p w:rsidR="00CF1C20" w:rsidRPr="00A9129B" w:rsidRDefault="00CF1C20" w:rsidP="00CF1C20">
            <w:r w:rsidRPr="00A9129B">
              <w:t xml:space="preserve">Алиев, В. К. </w:t>
            </w:r>
          </w:p>
          <w:p w:rsidR="004502E8" w:rsidRPr="00A9129B" w:rsidRDefault="00CF1C20" w:rsidP="00F532BE">
            <w:r w:rsidRPr="00A9129B">
              <w:t>Предоперационная подготовка больных фиброзно-кавернозным туберкулезом легких с множественной и широкой лекарственной устойчивостью возбудителя с применением внутривенного лазерного облучения крови : автореферат дис. ... канд. мед. наук / В. К. Алиев ; рук. работы М. А. Багиров ; конс. Л. Н. Лепеха ; ЦНИИТ. - М., 2020. - 28 с. : ил.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E2004C" w:rsidP="00F532BE"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Pr="00A9129B">
              <w:rPr>
                <w:rStyle w:val="a4"/>
              </w:rPr>
              <w:t xml:space="preserve">А </w:t>
            </w:r>
            <w:r w:rsidR="00CF1C20" w:rsidRPr="00A9129B">
              <w:rPr>
                <w:rStyle w:val="a4"/>
              </w:rPr>
              <w:t>511</w:t>
            </w:r>
          </w:p>
        </w:tc>
        <w:tc>
          <w:tcPr>
            <w:tcW w:w="8470" w:type="dxa"/>
          </w:tcPr>
          <w:p w:rsidR="00CF1C20" w:rsidRPr="00A9129B" w:rsidRDefault="00CF1C20" w:rsidP="00CF1C20">
            <w:r w:rsidRPr="00A9129B">
              <w:t xml:space="preserve">Амирханян, А. С. </w:t>
            </w:r>
          </w:p>
          <w:p w:rsidR="004502E8" w:rsidRPr="00A9129B" w:rsidRDefault="00CF1C20" w:rsidP="00F532BE">
            <w:r w:rsidRPr="00A9129B">
              <w:t>Особенности диагностики и тактики ведения пациенток с хроническим цервицитом, ассоциированным с папилломавирусной инфекцией : автореферат дис. ... канд. мед. наук / А. С. Амирханян ; рук. работы: Г. Р. Байрамова, О. В. Бурменская ; НМИЦ АГП им. В. И. Кулакова МЗ РФ. - М., 2020. - 26 с.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E2004C" w:rsidP="00CF1C20"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Pr="00A9129B">
              <w:rPr>
                <w:rStyle w:val="a4"/>
              </w:rPr>
              <w:t xml:space="preserve">А </w:t>
            </w:r>
            <w:r w:rsidR="00CF1C20" w:rsidRPr="00A9129B">
              <w:rPr>
                <w:rStyle w:val="a4"/>
              </w:rPr>
              <w:t>945</w:t>
            </w:r>
          </w:p>
        </w:tc>
        <w:tc>
          <w:tcPr>
            <w:tcW w:w="8470" w:type="dxa"/>
          </w:tcPr>
          <w:p w:rsidR="00CF1C20" w:rsidRPr="00A9129B" w:rsidRDefault="00CF1C20" w:rsidP="00CF1C20">
            <w:r w:rsidRPr="00A9129B">
              <w:t xml:space="preserve">Аунг, П. С. </w:t>
            </w:r>
          </w:p>
          <w:p w:rsidR="004502E8" w:rsidRPr="00A9129B" w:rsidRDefault="00CF1C20" w:rsidP="00F532BE">
            <w:r w:rsidRPr="00A9129B">
              <w:t xml:space="preserve">Геморрой и сосудистые мальфорации прямой кишки у детей, алгоритм диагностики и лечения : автореферат дис. ... канд. мед. наук / П. С. Аунг ; рук. работы В. В. Холостова ; РНИМУ им. Н. И. Пирогова МЗ РФ. - М., 2020. - 24 с. : ил. </w:t>
            </w:r>
          </w:p>
        </w:tc>
      </w:tr>
      <w:tr w:rsidR="004502E8" w:rsidRPr="00A9129B" w:rsidTr="004502E8">
        <w:tc>
          <w:tcPr>
            <w:tcW w:w="110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</w:tblGrid>
            <w:tr w:rsidR="00E2004C" w:rsidRPr="00A9129B" w:rsidTr="00E2004C">
              <w:trPr>
                <w:tblCellSpacing w:w="15" w:type="dxa"/>
              </w:trPr>
              <w:tc>
                <w:tcPr>
                  <w:tcW w:w="4750" w:type="pct"/>
                  <w:vAlign w:val="center"/>
                  <w:hideMark/>
                </w:tcPr>
                <w:p w:rsidR="00E2004C" w:rsidRPr="00A9129B" w:rsidRDefault="00E2004C" w:rsidP="00E2004C">
                  <w:pPr>
                    <w:jc w:val="right"/>
                  </w:pPr>
                </w:p>
              </w:tc>
            </w:tr>
          </w:tbl>
          <w:p w:rsidR="004502E8" w:rsidRPr="00A9129B" w:rsidRDefault="00E2004C" w:rsidP="00CF1C20">
            <w:r w:rsidRPr="00A9129B">
              <w:rPr>
                <w:b/>
                <w:bCs/>
              </w:rPr>
              <w:t>0а</w:t>
            </w:r>
            <w:r w:rsidRPr="00A9129B">
              <w:rPr>
                <w:b/>
                <w:bCs/>
              </w:rPr>
              <w:br/>
            </w:r>
            <w:r w:rsidR="00F532BE" w:rsidRPr="00A9129B">
              <w:rPr>
                <w:b/>
                <w:bCs/>
              </w:rPr>
              <w:t xml:space="preserve">А </w:t>
            </w:r>
            <w:r w:rsidR="00CF1C20" w:rsidRPr="00A9129B">
              <w:rPr>
                <w:b/>
                <w:bCs/>
              </w:rPr>
              <w:t>974</w:t>
            </w:r>
          </w:p>
        </w:tc>
        <w:tc>
          <w:tcPr>
            <w:tcW w:w="8470" w:type="dxa"/>
          </w:tcPr>
          <w:p w:rsidR="00CF1C20" w:rsidRPr="00A9129B" w:rsidRDefault="00CF1C20" w:rsidP="00CF1C20">
            <w:r w:rsidRPr="00A9129B">
              <w:t xml:space="preserve">Ахмадуллина, О. В. </w:t>
            </w:r>
          </w:p>
          <w:p w:rsidR="004502E8" w:rsidRPr="00A9129B" w:rsidRDefault="00CF1C20" w:rsidP="00F532BE">
            <w:r w:rsidRPr="00A9129B">
              <w:t xml:space="preserve">Клиническое значение активных кишечных карбогидраз у больных целиакией : автореферат дис. ... канд. мед. наук / О. В. Ахмадуллина ; рук. работы Е. А. Сабельниова ; МКНЦ им. А. С. Логинова ДЗМ. - М., 2019. - 25 с. : ил. 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E2004C" w:rsidP="00CF1C20"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="00F532BE" w:rsidRPr="00A9129B">
              <w:rPr>
                <w:rStyle w:val="a4"/>
              </w:rPr>
              <w:t xml:space="preserve">А </w:t>
            </w:r>
            <w:r w:rsidR="00CF1C20" w:rsidRPr="00A9129B">
              <w:rPr>
                <w:rStyle w:val="a4"/>
              </w:rPr>
              <w:t>976</w:t>
            </w:r>
          </w:p>
        </w:tc>
        <w:tc>
          <w:tcPr>
            <w:tcW w:w="8470" w:type="dxa"/>
          </w:tcPr>
          <w:p w:rsidR="00CF1C20" w:rsidRPr="00A9129B" w:rsidRDefault="00CF1C20" w:rsidP="00CF1C20">
            <w:r w:rsidRPr="00A9129B">
              <w:t xml:space="preserve">Ахмедова, А. И. </w:t>
            </w:r>
          </w:p>
          <w:p w:rsidR="004502E8" w:rsidRPr="00A9129B" w:rsidRDefault="00CF1C20" w:rsidP="00F532BE">
            <w:r w:rsidRPr="00A9129B">
              <w:t xml:space="preserve">Воздействие химиотерапии на мать и плод при онкологических заболеваниях : автореферат дис. ... канд. мед. наук / А. И. Ахмедова ; рук. работы: Р. Г. Шмаков, Л. А. Любасовская ; НМИЦ АГиП им. В. И. Кулакова МЗ РФ. - М., 2020. - 28 с. : ил. 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E2004C" w:rsidP="00CF1C20"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="00CF1C20" w:rsidRPr="00A9129B">
              <w:rPr>
                <w:rStyle w:val="a4"/>
              </w:rPr>
              <w:t>Б 143</w:t>
            </w:r>
          </w:p>
        </w:tc>
        <w:tc>
          <w:tcPr>
            <w:tcW w:w="8470" w:type="dxa"/>
          </w:tcPr>
          <w:p w:rsidR="00CF1C20" w:rsidRPr="00A9129B" w:rsidRDefault="00CF1C20" w:rsidP="00CF1C20">
            <w:r w:rsidRPr="00A9129B">
              <w:t xml:space="preserve">Бадыкова, Е. А. </w:t>
            </w:r>
          </w:p>
          <w:p w:rsidR="004502E8" w:rsidRPr="00A9129B" w:rsidRDefault="00CF1C20" w:rsidP="00210DD1">
            <w:r w:rsidRPr="00A9129B">
              <w:t>Анализ неблагоприятных сердечно-сосудистых событий и генов соединительной ткани при синдроме слабости синусового узла : автореферат дис. ... канд. мед. наук / Е. А. Бадыкова ; рук. работы Н. Ш. Загидуллин ; Первый МГМУ им. И. М. Сеченова МЗ РФ. - М., 2020. - 23 с. : ил.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E2004C" w:rsidP="00CF1C20"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="00CF1C20" w:rsidRPr="00A9129B">
              <w:rPr>
                <w:rStyle w:val="a4"/>
              </w:rPr>
              <w:t>Б 323</w:t>
            </w:r>
          </w:p>
        </w:tc>
        <w:tc>
          <w:tcPr>
            <w:tcW w:w="8470" w:type="dxa"/>
          </w:tcPr>
          <w:p w:rsidR="00CF1C20" w:rsidRPr="00A9129B" w:rsidRDefault="00CF1C20" w:rsidP="00CF1C20">
            <w:r w:rsidRPr="00A9129B">
              <w:t xml:space="preserve">Бахарев, Е. Ю. </w:t>
            </w:r>
          </w:p>
          <w:p w:rsidR="008822B0" w:rsidRPr="00A9129B" w:rsidRDefault="00CF1C20" w:rsidP="00973288">
            <w:r w:rsidRPr="00A9129B">
              <w:t>Интратекальная фибринолитическая терапия в профилактике сосудистого спазма при нетравматическом субарахноидальном кровоизлиянии : автореферат дис. ... канд. мед. наук / Е. Ю. Бахарев ; рук. работы В. В. Крылов ; конс. Г. П. Титова ; НИИ скорой помощи им. Н. В. Склифосовского. - М., 2020. - 29 с. : цв. ил.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E2004C" w:rsidP="00CF1C20">
            <w:r w:rsidRPr="00A9129B">
              <w:rPr>
                <w:rStyle w:val="a4"/>
              </w:rPr>
              <w:t>0</w:t>
            </w:r>
            <w:r w:rsidR="00CF1C20" w:rsidRPr="00A9129B">
              <w:rPr>
                <w:rStyle w:val="a4"/>
              </w:rPr>
              <w:t>а</w:t>
            </w:r>
            <w:r w:rsidRPr="00A9129B">
              <w:rPr>
                <w:b/>
                <w:bCs/>
              </w:rPr>
              <w:br/>
            </w:r>
            <w:r w:rsidR="00CF1C20" w:rsidRPr="00A9129B">
              <w:rPr>
                <w:rStyle w:val="a4"/>
              </w:rPr>
              <w:t>Б 524</w:t>
            </w:r>
          </w:p>
        </w:tc>
        <w:tc>
          <w:tcPr>
            <w:tcW w:w="8470" w:type="dxa"/>
          </w:tcPr>
          <w:p w:rsidR="00CF1C20" w:rsidRPr="00A9129B" w:rsidRDefault="00CF1C20" w:rsidP="00CF1C20">
            <w:r w:rsidRPr="00A9129B">
              <w:t xml:space="preserve">Бетанов, З. В. </w:t>
            </w:r>
          </w:p>
          <w:p w:rsidR="004502E8" w:rsidRPr="00A9129B" w:rsidRDefault="00CF1C20" w:rsidP="00210DD1">
            <w:r w:rsidRPr="00A9129B">
              <w:t>Лечение детей раннего возраста с нерефлюксирующим мегауретером : автореферат дис. ... канд. мед. наук / З. В. Бетанов ; рук. работы Л. Б. Меновщикова ; РНИМУ им. Н. И. Пироглва МЗ РФ. - М., 2020. - 22 с. : ил.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E2004C" w:rsidP="00CF1C20"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="00CF1C20" w:rsidRPr="00A9129B">
              <w:rPr>
                <w:rStyle w:val="a4"/>
              </w:rPr>
              <w:t>Б 639</w:t>
            </w:r>
          </w:p>
        </w:tc>
        <w:tc>
          <w:tcPr>
            <w:tcW w:w="8470" w:type="dxa"/>
          </w:tcPr>
          <w:p w:rsidR="00CF1C20" w:rsidRPr="00A9129B" w:rsidRDefault="00CF1C20" w:rsidP="00CF1C20">
            <w:r w:rsidRPr="00A9129B">
              <w:t xml:space="preserve">Богданова, О. Ю. </w:t>
            </w:r>
          </w:p>
          <w:p w:rsidR="004502E8" w:rsidRPr="00A9129B" w:rsidRDefault="00CF1C20" w:rsidP="00210DD1">
            <w:r w:rsidRPr="00A9129B">
              <w:t xml:space="preserve">Хирургическое лечение пациентов с множественной позвоночно-спинальной травмой на грудном и поясничном уровнях : автореф. дис. ... канд. мед. наук / О. Ю. Богданова ; рук. работы А. А. Гринь ; НИИ СП им. Н. В. Склифосовского. - М., 2019. - 29 с. : ил. 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E2004C" w:rsidP="004A3891">
            <w:r w:rsidRPr="00A9129B">
              <w:rPr>
                <w:rStyle w:val="a4"/>
              </w:rPr>
              <w:lastRenderedPageBreak/>
              <w:t>0а</w:t>
            </w:r>
            <w:r w:rsidRPr="00A9129B">
              <w:rPr>
                <w:b/>
                <w:bCs/>
              </w:rPr>
              <w:br/>
            </w:r>
            <w:r w:rsidR="004A3891" w:rsidRPr="00A9129B">
              <w:rPr>
                <w:rStyle w:val="a4"/>
              </w:rPr>
              <w:t>В 838</w:t>
            </w:r>
          </w:p>
        </w:tc>
        <w:tc>
          <w:tcPr>
            <w:tcW w:w="8470" w:type="dxa"/>
          </w:tcPr>
          <w:p w:rsidR="004A3891" w:rsidRPr="00A9129B" w:rsidRDefault="004A3891" w:rsidP="004A3891">
            <w:r w:rsidRPr="00A9129B">
              <w:t xml:space="preserve">Воробьев, А. П. </w:t>
            </w:r>
          </w:p>
          <w:p w:rsidR="004502E8" w:rsidRPr="00A9129B" w:rsidRDefault="004A3891" w:rsidP="00210DD1">
            <w:r w:rsidRPr="00A9129B">
              <w:t xml:space="preserve">Динамическое наблюдение за состоянием лиц пожилого возраста с хроническими неинфекционными болезнями с использованием информационных технологий : автореферат дис. ... канд. мед. наук / А. П. Воробьев ; рук. работы П. А. Воробьев ; Первый МГМУ им. И. М. Сеченова МЗ РФ. - М., 2020. - 24 с. 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A23721" w:rsidP="004A3891">
            <w:r w:rsidRPr="00A9129B">
              <w:rPr>
                <w:rStyle w:val="a4"/>
              </w:rPr>
              <w:t>0</w:t>
            </w:r>
            <w:r w:rsidR="00210DD1" w:rsidRPr="00A9129B">
              <w:rPr>
                <w:rStyle w:val="a4"/>
              </w:rPr>
              <w:t>а</w:t>
            </w:r>
            <w:r w:rsidRPr="00A9129B">
              <w:rPr>
                <w:b/>
                <w:bCs/>
              </w:rPr>
              <w:br/>
            </w:r>
            <w:r w:rsidR="004A3891" w:rsidRPr="00A9129B">
              <w:rPr>
                <w:rStyle w:val="a4"/>
              </w:rPr>
              <w:t>Г 288</w:t>
            </w:r>
          </w:p>
        </w:tc>
        <w:tc>
          <w:tcPr>
            <w:tcW w:w="8470" w:type="dxa"/>
          </w:tcPr>
          <w:p w:rsidR="004A3891" w:rsidRPr="00A9129B" w:rsidRDefault="004A3891" w:rsidP="004A3891">
            <w:r w:rsidRPr="00A9129B">
              <w:t xml:space="preserve">Гасымов, А. Ш.-оглы </w:t>
            </w:r>
          </w:p>
          <w:p w:rsidR="004502E8" w:rsidRPr="00A9129B" w:rsidRDefault="004A3891" w:rsidP="00210DD1">
            <w:r w:rsidRPr="00A9129B">
              <w:t>Дренирование раны после эндопротезирования тазобедренного сустава : автореферат дис. ... канд. мед. наук / А. Ш.-оглы Гасымов ; рук. работы А. А. Грицюк ; Первый МГМУ им. И. М. Сеченова МЗ РФ. - М., 2019. - 24 с.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A23721" w:rsidP="004A3891">
            <w:r w:rsidRPr="00A9129B">
              <w:rPr>
                <w:rStyle w:val="a4"/>
              </w:rPr>
              <w:t>0</w:t>
            </w:r>
            <w:r w:rsidR="004A3891" w:rsidRPr="00A9129B">
              <w:rPr>
                <w:rStyle w:val="a4"/>
              </w:rPr>
              <w:t>а</w:t>
            </w:r>
            <w:r w:rsidRPr="00A9129B">
              <w:rPr>
                <w:b/>
                <w:bCs/>
              </w:rPr>
              <w:br/>
            </w:r>
            <w:r w:rsidR="004A3891" w:rsidRPr="00A9129B">
              <w:rPr>
                <w:rStyle w:val="a4"/>
              </w:rPr>
              <w:t>Г 463</w:t>
            </w:r>
          </w:p>
        </w:tc>
        <w:tc>
          <w:tcPr>
            <w:tcW w:w="8470" w:type="dxa"/>
          </w:tcPr>
          <w:p w:rsidR="004A3891" w:rsidRPr="00A9129B" w:rsidRDefault="004A3891" w:rsidP="004A3891">
            <w:r w:rsidRPr="00A9129B">
              <w:t xml:space="preserve">Гинзбург, Е. Б. </w:t>
            </w:r>
          </w:p>
          <w:p w:rsidR="004502E8" w:rsidRPr="00A9129B" w:rsidRDefault="004A3891" w:rsidP="00210DD1">
            <w:r w:rsidRPr="00A9129B">
              <w:t>Предоперационная гормональная терапия и радикальные операции на матке и придатках, как факторы риска развития метаболического синдрома : автореферат дис. ... канд. мед. наук / Е. Б. Гинзбург ; рук. работы Е. А. Соснова ; Первый МГМУ им. И. М. Сеченова МЗ РФ. - М., 2020. - 23 с.</w:t>
            </w:r>
          </w:p>
        </w:tc>
      </w:tr>
      <w:tr w:rsidR="004502E8" w:rsidRPr="00A9129B" w:rsidTr="004502E8">
        <w:tc>
          <w:tcPr>
            <w:tcW w:w="1101" w:type="dxa"/>
          </w:tcPr>
          <w:p w:rsidR="00210DD1" w:rsidRPr="00A9129B" w:rsidRDefault="00A23721" w:rsidP="00210DD1">
            <w:pPr>
              <w:rPr>
                <w:b/>
                <w:bCs/>
              </w:rPr>
            </w:pPr>
            <w:r w:rsidRPr="00A9129B">
              <w:rPr>
                <w:rStyle w:val="a4"/>
              </w:rPr>
              <w:t>0а</w:t>
            </w:r>
          </w:p>
          <w:p w:rsidR="004502E8" w:rsidRPr="00A9129B" w:rsidRDefault="004A3891" w:rsidP="00210DD1">
            <w:r w:rsidRPr="00A9129B">
              <w:rPr>
                <w:rStyle w:val="a4"/>
              </w:rPr>
              <w:t>Г 991</w:t>
            </w:r>
          </w:p>
        </w:tc>
        <w:tc>
          <w:tcPr>
            <w:tcW w:w="8470" w:type="dxa"/>
          </w:tcPr>
          <w:p w:rsidR="004A3891" w:rsidRPr="00A9129B" w:rsidRDefault="004A3891" w:rsidP="004A3891">
            <w:r w:rsidRPr="00A9129B">
              <w:t xml:space="preserve">Гучаева, Д. А. </w:t>
            </w:r>
          </w:p>
          <w:p w:rsidR="004502E8" w:rsidRPr="00A9129B" w:rsidRDefault="004A3891" w:rsidP="00210DD1">
            <w:r w:rsidRPr="00A9129B">
              <w:t>Прогностическое значение выявления нестабильных атеросклеротических бляшек в сонных артериях нижних конечностей у больных с острым коронарным синдромом с помощью ультразвукового исследования с анализом подвижности атеросклеротической бляшки : автореферат дис. ... канд. мед. наук / Д. А. Гучаева ; рук. работы: Р. М. Шахнович, Т. В. Балахонова ; НМИЦ кардиологии. - М., 2019. - 24 с.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A23721" w:rsidP="004A3891">
            <w:r w:rsidRPr="00A9129B">
              <w:rPr>
                <w:rStyle w:val="a4"/>
              </w:rPr>
              <w:t>0</w:t>
            </w:r>
            <w:r w:rsidR="004A3891" w:rsidRPr="00A9129B">
              <w:rPr>
                <w:rStyle w:val="a4"/>
              </w:rPr>
              <w:t>д</w:t>
            </w:r>
            <w:r w:rsidRPr="00A9129B">
              <w:rPr>
                <w:b/>
                <w:bCs/>
              </w:rPr>
              <w:br/>
            </w:r>
            <w:r w:rsidR="004A3891" w:rsidRPr="00A9129B">
              <w:rPr>
                <w:rStyle w:val="a4"/>
              </w:rPr>
              <w:t>Д 128</w:t>
            </w:r>
          </w:p>
        </w:tc>
        <w:tc>
          <w:tcPr>
            <w:tcW w:w="8470" w:type="dxa"/>
          </w:tcPr>
          <w:p w:rsidR="004A3891" w:rsidRPr="00A9129B" w:rsidRDefault="004A3891" w:rsidP="004A3891">
            <w:r w:rsidRPr="00A9129B">
              <w:t xml:space="preserve">Дадабаев, В. К. </w:t>
            </w:r>
          </w:p>
          <w:p w:rsidR="004A3891" w:rsidRPr="00A9129B" w:rsidRDefault="004A3891" w:rsidP="004A3891">
            <w:r w:rsidRPr="00A9129B">
              <w:t xml:space="preserve">Совершенствование судебно-медицинского исследования морфологии и механизма травматических повреждений с применением методов лучевой диагностики : </w:t>
            </w:r>
          </w:p>
          <w:p w:rsidR="004A3891" w:rsidRPr="00A9129B" w:rsidRDefault="004A3891" w:rsidP="004A3891">
            <w:r w:rsidRPr="00A9129B">
              <w:t xml:space="preserve">Дис. ... д-ра мед. наук / В. К. Дадабаев ; конс.: П. О. Ромодановский, В. Н. Троян ; ТГМУ МЗ РФ. - Тверь, 2020. - 272 с. : ил. - Библиогр.: с. 235-267. </w:t>
            </w:r>
          </w:p>
          <w:p w:rsidR="004502E8" w:rsidRPr="00A9129B" w:rsidRDefault="004A3891" w:rsidP="00210DD1">
            <w:r w:rsidRPr="00A9129B">
              <w:t>Автореферат дис. ... д-ра мед. наук / В. К. Дадабаев ; конс.: П. О. Ромодановский, В. Н. Троян ; МГМСУ. - М., 2020. - 46 с. : ил.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A23721" w:rsidP="004A3891"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="004A3891" w:rsidRPr="00A9129B">
              <w:rPr>
                <w:rStyle w:val="a4"/>
              </w:rPr>
              <w:t>Д 177</w:t>
            </w:r>
          </w:p>
        </w:tc>
        <w:tc>
          <w:tcPr>
            <w:tcW w:w="8470" w:type="dxa"/>
          </w:tcPr>
          <w:p w:rsidR="004A3891" w:rsidRPr="00A9129B" w:rsidRDefault="004A3891" w:rsidP="004A3891">
            <w:r w:rsidRPr="00A9129B">
              <w:t xml:space="preserve">Данилушкин, Ю. В. </w:t>
            </w:r>
          </w:p>
          <w:p w:rsidR="004502E8" w:rsidRPr="00A9129B" w:rsidRDefault="004A3891" w:rsidP="00210DD1">
            <w:r w:rsidRPr="00A9129B">
              <w:t>Безопасность и эффективность проведения эндоваскулярных диагностических и лечебных вмешательств на коронарных артериях в амбулаторных условиях : автореферат дис. ... канд. мед. наук / Ю. В. Данилушкин ; рук. работы: Ф. Т. Агеев, Ю. Г. Матчин ; НМИЦ кардиологии МЗ РФ. - М., 2020. - 24 с.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A23721" w:rsidP="004A3891">
            <w:r w:rsidRPr="00A9129B">
              <w:rPr>
                <w:rStyle w:val="a4"/>
              </w:rPr>
              <w:t>0</w:t>
            </w:r>
            <w:r w:rsidR="005C0464" w:rsidRPr="00A9129B">
              <w:rPr>
                <w:rStyle w:val="a4"/>
              </w:rPr>
              <w:t>д</w:t>
            </w:r>
            <w:r w:rsidRPr="00A9129B">
              <w:rPr>
                <w:b/>
                <w:bCs/>
              </w:rPr>
              <w:br/>
            </w:r>
            <w:r w:rsidR="004A3891" w:rsidRPr="00A9129B">
              <w:rPr>
                <w:rStyle w:val="a4"/>
              </w:rPr>
              <w:t>Д 258</w:t>
            </w:r>
          </w:p>
        </w:tc>
        <w:tc>
          <w:tcPr>
            <w:tcW w:w="8470" w:type="dxa"/>
          </w:tcPr>
          <w:p w:rsidR="004A3891" w:rsidRPr="00A9129B" w:rsidRDefault="004A3891" w:rsidP="004A3891">
            <w:r w:rsidRPr="00A9129B">
              <w:t xml:space="preserve">Дворянинова, В. В. </w:t>
            </w:r>
          </w:p>
          <w:p w:rsidR="004A3891" w:rsidRPr="00A9129B" w:rsidRDefault="004A3891" w:rsidP="004A3891">
            <w:r w:rsidRPr="00A9129B">
              <w:t xml:space="preserve">Психические расстройства у родителей детей, больных ранним детским аутизмом : </w:t>
            </w:r>
          </w:p>
          <w:p w:rsidR="004A3891" w:rsidRPr="00A9129B" w:rsidRDefault="004A3891" w:rsidP="004A3891">
            <w:r w:rsidRPr="00A9129B">
              <w:t xml:space="preserve">Дис. ... канд. мед. наук / В. В. Дворянинова ; рук. работы Л. Н. Касимова ; ПИМУ МЗ РФ. - Нижний Новгород, 2018. - 152 с. : ил. - Библиогр.: с. 114-138. </w:t>
            </w:r>
          </w:p>
          <w:p w:rsidR="004502E8" w:rsidRPr="00A9129B" w:rsidRDefault="004A3891" w:rsidP="009F7D09">
            <w:pPr>
              <w:rPr>
                <w:b/>
              </w:rPr>
            </w:pPr>
            <w:r w:rsidRPr="00A9129B">
              <w:t>Автореферат дис. ... канд. мед. наук / В. В. Дворянинова ; рук. работы Л. Н. Касимова ; МГМСУ. - М., 2020. - 24 с. : ил.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A23721" w:rsidP="004A3891">
            <w:r w:rsidRPr="00A9129B">
              <w:rPr>
                <w:rStyle w:val="a4"/>
              </w:rPr>
              <w:t>0</w:t>
            </w:r>
            <w:r w:rsidR="005C0464" w:rsidRPr="00A9129B">
              <w:rPr>
                <w:rStyle w:val="a4"/>
              </w:rPr>
              <w:t>а</w:t>
            </w:r>
            <w:r w:rsidRPr="00A9129B">
              <w:rPr>
                <w:b/>
                <w:bCs/>
              </w:rPr>
              <w:br/>
            </w:r>
            <w:r w:rsidR="004A3891" w:rsidRPr="00A9129B">
              <w:rPr>
                <w:rStyle w:val="a4"/>
              </w:rPr>
              <w:t>Е 287</w:t>
            </w:r>
          </w:p>
        </w:tc>
        <w:tc>
          <w:tcPr>
            <w:tcW w:w="8470" w:type="dxa"/>
          </w:tcPr>
          <w:p w:rsidR="004A3891" w:rsidRPr="00A9129B" w:rsidRDefault="004A3891" w:rsidP="004A3891">
            <w:r w:rsidRPr="00A9129B">
              <w:t xml:space="preserve">Егоркин, М. А. </w:t>
            </w:r>
          </w:p>
          <w:p w:rsidR="004502E8" w:rsidRPr="00A9129B" w:rsidRDefault="004A3891" w:rsidP="004A7337">
            <w:r w:rsidRPr="00A9129B">
              <w:t>Современные подходы к лечению анаэробного парапроктита : автореферат дис. ... д-ра мед. наук / М. А. Егоркин ; конс. С. И. Ачкасов ; ГНЦК им. А. Н. Рыжих МЗ РФ. - М., 2020. - 41 с.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A23721" w:rsidP="004A3891"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="004A3891" w:rsidRPr="00A9129B">
              <w:rPr>
                <w:rStyle w:val="a4"/>
              </w:rPr>
              <w:t>Е 858</w:t>
            </w:r>
          </w:p>
        </w:tc>
        <w:tc>
          <w:tcPr>
            <w:tcW w:w="8470" w:type="dxa"/>
          </w:tcPr>
          <w:p w:rsidR="004A3891" w:rsidRPr="00A9129B" w:rsidRDefault="004A3891" w:rsidP="004A3891">
            <w:r w:rsidRPr="00A9129B">
              <w:t xml:space="preserve">Ермолаева, Е. Н. </w:t>
            </w:r>
          </w:p>
          <w:p w:rsidR="004502E8" w:rsidRPr="00A9129B" w:rsidRDefault="004A3891" w:rsidP="005C0464">
            <w:r w:rsidRPr="00A9129B">
              <w:t>Реактивные изменения системы крови и оксидативный стресс при физических нагрузках различной интенсивности : автореферат дис. ... д-ра мед. наук / Е. Н. Ермолаева ; конс.: Л. В. Кривохижина, С. Л. Сашенков ; ТюмГМУ МЗ РФ. - Челябинск, 2020. - 41 с. : ил.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A23721" w:rsidP="004A3891">
            <w:r w:rsidRPr="00A9129B">
              <w:rPr>
                <w:rStyle w:val="a4"/>
              </w:rPr>
              <w:t>0</w:t>
            </w:r>
            <w:r w:rsidR="004A3891" w:rsidRPr="00A9129B">
              <w:rPr>
                <w:rStyle w:val="a4"/>
              </w:rPr>
              <w:t>д</w:t>
            </w:r>
            <w:r w:rsidRPr="00A9129B">
              <w:rPr>
                <w:b/>
                <w:bCs/>
              </w:rPr>
              <w:br/>
            </w:r>
            <w:r w:rsidR="004A3891" w:rsidRPr="00A9129B">
              <w:rPr>
                <w:rStyle w:val="a4"/>
              </w:rPr>
              <w:t>З-376</w:t>
            </w:r>
          </w:p>
        </w:tc>
        <w:tc>
          <w:tcPr>
            <w:tcW w:w="8470" w:type="dxa"/>
          </w:tcPr>
          <w:p w:rsidR="004A3891" w:rsidRPr="00A9129B" w:rsidRDefault="004A3891" w:rsidP="004A3891">
            <w:r w:rsidRPr="00A9129B">
              <w:t xml:space="preserve">Зальмунин, К. Ю. </w:t>
            </w:r>
          </w:p>
          <w:p w:rsidR="004A3891" w:rsidRPr="00A9129B" w:rsidRDefault="004A3891" w:rsidP="004A3891">
            <w:r w:rsidRPr="00A9129B">
              <w:t>Сравнительный анализ психопатологических и патопсихологических феноменов и синдромов в структуре химических и нехимических аддикций : Дис. ... канд. мед. наук / К. Ю. Зальмунин ; рук. работы В. Д. Менделевич ; КГМУ МЗ РФ. - Казань, 2018. - 167 с. : ил. - Библиогр.: с. 141-163.</w:t>
            </w:r>
          </w:p>
          <w:p w:rsidR="004502E8" w:rsidRPr="00A9129B" w:rsidRDefault="004A3891" w:rsidP="00843584">
            <w:r w:rsidRPr="00A9129B">
              <w:t>Автореферат дис. ... канд. мед. наук / К. Ю. Зальмунин ; рук. работы В. Д. Менделевич ; МГМСУ. - М., 2020. - 24 с. : ил.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A23721" w:rsidP="004A3891"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="004A3891" w:rsidRPr="00A9129B">
              <w:rPr>
                <w:rStyle w:val="a4"/>
              </w:rPr>
              <w:t>З-936</w:t>
            </w:r>
          </w:p>
        </w:tc>
        <w:tc>
          <w:tcPr>
            <w:tcW w:w="8470" w:type="dxa"/>
          </w:tcPr>
          <w:p w:rsidR="004A3891" w:rsidRPr="00A9129B" w:rsidRDefault="004A3891" w:rsidP="004A3891">
            <w:r w:rsidRPr="00A9129B">
              <w:t xml:space="preserve">Зубарева, М. В. </w:t>
            </w:r>
          </w:p>
          <w:p w:rsidR="004502E8" w:rsidRPr="00A9129B" w:rsidRDefault="004A3891" w:rsidP="005C0464">
            <w:r w:rsidRPr="00A9129B">
              <w:t>Реконструктивные операции у больных с постгастрорезекционными синдромами : автореферат дис. ... канд. мед. наук / М. В. Зубарева ; рук. работы А. Ф. Черноусов ; Первый МГМУ им. И. М. Сеченова МЗ РФ. - М., 2020. - 25 с. : ил.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A23721" w:rsidP="004A3891">
            <w:r w:rsidRPr="00A9129B">
              <w:rPr>
                <w:rStyle w:val="a4"/>
              </w:rPr>
              <w:lastRenderedPageBreak/>
              <w:t>0а</w:t>
            </w:r>
            <w:r w:rsidRPr="00A9129B">
              <w:rPr>
                <w:b/>
                <w:bCs/>
              </w:rPr>
              <w:br/>
            </w:r>
            <w:r w:rsidR="004A3891" w:rsidRPr="00A9129B">
              <w:rPr>
                <w:rStyle w:val="a4"/>
              </w:rPr>
              <w:t>З-982</w:t>
            </w:r>
          </w:p>
        </w:tc>
        <w:tc>
          <w:tcPr>
            <w:tcW w:w="8470" w:type="dxa"/>
          </w:tcPr>
          <w:p w:rsidR="004A3891" w:rsidRPr="00A9129B" w:rsidRDefault="004A3891" w:rsidP="004A3891">
            <w:r w:rsidRPr="00A9129B">
              <w:t xml:space="preserve">Зыкова, А. С. </w:t>
            </w:r>
          </w:p>
          <w:p w:rsidR="004502E8" w:rsidRPr="00A9129B" w:rsidRDefault="004A3891" w:rsidP="005C0464">
            <w:r w:rsidRPr="00A9129B">
              <w:t xml:space="preserve">Особенности клинической картины и течения АНЦА-ассоциированных васкулитов в зависимости от типа антител к цитоплазме нейтрофилов : автореферат дис. ... канд. мед. наук / А. С. Зыкова ; рук. работы С. В. Моисеев ; РУДН Минобрнауки РФ. - М., 2020. - 23 с. : ил. 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A23721" w:rsidP="004A3891"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="004A3891" w:rsidRPr="00A9129B">
              <w:rPr>
                <w:rStyle w:val="a4"/>
              </w:rPr>
              <w:t>И 138</w:t>
            </w:r>
          </w:p>
        </w:tc>
        <w:tc>
          <w:tcPr>
            <w:tcW w:w="8470" w:type="dxa"/>
          </w:tcPr>
          <w:p w:rsidR="004A3891" w:rsidRPr="00A9129B" w:rsidRDefault="004A3891" w:rsidP="004A3891">
            <w:r w:rsidRPr="00A9129B">
              <w:t xml:space="preserve">Иванова, М. А. </w:t>
            </w:r>
          </w:p>
          <w:p w:rsidR="004502E8" w:rsidRPr="00A9129B" w:rsidRDefault="004A3891" w:rsidP="005C0464">
            <w:r w:rsidRPr="00A9129B">
              <w:t xml:space="preserve">Консервативное и хирургическое лечение дискогенной пояснично-крестцовой радикулопатии : автореферат дис. ... канд. мед. наук / М. А. Иванова ; рук. работы В. А. Парфенов ; Первый МГМУ им. И. М. Сеченова МЗ РФ. - М., 2020. - 24 с. 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A23721" w:rsidP="004A3891">
            <w:r w:rsidRPr="00A9129B">
              <w:rPr>
                <w:rStyle w:val="a4"/>
              </w:rPr>
              <w:t>0</w:t>
            </w:r>
            <w:r w:rsidR="004A3891" w:rsidRPr="00A9129B">
              <w:rPr>
                <w:rStyle w:val="a4"/>
              </w:rPr>
              <w:t>д</w:t>
            </w:r>
            <w:r w:rsidRPr="00A9129B">
              <w:rPr>
                <w:b/>
                <w:bCs/>
              </w:rPr>
              <w:br/>
            </w:r>
            <w:r w:rsidR="004A3891" w:rsidRPr="00A9129B">
              <w:rPr>
                <w:rStyle w:val="a4"/>
              </w:rPr>
              <w:t>И 195</w:t>
            </w:r>
          </w:p>
        </w:tc>
        <w:tc>
          <w:tcPr>
            <w:tcW w:w="8470" w:type="dxa"/>
          </w:tcPr>
          <w:p w:rsidR="004A3891" w:rsidRPr="00A9129B" w:rsidRDefault="004A3891" w:rsidP="004A3891">
            <w:r w:rsidRPr="00A9129B">
              <w:t xml:space="preserve">Ивченко, Д. Р. </w:t>
            </w:r>
          </w:p>
          <w:p w:rsidR="005C72DB" w:rsidRPr="00A9129B" w:rsidRDefault="004A3891" w:rsidP="004A3891">
            <w:r w:rsidRPr="00A9129B">
              <w:t xml:space="preserve">Хирургическое лечение сочетанных огнестрельных проникающих ранений груди при проведении контртеррористических операций : </w:t>
            </w:r>
          </w:p>
          <w:p w:rsidR="004A3891" w:rsidRPr="00A9129B" w:rsidRDefault="005C72DB" w:rsidP="004A3891">
            <w:r w:rsidRPr="00A9129B">
              <w:t>Д</w:t>
            </w:r>
            <w:r w:rsidR="004A3891" w:rsidRPr="00A9129B">
              <w:t>ис. ... д-ра мед. наук / Д. Р. Ивченко ; конс. К. Г. Жестков ; РМАНПО МЗ РФ. - М., 2018. - 214 с. : ил. - Библиогр.: с. 179-214.</w:t>
            </w:r>
          </w:p>
          <w:p w:rsidR="004502E8" w:rsidRPr="00A9129B" w:rsidRDefault="005C72DB" w:rsidP="005C0464">
            <w:r w:rsidRPr="00A9129B">
              <w:t>Автореферат дис. ... д-ра мед. наук / Д. Р. Ивченко ; конс. К. Г. Жестков ; МГМСУ. - М., 2020. - 48 с. : ил.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A23721" w:rsidP="005C0464">
            <w:r w:rsidRPr="00A9129B">
              <w:rPr>
                <w:rStyle w:val="a4"/>
              </w:rPr>
              <w:t>0</w:t>
            </w:r>
            <w:r w:rsidR="005C0464" w:rsidRPr="00A9129B">
              <w:rPr>
                <w:rStyle w:val="a4"/>
              </w:rPr>
              <w:t>а</w:t>
            </w:r>
            <w:r w:rsidRPr="00A9129B">
              <w:rPr>
                <w:b/>
                <w:bCs/>
              </w:rPr>
              <w:br/>
            </w:r>
            <w:r w:rsidR="005C72DB" w:rsidRPr="00A9129B">
              <w:rPr>
                <w:rStyle w:val="a4"/>
              </w:rPr>
              <w:t>К 113</w:t>
            </w:r>
          </w:p>
        </w:tc>
        <w:tc>
          <w:tcPr>
            <w:tcW w:w="8470" w:type="dxa"/>
          </w:tcPr>
          <w:p w:rsidR="005C72DB" w:rsidRPr="00A9129B" w:rsidRDefault="005C72DB" w:rsidP="005C72DB">
            <w:r w:rsidRPr="00A9129B">
              <w:t xml:space="preserve">Кабардиева, М. Р. </w:t>
            </w:r>
          </w:p>
          <w:p w:rsidR="004502E8" w:rsidRPr="00A9129B" w:rsidRDefault="005C72DB" w:rsidP="005C0464">
            <w:r w:rsidRPr="00A9129B">
              <w:t>Клинико-инструментальная и биохимическая характеристика больных с атеросклеротическим аневризматическим расширением брюшного отдела аорты: ретроспективный анализ и проспективное наблюдение : автореферат дис. ... канд. мед. наук / М. Р. Кабардиева ; рук. работы: В. Г. Наумов, Т. Э. Имаев ; НИИ клинической кардиологии им. А. Л. Мясникова НМИЦ кардиологии МЗ РФ. - М., 2020. - 24 с. : ил.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A23721" w:rsidP="005C72DB"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="005C72DB" w:rsidRPr="00A9129B">
              <w:rPr>
                <w:rStyle w:val="a4"/>
              </w:rPr>
              <w:t>К 159</w:t>
            </w:r>
          </w:p>
        </w:tc>
        <w:tc>
          <w:tcPr>
            <w:tcW w:w="8470" w:type="dxa"/>
          </w:tcPr>
          <w:p w:rsidR="005C72DB" w:rsidRPr="00A9129B" w:rsidRDefault="005C72DB" w:rsidP="005C72DB">
            <w:r w:rsidRPr="00A9129B">
              <w:t xml:space="preserve">Казарян, С. М. </w:t>
            </w:r>
          </w:p>
          <w:p w:rsidR="004502E8" w:rsidRPr="00A9129B" w:rsidRDefault="005C72DB" w:rsidP="005C0464">
            <w:r w:rsidRPr="00A9129B">
              <w:t xml:space="preserve">Эпидемиологическая значимость вирусных и сочетанных инфекций, влияющих на репродуктивное здоровье женщин : автореферат дис. ... д-ра мед. наук / С. М. Казарян ; конс. Е. Г. Симонова ; ЦНИИЭ Роспотребнадзора РФ. - М., 2019. - 48 с. : ил. 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494204" w:rsidP="005C72DB">
            <w:r w:rsidRPr="00A9129B">
              <w:rPr>
                <w:b/>
                <w:bCs/>
              </w:rPr>
              <w:t>0а</w:t>
            </w:r>
            <w:r w:rsidRPr="00A9129B">
              <w:rPr>
                <w:b/>
                <w:bCs/>
              </w:rPr>
              <w:br/>
            </w:r>
            <w:r w:rsidR="005C72DB" w:rsidRPr="00A9129B">
              <w:rPr>
                <w:b/>
                <w:bCs/>
              </w:rPr>
              <w:t>К 274</w:t>
            </w:r>
          </w:p>
        </w:tc>
        <w:tc>
          <w:tcPr>
            <w:tcW w:w="8470" w:type="dxa"/>
          </w:tcPr>
          <w:p w:rsidR="005C72DB" w:rsidRPr="00A9129B" w:rsidRDefault="005C72DB" w:rsidP="005C72DB">
            <w:r w:rsidRPr="00A9129B">
              <w:t xml:space="preserve">Карабашева, М. Б. </w:t>
            </w:r>
          </w:p>
          <w:p w:rsidR="004A7337" w:rsidRPr="00A9129B" w:rsidRDefault="005C72DB" w:rsidP="009F7D09">
            <w:r w:rsidRPr="00A9129B">
              <w:t>Отдаленные результаты транслюминальной баллонной ангиопластики легочных артерий у пациентов с неоперабельной формой хронической тромбоэмболической легочной гипертензией : автореферат дис. ... канд. мед. наук / М. Б. Карабашева ; рук. работы: Н. М. Данилов, Ю. Г. Матчин ; НМИЦ кардиологии МЗ РФ. - М., 2020. - 24 с.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494204" w:rsidP="005C72DB">
            <w:r w:rsidRPr="00A9129B">
              <w:rPr>
                <w:b/>
                <w:bCs/>
              </w:rPr>
              <w:t>0а</w:t>
            </w:r>
            <w:r w:rsidRPr="00A9129B">
              <w:rPr>
                <w:b/>
                <w:bCs/>
              </w:rPr>
              <w:br/>
            </w:r>
            <w:r w:rsidR="005C72DB" w:rsidRPr="00A9129B">
              <w:rPr>
                <w:b/>
                <w:bCs/>
              </w:rPr>
              <w:t>К 384</w:t>
            </w:r>
          </w:p>
        </w:tc>
        <w:tc>
          <w:tcPr>
            <w:tcW w:w="8470" w:type="dxa"/>
          </w:tcPr>
          <w:p w:rsidR="005C72DB" w:rsidRPr="00A9129B" w:rsidRDefault="005C72DB" w:rsidP="005C72DB">
            <w:r w:rsidRPr="00A9129B">
              <w:t xml:space="preserve">Каштанова, С. Ю. </w:t>
            </w:r>
          </w:p>
          <w:p w:rsidR="004502E8" w:rsidRPr="00A9129B" w:rsidRDefault="005C72DB" w:rsidP="005C0464">
            <w:r w:rsidRPr="00A9129B">
              <w:t>Диссинхрония миокарда у больных с различными морфологическими вариантами блокады левой ножки пучка Гиса и ее изменение в условиях бивентрикулярной стимуляции : автореферат дис. ... канд. мед. наук / С. Ю. Каштанова ; рук. работы: М. А. Миронова, М. А. Саидова ; НМИЦ кардиологии МЗ РФ. - М., 2020. - 24 с. : ил.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494204" w:rsidP="005C72DB">
            <w:r w:rsidRPr="00A9129B">
              <w:rPr>
                <w:b/>
                <w:bCs/>
              </w:rPr>
              <w:t>0а</w:t>
            </w:r>
            <w:r w:rsidRPr="00A9129B">
              <w:rPr>
                <w:b/>
                <w:bCs/>
              </w:rPr>
              <w:br/>
            </w:r>
            <w:r w:rsidR="005C72DB" w:rsidRPr="00A9129B">
              <w:rPr>
                <w:b/>
                <w:bCs/>
              </w:rPr>
              <w:t>К 485</w:t>
            </w:r>
          </w:p>
        </w:tc>
        <w:tc>
          <w:tcPr>
            <w:tcW w:w="8470" w:type="dxa"/>
          </w:tcPr>
          <w:p w:rsidR="005C72DB" w:rsidRPr="00A9129B" w:rsidRDefault="005C72DB" w:rsidP="005C72DB">
            <w:r w:rsidRPr="00A9129B">
              <w:t xml:space="preserve">Китаева, Е. Ю. </w:t>
            </w:r>
          </w:p>
          <w:p w:rsidR="004502E8" w:rsidRPr="00A9129B" w:rsidRDefault="005C72DB" w:rsidP="006D6C56">
            <w:r w:rsidRPr="00A9129B">
              <w:t xml:space="preserve">Генетические и негенетические факторы прогнозирования антиагрегантного действия клопидогрела у больных ишемическим инсультом : автореферат дис. ... канд. мед. наук / Е. Ю. Китаева ; рук. работы Д. А. Сычев ; конс. В. В. Шпрах ; Первый МГМУ им. И. М. Сеченова МЗ РФ. - М., 2020. - 24 с. : ил. 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494204" w:rsidP="005C72DB">
            <w:r w:rsidRPr="00A9129B">
              <w:rPr>
                <w:b/>
                <w:bCs/>
              </w:rPr>
              <w:t>0а</w:t>
            </w:r>
            <w:r w:rsidRPr="00A9129B">
              <w:rPr>
                <w:b/>
                <w:bCs/>
              </w:rPr>
              <w:br/>
            </w:r>
            <w:r w:rsidR="005C72DB" w:rsidRPr="00A9129B">
              <w:rPr>
                <w:b/>
                <w:bCs/>
              </w:rPr>
              <w:t>К 653</w:t>
            </w:r>
          </w:p>
        </w:tc>
        <w:tc>
          <w:tcPr>
            <w:tcW w:w="8470" w:type="dxa"/>
          </w:tcPr>
          <w:p w:rsidR="005C72DB" w:rsidRPr="00A9129B" w:rsidRDefault="005C72DB" w:rsidP="005C72DB">
            <w:r w:rsidRPr="00A9129B">
              <w:t xml:space="preserve">Колыхалкина, И. А. </w:t>
            </w:r>
          </w:p>
          <w:p w:rsidR="004502E8" w:rsidRPr="00A9129B" w:rsidRDefault="005C72DB" w:rsidP="005C0464">
            <w:r w:rsidRPr="00A9129B">
              <w:t>Пошаговая терапия внутричерепной гипертензии у детей с черепно-мозговой травмой : автореферат дис. ... канд. мед. наук / И. А. Колыхалкина ; рук. работы В. Г. Амчеславский ; РНИМУ им. Н. И. Пирогова МЗ РФ. - М., 2019. - 22 с. : ил.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5C72DB" w:rsidP="005C72DB">
            <w:r w:rsidRPr="00A9129B">
              <w:rPr>
                <w:b/>
                <w:bCs/>
              </w:rPr>
              <w:t>0а</w:t>
            </w:r>
            <w:r w:rsidR="00494204" w:rsidRPr="00A9129B">
              <w:rPr>
                <w:b/>
                <w:bCs/>
              </w:rPr>
              <w:br/>
            </w:r>
            <w:r w:rsidRPr="00A9129B">
              <w:rPr>
                <w:b/>
                <w:bCs/>
              </w:rPr>
              <w:t>К 757</w:t>
            </w:r>
          </w:p>
        </w:tc>
        <w:tc>
          <w:tcPr>
            <w:tcW w:w="8470" w:type="dxa"/>
          </w:tcPr>
          <w:p w:rsidR="005C72DB" w:rsidRPr="00A9129B" w:rsidRDefault="005C72DB" w:rsidP="005C72DB">
            <w:r w:rsidRPr="00A9129B">
              <w:t xml:space="preserve">Короткий, В. И. </w:t>
            </w:r>
          </w:p>
          <w:p w:rsidR="004502E8" w:rsidRPr="00A9129B" w:rsidRDefault="005C72DB" w:rsidP="00685794">
            <w:r w:rsidRPr="00A9129B">
              <w:t>Эндовидеохирургическое лечение кардиофундальных и субтотальных грыж пищеводного отверстия диафрагмы : автореферат дис. ... канд. мед. наук / В. И. Короткий ; рук. работы Т. В. Хоробрых ; Первый МГМУ им. И. М. Сеченова МЗ РФ. - М., 2020. - 24 с.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5C72DB" w:rsidP="005C72DB">
            <w:r w:rsidRPr="00A9129B">
              <w:rPr>
                <w:b/>
                <w:bCs/>
              </w:rPr>
              <w:t>0д</w:t>
            </w:r>
            <w:r w:rsidR="00494204" w:rsidRPr="00A9129B">
              <w:rPr>
                <w:b/>
                <w:bCs/>
              </w:rPr>
              <w:br/>
            </w:r>
            <w:r w:rsidRPr="00A9129B">
              <w:rPr>
                <w:b/>
                <w:bCs/>
              </w:rPr>
              <w:t>К 779</w:t>
            </w:r>
          </w:p>
        </w:tc>
        <w:tc>
          <w:tcPr>
            <w:tcW w:w="8470" w:type="dxa"/>
          </w:tcPr>
          <w:p w:rsidR="005C72DB" w:rsidRPr="00A9129B" w:rsidRDefault="005C72DB" w:rsidP="005C72DB">
            <w:r w:rsidRPr="00A9129B">
              <w:t xml:space="preserve">Косташ, О. В. </w:t>
            </w:r>
          </w:p>
          <w:p w:rsidR="005C72DB" w:rsidRPr="00A9129B" w:rsidRDefault="005C72DB" w:rsidP="005C72DB">
            <w:r w:rsidRPr="00A9129B">
              <w:t>Ультразвуковая эластография в диагностике метастатических периферических лимфатических узлов : дис. ... канд. мед. наук / О. В. Косташ ; рук. работы В. В. Капустин ; МГМСУ. - М., 2019. - 152 с. : ил. - Библиогр.: с. 135-152.</w:t>
            </w:r>
          </w:p>
          <w:p w:rsidR="004502E8" w:rsidRPr="00A9129B" w:rsidRDefault="005C72DB" w:rsidP="00685794">
            <w:r w:rsidRPr="00A9129B">
              <w:t>Автореферат дис. ... канд. мед. наук / О. В. Косташ ; рук. работы В. В. Капустин ; МГМСУ. - М., 2020. - 24 с. : ил.</w:t>
            </w:r>
          </w:p>
        </w:tc>
      </w:tr>
      <w:tr w:rsidR="004502E8" w:rsidRPr="00A9129B" w:rsidTr="004502E8">
        <w:tc>
          <w:tcPr>
            <w:tcW w:w="1101" w:type="dxa"/>
          </w:tcPr>
          <w:p w:rsidR="005C72DB" w:rsidRPr="00A9129B" w:rsidRDefault="005C72DB" w:rsidP="005C72DB">
            <w:pPr>
              <w:rPr>
                <w:b/>
                <w:bCs/>
              </w:rPr>
            </w:pPr>
          </w:p>
          <w:p w:rsidR="005C72DB" w:rsidRPr="00A9129B" w:rsidRDefault="005C72DB" w:rsidP="005C72DB">
            <w:pPr>
              <w:rPr>
                <w:b/>
                <w:bCs/>
              </w:rPr>
            </w:pPr>
          </w:p>
          <w:p w:rsidR="004502E8" w:rsidRPr="00A9129B" w:rsidRDefault="005C72DB" w:rsidP="005C72DB">
            <w:r w:rsidRPr="00A9129B">
              <w:rPr>
                <w:b/>
                <w:bCs/>
              </w:rPr>
              <w:lastRenderedPageBreak/>
              <w:t>0а</w:t>
            </w:r>
            <w:r w:rsidR="00494204" w:rsidRPr="00A9129B">
              <w:rPr>
                <w:b/>
                <w:bCs/>
              </w:rPr>
              <w:br/>
            </w:r>
            <w:r w:rsidRPr="00A9129B">
              <w:rPr>
                <w:b/>
                <w:bCs/>
              </w:rPr>
              <w:t>К 821</w:t>
            </w:r>
          </w:p>
        </w:tc>
        <w:tc>
          <w:tcPr>
            <w:tcW w:w="8470" w:type="dxa"/>
          </w:tcPr>
          <w:p w:rsidR="005C72DB" w:rsidRPr="00A9129B" w:rsidRDefault="005C72DB" w:rsidP="005C72DB"/>
          <w:p w:rsidR="005C72DB" w:rsidRPr="00A9129B" w:rsidRDefault="005C72DB" w:rsidP="005C72DB"/>
          <w:p w:rsidR="005C72DB" w:rsidRPr="00A9129B" w:rsidRDefault="005C72DB" w:rsidP="005C72DB">
            <w:r w:rsidRPr="00A9129B">
              <w:lastRenderedPageBreak/>
              <w:t xml:space="preserve">Крайнова, Ю. С. </w:t>
            </w:r>
          </w:p>
          <w:p w:rsidR="004502E8" w:rsidRPr="00A9129B" w:rsidRDefault="005C72DB" w:rsidP="00685794">
            <w:r w:rsidRPr="00A9129B">
              <w:t xml:space="preserve">Эффективность цинковой соли таурина при ишемическом поражении головного мозга (экспериментальное in vivo и in vitro исследование) : автореферат дис. ... канд. мед. наук / Ю. С. Крайнова ; рук. работы Е. В. Блинова ; Первый МГМУ им. И. М. Сеченова МЗ РФ. - М., 2020. - 22 с. 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A9129B" w:rsidRDefault="00685794" w:rsidP="005C72DB">
            <w:r w:rsidRPr="00A9129B">
              <w:rPr>
                <w:b/>
                <w:bCs/>
              </w:rPr>
              <w:lastRenderedPageBreak/>
              <w:t>0а</w:t>
            </w:r>
            <w:r w:rsidR="00494204" w:rsidRPr="00A9129B">
              <w:rPr>
                <w:b/>
                <w:bCs/>
              </w:rPr>
              <w:br/>
            </w:r>
            <w:r w:rsidR="005C72DB" w:rsidRPr="00A9129B">
              <w:rPr>
                <w:b/>
                <w:bCs/>
              </w:rPr>
              <w:t>К 944</w:t>
            </w:r>
          </w:p>
        </w:tc>
        <w:tc>
          <w:tcPr>
            <w:tcW w:w="8470" w:type="dxa"/>
          </w:tcPr>
          <w:p w:rsidR="005C72DB" w:rsidRPr="00A9129B" w:rsidRDefault="005C72DB" w:rsidP="005C72DB">
            <w:r w:rsidRPr="00A9129B">
              <w:t xml:space="preserve">Куликова, В. А. </w:t>
            </w:r>
          </w:p>
          <w:p w:rsidR="004502E8" w:rsidRPr="00A9129B" w:rsidRDefault="005C72DB" w:rsidP="00685794">
            <w:r w:rsidRPr="00A9129B">
              <w:t>Эффективность лечения аритмий и синдрома дилатационной кардиомиопатии иммунно-воспалительного генеза, резистентных к стандартной терапии, с помощью плазмафереза : автореферат дис. ... / В. А. Куликова ; рук. работы А. В. Недоступ ; конс. А. А. Рагимов ; Первый МГМУ им. И. М. Сеченова МЗ РФ. - М., 2020. - 24 с. : ил.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6D6C56" w:rsidP="005C72DB">
            <w:r w:rsidRPr="00A9129B">
              <w:rPr>
                <w:b/>
                <w:bCs/>
              </w:rPr>
              <w:t>0а</w:t>
            </w:r>
            <w:r w:rsidRPr="00A9129B">
              <w:rPr>
                <w:b/>
                <w:bCs/>
              </w:rPr>
              <w:br/>
            </w:r>
            <w:r w:rsidR="005C72DB" w:rsidRPr="00A9129B">
              <w:rPr>
                <w:b/>
                <w:bCs/>
              </w:rPr>
              <w:t>К 963</w:t>
            </w:r>
          </w:p>
        </w:tc>
        <w:tc>
          <w:tcPr>
            <w:tcW w:w="8470" w:type="dxa"/>
          </w:tcPr>
          <w:p w:rsidR="005C72DB" w:rsidRPr="00A9129B" w:rsidRDefault="005C72DB" w:rsidP="005C72DB">
            <w:r w:rsidRPr="00A9129B">
              <w:t xml:space="preserve">Куркина, М. В. </w:t>
            </w:r>
          </w:p>
          <w:p w:rsidR="004369C6" w:rsidRPr="00A9129B" w:rsidRDefault="005C72DB" w:rsidP="00685794">
            <w:r w:rsidRPr="00A9129B">
              <w:t>Формирование сердечной недостаточности с сохраненной фракцией выброса. Значение жесткости артериальных сосудов и миокарда : автореферат дис. ... канд. мед. наук / М. В. Куркина ; рук. работы А. Г. Автандилов ; РМАНПО МЗ РФ. - М., 2019. - 25 с. : ил.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6D6C56" w:rsidP="005C72DB">
            <w:r w:rsidRPr="00A9129B">
              <w:rPr>
                <w:b/>
                <w:bCs/>
              </w:rPr>
              <w:t>0а</w:t>
            </w:r>
            <w:r w:rsidRPr="00A9129B">
              <w:rPr>
                <w:b/>
                <w:bCs/>
              </w:rPr>
              <w:br/>
            </w:r>
            <w:r w:rsidR="005C72DB" w:rsidRPr="00A9129B">
              <w:rPr>
                <w:b/>
                <w:bCs/>
              </w:rPr>
              <w:t>Л 161</w:t>
            </w:r>
          </w:p>
        </w:tc>
        <w:tc>
          <w:tcPr>
            <w:tcW w:w="8470" w:type="dxa"/>
          </w:tcPr>
          <w:p w:rsidR="005C72DB" w:rsidRPr="00A9129B" w:rsidRDefault="005C72DB" w:rsidP="005C72DB">
            <w:r w:rsidRPr="00A9129B">
              <w:t xml:space="preserve">Лаймуна, Кх. А. </w:t>
            </w:r>
          </w:p>
          <w:p w:rsidR="007401AC" w:rsidRPr="00A9129B" w:rsidRDefault="005C72DB" w:rsidP="004369C6">
            <w:r w:rsidRPr="00A9129B">
              <w:t xml:space="preserve">Алгоритмы чрескостного остеосинтеза при переломах бедра и голени, осложненных инфекцией : автореферат дис. ... канд. мед. наук / Кх. А. Лаймуна ; рук. работы Н. А. Шестерня ; Первый МГМУ им. И. М. Сеченова МЗ РФ. - М., 2020. - 24 с. : ил.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6D6C56" w:rsidP="005C72DB">
            <w:r w:rsidRPr="00A9129B">
              <w:rPr>
                <w:b/>
                <w:bCs/>
              </w:rPr>
              <w:t>0а</w:t>
            </w:r>
            <w:r w:rsidRPr="00A9129B">
              <w:rPr>
                <w:b/>
                <w:bCs/>
              </w:rPr>
              <w:br/>
            </w:r>
            <w:r w:rsidR="005C72DB" w:rsidRPr="00A9129B">
              <w:rPr>
                <w:b/>
                <w:bCs/>
              </w:rPr>
              <w:t>Л 219</w:t>
            </w:r>
          </w:p>
        </w:tc>
        <w:tc>
          <w:tcPr>
            <w:tcW w:w="8470" w:type="dxa"/>
          </w:tcPr>
          <w:p w:rsidR="005C72DB" w:rsidRPr="00A9129B" w:rsidRDefault="005C72DB" w:rsidP="005C72DB">
            <w:r w:rsidRPr="00A9129B">
              <w:t xml:space="preserve">Ланщакова, П. Е. </w:t>
            </w:r>
          </w:p>
          <w:p w:rsidR="00494204" w:rsidRPr="00A9129B" w:rsidRDefault="005C72DB" w:rsidP="007401AC">
            <w:r w:rsidRPr="00A9129B">
              <w:t xml:space="preserve">Новые подходы к диагностике, лечению и реабилитации женщин с неразвивающейся беременностью : автореферат дис. ... канд. мед. наук / П. Е. Ланщакова ; рук. работы Ж. А. Каграманова ; Первый МГМУ им. И. М. Сеченова МЗ РФ. - М., 2020. - 25 с.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6D6C56" w:rsidP="005C72DB">
            <w:r w:rsidRPr="00A9129B">
              <w:rPr>
                <w:b/>
                <w:bCs/>
              </w:rPr>
              <w:t>0а</w:t>
            </w:r>
            <w:r w:rsidRPr="00A9129B">
              <w:rPr>
                <w:b/>
                <w:bCs/>
              </w:rPr>
              <w:br/>
            </w:r>
            <w:r w:rsidR="005C72DB" w:rsidRPr="00A9129B">
              <w:rPr>
                <w:b/>
                <w:bCs/>
              </w:rPr>
              <w:t>Л 727</w:t>
            </w:r>
          </w:p>
        </w:tc>
        <w:tc>
          <w:tcPr>
            <w:tcW w:w="8470" w:type="dxa"/>
          </w:tcPr>
          <w:p w:rsidR="005C72DB" w:rsidRPr="00A9129B" w:rsidRDefault="005C72DB" w:rsidP="005C72DB">
            <w:r w:rsidRPr="00A9129B">
              <w:t xml:space="preserve">Лопатин, З. В. </w:t>
            </w:r>
          </w:p>
          <w:p w:rsidR="00494204" w:rsidRPr="00A9129B" w:rsidRDefault="005C72DB" w:rsidP="00685794">
            <w:r w:rsidRPr="00A9129B">
              <w:t>Эндотелиальная дисфункция и нарушение цитокинового статуса у спортсменов при кардиомиопатии перенапряжения и их коррекция : автореферат дис. ... канд. мед. наук / З. В. Лопатин ; рук. работы В. С. Василенко ; СЗГМУ им. И. И. Мечникова МЗ РФ. - СПб., 2019. - 22 с. : ил.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BE6BB5" w:rsidP="00BE6BB5">
            <w:r w:rsidRPr="00A9129B">
              <w:rPr>
                <w:b/>
                <w:bCs/>
              </w:rPr>
              <w:t>0д</w:t>
            </w:r>
            <w:r w:rsidR="006D6C56" w:rsidRPr="00A9129B">
              <w:rPr>
                <w:b/>
                <w:bCs/>
              </w:rPr>
              <w:br/>
            </w:r>
            <w:r w:rsidRPr="00A9129B">
              <w:rPr>
                <w:b/>
                <w:bCs/>
              </w:rPr>
              <w:t>М 184</w:t>
            </w:r>
          </w:p>
        </w:tc>
        <w:tc>
          <w:tcPr>
            <w:tcW w:w="8470" w:type="dxa"/>
          </w:tcPr>
          <w:p w:rsidR="00BE6BB5" w:rsidRPr="00A9129B" w:rsidRDefault="00BE6BB5" w:rsidP="00BE6BB5">
            <w:r w:rsidRPr="00A9129B">
              <w:t xml:space="preserve">Максимов, А. В. </w:t>
            </w:r>
          </w:p>
          <w:p w:rsidR="00BE6BB5" w:rsidRPr="00A9129B" w:rsidRDefault="00BE6BB5" w:rsidP="00BE6BB5">
            <w:r w:rsidRPr="00A9129B">
              <w:t xml:space="preserve">Лапароскопическая резекция почки с суперселективной баллонной окклюзией сегментарной почечной артерии : </w:t>
            </w:r>
          </w:p>
          <w:p w:rsidR="00BE6BB5" w:rsidRPr="00A9129B" w:rsidRDefault="00BE6BB5" w:rsidP="00BE6BB5">
            <w:r w:rsidRPr="00A9129B">
              <w:t xml:space="preserve">Дис. ... канд. мед. наук / А. В. Максимов ; рук. работы: А. Г. Мартов, П. М. Иванов ; СВФУ им. М. К. Аммосова. - Якутск, 2019. - 114 с. : ил. - Библиогр.: с. 96-114. </w:t>
            </w:r>
          </w:p>
          <w:p w:rsidR="00494204" w:rsidRPr="00A9129B" w:rsidRDefault="00BE6BB5" w:rsidP="00685794">
            <w:r w:rsidRPr="00A9129B">
              <w:t>Автореферат дис. ... канд. мед. наук / А. В. Максимов ; рук. работы: А. Г. Мартов, П. М. Иванов ; МГМСУ. - М., 2019. - 24 с. : ил.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685794" w:rsidP="00BE6BB5">
            <w:r w:rsidRPr="00A9129B">
              <w:rPr>
                <w:b/>
                <w:bCs/>
              </w:rPr>
              <w:t>0а</w:t>
            </w:r>
            <w:r w:rsidR="006D6C56" w:rsidRPr="00A9129B">
              <w:rPr>
                <w:b/>
                <w:bCs/>
              </w:rPr>
              <w:br/>
            </w:r>
            <w:r w:rsidR="00BE6BB5" w:rsidRPr="00A9129B">
              <w:rPr>
                <w:b/>
                <w:bCs/>
              </w:rPr>
              <w:t>М 262</w:t>
            </w:r>
          </w:p>
        </w:tc>
        <w:tc>
          <w:tcPr>
            <w:tcW w:w="8470" w:type="dxa"/>
          </w:tcPr>
          <w:p w:rsidR="00BE6BB5" w:rsidRPr="00A9129B" w:rsidRDefault="00BE6BB5" w:rsidP="00BE6BB5">
            <w:r w:rsidRPr="00A9129B">
              <w:t xml:space="preserve">Маннанова, И. В. </w:t>
            </w:r>
          </w:p>
          <w:p w:rsidR="00494204" w:rsidRPr="00A9129B" w:rsidRDefault="00BE6BB5" w:rsidP="00685794">
            <w:r w:rsidRPr="00A9129B">
              <w:t xml:space="preserve">Клинико-патогенетическое значение иммунного статуса в формировании фиброза печени у больных хроническим гепатитом C : автореферат дис. ... канд. мед. наук / И. В. Маннанова ; рук. работы Ж. Б. Понежева ; ЦНИИ эпидемиологии Роспотребнадзора. - М., 2019. - 24 с.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6D6C56" w:rsidP="00BE6BB5">
            <w:r w:rsidRPr="00A9129B">
              <w:rPr>
                <w:b/>
                <w:bCs/>
              </w:rPr>
              <w:t>0а</w:t>
            </w:r>
            <w:r w:rsidRPr="00A9129B">
              <w:rPr>
                <w:b/>
                <w:bCs/>
              </w:rPr>
              <w:br/>
            </w:r>
            <w:r w:rsidR="00BE6BB5" w:rsidRPr="00A9129B">
              <w:rPr>
                <w:b/>
                <w:bCs/>
              </w:rPr>
              <w:t>С 256</w:t>
            </w:r>
          </w:p>
        </w:tc>
        <w:tc>
          <w:tcPr>
            <w:tcW w:w="8470" w:type="dxa"/>
          </w:tcPr>
          <w:p w:rsidR="00BE6BB5" w:rsidRPr="00A9129B" w:rsidRDefault="00BE6BB5" w:rsidP="00BE6BB5">
            <w:r w:rsidRPr="00A9129B">
              <w:t xml:space="preserve">Маневский, А. А. </w:t>
            </w:r>
          </w:p>
          <w:p w:rsidR="00494204" w:rsidRPr="00A9129B" w:rsidRDefault="00BE6BB5" w:rsidP="00685794">
            <w:r w:rsidRPr="00A9129B">
              <w:t xml:space="preserve">Стратификация инфузионной терапии и инотропной поддержки на основании индекса доставки кислорода у хирургических больных во время больших абдоминальных операций : автореферат дис. ... канд. мед. наук / А. А. Маневский ; рук. работы С. В. Свиридов ; НИИСП им. Н. В. Склифосовского ДЗМ. - М., 2019. - 25 с. : цв. ил.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BE6BB5" w:rsidP="00BE6BB5">
            <w:r w:rsidRPr="00A9129B">
              <w:rPr>
                <w:b/>
                <w:bCs/>
              </w:rPr>
              <w:t>0а</w:t>
            </w:r>
            <w:r w:rsidR="006D6C56" w:rsidRPr="00A9129B">
              <w:rPr>
                <w:b/>
                <w:bCs/>
              </w:rPr>
              <w:br/>
            </w:r>
            <w:r w:rsidRPr="00A9129B">
              <w:rPr>
                <w:b/>
                <w:bCs/>
              </w:rPr>
              <w:t>М 299</w:t>
            </w:r>
          </w:p>
        </w:tc>
        <w:tc>
          <w:tcPr>
            <w:tcW w:w="8470" w:type="dxa"/>
          </w:tcPr>
          <w:p w:rsidR="00BE6BB5" w:rsidRPr="00A9129B" w:rsidRDefault="00BE6BB5" w:rsidP="00BE6BB5">
            <w:r w:rsidRPr="00A9129B">
              <w:t xml:space="preserve">Марова, Н. Г. </w:t>
            </w:r>
          </w:p>
          <w:p w:rsidR="00494204" w:rsidRPr="00A9129B" w:rsidRDefault="00BE6BB5" w:rsidP="00685794">
            <w:r w:rsidRPr="00A9129B">
              <w:t>Продленная субтеноновая блокада при длительных витреоретинальных операциях : автореферат дис. ... канд. мед. наук / Н. Г. Марова ; рук. работы А. Е. Карелов ; СЗГМУ им. И. И. Мечникова МЗ РФ. - СПб., 2020. - 23 с.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6D6C56" w:rsidP="00BE6BB5">
            <w:r w:rsidRPr="00A9129B">
              <w:rPr>
                <w:b/>
                <w:bCs/>
              </w:rPr>
              <w:t>0а</w:t>
            </w:r>
            <w:r w:rsidRPr="00A9129B">
              <w:rPr>
                <w:b/>
                <w:bCs/>
              </w:rPr>
              <w:br/>
            </w:r>
            <w:r w:rsidR="00BE6BB5" w:rsidRPr="00A9129B">
              <w:rPr>
                <w:b/>
                <w:bCs/>
              </w:rPr>
              <w:t>М 337</w:t>
            </w:r>
          </w:p>
        </w:tc>
        <w:tc>
          <w:tcPr>
            <w:tcW w:w="8470" w:type="dxa"/>
          </w:tcPr>
          <w:p w:rsidR="00BE6BB5" w:rsidRPr="00A9129B" w:rsidRDefault="00BE6BB5" w:rsidP="00BE6BB5">
            <w:r w:rsidRPr="00A9129B">
              <w:t xml:space="preserve">Матвеев, А. Д. </w:t>
            </w:r>
          </w:p>
          <w:p w:rsidR="00494204" w:rsidRPr="00A9129B" w:rsidRDefault="00BE6BB5" w:rsidP="00685794">
            <w:r w:rsidRPr="00A9129B">
              <w:t>Консервативное лечение хронической ишемии нижних конечностей в практике амбулаторного хирурга : автореферат дис. ... канд. мед. наук / А. Д. Матвеев ; рук. работы А. В. Шабунин ; конс. М. Р. Кузнецов ; РМАНПО МЗ РФ. - М., 2020. - 24 с.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6D6C56" w:rsidP="00BE6BB5">
            <w:r w:rsidRPr="00A9129B">
              <w:rPr>
                <w:b/>
                <w:bCs/>
              </w:rPr>
              <w:t>0а</w:t>
            </w:r>
            <w:r w:rsidRPr="00A9129B">
              <w:rPr>
                <w:b/>
                <w:bCs/>
              </w:rPr>
              <w:br/>
            </w:r>
            <w:r w:rsidR="00BE6BB5" w:rsidRPr="00A9129B">
              <w:rPr>
                <w:b/>
                <w:bCs/>
              </w:rPr>
              <w:t>М 339</w:t>
            </w:r>
          </w:p>
        </w:tc>
        <w:tc>
          <w:tcPr>
            <w:tcW w:w="8470" w:type="dxa"/>
          </w:tcPr>
          <w:p w:rsidR="00BE6BB5" w:rsidRPr="00A9129B" w:rsidRDefault="00BE6BB5" w:rsidP="00BE6BB5">
            <w:r w:rsidRPr="00A9129B">
              <w:t xml:space="preserve">Матинян, И. А. </w:t>
            </w:r>
          </w:p>
          <w:p w:rsidR="00494204" w:rsidRPr="00A9129B" w:rsidRDefault="00BE6BB5" w:rsidP="008D7DF5">
            <w:r w:rsidRPr="00A9129B">
              <w:t xml:space="preserve">Комплексная оценка эффективности противовирусной терапии хронического вирусного гепатита C у детей : автореферат дис. ... канд. мед. наук / И. А. Матинян ; рук. работы: Т. В. Строкова, Т. Б. Сенцова ; РНИМУ им. Н. И. Пирогова МЗ РФ. - М., 2019. - 22 с.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6D6C56" w:rsidP="00BE6BB5">
            <w:r w:rsidRPr="00A9129B">
              <w:rPr>
                <w:b/>
                <w:bCs/>
              </w:rPr>
              <w:lastRenderedPageBreak/>
              <w:t>0а</w:t>
            </w:r>
            <w:r w:rsidRPr="00A9129B">
              <w:rPr>
                <w:b/>
                <w:bCs/>
              </w:rPr>
              <w:br/>
            </w:r>
            <w:r w:rsidR="00BE6BB5" w:rsidRPr="00A9129B">
              <w:rPr>
                <w:b/>
                <w:bCs/>
              </w:rPr>
              <w:t>М 366</w:t>
            </w:r>
          </w:p>
        </w:tc>
        <w:tc>
          <w:tcPr>
            <w:tcW w:w="8470" w:type="dxa"/>
          </w:tcPr>
          <w:p w:rsidR="00BE6BB5" w:rsidRPr="00A9129B" w:rsidRDefault="00BE6BB5" w:rsidP="00BE6BB5">
            <w:r w:rsidRPr="00A9129B">
              <w:t xml:space="preserve">Мачарадзе, А. Д. </w:t>
            </w:r>
          </w:p>
          <w:p w:rsidR="00494204" w:rsidRPr="00A9129B" w:rsidRDefault="00BE6BB5" w:rsidP="007401AC">
            <w:r w:rsidRPr="00A9129B">
              <w:t>Плазменная технология в комплексном лечении поздних воспалительно-гнойных осложнений контурной пластики полиакриламидным гелем : автореферат дис. ... канд. мед. наук / А. Д. Мачарадзе ; рук. работы Э. Г. оглы Османов ; Первый МГМУ им. И. М. Сеченова МЗ РФ. - М., 2020. - 23 с.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6D6C56" w:rsidP="00BE6BB5">
            <w:r w:rsidRPr="00A9129B">
              <w:rPr>
                <w:b/>
                <w:bCs/>
              </w:rPr>
              <w:t>0а</w:t>
            </w:r>
            <w:r w:rsidRPr="00A9129B">
              <w:rPr>
                <w:b/>
                <w:bCs/>
              </w:rPr>
              <w:br/>
            </w:r>
            <w:r w:rsidR="00BE6BB5" w:rsidRPr="00A9129B">
              <w:rPr>
                <w:b/>
                <w:bCs/>
              </w:rPr>
              <w:t>М 368</w:t>
            </w:r>
          </w:p>
        </w:tc>
        <w:tc>
          <w:tcPr>
            <w:tcW w:w="8470" w:type="dxa"/>
          </w:tcPr>
          <w:p w:rsidR="00BE6BB5" w:rsidRPr="00A9129B" w:rsidRDefault="00BE6BB5" w:rsidP="00BE6BB5">
            <w:r w:rsidRPr="00A9129B">
              <w:t xml:space="preserve">Машин, Г. А. </w:t>
            </w:r>
          </w:p>
          <w:p w:rsidR="00494204" w:rsidRPr="00A9129B" w:rsidRDefault="00BE6BB5" w:rsidP="007401AC">
            <w:r w:rsidRPr="00A9129B">
              <w:t>Органосохраняющие пособия при интрасинусных новообразованиях почки : автореферат дис. ... канд. мед. наук / Г. А. Машин ; рук. работы Е. В. Шпоть ; конс. Б. Я. Алексеев ; Первый МГМУ им. И. М. Сеченова МЗ РФ. - М., 2020. - 24 с.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206246" w:rsidP="00BE6BB5">
            <w:r w:rsidRPr="00A9129B">
              <w:rPr>
                <w:rStyle w:val="a4"/>
              </w:rPr>
              <w:t>0</w:t>
            </w:r>
            <w:r w:rsidR="008D7DF5" w:rsidRPr="00A9129B">
              <w:rPr>
                <w:rStyle w:val="a4"/>
              </w:rPr>
              <w:t>а</w:t>
            </w:r>
            <w:r w:rsidRPr="00A9129B">
              <w:rPr>
                <w:b/>
                <w:bCs/>
              </w:rPr>
              <w:br/>
            </w:r>
            <w:r w:rsidR="00BE6BB5" w:rsidRPr="00A9129B">
              <w:rPr>
                <w:rStyle w:val="a4"/>
              </w:rPr>
              <w:t>М 382</w:t>
            </w:r>
          </w:p>
        </w:tc>
        <w:tc>
          <w:tcPr>
            <w:tcW w:w="8470" w:type="dxa"/>
          </w:tcPr>
          <w:p w:rsidR="00BE6BB5" w:rsidRPr="00A9129B" w:rsidRDefault="00BE6BB5" w:rsidP="00BE6BB5">
            <w:r w:rsidRPr="00A9129B">
              <w:t xml:space="preserve">Медкова, Ю. С. </w:t>
            </w:r>
          </w:p>
          <w:p w:rsidR="00494204" w:rsidRPr="00A9129B" w:rsidRDefault="00BE6BB5" w:rsidP="008D7DF5">
            <w:r w:rsidRPr="00A9129B">
              <w:t>Выбор метода лечения геморроидального тромбоза у беременных и родильниц : автореферат дис. ... канд. мед. наук / Ю. С. Медкова ; рук. работы: П. В. Царьков, Л. С. Александров ; Первый МГМУ им. И. М. Сеченова МЗ РФ. - М., 2020. - 23 с.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206246" w:rsidP="00BE6BB5"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="00BE6BB5" w:rsidRPr="00A9129B">
              <w:rPr>
                <w:rStyle w:val="a4"/>
              </w:rPr>
              <w:t>М 422</w:t>
            </w:r>
          </w:p>
        </w:tc>
        <w:tc>
          <w:tcPr>
            <w:tcW w:w="8470" w:type="dxa"/>
          </w:tcPr>
          <w:p w:rsidR="00BE6BB5" w:rsidRPr="00A9129B" w:rsidRDefault="00BE6BB5" w:rsidP="00BE6BB5">
            <w:r w:rsidRPr="00A9129B">
              <w:t xml:space="preserve">Мельник, Н. В. </w:t>
            </w:r>
          </w:p>
          <w:p w:rsidR="00494204" w:rsidRPr="00A9129B" w:rsidRDefault="00BE6BB5" w:rsidP="008D7DF5">
            <w:r w:rsidRPr="00A9129B">
              <w:t xml:space="preserve">Прогностическая значимость новых неинвазивных предикторов внезапной сердечной смерти (турбулентность ритма сердца, микровольтная альтерация зубца Т) у пациентов с ишемической болезнью сердца и имплантированным кардиовертером-дефибриллятором : автореферат дис. ... канд. мед. наук / Н. В. Мельник ; рук. работы В. А. Сулимов ; Первый МГМУ им. И. М. Сеченова МЗ РФ. - М., 2020. - 24 с.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206246" w:rsidP="00BE6BB5"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="00BE6BB5" w:rsidRPr="00A9129B">
              <w:rPr>
                <w:rStyle w:val="a4"/>
              </w:rPr>
              <w:t>М 695</w:t>
            </w:r>
          </w:p>
        </w:tc>
        <w:tc>
          <w:tcPr>
            <w:tcW w:w="8470" w:type="dxa"/>
          </w:tcPr>
          <w:p w:rsidR="00BE6BB5" w:rsidRPr="00A9129B" w:rsidRDefault="00BE6BB5" w:rsidP="00BE6BB5">
            <w:r w:rsidRPr="00A9129B">
              <w:t xml:space="preserve">Мозгалева, Н. В. </w:t>
            </w:r>
          </w:p>
          <w:p w:rsidR="00494204" w:rsidRPr="00A9129B" w:rsidRDefault="00BE6BB5" w:rsidP="008D7DF5">
            <w:r w:rsidRPr="00A9129B">
              <w:t xml:space="preserve">Патоморфология проводящей системы сердца при ВИЧ-инфекции в сочетании с инфекционным эндокардитом : автореферат дис. ... канд. мед. наук / Н. В. Мозгалева ; рук. работы Ю. Г. Пархоменко ; НИИМЧ. - М., 2019. - 25 с. : ил.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206246" w:rsidP="00BE6BB5"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="00BE6BB5" w:rsidRPr="00A9129B">
              <w:rPr>
                <w:rStyle w:val="a4"/>
              </w:rPr>
              <w:t>М 729</w:t>
            </w:r>
          </w:p>
        </w:tc>
        <w:tc>
          <w:tcPr>
            <w:tcW w:w="8470" w:type="dxa"/>
          </w:tcPr>
          <w:p w:rsidR="00BE6BB5" w:rsidRPr="00A9129B" w:rsidRDefault="00BE6BB5" w:rsidP="00BE6BB5">
            <w:r w:rsidRPr="00A9129B">
              <w:t xml:space="preserve">Молохоев, Е. Б. </w:t>
            </w:r>
          </w:p>
          <w:p w:rsidR="00494204" w:rsidRPr="00A9129B" w:rsidRDefault="00BE6BB5" w:rsidP="008D7DF5">
            <w:r w:rsidRPr="00A9129B">
              <w:t>Рентгеноморфологические изменения коронарного русла и факторы, связанные с рецидивом стенокардии, в первый год после ангиопластики и стентирования многососудистых поражений коронарных артерий : автореферат дис. ... канд. мед. наук / Е. Б. Молохоев ; рук. работы Б. А. Руденко ; НМИЦ ПМ МЗ РФ. - М., 2020. - 23 с.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206246" w:rsidP="00BE6BB5">
            <w:r w:rsidRPr="00A9129B">
              <w:rPr>
                <w:rStyle w:val="a4"/>
              </w:rPr>
              <w:t>0</w:t>
            </w:r>
            <w:r w:rsidR="00BE6BB5" w:rsidRPr="00A9129B">
              <w:rPr>
                <w:rStyle w:val="a4"/>
              </w:rPr>
              <w:t>а</w:t>
            </w:r>
            <w:r w:rsidRPr="00A9129B">
              <w:rPr>
                <w:b/>
                <w:bCs/>
              </w:rPr>
              <w:br/>
            </w:r>
            <w:r w:rsidR="00BE6BB5" w:rsidRPr="00A9129B">
              <w:rPr>
                <w:rStyle w:val="a4"/>
              </w:rPr>
              <w:t>Н 176</w:t>
            </w:r>
          </w:p>
        </w:tc>
        <w:tc>
          <w:tcPr>
            <w:tcW w:w="8470" w:type="dxa"/>
          </w:tcPr>
          <w:p w:rsidR="00BE6BB5" w:rsidRPr="00A9129B" w:rsidRDefault="00BE6BB5" w:rsidP="00BE6BB5">
            <w:r w:rsidRPr="00A9129B">
              <w:t xml:space="preserve">Назарян, М. Г. </w:t>
            </w:r>
          </w:p>
          <w:p w:rsidR="00494204" w:rsidRPr="00A9129B" w:rsidRDefault="00BE6BB5" w:rsidP="008D7DF5">
            <w:r w:rsidRPr="00A9129B">
              <w:t xml:space="preserve">Комплексное исследование инвалидности вследствие болезней глаза и его придаточного аппарата и совершенствование системы мер по медико-социальной реабилитации : автореферат дис. ... д-ра мед. наук / М. Г. Назарян ; конс.: С. Н. Пузин, В. Д. Захаров ; Первый МГМУ им. И. М. Сеченова МЗ РФ. - М., 2020. - 40 с.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206246" w:rsidP="00BE6BB5"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="00BE6BB5" w:rsidRPr="00A9129B">
              <w:rPr>
                <w:rStyle w:val="a4"/>
              </w:rPr>
              <w:t>Н 225</w:t>
            </w:r>
          </w:p>
        </w:tc>
        <w:tc>
          <w:tcPr>
            <w:tcW w:w="8470" w:type="dxa"/>
          </w:tcPr>
          <w:p w:rsidR="00BE6BB5" w:rsidRPr="00A9129B" w:rsidRDefault="00BE6BB5" w:rsidP="00BE6BB5">
            <w:r w:rsidRPr="00A9129B">
              <w:t xml:space="preserve">Наниев, С. О. </w:t>
            </w:r>
          </w:p>
          <w:p w:rsidR="00494204" w:rsidRPr="00A9129B" w:rsidRDefault="00BE6BB5" w:rsidP="008D7DF5">
            <w:r w:rsidRPr="00A9129B">
              <w:t xml:space="preserve">Совершенствование тактики хирургического лечения пострадавших с внутрисуставными переломами дистального метаэпифиза большеберцовой кости : автореферат дис. ... канд. мед. наук / С. О. Наниев ; рук. работы Л. А. Якимов ; Первый МГМУ им. И. М. Сеченова МЗ РФ. - М., 2020. - 24 с.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206246" w:rsidP="00BE6BB5"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="00BE6BB5" w:rsidRPr="00A9129B">
              <w:rPr>
                <w:rStyle w:val="a4"/>
              </w:rPr>
              <w:t>Н 239</w:t>
            </w:r>
          </w:p>
        </w:tc>
        <w:tc>
          <w:tcPr>
            <w:tcW w:w="8470" w:type="dxa"/>
          </w:tcPr>
          <w:p w:rsidR="00BE6BB5" w:rsidRPr="00A9129B" w:rsidRDefault="00BE6BB5" w:rsidP="00BE6BB5">
            <w:r w:rsidRPr="00A9129B">
              <w:t xml:space="preserve">Нарбутов, А. Г. </w:t>
            </w:r>
          </w:p>
          <w:p w:rsidR="00494204" w:rsidRPr="00A9129B" w:rsidRDefault="00BE6BB5" w:rsidP="008D7DF5">
            <w:r w:rsidRPr="00A9129B">
              <w:t xml:space="preserve">Комплексный подход в диагностике и лечении доброкачественных гиперваскулярных образований печени у детей : автореферат дис. ... канд. мед. наук / А. Г. Нарбутов ; рук. работы Ю. А. Поляев ; РНИМУ им. Н. И. Пирогова МЗ РФ. - М., 2019. - 25 с. : ил.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206246" w:rsidP="00BE6BB5"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="00BE6BB5" w:rsidRPr="00A9129B">
              <w:rPr>
                <w:rStyle w:val="a4"/>
              </w:rPr>
              <w:t>Н 348</w:t>
            </w:r>
          </w:p>
        </w:tc>
        <w:tc>
          <w:tcPr>
            <w:tcW w:w="8470" w:type="dxa"/>
          </w:tcPr>
          <w:p w:rsidR="00BE6BB5" w:rsidRPr="00A9129B" w:rsidRDefault="00BE6BB5" w:rsidP="00BE6BB5">
            <w:r w:rsidRPr="00A9129B">
              <w:t xml:space="preserve">Науменко, Н. С. </w:t>
            </w:r>
          </w:p>
          <w:p w:rsidR="00494204" w:rsidRPr="00A9129B" w:rsidRDefault="00BE6BB5" w:rsidP="008D7DF5">
            <w:r w:rsidRPr="00A9129B">
              <w:t xml:space="preserve">Обоснование скрининга у беременных на инфекции : автореферат дис. ... канд. мед. наук / Н. С. Науменко ; рук. работы А. П. Никонов ; Первый МГМУ им. И. М. Сеченова МЗ РФ. - М., 2019. - 23 с. : ил.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206246" w:rsidP="00BE6BB5">
            <w:r w:rsidRPr="00A9129B">
              <w:rPr>
                <w:rStyle w:val="a4"/>
              </w:rPr>
              <w:t>0</w:t>
            </w:r>
            <w:r w:rsidR="00BE6BB5" w:rsidRPr="00A9129B">
              <w:rPr>
                <w:rStyle w:val="a4"/>
              </w:rPr>
              <w:t>д</w:t>
            </w:r>
            <w:r w:rsidRPr="00A9129B">
              <w:rPr>
                <w:b/>
                <w:bCs/>
              </w:rPr>
              <w:br/>
            </w:r>
            <w:r w:rsidR="00BE6BB5" w:rsidRPr="00A9129B">
              <w:rPr>
                <w:rStyle w:val="a4"/>
              </w:rPr>
              <w:t>О-492</w:t>
            </w:r>
          </w:p>
        </w:tc>
        <w:tc>
          <w:tcPr>
            <w:tcW w:w="8470" w:type="dxa"/>
          </w:tcPr>
          <w:p w:rsidR="00BE6BB5" w:rsidRPr="00A9129B" w:rsidRDefault="00BE6BB5" w:rsidP="00BE6BB5">
            <w:r w:rsidRPr="00A9129B">
              <w:t xml:space="preserve">Омарова, А. Х. </w:t>
            </w:r>
          </w:p>
          <w:p w:rsidR="00BE6BB5" w:rsidRPr="00A9129B" w:rsidRDefault="00BE6BB5" w:rsidP="00BE6BB5">
            <w:r w:rsidRPr="00A9129B">
              <w:t xml:space="preserve">Оценка риска сердечно-сосудистых заболеваний у сотрудников правоохранительных органов, работающих в режиме контртеррористической операции : дис. ... канд. мед. наук / А. Х. Омарова ; рук. работы М. Т. Кудаев ; Даг ГМУ МЗ РФ. - Махачкала, 2019. - 120 с. : ил. - Библиогр.: с. 91-106. </w:t>
            </w:r>
          </w:p>
          <w:p w:rsidR="007401AC" w:rsidRPr="00A9129B" w:rsidRDefault="00BE6BB5" w:rsidP="00973288">
            <w:r w:rsidRPr="00A9129B">
              <w:t>Автореферат дис. ... канд. мед. наук / А. Х. Омарова ; рук. работы М. Т. Кудаев ; МГМСУ. - М., 2020. - 24 с. : ил.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206246" w:rsidP="008F44F7"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="008F44F7" w:rsidRPr="00A9129B">
              <w:rPr>
                <w:rStyle w:val="a4"/>
              </w:rPr>
              <w:t>П 217</w:t>
            </w:r>
          </w:p>
        </w:tc>
        <w:tc>
          <w:tcPr>
            <w:tcW w:w="8470" w:type="dxa"/>
          </w:tcPr>
          <w:p w:rsidR="008F44F7" w:rsidRPr="00A9129B" w:rsidRDefault="008F44F7" w:rsidP="008F44F7">
            <w:r w:rsidRPr="00A9129B">
              <w:t xml:space="preserve">Пантелеев, А. А. </w:t>
            </w:r>
          </w:p>
          <w:p w:rsidR="00494204" w:rsidRPr="00A9129B" w:rsidRDefault="008F44F7" w:rsidP="008D7DF5">
            <w:r w:rsidRPr="00A9129B">
              <w:t xml:space="preserve">Эффективность применения педикулярной субстракционной остеотомии в целях коррекции сагиттального баланса у пациентов с ригидными деформациями позвоночника : автореферат дис. ... канд. мед. наук / А. А. Пантелеев ; рук. работы С. В. Колесов ; Первый МГМУ им. И. М. Сеченова МЗ РФ. - М., 2020. - 25 с.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206246" w:rsidP="008F44F7">
            <w:r w:rsidRPr="00A9129B">
              <w:rPr>
                <w:rStyle w:val="a4"/>
              </w:rPr>
              <w:lastRenderedPageBreak/>
              <w:t>0</w:t>
            </w:r>
            <w:r w:rsidR="008F44F7" w:rsidRPr="00A9129B">
              <w:rPr>
                <w:rStyle w:val="a4"/>
              </w:rPr>
              <w:t>д</w:t>
            </w:r>
            <w:r w:rsidRPr="00A9129B">
              <w:rPr>
                <w:b/>
                <w:bCs/>
              </w:rPr>
              <w:br/>
            </w:r>
            <w:r w:rsidR="008F44F7" w:rsidRPr="00A9129B">
              <w:rPr>
                <w:rStyle w:val="a4"/>
              </w:rPr>
              <w:t>П 233</w:t>
            </w:r>
          </w:p>
        </w:tc>
        <w:tc>
          <w:tcPr>
            <w:tcW w:w="8470" w:type="dxa"/>
          </w:tcPr>
          <w:p w:rsidR="008F44F7" w:rsidRPr="00A9129B" w:rsidRDefault="008F44F7" w:rsidP="008F44F7">
            <w:r w:rsidRPr="00A9129B">
              <w:t xml:space="preserve">Панферов, А. С. </w:t>
            </w:r>
          </w:p>
          <w:p w:rsidR="008F44F7" w:rsidRPr="00A9129B" w:rsidRDefault="008F44F7" w:rsidP="008F44F7">
            <w:r w:rsidRPr="00A9129B">
              <w:t xml:space="preserve">Одномоментная билатеральная мини- перкутанная нефролитотомия в положении на спине у пациентов с различными формами двустороннего нефролитиаза : дис. ... канд. мед. наук / А. С. Панферов ; рук. работы С. В. Котов ; МГМСУ. - М., 2019. - 133 с. : ил. - Библиогр.: с. 111-133. </w:t>
            </w:r>
          </w:p>
          <w:p w:rsidR="00494204" w:rsidRPr="00A9129B" w:rsidRDefault="008F44F7" w:rsidP="008D7DF5">
            <w:r w:rsidRPr="00A9129B">
              <w:t>Автореферат дис. ... канд. мед. наук / А. С. Панферов ; рук. работы С. В. Котов ; МГМСУ. - М., 2020. - 21 с. : ил.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206246" w:rsidP="00410064"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="008F44F7" w:rsidRPr="00A9129B">
              <w:rPr>
                <w:rStyle w:val="a4"/>
              </w:rPr>
              <w:t>П 872</w:t>
            </w:r>
          </w:p>
        </w:tc>
        <w:tc>
          <w:tcPr>
            <w:tcW w:w="8470" w:type="dxa"/>
          </w:tcPr>
          <w:p w:rsidR="008F44F7" w:rsidRPr="00A9129B" w:rsidRDefault="008F44F7" w:rsidP="008F44F7">
            <w:r w:rsidRPr="00A9129B">
              <w:t xml:space="preserve">Переверзев, В. С. </w:t>
            </w:r>
          </w:p>
          <w:p w:rsidR="00494204" w:rsidRPr="00A9129B" w:rsidRDefault="008F44F7" w:rsidP="008D7DF5">
            <w:r w:rsidRPr="00A9129B">
              <w:t xml:space="preserve">Патология позвоночника у пациентов с мукополисахаридозами (МПС) различных типов: особенности диагностики и хирургического лечения : автореферат дис. ... канд. мед. наук / В. С. Переверзев ; рук. работы С. В. Колесов ; конс. Л. К. Михайлова ; Первый МГМУ им. И. М. Сеченова МЗ РФ. - М., 2020. - 24 с. : ил.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206246" w:rsidP="008F44F7">
            <w:r w:rsidRPr="00A9129B">
              <w:rPr>
                <w:rStyle w:val="a4"/>
              </w:rPr>
              <w:t>0</w:t>
            </w:r>
            <w:r w:rsidR="008F44F7" w:rsidRPr="00A9129B">
              <w:rPr>
                <w:rStyle w:val="a4"/>
              </w:rPr>
              <w:t>а</w:t>
            </w:r>
            <w:r w:rsidRPr="00A9129B">
              <w:rPr>
                <w:b/>
                <w:bCs/>
              </w:rPr>
              <w:br/>
            </w:r>
            <w:r w:rsidR="008F44F7" w:rsidRPr="00A9129B">
              <w:rPr>
                <w:rStyle w:val="a4"/>
              </w:rPr>
              <w:t>П 465</w:t>
            </w:r>
          </w:p>
        </w:tc>
        <w:tc>
          <w:tcPr>
            <w:tcW w:w="8470" w:type="dxa"/>
          </w:tcPr>
          <w:p w:rsidR="008F44F7" w:rsidRPr="00A9129B" w:rsidRDefault="008F44F7" w:rsidP="008F44F7">
            <w:r w:rsidRPr="00A9129B">
              <w:t xml:space="preserve">Петрова, И. С. </w:t>
            </w:r>
          </w:p>
          <w:p w:rsidR="00494204" w:rsidRPr="00A9129B" w:rsidRDefault="008F44F7" w:rsidP="003809E6">
            <w:r w:rsidRPr="00A9129B">
              <w:t>Совершенствование лабораторной диагностики и тактики терапии осложнений гриппа и острых респираторных заболеваний, обусловленных Moraxella Catarrhalis : автореферат дис. ... канд. мед. наук / И. С. Петрова ; рук. работы: О. А. Бургасова, Л. А. Краева ; ЦНИИ эпидемиологии Роспотребнадзора. - М., 2019. - 23 с.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9D55C7" w:rsidP="008F44F7"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="008F44F7" w:rsidRPr="00A9129B">
              <w:rPr>
                <w:rStyle w:val="a4"/>
              </w:rPr>
              <w:t>П 541</w:t>
            </w:r>
          </w:p>
        </w:tc>
        <w:tc>
          <w:tcPr>
            <w:tcW w:w="8470" w:type="dxa"/>
          </w:tcPr>
          <w:p w:rsidR="008F44F7" w:rsidRPr="00A9129B" w:rsidRDefault="008F44F7" w:rsidP="008F44F7">
            <w:r w:rsidRPr="00A9129B">
              <w:t xml:space="preserve">Пинчук, А. В. </w:t>
            </w:r>
          </w:p>
          <w:p w:rsidR="00494204" w:rsidRPr="00A9129B" w:rsidRDefault="008F44F7" w:rsidP="003809E6">
            <w:r w:rsidRPr="00A9129B">
              <w:t>Сочетанная трансплантация почки и поджелудочной железы : сравнительная характеристика различных хирургических методик : автореферат дис. ... д-ра мед. наук / А. В. Пинчук ; конс. Б. Н. Хубутия ; НИИ СП им. Н. В. Склифосовского ДЗМ. - М., 2019. - 45 с. : цв. ил.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547B72" w:rsidP="008F44F7"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="008F44F7" w:rsidRPr="00A9129B">
              <w:rPr>
                <w:rStyle w:val="a4"/>
              </w:rPr>
              <w:t>П 697</w:t>
            </w:r>
          </w:p>
        </w:tc>
        <w:tc>
          <w:tcPr>
            <w:tcW w:w="8470" w:type="dxa"/>
          </w:tcPr>
          <w:p w:rsidR="008F44F7" w:rsidRPr="00A9129B" w:rsidRDefault="008F44F7" w:rsidP="008F44F7">
            <w:r w:rsidRPr="00A9129B">
              <w:t xml:space="preserve">Пожарищенская, В. К. </w:t>
            </w:r>
          </w:p>
          <w:p w:rsidR="00494204" w:rsidRPr="00A9129B" w:rsidRDefault="008F44F7" w:rsidP="008F44F7">
            <w:r w:rsidRPr="00A9129B">
              <w:t xml:space="preserve">Клинико-генетические предикторы формирования бронхолегочной дисплазии у недоношенных детей : автореферат дис. ... канд. мед. наук / В. К. Пожарищенская ; рук. работы И. В. Давыдова ; конс. К. В. Севастьянов ; НМИЦ ЗД МЗ РФ. - М., 2019. - 23 с.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9D55C7" w:rsidP="008F44F7"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="008F44F7" w:rsidRPr="00A9129B">
              <w:rPr>
                <w:rStyle w:val="a4"/>
              </w:rPr>
              <w:t>П 833</w:t>
            </w:r>
          </w:p>
        </w:tc>
        <w:tc>
          <w:tcPr>
            <w:tcW w:w="8470" w:type="dxa"/>
          </w:tcPr>
          <w:p w:rsidR="008F44F7" w:rsidRPr="00A9129B" w:rsidRDefault="008F44F7" w:rsidP="008F44F7">
            <w:r w:rsidRPr="00A9129B">
              <w:t xml:space="preserve">Постол, А. С. </w:t>
            </w:r>
          </w:p>
          <w:p w:rsidR="00494204" w:rsidRPr="00A9129B" w:rsidRDefault="008F44F7" w:rsidP="009D55C7">
            <w:r w:rsidRPr="00A9129B">
              <w:t>Возможности повышения клинической эффективности имплантируемых кардиовертеров-дефибрилляторов и устройств для сердечной ресинхронизирующей терапии-дефибрилляторов у пациентов с высоким риском внезапной сердечной смерти : автореферат дис. ... канд. мед. наук / А. С. Постол ; рук. работы Н. М. Неминущий ; НМИЦ ССХ им. А. Н. Бакулева МЗ РФ. - М., 2020. - 24 с.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9D55C7" w:rsidP="008F44F7"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="008F44F7" w:rsidRPr="00A9129B">
              <w:rPr>
                <w:rStyle w:val="a4"/>
              </w:rPr>
              <w:t>П 899</w:t>
            </w:r>
          </w:p>
        </w:tc>
        <w:tc>
          <w:tcPr>
            <w:tcW w:w="8470" w:type="dxa"/>
          </w:tcPr>
          <w:p w:rsidR="008F44F7" w:rsidRPr="00A9129B" w:rsidRDefault="008F44F7" w:rsidP="008F44F7">
            <w:r w:rsidRPr="00A9129B">
              <w:t xml:space="preserve">Прищепа, А. В. </w:t>
            </w:r>
          </w:p>
          <w:p w:rsidR="00494204" w:rsidRPr="00A9129B" w:rsidRDefault="008F44F7" w:rsidP="009D55C7">
            <w:r w:rsidRPr="00A9129B">
              <w:t>Психонейроиммунологическая оценка эффективности стресс-менеджмента в лечении хронической головной боли напряжения и хронической мигрени : автореферат дис. ... канд. мед. наук / А. В. Прищепа ; рук. работы А. Б. Данилов ; Первый МГМУ им. И. М. Сеченова МЗ РФ. - М., 2020. - 24 с.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9D55C7" w:rsidP="008F44F7">
            <w:r w:rsidRPr="00A9129B">
              <w:rPr>
                <w:rStyle w:val="a4"/>
              </w:rPr>
              <w:t>0</w:t>
            </w:r>
            <w:r w:rsidR="008F44F7" w:rsidRPr="00A9129B">
              <w:rPr>
                <w:rStyle w:val="a4"/>
              </w:rPr>
              <w:t>а</w:t>
            </w:r>
            <w:r w:rsidRPr="00A9129B">
              <w:rPr>
                <w:b/>
                <w:bCs/>
              </w:rPr>
              <w:br/>
            </w:r>
            <w:r w:rsidR="008F44F7" w:rsidRPr="00A9129B">
              <w:rPr>
                <w:rStyle w:val="a4"/>
              </w:rPr>
              <w:t>Р 272</w:t>
            </w:r>
          </w:p>
        </w:tc>
        <w:tc>
          <w:tcPr>
            <w:tcW w:w="8470" w:type="dxa"/>
          </w:tcPr>
          <w:p w:rsidR="008F44F7" w:rsidRPr="00A9129B" w:rsidRDefault="008F44F7" w:rsidP="008F44F7">
            <w:r w:rsidRPr="00A9129B">
              <w:t xml:space="preserve">Ракунова, Е. Б. </w:t>
            </w:r>
          </w:p>
          <w:p w:rsidR="007401AC" w:rsidRPr="00A9129B" w:rsidRDefault="008F44F7" w:rsidP="00973288">
            <w:r w:rsidRPr="00A9129B">
              <w:t>Клиническое обоснование выбора метода хирургического лечения пациентов с доброкачественными и опухолеподобными заболеваниями гортани : автореферат дис. ... канд. мед. наук / Е. Б. Ракунова ; рук. работы С. В. Старостина ; Первый МГМУ им. И. М. Сеченова МЗ РФ. - М., 2020. - 25 с. : цв. ил.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9D55C7" w:rsidP="00410064"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="008F44F7" w:rsidRPr="00A9129B">
              <w:rPr>
                <w:rStyle w:val="a4"/>
              </w:rPr>
              <w:t>Р 278</w:t>
            </w:r>
          </w:p>
        </w:tc>
        <w:tc>
          <w:tcPr>
            <w:tcW w:w="8470" w:type="dxa"/>
          </w:tcPr>
          <w:p w:rsidR="008F44F7" w:rsidRPr="00A9129B" w:rsidRDefault="008F44F7" w:rsidP="008F44F7">
            <w:r w:rsidRPr="00A9129B">
              <w:t xml:space="preserve">Рамеев, В. В. </w:t>
            </w:r>
          </w:p>
          <w:p w:rsidR="00494204" w:rsidRPr="00A9129B" w:rsidRDefault="008F44F7" w:rsidP="009D55C7">
            <w:r w:rsidRPr="00A9129B">
              <w:t xml:space="preserve">Системный амилоидоз на современном этапе: роль поражения почек в прогрессировании заболевания, пути оптимизации диагностики и улучшения прогноза : автореферат дис. ... д-ра мед. наук / В. В. Рамеев ; конс.: Н. А. Мухин, Л. В. Лысенко ; Первый МГМУ им. И. М. Сеченова МЗ РФ. - М., 2020. - 50 с. : ил.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9D55C7" w:rsidP="008F44F7">
            <w:r w:rsidRPr="00A9129B">
              <w:rPr>
                <w:rStyle w:val="a4"/>
              </w:rPr>
              <w:t>0</w:t>
            </w:r>
            <w:r w:rsidR="008F44F7" w:rsidRPr="00A9129B">
              <w:rPr>
                <w:rStyle w:val="a4"/>
              </w:rPr>
              <w:t>д</w:t>
            </w:r>
            <w:r w:rsidRPr="00A9129B">
              <w:rPr>
                <w:b/>
                <w:bCs/>
              </w:rPr>
              <w:br/>
            </w:r>
            <w:r w:rsidR="008F44F7" w:rsidRPr="00A9129B">
              <w:rPr>
                <w:rStyle w:val="a4"/>
              </w:rPr>
              <w:t>Р 327</w:t>
            </w:r>
          </w:p>
        </w:tc>
        <w:tc>
          <w:tcPr>
            <w:tcW w:w="8470" w:type="dxa"/>
          </w:tcPr>
          <w:p w:rsidR="008F44F7" w:rsidRPr="00A9129B" w:rsidRDefault="008F44F7" w:rsidP="008F44F7">
            <w:r w:rsidRPr="00A9129B">
              <w:t xml:space="preserve">Раснюк, С. В. </w:t>
            </w:r>
          </w:p>
          <w:p w:rsidR="008F44F7" w:rsidRPr="00A9129B" w:rsidRDefault="008F44F7" w:rsidP="008F44F7">
            <w:r w:rsidRPr="00A9129B">
              <w:t>Судебно-медицинская характеристика повреждений, причиненных выстрелами из пистолета МР-80-13Т снарядами травматического действия калибра .45 Rubber : дис. ... канд. мед. наук / С. В. Раснюк ; рук. работы В. А. Клевно ; МОНИКИ им М. Ф. Владимирского. - М., 2019. - 153 с. : ил. - Библиогр.: с. 133-153.</w:t>
            </w:r>
          </w:p>
          <w:p w:rsidR="00494204" w:rsidRPr="00A9129B" w:rsidRDefault="008F44F7" w:rsidP="009D55C7">
            <w:r w:rsidRPr="00A9129B">
              <w:t>Автореферат дис. ... канд. мед. наук / С. В. Раснюк ; рук. работы В. А. Клевно ; МГМСУ. - М., 2020. - 23 с. : ил.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547B72" w:rsidP="008F44F7"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="008F44F7" w:rsidRPr="00A9129B">
              <w:rPr>
                <w:rStyle w:val="a4"/>
              </w:rPr>
              <w:t>С 363</w:t>
            </w:r>
          </w:p>
        </w:tc>
        <w:tc>
          <w:tcPr>
            <w:tcW w:w="8470" w:type="dxa"/>
          </w:tcPr>
          <w:p w:rsidR="008F44F7" w:rsidRPr="00A9129B" w:rsidRDefault="008F44F7" w:rsidP="008F44F7">
            <w:r w:rsidRPr="00A9129B">
              <w:t xml:space="preserve">Сергеева, Н. В. </w:t>
            </w:r>
          </w:p>
          <w:p w:rsidR="00494204" w:rsidRPr="00A9129B" w:rsidRDefault="008F44F7" w:rsidP="008F44F7">
            <w:r w:rsidRPr="00A9129B">
              <w:t xml:space="preserve">Экспериментальное обоснование и определение клинической эффективности применения клеевых технологий в ринохирургии : автореф. дис. ... канд. мед. наук / Н. В. Сергеева ; рук. работы Ю. Ю. Русецкий ; Первый МГМУ. - М., 2020. - 24 с. : цв. ил.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9D55C7" w:rsidP="008F44F7">
            <w:r w:rsidRPr="00A9129B">
              <w:rPr>
                <w:rStyle w:val="a4"/>
              </w:rPr>
              <w:lastRenderedPageBreak/>
              <w:t>0а</w:t>
            </w:r>
            <w:r w:rsidRPr="00A9129B">
              <w:rPr>
                <w:b/>
                <w:bCs/>
              </w:rPr>
              <w:br/>
            </w:r>
            <w:r w:rsidR="008F44F7" w:rsidRPr="00A9129B">
              <w:rPr>
                <w:rStyle w:val="a4"/>
              </w:rPr>
              <w:t>С 674</w:t>
            </w:r>
          </w:p>
        </w:tc>
        <w:tc>
          <w:tcPr>
            <w:tcW w:w="8470" w:type="dxa"/>
          </w:tcPr>
          <w:p w:rsidR="008F44F7" w:rsidRPr="00A9129B" w:rsidRDefault="008F44F7" w:rsidP="008F44F7">
            <w:r w:rsidRPr="00A9129B">
              <w:t xml:space="preserve">Соколова, А. С. </w:t>
            </w:r>
          </w:p>
          <w:p w:rsidR="00494204" w:rsidRPr="00A9129B" w:rsidRDefault="008F44F7" w:rsidP="009D55C7">
            <w:r w:rsidRPr="00A9129B">
              <w:t xml:space="preserve">Использование энергии высокотемпературного двухуровневого плазменного потока при лечении пациентов с послеоперационными вентральными грыжами (клинико-лабораторное исследование) : автореферат дис. ... канд. мед. наук / А. С. Соколова ; рук. работы Б. В. Сигуа ; СЗГМУ им. И. И. Мечникова МЗ РФ. - СПб., 2020. - 24 с. : ил.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9D55C7" w:rsidP="008F44F7"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="008F44F7" w:rsidRPr="00A9129B">
              <w:rPr>
                <w:rStyle w:val="a4"/>
              </w:rPr>
              <w:t>С 886</w:t>
            </w:r>
          </w:p>
        </w:tc>
        <w:tc>
          <w:tcPr>
            <w:tcW w:w="8470" w:type="dxa"/>
          </w:tcPr>
          <w:p w:rsidR="008F44F7" w:rsidRPr="00A9129B" w:rsidRDefault="008F44F7" w:rsidP="008F44F7">
            <w:r w:rsidRPr="00A9129B">
              <w:t xml:space="preserve">Страдымов, Е. А. </w:t>
            </w:r>
          </w:p>
          <w:p w:rsidR="00494204" w:rsidRPr="00A9129B" w:rsidRDefault="008F44F7" w:rsidP="009D55C7">
            <w:r w:rsidRPr="00A9129B">
              <w:t xml:space="preserve">Оценка эффективности и безопасности лапароскопического ушивания перфоративных язв желудка и 12-ти перстной кишки при распространенных формах перитонита : автореферат дис. ... канд. мед. наук / Е. А. Страдымов ; рук. работы А. В. Сажин ; РНИМУ им. Н. И. Пирогова МЗ РФ. - М., 2020. - 24 с. </w:t>
            </w:r>
          </w:p>
        </w:tc>
      </w:tr>
      <w:tr w:rsidR="00494204" w:rsidRPr="00A9129B" w:rsidTr="008F44F7">
        <w:trPr>
          <w:trHeight w:val="1012"/>
        </w:trPr>
        <w:tc>
          <w:tcPr>
            <w:tcW w:w="1101" w:type="dxa"/>
          </w:tcPr>
          <w:p w:rsidR="00494204" w:rsidRPr="00A9129B" w:rsidRDefault="009D55C7" w:rsidP="008F44F7"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="008F44F7" w:rsidRPr="00A9129B">
              <w:rPr>
                <w:rStyle w:val="a4"/>
              </w:rPr>
              <w:t>С 976</w:t>
            </w:r>
          </w:p>
        </w:tc>
        <w:tc>
          <w:tcPr>
            <w:tcW w:w="8470" w:type="dxa"/>
          </w:tcPr>
          <w:p w:rsidR="008F44F7" w:rsidRPr="00A9129B" w:rsidRDefault="008F44F7" w:rsidP="008F44F7">
            <w:r w:rsidRPr="00A9129B">
              <w:t xml:space="preserve">Сушков, О. И. </w:t>
            </w:r>
          </w:p>
          <w:p w:rsidR="00494204" w:rsidRPr="00A9129B" w:rsidRDefault="008F44F7" w:rsidP="009D55C7">
            <w:r w:rsidRPr="00A9129B">
              <w:t xml:space="preserve">Перитонеальный карциноматоз у больных раком толстой кишки : автореферат дис. ... д-ра мед. наук / О. И. Сушков ; конс.: С. И. Ачкасов, С. В. Чернышов ; ГНЦК им. А. Н. Рыжих МЗ РФ. - М., 2020. - 42 с. </w:t>
            </w:r>
          </w:p>
        </w:tc>
      </w:tr>
      <w:tr w:rsidR="00547B72" w:rsidRPr="00A9129B" w:rsidTr="00494204">
        <w:trPr>
          <w:trHeight w:val="168"/>
        </w:trPr>
        <w:tc>
          <w:tcPr>
            <w:tcW w:w="1101" w:type="dxa"/>
          </w:tcPr>
          <w:p w:rsidR="00547B72" w:rsidRPr="00A9129B" w:rsidRDefault="00547B72" w:rsidP="00E750DE">
            <w:pPr>
              <w:rPr>
                <w:rStyle w:val="a4"/>
              </w:rPr>
            </w:pPr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="00E750DE" w:rsidRPr="00A9129B">
              <w:rPr>
                <w:rStyle w:val="a4"/>
              </w:rPr>
              <w:t>Т 527</w:t>
            </w:r>
          </w:p>
        </w:tc>
        <w:tc>
          <w:tcPr>
            <w:tcW w:w="8470" w:type="dxa"/>
          </w:tcPr>
          <w:p w:rsidR="00E750DE" w:rsidRPr="00A9129B" w:rsidRDefault="00E750DE" w:rsidP="00E750DE">
            <w:r w:rsidRPr="00A9129B">
              <w:t xml:space="preserve">Тимошкин, Д. Е. </w:t>
            </w:r>
          </w:p>
          <w:p w:rsidR="00547B72" w:rsidRPr="00A9129B" w:rsidRDefault="00E750DE" w:rsidP="009D55C7">
            <w:r w:rsidRPr="00A9129B">
              <w:t xml:space="preserve">Патогенетические основы коррекции мозговой дисфункции при остром панкреатите различной тяжести : автореферат дис. ... канд. мед. наук / Д. Е. Тимошкин ; рук. работы Т. И. Власова ; РНИМУ им. Н. И. Пирогова МЗ РФ. - М., 2019. - 25 с. : ил.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9D55C7" w:rsidP="00E750DE">
            <w:r w:rsidRPr="00A9129B">
              <w:rPr>
                <w:rStyle w:val="a4"/>
              </w:rPr>
              <w:t>0</w:t>
            </w:r>
            <w:r w:rsidR="00E750DE" w:rsidRPr="00A9129B">
              <w:rPr>
                <w:rStyle w:val="a4"/>
              </w:rPr>
              <w:t>а</w:t>
            </w:r>
            <w:r w:rsidRPr="00A9129B">
              <w:rPr>
                <w:b/>
                <w:bCs/>
              </w:rPr>
              <w:br/>
            </w:r>
            <w:r w:rsidR="00E750DE" w:rsidRPr="00A9129B">
              <w:rPr>
                <w:rStyle w:val="a4"/>
              </w:rPr>
              <w:t>Т 956</w:t>
            </w:r>
          </w:p>
        </w:tc>
        <w:tc>
          <w:tcPr>
            <w:tcW w:w="8470" w:type="dxa"/>
          </w:tcPr>
          <w:p w:rsidR="00E750DE" w:rsidRPr="00A9129B" w:rsidRDefault="00E750DE" w:rsidP="00E750DE">
            <w:r w:rsidRPr="00A9129B">
              <w:t xml:space="preserve">Турлыкова, И. А. </w:t>
            </w:r>
          </w:p>
          <w:p w:rsidR="00494204" w:rsidRPr="00A9129B" w:rsidRDefault="00E750DE" w:rsidP="009D55C7">
            <w:r w:rsidRPr="00A9129B">
              <w:t xml:space="preserve">Сравнительный анализ результатов гемитиреоидэктомии из эндовидеохирургического и традиционного доступов : автореферат дис. ... канд. мед. наук / И. А. Турлыкова ; рук. работы С. В. Вертянкин ; МКНЦ им. А. С. Логинова ДЗМ. - М., 2019. - 25 с. : ил.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9D55C7" w:rsidP="00E750DE">
            <w:r w:rsidRPr="00A9129B">
              <w:rPr>
                <w:rStyle w:val="a4"/>
              </w:rPr>
              <w:t>0</w:t>
            </w:r>
            <w:r w:rsidR="00E750DE" w:rsidRPr="00A9129B">
              <w:rPr>
                <w:rStyle w:val="a4"/>
              </w:rPr>
              <w:t>д</w:t>
            </w:r>
            <w:r w:rsidRPr="00A9129B">
              <w:rPr>
                <w:b/>
                <w:bCs/>
              </w:rPr>
              <w:br/>
            </w:r>
            <w:r w:rsidR="00E750DE" w:rsidRPr="00A9129B">
              <w:rPr>
                <w:rStyle w:val="a4"/>
              </w:rPr>
              <w:t>Т 993</w:t>
            </w:r>
          </w:p>
        </w:tc>
        <w:tc>
          <w:tcPr>
            <w:tcW w:w="8470" w:type="dxa"/>
          </w:tcPr>
          <w:p w:rsidR="00E750DE" w:rsidRPr="00A9129B" w:rsidRDefault="00E750DE" w:rsidP="00E750DE">
            <w:r w:rsidRPr="00A9129B">
              <w:t xml:space="preserve">Тютюнник, П. С. </w:t>
            </w:r>
          </w:p>
          <w:p w:rsidR="00E750DE" w:rsidRPr="00A9129B" w:rsidRDefault="00E750DE" w:rsidP="00E750DE">
            <w:r w:rsidRPr="00A9129B">
              <w:t xml:space="preserve">Технические особенности лапароскопической панкреатодуоденальной резекции : </w:t>
            </w:r>
          </w:p>
          <w:p w:rsidR="00E750DE" w:rsidRPr="00A9129B" w:rsidRDefault="00E750DE" w:rsidP="00E750DE">
            <w:r w:rsidRPr="00A9129B">
              <w:t xml:space="preserve">Дис. ... канд. мед. наук / П. С. Тютюнник ; рук. работы И. Е. Хатьков ; МГМСУ. - М., 2019. - 120 с. : ил. - Библиогр.: с. 94-118. </w:t>
            </w:r>
          </w:p>
          <w:p w:rsidR="00452F38" w:rsidRPr="00A9129B" w:rsidRDefault="00E750DE" w:rsidP="001B1A80">
            <w:r w:rsidRPr="00A9129B">
              <w:t>Автореферат дис. ... канд. мед. наук / П. С. Тютюнник ; рук. работы И. Е. Хатьков ; МГМСУ. - М., 2020. - 24 с. : ил.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9D55C7" w:rsidP="00E750DE"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="00E750DE" w:rsidRPr="00A9129B">
              <w:rPr>
                <w:rStyle w:val="a4"/>
              </w:rPr>
              <w:t>У 267</w:t>
            </w:r>
          </w:p>
        </w:tc>
        <w:tc>
          <w:tcPr>
            <w:tcW w:w="8470" w:type="dxa"/>
          </w:tcPr>
          <w:p w:rsidR="00E750DE" w:rsidRPr="00A9129B" w:rsidRDefault="00E750DE" w:rsidP="00E750DE">
            <w:r w:rsidRPr="00A9129B">
              <w:t xml:space="preserve">Уддин, Л. Н. </w:t>
            </w:r>
          </w:p>
          <w:p w:rsidR="00494204" w:rsidRPr="00A9129B" w:rsidRDefault="00E750DE" w:rsidP="009D55C7">
            <w:r w:rsidRPr="00A9129B">
              <w:t>Сравнительная оценка различных схем периоперационной антикоагулянтной терапии у пациентов с фибрилляцией предсердий, нуждающихся в плановом хирургическом лечении : автореферат дис. ... канд. мед. наук / Л. Н. Уддин ; рук. работы Д. А. Напалков ; конс. А. В. Егоров ; Первый МГМУ им. И. М. Сеченова МЗ РФ. - М., 2020. - 24 с.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1B1A80" w:rsidP="00E750DE"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="00E750DE" w:rsidRPr="00A9129B">
              <w:rPr>
                <w:rStyle w:val="a4"/>
              </w:rPr>
              <w:t>Ф 252</w:t>
            </w:r>
          </w:p>
        </w:tc>
        <w:tc>
          <w:tcPr>
            <w:tcW w:w="8470" w:type="dxa"/>
          </w:tcPr>
          <w:p w:rsidR="00E750DE" w:rsidRPr="00A9129B" w:rsidRDefault="00E750DE" w:rsidP="00E750DE">
            <w:r w:rsidRPr="00A9129B">
              <w:t xml:space="preserve">Фатеева, В. В. </w:t>
            </w:r>
          </w:p>
          <w:p w:rsidR="00494204" w:rsidRPr="00A9129B" w:rsidRDefault="00E750DE" w:rsidP="009D55C7">
            <w:r w:rsidRPr="00A9129B">
              <w:t xml:space="preserve">Соотношение эндотелиальной дисфункции и расстройств тревожно-депрессивного спектра у пациентов среднего возраста : автореферат дис. ... канд. мед. наук / В. В. Фатеева ; рук. работы О. В. Воробьева ; Первый МГМУ им. И. М. Сеченова МЗ РФ. - М., 2020. - 24 с.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6046BB" w:rsidP="00E750DE">
            <w:r w:rsidRPr="00A9129B">
              <w:rPr>
                <w:rStyle w:val="a4"/>
              </w:rPr>
              <w:t>0</w:t>
            </w:r>
            <w:r w:rsidR="00E750DE" w:rsidRPr="00A9129B">
              <w:rPr>
                <w:rStyle w:val="a4"/>
              </w:rPr>
              <w:t>д</w:t>
            </w:r>
            <w:r w:rsidRPr="00A9129B">
              <w:rPr>
                <w:b/>
                <w:bCs/>
              </w:rPr>
              <w:br/>
            </w:r>
            <w:r w:rsidR="00E750DE" w:rsidRPr="00A9129B">
              <w:rPr>
                <w:rStyle w:val="a4"/>
              </w:rPr>
              <w:t>Ф 469</w:t>
            </w:r>
          </w:p>
        </w:tc>
        <w:tc>
          <w:tcPr>
            <w:tcW w:w="8470" w:type="dxa"/>
          </w:tcPr>
          <w:p w:rsidR="00E750DE" w:rsidRPr="00A9129B" w:rsidRDefault="00E750DE" w:rsidP="00E750DE">
            <w:r w:rsidRPr="00A9129B">
              <w:t xml:space="preserve">Ферамузова, Э. Э. </w:t>
            </w:r>
          </w:p>
          <w:p w:rsidR="00E750DE" w:rsidRPr="00A9129B" w:rsidRDefault="00E750DE" w:rsidP="00E750DE">
            <w:r w:rsidRPr="00A9129B">
              <w:t xml:space="preserve">Влияние резекции яичников у женщин репродуктивного возраста на состояние минеральной плотности костной ткани : </w:t>
            </w:r>
          </w:p>
          <w:p w:rsidR="00E750DE" w:rsidRPr="00A9129B" w:rsidRDefault="00E750DE" w:rsidP="00E750DE">
            <w:r w:rsidRPr="00A9129B">
              <w:t>Дис. ... канд. мед. наук / Э. Э. Ферамузова ; рук. работы Л. С. Киракосян ; СГМУ МЗ РФ. - Смоленск, 2019. - 121 с. : ил. - Библиогр.: с. 103-121.</w:t>
            </w:r>
          </w:p>
          <w:p w:rsidR="00494204" w:rsidRPr="00A9129B" w:rsidRDefault="00E750DE" w:rsidP="009D55C7">
            <w:r w:rsidRPr="00A9129B">
              <w:t>Автореферат дис. ... канд. мед. наук / Э. Э. Ферамузова ; рук. работы Л. С. Киракосян ; СГМУ МЗ РФ. - М., 2019. - 24 с. : ил.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6046BB" w:rsidP="00E750DE">
            <w:r w:rsidRPr="00A9129B">
              <w:rPr>
                <w:rStyle w:val="a4"/>
              </w:rPr>
              <w:t>0</w:t>
            </w:r>
            <w:r w:rsidR="003D23DC" w:rsidRPr="00A9129B">
              <w:rPr>
                <w:rStyle w:val="a4"/>
              </w:rPr>
              <w:t>а</w:t>
            </w:r>
            <w:r w:rsidRPr="00A9129B">
              <w:rPr>
                <w:b/>
                <w:bCs/>
              </w:rPr>
              <w:br/>
            </w:r>
            <w:r w:rsidR="00E750DE" w:rsidRPr="00A9129B">
              <w:rPr>
                <w:rStyle w:val="a4"/>
              </w:rPr>
              <w:t>Х 196</w:t>
            </w:r>
          </w:p>
        </w:tc>
        <w:tc>
          <w:tcPr>
            <w:tcW w:w="8470" w:type="dxa"/>
          </w:tcPr>
          <w:p w:rsidR="00E750DE" w:rsidRPr="00A9129B" w:rsidRDefault="00E750DE" w:rsidP="00E750DE">
            <w:r w:rsidRPr="00A9129B">
              <w:t xml:space="preserve">Хамитова, А. Ф. </w:t>
            </w:r>
          </w:p>
          <w:p w:rsidR="007401AC" w:rsidRPr="00A9129B" w:rsidRDefault="00E750DE" w:rsidP="007401AC">
            <w:r w:rsidRPr="00A9129B">
              <w:t>Прогнозирование неблагоприятных сердечно-сосудистых событий у пациентов с острым коронарным синдромом с помощью современных биомаркеров : автореферат дис. ... канд. мед. наук / А. Ф. Хамитова ; рук. работы Н. Ш. Загидуллин ; Первый МГМУ им. И. М. Сеченова МЗ РФ. - М., 2020. - 24 с. : ил.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6046BB" w:rsidP="00E750DE"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="00E750DE" w:rsidRPr="00A9129B">
              <w:rPr>
                <w:rStyle w:val="a4"/>
              </w:rPr>
              <w:t>Х 943</w:t>
            </w:r>
          </w:p>
        </w:tc>
        <w:tc>
          <w:tcPr>
            <w:tcW w:w="8470" w:type="dxa"/>
          </w:tcPr>
          <w:p w:rsidR="00E750DE" w:rsidRPr="00A9129B" w:rsidRDefault="00E750DE" w:rsidP="00E750DE">
            <w:r w:rsidRPr="00A9129B">
              <w:t xml:space="preserve">Хрущева, Н. А. </w:t>
            </w:r>
          </w:p>
          <w:p w:rsidR="00494204" w:rsidRPr="00A9129B" w:rsidRDefault="00E750DE" w:rsidP="009D55C7">
            <w:r w:rsidRPr="00A9129B">
              <w:t>Механизмы влияния беременности и родов на течение миастении. Этиология, патогенез и клинические предикторы развития транзиторной неонатальной миастении и другой патологии новорожденных у женщин с миастенией : автореферат дис. ... канд. мед. наук / Н. А. Хрущева ; рук. работы Н. И. Щербакова ; Первый МГМУ им. И. М. Сеченова МЗ РФ. - М., 2020. - 25 с.</w:t>
            </w:r>
          </w:p>
        </w:tc>
      </w:tr>
      <w:tr w:rsidR="00494204" w:rsidRPr="00A9129B" w:rsidTr="00494204">
        <w:tc>
          <w:tcPr>
            <w:tcW w:w="1101" w:type="dxa"/>
          </w:tcPr>
          <w:p w:rsidR="00E750DE" w:rsidRPr="00A9129B" w:rsidRDefault="00E750DE" w:rsidP="003D23DC">
            <w:pPr>
              <w:rPr>
                <w:rStyle w:val="a4"/>
              </w:rPr>
            </w:pPr>
          </w:p>
          <w:p w:rsidR="00494204" w:rsidRPr="00A9129B" w:rsidRDefault="006046BB" w:rsidP="00E750DE">
            <w:r w:rsidRPr="00A9129B">
              <w:rPr>
                <w:rStyle w:val="a4"/>
              </w:rPr>
              <w:lastRenderedPageBreak/>
              <w:t>0а</w:t>
            </w:r>
            <w:r w:rsidRPr="00A9129B">
              <w:rPr>
                <w:b/>
                <w:bCs/>
              </w:rPr>
              <w:br/>
            </w:r>
            <w:r w:rsidR="00E750DE" w:rsidRPr="00A9129B">
              <w:rPr>
                <w:rStyle w:val="a4"/>
              </w:rPr>
              <w:t>Х 959</w:t>
            </w:r>
          </w:p>
        </w:tc>
        <w:tc>
          <w:tcPr>
            <w:tcW w:w="8470" w:type="dxa"/>
          </w:tcPr>
          <w:p w:rsidR="00E750DE" w:rsidRPr="00A9129B" w:rsidRDefault="00E750DE" w:rsidP="003D23DC"/>
          <w:p w:rsidR="00E750DE" w:rsidRPr="00A9129B" w:rsidRDefault="00E750DE" w:rsidP="00E750DE">
            <w:r w:rsidRPr="00A9129B">
              <w:lastRenderedPageBreak/>
              <w:t xml:space="preserve">Хугаева, А. А. </w:t>
            </w:r>
          </w:p>
          <w:p w:rsidR="00494204" w:rsidRPr="00A9129B" w:rsidRDefault="00E750DE" w:rsidP="009D55C7">
            <w:r w:rsidRPr="00A9129B">
              <w:t>Непосредственные результаты и факторы риска хирургического лечения клапанных пороков сердца у пациентов 75 лет и старше : автореферат дис. ... канд. мед. наук / А. А. Хугаева ; рук. работы: Л. А. Бокерия, Т. Г. Никитина ; НМИЦ ССХ им. А. Н. Бакулева МЗ РФ. - М., 2020. - 24 с. : ил.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6046BB" w:rsidP="00E750DE">
            <w:r w:rsidRPr="00A9129B">
              <w:rPr>
                <w:rStyle w:val="a4"/>
              </w:rPr>
              <w:lastRenderedPageBreak/>
              <w:t>0</w:t>
            </w:r>
            <w:r w:rsidR="003D23DC" w:rsidRPr="00A9129B">
              <w:rPr>
                <w:rStyle w:val="a4"/>
              </w:rPr>
              <w:t>а</w:t>
            </w:r>
            <w:r w:rsidRPr="00A9129B">
              <w:rPr>
                <w:b/>
                <w:bCs/>
              </w:rPr>
              <w:br/>
            </w:r>
            <w:r w:rsidR="00E750DE" w:rsidRPr="00A9129B">
              <w:rPr>
                <w:rStyle w:val="a4"/>
              </w:rPr>
              <w:t>Ш 267</w:t>
            </w:r>
          </w:p>
        </w:tc>
        <w:tc>
          <w:tcPr>
            <w:tcW w:w="8470" w:type="dxa"/>
          </w:tcPr>
          <w:p w:rsidR="00E750DE" w:rsidRPr="00A9129B" w:rsidRDefault="00E750DE" w:rsidP="00E750DE">
            <w:r w:rsidRPr="00A9129B">
              <w:t xml:space="preserve">Шарипов, Р. Х. </w:t>
            </w:r>
          </w:p>
          <w:p w:rsidR="00494204" w:rsidRPr="00A9129B" w:rsidRDefault="00E750DE" w:rsidP="009D55C7">
            <w:r w:rsidRPr="00A9129B">
              <w:t xml:space="preserve">Чрескожная чреспеченочная эхонококкэктомия : опасности, осложнения и пути их профилактики : автореферат дис. ... канд. мед. наук / Р. Х. Шарипов ; рук. работы Г. Х. Мусаев ; МГМУ им. И. М. Сеченова МЗ РФ. - М., 2020. - 24 с.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6046BB" w:rsidP="00E750DE"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="00E750DE" w:rsidRPr="00A9129B">
              <w:rPr>
                <w:rStyle w:val="a4"/>
              </w:rPr>
              <w:t>Ш 284</w:t>
            </w:r>
          </w:p>
        </w:tc>
        <w:tc>
          <w:tcPr>
            <w:tcW w:w="8470" w:type="dxa"/>
          </w:tcPr>
          <w:p w:rsidR="00E750DE" w:rsidRPr="00A9129B" w:rsidRDefault="00E750DE" w:rsidP="00E750DE">
            <w:r w:rsidRPr="00A9129B">
              <w:t xml:space="preserve">Шархун, О. О. </w:t>
            </w:r>
          </w:p>
          <w:p w:rsidR="00494204" w:rsidRPr="00A9129B" w:rsidRDefault="00E750DE" w:rsidP="009D55C7">
            <w:r w:rsidRPr="00A9129B">
              <w:t xml:space="preserve">Формирование кардиометаболических нарушений при неалкогольной жировой болезни печени, ассоциированной с инсулинорезистентностью : автореферат дис. ... д-ра мед. наук / О. О. Шархун ; конс. Г. Е. Ройтберг ; РНИМУ им. Н. И. Пирогова МЗ РФ. - М., 2019. - 46 с. : цв. ил. </w:t>
            </w:r>
          </w:p>
        </w:tc>
      </w:tr>
      <w:tr w:rsidR="00494204" w:rsidRPr="00A9129B" w:rsidTr="003D23DC">
        <w:trPr>
          <w:trHeight w:val="1270"/>
        </w:trPr>
        <w:tc>
          <w:tcPr>
            <w:tcW w:w="1101" w:type="dxa"/>
          </w:tcPr>
          <w:p w:rsidR="00494204" w:rsidRPr="00A9129B" w:rsidRDefault="006046BB" w:rsidP="00E750DE"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="00E750DE" w:rsidRPr="00A9129B">
              <w:rPr>
                <w:rStyle w:val="a4"/>
              </w:rPr>
              <w:t>Ш 956</w:t>
            </w:r>
          </w:p>
        </w:tc>
        <w:tc>
          <w:tcPr>
            <w:tcW w:w="8470" w:type="dxa"/>
          </w:tcPr>
          <w:p w:rsidR="00E750DE" w:rsidRPr="00A9129B" w:rsidRDefault="00E750DE" w:rsidP="00E750DE">
            <w:r w:rsidRPr="00A9129B">
              <w:t xml:space="preserve">Шуляк, Г. Д. </w:t>
            </w:r>
          </w:p>
          <w:p w:rsidR="007401AC" w:rsidRPr="00A9129B" w:rsidRDefault="00E750DE" w:rsidP="00452F38">
            <w:r w:rsidRPr="00A9129B">
              <w:t xml:space="preserve">Оптимизация диагностической и лечебной тактики при остром аппендиците во время беременности : автореферат дис. ... канд. мед. наук / Г. Д. Шуляк ; рук. работы: А. В. Сажин, М. А. Курцер ; РНИМУ им. Н. И. Пирогова МЗ РФ. - М., 2020. - 24 с. </w:t>
            </w:r>
          </w:p>
        </w:tc>
      </w:tr>
      <w:tr w:rsidR="00452F38" w:rsidRPr="00A9129B" w:rsidTr="00494204">
        <w:trPr>
          <w:trHeight w:val="228"/>
        </w:trPr>
        <w:tc>
          <w:tcPr>
            <w:tcW w:w="1101" w:type="dxa"/>
          </w:tcPr>
          <w:p w:rsidR="00452F38" w:rsidRPr="00A9129B" w:rsidRDefault="00452F38" w:rsidP="00E750DE">
            <w:pPr>
              <w:rPr>
                <w:rStyle w:val="a4"/>
              </w:rPr>
            </w:pPr>
            <w:r w:rsidRPr="00A9129B">
              <w:rPr>
                <w:b/>
                <w:bCs/>
              </w:rPr>
              <w:t>0а</w:t>
            </w:r>
            <w:r w:rsidRPr="00A9129B">
              <w:rPr>
                <w:b/>
                <w:bCs/>
              </w:rPr>
              <w:br/>
            </w:r>
            <w:r w:rsidR="00E750DE" w:rsidRPr="00A9129B">
              <w:rPr>
                <w:b/>
                <w:bCs/>
              </w:rPr>
              <w:t>Ш 964</w:t>
            </w:r>
          </w:p>
        </w:tc>
        <w:tc>
          <w:tcPr>
            <w:tcW w:w="8470" w:type="dxa"/>
          </w:tcPr>
          <w:p w:rsidR="00E750DE" w:rsidRPr="00A9129B" w:rsidRDefault="00E750DE" w:rsidP="00E750DE">
            <w:r w:rsidRPr="00A9129B">
              <w:t xml:space="preserve">Шумкова, Г. Л. </w:t>
            </w:r>
          </w:p>
          <w:p w:rsidR="00452F38" w:rsidRPr="00A9129B" w:rsidRDefault="00E750DE" w:rsidP="009D55C7">
            <w:r w:rsidRPr="00A9129B">
              <w:t xml:space="preserve">Особенности патологии носа и околоносовых пазух у взрослых больных муковисцидозом : распространенность, клиническое течение и тактика ведения : автореферат дис. ... канд. мед. наук / Г. Л. Шумкова ; рук. работы В. М. Свистушкин ; конс. Е. Л. Амелина ; Первый МГМУ им. И. М. Сеченова МЗ РФ. - М., 2020. - 24 с.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9129B" w:rsidRDefault="006046BB" w:rsidP="00E750DE">
            <w:r w:rsidRPr="00A9129B">
              <w:rPr>
                <w:rStyle w:val="a4"/>
              </w:rPr>
              <w:t>0а</w:t>
            </w:r>
            <w:r w:rsidRPr="00A9129B">
              <w:rPr>
                <w:b/>
                <w:bCs/>
              </w:rPr>
              <w:br/>
            </w:r>
            <w:r w:rsidR="00E750DE" w:rsidRPr="00A9129B">
              <w:rPr>
                <w:rStyle w:val="a4"/>
              </w:rPr>
              <w:t>Э 314</w:t>
            </w:r>
          </w:p>
        </w:tc>
        <w:tc>
          <w:tcPr>
            <w:tcW w:w="8470" w:type="dxa"/>
          </w:tcPr>
          <w:p w:rsidR="00E750DE" w:rsidRPr="00A9129B" w:rsidRDefault="00E750DE" w:rsidP="00E750DE">
            <w:r w:rsidRPr="00A9129B">
              <w:t xml:space="preserve">Эделев, И. С. </w:t>
            </w:r>
          </w:p>
          <w:p w:rsidR="00494204" w:rsidRPr="00A9129B" w:rsidRDefault="00E750DE" w:rsidP="009D55C7">
            <w:r w:rsidRPr="00A9129B">
              <w:t xml:space="preserve">Совершенствование судебно-медицинской посмертной диагностики особенностей премортального периода : автореферат дис. ... канд. мед. наук / И. С. Эделев ; рук. работы В. Г. Воробьев ; Первый МГМУ им. И. М. Сеченова МЗ РФ. - М., 2020. - 24 с. </w:t>
            </w:r>
          </w:p>
        </w:tc>
      </w:tr>
    </w:tbl>
    <w:p w:rsidR="00494204" w:rsidRPr="00A9129B" w:rsidRDefault="00494204">
      <w:pPr>
        <w:rPr>
          <w:sz w:val="22"/>
          <w:szCs w:val="22"/>
        </w:rPr>
      </w:pPr>
    </w:p>
    <w:sectPr w:rsidR="00494204" w:rsidRPr="00A9129B" w:rsidSect="00561E0D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232" w:rsidRDefault="00073232" w:rsidP="008A53A9">
      <w:r>
        <w:separator/>
      </w:r>
    </w:p>
  </w:endnote>
  <w:endnote w:type="continuationSeparator" w:id="0">
    <w:p w:rsidR="00073232" w:rsidRDefault="00073232" w:rsidP="008A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20" w:rsidRDefault="00CF1C20">
    <w:pPr>
      <w:pStyle w:val="a7"/>
    </w:pPr>
  </w:p>
  <w:p w:rsidR="00CF1C20" w:rsidRDefault="00CF1C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232" w:rsidRDefault="00073232" w:rsidP="008A53A9">
      <w:r>
        <w:separator/>
      </w:r>
    </w:p>
  </w:footnote>
  <w:footnote w:type="continuationSeparator" w:id="0">
    <w:p w:rsidR="00073232" w:rsidRDefault="00073232" w:rsidP="008A53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502E8"/>
    <w:rsid w:val="000110FB"/>
    <w:rsid w:val="00073232"/>
    <w:rsid w:val="0007657E"/>
    <w:rsid w:val="00077F70"/>
    <w:rsid w:val="0009150C"/>
    <w:rsid w:val="000D58EA"/>
    <w:rsid w:val="00104892"/>
    <w:rsid w:val="001B16F5"/>
    <w:rsid w:val="001B1A80"/>
    <w:rsid w:val="001E3AAD"/>
    <w:rsid w:val="00206246"/>
    <w:rsid w:val="00210DD1"/>
    <w:rsid w:val="0028722B"/>
    <w:rsid w:val="0029346D"/>
    <w:rsid w:val="002A0AE5"/>
    <w:rsid w:val="002C01EB"/>
    <w:rsid w:val="002D7338"/>
    <w:rsid w:val="003809E6"/>
    <w:rsid w:val="00380BF4"/>
    <w:rsid w:val="003D23DC"/>
    <w:rsid w:val="003E72C5"/>
    <w:rsid w:val="00410064"/>
    <w:rsid w:val="004369C6"/>
    <w:rsid w:val="004502E8"/>
    <w:rsid w:val="00452F38"/>
    <w:rsid w:val="00453205"/>
    <w:rsid w:val="0049091A"/>
    <w:rsid w:val="00494204"/>
    <w:rsid w:val="004A3891"/>
    <w:rsid w:val="004A5003"/>
    <w:rsid w:val="004A7337"/>
    <w:rsid w:val="004C5623"/>
    <w:rsid w:val="004E4D08"/>
    <w:rsid w:val="004E742B"/>
    <w:rsid w:val="00547B72"/>
    <w:rsid w:val="00554A0A"/>
    <w:rsid w:val="00561E0D"/>
    <w:rsid w:val="005868D5"/>
    <w:rsid w:val="005C0464"/>
    <w:rsid w:val="005C72DB"/>
    <w:rsid w:val="006046BB"/>
    <w:rsid w:val="00617EFB"/>
    <w:rsid w:val="0065629F"/>
    <w:rsid w:val="006565DB"/>
    <w:rsid w:val="00685794"/>
    <w:rsid w:val="006B7665"/>
    <w:rsid w:val="006D6C56"/>
    <w:rsid w:val="00715356"/>
    <w:rsid w:val="007401AC"/>
    <w:rsid w:val="00764062"/>
    <w:rsid w:val="00791A77"/>
    <w:rsid w:val="007B3869"/>
    <w:rsid w:val="008352C6"/>
    <w:rsid w:val="00843584"/>
    <w:rsid w:val="00877B21"/>
    <w:rsid w:val="008822B0"/>
    <w:rsid w:val="008A53A9"/>
    <w:rsid w:val="008D7DF5"/>
    <w:rsid w:val="008F44F7"/>
    <w:rsid w:val="008F7BD7"/>
    <w:rsid w:val="00912429"/>
    <w:rsid w:val="009124A4"/>
    <w:rsid w:val="009249CF"/>
    <w:rsid w:val="009445C5"/>
    <w:rsid w:val="009511C5"/>
    <w:rsid w:val="009675AD"/>
    <w:rsid w:val="00973288"/>
    <w:rsid w:val="00977EF5"/>
    <w:rsid w:val="00984520"/>
    <w:rsid w:val="00990717"/>
    <w:rsid w:val="009D1553"/>
    <w:rsid w:val="009D55C7"/>
    <w:rsid w:val="009F7D09"/>
    <w:rsid w:val="00A23721"/>
    <w:rsid w:val="00A30E45"/>
    <w:rsid w:val="00A41E80"/>
    <w:rsid w:val="00A63813"/>
    <w:rsid w:val="00A9129B"/>
    <w:rsid w:val="00AB38F1"/>
    <w:rsid w:val="00AE4CDC"/>
    <w:rsid w:val="00B3206F"/>
    <w:rsid w:val="00B5261A"/>
    <w:rsid w:val="00B6065A"/>
    <w:rsid w:val="00B930A2"/>
    <w:rsid w:val="00BB26EB"/>
    <w:rsid w:val="00BB70CA"/>
    <w:rsid w:val="00BC0DA1"/>
    <w:rsid w:val="00BE1842"/>
    <w:rsid w:val="00BE6BB5"/>
    <w:rsid w:val="00C6746C"/>
    <w:rsid w:val="00C76AA9"/>
    <w:rsid w:val="00CF1C20"/>
    <w:rsid w:val="00D039D6"/>
    <w:rsid w:val="00D37B5F"/>
    <w:rsid w:val="00D52267"/>
    <w:rsid w:val="00DA287F"/>
    <w:rsid w:val="00DF18BF"/>
    <w:rsid w:val="00E2004C"/>
    <w:rsid w:val="00E314F8"/>
    <w:rsid w:val="00E750DE"/>
    <w:rsid w:val="00EB4717"/>
    <w:rsid w:val="00ED4051"/>
    <w:rsid w:val="00F13D9F"/>
    <w:rsid w:val="00F35777"/>
    <w:rsid w:val="00F500D3"/>
    <w:rsid w:val="00F532BE"/>
    <w:rsid w:val="00F806FB"/>
    <w:rsid w:val="00FA57FB"/>
    <w:rsid w:val="00FD69F7"/>
    <w:rsid w:val="00FE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502E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041BC-B20F-43B8-A619-04DC5CFF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4009</Words>
  <Characters>22854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GORBATOVA</dc:creator>
  <cp:keywords/>
  <dc:description/>
  <cp:lastModifiedBy>GORBATOVA</cp:lastModifiedBy>
  <cp:revision>47</cp:revision>
  <cp:lastPrinted>2017-06-26T07:13:00Z</cp:lastPrinted>
  <dcterms:created xsi:type="dcterms:W3CDTF">2017-06-20T11:36:00Z</dcterms:created>
  <dcterms:modified xsi:type="dcterms:W3CDTF">2020-10-07T10:10:00Z</dcterms:modified>
</cp:coreProperties>
</file>