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62C8" w14:textId="77777777" w:rsidR="000153A6" w:rsidRPr="00663601" w:rsidRDefault="003D1472" w:rsidP="00207115">
      <w:pPr>
        <w:pStyle w:val="1"/>
      </w:pPr>
      <w:r>
        <w:t xml:space="preserve">Инструкция </w:t>
      </w:r>
      <w:r w:rsidR="00F069C1">
        <w:t>к</w:t>
      </w:r>
      <w:r>
        <w:t xml:space="preserve"> вступительно</w:t>
      </w:r>
      <w:r w:rsidR="00F069C1">
        <w:t xml:space="preserve">му </w:t>
      </w:r>
      <w:r>
        <w:t>психологическо</w:t>
      </w:r>
      <w:r w:rsidR="00F069C1">
        <w:t>му испытанию</w:t>
      </w:r>
      <w:r>
        <w:t xml:space="preserve"> 202</w:t>
      </w:r>
      <w:r w:rsidR="00663601" w:rsidRPr="00663601">
        <w:t>3</w:t>
      </w:r>
    </w:p>
    <w:p w14:paraId="45C95A23" w14:textId="77777777" w:rsidR="000153A6" w:rsidRDefault="000153A6" w:rsidP="000153A6"/>
    <w:p w14:paraId="5893D57E" w14:textId="77777777" w:rsidR="000153A6" w:rsidRDefault="000153A6" w:rsidP="004B6552">
      <w:pPr>
        <w:jc w:val="both"/>
      </w:pPr>
      <w:r>
        <w:tab/>
        <w:t>Для прохождения тестирования абитуриенту необходимо перейти по ссылке №1</w:t>
      </w:r>
      <w:r w:rsidR="004B6552">
        <w:t xml:space="preserve"> «Анкета»</w:t>
      </w:r>
      <w:r>
        <w:t xml:space="preserve">. Ссылки на следующие тесты </w:t>
      </w:r>
      <w:r w:rsidR="004B6552">
        <w:t>появляются в графе «Результаты тестирования», после завершения теста. Порядок также указан в названии ссылки к тесту.</w:t>
      </w:r>
    </w:p>
    <w:p w14:paraId="3A722860" w14:textId="77777777" w:rsidR="004B6552" w:rsidRPr="00BD023C" w:rsidRDefault="004B6552" w:rsidP="004B6552">
      <w:pPr>
        <w:jc w:val="both"/>
      </w:pPr>
      <w:r>
        <w:tab/>
        <w:t xml:space="preserve">В случае если абитуриент не смог перейти по ссылке, расположенной в результатах теста, он может продолжить тестирование, выбрав следующий тест из списка и перейдя по соответствующей ссылке. </w:t>
      </w:r>
    </w:p>
    <w:p w14:paraId="4883D067" w14:textId="77777777" w:rsidR="00BD023C" w:rsidRDefault="00BD023C" w:rsidP="004B6552">
      <w:pPr>
        <w:jc w:val="both"/>
      </w:pPr>
      <w:r w:rsidRPr="00087BFE">
        <w:tab/>
      </w:r>
      <w:r>
        <w:t>Виды вопросов в тесте:</w:t>
      </w:r>
    </w:p>
    <w:p w14:paraId="03DEDDFB" w14:textId="77777777" w:rsidR="00BD023C" w:rsidRDefault="00BD023C" w:rsidP="00BD023C">
      <w:pPr>
        <w:pStyle w:val="a4"/>
        <w:numPr>
          <w:ilvl w:val="0"/>
          <w:numId w:val="2"/>
        </w:numPr>
        <w:jc w:val="both"/>
      </w:pPr>
      <w:r>
        <w:t>Вопрос с открытым ответом – вам необходимо записать ответ на вопрос самостоятельно. Обычно, требуется записать одно или несколько предложений.</w:t>
      </w:r>
    </w:p>
    <w:p w14:paraId="17F6A281" w14:textId="77777777" w:rsidR="00BD023C" w:rsidRDefault="00BD023C" w:rsidP="00BD023C">
      <w:pPr>
        <w:pStyle w:val="a4"/>
        <w:numPr>
          <w:ilvl w:val="0"/>
          <w:numId w:val="2"/>
        </w:numPr>
        <w:jc w:val="both"/>
      </w:pPr>
      <w:r>
        <w:t>Вопрос с выбором одного ответа – вам необходимо выбрать наиболее подходящий для вас ответ из списка.</w:t>
      </w:r>
    </w:p>
    <w:p w14:paraId="6BC4EACE" w14:textId="77777777" w:rsidR="00BD023C" w:rsidRDefault="00BD023C" w:rsidP="00BD023C">
      <w:pPr>
        <w:pStyle w:val="a4"/>
        <w:numPr>
          <w:ilvl w:val="0"/>
          <w:numId w:val="2"/>
        </w:numPr>
        <w:jc w:val="both"/>
      </w:pPr>
      <w:r>
        <w:t xml:space="preserve">Вопрос с ответом по шкале от </w:t>
      </w:r>
      <w:r>
        <w:rPr>
          <w:lang w:val="en-US"/>
        </w:rPr>
        <w:t>X</w:t>
      </w:r>
      <w:r w:rsidR="00207115">
        <w:t xml:space="preserve"> </w:t>
      </w:r>
      <w:r>
        <w:t>до</w:t>
      </w:r>
      <w:r w:rsidR="00207115">
        <w:t xml:space="preserve"> </w:t>
      </w:r>
      <w:r>
        <w:rPr>
          <w:lang w:val="en-US"/>
        </w:rPr>
        <w:t>Y</w:t>
      </w:r>
      <w:r>
        <w:t xml:space="preserve"> – вам необходимо установить, насколько утверждение соответствует вашим взглядам, и выбрать нужное значение на шкале.</w:t>
      </w:r>
    </w:p>
    <w:p w14:paraId="7C70C6A9" w14:textId="77777777" w:rsidR="000153A6" w:rsidRDefault="00BD023C" w:rsidP="000153A6">
      <w:pPr>
        <w:pStyle w:val="a4"/>
        <w:numPr>
          <w:ilvl w:val="0"/>
          <w:numId w:val="2"/>
        </w:numPr>
        <w:jc w:val="both"/>
      </w:pPr>
      <w:r>
        <w:t>Вопросы из формы регистрации – вопросы общего характера для идентификации абитуриента, включающие в себя: пол, возраст, ФИО и т.д.</w:t>
      </w:r>
    </w:p>
    <w:p w14:paraId="0D823BE8" w14:textId="77777777" w:rsidR="00BD023C" w:rsidRDefault="00BD023C" w:rsidP="00BD023C">
      <w:pPr>
        <w:pStyle w:val="a4"/>
        <w:jc w:val="both"/>
      </w:pPr>
    </w:p>
    <w:p w14:paraId="5840E628" w14:textId="77777777" w:rsidR="00BD023C" w:rsidRDefault="00BD023C" w:rsidP="00BD023C">
      <w:pPr>
        <w:ind w:firstLine="360"/>
        <w:jc w:val="both"/>
      </w:pPr>
      <w:r>
        <w:t>После ответа на каждый вопрос необходимо нажать кнопку «Далее» и перейти к следующему вопросу.</w:t>
      </w:r>
    </w:p>
    <w:p w14:paraId="4CCA732F" w14:textId="77777777" w:rsidR="000153A6" w:rsidRDefault="00BD023C" w:rsidP="004B655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ab/>
        <w:t xml:space="preserve">Если </w:t>
      </w:r>
      <w:r w:rsidR="005705F9">
        <w:t>прохождение</w:t>
      </w:r>
      <w:r>
        <w:t xml:space="preserve"> теста прерывается по техническим или другим причинам, абитуриенту необходимо перейти по ссылке теста повторно и нажать кнопку</w:t>
      </w:r>
      <w:r w:rsidR="00A92D72">
        <w:t xml:space="preserve"> «Продолжить» в поле «</w:t>
      </w:r>
      <w:r w:rsidR="00A92D72">
        <w:rPr>
          <w:rFonts w:ascii="Arial" w:hAnsi="Arial" w:cs="Arial"/>
          <w:color w:val="000000"/>
          <w:sz w:val="21"/>
          <w:szCs w:val="21"/>
          <w:shd w:val="clear" w:color="auto" w:fill="FFFFFF"/>
        </w:rPr>
        <w:t>У вас есть незавершенная попытка прохождения теста».</w:t>
      </w:r>
    </w:p>
    <w:p w14:paraId="0DB1A612" w14:textId="77777777" w:rsidR="00A92D72" w:rsidRPr="00A92D72" w:rsidRDefault="00A92D72" w:rsidP="004B6552">
      <w:pPr>
        <w:jc w:val="both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</w:p>
    <w:p w14:paraId="733CCBC4" w14:textId="77777777" w:rsidR="00A92D72" w:rsidRPr="00A92D72" w:rsidRDefault="00A92D72" w:rsidP="004B6552">
      <w:pPr>
        <w:jc w:val="both"/>
        <w:rPr>
          <w:rFonts w:ascii="Arial" w:hAnsi="Arial" w:cs="Arial"/>
          <w:color w:val="C0504D" w:themeColor="accent2"/>
          <w:sz w:val="28"/>
          <w:szCs w:val="21"/>
          <w:shd w:val="clear" w:color="auto" w:fill="FFFFFF"/>
        </w:rPr>
      </w:pPr>
      <w:r w:rsidRPr="00A92D72">
        <w:rPr>
          <w:rFonts w:ascii="Arial" w:hAnsi="Arial" w:cs="Arial"/>
          <w:color w:val="000000"/>
          <w:sz w:val="28"/>
          <w:szCs w:val="21"/>
          <w:shd w:val="clear" w:color="auto" w:fill="FFFFFF"/>
        </w:rPr>
        <w:tab/>
      </w:r>
      <w:r w:rsidRPr="00A92D72">
        <w:rPr>
          <w:rFonts w:ascii="Arial" w:hAnsi="Arial" w:cs="Arial"/>
          <w:color w:val="C0504D" w:themeColor="accent2"/>
          <w:sz w:val="28"/>
          <w:szCs w:val="21"/>
          <w:shd w:val="clear" w:color="auto" w:fill="FFFFFF"/>
        </w:rPr>
        <w:t xml:space="preserve">Заполнение анкеты происходит один раз для каждого участника! </w:t>
      </w:r>
    </w:p>
    <w:p w14:paraId="7E620620" w14:textId="77777777" w:rsidR="00A92D72" w:rsidRDefault="00A92D72" w:rsidP="00A92D72">
      <w:pPr>
        <w:ind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191F76F" w14:textId="77777777" w:rsidR="0040237F" w:rsidRDefault="00A92D72" w:rsidP="0040237F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Внимательно читайте вопросы перед </w:t>
      </w:r>
      <w:r w:rsidR="004714BD"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ответом на них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В случае неточности в предыдущем вопросе, допускается возврат к нему и устранение ошибки.</w:t>
      </w:r>
    </w:p>
    <w:p w14:paraId="27CE0FE7" w14:textId="77777777" w:rsidR="00A92D72" w:rsidRDefault="00A92D72" w:rsidP="004B655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744DBB3" w14:textId="77777777" w:rsidR="00207115" w:rsidRDefault="00207115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br w:type="page"/>
      </w:r>
    </w:p>
    <w:p w14:paraId="17AD2025" w14:textId="77777777" w:rsidR="005A5747" w:rsidRPr="005A5747" w:rsidRDefault="005A5747" w:rsidP="005A5747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5A5747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lastRenderedPageBreak/>
        <w:t>Ссылки на тестирование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:</w:t>
      </w:r>
    </w:p>
    <w:p w14:paraId="67B6F52B" w14:textId="77777777" w:rsidR="00A92D72" w:rsidRDefault="00A92D72" w:rsidP="004B6552">
      <w:pPr>
        <w:jc w:val="both"/>
      </w:pPr>
    </w:p>
    <w:p w14:paraId="70E868A1" w14:textId="77777777" w:rsidR="000153A6" w:rsidRPr="000153A6" w:rsidRDefault="00000000" w:rsidP="00C41FBD">
      <w:pPr>
        <w:pStyle w:val="a4"/>
        <w:numPr>
          <w:ilvl w:val="0"/>
          <w:numId w:val="1"/>
        </w:numPr>
      </w:pPr>
      <w:hyperlink r:id="rId5" w:history="1">
        <w:r w:rsidR="00E16A0B" w:rsidRPr="00EF2027">
          <w:rPr>
            <w:rStyle w:val="a3"/>
          </w:rPr>
          <w:t>https://onlinetestpad.com/t/Onlinetestirovaniemsmsu1</w:t>
        </w:r>
      </w:hyperlink>
      <w:r w:rsidR="00E16A0B">
        <w:t xml:space="preserve"> </w:t>
      </w:r>
      <w:r w:rsidR="00C41FBD">
        <w:t> -</w:t>
      </w:r>
      <w:r w:rsidR="000153A6" w:rsidRPr="000153A6">
        <w:t> </w:t>
      </w:r>
      <w:r w:rsidR="000153A6">
        <w:t>Анкета</w:t>
      </w:r>
    </w:p>
    <w:p w14:paraId="1F02EBEA" w14:textId="77777777" w:rsidR="000153A6" w:rsidRDefault="00000000" w:rsidP="004B6552">
      <w:pPr>
        <w:pStyle w:val="a4"/>
        <w:numPr>
          <w:ilvl w:val="0"/>
          <w:numId w:val="1"/>
        </w:numPr>
      </w:pPr>
      <w:hyperlink r:id="rId6" w:history="1">
        <w:r w:rsidR="00E16A0B" w:rsidRPr="00EF2027">
          <w:rPr>
            <w:rStyle w:val="a3"/>
          </w:rPr>
          <w:t>https://onlinetestpad.com/t/Onlinetestirovaniemsmsu2</w:t>
        </w:r>
      </w:hyperlink>
      <w:r w:rsidR="00E16A0B">
        <w:t xml:space="preserve"> </w:t>
      </w:r>
      <w:r w:rsidR="000153A6" w:rsidRPr="000153A6">
        <w:t xml:space="preserve"> </w:t>
      </w:r>
      <w:r w:rsidR="00C41FBD">
        <w:t>-</w:t>
      </w:r>
      <w:r w:rsidR="000153A6" w:rsidRPr="000153A6">
        <w:t> </w:t>
      </w:r>
      <w:r w:rsidR="00AA63CA">
        <w:t>Методика «Прогноз»</w:t>
      </w:r>
    </w:p>
    <w:p w14:paraId="4E213A90" w14:textId="77777777" w:rsidR="000153A6" w:rsidRDefault="00000000" w:rsidP="004B6552">
      <w:pPr>
        <w:pStyle w:val="a4"/>
        <w:numPr>
          <w:ilvl w:val="0"/>
          <w:numId w:val="1"/>
        </w:numPr>
      </w:pPr>
      <w:hyperlink r:id="rId7" w:history="1">
        <w:r w:rsidR="00E16A0B" w:rsidRPr="00EF2027">
          <w:rPr>
            <w:rStyle w:val="a3"/>
          </w:rPr>
          <w:t>https://onlinetestpad.com/t/Onlinetestirovaniemsmsu3</w:t>
        </w:r>
      </w:hyperlink>
      <w:r w:rsidR="00E16A0B">
        <w:t xml:space="preserve"> </w:t>
      </w:r>
      <w:r w:rsidR="000153A6" w:rsidRPr="000153A6">
        <w:t> </w:t>
      </w:r>
      <w:r w:rsidR="00C41FBD">
        <w:t>-</w:t>
      </w:r>
      <w:r w:rsidR="000153A6" w:rsidRPr="000153A6">
        <w:t> </w:t>
      </w:r>
      <w:r w:rsidR="00CE0981">
        <w:t>Методика «</w:t>
      </w:r>
      <w:r w:rsidR="00DA1921">
        <w:t>Ф</w:t>
      </w:r>
      <w:r w:rsidR="00C41FBD">
        <w:t>ПП</w:t>
      </w:r>
      <w:r w:rsidR="00DA1921">
        <w:t>»</w:t>
      </w:r>
    </w:p>
    <w:p w14:paraId="6BD075E2" w14:textId="77777777" w:rsidR="0009613D" w:rsidRDefault="00000000" w:rsidP="004B6552">
      <w:pPr>
        <w:pStyle w:val="a4"/>
        <w:numPr>
          <w:ilvl w:val="0"/>
          <w:numId w:val="1"/>
        </w:numPr>
      </w:pPr>
      <w:hyperlink r:id="rId8" w:history="1">
        <w:r w:rsidR="00E16A0B" w:rsidRPr="00EF2027">
          <w:rPr>
            <w:rStyle w:val="a3"/>
          </w:rPr>
          <w:t>https://onlinetestpad.com/t/Onlinetestirovaniemsmsu4</w:t>
        </w:r>
      </w:hyperlink>
      <w:r w:rsidR="00E16A0B">
        <w:t xml:space="preserve"> </w:t>
      </w:r>
      <w:r w:rsidR="000153A6" w:rsidRPr="000153A6">
        <w:t> </w:t>
      </w:r>
      <w:r w:rsidR="00C41FBD">
        <w:t>-</w:t>
      </w:r>
      <w:r w:rsidR="00D03EF4">
        <w:t xml:space="preserve"> Комплексный опросник</w:t>
      </w:r>
    </w:p>
    <w:p w14:paraId="37475B8F" w14:textId="77777777" w:rsidR="00D51ABF" w:rsidRDefault="00000000" w:rsidP="004B6552">
      <w:pPr>
        <w:pStyle w:val="a4"/>
        <w:numPr>
          <w:ilvl w:val="0"/>
          <w:numId w:val="1"/>
        </w:numPr>
      </w:pPr>
      <w:hyperlink r:id="rId9" w:history="1">
        <w:r w:rsidR="00D51ABF" w:rsidRPr="00825F9E">
          <w:rPr>
            <w:rStyle w:val="a3"/>
          </w:rPr>
          <w:t>https://onlinetestpad.com/t/Onlinetestirovaniemsmsu5</w:t>
        </w:r>
      </w:hyperlink>
      <w:r w:rsidR="00D51ABF">
        <w:t xml:space="preserve">  - Тест </w:t>
      </w:r>
      <w:r w:rsidR="00EC1FD5">
        <w:t>«</w:t>
      </w:r>
      <w:r w:rsidR="00D03EF4">
        <w:t>Ц</w:t>
      </w:r>
      <w:r w:rsidR="00C41FBD">
        <w:t>О</w:t>
      </w:r>
      <w:r w:rsidR="00D03EF4">
        <w:t>»</w:t>
      </w:r>
    </w:p>
    <w:p w14:paraId="47904B8D" w14:textId="77777777" w:rsidR="008E2AC9" w:rsidRDefault="00000000" w:rsidP="004B6552">
      <w:pPr>
        <w:pStyle w:val="a4"/>
        <w:numPr>
          <w:ilvl w:val="0"/>
          <w:numId w:val="1"/>
        </w:numPr>
      </w:pPr>
      <w:hyperlink r:id="rId10" w:history="1">
        <w:r w:rsidR="008E2AC9" w:rsidRPr="00825F9E">
          <w:rPr>
            <w:rStyle w:val="a3"/>
          </w:rPr>
          <w:t>https://onlinetestpad.com/t/Onlinetestirovaniemsmsu6</w:t>
        </w:r>
      </w:hyperlink>
      <w:r w:rsidR="008E2AC9">
        <w:t xml:space="preserve">  - Тест </w:t>
      </w:r>
      <w:proofErr w:type="spellStart"/>
      <w:r w:rsidR="008E2AC9">
        <w:t>ЭмИн</w:t>
      </w:r>
      <w:proofErr w:type="spellEnd"/>
    </w:p>
    <w:p w14:paraId="05AF2875" w14:textId="77777777" w:rsidR="008E2AC9" w:rsidRDefault="00000000" w:rsidP="004B6552">
      <w:pPr>
        <w:pStyle w:val="a4"/>
        <w:numPr>
          <w:ilvl w:val="0"/>
          <w:numId w:val="1"/>
        </w:numPr>
      </w:pPr>
      <w:hyperlink r:id="rId11" w:history="1">
        <w:r w:rsidR="00F7476A" w:rsidRPr="00825F9E">
          <w:rPr>
            <w:rStyle w:val="a3"/>
          </w:rPr>
          <w:t>https://onlinetestpad.com/t/Onlinetestirovaniemsmsu7</w:t>
        </w:r>
      </w:hyperlink>
      <w:r w:rsidR="00F7476A">
        <w:t xml:space="preserve">  - </w:t>
      </w:r>
      <w:r w:rsidR="00C41FBD">
        <w:t>Пятифакторный опросник</w:t>
      </w:r>
      <w:r w:rsidR="00F7476A">
        <w:t xml:space="preserve"> </w:t>
      </w:r>
    </w:p>
    <w:p w14:paraId="2BAFC7E1" w14:textId="77777777" w:rsidR="005A5747" w:rsidRPr="005A5747" w:rsidRDefault="005A5747" w:rsidP="005A5747"/>
    <w:p w14:paraId="1193BF22" w14:textId="77777777" w:rsidR="005A5747" w:rsidRPr="005A5747" w:rsidRDefault="005A5747" w:rsidP="005A5747">
      <w:pPr>
        <w:ind w:firstLine="360"/>
        <w:jc w:val="center"/>
        <w:rPr>
          <w:rFonts w:ascii="Arial" w:hAnsi="Arial" w:cs="Arial"/>
          <w:color w:val="C0504D" w:themeColor="accent2"/>
          <w:sz w:val="28"/>
          <w:szCs w:val="23"/>
          <w:shd w:val="clear" w:color="auto" w:fill="FFFFFF"/>
        </w:rPr>
      </w:pPr>
      <w:r w:rsidRPr="005A5747">
        <w:rPr>
          <w:rFonts w:ascii="Arial" w:hAnsi="Arial" w:cs="Arial"/>
          <w:color w:val="C0504D" w:themeColor="accent2"/>
          <w:sz w:val="28"/>
          <w:szCs w:val="23"/>
          <w:shd w:val="clear" w:color="auto" w:fill="FFFFFF"/>
        </w:rPr>
        <w:t>Переходя по ссылкам к тестированию, абитуриент даёт добровольное согласие на участие в психологическом испытании</w:t>
      </w:r>
      <w:r>
        <w:rPr>
          <w:rFonts w:ascii="Arial" w:hAnsi="Arial" w:cs="Arial"/>
          <w:color w:val="C0504D" w:themeColor="accent2"/>
          <w:sz w:val="28"/>
          <w:szCs w:val="23"/>
          <w:shd w:val="clear" w:color="auto" w:fill="FFFFFF"/>
        </w:rPr>
        <w:t>.</w:t>
      </w:r>
    </w:p>
    <w:p w14:paraId="6C183E43" w14:textId="77777777" w:rsidR="005A5747" w:rsidRPr="005A5747" w:rsidRDefault="005A5747" w:rsidP="005A5747">
      <w:pPr>
        <w:rPr>
          <w:sz w:val="28"/>
        </w:rPr>
      </w:pPr>
    </w:p>
    <w:p w14:paraId="7919720B" w14:textId="77777777" w:rsidR="00087BFE" w:rsidRPr="005A5747" w:rsidRDefault="005A5747" w:rsidP="005A5747">
      <w:pPr>
        <w:ind w:firstLine="360"/>
        <w:jc w:val="both"/>
        <w:rPr>
          <w:rFonts w:cs="Arial"/>
          <w:szCs w:val="23"/>
          <w:shd w:val="clear" w:color="auto" w:fill="FFFFFF"/>
        </w:rPr>
      </w:pPr>
      <w:r w:rsidRPr="005A5747">
        <w:rPr>
          <w:rFonts w:cs="Arial"/>
          <w:szCs w:val="23"/>
          <w:shd w:val="clear" w:color="auto" w:fill="FFFFFF"/>
        </w:rPr>
        <w:t xml:space="preserve">Информация, полученная в результате тестирования, является конфиденциальной и будет доступна только членам приемной комиссии. </w:t>
      </w:r>
    </w:p>
    <w:p w14:paraId="60390ACD" w14:textId="77777777" w:rsidR="00087BFE" w:rsidRPr="005A5747" w:rsidRDefault="00087BFE" w:rsidP="005A5747">
      <w:pPr>
        <w:ind w:firstLine="360"/>
        <w:jc w:val="both"/>
      </w:pPr>
      <w:r w:rsidRPr="005A5747">
        <w:t xml:space="preserve">В случае возникновения технических неполадок и вопросов следует обраться по электронному адресу </w:t>
      </w:r>
      <w:hyperlink r:id="rId12" w:history="1">
        <w:r w:rsidR="00E16A0B" w:rsidRPr="00EF2027">
          <w:rPr>
            <w:rStyle w:val="a3"/>
          </w:rPr>
          <w:t>Psytestmsmsu@yandex.ru</w:t>
        </w:r>
      </w:hyperlink>
      <w:r w:rsidR="00E16A0B">
        <w:rPr>
          <w:rStyle w:val="user-accountsubname"/>
        </w:rPr>
        <w:t xml:space="preserve"> </w:t>
      </w:r>
      <w:r w:rsidRPr="005A5747">
        <w:t>ука</w:t>
      </w:r>
      <w:r w:rsidR="00E16A0B">
        <w:t>зав</w:t>
      </w:r>
      <w:r w:rsidRPr="005A5747">
        <w:t xml:space="preserve"> проблему и ФИО.</w:t>
      </w:r>
    </w:p>
    <w:p w14:paraId="07604F97" w14:textId="77777777" w:rsidR="00087BFE" w:rsidRPr="00087BFE" w:rsidRDefault="00087BFE" w:rsidP="00087BFE">
      <w:pPr>
        <w:ind w:firstLine="360"/>
      </w:pPr>
    </w:p>
    <w:sectPr w:rsidR="00087BFE" w:rsidRPr="00087BFE" w:rsidSect="00FC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2A4"/>
    <w:multiLevelType w:val="hybridMultilevel"/>
    <w:tmpl w:val="3C5E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4305"/>
    <w:multiLevelType w:val="hybridMultilevel"/>
    <w:tmpl w:val="B5D6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935004">
    <w:abstractNumId w:val="0"/>
  </w:num>
  <w:num w:numId="2" w16cid:durableId="184015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63"/>
    <w:rsid w:val="00003CE8"/>
    <w:rsid w:val="00007259"/>
    <w:rsid w:val="0001261C"/>
    <w:rsid w:val="00012F12"/>
    <w:rsid w:val="000132FC"/>
    <w:rsid w:val="000139B2"/>
    <w:rsid w:val="000153A6"/>
    <w:rsid w:val="00022272"/>
    <w:rsid w:val="00023D89"/>
    <w:rsid w:val="00024718"/>
    <w:rsid w:val="00024EF1"/>
    <w:rsid w:val="00026E52"/>
    <w:rsid w:val="00030AB9"/>
    <w:rsid w:val="00033525"/>
    <w:rsid w:val="000337E5"/>
    <w:rsid w:val="00033BC7"/>
    <w:rsid w:val="000343BA"/>
    <w:rsid w:val="00036750"/>
    <w:rsid w:val="00040504"/>
    <w:rsid w:val="00040831"/>
    <w:rsid w:val="00042C04"/>
    <w:rsid w:val="000449E0"/>
    <w:rsid w:val="00045411"/>
    <w:rsid w:val="00050446"/>
    <w:rsid w:val="000530F3"/>
    <w:rsid w:val="000551FE"/>
    <w:rsid w:val="00057E73"/>
    <w:rsid w:val="0006021A"/>
    <w:rsid w:val="0006040F"/>
    <w:rsid w:val="00063119"/>
    <w:rsid w:val="00063D95"/>
    <w:rsid w:val="00066CAB"/>
    <w:rsid w:val="0007210D"/>
    <w:rsid w:val="00072D84"/>
    <w:rsid w:val="00073048"/>
    <w:rsid w:val="0007574E"/>
    <w:rsid w:val="00076F87"/>
    <w:rsid w:val="00076FFD"/>
    <w:rsid w:val="0008057D"/>
    <w:rsid w:val="00080610"/>
    <w:rsid w:val="00081033"/>
    <w:rsid w:val="00081B32"/>
    <w:rsid w:val="00083314"/>
    <w:rsid w:val="000853CD"/>
    <w:rsid w:val="00085ACF"/>
    <w:rsid w:val="00087BFE"/>
    <w:rsid w:val="000948B5"/>
    <w:rsid w:val="0009613D"/>
    <w:rsid w:val="00097B52"/>
    <w:rsid w:val="000A0AF1"/>
    <w:rsid w:val="000A1CAD"/>
    <w:rsid w:val="000A2B2C"/>
    <w:rsid w:val="000A50CB"/>
    <w:rsid w:val="000A5AE2"/>
    <w:rsid w:val="000A75B2"/>
    <w:rsid w:val="000B1088"/>
    <w:rsid w:val="000B2E57"/>
    <w:rsid w:val="000B2F5D"/>
    <w:rsid w:val="000B7253"/>
    <w:rsid w:val="000C1BC3"/>
    <w:rsid w:val="000C3FAD"/>
    <w:rsid w:val="000C4DEB"/>
    <w:rsid w:val="000D59D6"/>
    <w:rsid w:val="000D5DC4"/>
    <w:rsid w:val="000D5FC2"/>
    <w:rsid w:val="000D7AAA"/>
    <w:rsid w:val="000E1787"/>
    <w:rsid w:val="000E1E0C"/>
    <w:rsid w:val="000E2691"/>
    <w:rsid w:val="000E335D"/>
    <w:rsid w:val="000E6E5B"/>
    <w:rsid w:val="000F1214"/>
    <w:rsid w:val="000F4C8F"/>
    <w:rsid w:val="000F4FAE"/>
    <w:rsid w:val="000F5673"/>
    <w:rsid w:val="00104187"/>
    <w:rsid w:val="00106A86"/>
    <w:rsid w:val="00107320"/>
    <w:rsid w:val="001115ED"/>
    <w:rsid w:val="00112044"/>
    <w:rsid w:val="00121BF1"/>
    <w:rsid w:val="00123464"/>
    <w:rsid w:val="00126093"/>
    <w:rsid w:val="00131373"/>
    <w:rsid w:val="0013189D"/>
    <w:rsid w:val="00137DFA"/>
    <w:rsid w:val="001410B5"/>
    <w:rsid w:val="00143E76"/>
    <w:rsid w:val="0014657C"/>
    <w:rsid w:val="001470D8"/>
    <w:rsid w:val="00150CDD"/>
    <w:rsid w:val="0015165E"/>
    <w:rsid w:val="00157FD5"/>
    <w:rsid w:val="001605B9"/>
    <w:rsid w:val="00160843"/>
    <w:rsid w:val="00161626"/>
    <w:rsid w:val="00165CB3"/>
    <w:rsid w:val="0017307C"/>
    <w:rsid w:val="0017458A"/>
    <w:rsid w:val="00176CB0"/>
    <w:rsid w:val="001777ED"/>
    <w:rsid w:val="00182DBC"/>
    <w:rsid w:val="0018487C"/>
    <w:rsid w:val="00185E82"/>
    <w:rsid w:val="00187E4F"/>
    <w:rsid w:val="0019048C"/>
    <w:rsid w:val="001928B8"/>
    <w:rsid w:val="00192A73"/>
    <w:rsid w:val="00193F45"/>
    <w:rsid w:val="001958E6"/>
    <w:rsid w:val="00195930"/>
    <w:rsid w:val="0019635D"/>
    <w:rsid w:val="00197E7D"/>
    <w:rsid w:val="001A3778"/>
    <w:rsid w:val="001A613C"/>
    <w:rsid w:val="001B182E"/>
    <w:rsid w:val="001B3A89"/>
    <w:rsid w:val="001B4BAC"/>
    <w:rsid w:val="001B72DF"/>
    <w:rsid w:val="001B77A1"/>
    <w:rsid w:val="001B7D95"/>
    <w:rsid w:val="001C017C"/>
    <w:rsid w:val="001C0472"/>
    <w:rsid w:val="001C4297"/>
    <w:rsid w:val="001C699A"/>
    <w:rsid w:val="001D0053"/>
    <w:rsid w:val="001D1828"/>
    <w:rsid w:val="001D2A6E"/>
    <w:rsid w:val="001D2E53"/>
    <w:rsid w:val="001D436B"/>
    <w:rsid w:val="001E2998"/>
    <w:rsid w:val="001E6911"/>
    <w:rsid w:val="001F131B"/>
    <w:rsid w:val="001F5E8F"/>
    <w:rsid w:val="001F65ED"/>
    <w:rsid w:val="002010BB"/>
    <w:rsid w:val="002033C2"/>
    <w:rsid w:val="00205620"/>
    <w:rsid w:val="00207115"/>
    <w:rsid w:val="00215055"/>
    <w:rsid w:val="002200E7"/>
    <w:rsid w:val="00220A97"/>
    <w:rsid w:val="00221580"/>
    <w:rsid w:val="00222583"/>
    <w:rsid w:val="00223847"/>
    <w:rsid w:val="00223B49"/>
    <w:rsid w:val="00223F44"/>
    <w:rsid w:val="00235513"/>
    <w:rsid w:val="00236307"/>
    <w:rsid w:val="0024231D"/>
    <w:rsid w:val="00243C41"/>
    <w:rsid w:val="00244950"/>
    <w:rsid w:val="00250601"/>
    <w:rsid w:val="00251708"/>
    <w:rsid w:val="00254483"/>
    <w:rsid w:val="00254A0F"/>
    <w:rsid w:val="00263920"/>
    <w:rsid w:val="002639D2"/>
    <w:rsid w:val="00265430"/>
    <w:rsid w:val="002723B3"/>
    <w:rsid w:val="0027302E"/>
    <w:rsid w:val="00273EBB"/>
    <w:rsid w:val="0027428F"/>
    <w:rsid w:val="002759E9"/>
    <w:rsid w:val="00275CE6"/>
    <w:rsid w:val="00276528"/>
    <w:rsid w:val="00277781"/>
    <w:rsid w:val="00277903"/>
    <w:rsid w:val="002824BB"/>
    <w:rsid w:val="00284E49"/>
    <w:rsid w:val="00284F41"/>
    <w:rsid w:val="00285574"/>
    <w:rsid w:val="002861B7"/>
    <w:rsid w:val="00292E17"/>
    <w:rsid w:val="00292F72"/>
    <w:rsid w:val="00293078"/>
    <w:rsid w:val="002943D4"/>
    <w:rsid w:val="00296D06"/>
    <w:rsid w:val="002A1C90"/>
    <w:rsid w:val="002A4080"/>
    <w:rsid w:val="002A5A1E"/>
    <w:rsid w:val="002A5B8B"/>
    <w:rsid w:val="002A6517"/>
    <w:rsid w:val="002A70F3"/>
    <w:rsid w:val="002B1702"/>
    <w:rsid w:val="002B17D3"/>
    <w:rsid w:val="002B2F1F"/>
    <w:rsid w:val="002B5302"/>
    <w:rsid w:val="002B7B00"/>
    <w:rsid w:val="002C06C2"/>
    <w:rsid w:val="002C098C"/>
    <w:rsid w:val="002C09A3"/>
    <w:rsid w:val="002C21ED"/>
    <w:rsid w:val="002C6F2E"/>
    <w:rsid w:val="002D06B6"/>
    <w:rsid w:val="002D0CF3"/>
    <w:rsid w:val="002D2AF6"/>
    <w:rsid w:val="002D3AFD"/>
    <w:rsid w:val="002D4213"/>
    <w:rsid w:val="002D4279"/>
    <w:rsid w:val="002D5265"/>
    <w:rsid w:val="002E591F"/>
    <w:rsid w:val="002F23B6"/>
    <w:rsid w:val="002F32B0"/>
    <w:rsid w:val="002F415A"/>
    <w:rsid w:val="002F4858"/>
    <w:rsid w:val="002F50B0"/>
    <w:rsid w:val="002F6462"/>
    <w:rsid w:val="00302E33"/>
    <w:rsid w:val="00303644"/>
    <w:rsid w:val="00305474"/>
    <w:rsid w:val="00313293"/>
    <w:rsid w:val="00314D05"/>
    <w:rsid w:val="003437C8"/>
    <w:rsid w:val="00345C09"/>
    <w:rsid w:val="00347CA0"/>
    <w:rsid w:val="00347D22"/>
    <w:rsid w:val="0035052D"/>
    <w:rsid w:val="00350BA7"/>
    <w:rsid w:val="00354228"/>
    <w:rsid w:val="00360257"/>
    <w:rsid w:val="00364A04"/>
    <w:rsid w:val="003656E6"/>
    <w:rsid w:val="00365A4D"/>
    <w:rsid w:val="003660C1"/>
    <w:rsid w:val="003738D4"/>
    <w:rsid w:val="00376E2A"/>
    <w:rsid w:val="00383953"/>
    <w:rsid w:val="00384598"/>
    <w:rsid w:val="003865F5"/>
    <w:rsid w:val="003871A7"/>
    <w:rsid w:val="0039146F"/>
    <w:rsid w:val="00396C76"/>
    <w:rsid w:val="003A1EE7"/>
    <w:rsid w:val="003A5B22"/>
    <w:rsid w:val="003A6854"/>
    <w:rsid w:val="003A7E7B"/>
    <w:rsid w:val="003B4FB3"/>
    <w:rsid w:val="003B5D94"/>
    <w:rsid w:val="003B5E68"/>
    <w:rsid w:val="003B620C"/>
    <w:rsid w:val="003B77AE"/>
    <w:rsid w:val="003C1066"/>
    <w:rsid w:val="003C19C2"/>
    <w:rsid w:val="003C1C40"/>
    <w:rsid w:val="003D1472"/>
    <w:rsid w:val="003D15A7"/>
    <w:rsid w:val="003D2E42"/>
    <w:rsid w:val="003D5282"/>
    <w:rsid w:val="003D5C74"/>
    <w:rsid w:val="003D6C8F"/>
    <w:rsid w:val="003D6F61"/>
    <w:rsid w:val="003E0091"/>
    <w:rsid w:val="003E0A66"/>
    <w:rsid w:val="003E13DE"/>
    <w:rsid w:val="003E4ED9"/>
    <w:rsid w:val="003F4E5D"/>
    <w:rsid w:val="003F6B26"/>
    <w:rsid w:val="003F7186"/>
    <w:rsid w:val="003F7A4D"/>
    <w:rsid w:val="003F7BFF"/>
    <w:rsid w:val="00400E90"/>
    <w:rsid w:val="004018F3"/>
    <w:rsid w:val="00401AB8"/>
    <w:rsid w:val="0040237F"/>
    <w:rsid w:val="004041B5"/>
    <w:rsid w:val="004054FA"/>
    <w:rsid w:val="00406B30"/>
    <w:rsid w:val="00406BE4"/>
    <w:rsid w:val="00407C5A"/>
    <w:rsid w:val="00412D0D"/>
    <w:rsid w:val="00415953"/>
    <w:rsid w:val="00416140"/>
    <w:rsid w:val="004214F3"/>
    <w:rsid w:val="00423685"/>
    <w:rsid w:val="00427646"/>
    <w:rsid w:val="00427ACD"/>
    <w:rsid w:val="004300AB"/>
    <w:rsid w:val="004327C8"/>
    <w:rsid w:val="0043283E"/>
    <w:rsid w:val="00432FBF"/>
    <w:rsid w:val="00434E8D"/>
    <w:rsid w:val="00435110"/>
    <w:rsid w:val="00435448"/>
    <w:rsid w:val="004361D4"/>
    <w:rsid w:val="004376A6"/>
    <w:rsid w:val="00444268"/>
    <w:rsid w:val="0044575E"/>
    <w:rsid w:val="00447D54"/>
    <w:rsid w:val="0045030C"/>
    <w:rsid w:val="00451B83"/>
    <w:rsid w:val="00453A23"/>
    <w:rsid w:val="00457DAE"/>
    <w:rsid w:val="00464A8F"/>
    <w:rsid w:val="004714BD"/>
    <w:rsid w:val="00474681"/>
    <w:rsid w:val="00480E7A"/>
    <w:rsid w:val="00485F61"/>
    <w:rsid w:val="00487EA8"/>
    <w:rsid w:val="0049135F"/>
    <w:rsid w:val="00491B1C"/>
    <w:rsid w:val="00494561"/>
    <w:rsid w:val="004945EC"/>
    <w:rsid w:val="00497163"/>
    <w:rsid w:val="004A056D"/>
    <w:rsid w:val="004A1AEA"/>
    <w:rsid w:val="004B0F13"/>
    <w:rsid w:val="004B363D"/>
    <w:rsid w:val="004B4B28"/>
    <w:rsid w:val="004B63E2"/>
    <w:rsid w:val="004B6552"/>
    <w:rsid w:val="004C01D0"/>
    <w:rsid w:val="004C14FE"/>
    <w:rsid w:val="004C20A0"/>
    <w:rsid w:val="004D0049"/>
    <w:rsid w:val="004D06B8"/>
    <w:rsid w:val="004D0E88"/>
    <w:rsid w:val="004D279B"/>
    <w:rsid w:val="004D3069"/>
    <w:rsid w:val="004D3915"/>
    <w:rsid w:val="004D5E4A"/>
    <w:rsid w:val="004E0CC4"/>
    <w:rsid w:val="004E3709"/>
    <w:rsid w:val="004E43F0"/>
    <w:rsid w:val="004F5C83"/>
    <w:rsid w:val="004F639C"/>
    <w:rsid w:val="00511792"/>
    <w:rsid w:val="0051511A"/>
    <w:rsid w:val="00515B1E"/>
    <w:rsid w:val="0051611A"/>
    <w:rsid w:val="00520DA7"/>
    <w:rsid w:val="00521699"/>
    <w:rsid w:val="00521F78"/>
    <w:rsid w:val="00522EC2"/>
    <w:rsid w:val="00523443"/>
    <w:rsid w:val="00523606"/>
    <w:rsid w:val="005306DC"/>
    <w:rsid w:val="00533A07"/>
    <w:rsid w:val="0053485A"/>
    <w:rsid w:val="00534CA1"/>
    <w:rsid w:val="0053773C"/>
    <w:rsid w:val="005409A6"/>
    <w:rsid w:val="00543BAB"/>
    <w:rsid w:val="00546060"/>
    <w:rsid w:val="00550E35"/>
    <w:rsid w:val="00557779"/>
    <w:rsid w:val="005607D7"/>
    <w:rsid w:val="005621EC"/>
    <w:rsid w:val="005676AC"/>
    <w:rsid w:val="005701E9"/>
    <w:rsid w:val="005705F9"/>
    <w:rsid w:val="005741B0"/>
    <w:rsid w:val="00574A2F"/>
    <w:rsid w:val="00575FEA"/>
    <w:rsid w:val="005820AD"/>
    <w:rsid w:val="00582DAF"/>
    <w:rsid w:val="005834BA"/>
    <w:rsid w:val="00586033"/>
    <w:rsid w:val="005940CC"/>
    <w:rsid w:val="00595CDF"/>
    <w:rsid w:val="0059605A"/>
    <w:rsid w:val="005A1CB8"/>
    <w:rsid w:val="005A410B"/>
    <w:rsid w:val="005A4F4A"/>
    <w:rsid w:val="005A557C"/>
    <w:rsid w:val="005A5747"/>
    <w:rsid w:val="005A5DFB"/>
    <w:rsid w:val="005A6972"/>
    <w:rsid w:val="005A72A3"/>
    <w:rsid w:val="005A799A"/>
    <w:rsid w:val="005B04EB"/>
    <w:rsid w:val="005B0E5E"/>
    <w:rsid w:val="005B117F"/>
    <w:rsid w:val="005B21EB"/>
    <w:rsid w:val="005B4E63"/>
    <w:rsid w:val="005B5EE2"/>
    <w:rsid w:val="005C3FD1"/>
    <w:rsid w:val="005C435C"/>
    <w:rsid w:val="005C4FAA"/>
    <w:rsid w:val="005C53E8"/>
    <w:rsid w:val="005C605B"/>
    <w:rsid w:val="005D0E51"/>
    <w:rsid w:val="005D1E72"/>
    <w:rsid w:val="005D7DCB"/>
    <w:rsid w:val="005E21B2"/>
    <w:rsid w:val="005E367E"/>
    <w:rsid w:val="005E43BD"/>
    <w:rsid w:val="005E6D6B"/>
    <w:rsid w:val="005F2230"/>
    <w:rsid w:val="005F3572"/>
    <w:rsid w:val="005F520F"/>
    <w:rsid w:val="005F6C50"/>
    <w:rsid w:val="005F7581"/>
    <w:rsid w:val="00602EB1"/>
    <w:rsid w:val="00604E0E"/>
    <w:rsid w:val="00607D21"/>
    <w:rsid w:val="00610EFD"/>
    <w:rsid w:val="00612A8F"/>
    <w:rsid w:val="00612E1B"/>
    <w:rsid w:val="00613459"/>
    <w:rsid w:val="00613707"/>
    <w:rsid w:val="00613985"/>
    <w:rsid w:val="00615026"/>
    <w:rsid w:val="006156C8"/>
    <w:rsid w:val="00615B27"/>
    <w:rsid w:val="0061604D"/>
    <w:rsid w:val="006207C1"/>
    <w:rsid w:val="00624A84"/>
    <w:rsid w:val="00630D9E"/>
    <w:rsid w:val="0064083B"/>
    <w:rsid w:val="006471D5"/>
    <w:rsid w:val="006512A7"/>
    <w:rsid w:val="00652177"/>
    <w:rsid w:val="006525DF"/>
    <w:rsid w:val="00655E63"/>
    <w:rsid w:val="0065646C"/>
    <w:rsid w:val="006578DF"/>
    <w:rsid w:val="006630F0"/>
    <w:rsid w:val="00663601"/>
    <w:rsid w:val="00664DA0"/>
    <w:rsid w:val="00666C3A"/>
    <w:rsid w:val="006733C0"/>
    <w:rsid w:val="00674847"/>
    <w:rsid w:val="00680787"/>
    <w:rsid w:val="006843E2"/>
    <w:rsid w:val="006846DC"/>
    <w:rsid w:val="00684E5A"/>
    <w:rsid w:val="00691E71"/>
    <w:rsid w:val="00697684"/>
    <w:rsid w:val="00697D7A"/>
    <w:rsid w:val="006A13AD"/>
    <w:rsid w:val="006A1AE3"/>
    <w:rsid w:val="006A316E"/>
    <w:rsid w:val="006A7C68"/>
    <w:rsid w:val="006B2BD6"/>
    <w:rsid w:val="006B4043"/>
    <w:rsid w:val="006B55AC"/>
    <w:rsid w:val="006B6251"/>
    <w:rsid w:val="006B642E"/>
    <w:rsid w:val="006B7991"/>
    <w:rsid w:val="006C35DC"/>
    <w:rsid w:val="006C63C6"/>
    <w:rsid w:val="006D50C7"/>
    <w:rsid w:val="006D63C7"/>
    <w:rsid w:val="006D79E2"/>
    <w:rsid w:val="006E1485"/>
    <w:rsid w:val="006E2742"/>
    <w:rsid w:val="006E4A36"/>
    <w:rsid w:val="006E4B0D"/>
    <w:rsid w:val="006E699F"/>
    <w:rsid w:val="006F3CC0"/>
    <w:rsid w:val="006F3D86"/>
    <w:rsid w:val="006F7A7A"/>
    <w:rsid w:val="00700FB7"/>
    <w:rsid w:val="00701616"/>
    <w:rsid w:val="0070354A"/>
    <w:rsid w:val="00711E68"/>
    <w:rsid w:val="007156D3"/>
    <w:rsid w:val="00721A9F"/>
    <w:rsid w:val="00724F6A"/>
    <w:rsid w:val="007279EA"/>
    <w:rsid w:val="00731BFF"/>
    <w:rsid w:val="00734758"/>
    <w:rsid w:val="00736FA6"/>
    <w:rsid w:val="0074742F"/>
    <w:rsid w:val="00757120"/>
    <w:rsid w:val="00761994"/>
    <w:rsid w:val="00762880"/>
    <w:rsid w:val="00764778"/>
    <w:rsid w:val="00766A7E"/>
    <w:rsid w:val="00767607"/>
    <w:rsid w:val="00770565"/>
    <w:rsid w:val="007729D3"/>
    <w:rsid w:val="00774AD7"/>
    <w:rsid w:val="00777574"/>
    <w:rsid w:val="00780B1D"/>
    <w:rsid w:val="00780D4E"/>
    <w:rsid w:val="00781A81"/>
    <w:rsid w:val="00783856"/>
    <w:rsid w:val="00785C75"/>
    <w:rsid w:val="0078682C"/>
    <w:rsid w:val="00786CA4"/>
    <w:rsid w:val="00786CB1"/>
    <w:rsid w:val="007924EA"/>
    <w:rsid w:val="00797C3C"/>
    <w:rsid w:val="007A0655"/>
    <w:rsid w:val="007A5461"/>
    <w:rsid w:val="007A5D5B"/>
    <w:rsid w:val="007A6CBB"/>
    <w:rsid w:val="007A77D0"/>
    <w:rsid w:val="007B00CA"/>
    <w:rsid w:val="007B1E77"/>
    <w:rsid w:val="007B292F"/>
    <w:rsid w:val="007B3855"/>
    <w:rsid w:val="007B3CF3"/>
    <w:rsid w:val="007B6A0F"/>
    <w:rsid w:val="007B7C14"/>
    <w:rsid w:val="007C044C"/>
    <w:rsid w:val="007C055D"/>
    <w:rsid w:val="007C3657"/>
    <w:rsid w:val="007C3CAC"/>
    <w:rsid w:val="007C69A7"/>
    <w:rsid w:val="007C7AC1"/>
    <w:rsid w:val="007D1224"/>
    <w:rsid w:val="007D193E"/>
    <w:rsid w:val="007D2F85"/>
    <w:rsid w:val="007D3F13"/>
    <w:rsid w:val="007D7628"/>
    <w:rsid w:val="007E0E03"/>
    <w:rsid w:val="007E595A"/>
    <w:rsid w:val="007E5DAF"/>
    <w:rsid w:val="007E6AAB"/>
    <w:rsid w:val="007F042C"/>
    <w:rsid w:val="007F0EF9"/>
    <w:rsid w:val="007F15EA"/>
    <w:rsid w:val="007F406D"/>
    <w:rsid w:val="007F5282"/>
    <w:rsid w:val="007F6A59"/>
    <w:rsid w:val="008014F4"/>
    <w:rsid w:val="00802CE5"/>
    <w:rsid w:val="008043DC"/>
    <w:rsid w:val="0080690F"/>
    <w:rsid w:val="008069EB"/>
    <w:rsid w:val="008078BA"/>
    <w:rsid w:val="00811A5C"/>
    <w:rsid w:val="00811BA3"/>
    <w:rsid w:val="00812C11"/>
    <w:rsid w:val="00813582"/>
    <w:rsid w:val="008139D6"/>
    <w:rsid w:val="00814657"/>
    <w:rsid w:val="00815FFC"/>
    <w:rsid w:val="008179DA"/>
    <w:rsid w:val="00821793"/>
    <w:rsid w:val="00823600"/>
    <w:rsid w:val="00825FB7"/>
    <w:rsid w:val="00826CA4"/>
    <w:rsid w:val="0082791F"/>
    <w:rsid w:val="008303C1"/>
    <w:rsid w:val="008336CD"/>
    <w:rsid w:val="008356A7"/>
    <w:rsid w:val="00836926"/>
    <w:rsid w:val="00836A82"/>
    <w:rsid w:val="00840DE0"/>
    <w:rsid w:val="0084180A"/>
    <w:rsid w:val="00841DAE"/>
    <w:rsid w:val="00841EEA"/>
    <w:rsid w:val="008438C7"/>
    <w:rsid w:val="00845323"/>
    <w:rsid w:val="00845B80"/>
    <w:rsid w:val="0084672E"/>
    <w:rsid w:val="00853788"/>
    <w:rsid w:val="008537AB"/>
    <w:rsid w:val="0085598B"/>
    <w:rsid w:val="00863C3D"/>
    <w:rsid w:val="00867C93"/>
    <w:rsid w:val="00870460"/>
    <w:rsid w:val="008726C3"/>
    <w:rsid w:val="00877ACE"/>
    <w:rsid w:val="00882AD4"/>
    <w:rsid w:val="00884ADF"/>
    <w:rsid w:val="00885FFF"/>
    <w:rsid w:val="0088730C"/>
    <w:rsid w:val="00887B73"/>
    <w:rsid w:val="00887C0B"/>
    <w:rsid w:val="00893744"/>
    <w:rsid w:val="00897A12"/>
    <w:rsid w:val="008A079B"/>
    <w:rsid w:val="008A0C87"/>
    <w:rsid w:val="008A1606"/>
    <w:rsid w:val="008A37C5"/>
    <w:rsid w:val="008B075A"/>
    <w:rsid w:val="008B2A54"/>
    <w:rsid w:val="008B42C1"/>
    <w:rsid w:val="008B51EE"/>
    <w:rsid w:val="008C00CB"/>
    <w:rsid w:val="008C261E"/>
    <w:rsid w:val="008C2DDA"/>
    <w:rsid w:val="008C5940"/>
    <w:rsid w:val="008C64E7"/>
    <w:rsid w:val="008C6AA3"/>
    <w:rsid w:val="008C6F5A"/>
    <w:rsid w:val="008D1FB2"/>
    <w:rsid w:val="008D550B"/>
    <w:rsid w:val="008D617D"/>
    <w:rsid w:val="008D758E"/>
    <w:rsid w:val="008E2550"/>
    <w:rsid w:val="008E2AC9"/>
    <w:rsid w:val="008E2C00"/>
    <w:rsid w:val="008F35E1"/>
    <w:rsid w:val="008F3836"/>
    <w:rsid w:val="00910B16"/>
    <w:rsid w:val="00911813"/>
    <w:rsid w:val="00921A70"/>
    <w:rsid w:val="0092389F"/>
    <w:rsid w:val="00926CD9"/>
    <w:rsid w:val="00930D09"/>
    <w:rsid w:val="00931386"/>
    <w:rsid w:val="00931474"/>
    <w:rsid w:val="00932643"/>
    <w:rsid w:val="00932AA6"/>
    <w:rsid w:val="009365AC"/>
    <w:rsid w:val="00936BFC"/>
    <w:rsid w:val="0093777A"/>
    <w:rsid w:val="00941631"/>
    <w:rsid w:val="00942B81"/>
    <w:rsid w:val="00943F58"/>
    <w:rsid w:val="00944564"/>
    <w:rsid w:val="009454ED"/>
    <w:rsid w:val="00950644"/>
    <w:rsid w:val="00952492"/>
    <w:rsid w:val="009541F8"/>
    <w:rsid w:val="00955422"/>
    <w:rsid w:val="0095662C"/>
    <w:rsid w:val="0095684D"/>
    <w:rsid w:val="009571AC"/>
    <w:rsid w:val="00960E5C"/>
    <w:rsid w:val="00963505"/>
    <w:rsid w:val="00965D23"/>
    <w:rsid w:val="0096632D"/>
    <w:rsid w:val="0097098F"/>
    <w:rsid w:val="00970BAF"/>
    <w:rsid w:val="009719D4"/>
    <w:rsid w:val="00971C9D"/>
    <w:rsid w:val="009731C5"/>
    <w:rsid w:val="00973F9A"/>
    <w:rsid w:val="00973FC7"/>
    <w:rsid w:val="0098044C"/>
    <w:rsid w:val="0098064D"/>
    <w:rsid w:val="0098150B"/>
    <w:rsid w:val="009843C0"/>
    <w:rsid w:val="00990121"/>
    <w:rsid w:val="00990AF8"/>
    <w:rsid w:val="00990D8D"/>
    <w:rsid w:val="00995AB6"/>
    <w:rsid w:val="009A05BB"/>
    <w:rsid w:val="009A480B"/>
    <w:rsid w:val="009A4AC6"/>
    <w:rsid w:val="009A648B"/>
    <w:rsid w:val="009A6693"/>
    <w:rsid w:val="009A7952"/>
    <w:rsid w:val="009A7B96"/>
    <w:rsid w:val="009A7FC4"/>
    <w:rsid w:val="009B0223"/>
    <w:rsid w:val="009B5D52"/>
    <w:rsid w:val="009C4015"/>
    <w:rsid w:val="009C4422"/>
    <w:rsid w:val="009C70F8"/>
    <w:rsid w:val="009D1719"/>
    <w:rsid w:val="009D3F2B"/>
    <w:rsid w:val="009D6031"/>
    <w:rsid w:val="009E1188"/>
    <w:rsid w:val="009E1D0D"/>
    <w:rsid w:val="009F3B1A"/>
    <w:rsid w:val="009F72B7"/>
    <w:rsid w:val="00A03921"/>
    <w:rsid w:val="00A04619"/>
    <w:rsid w:val="00A05F9E"/>
    <w:rsid w:val="00A07662"/>
    <w:rsid w:val="00A07C89"/>
    <w:rsid w:val="00A07E4C"/>
    <w:rsid w:val="00A12397"/>
    <w:rsid w:val="00A12AA8"/>
    <w:rsid w:val="00A13800"/>
    <w:rsid w:val="00A14D32"/>
    <w:rsid w:val="00A1785D"/>
    <w:rsid w:val="00A213E3"/>
    <w:rsid w:val="00A22706"/>
    <w:rsid w:val="00A23DBC"/>
    <w:rsid w:val="00A275E1"/>
    <w:rsid w:val="00A2786F"/>
    <w:rsid w:val="00A27E4C"/>
    <w:rsid w:val="00A3262C"/>
    <w:rsid w:val="00A33070"/>
    <w:rsid w:val="00A37549"/>
    <w:rsid w:val="00A40385"/>
    <w:rsid w:val="00A41B30"/>
    <w:rsid w:val="00A41B86"/>
    <w:rsid w:val="00A429F8"/>
    <w:rsid w:val="00A43912"/>
    <w:rsid w:val="00A440F9"/>
    <w:rsid w:val="00A45F55"/>
    <w:rsid w:val="00A47AA5"/>
    <w:rsid w:val="00A56471"/>
    <w:rsid w:val="00A56677"/>
    <w:rsid w:val="00A5729D"/>
    <w:rsid w:val="00A61D0D"/>
    <w:rsid w:val="00A64577"/>
    <w:rsid w:val="00A70119"/>
    <w:rsid w:val="00A71818"/>
    <w:rsid w:val="00A73B41"/>
    <w:rsid w:val="00A8232B"/>
    <w:rsid w:val="00A85FA5"/>
    <w:rsid w:val="00A87E0B"/>
    <w:rsid w:val="00A91B54"/>
    <w:rsid w:val="00A92D72"/>
    <w:rsid w:val="00A95EF2"/>
    <w:rsid w:val="00A96922"/>
    <w:rsid w:val="00AA53AC"/>
    <w:rsid w:val="00AA63CA"/>
    <w:rsid w:val="00AA6731"/>
    <w:rsid w:val="00AA7A27"/>
    <w:rsid w:val="00AB4A25"/>
    <w:rsid w:val="00AB7137"/>
    <w:rsid w:val="00AB7A02"/>
    <w:rsid w:val="00AC06F2"/>
    <w:rsid w:val="00AC0E21"/>
    <w:rsid w:val="00AC10B0"/>
    <w:rsid w:val="00AC28F0"/>
    <w:rsid w:val="00AC31FD"/>
    <w:rsid w:val="00AC45D4"/>
    <w:rsid w:val="00AD0842"/>
    <w:rsid w:val="00AD35A3"/>
    <w:rsid w:val="00AD5162"/>
    <w:rsid w:val="00AE05C4"/>
    <w:rsid w:val="00AE0A37"/>
    <w:rsid w:val="00AE2465"/>
    <w:rsid w:val="00AF21AF"/>
    <w:rsid w:val="00AF66C0"/>
    <w:rsid w:val="00B00BB0"/>
    <w:rsid w:val="00B00BD2"/>
    <w:rsid w:val="00B01B3A"/>
    <w:rsid w:val="00B02838"/>
    <w:rsid w:val="00B03E9F"/>
    <w:rsid w:val="00B0735C"/>
    <w:rsid w:val="00B112FD"/>
    <w:rsid w:val="00B11B41"/>
    <w:rsid w:val="00B1244A"/>
    <w:rsid w:val="00B12DD6"/>
    <w:rsid w:val="00B154CC"/>
    <w:rsid w:val="00B15D52"/>
    <w:rsid w:val="00B21A21"/>
    <w:rsid w:val="00B22F59"/>
    <w:rsid w:val="00B23505"/>
    <w:rsid w:val="00B25C2F"/>
    <w:rsid w:val="00B26953"/>
    <w:rsid w:val="00B3106C"/>
    <w:rsid w:val="00B3146A"/>
    <w:rsid w:val="00B3273E"/>
    <w:rsid w:val="00B3384D"/>
    <w:rsid w:val="00B34E40"/>
    <w:rsid w:val="00B368F7"/>
    <w:rsid w:val="00B40482"/>
    <w:rsid w:val="00B42520"/>
    <w:rsid w:val="00B4324F"/>
    <w:rsid w:val="00B4478D"/>
    <w:rsid w:val="00B545BB"/>
    <w:rsid w:val="00B64FBD"/>
    <w:rsid w:val="00B71838"/>
    <w:rsid w:val="00B75573"/>
    <w:rsid w:val="00B762BF"/>
    <w:rsid w:val="00B81A10"/>
    <w:rsid w:val="00B83CFC"/>
    <w:rsid w:val="00B87CE0"/>
    <w:rsid w:val="00B90D95"/>
    <w:rsid w:val="00B92DFF"/>
    <w:rsid w:val="00B94C37"/>
    <w:rsid w:val="00B9797C"/>
    <w:rsid w:val="00BA1273"/>
    <w:rsid w:val="00BA13AB"/>
    <w:rsid w:val="00BA1C7E"/>
    <w:rsid w:val="00BA3BCB"/>
    <w:rsid w:val="00BA4122"/>
    <w:rsid w:val="00BA5E77"/>
    <w:rsid w:val="00BA75BD"/>
    <w:rsid w:val="00BA76DB"/>
    <w:rsid w:val="00BB0450"/>
    <w:rsid w:val="00BB537B"/>
    <w:rsid w:val="00BB63DB"/>
    <w:rsid w:val="00BB7C4A"/>
    <w:rsid w:val="00BC0283"/>
    <w:rsid w:val="00BC113A"/>
    <w:rsid w:val="00BC1962"/>
    <w:rsid w:val="00BC1A45"/>
    <w:rsid w:val="00BC1FFD"/>
    <w:rsid w:val="00BC2487"/>
    <w:rsid w:val="00BC78D9"/>
    <w:rsid w:val="00BD023C"/>
    <w:rsid w:val="00BD3938"/>
    <w:rsid w:val="00BE134C"/>
    <w:rsid w:val="00BE17C8"/>
    <w:rsid w:val="00BE1F45"/>
    <w:rsid w:val="00BE26A9"/>
    <w:rsid w:val="00BE5A88"/>
    <w:rsid w:val="00BF03A0"/>
    <w:rsid w:val="00BF6BB3"/>
    <w:rsid w:val="00C019C3"/>
    <w:rsid w:val="00C028A7"/>
    <w:rsid w:val="00C0637F"/>
    <w:rsid w:val="00C1166F"/>
    <w:rsid w:val="00C12288"/>
    <w:rsid w:val="00C123EC"/>
    <w:rsid w:val="00C16CB8"/>
    <w:rsid w:val="00C17273"/>
    <w:rsid w:val="00C21A17"/>
    <w:rsid w:val="00C23B05"/>
    <w:rsid w:val="00C23EB4"/>
    <w:rsid w:val="00C2570F"/>
    <w:rsid w:val="00C26B5D"/>
    <w:rsid w:val="00C30A18"/>
    <w:rsid w:val="00C31CCF"/>
    <w:rsid w:val="00C32E0D"/>
    <w:rsid w:val="00C35F2B"/>
    <w:rsid w:val="00C37BD2"/>
    <w:rsid w:val="00C41FBD"/>
    <w:rsid w:val="00C42EB1"/>
    <w:rsid w:val="00C43D8E"/>
    <w:rsid w:val="00C45DA2"/>
    <w:rsid w:val="00C6482B"/>
    <w:rsid w:val="00C652E5"/>
    <w:rsid w:val="00C7055D"/>
    <w:rsid w:val="00C70741"/>
    <w:rsid w:val="00C822CA"/>
    <w:rsid w:val="00C8315F"/>
    <w:rsid w:val="00C832F2"/>
    <w:rsid w:val="00C857A4"/>
    <w:rsid w:val="00C91038"/>
    <w:rsid w:val="00C92890"/>
    <w:rsid w:val="00C92B8F"/>
    <w:rsid w:val="00C92C0E"/>
    <w:rsid w:val="00C93400"/>
    <w:rsid w:val="00C9349E"/>
    <w:rsid w:val="00C937CD"/>
    <w:rsid w:val="00CA4139"/>
    <w:rsid w:val="00CA5F1B"/>
    <w:rsid w:val="00CA6FC8"/>
    <w:rsid w:val="00CB20D6"/>
    <w:rsid w:val="00CB6587"/>
    <w:rsid w:val="00CB7AB7"/>
    <w:rsid w:val="00CC1C1C"/>
    <w:rsid w:val="00CC62FC"/>
    <w:rsid w:val="00CC6A1E"/>
    <w:rsid w:val="00CD072D"/>
    <w:rsid w:val="00CD2F7D"/>
    <w:rsid w:val="00CD3274"/>
    <w:rsid w:val="00CD5DB5"/>
    <w:rsid w:val="00CD617D"/>
    <w:rsid w:val="00CE0981"/>
    <w:rsid w:val="00CE6BA0"/>
    <w:rsid w:val="00CF3964"/>
    <w:rsid w:val="00D01BA7"/>
    <w:rsid w:val="00D02959"/>
    <w:rsid w:val="00D02AF1"/>
    <w:rsid w:val="00D02C73"/>
    <w:rsid w:val="00D03EF4"/>
    <w:rsid w:val="00D11F75"/>
    <w:rsid w:val="00D1278E"/>
    <w:rsid w:val="00D1537B"/>
    <w:rsid w:val="00D23634"/>
    <w:rsid w:val="00D26D3E"/>
    <w:rsid w:val="00D2763B"/>
    <w:rsid w:val="00D27ABB"/>
    <w:rsid w:val="00D302F7"/>
    <w:rsid w:val="00D32E33"/>
    <w:rsid w:val="00D36B64"/>
    <w:rsid w:val="00D374AE"/>
    <w:rsid w:val="00D4355F"/>
    <w:rsid w:val="00D43F50"/>
    <w:rsid w:val="00D43FC6"/>
    <w:rsid w:val="00D44147"/>
    <w:rsid w:val="00D5094B"/>
    <w:rsid w:val="00D50FAA"/>
    <w:rsid w:val="00D51ABF"/>
    <w:rsid w:val="00D55EFF"/>
    <w:rsid w:val="00D55F24"/>
    <w:rsid w:val="00D625AE"/>
    <w:rsid w:val="00D62E5E"/>
    <w:rsid w:val="00D640A5"/>
    <w:rsid w:val="00D640C9"/>
    <w:rsid w:val="00D65285"/>
    <w:rsid w:val="00D66077"/>
    <w:rsid w:val="00D67034"/>
    <w:rsid w:val="00D73F31"/>
    <w:rsid w:val="00D76D92"/>
    <w:rsid w:val="00D77980"/>
    <w:rsid w:val="00D77987"/>
    <w:rsid w:val="00D80FCD"/>
    <w:rsid w:val="00D82B63"/>
    <w:rsid w:val="00D8600F"/>
    <w:rsid w:val="00D86E51"/>
    <w:rsid w:val="00D87BC8"/>
    <w:rsid w:val="00D906F2"/>
    <w:rsid w:val="00D9199D"/>
    <w:rsid w:val="00D9579B"/>
    <w:rsid w:val="00DA0E95"/>
    <w:rsid w:val="00DA1921"/>
    <w:rsid w:val="00DA4970"/>
    <w:rsid w:val="00DA4E51"/>
    <w:rsid w:val="00DA6995"/>
    <w:rsid w:val="00DB0D5E"/>
    <w:rsid w:val="00DB163C"/>
    <w:rsid w:val="00DB3BEF"/>
    <w:rsid w:val="00DB52FE"/>
    <w:rsid w:val="00DB68D6"/>
    <w:rsid w:val="00DD3835"/>
    <w:rsid w:val="00DD6691"/>
    <w:rsid w:val="00DE066E"/>
    <w:rsid w:val="00DE4932"/>
    <w:rsid w:val="00DE4FFE"/>
    <w:rsid w:val="00DF1BB5"/>
    <w:rsid w:val="00DF332A"/>
    <w:rsid w:val="00DF5D54"/>
    <w:rsid w:val="00DF5EED"/>
    <w:rsid w:val="00DF78B0"/>
    <w:rsid w:val="00E05090"/>
    <w:rsid w:val="00E1283D"/>
    <w:rsid w:val="00E16A0B"/>
    <w:rsid w:val="00E175D5"/>
    <w:rsid w:val="00E2267F"/>
    <w:rsid w:val="00E26B23"/>
    <w:rsid w:val="00E34478"/>
    <w:rsid w:val="00E4167E"/>
    <w:rsid w:val="00E4209F"/>
    <w:rsid w:val="00E42983"/>
    <w:rsid w:val="00E42E2C"/>
    <w:rsid w:val="00E4522C"/>
    <w:rsid w:val="00E45DBA"/>
    <w:rsid w:val="00E46A74"/>
    <w:rsid w:val="00E46DB1"/>
    <w:rsid w:val="00E51F93"/>
    <w:rsid w:val="00E52C3B"/>
    <w:rsid w:val="00E53DED"/>
    <w:rsid w:val="00E5443E"/>
    <w:rsid w:val="00E550EF"/>
    <w:rsid w:val="00E566DC"/>
    <w:rsid w:val="00E673F2"/>
    <w:rsid w:val="00E7028F"/>
    <w:rsid w:val="00E71FEB"/>
    <w:rsid w:val="00E7286A"/>
    <w:rsid w:val="00E73BEB"/>
    <w:rsid w:val="00E77261"/>
    <w:rsid w:val="00E777AE"/>
    <w:rsid w:val="00E778EC"/>
    <w:rsid w:val="00E81CAC"/>
    <w:rsid w:val="00E82E06"/>
    <w:rsid w:val="00E83418"/>
    <w:rsid w:val="00E84EAC"/>
    <w:rsid w:val="00E854AC"/>
    <w:rsid w:val="00E86CC8"/>
    <w:rsid w:val="00E90E2B"/>
    <w:rsid w:val="00E915C6"/>
    <w:rsid w:val="00E92119"/>
    <w:rsid w:val="00E94AAA"/>
    <w:rsid w:val="00EA0657"/>
    <w:rsid w:val="00EA1E8D"/>
    <w:rsid w:val="00EA27F6"/>
    <w:rsid w:val="00EA5BE3"/>
    <w:rsid w:val="00EA6594"/>
    <w:rsid w:val="00EA7290"/>
    <w:rsid w:val="00EB1A7A"/>
    <w:rsid w:val="00EB2567"/>
    <w:rsid w:val="00EB2D72"/>
    <w:rsid w:val="00EB45A3"/>
    <w:rsid w:val="00EB46FE"/>
    <w:rsid w:val="00EB6266"/>
    <w:rsid w:val="00EC0861"/>
    <w:rsid w:val="00EC0C55"/>
    <w:rsid w:val="00EC1FD5"/>
    <w:rsid w:val="00EC3BC4"/>
    <w:rsid w:val="00ED4D60"/>
    <w:rsid w:val="00ED6B9A"/>
    <w:rsid w:val="00EE24FB"/>
    <w:rsid w:val="00EE540A"/>
    <w:rsid w:val="00EE7BFE"/>
    <w:rsid w:val="00EF3E7A"/>
    <w:rsid w:val="00EF4C26"/>
    <w:rsid w:val="00EF6BE1"/>
    <w:rsid w:val="00EF7A16"/>
    <w:rsid w:val="00F02C8B"/>
    <w:rsid w:val="00F038A1"/>
    <w:rsid w:val="00F06573"/>
    <w:rsid w:val="00F069C1"/>
    <w:rsid w:val="00F161DA"/>
    <w:rsid w:val="00F23AAD"/>
    <w:rsid w:val="00F279FF"/>
    <w:rsid w:val="00F305BA"/>
    <w:rsid w:val="00F30C00"/>
    <w:rsid w:val="00F320F2"/>
    <w:rsid w:val="00F34F98"/>
    <w:rsid w:val="00F47D36"/>
    <w:rsid w:val="00F503E8"/>
    <w:rsid w:val="00F52B80"/>
    <w:rsid w:val="00F53005"/>
    <w:rsid w:val="00F56113"/>
    <w:rsid w:val="00F56144"/>
    <w:rsid w:val="00F6113B"/>
    <w:rsid w:val="00F63201"/>
    <w:rsid w:val="00F671A4"/>
    <w:rsid w:val="00F67A90"/>
    <w:rsid w:val="00F70FCF"/>
    <w:rsid w:val="00F7476A"/>
    <w:rsid w:val="00F75629"/>
    <w:rsid w:val="00F75979"/>
    <w:rsid w:val="00F77362"/>
    <w:rsid w:val="00F80C1E"/>
    <w:rsid w:val="00F819A6"/>
    <w:rsid w:val="00F84857"/>
    <w:rsid w:val="00F937B7"/>
    <w:rsid w:val="00F94879"/>
    <w:rsid w:val="00F97100"/>
    <w:rsid w:val="00F977CA"/>
    <w:rsid w:val="00FA0097"/>
    <w:rsid w:val="00FA011A"/>
    <w:rsid w:val="00FA0DFF"/>
    <w:rsid w:val="00FA13B1"/>
    <w:rsid w:val="00FA2A1D"/>
    <w:rsid w:val="00FA7A68"/>
    <w:rsid w:val="00FB1BC9"/>
    <w:rsid w:val="00FB205F"/>
    <w:rsid w:val="00FB4A54"/>
    <w:rsid w:val="00FC01A8"/>
    <w:rsid w:val="00FC21F8"/>
    <w:rsid w:val="00FC24FF"/>
    <w:rsid w:val="00FC27B2"/>
    <w:rsid w:val="00FC5399"/>
    <w:rsid w:val="00FD02C4"/>
    <w:rsid w:val="00FD1E89"/>
    <w:rsid w:val="00FD240C"/>
    <w:rsid w:val="00FD2AEB"/>
    <w:rsid w:val="00FD2FD2"/>
    <w:rsid w:val="00FD3EB2"/>
    <w:rsid w:val="00FD4ECE"/>
    <w:rsid w:val="00FD7901"/>
    <w:rsid w:val="00FE393D"/>
    <w:rsid w:val="00FE44E8"/>
    <w:rsid w:val="00FE756B"/>
    <w:rsid w:val="00FF02EE"/>
    <w:rsid w:val="00FF0DD8"/>
    <w:rsid w:val="00FF3738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FE4"/>
  <w15:docId w15:val="{AE90BD97-BFCD-4E90-86EC-4CA07FE4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3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3A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09613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0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-accountsubname">
    <w:name w:val="user-account__subname"/>
    <w:basedOn w:val="a0"/>
    <w:rsid w:val="00E16A0B"/>
  </w:style>
  <w:style w:type="character" w:styleId="a5">
    <w:name w:val="FollowedHyperlink"/>
    <w:basedOn w:val="a0"/>
    <w:uiPriority w:val="99"/>
    <w:semiHidden/>
    <w:unhideWhenUsed/>
    <w:rsid w:val="00274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t/Onlinetestirovaniemsmsu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t/Onlinetestirovaniemsmsu3" TargetMode="External"/><Relationship Id="rId12" Type="http://schemas.openxmlformats.org/officeDocument/2006/relationships/hyperlink" Target="mailto:Psytestmsm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t/Onlinetestirovaniemsmsu2" TargetMode="External"/><Relationship Id="rId11" Type="http://schemas.openxmlformats.org/officeDocument/2006/relationships/hyperlink" Target="https://onlinetestpad.com/t/Onlinetestirovaniemsmsu7" TargetMode="External"/><Relationship Id="rId5" Type="http://schemas.openxmlformats.org/officeDocument/2006/relationships/hyperlink" Target="https://onlinetestpad.com/t/Onlinetestirovaniemsmsu1" TargetMode="External"/><Relationship Id="rId10" Type="http://schemas.openxmlformats.org/officeDocument/2006/relationships/hyperlink" Target="https://onlinetestpad.com/t/Onlinetestirovaniemsmsu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t/Onlinetestirovaniemsmsu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Олейников</dc:creator>
  <cp:lastModifiedBy>Татьяна Бузина</cp:lastModifiedBy>
  <cp:revision>2</cp:revision>
  <dcterms:created xsi:type="dcterms:W3CDTF">2023-08-09T07:59:00Z</dcterms:created>
  <dcterms:modified xsi:type="dcterms:W3CDTF">2023-08-09T07:59:00Z</dcterms:modified>
</cp:coreProperties>
</file>