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20" w:rsidRPr="00D57E18" w:rsidRDefault="006A5120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001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К ЭКЗОГЕННОМУ ЭТИОЛОГИЧЕСКОМУ ФАКТОРУ ПОВЫШЕННОГО СТИРАНИЯ, ПРИВОДЯЩЕМУ К ФУНКЦИОНАЛЬНОЙ НЕДОСТАТОЧНОСТИ ТВЕРДЫХ ТКАНЕЙ ЗУБОВ ОТНОСИТСЯ</w:t>
      </w:r>
    </w:p>
    <w:p w:rsidR="006A5120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A5120" w:rsidRPr="00D57E18">
        <w:rPr>
          <w:rFonts w:ascii="Times New Roman" w:hAnsi="Times New Roman" w:cs="Times New Roman"/>
          <w:sz w:val="28"/>
          <w:szCs w:val="28"/>
        </w:rPr>
        <w:t>химическое воздействие кислот</w:t>
      </w:r>
    </w:p>
    <w:p w:rsidR="006A5120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5120" w:rsidRPr="00D57E18">
        <w:rPr>
          <w:rFonts w:ascii="Times New Roman" w:hAnsi="Times New Roman" w:cs="Times New Roman"/>
          <w:sz w:val="28"/>
          <w:szCs w:val="28"/>
        </w:rPr>
        <w:t>частичная адентия</w:t>
      </w:r>
    </w:p>
    <w:p w:rsidR="006A5120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5120" w:rsidRPr="00D57E18">
        <w:rPr>
          <w:rFonts w:ascii="Times New Roman" w:hAnsi="Times New Roman" w:cs="Times New Roman"/>
          <w:sz w:val="28"/>
          <w:szCs w:val="28"/>
        </w:rPr>
        <w:t>патология прикуса</w:t>
      </w:r>
    </w:p>
    <w:p w:rsidR="00493A65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A5120" w:rsidRPr="00D57E18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</w:p>
    <w:p w:rsidR="00CB2624" w:rsidRPr="00D57E18" w:rsidRDefault="00CB2624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002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ПРИЧИНА ВОЗНИКНОВЕНИЯ ПОВЫШЕННОГО СТИРАНИЯ ЗУБОВ</w:t>
      </w:r>
    </w:p>
    <w:p w:rsidR="00CB2624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2624" w:rsidRPr="00D57E18">
        <w:rPr>
          <w:rFonts w:ascii="Times New Roman" w:hAnsi="Times New Roman" w:cs="Times New Roman"/>
          <w:sz w:val="28"/>
          <w:szCs w:val="28"/>
        </w:rPr>
        <w:t>функциональная перегрузка зубов</w:t>
      </w:r>
    </w:p>
    <w:p w:rsidR="00CB2624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2624" w:rsidRPr="00D57E18">
        <w:rPr>
          <w:rFonts w:ascii="Times New Roman" w:hAnsi="Times New Roman" w:cs="Times New Roman"/>
          <w:sz w:val="28"/>
          <w:szCs w:val="28"/>
        </w:rPr>
        <w:t>большое содержание простых углеводов в рационе</w:t>
      </w:r>
    </w:p>
    <w:p w:rsidR="00CB2624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B2624" w:rsidRPr="00D57E18">
        <w:rPr>
          <w:rFonts w:ascii="Times New Roman" w:hAnsi="Times New Roman" w:cs="Times New Roman"/>
          <w:sz w:val="28"/>
          <w:szCs w:val="28"/>
        </w:rPr>
        <w:t>неудовлетворительная гигиена полости рта</w:t>
      </w:r>
    </w:p>
    <w:p w:rsidR="006A5120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B2624" w:rsidRPr="00D57E18">
        <w:rPr>
          <w:rFonts w:ascii="Times New Roman" w:hAnsi="Times New Roman" w:cs="Times New Roman"/>
          <w:sz w:val="28"/>
          <w:szCs w:val="28"/>
        </w:rPr>
        <w:t>нарушение трофики, кровообращения и обменных процессов в пародонте</w:t>
      </w:r>
    </w:p>
    <w:p w:rsidR="00456988" w:rsidRPr="00D57E18" w:rsidRDefault="00456988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003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ЭНДОГЕННЫМ ФАКТОРОМ ВОЗНИКНОВЕНИЯ ПОВЫШЕННОГО СТИРАНИЯ ЗУБОВ ЯВЛЯЕТСЯ</w:t>
      </w:r>
    </w:p>
    <w:p w:rsidR="0045698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6988" w:rsidRPr="00D57E18">
        <w:rPr>
          <w:rFonts w:ascii="Times New Roman" w:hAnsi="Times New Roman" w:cs="Times New Roman"/>
          <w:sz w:val="28"/>
          <w:szCs w:val="28"/>
        </w:rPr>
        <w:t>нарушение функции эндокринной системы</w:t>
      </w:r>
    </w:p>
    <w:p w:rsidR="0045698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6988" w:rsidRPr="00D57E18">
        <w:rPr>
          <w:rFonts w:ascii="Times New Roman" w:hAnsi="Times New Roman" w:cs="Times New Roman"/>
          <w:sz w:val="28"/>
          <w:szCs w:val="28"/>
        </w:rPr>
        <w:t>профессиональные вредности</w:t>
      </w:r>
    </w:p>
    <w:p w:rsidR="0045698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6988" w:rsidRPr="00D57E18">
        <w:rPr>
          <w:rFonts w:ascii="Times New Roman" w:hAnsi="Times New Roman" w:cs="Times New Roman"/>
          <w:sz w:val="28"/>
          <w:szCs w:val="28"/>
        </w:rPr>
        <w:t>химическое воздействие</w:t>
      </w:r>
    </w:p>
    <w:p w:rsidR="00CB2624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56988" w:rsidRPr="00D57E18">
        <w:rPr>
          <w:rFonts w:ascii="Times New Roman" w:hAnsi="Times New Roman" w:cs="Times New Roman"/>
          <w:sz w:val="28"/>
          <w:szCs w:val="28"/>
        </w:rPr>
        <w:t>чрезмерное абразивное действие средств гигиены</w:t>
      </w:r>
    </w:p>
    <w:p w:rsidR="000A2B08" w:rsidRPr="00D57E18" w:rsidRDefault="000A2B08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004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ПРИЧИНОЙ ВОЗНИКНОВЕНИЯ ЛОКАЛИЗОВАННОГО ПОВЫШЕННОГО СТИРАНИЯ ЗУБОВ ЯВЛЯЕТСЯ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2B08" w:rsidRPr="00D57E18">
        <w:rPr>
          <w:rFonts w:ascii="Times New Roman" w:hAnsi="Times New Roman" w:cs="Times New Roman"/>
          <w:sz w:val="28"/>
          <w:szCs w:val="28"/>
        </w:rPr>
        <w:t>аномалия прикуса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B08" w:rsidRPr="00D57E18">
        <w:rPr>
          <w:rFonts w:ascii="Times New Roman" w:hAnsi="Times New Roman" w:cs="Times New Roman"/>
          <w:sz w:val="28"/>
          <w:szCs w:val="28"/>
        </w:rPr>
        <w:t>Гингивит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2B08" w:rsidRPr="00D57E18">
        <w:rPr>
          <w:rFonts w:ascii="Times New Roman" w:hAnsi="Times New Roman" w:cs="Times New Roman"/>
          <w:sz w:val="28"/>
          <w:szCs w:val="28"/>
        </w:rPr>
        <w:t>профессиональная гигиена полости рта</w:t>
      </w:r>
    </w:p>
    <w:p w:rsidR="0045698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B08" w:rsidRPr="00D57E18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</w:t>
      </w:r>
    </w:p>
    <w:p w:rsidR="000A2B08" w:rsidRPr="00D57E18" w:rsidRDefault="000A2B08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005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ЭТИОЛОГИЧЕСКИЙ ФАКТОР ПОВЫШЕННОГО СТИРАНИЯ, ПРИВОДЯЩИЙ К ФУНКЦИОНАЛЬНОЙ ПЕРЕГРУЗКОЙ ЗУБОВ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A2B08" w:rsidRPr="00D57E18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2B08" w:rsidRPr="00D57E18">
        <w:rPr>
          <w:rFonts w:ascii="Times New Roman" w:hAnsi="Times New Roman" w:cs="Times New Roman"/>
          <w:sz w:val="28"/>
          <w:szCs w:val="28"/>
        </w:rPr>
        <w:t>алиментарная недостаточность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A2B08" w:rsidRPr="00D57E18">
        <w:rPr>
          <w:rFonts w:ascii="Times New Roman" w:hAnsi="Times New Roman" w:cs="Times New Roman"/>
          <w:sz w:val="28"/>
          <w:szCs w:val="28"/>
        </w:rPr>
        <w:t>воздействие средств гигиены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2B08" w:rsidRPr="00D57E18">
        <w:rPr>
          <w:rFonts w:ascii="Times New Roman" w:hAnsi="Times New Roman" w:cs="Times New Roman"/>
          <w:sz w:val="28"/>
          <w:szCs w:val="28"/>
        </w:rPr>
        <w:t>чрезмерное абразивное действие пищи</w:t>
      </w:r>
    </w:p>
    <w:p w:rsidR="00055FA6" w:rsidRPr="00D57E18" w:rsidRDefault="00055FA6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006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 xml:space="preserve">ФОРМА ФАСЕТОК СТИРАНИЯ ЗУБОВ ПРИ ГОРИЗОНТАЛЬНОМ ПОВЫШЕННОМ СТИРАНИИ 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55FA6" w:rsidRPr="00D57E18">
        <w:rPr>
          <w:rFonts w:ascii="Times New Roman" w:hAnsi="Times New Roman" w:cs="Times New Roman"/>
          <w:sz w:val="28"/>
          <w:szCs w:val="28"/>
        </w:rPr>
        <w:t>кратерообразная</w:t>
      </w:r>
      <w:proofErr w:type="spellEnd"/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FA6" w:rsidRPr="00D57E18">
        <w:rPr>
          <w:rFonts w:ascii="Times New Roman" w:hAnsi="Times New Roman" w:cs="Times New Roman"/>
          <w:sz w:val="28"/>
          <w:szCs w:val="28"/>
        </w:rPr>
        <w:t>клинообразная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A6" w:rsidRPr="00D57E18">
        <w:rPr>
          <w:rFonts w:ascii="Times New Roman" w:hAnsi="Times New Roman" w:cs="Times New Roman"/>
          <w:sz w:val="28"/>
          <w:szCs w:val="28"/>
        </w:rPr>
        <w:t>ступенчатая</w:t>
      </w:r>
    </w:p>
    <w:p w:rsidR="000A2B08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FA6" w:rsidRPr="00D57E18">
        <w:rPr>
          <w:rFonts w:ascii="Times New Roman" w:hAnsi="Times New Roman" w:cs="Times New Roman"/>
          <w:sz w:val="28"/>
          <w:szCs w:val="28"/>
        </w:rPr>
        <w:t>V-образная</w:t>
      </w:r>
    </w:p>
    <w:p w:rsidR="00055FA6" w:rsidRPr="00D57E18" w:rsidRDefault="00055FA6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007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КРАТЕРООБРАЗНАЯ ФОРМА СТИРАНИЯ КОРОНКОВОЙ ЧАСТИ ЗУБА ОБУСЛОВЛЕНА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A6" w:rsidRPr="00D57E18">
        <w:rPr>
          <w:rFonts w:ascii="Times New Roman" w:hAnsi="Times New Roman" w:cs="Times New Roman"/>
          <w:sz w:val="28"/>
          <w:szCs w:val="28"/>
        </w:rPr>
        <w:t xml:space="preserve">разницей </w:t>
      </w:r>
      <w:proofErr w:type="spellStart"/>
      <w:r w:rsidR="00055FA6" w:rsidRPr="00D57E18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="00055FA6" w:rsidRPr="00D57E18">
        <w:rPr>
          <w:rFonts w:ascii="Times New Roman" w:hAnsi="Times New Roman" w:cs="Times New Roman"/>
          <w:sz w:val="28"/>
          <w:szCs w:val="28"/>
        </w:rPr>
        <w:t xml:space="preserve"> эмали и дентина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FA6" w:rsidRPr="00D57E18">
        <w:rPr>
          <w:rFonts w:ascii="Times New Roman" w:hAnsi="Times New Roman" w:cs="Times New Roman"/>
          <w:sz w:val="28"/>
          <w:szCs w:val="28"/>
        </w:rPr>
        <w:t>наличием вредных привычек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A6" w:rsidRPr="00D57E18">
        <w:rPr>
          <w:rFonts w:ascii="Times New Roman" w:hAnsi="Times New Roman" w:cs="Times New Roman"/>
          <w:sz w:val="28"/>
          <w:szCs w:val="28"/>
        </w:rPr>
        <w:t xml:space="preserve">перестройкой </w:t>
      </w:r>
      <w:proofErr w:type="spellStart"/>
      <w:r w:rsidR="00055FA6" w:rsidRPr="00D57E18">
        <w:rPr>
          <w:rFonts w:ascii="Times New Roman" w:hAnsi="Times New Roman" w:cs="Times New Roman"/>
          <w:sz w:val="28"/>
          <w:szCs w:val="28"/>
        </w:rPr>
        <w:t>миотатического</w:t>
      </w:r>
      <w:proofErr w:type="spellEnd"/>
      <w:r w:rsidR="00055FA6" w:rsidRPr="00D57E18">
        <w:rPr>
          <w:rFonts w:ascii="Times New Roman" w:hAnsi="Times New Roman" w:cs="Times New Roman"/>
          <w:sz w:val="28"/>
          <w:szCs w:val="28"/>
        </w:rPr>
        <w:t xml:space="preserve"> рефлекса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FA6" w:rsidRPr="00D57E18">
        <w:rPr>
          <w:rFonts w:ascii="Times New Roman" w:hAnsi="Times New Roman" w:cs="Times New Roman"/>
          <w:sz w:val="28"/>
          <w:szCs w:val="28"/>
        </w:rPr>
        <w:t>изменением химического состава ротовой жидкости</w:t>
      </w:r>
    </w:p>
    <w:p w:rsidR="000E3EBF" w:rsidRPr="00D57E18" w:rsidRDefault="000E3EB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008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ПЕРВОЙ СТЕПЕНИ ПОВЫШЕННОГО СТИРАНИЯ КОРОНКОВАЯ ЧАСТЬ ЗУБА СТИРАЕТСЯ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3EBF" w:rsidRPr="00D57E18">
        <w:rPr>
          <w:rFonts w:ascii="Times New Roman" w:hAnsi="Times New Roman" w:cs="Times New Roman"/>
          <w:sz w:val="28"/>
          <w:szCs w:val="28"/>
        </w:rPr>
        <w:t xml:space="preserve">до 1/3 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3EBF" w:rsidRPr="00D57E18">
        <w:rPr>
          <w:rFonts w:ascii="Times New Roman" w:hAnsi="Times New Roman" w:cs="Times New Roman"/>
          <w:sz w:val="28"/>
          <w:szCs w:val="28"/>
        </w:rPr>
        <w:t xml:space="preserve">от 1/3 до 2/3 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E3EBF" w:rsidRPr="00D57E18">
        <w:rPr>
          <w:rFonts w:ascii="Times New Roman" w:hAnsi="Times New Roman" w:cs="Times New Roman"/>
          <w:sz w:val="28"/>
          <w:szCs w:val="28"/>
        </w:rPr>
        <w:t xml:space="preserve">от 1/3 до 1/2 </w:t>
      </w:r>
    </w:p>
    <w:p w:rsidR="00055FA6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E3EBF" w:rsidRPr="00D57E18">
        <w:rPr>
          <w:rFonts w:ascii="Times New Roman" w:hAnsi="Times New Roman" w:cs="Times New Roman"/>
          <w:sz w:val="28"/>
          <w:szCs w:val="28"/>
        </w:rPr>
        <w:t>до 2/3</w:t>
      </w:r>
    </w:p>
    <w:p w:rsidR="000E3EBF" w:rsidRPr="00D57E18" w:rsidRDefault="000E3EB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009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КОРОНКОВАЯ ЧАСТЬ ЗУБА ПРИ ВТОРОЙ СТЕПЕНИ ПОВЫШЕННОГО СТИРАНИЯ ИСТИРАЕТСЯ</w:t>
      </w:r>
    </w:p>
    <w:p w:rsidR="000E3EBF" w:rsidRPr="00F838A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3EBF" w:rsidRPr="00F838A8">
        <w:rPr>
          <w:rFonts w:ascii="Times New Roman" w:hAnsi="Times New Roman" w:cs="Times New Roman"/>
          <w:sz w:val="28"/>
          <w:szCs w:val="28"/>
        </w:rPr>
        <w:t xml:space="preserve">от 1/3 до 1/2 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3EBF" w:rsidRPr="00D57E18">
        <w:rPr>
          <w:rFonts w:ascii="Times New Roman" w:hAnsi="Times New Roman" w:cs="Times New Roman"/>
          <w:sz w:val="28"/>
          <w:szCs w:val="28"/>
        </w:rPr>
        <w:t>до ¾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E3EBF" w:rsidRPr="00D57E18">
        <w:rPr>
          <w:rFonts w:ascii="Times New Roman" w:hAnsi="Times New Roman" w:cs="Times New Roman"/>
          <w:sz w:val="28"/>
          <w:szCs w:val="28"/>
        </w:rPr>
        <w:t>от 2/</w:t>
      </w:r>
      <w:proofErr w:type="gramStart"/>
      <w:r w:rsidR="000E3EBF" w:rsidRPr="00D57E18">
        <w:rPr>
          <w:rFonts w:ascii="Times New Roman" w:hAnsi="Times New Roman" w:cs="Times New Roman"/>
          <w:sz w:val="28"/>
          <w:szCs w:val="28"/>
        </w:rPr>
        <w:t>3  до</w:t>
      </w:r>
      <w:proofErr w:type="gramEnd"/>
      <w:r w:rsidR="000E3EBF" w:rsidRPr="00D57E18">
        <w:rPr>
          <w:rFonts w:ascii="Times New Roman" w:hAnsi="Times New Roman" w:cs="Times New Roman"/>
          <w:sz w:val="28"/>
          <w:szCs w:val="28"/>
        </w:rPr>
        <w:t xml:space="preserve"> шейки и более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E3EBF" w:rsidRPr="00D57E18">
        <w:rPr>
          <w:rFonts w:ascii="Times New Roman" w:hAnsi="Times New Roman" w:cs="Times New Roman"/>
          <w:sz w:val="28"/>
          <w:szCs w:val="28"/>
        </w:rPr>
        <w:t>до 1/3</w:t>
      </w:r>
    </w:p>
    <w:p w:rsidR="000E3EBF" w:rsidRPr="00D57E18" w:rsidRDefault="000E3EB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010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ТРЕТЬЕЙ СТЕПЕНИ ПОВЫШЕННОГО СТИРАНИЯ ГЛУБИНА ПОРАЖЕНИЯ ТВЕРДЫХ ТКАНЕЙ ЗУБОВ СОСТАВЛЯЕТ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3EBF" w:rsidRPr="00D57E18">
        <w:rPr>
          <w:rFonts w:ascii="Times New Roman" w:hAnsi="Times New Roman" w:cs="Times New Roman"/>
          <w:sz w:val="28"/>
          <w:szCs w:val="28"/>
        </w:rPr>
        <w:t>от 2/3 длины коронки до шейки и более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3EBF" w:rsidRPr="00D57E18">
        <w:rPr>
          <w:rFonts w:ascii="Times New Roman" w:hAnsi="Times New Roman" w:cs="Times New Roman"/>
          <w:sz w:val="28"/>
          <w:szCs w:val="28"/>
        </w:rPr>
        <w:t>до 1/3 длины коронки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E3EBF" w:rsidRPr="00D57E18">
        <w:rPr>
          <w:rFonts w:ascii="Times New Roman" w:hAnsi="Times New Roman" w:cs="Times New Roman"/>
          <w:sz w:val="28"/>
          <w:szCs w:val="28"/>
        </w:rPr>
        <w:t>от 1/3 до 1/2 длины коронки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E3EBF" w:rsidRPr="00D57E18">
        <w:rPr>
          <w:rFonts w:ascii="Times New Roman" w:hAnsi="Times New Roman" w:cs="Times New Roman"/>
          <w:sz w:val="28"/>
          <w:szCs w:val="28"/>
        </w:rPr>
        <w:t>от 1/3 до 2/3 длины коронки</w:t>
      </w:r>
    </w:p>
    <w:p w:rsidR="0098128F" w:rsidRPr="00D57E18" w:rsidRDefault="0098128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011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ФОРМА ПОВЫШЕННОГО СТИРАНИЯ ТВЕРДЫХ ТКАНЕЙ ЗУБОВ, ПРИ КОТОРОЙ ПОРАЖЕНЫ ВЕСТИБУЛЯРНАЯ И ОРАЛЬНАЯ ПОВЕРХНОСТИ ЗУБОВ, НАЗЫВАЕТСЯ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128F" w:rsidRPr="00D57E18">
        <w:rPr>
          <w:rFonts w:ascii="Times New Roman" w:hAnsi="Times New Roman" w:cs="Times New Roman"/>
          <w:sz w:val="28"/>
          <w:szCs w:val="28"/>
        </w:rPr>
        <w:t>вертикальной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128F" w:rsidRPr="00D57E18">
        <w:rPr>
          <w:rFonts w:ascii="Times New Roman" w:hAnsi="Times New Roman" w:cs="Times New Roman"/>
          <w:sz w:val="28"/>
          <w:szCs w:val="28"/>
        </w:rPr>
        <w:t>смешанной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128F" w:rsidRPr="00D57E18">
        <w:rPr>
          <w:rFonts w:ascii="Times New Roman" w:hAnsi="Times New Roman" w:cs="Times New Roman"/>
          <w:sz w:val="28"/>
          <w:szCs w:val="28"/>
        </w:rPr>
        <w:t>горизонтальной</w:t>
      </w:r>
    </w:p>
    <w:p w:rsidR="000E3EB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128F" w:rsidRPr="00D57E18">
        <w:rPr>
          <w:rFonts w:ascii="Times New Roman" w:hAnsi="Times New Roman" w:cs="Times New Roman"/>
          <w:sz w:val="28"/>
          <w:szCs w:val="28"/>
        </w:rPr>
        <w:t>декомпенсированной</w:t>
      </w:r>
    </w:p>
    <w:p w:rsidR="0098128F" w:rsidRPr="00D57E18" w:rsidRDefault="0098128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012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ФОРМА ПОВЫШЕННОГО</w:t>
      </w:r>
      <w:r w:rsidR="00F838A8">
        <w:rPr>
          <w:rFonts w:ascii="Times New Roman" w:hAnsi="Times New Roman" w:cs="Times New Roman"/>
          <w:b/>
          <w:sz w:val="28"/>
          <w:szCs w:val="28"/>
        </w:rPr>
        <w:t xml:space="preserve"> СТИРАНИЯ ТВЕРДЫХ ТКАНЕЙ ЗУБОВ,</w:t>
      </w:r>
      <w:r w:rsidRPr="00D57E18">
        <w:rPr>
          <w:rFonts w:ascii="Times New Roman" w:hAnsi="Times New Roman" w:cs="Times New Roman"/>
          <w:b/>
          <w:sz w:val="28"/>
          <w:szCs w:val="28"/>
        </w:rPr>
        <w:t xml:space="preserve"> ХАРАКТЕРИЗУЮЩАЯСЯ ОТСУТСТВИЕМ СНИЖЕНИЯ ВЫСОТЫ НИЖНЕЙ ТРЕТИ ЛИЦА, НАЗЫВАЕТСЯ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128F" w:rsidRPr="00D57E18">
        <w:rPr>
          <w:rFonts w:ascii="Times New Roman" w:hAnsi="Times New Roman" w:cs="Times New Roman"/>
          <w:sz w:val="28"/>
          <w:szCs w:val="28"/>
        </w:rPr>
        <w:t>компенсированной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128F" w:rsidRPr="00D57E18">
        <w:rPr>
          <w:rFonts w:ascii="Times New Roman" w:hAnsi="Times New Roman" w:cs="Times New Roman"/>
          <w:sz w:val="28"/>
          <w:szCs w:val="28"/>
        </w:rPr>
        <w:t>декомпенсированной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128F" w:rsidRPr="00D57E18">
        <w:rPr>
          <w:rFonts w:ascii="Times New Roman" w:hAnsi="Times New Roman" w:cs="Times New Roman"/>
          <w:sz w:val="28"/>
          <w:szCs w:val="28"/>
        </w:rPr>
        <w:t>вертикальной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128F" w:rsidRPr="00D57E18">
        <w:rPr>
          <w:rFonts w:ascii="Times New Roman" w:hAnsi="Times New Roman" w:cs="Times New Roman"/>
          <w:sz w:val="28"/>
          <w:szCs w:val="28"/>
        </w:rPr>
        <w:t>горизонтальной</w:t>
      </w:r>
    </w:p>
    <w:p w:rsidR="0098128F" w:rsidRPr="00D57E18" w:rsidRDefault="0098128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013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ОТСУТСТВИЕ СНИЖЕНИЯ ВЫСОТЫ НИЖНЕЙ ТРЕТИ ЛИЦА ПРИ КОМПЕНСИРОВАННОЙ ФОРМЕ ПОВЫШЕННОГО СТИРАНИЯ ЗУБОВ ОБУСЛОВЛЕНО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128F" w:rsidRPr="00D57E18">
        <w:rPr>
          <w:rFonts w:ascii="Times New Roman" w:hAnsi="Times New Roman" w:cs="Times New Roman"/>
          <w:sz w:val="28"/>
          <w:szCs w:val="28"/>
        </w:rPr>
        <w:t xml:space="preserve">гипертрофией альвеолярного отростка челюстей 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128F" w:rsidRPr="00D57E18">
        <w:rPr>
          <w:rFonts w:ascii="Times New Roman" w:hAnsi="Times New Roman" w:cs="Times New Roman"/>
          <w:sz w:val="28"/>
          <w:szCs w:val="28"/>
        </w:rPr>
        <w:t>смещением нижней челюсти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128F" w:rsidRPr="00D57E18">
        <w:rPr>
          <w:rFonts w:ascii="Times New Roman" w:hAnsi="Times New Roman" w:cs="Times New Roman"/>
          <w:sz w:val="28"/>
          <w:szCs w:val="28"/>
        </w:rPr>
        <w:t>выдвижением зубов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128F" w:rsidRPr="00D57E18">
        <w:rPr>
          <w:rFonts w:ascii="Times New Roman" w:hAnsi="Times New Roman" w:cs="Times New Roman"/>
          <w:sz w:val="28"/>
          <w:szCs w:val="28"/>
        </w:rPr>
        <w:t>изменением взаимоотношений элементов ВНЧС</w:t>
      </w:r>
    </w:p>
    <w:p w:rsidR="008923E7" w:rsidRPr="00D57E18" w:rsidRDefault="008923E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014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ПОВЫШЕННОМ СТИРАНИИ ТВЕРДЫХ ТКАНЕЙ ЗУБОВ ПОЛОСТЬ ЗУБА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23E7" w:rsidRPr="00D57E18">
        <w:rPr>
          <w:rFonts w:ascii="Times New Roman" w:hAnsi="Times New Roman" w:cs="Times New Roman"/>
          <w:sz w:val="28"/>
          <w:szCs w:val="28"/>
        </w:rPr>
        <w:t>уменьшается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23E7" w:rsidRPr="00D57E18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23E7" w:rsidRPr="00D57E1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98128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3E7" w:rsidRPr="00D57E18">
        <w:rPr>
          <w:rFonts w:ascii="Times New Roman" w:hAnsi="Times New Roman" w:cs="Times New Roman"/>
          <w:sz w:val="28"/>
          <w:szCs w:val="28"/>
        </w:rPr>
        <w:t>расширяется</w:t>
      </w:r>
    </w:p>
    <w:p w:rsidR="008923E7" w:rsidRPr="00D57E18" w:rsidRDefault="008923E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lastRenderedPageBreak/>
        <w:t>015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С ПОТЕРЕЙ ЭМАЛИ РЕЖУЩЕГО КРАЯ ЗУБОВ ИЛИ ЖЕВАТЕЛЬНЫХ БУГРОВ СТИРАНИЕ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23E7" w:rsidRPr="00D57E18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23E7" w:rsidRPr="00D57E18">
        <w:rPr>
          <w:rFonts w:ascii="Times New Roman" w:hAnsi="Times New Roman" w:cs="Times New Roman"/>
          <w:sz w:val="28"/>
          <w:szCs w:val="28"/>
        </w:rPr>
        <w:t>Уменьшается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23E7" w:rsidRPr="00D57E18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3E7" w:rsidRPr="00D57E18">
        <w:rPr>
          <w:rFonts w:ascii="Times New Roman" w:hAnsi="Times New Roman" w:cs="Times New Roman"/>
          <w:sz w:val="28"/>
          <w:szCs w:val="28"/>
        </w:rPr>
        <w:t>Прекращается</w:t>
      </w:r>
    </w:p>
    <w:p w:rsidR="008923E7" w:rsidRPr="00D57E18" w:rsidRDefault="008923E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016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ДЛЯ ДИФФЕРЕНЦИАЛЬНОЙ ДИАГНОСТИКИ КОМПЕНСИРОВАННОЙ ФОРМЫ ПОВЫШЕННОГО СТИРАНИЯ ТВЕРДЫХ ТКАНЕЙ ЗУБОВ ОТ ДЕКОМПЕНСИРОВАННОЙ НЕОБХОДИМО ПРОВЕСТИ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23E7" w:rsidRPr="00D57E18">
        <w:rPr>
          <w:rFonts w:ascii="Times New Roman" w:hAnsi="Times New Roman" w:cs="Times New Roman"/>
          <w:sz w:val="28"/>
          <w:szCs w:val="28"/>
        </w:rPr>
        <w:t>измерение разницы между высотой нижнего отдела лица при    физиологическом покое и в центральной окклюзии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23E7" w:rsidRPr="00D57E18">
        <w:rPr>
          <w:rFonts w:ascii="Times New Roman" w:hAnsi="Times New Roman" w:cs="Times New Roman"/>
          <w:sz w:val="28"/>
          <w:szCs w:val="28"/>
        </w:rPr>
        <w:t>рентгенологическое исследование обеих челюстей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923E7" w:rsidRPr="00D57E18">
        <w:rPr>
          <w:rFonts w:ascii="Times New Roman" w:hAnsi="Times New Roman" w:cs="Times New Roman"/>
          <w:sz w:val="28"/>
          <w:szCs w:val="28"/>
        </w:rPr>
        <w:t xml:space="preserve">наложение лицевой дуги с последующей </w:t>
      </w:r>
      <w:proofErr w:type="spellStart"/>
      <w:r w:rsidR="008923E7" w:rsidRPr="00D57E18">
        <w:rPr>
          <w:rFonts w:ascii="Times New Roman" w:hAnsi="Times New Roman" w:cs="Times New Roman"/>
          <w:sz w:val="28"/>
          <w:szCs w:val="28"/>
        </w:rPr>
        <w:t>гипсовкой</w:t>
      </w:r>
      <w:proofErr w:type="spellEnd"/>
      <w:r w:rsidR="008923E7" w:rsidRPr="00D57E18">
        <w:rPr>
          <w:rFonts w:ascii="Times New Roman" w:hAnsi="Times New Roman" w:cs="Times New Roman"/>
          <w:sz w:val="28"/>
          <w:szCs w:val="28"/>
        </w:rPr>
        <w:t xml:space="preserve"> моделей верхней и нижней челюсти в </w:t>
      </w:r>
      <w:proofErr w:type="spellStart"/>
      <w:r w:rsidR="008923E7" w:rsidRPr="00D57E18">
        <w:rPr>
          <w:rFonts w:ascii="Times New Roman" w:hAnsi="Times New Roman" w:cs="Times New Roman"/>
          <w:sz w:val="28"/>
          <w:szCs w:val="28"/>
        </w:rPr>
        <w:t>артикулятор</w:t>
      </w:r>
      <w:proofErr w:type="spellEnd"/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3E7" w:rsidRPr="00D57E18">
        <w:rPr>
          <w:rFonts w:ascii="Times New Roman" w:hAnsi="Times New Roman" w:cs="Times New Roman"/>
          <w:sz w:val="28"/>
          <w:szCs w:val="28"/>
        </w:rPr>
        <w:t>изготовление диагностических моделей с последующим их тщательным изучением</w:t>
      </w:r>
    </w:p>
    <w:p w:rsidR="008923E7" w:rsidRPr="00D57E18" w:rsidRDefault="008923E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017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ДОПОЛНИТЕЛЬНЫМ МЕТОДОМ ОБСЛЕДОВАНИЯ БОЛЬНЫХ С ДЕКОМПЕНСИРОВАННОЙ ФОРМОЙ ПОВЫШЕННОГО СТИРАНИЯ ТВЕРДЫХ ТКАНЕЙ ЗУБОВ ЯВЛЯЕТСЯ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23E7" w:rsidRPr="00D57E18">
        <w:rPr>
          <w:rFonts w:ascii="Times New Roman" w:hAnsi="Times New Roman" w:cs="Times New Roman"/>
          <w:sz w:val="28"/>
          <w:szCs w:val="28"/>
        </w:rPr>
        <w:t>томография ВНЧС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23E7" w:rsidRPr="00D57E18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923E7" w:rsidRPr="00D57E18">
        <w:rPr>
          <w:rFonts w:ascii="Times New Roman" w:hAnsi="Times New Roman" w:cs="Times New Roman"/>
          <w:sz w:val="28"/>
          <w:szCs w:val="28"/>
        </w:rPr>
        <w:t>аллергологические</w:t>
      </w:r>
      <w:proofErr w:type="spellEnd"/>
      <w:r w:rsidR="008923E7" w:rsidRPr="00D57E18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3E7" w:rsidRPr="00D57E18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</w:p>
    <w:p w:rsidR="008923E7" w:rsidRPr="00D57E18" w:rsidRDefault="008923E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018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ДОПОЛНИТЕЛЬНЫМ МЕТОДОМ ОБСЛЕДОВАНИЯ БОЛЬНЫХ С ДЕКОМПЕНСИРОВАННОЙ ФОРМОЙ ПОВЫШЕННОГО СТИРАНИЯ ТВЕРДЫХ ТКАНЕЙ ЗУБОВ ЯВЛЯЕТСЯ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23E7" w:rsidRPr="00D57E18">
        <w:rPr>
          <w:rFonts w:ascii="Times New Roman" w:hAnsi="Times New Roman" w:cs="Times New Roman"/>
          <w:sz w:val="28"/>
          <w:szCs w:val="28"/>
        </w:rPr>
        <w:t>рентгенологическое исследование зубов и челюстей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923E7" w:rsidRPr="00D57E18">
        <w:rPr>
          <w:rFonts w:ascii="Times New Roman" w:hAnsi="Times New Roman" w:cs="Times New Roman"/>
          <w:sz w:val="28"/>
          <w:szCs w:val="28"/>
        </w:rPr>
        <w:t>клинический анализ крови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923E7" w:rsidRPr="00D57E18">
        <w:rPr>
          <w:rFonts w:ascii="Times New Roman" w:hAnsi="Times New Roman" w:cs="Times New Roman"/>
          <w:sz w:val="28"/>
          <w:szCs w:val="28"/>
        </w:rPr>
        <w:t>аллергологические</w:t>
      </w:r>
      <w:proofErr w:type="spellEnd"/>
      <w:r w:rsidR="008923E7" w:rsidRPr="00D57E18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923E7" w:rsidRPr="00D57E18">
        <w:rPr>
          <w:rFonts w:ascii="Times New Roman" w:hAnsi="Times New Roman" w:cs="Times New Roman"/>
          <w:sz w:val="28"/>
          <w:szCs w:val="28"/>
        </w:rPr>
        <w:t>биохимический анализ крови</w:t>
      </w:r>
    </w:p>
    <w:p w:rsidR="00680A61" w:rsidRPr="00D57E18" w:rsidRDefault="00680A61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019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ОТСУТСТВИЕ СНИЖЕНИЯ ВЫСОТЫ НИЖНЕГО ОТДЕЛА ЛИЦА ПРИ КОМПЕНСИРОВАННОЙ ФОРМЕ ПОВЫШЕННОГО СТИРАНИЯ ЗУБОВ ОБУСЛОВЛЕНО</w:t>
      </w:r>
    </w:p>
    <w:p w:rsidR="00680A61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0A61" w:rsidRPr="00D57E18">
        <w:rPr>
          <w:rFonts w:ascii="Times New Roman" w:hAnsi="Times New Roman" w:cs="Times New Roman"/>
          <w:sz w:val="28"/>
          <w:szCs w:val="28"/>
        </w:rPr>
        <w:t xml:space="preserve">компенсаторным ростом альвеолярного отростка челюстей  </w:t>
      </w:r>
      <w:r w:rsidR="00680A61" w:rsidRPr="00D57E18">
        <w:rPr>
          <w:rFonts w:ascii="Times New Roman" w:hAnsi="Times New Roman" w:cs="Times New Roman"/>
          <w:sz w:val="28"/>
          <w:szCs w:val="28"/>
        </w:rPr>
        <w:tab/>
      </w:r>
    </w:p>
    <w:p w:rsidR="00680A61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0A61" w:rsidRPr="00D57E18">
        <w:rPr>
          <w:rFonts w:ascii="Times New Roman" w:hAnsi="Times New Roman" w:cs="Times New Roman"/>
          <w:sz w:val="28"/>
          <w:szCs w:val="28"/>
        </w:rPr>
        <w:t>смещением нижней челюсти</w:t>
      </w:r>
    </w:p>
    <w:p w:rsidR="00680A61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0A61" w:rsidRPr="00D57E18">
        <w:rPr>
          <w:rFonts w:ascii="Times New Roman" w:hAnsi="Times New Roman" w:cs="Times New Roman"/>
          <w:sz w:val="28"/>
          <w:szCs w:val="28"/>
        </w:rPr>
        <w:t>изменением взаимоотношений элементов ВНЧС</w:t>
      </w:r>
    </w:p>
    <w:p w:rsidR="008923E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0A61" w:rsidRPr="00D57E18">
        <w:rPr>
          <w:rFonts w:ascii="Times New Roman" w:hAnsi="Times New Roman" w:cs="Times New Roman"/>
          <w:sz w:val="28"/>
          <w:szCs w:val="28"/>
        </w:rPr>
        <w:t>выдвижением зубов на верхней и нижней челюсти</w:t>
      </w:r>
    </w:p>
    <w:p w:rsidR="00575327" w:rsidRPr="00D57E18" w:rsidRDefault="0057532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020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ОРТОДОНТИЧЕСКОМ ЛЕЧЕНИИ БОЛЬНЫХ С ПОВЫШЕННЫМ СТИРАНИЕМ ЗУБОВ ИСПОЛЬЗУЮТ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5327" w:rsidRPr="00D57E18">
        <w:rPr>
          <w:rFonts w:ascii="Times New Roman" w:hAnsi="Times New Roman" w:cs="Times New Roman"/>
          <w:sz w:val="28"/>
          <w:szCs w:val="28"/>
        </w:rPr>
        <w:t>пластмассовую каппу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5327" w:rsidRPr="00D57E18">
        <w:rPr>
          <w:rFonts w:ascii="Times New Roman" w:hAnsi="Times New Roman" w:cs="Times New Roman"/>
          <w:sz w:val="28"/>
          <w:szCs w:val="28"/>
        </w:rPr>
        <w:t>пластинку с вестибулярной дугой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5327" w:rsidRPr="00D57E18">
        <w:rPr>
          <w:rFonts w:ascii="Times New Roman" w:hAnsi="Times New Roman" w:cs="Times New Roman"/>
          <w:sz w:val="28"/>
          <w:szCs w:val="28"/>
        </w:rPr>
        <w:t>пластинку с наклонной плоскостью</w:t>
      </w:r>
    </w:p>
    <w:p w:rsidR="00AE2B3D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5327" w:rsidRPr="00D57E18">
        <w:rPr>
          <w:rFonts w:ascii="Times New Roman" w:hAnsi="Times New Roman" w:cs="Times New Roman"/>
          <w:sz w:val="28"/>
          <w:szCs w:val="28"/>
        </w:rPr>
        <w:t>шину Порта</w:t>
      </w:r>
    </w:p>
    <w:p w:rsidR="00575327" w:rsidRPr="00D57E18" w:rsidRDefault="00575327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021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3 СТЕПЕНИ ПОВЫШЕННОГО СТИРАНИЯ ЗУБОВ ПОКАЗАНО ПРИМЕНЕНИЕ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5327" w:rsidRPr="00D57E18">
        <w:rPr>
          <w:rFonts w:ascii="Times New Roman" w:hAnsi="Times New Roman" w:cs="Times New Roman"/>
          <w:sz w:val="28"/>
          <w:szCs w:val="28"/>
        </w:rPr>
        <w:t>культевых штифтовых вкладок с последующим изготовлением коронок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5327" w:rsidRPr="00D57E18">
        <w:rPr>
          <w:rFonts w:ascii="Times New Roman" w:hAnsi="Times New Roman" w:cs="Times New Roman"/>
          <w:sz w:val="28"/>
          <w:szCs w:val="28"/>
        </w:rPr>
        <w:t xml:space="preserve">пломбировочного композитного материала или </w:t>
      </w:r>
      <w:proofErr w:type="spellStart"/>
      <w:r w:rsidR="00575327" w:rsidRPr="00D57E18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="00575327" w:rsidRPr="00D5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5327" w:rsidRPr="00D57E18">
        <w:rPr>
          <w:rFonts w:ascii="Times New Roman" w:hAnsi="Times New Roman" w:cs="Times New Roman"/>
          <w:sz w:val="28"/>
          <w:szCs w:val="28"/>
        </w:rPr>
        <w:t xml:space="preserve">керамических вкладок  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5327" w:rsidRPr="00D57E18">
        <w:rPr>
          <w:rFonts w:ascii="Times New Roman" w:hAnsi="Times New Roman" w:cs="Times New Roman"/>
          <w:sz w:val="28"/>
          <w:szCs w:val="28"/>
        </w:rPr>
        <w:t xml:space="preserve">отбеливания с </w:t>
      </w:r>
      <w:proofErr w:type="spellStart"/>
      <w:r w:rsidR="00575327" w:rsidRPr="00D57E18"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 w:rsidR="00575327" w:rsidRPr="00D57E18">
        <w:rPr>
          <w:rFonts w:ascii="Times New Roman" w:hAnsi="Times New Roman" w:cs="Times New Roman"/>
          <w:sz w:val="28"/>
          <w:szCs w:val="28"/>
        </w:rPr>
        <w:t xml:space="preserve"> терапией    </w:t>
      </w:r>
    </w:p>
    <w:p w:rsidR="008D2B33" w:rsidRPr="00D57E18" w:rsidRDefault="008D2B33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022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1 СТЕПЕНИ ПОВЫШЕННОГО СТИРАНИЯ ЗУБОВ ПОКАЗАНО ПРИМЕНЕНИЕ</w:t>
      </w:r>
    </w:p>
    <w:p w:rsidR="008D2B33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D2B33" w:rsidRPr="00D57E18">
        <w:rPr>
          <w:rFonts w:ascii="Times New Roman" w:hAnsi="Times New Roman" w:cs="Times New Roman"/>
          <w:sz w:val="28"/>
          <w:szCs w:val="28"/>
        </w:rPr>
        <w:t>покрывных вкладок или искусственных коронок</w:t>
      </w:r>
    </w:p>
    <w:p w:rsidR="008D2B33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2B33" w:rsidRPr="00D57E18">
        <w:rPr>
          <w:rFonts w:ascii="Times New Roman" w:hAnsi="Times New Roman" w:cs="Times New Roman"/>
          <w:sz w:val="28"/>
          <w:szCs w:val="28"/>
        </w:rPr>
        <w:t>пластиночных протезов</w:t>
      </w:r>
    </w:p>
    <w:p w:rsidR="008D2B33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D2B33" w:rsidRPr="00D57E18">
        <w:rPr>
          <w:rFonts w:ascii="Times New Roman" w:hAnsi="Times New Roman" w:cs="Times New Roman"/>
          <w:sz w:val="28"/>
          <w:szCs w:val="28"/>
        </w:rPr>
        <w:t>штифтовых конструкций с последующим покрытием коронкой</w:t>
      </w:r>
    </w:p>
    <w:p w:rsidR="00575327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2B33" w:rsidRPr="00D57E18">
        <w:rPr>
          <w:rFonts w:ascii="Times New Roman" w:hAnsi="Times New Roman" w:cs="Times New Roman"/>
          <w:sz w:val="28"/>
          <w:szCs w:val="28"/>
        </w:rPr>
        <w:t>культевых вкладок</w:t>
      </w:r>
    </w:p>
    <w:p w:rsidR="001D7A7F" w:rsidRPr="00D57E18" w:rsidRDefault="001D7A7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023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2 И 3 СТЕПЕНЯХ ПОВЫШЕННОГО СТИРАНИЯ ЗУБОВ ПОКАЗАНО ПРИМЕНЕНИЕ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D7A7F" w:rsidRPr="00D57E18">
        <w:rPr>
          <w:rFonts w:ascii="Times New Roman" w:hAnsi="Times New Roman" w:cs="Times New Roman"/>
          <w:sz w:val="28"/>
          <w:szCs w:val="28"/>
        </w:rPr>
        <w:t>искусственных коронок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A7F" w:rsidRPr="00D57E18">
        <w:rPr>
          <w:rFonts w:ascii="Times New Roman" w:hAnsi="Times New Roman" w:cs="Times New Roman"/>
          <w:sz w:val="28"/>
          <w:szCs w:val="28"/>
        </w:rPr>
        <w:t>временных пломб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A7F" w:rsidRPr="00D57E18">
        <w:rPr>
          <w:rFonts w:ascii="Times New Roman" w:hAnsi="Times New Roman" w:cs="Times New Roman"/>
          <w:sz w:val="28"/>
          <w:szCs w:val="28"/>
        </w:rPr>
        <w:t>композитных пломб</w:t>
      </w:r>
    </w:p>
    <w:p w:rsidR="008D2B33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A7F" w:rsidRPr="00D57E18">
        <w:rPr>
          <w:rFonts w:ascii="Times New Roman" w:hAnsi="Times New Roman" w:cs="Times New Roman"/>
          <w:sz w:val="28"/>
          <w:szCs w:val="28"/>
        </w:rPr>
        <w:t>штампованных коронок</w:t>
      </w:r>
    </w:p>
    <w:p w:rsidR="001D7A7F" w:rsidRPr="00D57E18" w:rsidRDefault="001D7A7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024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ДЛЯ ОРТОДОНТИЧЕСКОГО ЭТАПА ЛЕЧЕНИЯ БОЛЬНЫХ С ДЕКОМПЕНСИРОВАННОЙ ФОРМОЙ ПОВЫШЕННОГО СТИРАНИЯ ЗУБОВ ПРИМЕНЯЕТСЯ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7A7F" w:rsidRPr="00D57E18">
        <w:rPr>
          <w:rFonts w:ascii="Times New Roman" w:hAnsi="Times New Roman" w:cs="Times New Roman"/>
          <w:sz w:val="28"/>
          <w:szCs w:val="28"/>
        </w:rPr>
        <w:t xml:space="preserve">разобщающая шина для постепенной </w:t>
      </w:r>
      <w:proofErr w:type="spellStart"/>
      <w:r w:rsidR="001D7A7F" w:rsidRPr="00D57E18">
        <w:rPr>
          <w:rFonts w:ascii="Times New Roman" w:hAnsi="Times New Roman" w:cs="Times New Roman"/>
          <w:sz w:val="28"/>
          <w:szCs w:val="28"/>
        </w:rPr>
        <w:t>дезокклюзии</w:t>
      </w:r>
      <w:proofErr w:type="spellEnd"/>
      <w:r w:rsidR="001D7A7F" w:rsidRPr="00D57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D7A7F" w:rsidRPr="00D57E18">
        <w:rPr>
          <w:rFonts w:ascii="Times New Roman" w:hAnsi="Times New Roman" w:cs="Times New Roman"/>
          <w:sz w:val="28"/>
          <w:szCs w:val="28"/>
        </w:rPr>
        <w:t>пластинка с наклонной плоскостью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A7F" w:rsidRPr="00D57E18">
        <w:rPr>
          <w:rFonts w:ascii="Times New Roman" w:hAnsi="Times New Roman" w:cs="Times New Roman"/>
          <w:sz w:val="28"/>
          <w:szCs w:val="28"/>
        </w:rPr>
        <w:t>пластинка с вестибулярной дугой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D7A7F" w:rsidRPr="00D57E18">
        <w:rPr>
          <w:rFonts w:ascii="Times New Roman" w:hAnsi="Times New Roman" w:cs="Times New Roman"/>
          <w:sz w:val="28"/>
          <w:szCs w:val="28"/>
        </w:rPr>
        <w:t>шина Порта</w:t>
      </w:r>
    </w:p>
    <w:p w:rsidR="001D7A7F" w:rsidRPr="00D57E18" w:rsidRDefault="001D7A7F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025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 xml:space="preserve">ПРИ 2 И 3 СТЕПЕНЯХ ПОВЫШЕННОГО СТИРАНИЯ ЗУБОВ ПРОТИВОПОКАЗАНО ИЗГОТОВЛЕНИЕ ИСКУССТВЕННЫХ КОРОНОК 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7A7F" w:rsidRPr="00D57E18">
        <w:rPr>
          <w:rFonts w:ascii="Times New Roman" w:hAnsi="Times New Roman" w:cs="Times New Roman"/>
          <w:sz w:val="28"/>
          <w:szCs w:val="28"/>
        </w:rPr>
        <w:t>Штампованных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D7A7F" w:rsidRPr="00D57E18">
        <w:rPr>
          <w:rFonts w:ascii="Times New Roman" w:hAnsi="Times New Roman" w:cs="Times New Roman"/>
          <w:sz w:val="28"/>
          <w:szCs w:val="28"/>
        </w:rPr>
        <w:t>Цельнолитных</w:t>
      </w:r>
      <w:proofErr w:type="spellEnd"/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7A7F" w:rsidRPr="00D57E18">
        <w:rPr>
          <w:rFonts w:ascii="Times New Roman" w:hAnsi="Times New Roman" w:cs="Times New Roman"/>
          <w:sz w:val="28"/>
          <w:szCs w:val="28"/>
        </w:rPr>
        <w:t>Керамических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D7A7F" w:rsidRPr="00D57E18">
        <w:rPr>
          <w:rFonts w:ascii="Times New Roman" w:hAnsi="Times New Roman" w:cs="Times New Roman"/>
          <w:sz w:val="28"/>
          <w:szCs w:val="28"/>
        </w:rPr>
        <w:t>Металллокерамических</w:t>
      </w:r>
      <w:proofErr w:type="spellEnd"/>
    </w:p>
    <w:p w:rsidR="00175E2B" w:rsidRPr="00D57E18" w:rsidRDefault="00F838A8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="00175E2B" w:rsidRPr="00D57E18">
        <w:rPr>
          <w:rFonts w:ascii="Times New Roman" w:hAnsi="Times New Roman" w:cs="Times New Roman"/>
          <w:b/>
          <w:sz w:val="28"/>
          <w:szCs w:val="28"/>
        </w:rPr>
        <w:t>КОМПЕНСИРОВАННОЙ ФОРМЕ ПОВЫШЕННОГО СТИРАНИЯ ЗУБОВ ОТСУТСТВИЕ СНИЖЕ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ВЫСОТЫ НИЖНЕГО ОТДЕЛА ЛИЦА </w:t>
      </w:r>
      <w:r w:rsidR="00175E2B" w:rsidRPr="00D57E18">
        <w:rPr>
          <w:rFonts w:ascii="Times New Roman" w:hAnsi="Times New Roman" w:cs="Times New Roman"/>
          <w:b/>
          <w:sz w:val="28"/>
          <w:szCs w:val="28"/>
        </w:rPr>
        <w:t>ОБУСЛОВЛЕНО</w:t>
      </w:r>
    </w:p>
    <w:p w:rsidR="00175E2B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5E2B" w:rsidRPr="00D57E18">
        <w:rPr>
          <w:rFonts w:ascii="Times New Roman" w:hAnsi="Times New Roman" w:cs="Times New Roman"/>
          <w:sz w:val="28"/>
          <w:szCs w:val="28"/>
        </w:rPr>
        <w:t xml:space="preserve">компенсаторным ростом альвеолярного отростка челюстей  </w:t>
      </w:r>
      <w:r w:rsidR="00175E2B" w:rsidRPr="00D57E18">
        <w:rPr>
          <w:rFonts w:ascii="Times New Roman" w:hAnsi="Times New Roman" w:cs="Times New Roman"/>
          <w:sz w:val="28"/>
          <w:szCs w:val="28"/>
        </w:rPr>
        <w:tab/>
      </w:r>
    </w:p>
    <w:p w:rsidR="00175E2B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5E2B" w:rsidRPr="00D57E18">
        <w:rPr>
          <w:rFonts w:ascii="Times New Roman" w:hAnsi="Times New Roman" w:cs="Times New Roman"/>
          <w:sz w:val="28"/>
          <w:szCs w:val="28"/>
        </w:rPr>
        <w:t xml:space="preserve">сдвигом нижней челюсти  </w:t>
      </w:r>
    </w:p>
    <w:p w:rsidR="00175E2B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5E2B" w:rsidRPr="00D57E18">
        <w:rPr>
          <w:rFonts w:ascii="Times New Roman" w:hAnsi="Times New Roman" w:cs="Times New Roman"/>
          <w:sz w:val="28"/>
          <w:szCs w:val="28"/>
        </w:rPr>
        <w:t>ростом элементов ВНЧС</w:t>
      </w:r>
    </w:p>
    <w:p w:rsidR="001D7A7F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5E2B" w:rsidRPr="00D57E18">
        <w:rPr>
          <w:rFonts w:ascii="Times New Roman" w:hAnsi="Times New Roman" w:cs="Times New Roman"/>
          <w:sz w:val="28"/>
          <w:szCs w:val="28"/>
        </w:rPr>
        <w:t>выдвижением зубов на верхней и нижней челюсти</w:t>
      </w:r>
    </w:p>
    <w:p w:rsidR="00142B92" w:rsidRPr="00D57E18" w:rsidRDefault="00142B92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027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ПОВЫШЕННОЕ СТИРАНИЕ –ЭТО</w:t>
      </w:r>
    </w:p>
    <w:p w:rsidR="00142B92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2B92" w:rsidRPr="00D57E18">
        <w:rPr>
          <w:rFonts w:ascii="Times New Roman" w:hAnsi="Times New Roman" w:cs="Times New Roman"/>
          <w:sz w:val="28"/>
          <w:szCs w:val="28"/>
        </w:rPr>
        <w:t>прогрессирующий процесс убыли твердых тканей зубов</w:t>
      </w:r>
    </w:p>
    <w:p w:rsidR="00142B92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42B92" w:rsidRPr="00D57E18">
        <w:rPr>
          <w:rFonts w:ascii="Times New Roman" w:hAnsi="Times New Roman" w:cs="Times New Roman"/>
          <w:sz w:val="28"/>
          <w:szCs w:val="28"/>
        </w:rPr>
        <w:t>оголение шеек зубов на 2мм</w:t>
      </w:r>
    </w:p>
    <w:p w:rsidR="00142B92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42B92" w:rsidRPr="00D57E18">
        <w:rPr>
          <w:rFonts w:ascii="Times New Roman" w:hAnsi="Times New Roman" w:cs="Times New Roman"/>
          <w:sz w:val="28"/>
          <w:szCs w:val="28"/>
        </w:rPr>
        <w:t>нарушение формы зубных рядов и положения отдельных зубов</w:t>
      </w:r>
    </w:p>
    <w:p w:rsidR="00175E2B" w:rsidRPr="00D57E18" w:rsidRDefault="00F838A8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42B92" w:rsidRPr="00D57E18">
        <w:rPr>
          <w:rFonts w:ascii="Times New Roman" w:hAnsi="Times New Roman" w:cs="Times New Roman"/>
          <w:sz w:val="28"/>
          <w:szCs w:val="28"/>
        </w:rPr>
        <w:t>изменение цвета зубов</w:t>
      </w:r>
    </w:p>
    <w:p w:rsidR="003921DD" w:rsidRPr="00D57E18" w:rsidRDefault="003921DD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lastRenderedPageBreak/>
        <w:t>028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 xml:space="preserve">ПРИ ВНЕШНЕМ ОСМОТРЕ БОЛЬНЫХ С ДЕКОМПЕНСИРОВАННОЙ ФОРМОЙ 3 СТЕПЕНИ ПОВЫШЕННОГО СТИРАНИЯ ЗУБОВ ВЫЯВЛЯЕТСЯ 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921DD" w:rsidRPr="00D57E18">
        <w:rPr>
          <w:rFonts w:ascii="Times New Roman" w:hAnsi="Times New Roman" w:cs="Times New Roman"/>
          <w:sz w:val="28"/>
          <w:szCs w:val="28"/>
        </w:rPr>
        <w:t>старческое выражение лица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921DD" w:rsidRPr="00D57E18"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 w:rsidR="003921DD" w:rsidRPr="00D57E18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21DD" w:rsidRPr="00D57E18">
        <w:rPr>
          <w:rFonts w:ascii="Times New Roman" w:hAnsi="Times New Roman" w:cs="Times New Roman"/>
          <w:sz w:val="28"/>
          <w:szCs w:val="28"/>
        </w:rPr>
        <w:t>«птичье лицо»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21DD" w:rsidRPr="00D57E18">
        <w:rPr>
          <w:rFonts w:ascii="Times New Roman" w:hAnsi="Times New Roman" w:cs="Times New Roman"/>
          <w:sz w:val="28"/>
          <w:szCs w:val="28"/>
        </w:rPr>
        <w:t>сглаженность носогубных складок</w:t>
      </w:r>
    </w:p>
    <w:p w:rsidR="003921DD" w:rsidRPr="00D57E18" w:rsidRDefault="003921DD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029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ПРИЗНАКОМ ПОВЫШЕННОГО СТИРАНИЯ ЗУБА ЯВЛЯЕТСЯ</w:t>
      </w:r>
    </w:p>
    <w:p w:rsidR="003921DD" w:rsidRPr="00D57E18" w:rsidRDefault="003921D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>А</w:t>
      </w:r>
      <w:r w:rsidR="00B972ED">
        <w:rPr>
          <w:rFonts w:ascii="Times New Roman" w:hAnsi="Times New Roman" w:cs="Times New Roman"/>
          <w:sz w:val="28"/>
          <w:szCs w:val="28"/>
        </w:rPr>
        <w:t xml:space="preserve">) </w:t>
      </w:r>
      <w:r w:rsidRPr="00D57E18">
        <w:rPr>
          <w:rFonts w:ascii="Times New Roman" w:hAnsi="Times New Roman" w:cs="Times New Roman"/>
          <w:sz w:val="28"/>
          <w:szCs w:val="28"/>
        </w:rPr>
        <w:t xml:space="preserve">нарушение анатомической формы 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21DD" w:rsidRPr="00D57E18">
        <w:rPr>
          <w:rFonts w:ascii="Times New Roman" w:hAnsi="Times New Roman" w:cs="Times New Roman"/>
          <w:sz w:val="28"/>
          <w:szCs w:val="28"/>
        </w:rPr>
        <w:t>размягчение эмали и дентина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21DD" w:rsidRPr="00D57E18">
        <w:rPr>
          <w:rFonts w:ascii="Times New Roman" w:hAnsi="Times New Roman" w:cs="Times New Roman"/>
          <w:sz w:val="28"/>
          <w:szCs w:val="28"/>
        </w:rPr>
        <w:t>подвижность</w:t>
      </w:r>
    </w:p>
    <w:p w:rsidR="00142B92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21DD" w:rsidRPr="00D57E18">
        <w:rPr>
          <w:rFonts w:ascii="Times New Roman" w:hAnsi="Times New Roman" w:cs="Times New Roman"/>
          <w:sz w:val="28"/>
          <w:szCs w:val="28"/>
        </w:rPr>
        <w:t>резорбция костной ткани</w:t>
      </w:r>
    </w:p>
    <w:p w:rsidR="007127D5" w:rsidRPr="00D57E18" w:rsidRDefault="007127D5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030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ПРИЗНАКОМ ПОВЫШЕННОГО СТИРАНИЯ ЗУБОВ ЯВЛЯЕТСЯ</w:t>
      </w:r>
    </w:p>
    <w:p w:rsidR="007127D5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27D5" w:rsidRPr="00D57E18">
        <w:rPr>
          <w:rFonts w:ascii="Times New Roman" w:hAnsi="Times New Roman" w:cs="Times New Roman"/>
          <w:sz w:val="28"/>
          <w:szCs w:val="28"/>
        </w:rPr>
        <w:t>укорочение нижней трети лица</w:t>
      </w:r>
    </w:p>
    <w:p w:rsidR="007127D5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27D5" w:rsidRPr="00D57E18">
        <w:rPr>
          <w:rFonts w:ascii="Times New Roman" w:hAnsi="Times New Roman" w:cs="Times New Roman"/>
          <w:sz w:val="28"/>
          <w:szCs w:val="28"/>
        </w:rPr>
        <w:t>размягчение эмали и дентина</w:t>
      </w:r>
    </w:p>
    <w:p w:rsidR="007127D5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27D5" w:rsidRPr="00D57E18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3921DD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127D5" w:rsidRPr="00D57E18">
        <w:rPr>
          <w:rFonts w:ascii="Times New Roman" w:hAnsi="Times New Roman" w:cs="Times New Roman"/>
          <w:sz w:val="28"/>
          <w:szCs w:val="28"/>
        </w:rPr>
        <w:t>на рентгене-резорбция костной ткани</w:t>
      </w:r>
    </w:p>
    <w:p w:rsidR="006B12A9" w:rsidRPr="00D57E18" w:rsidRDefault="006B12A9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031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ЭТИОЛОГИЧЕСКИЙ ФАКТОР ПОВЫШЕННОГО СТИРАНИЯ, ПРИВОДЯЩИЙ К ФУНКЦИОНАЛЬНОЙ ПЕРЕГРУЗКЕ ЗУБОВ</w:t>
      </w:r>
    </w:p>
    <w:p w:rsidR="006B12A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B12A9" w:rsidRPr="00D57E18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</w:p>
    <w:p w:rsidR="006B12A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12A9" w:rsidRPr="00D57E18">
        <w:rPr>
          <w:rFonts w:ascii="Times New Roman" w:hAnsi="Times New Roman" w:cs="Times New Roman"/>
          <w:sz w:val="28"/>
          <w:szCs w:val="28"/>
        </w:rPr>
        <w:t>встречные зубные протезы, изготовленные из однородных материалов</w:t>
      </w:r>
    </w:p>
    <w:p w:rsidR="006B12A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12A9" w:rsidRPr="00D57E18">
        <w:rPr>
          <w:rFonts w:ascii="Times New Roman" w:hAnsi="Times New Roman" w:cs="Times New Roman"/>
          <w:sz w:val="28"/>
          <w:szCs w:val="28"/>
        </w:rPr>
        <w:t>воздействие средств гигиены</w:t>
      </w:r>
    </w:p>
    <w:p w:rsidR="007127D5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B12A9" w:rsidRPr="00D57E18">
        <w:rPr>
          <w:rFonts w:ascii="Times New Roman" w:hAnsi="Times New Roman" w:cs="Times New Roman"/>
          <w:sz w:val="28"/>
          <w:szCs w:val="28"/>
        </w:rPr>
        <w:t>чрезмерное абразивное действие пищи</w:t>
      </w:r>
    </w:p>
    <w:p w:rsidR="00942949" w:rsidRPr="00D57E18" w:rsidRDefault="00942949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032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ПРИ ОРТОПЕДИЧЕСКОМ ЛЕЧЕНИИ КОМПЕНСИРОВАННОЙ ФОРМЕ ГЕНЕРАЛИЗОВАННОГ</w:t>
      </w:r>
      <w:r w:rsidR="00B972ED">
        <w:rPr>
          <w:rFonts w:ascii="Times New Roman" w:hAnsi="Times New Roman" w:cs="Times New Roman"/>
          <w:b/>
          <w:sz w:val="28"/>
          <w:szCs w:val="28"/>
        </w:rPr>
        <w:t xml:space="preserve">О ПОВЫШЕННОГО СТИРАНИЯ ТВЕРДЫХ </w:t>
      </w:r>
      <w:r w:rsidRPr="00D57E18">
        <w:rPr>
          <w:rFonts w:ascii="Times New Roman" w:hAnsi="Times New Roman" w:cs="Times New Roman"/>
          <w:b/>
          <w:sz w:val="28"/>
          <w:szCs w:val="28"/>
        </w:rPr>
        <w:t>ТКАНЕЙ ЗУБОВ ПРИМЕНЯЮТ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2949" w:rsidRPr="00D57E18">
        <w:rPr>
          <w:rFonts w:ascii="Times New Roman" w:hAnsi="Times New Roman" w:cs="Times New Roman"/>
          <w:sz w:val="28"/>
          <w:szCs w:val="28"/>
        </w:rPr>
        <w:t xml:space="preserve">последовательную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дезокклюзию</w:t>
      </w:r>
      <w:proofErr w:type="spellEnd"/>
      <w:r w:rsidR="00942949" w:rsidRPr="00D57E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коppекцию</w:t>
      </w:r>
      <w:proofErr w:type="spellEnd"/>
      <w:r w:rsidR="00942949" w:rsidRPr="00D57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фоpмы</w:t>
      </w:r>
      <w:proofErr w:type="spellEnd"/>
      <w:r w:rsidR="00942949" w:rsidRPr="00D57E18">
        <w:rPr>
          <w:rFonts w:ascii="Times New Roman" w:hAnsi="Times New Roman" w:cs="Times New Roman"/>
          <w:sz w:val="28"/>
          <w:szCs w:val="28"/>
        </w:rPr>
        <w:t xml:space="preserve"> зубных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pядов</w:t>
      </w:r>
      <w:proofErr w:type="spellEnd"/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2949" w:rsidRPr="00D57E18">
        <w:rPr>
          <w:rFonts w:ascii="Times New Roman" w:hAnsi="Times New Roman" w:cs="Times New Roman"/>
          <w:sz w:val="28"/>
          <w:szCs w:val="28"/>
        </w:rPr>
        <w:t xml:space="preserve">постепенную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дезокклюзию</w:t>
      </w:r>
      <w:proofErr w:type="spellEnd"/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42949" w:rsidRPr="00D57E18">
        <w:rPr>
          <w:rFonts w:ascii="Times New Roman" w:hAnsi="Times New Roman" w:cs="Times New Roman"/>
          <w:sz w:val="28"/>
          <w:szCs w:val="28"/>
        </w:rPr>
        <w:t xml:space="preserve">избирательное </w:t>
      </w:r>
      <w:proofErr w:type="spellStart"/>
      <w:r w:rsidR="00942949" w:rsidRPr="00D57E18">
        <w:rPr>
          <w:rFonts w:ascii="Times New Roman" w:hAnsi="Times New Roman" w:cs="Times New Roman"/>
          <w:sz w:val="28"/>
          <w:szCs w:val="28"/>
        </w:rPr>
        <w:t>пришлифовывание</w:t>
      </w:r>
      <w:proofErr w:type="spellEnd"/>
    </w:p>
    <w:p w:rsidR="00942949" w:rsidRPr="00D57E18" w:rsidRDefault="00942949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033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 xml:space="preserve">ПРИ ПОВЫШЕННОМ СТИРАНИИ ТВЕРДЫХ ТКАНЕЙ ЗУБОВ 1 СТЕПЕНИ ОРТОПЕДИЧЕСКОЕ ЛЕЧЕНИЕ ПРОВОДИТСЯ 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2949" w:rsidRPr="00D57E18">
        <w:rPr>
          <w:rFonts w:ascii="Times New Roman" w:hAnsi="Times New Roman" w:cs="Times New Roman"/>
          <w:sz w:val="28"/>
          <w:szCs w:val="28"/>
        </w:rPr>
        <w:t>одномоментно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2949" w:rsidRPr="00D57E18">
        <w:rPr>
          <w:rFonts w:ascii="Times New Roman" w:hAnsi="Times New Roman" w:cs="Times New Roman"/>
          <w:sz w:val="28"/>
          <w:szCs w:val="28"/>
        </w:rPr>
        <w:t>в 2 этапа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2949" w:rsidRPr="00D57E18">
        <w:rPr>
          <w:rFonts w:ascii="Times New Roman" w:hAnsi="Times New Roman" w:cs="Times New Roman"/>
          <w:sz w:val="28"/>
          <w:szCs w:val="28"/>
        </w:rPr>
        <w:t>в 3 этапа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2949" w:rsidRPr="00D57E18">
        <w:rPr>
          <w:rFonts w:ascii="Times New Roman" w:hAnsi="Times New Roman" w:cs="Times New Roman"/>
          <w:sz w:val="28"/>
          <w:szCs w:val="28"/>
        </w:rPr>
        <w:t>в 4 этапа</w:t>
      </w:r>
    </w:p>
    <w:p w:rsidR="001F303A" w:rsidRPr="00D57E18" w:rsidRDefault="001F303A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034 ПРИ 2 СТЕПЕНИ ПОВЫШЕННОГО СТИРАНИЯ ЗУБОВ ПОКАЗАНО ПРИМЕНЕНИЕ</w:t>
      </w:r>
    </w:p>
    <w:p w:rsidR="001F303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культевых штифтовых вкладок</w:t>
      </w:r>
      <w:r w:rsidR="001F303A" w:rsidRPr="00D57E18">
        <w:rPr>
          <w:rFonts w:ascii="Times New Roman" w:hAnsi="Times New Roman" w:cs="Times New Roman"/>
          <w:sz w:val="28"/>
          <w:szCs w:val="28"/>
        </w:rPr>
        <w:t xml:space="preserve"> с последующим изготовлением </w:t>
      </w:r>
    </w:p>
    <w:p w:rsidR="001F303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цельнолитых коронок </w:t>
      </w:r>
      <w:r w:rsidR="001F303A" w:rsidRPr="00D57E18">
        <w:rPr>
          <w:rFonts w:ascii="Times New Roman" w:hAnsi="Times New Roman" w:cs="Times New Roman"/>
          <w:sz w:val="28"/>
          <w:szCs w:val="28"/>
        </w:rPr>
        <w:t>культевых штифтовых вклад</w:t>
      </w:r>
      <w:r>
        <w:rPr>
          <w:rFonts w:ascii="Times New Roman" w:hAnsi="Times New Roman" w:cs="Times New Roman"/>
          <w:sz w:val="28"/>
          <w:szCs w:val="28"/>
        </w:rPr>
        <w:t xml:space="preserve">ок с последующим изготовлением </w:t>
      </w:r>
      <w:r w:rsidR="001F303A" w:rsidRPr="00D57E18">
        <w:rPr>
          <w:rFonts w:ascii="Times New Roman" w:hAnsi="Times New Roman" w:cs="Times New Roman"/>
          <w:sz w:val="28"/>
          <w:szCs w:val="28"/>
        </w:rPr>
        <w:t xml:space="preserve">штампованных коронок </w:t>
      </w:r>
    </w:p>
    <w:p w:rsidR="001F303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303A" w:rsidRPr="00D57E18">
        <w:rPr>
          <w:rFonts w:ascii="Times New Roman" w:hAnsi="Times New Roman" w:cs="Times New Roman"/>
          <w:sz w:val="28"/>
          <w:szCs w:val="28"/>
        </w:rPr>
        <w:t>штампованных коронок и штампованно-паяных мостовидных протезов</w:t>
      </w:r>
    </w:p>
    <w:p w:rsidR="0094294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303A" w:rsidRPr="00D57E18">
        <w:rPr>
          <w:rFonts w:ascii="Times New Roman" w:hAnsi="Times New Roman" w:cs="Times New Roman"/>
          <w:sz w:val="28"/>
          <w:szCs w:val="28"/>
        </w:rPr>
        <w:t>пластмассовых коронок и штампованно-паяных мостовидных протезов</w:t>
      </w:r>
    </w:p>
    <w:p w:rsidR="00D25423" w:rsidRPr="00D57E18" w:rsidRDefault="00D25423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035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НАИБОЛЬШЕЙ ТВЕРДОСТЬЮ ПО ВИКЕРСУ ОБЛАДАЕТ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коронка </w:t>
      </w:r>
      <w:r w:rsidRPr="00D57E18">
        <w:rPr>
          <w:rFonts w:ascii="Times New Roman" w:hAnsi="Times New Roman" w:cs="Times New Roman"/>
          <w:sz w:val="28"/>
          <w:szCs w:val="28"/>
        </w:rPr>
        <w:t>из диоксида</w:t>
      </w:r>
      <w:r w:rsidR="00D25423" w:rsidRPr="00D57E18">
        <w:rPr>
          <w:rFonts w:ascii="Times New Roman" w:hAnsi="Times New Roman" w:cs="Times New Roman"/>
          <w:sz w:val="28"/>
          <w:szCs w:val="28"/>
        </w:rPr>
        <w:t xml:space="preserve"> циркония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5423" w:rsidRPr="00D57E18">
        <w:rPr>
          <w:rFonts w:ascii="Times New Roman" w:hAnsi="Times New Roman" w:cs="Times New Roman"/>
          <w:sz w:val="28"/>
          <w:szCs w:val="28"/>
        </w:rPr>
        <w:t>дентин зуба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25423" w:rsidRPr="00D57E18">
        <w:rPr>
          <w:rFonts w:ascii="Times New Roman" w:hAnsi="Times New Roman" w:cs="Times New Roman"/>
          <w:sz w:val="28"/>
          <w:szCs w:val="28"/>
        </w:rPr>
        <w:t>эмаль зуба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5423" w:rsidRPr="00D57E18">
        <w:rPr>
          <w:rFonts w:ascii="Times New Roman" w:hAnsi="Times New Roman" w:cs="Times New Roman"/>
          <w:sz w:val="28"/>
          <w:szCs w:val="28"/>
        </w:rPr>
        <w:t xml:space="preserve">коронка из </w:t>
      </w:r>
      <w:proofErr w:type="spellStart"/>
      <w:r w:rsidR="00D25423" w:rsidRPr="00D57E18">
        <w:rPr>
          <w:rFonts w:ascii="Times New Roman" w:hAnsi="Times New Roman" w:cs="Times New Roman"/>
          <w:sz w:val="28"/>
          <w:szCs w:val="28"/>
        </w:rPr>
        <w:t>безметалловой</w:t>
      </w:r>
      <w:proofErr w:type="spellEnd"/>
      <w:r w:rsidR="00D25423" w:rsidRPr="00D57E18">
        <w:rPr>
          <w:rFonts w:ascii="Times New Roman" w:hAnsi="Times New Roman" w:cs="Times New Roman"/>
          <w:sz w:val="28"/>
          <w:szCs w:val="28"/>
        </w:rPr>
        <w:t xml:space="preserve"> керамики «</w:t>
      </w:r>
      <w:proofErr w:type="spellStart"/>
      <w:r w:rsidR="00D25423" w:rsidRPr="00D57E18">
        <w:rPr>
          <w:rFonts w:ascii="Times New Roman" w:hAnsi="Times New Roman" w:cs="Times New Roman"/>
          <w:sz w:val="28"/>
          <w:szCs w:val="28"/>
        </w:rPr>
        <w:t>Emax</w:t>
      </w:r>
      <w:proofErr w:type="spellEnd"/>
      <w:r w:rsidR="00D25423" w:rsidRPr="00D57E18">
        <w:rPr>
          <w:rFonts w:ascii="Times New Roman" w:hAnsi="Times New Roman" w:cs="Times New Roman"/>
          <w:sz w:val="28"/>
          <w:szCs w:val="28"/>
        </w:rPr>
        <w:t>»</w:t>
      </w:r>
    </w:p>
    <w:p w:rsidR="00D25423" w:rsidRPr="00D57E18" w:rsidRDefault="00D25423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036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НАИМЕНЬШЕЙ ТВЕРДОСТЬЮ ПО ВИКЕРСУ ОБЛАДАЕТ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5423" w:rsidRPr="00D57E18">
        <w:rPr>
          <w:rFonts w:ascii="Times New Roman" w:hAnsi="Times New Roman" w:cs="Times New Roman"/>
          <w:sz w:val="28"/>
          <w:szCs w:val="28"/>
        </w:rPr>
        <w:t>композитный материал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5423" w:rsidRPr="00D57E18">
        <w:rPr>
          <w:rFonts w:ascii="Times New Roman" w:hAnsi="Times New Roman" w:cs="Times New Roman"/>
          <w:sz w:val="28"/>
          <w:szCs w:val="28"/>
        </w:rPr>
        <w:t>дентин зуба</w:t>
      </w:r>
    </w:p>
    <w:p w:rsidR="00D25423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25423" w:rsidRPr="00D57E18">
        <w:rPr>
          <w:rFonts w:ascii="Times New Roman" w:hAnsi="Times New Roman" w:cs="Times New Roman"/>
          <w:sz w:val="28"/>
          <w:szCs w:val="28"/>
        </w:rPr>
        <w:t>эмаль зуба</w:t>
      </w:r>
    </w:p>
    <w:p w:rsidR="006B12A9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5423" w:rsidRPr="00D57E18">
        <w:rPr>
          <w:rFonts w:ascii="Times New Roman" w:hAnsi="Times New Roman" w:cs="Times New Roman"/>
          <w:sz w:val="28"/>
          <w:szCs w:val="28"/>
        </w:rPr>
        <w:t xml:space="preserve">коронка из </w:t>
      </w:r>
      <w:proofErr w:type="spellStart"/>
      <w:r w:rsidR="00D25423" w:rsidRPr="00D57E18">
        <w:rPr>
          <w:rFonts w:ascii="Times New Roman" w:hAnsi="Times New Roman" w:cs="Times New Roman"/>
          <w:sz w:val="28"/>
          <w:szCs w:val="28"/>
        </w:rPr>
        <w:t>безметалловой</w:t>
      </w:r>
      <w:proofErr w:type="spellEnd"/>
      <w:r w:rsidR="00D25423" w:rsidRPr="00D57E18">
        <w:rPr>
          <w:rFonts w:ascii="Times New Roman" w:hAnsi="Times New Roman" w:cs="Times New Roman"/>
          <w:sz w:val="28"/>
          <w:szCs w:val="28"/>
        </w:rPr>
        <w:t xml:space="preserve"> керамики «</w:t>
      </w:r>
      <w:proofErr w:type="spellStart"/>
      <w:r w:rsidR="00D25423" w:rsidRPr="00D57E18">
        <w:rPr>
          <w:rFonts w:ascii="Times New Roman" w:hAnsi="Times New Roman" w:cs="Times New Roman"/>
          <w:sz w:val="28"/>
          <w:szCs w:val="28"/>
        </w:rPr>
        <w:t>Emax</w:t>
      </w:r>
      <w:proofErr w:type="spellEnd"/>
      <w:r w:rsidR="00D25423" w:rsidRPr="00D57E18">
        <w:rPr>
          <w:rFonts w:ascii="Times New Roman" w:hAnsi="Times New Roman" w:cs="Times New Roman"/>
          <w:sz w:val="28"/>
          <w:szCs w:val="28"/>
        </w:rPr>
        <w:t>»</w:t>
      </w:r>
    </w:p>
    <w:p w:rsidR="004D611A" w:rsidRPr="00D57E18" w:rsidRDefault="004D611A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E18">
        <w:rPr>
          <w:rFonts w:ascii="Times New Roman" w:hAnsi="Times New Roman" w:cs="Times New Roman"/>
          <w:b/>
          <w:sz w:val="28"/>
          <w:szCs w:val="28"/>
        </w:rPr>
        <w:t>037</w:t>
      </w:r>
      <w:r w:rsidRPr="00D57E18">
        <w:rPr>
          <w:rFonts w:ascii="Times New Roman" w:hAnsi="Times New Roman" w:cs="Times New Roman"/>
          <w:b/>
          <w:sz w:val="28"/>
          <w:szCs w:val="28"/>
        </w:rPr>
        <w:tab/>
        <w:t>ТВЕРДОСТЬ ЭМАЛИ ЗУБА ПО ВИКЕРСУ НАИБОЛЕЕ БЛИЗКА К КОНСТРУКЦИОННОМУ МАТЕРИАЛУ</w:t>
      </w:r>
    </w:p>
    <w:p w:rsidR="004D611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D611A" w:rsidRPr="00D57E18">
        <w:rPr>
          <w:rFonts w:ascii="Times New Roman" w:hAnsi="Times New Roman" w:cs="Times New Roman"/>
          <w:sz w:val="28"/>
          <w:szCs w:val="28"/>
        </w:rPr>
        <w:t>безметалловой</w:t>
      </w:r>
      <w:proofErr w:type="spellEnd"/>
      <w:r w:rsidR="004D611A" w:rsidRPr="00D57E18">
        <w:rPr>
          <w:rFonts w:ascii="Times New Roman" w:hAnsi="Times New Roman" w:cs="Times New Roman"/>
          <w:sz w:val="28"/>
          <w:szCs w:val="28"/>
        </w:rPr>
        <w:t xml:space="preserve"> керамики «</w:t>
      </w:r>
      <w:proofErr w:type="spellStart"/>
      <w:r w:rsidR="004D611A" w:rsidRPr="00D57E18">
        <w:rPr>
          <w:rFonts w:ascii="Times New Roman" w:hAnsi="Times New Roman" w:cs="Times New Roman"/>
          <w:sz w:val="28"/>
          <w:szCs w:val="28"/>
        </w:rPr>
        <w:t>Emax</w:t>
      </w:r>
      <w:proofErr w:type="spellEnd"/>
      <w:r w:rsidR="004D611A" w:rsidRPr="00D57E18">
        <w:rPr>
          <w:rFonts w:ascii="Times New Roman" w:hAnsi="Times New Roman" w:cs="Times New Roman"/>
          <w:sz w:val="28"/>
          <w:szCs w:val="28"/>
        </w:rPr>
        <w:t>»</w:t>
      </w:r>
    </w:p>
    <w:p w:rsidR="004D611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611A" w:rsidRPr="00D57E18">
        <w:rPr>
          <w:rFonts w:ascii="Times New Roman" w:hAnsi="Times New Roman" w:cs="Times New Roman"/>
          <w:sz w:val="28"/>
          <w:szCs w:val="28"/>
        </w:rPr>
        <w:t>дентину зуба</w:t>
      </w:r>
    </w:p>
    <w:p w:rsidR="004D611A" w:rsidRPr="00D57E18" w:rsidRDefault="00B972E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611A" w:rsidRPr="00D57E18">
        <w:rPr>
          <w:rFonts w:ascii="Times New Roman" w:hAnsi="Times New Roman" w:cs="Times New Roman"/>
          <w:sz w:val="28"/>
          <w:szCs w:val="28"/>
        </w:rPr>
        <w:t>диоксид цирконию</w:t>
      </w:r>
    </w:p>
    <w:p w:rsidR="0068680D" w:rsidRPr="00511DAF" w:rsidRDefault="00B972ED" w:rsidP="00511DAF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D611A" w:rsidRPr="00D57E18">
        <w:rPr>
          <w:rFonts w:ascii="Times New Roman" w:hAnsi="Times New Roman" w:cs="Times New Roman"/>
          <w:sz w:val="28"/>
          <w:szCs w:val="28"/>
        </w:rPr>
        <w:t>композитному материалу</w:t>
      </w:r>
      <w:bookmarkStart w:id="0" w:name="_GoBack"/>
      <w:bookmarkEnd w:id="0"/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 </w:t>
      </w:r>
      <w:r w:rsidR="00B972E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038</w:t>
      </w:r>
      <w:r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ПРИЧИНАМИ ВОЗНИКНОВЕНИЯ ПОВЫШЕННОГО СТИРАНИЯ   ЗУБОВ МОГУТ ЯВЛЯТЬСЯ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 А) функциональная недостаточность твердых тканей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 Б) функциональная перегрузка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 В) чрезмерное абразивное действие на твердые ткани зуба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 Г) нарушение кровообращения, трофики и обменных процессов в пародонте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Д) привычный вывих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B972E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039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ЭКЗОГЕННЫЕ ЭТИОЛОГИЧЕСКИЕ ФАКТОРЫ ПОВЫШЕННОГО СТИРАНИЯ, ПРИВОДЯЩИЕ К ФУНКЦИОНАЛЬНОЙ НЕДОСТАТОЧНОСТИ ТВЕРДЫХ ТКАНЕЙ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А) патология прикуса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Б) химическое воздействие кислот и щелочей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В) частичная адентия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Г)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бруксизм</w:t>
      </w:r>
      <w:proofErr w:type="spellEnd"/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Д) работа на производствах абразивных веществ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48" w:hanging="74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B972ED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040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ЭТИОЛОГИЧЕСКИЕ ФАКТОРЫ ПОВЫШЕННОГО СТИРАНИЯ, СВЯЗАННЫЕ С ФУНКЦИОНАЛЬНОЙ ПЕРЕГРУЗКОЙ ЗУБОВ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А) алиментарная недостаточность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бруксизм</w:t>
      </w:r>
      <w:proofErr w:type="spellEnd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В) воздействие средств гигиены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Г) химические воздействия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Д) частичное отсутствие зубов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68680D" w:rsidRPr="00D57E18" w:rsidRDefault="00B972ED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041 </w:t>
      </w:r>
      <w:r w:rsidR="0068680D" w:rsidRPr="00D57E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 КЛИНИЧЕСКИМ МЕТОДАМ ОБСЛЕДОВАНИЯ ПАЦИЕНТОВ С ПОВЫШЕННЫМ СТИРАНИЕМ ОТНОСЯТ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А) </w:t>
      </w:r>
      <w:proofErr w:type="spellStart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периотестометрию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Б)</w:t>
      </w:r>
      <w:r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внешний осмотр</w:t>
      </w:r>
      <w:r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ортопантомограмму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Г) определение высоты нижнего отдела лица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Д) зондирование </w:t>
      </w:r>
      <w:proofErr w:type="spellStart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пародонтальных</w:t>
      </w:r>
      <w:proofErr w:type="spellEnd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карманов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72ED" w:rsidRDefault="00B972E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042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ЭНДОГЕННЫМ ПРИЧИНАМ РАЗВИТИЯ 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ПОВЫШЕННОГО СТИРАНИЯ ЗУБОВ ОТНОСЯТ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А) зубочелюстные аномалии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Б) профессиональные вредности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В) дисфункцию паращитовидной железы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 перегрузку зубов</w:t>
      </w:r>
    </w:p>
    <w:p w:rsidR="0068680D" w:rsidRPr="00D57E18" w:rsidRDefault="00B972E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нейродистрофические заболевания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680D" w:rsidRPr="00D57E18" w:rsidRDefault="00B16739" w:rsidP="00B4647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043 </w:t>
      </w:r>
      <w:r w:rsidR="0068680D" w:rsidRPr="00D57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ПРИЧИНАМИ ВОЗНИКНОВЕНИЯ ПОВЫШЕННОГО СТИРАНИЯ ЗУБОВ ЯВЛЯЮТСЯ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аномалии прикуса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кариес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профессиональная гигиена полости рта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заболевания ЖКТ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вредные привычки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B16739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044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ВЕРОЯТНОСТЬ РАЗВИТИЯ ПОВЫШЕННОГО СТИРАНИЯ ЗУБОВ ВОЗРАСТАЕТ ПРИ ПРИКУСЕ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А)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ортогнатическом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Б)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прогеническом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В) прямом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Г)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бипрогнатическом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Д) глубоком</w:t>
      </w:r>
    </w:p>
    <w:p w:rsidR="00144E46" w:rsidRPr="00D57E18" w:rsidRDefault="00144E46" w:rsidP="00B46470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B16739" w:rsidP="00B16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045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ПРИЗНАКАМИ ПОВЫШЕННОГО СТИРАНИЯ ЗУБОВ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ЯВЛЯЮТСЯ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   А) нарушение анатомической формы зуба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 Б) размягчение эмали и дентина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 В) гиперестезия дентина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 Г) укорочение нижней трети лица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  Д) подвижность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</w:p>
    <w:p w:rsidR="0068680D" w:rsidRPr="00D57E18" w:rsidRDefault="00B16739" w:rsidP="00B4647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046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68680D" w:rsidRPr="00D57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 ВНЕШНЕМ ОСМОТРЕ БОЛЬНЫХ С ДЕКОМПЕНСИРОВАННОЙ ФОРМОЙ ПОВЫШЕННОГО СТИРАНИЯ ЗУБОВ ВЫЯВЛЯЕТСЯ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А) углубление носогубных складок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Б) старческое   выражение лица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В) искривление линии улыбки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Г) опущение углов рта, наличие </w:t>
      </w:r>
      <w:proofErr w:type="spellStart"/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заед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Д) западение щёк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680D" w:rsidRPr="00D57E18" w:rsidRDefault="00B16739" w:rsidP="00B46470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047 </w:t>
      </w:r>
      <w:r w:rsidR="0068680D" w:rsidRPr="00D57E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НАЧАЛЬНЫМИ КЛИНИЧЕСКИМИ ПРОЯВЛЕНИЯМИ ПОВЫШЕННОГО СТИРАНИЯ ЗУБОВ ЯВЛЯЮТСЯ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подвижность зубов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болезненность при перкуссии 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повышенная чувствительность зубов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чувство слипания зубов</w:t>
      </w:r>
    </w:p>
    <w:p w:rsidR="0068680D" w:rsidRPr="00D57E18" w:rsidRDefault="0068680D" w:rsidP="00B4647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дефект эмали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680D" w:rsidRPr="00D57E18" w:rsidRDefault="00B16739" w:rsidP="00B46470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048 </w:t>
      </w:r>
      <w:r w:rsidR="0068680D" w:rsidRPr="00D57E18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>ОСНОВНЫМИ ЗАДАЧАМИ ОРТОПЕДИЧЕСКОГО ЛЕЧЕНИЯ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ПОВЫШЕННОГО СТИРАНИЯ ЗУБОВ</w:t>
      </w:r>
      <w:r w:rsidR="0068680D" w:rsidRPr="00D57E18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8680D" w:rsidRPr="00D57E18">
        <w:rPr>
          <w:rFonts w:ascii="Times New Roman" w:eastAsia="+mn-ea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68680D" w:rsidRPr="00D57E18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t xml:space="preserve"> СТЕПЕНИ ЯВЛЯЮТСЯ</w:t>
      </w:r>
      <w:r w:rsidR="0068680D" w:rsidRPr="00D57E18">
        <w:rPr>
          <w:rFonts w:ascii="Times New Roman" w:eastAsia="+mn-ea" w:hAnsi="Times New Roman" w:cs="Times New Roman"/>
          <w:b/>
          <w:bCs/>
          <w:iCs/>
          <w:sz w:val="28"/>
          <w:szCs w:val="28"/>
          <w:lang w:eastAsia="ru-RU"/>
        </w:rPr>
        <w:br/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68680D" w:rsidRPr="00D57E1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А) восстановление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высоты нижней трети лица 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br/>
        <w:t xml:space="preserve">    </w:t>
      </w:r>
      <w:r w:rsidR="0068680D" w:rsidRPr="00D57E1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Б) нормализация функции жевательных мышц</w:t>
      </w:r>
      <w:r w:rsidR="0068680D" w:rsidRPr="00D57E1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br/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68680D" w:rsidRPr="00D57E1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В) нормализация прос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транственного положения нижней челюсти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br/>
        <w:t xml:space="preserve">    </w:t>
      </w:r>
      <w:r w:rsidR="0068680D" w:rsidRPr="00D57E1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Г) профилактика дальнейшего стирания зубов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8680D" w:rsidRPr="00D57E18" w:rsidRDefault="00B16739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8680D"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восстановление анатомической формы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B16739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049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ЗАДАЧЕЙ ОРТОПЕДИЧЕСКОГО ЛЕЧЕНИЯ ГЕНЕРАЛИЗОВАННОГО   КОМПЕНСИРОВАННОГО ПОВЫШЕННОГО СТИРАНИЯ ЗУБОВ III СТЕПЕНИ ЯВЛЯЕТСЯ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 А) нормализация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межальвеолярного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расстояния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Б) нормализация высоты нижней трети лица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В) восстановление анатомической формы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Г) нормализация функции жевательных мышц и ВНЧС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B16739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050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ЗАДАЧЕЙ ОРТОПЕДИЧЕСКОГО ЛЕЧЕНИЯ ПОВЫШЕННОГО ЛОКАЛИЗОВАННОГО КОМПЕНСИРОВАННОГО СТИРАНИЯ ЗУБОВ II СТЕПЕНИ ЯВЛЯЕТСЯ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 А) восстановление высоты нижней трети лица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Б) нормализация положения н/ч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В) восстановление анатомической формы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 Г) восстановление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межальвеолярной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высоты в месте стирания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 Д) профилактика дальнейшего стирания зубов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B16739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051 </w:t>
      </w:r>
      <w:r w:rsidR="007640B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 ДОПОЛНИТЕЛЬНЫМ МЕТОДАМ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ОБСЛЕДОВАНИЯ ПАЦИЕНТОВ С ПОВЫШЕННЫМ СТИРАНИЕМ ТВЕРДЫХ ТКАНЕЙ ЗУБОВ ОТНОСЯТ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А) клинический анализ крови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Б) томографию ВНЧС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В) биохимический анализ крови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Г) рентгенологическое исследование зубов и челюстей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Д)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аллергологические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пробы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8680D" w:rsidRPr="00D57E18" w:rsidRDefault="007640B3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052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ПРИ КОМПЕНСИРОВАННОЙ ФОРМЕ ПОВЫШЕННОГО </w:t>
      </w:r>
      <w:r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СТИРАНИЯ ЗУБОВ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ПОКАЗАНЫ МЕТОДЫ ЛЕЧЕНИЯ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А) постепенная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дезокклюзия</w:t>
      </w:r>
      <w:proofErr w:type="spellEnd"/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Б) избирательное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пришлифовывание</w:t>
      </w:r>
      <w:proofErr w:type="spellEnd"/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В) последовательная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дезокклюзия</w:t>
      </w:r>
      <w:proofErr w:type="spellEnd"/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Г) перестройка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миотатического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рефлекса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Д) избирательная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дезокклюзия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80D" w:rsidRPr="00D57E18" w:rsidRDefault="007640B3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053 </w:t>
      </w:r>
      <w:r w:rsidR="0068680D"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ОСЛОЖНЕНИЯМИ ПОВЫШЕННОГО СТИРАНИЯ ЗУБОВ МОГУТ БЫТЬ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     </w:t>
      </w: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А) кариес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Б)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окклюзионно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-артикуляционный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дисфункциональный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синдром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    В) флюороз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  Г)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гингивостоматит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Венсана</w:t>
      </w:r>
      <w:proofErr w:type="spellEnd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Д) дистальное смещение нижней челюсти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054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СТЕПЕНИ ПОВЫШЕННОГО СТИРАНИЯ ЗУБОВ ПОКАЗАНО ПРИМЕНЕНИЕ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А) пластиночных протезов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Б) покрывных вкладок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В) искусственных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Г) штифтовых конструкций с последующим покрытием коронкой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Д) культевых вкладок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055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 II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III СТЕПЕНЯХ ПОВЫШЕННОГО СТИРАНИЯ ЗУБОВ ПОКАЗАНО ПРИМЕНЕНИЕ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А) композитных пломб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Б) временных пломб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В) цельнолитых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Г) штампованных коронок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Д) комбинированных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056 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ДЛЯ ОРТОДОНТИЧЕСКОГО ЭТАПА ЛЕЧЕНИЯ ПАЦИЕНТОВ С ПОВЫШЕННЫМ СТИРАНИЕМ ЗУБОВ ПРИМЕНЯЕТСЯ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А) пластинка с вестибулярной дугой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Б) пластинка с наклонной плоскостью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В)</w:t>
      </w:r>
      <w:r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пластмассовая каппа</w:t>
      </w:r>
      <w:r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Г) шина Порта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Д) пластинка с </w:t>
      </w:r>
      <w:proofErr w:type="spellStart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>накусочной</w:t>
      </w:r>
      <w:proofErr w:type="spellEnd"/>
      <w:r w:rsidRPr="00D57E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площадкой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057 </w:t>
      </w:r>
      <w:r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ЧАСТИЧНЫХ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ДЕФЕКТАХ ТВЕРДЫХ </w:t>
      </w:r>
      <w:r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ТКАНЕЙ ЗУБОВ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ПРИМЕНЯЮТСЯ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вкладки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бюгельные</w:t>
      </w:r>
      <w:proofErr w:type="spellEnd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протезы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виниры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коронки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съемные протезы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058 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ПОЛНОМ ДЕФЕКТЕ КОРОНКИ ЗУБА ПОКАЗАНО ПРИМЕНЕНИЕ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виниров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вкладок (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инлей</w:t>
      </w:r>
      <w:proofErr w:type="spellEnd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онлей</w:t>
      </w:r>
      <w:proofErr w:type="spellEnd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коронок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штифтовых конструкций  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аттачментов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059 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КЕРАМИЧЕСКИЕ КОРОНКИ ИЗГОТАВЛИВАЮТСЯ   МЕТОДОМ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литья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фрезерования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шликерного</w:t>
      </w:r>
      <w:proofErr w:type="spellEnd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формования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выштамповывания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деструктивно-эрозивного формования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0D" w:rsidRPr="00D57E18" w:rsidRDefault="007640B3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060 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СТОМАТОЛОГИЧЕСКИМ МАТЕРИАЛАМ, УСТРАНЯЮЩИМ ГИПЕРЕСТЕЗИЮ ТВЕРДЫХ ТКАНЕЙ ЗУБОВ ОТНОСЯТСЯ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десенситайзер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дегитайзер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метиленовый синий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фтор-каучук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фторирующие гель и лак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061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БРУКСИЗМ – ЭТО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непроизвольное скрежетание зубами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произвольное скрежетание зубами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сухость полости рта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болевой синдром дисфункции ВНЧС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парафункциональное</w:t>
      </w:r>
      <w:proofErr w:type="spellEnd"/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062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68680D" w:rsidRPr="00D57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СТЕПЕНЯХ ПОВЫШЕННОГО СТИРАНИЯ ЗУБОВ ПРОТИВОПОКАЗАНО ИЗГОТОВЛЕНИЕ ИСКУССТВЕННЫХ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металлокерамических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цельнолитых </w:t>
      </w: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керамических </w:t>
      </w: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штампованных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пластмассовых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E46" w:rsidRPr="00D57E18" w:rsidRDefault="0073518C" w:rsidP="00B464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063 </w:t>
      </w:r>
      <w:r w:rsidR="0068680D" w:rsidRPr="00D57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680D" w:rsidRPr="00D57E1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ОВЫШЕННОЕ СТИРАНИЕ ЗУБОВ </w:t>
      </w:r>
      <w:r w:rsidR="0068680D" w:rsidRPr="00D57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ЗНАЧИТЕЛЬНО БЫСТРЕЕ ПРОТЕКАЕТ ПРИ</w:t>
      </w:r>
      <w:r w:rsidR="0068680D"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открытом прикусе</w:t>
      </w:r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прямом прикусе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глубоком блокирующем прикусе</w:t>
      </w:r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Г) перекрестном прикусе </w:t>
      </w:r>
    </w:p>
    <w:p w:rsidR="0068680D" w:rsidRPr="00D57E18" w:rsidRDefault="0068680D" w:rsidP="00B4647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ортогнатическом</w:t>
      </w:r>
      <w:proofErr w:type="spellEnd"/>
      <w:r w:rsidRPr="00D5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прикусе    </w:t>
      </w:r>
    </w:p>
    <w:p w:rsidR="0068680D" w:rsidRPr="00D57E18" w:rsidRDefault="0068680D" w:rsidP="00B46470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064 </w:t>
      </w:r>
      <w:r w:rsidR="0068680D" w:rsidRPr="00D57E18">
        <w:rPr>
          <w:rFonts w:ascii="Times New Roman" w:eastAsia="Calibri" w:hAnsi="Times New Roman" w:cs="Times New Roman"/>
          <w:b/>
          <w:sz w:val="28"/>
          <w:szCs w:val="28"/>
        </w:rPr>
        <w:t>ПРИ ВСЕХ ФОРМАХ ПОВЫШЕННОГО СТИРАНИЯ ЗУБОВ ПОКАЗАНЫ ОРТОПЕДИЧЕСКИЕ КОНСТРУКЦИИ</w:t>
      </w:r>
    </w:p>
    <w:p w:rsidR="0068680D" w:rsidRPr="00D57E18" w:rsidRDefault="0068680D" w:rsidP="00B4647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E18">
        <w:rPr>
          <w:rFonts w:ascii="Times New Roman" w:eastAsia="Calibri" w:hAnsi="Times New Roman" w:cs="Times New Roman"/>
          <w:sz w:val="28"/>
          <w:szCs w:val="28"/>
        </w:rPr>
        <w:t xml:space="preserve">цельнолитые </w:t>
      </w:r>
    </w:p>
    <w:p w:rsidR="0068680D" w:rsidRPr="00D57E18" w:rsidRDefault="0068680D" w:rsidP="00B4647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E18">
        <w:rPr>
          <w:rFonts w:ascii="Times New Roman" w:eastAsia="Calibri" w:hAnsi="Times New Roman" w:cs="Times New Roman"/>
          <w:sz w:val="28"/>
          <w:szCs w:val="28"/>
        </w:rPr>
        <w:t xml:space="preserve">металлокерамические </w:t>
      </w:r>
    </w:p>
    <w:p w:rsidR="0068680D" w:rsidRPr="00D57E18" w:rsidRDefault="0068680D" w:rsidP="00B4647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E18">
        <w:rPr>
          <w:rFonts w:ascii="Times New Roman" w:eastAsia="Calibri" w:hAnsi="Times New Roman" w:cs="Times New Roman"/>
          <w:sz w:val="28"/>
          <w:szCs w:val="28"/>
        </w:rPr>
        <w:t>пластмассовые</w:t>
      </w:r>
    </w:p>
    <w:p w:rsidR="0068680D" w:rsidRPr="00D57E18" w:rsidRDefault="0068680D" w:rsidP="00B4647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E18">
        <w:rPr>
          <w:rFonts w:ascii="Times New Roman" w:eastAsia="Calibri" w:hAnsi="Times New Roman" w:cs="Times New Roman"/>
          <w:sz w:val="28"/>
          <w:szCs w:val="28"/>
        </w:rPr>
        <w:t>съемные</w:t>
      </w:r>
    </w:p>
    <w:p w:rsidR="0068680D" w:rsidRPr="00D57E18" w:rsidRDefault="0068680D" w:rsidP="00B4647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57E18">
        <w:rPr>
          <w:rFonts w:ascii="Times New Roman" w:eastAsia="Calibri" w:hAnsi="Times New Roman" w:cs="Times New Roman"/>
          <w:sz w:val="28"/>
          <w:szCs w:val="28"/>
        </w:rPr>
        <w:t>штампованные</w:t>
      </w:r>
    </w:p>
    <w:p w:rsidR="0068680D" w:rsidRPr="00D57E18" w:rsidRDefault="0068680D" w:rsidP="00B46470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065 </w:t>
      </w:r>
      <w:r w:rsidR="0068680D" w:rsidRPr="00D57E18">
        <w:rPr>
          <w:rFonts w:ascii="Times New Roman" w:hAnsi="Times New Roman" w:cs="Times New Roman"/>
          <w:b/>
          <w:sz w:val="28"/>
          <w:szCs w:val="28"/>
        </w:rPr>
        <w:t>ПРИ 1 СТЕПЕНИ ПОВЫШЕННОГО СТИРАНИЯ ЗУБОВ ПОКАЗАНО ПРИМЕНЕНИЕ</w:t>
      </w:r>
    </w:p>
    <w:p w:rsidR="0068680D" w:rsidRPr="00D57E18" w:rsidRDefault="0068680D" w:rsidP="00B464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 xml:space="preserve">искусственных коронок </w:t>
      </w:r>
    </w:p>
    <w:p w:rsidR="0068680D" w:rsidRPr="00D57E18" w:rsidRDefault="0068680D" w:rsidP="00B464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>телескопических коронок</w:t>
      </w:r>
    </w:p>
    <w:p w:rsidR="0068680D" w:rsidRPr="00D57E18" w:rsidRDefault="0068680D" w:rsidP="00B464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>штифтовых конструкций с последующим покрытием коронками</w:t>
      </w:r>
    </w:p>
    <w:p w:rsidR="0068680D" w:rsidRPr="00D57E18" w:rsidRDefault="0068680D" w:rsidP="00B464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>восстановительных вкладок</w:t>
      </w:r>
    </w:p>
    <w:p w:rsidR="0068680D" w:rsidRPr="00D57E18" w:rsidRDefault="0068680D" w:rsidP="00B4647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E18">
        <w:rPr>
          <w:rFonts w:ascii="Times New Roman" w:hAnsi="Times New Roman" w:cs="Times New Roman"/>
          <w:sz w:val="28"/>
          <w:szCs w:val="28"/>
        </w:rPr>
        <w:t>пластиночных протезов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066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КЛАССИФИКАЦИИ КУРЛЯНДСКОГО В.Ю РАЗЛИЧАЮТ ФОРМЫ ПОВЫШЕННОГО СТИРАНИЯ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локализованную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вертикальную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горизонтальную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генерализованную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смешанную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     </w:t>
      </w:r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067 </w:t>
      </w:r>
      <w:r w:rsidR="0068680D" w:rsidRPr="00D57E1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 ПЛОСКОСТИ ПОРАЖЕНИЯ ВЫДЕЛЯЮТ ФОРМЫ СТИРАНИЯ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оральную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вестибулярную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вертикальную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горизонтальную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смешанную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068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КЛИНИЧЕСКИМ МЕТОДАМ ОБСЛЕДОВАНИЯ ПАЦИЕНТОВ С ПОВЫШЕННЫМ СТИРАНИЕМ ОТНОСЯТ ОПРЕДЕЛЕНИЕ</w:t>
      </w:r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индекса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PMA</w:t>
      </w:r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индекса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CPITN</w:t>
      </w:r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индекса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Шимбачи</w:t>
      </w:r>
      <w:proofErr w:type="spellEnd"/>
    </w:p>
    <w:p w:rsidR="0068680D" w:rsidRPr="00D57E18" w:rsidRDefault="0073518C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высоты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нижнего отдела лица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окклюзионных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взаимоотношений</w:t>
      </w:r>
    </w:p>
    <w:p w:rsidR="0068680D" w:rsidRPr="00D57E18" w:rsidRDefault="0068680D" w:rsidP="00B46470">
      <w:pPr>
        <w:widowControl w:val="0"/>
        <w:autoSpaceDE w:val="0"/>
        <w:autoSpaceDN w:val="0"/>
        <w:adjustRightInd w:val="0"/>
        <w:spacing w:after="0" w:line="360" w:lineRule="auto"/>
        <w:ind w:left="729" w:hanging="7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069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ПОВЫШЕННОГО СТИРАНИЯ ЗАКЛЮЧАЕТСЯ 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смене места жительства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73518C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своевременном диспансерном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отказе от приема кофе глясе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коррекции неправильного прикуса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рациональном ортопедическом лечении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070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ПОВЫШЕННОМ СТИРАНИИ ПРОТИВОПОКАЗАНО ИЗГОТОВЛЕНИЕ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металлокерамических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цельнолитых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штампованных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композитных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штампованно-паяных мостовидных протезов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071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ПОВЫШЕННОМ </w:t>
      </w:r>
      <w:r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СТИРАНИИ В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ПУЛЬПЕ ПРОИСХОДЯТ ИЗМЕНЕНИЯ В ВИДЕ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увеличения количества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одонтобластов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уменьшения количества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одонтобластов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сетчатой гипертрофии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сетчатой атрофии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вакуолизации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одонтобластов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образования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дентиклей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072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ФАКТОРАМ, ВЫЗЫВАЮЩИМ ЧРЕЗМЕРНОЕ АБРАЗИВНОЕ ДЕЙСТВИЕ НА ЗУБЫ ОТНОСЯТ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употребление очень жесткой пищи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производственную пыль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плохо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глазурированную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поверхность керамических коронок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мягкие зубные щетки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употребление мягкой пищи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073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КЛИНИЧЕСКАЯ КАРТИНА ПОВЫШЕННОГО СТИРАНИЯ ЗАВИСИТ ОТ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возраста пациента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пола пациента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топографии дефекта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протяженности дефекта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степени дефекта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074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ПОВЫШЕННОМ СТИРАНИИ НАРУШАЮТСЯ ФУНКЦИИ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глотания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жевательная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фонетическая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эстетическая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слюноотделительная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075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ГЕНЕРАЛИЗОВАННАЯ ФОРМА ПОВЫШЕННОГО СТИРАНИЯ МОЖЕТ СОПРОВОЖДАТЬСЯ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укорочением зубных рядов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снижением высоты нижнего отдела лица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увеличением высоты нижнего отдела лица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отсутствием изменений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удлинением зубных рядов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076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ГАМБУРГСКИЙ ТЕСТ ВКЛЮЧАЕТ ОЦЕНКУ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окклюзионного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латеротрузионных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движений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зубных рядов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твердых тканей зубов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cмещения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нижней челюсти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077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ПРОВЕДЕНИИ ГАМБУРГСКОГО ТЕСТА МОЖНО ВЫЯВИТЬ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гравитацию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рефлексию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авиацию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девиацию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дефлекцию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078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ПРОВЕДЕНИИ ГАМБУРГСКОГО ТЕСТА ОБСЛЕДУЮТ СЛЕДУЮЩИЕ МЫШЦЫ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височную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медиально-крыловидную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язычную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собственно-жевательную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подъязычную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079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ВНУТРИРОТОВЫМ МЕТОДОМ ПАЛЬПИРУЮТ МЫШЦЫ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грудинно-ключично-сосцевидную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медиально-крыловидную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височную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латерально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-крыловидную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трапецивидную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080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ОЦЕНКИ ОККЛЮЗИОННЫХ ВЗАИМООТНОШЕНИЙ ИСПОЛЬЗУЮТ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пластмассу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цветную бумагу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копировальную бумагу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аппарат Т-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scan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окклюзиограмму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081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ПОВЫШЕННОМ СТИРАНИИ ИСПОЛЬЗУЮТ СЛЕДУЮЩИЕ МЕТОДЫ ДИАГНОСТИКИ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А) измерение электрохимических потенциалов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кардиографию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электровибрографию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ЭОД 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электромиографию жевательных мышц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082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3 И БОЛЕЕ ПОЛОЖИТЕЛЬНЫХ РЕЗУЛЬТАТОВ ГАМБУРГСКОГО ТЕСТА ТРЕБУЕТ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немедленного изготовления временных конструкций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немедленного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изготовления постоянных конструкций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шинирования</w:t>
      </w:r>
      <w:proofErr w:type="spellEnd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зубов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более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тщательного обследования пациента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изготовления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окклюзионно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-стабилизирующего аппарата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083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ЛЕЧЕНИЕ ГЕНЕРАЛИЗОВАННОГО ПОВЫШЕННОГО СТИРАНИЯ ДЕКОМПЕНСИРОВАННОЙ ФОРМЫ ЗАКЛЮЧАЕТСЯ В ВОССТАНОВЛЕНИИ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межальвеолярной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высоты и высоты нижнего отдела лица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эмали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зубов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непрерывности зубных рядов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окклюзионной</w:t>
      </w:r>
      <w:proofErr w:type="spellEnd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поверхности зубных рядов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Д) анатомической формы зубов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084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ПОВЫШЕННОГО СТИРАНИЯ ДЕКОМПЕНСИРОВАННОЙ ФОРМЫ ХАРАКТЕРНЫ СЛЕДУЮЩИЕ СИМПТОМЫ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гипертонус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жевательных мышц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Б) снижение</w:t>
      </w:r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зрения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остутствие</w:t>
      </w:r>
      <w:proofErr w:type="spellEnd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высоты нижнего отдела лица</w:t>
      </w: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ангулярный</w:t>
      </w:r>
      <w:proofErr w:type="spellEnd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680D"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хейлит</w:t>
      </w:r>
      <w:proofErr w:type="spellEnd"/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афтозный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стоматит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80D" w:rsidRPr="00D57E18" w:rsidRDefault="0073518C" w:rsidP="00B4647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085 </w:t>
      </w:r>
      <w:r w:rsidR="0068680D" w:rsidRPr="00D5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ПОВЫШЕННОМ СТИРАНИИ В СТРУКТУРЕ ТВЕРДЫХ ТКАНЕЙ ПРОИСХОДИТ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увеличение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межпризменных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снижение четкости </w:t>
      </w:r>
      <w:proofErr w:type="spellStart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межпризменных</w:t>
      </w:r>
      <w:proofErr w:type="spellEnd"/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 связи между призмами</w:t>
      </w:r>
    </w:p>
    <w:p w:rsidR="0068680D" w:rsidRPr="00D57E18" w:rsidRDefault="0068680D" w:rsidP="00B4647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t>Г) расширение дентинных канальцев</w:t>
      </w:r>
      <w:r w:rsidRPr="00D57E1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облитерация дентинных канальцев</w:t>
      </w:r>
    </w:p>
    <w:p w:rsidR="004D611A" w:rsidRPr="00D57E18" w:rsidRDefault="004D611A" w:rsidP="00B46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611A" w:rsidRPr="00D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093E"/>
    <w:multiLevelType w:val="multilevel"/>
    <w:tmpl w:val="E95889A0"/>
    <w:lvl w:ilvl="0">
      <w:start w:val="1"/>
      <w:numFmt w:val="russianUpp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5395F"/>
    <w:multiLevelType w:val="multilevel"/>
    <w:tmpl w:val="E95889A0"/>
    <w:lvl w:ilvl="0">
      <w:start w:val="1"/>
      <w:numFmt w:val="russianUpp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2"/>
    <w:rsid w:val="00055FA6"/>
    <w:rsid w:val="000A2B08"/>
    <w:rsid w:val="000E3EBF"/>
    <w:rsid w:val="00142B92"/>
    <w:rsid w:val="00144E46"/>
    <w:rsid w:val="00175E2B"/>
    <w:rsid w:val="001D7A7F"/>
    <w:rsid w:val="001F303A"/>
    <w:rsid w:val="00323CA5"/>
    <w:rsid w:val="003921DD"/>
    <w:rsid w:val="00432B8D"/>
    <w:rsid w:val="00456988"/>
    <w:rsid w:val="004778C4"/>
    <w:rsid w:val="00493A65"/>
    <w:rsid w:val="004D611A"/>
    <w:rsid w:val="00511DAF"/>
    <w:rsid w:val="00575327"/>
    <w:rsid w:val="005D5929"/>
    <w:rsid w:val="00635E32"/>
    <w:rsid w:val="00680A61"/>
    <w:rsid w:val="0068680D"/>
    <w:rsid w:val="006A5120"/>
    <w:rsid w:val="006B12A9"/>
    <w:rsid w:val="007127D5"/>
    <w:rsid w:val="0073518C"/>
    <w:rsid w:val="007611DD"/>
    <w:rsid w:val="007640B3"/>
    <w:rsid w:val="007B79D5"/>
    <w:rsid w:val="008923E7"/>
    <w:rsid w:val="008D2B33"/>
    <w:rsid w:val="00942949"/>
    <w:rsid w:val="009649B0"/>
    <w:rsid w:val="0098128F"/>
    <w:rsid w:val="00AE2B3D"/>
    <w:rsid w:val="00B16739"/>
    <w:rsid w:val="00B46470"/>
    <w:rsid w:val="00B972ED"/>
    <w:rsid w:val="00CB2624"/>
    <w:rsid w:val="00D25423"/>
    <w:rsid w:val="00D57E18"/>
    <w:rsid w:val="00F67920"/>
    <w:rsid w:val="00F838A8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570B-5CA3-4B58-81EE-F218AB30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0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2020-04-23T20:45:00Z</dcterms:created>
  <dcterms:modified xsi:type="dcterms:W3CDTF">2020-05-04T06:57:00Z</dcterms:modified>
</cp:coreProperties>
</file>