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C6" w:rsidRPr="002D7790" w:rsidRDefault="00FA03C6" w:rsidP="00FA03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 xml:space="preserve">МИНИСТЕРСТВО ЗДРАВООХРАНЕНИЯ </w:t>
      </w:r>
    </w:p>
    <w:p w:rsidR="00FA03C6" w:rsidRPr="002D7790" w:rsidRDefault="00FA03C6" w:rsidP="00FA03C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  <w:r w:rsidRPr="002D7790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F1D058" wp14:editId="00D294A4">
            <wp:simplePos x="0" y="0"/>
            <wp:positionH relativeFrom="margin">
              <wp:posOffset>2657475</wp:posOffset>
            </wp:positionH>
            <wp:positionV relativeFrom="margin">
              <wp:posOffset>669290</wp:posOffset>
            </wp:positionV>
            <wp:extent cx="1885950" cy="141922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9D14CC" wp14:editId="0A3398F3">
            <wp:simplePos x="0" y="0"/>
            <wp:positionH relativeFrom="column">
              <wp:posOffset>1682115</wp:posOffset>
            </wp:positionH>
            <wp:positionV relativeFrom="paragraph">
              <wp:posOffset>108585</wp:posOffset>
            </wp:positionV>
            <wp:extent cx="1104900" cy="1196975"/>
            <wp:effectExtent l="0" t="0" r="0" b="3175"/>
            <wp:wrapThrough wrapText="bothSides">
              <wp:wrapPolygon edited="0">
                <wp:start x="0" y="0"/>
                <wp:lineTo x="0" y="21314"/>
                <wp:lineTo x="21228" y="21314"/>
                <wp:lineTo x="21228" y="0"/>
                <wp:lineTo x="0" y="0"/>
              </wp:wrapPolygon>
            </wp:wrapThrough>
            <wp:docPr id="2" name="Рисунок 1" descr="D:\Пономарев\Разное\герб МГМ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ономарев\Разное\герб МГМС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b/>
          <w:noProof/>
          <w:lang w:eastAsia="ru-RU"/>
        </w:rPr>
        <w:t xml:space="preserve"> </w:t>
      </w:r>
      <w:r w:rsidRPr="002D7790">
        <w:rPr>
          <w:rFonts w:ascii="Times New Roman" w:hAnsi="Times New Roman"/>
          <w:b/>
          <w:noProof/>
          <w:lang w:eastAsia="ru-RU"/>
        </w:rPr>
        <w:tab/>
      </w: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  <w:r w:rsidRPr="002D7790">
        <w:rPr>
          <w:rFonts w:ascii="Times New Roman" w:hAnsi="Times New Roman"/>
          <w:b/>
          <w:noProof/>
          <w:lang w:eastAsia="ru-RU"/>
        </w:rPr>
        <w:drawing>
          <wp:anchor distT="152400" distB="152400" distL="152400" distR="152400" simplePos="0" relativeHeight="251664384" behindDoc="0" locked="0" layoutInCell="1" allowOverlap="1" wp14:anchorId="787F6227" wp14:editId="49E55962">
            <wp:simplePos x="0" y="0"/>
            <wp:positionH relativeFrom="page">
              <wp:posOffset>7823835</wp:posOffset>
            </wp:positionH>
            <wp:positionV relativeFrom="page">
              <wp:posOffset>3736975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>ФГБОУ ВО «МОСКОВСКИЙ ГОСУДАРСТВЕННЫЙ МЕДИКО-СТОМАТОЛОГИЧЕСКИЙ УНИВЕРСИТЕТ ИМЕНИ А.И. ЕВДОКИМОВА»</w:t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>СТОМАТОЛОГИЧЕСКИЙ НАУЧНО-ОБРАЗОВАТЕЛЬНЫЙ МЕДИЦИНСКИЙ КЛАСТЕР МИНИСТЕРСТВА ЗДРАВООХРАНЕНИЯ РОССИЙСКОЙ ФЕДЕРАЦИИ</w:t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3C6" w:rsidRPr="002D7790" w:rsidRDefault="00FA03C6" w:rsidP="00FA03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D7790">
        <w:rPr>
          <w:rFonts w:ascii="Times New Roman" w:hAnsi="Times New Roman"/>
          <w:b/>
          <w:sz w:val="32"/>
          <w:szCs w:val="32"/>
          <w:lang w:val="en-US"/>
        </w:rPr>
        <w:t>XVII</w:t>
      </w:r>
      <w:r w:rsidRPr="002D7790">
        <w:rPr>
          <w:rFonts w:ascii="Times New Roman" w:hAnsi="Times New Roman"/>
          <w:b/>
          <w:sz w:val="32"/>
          <w:szCs w:val="32"/>
        </w:rPr>
        <w:t xml:space="preserve"> ВСЕРОССИЙСКИЙ СТОМАТОЛОГИЧЕСКИЙ ФОРУМ</w:t>
      </w: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D7790">
        <w:rPr>
          <w:rFonts w:ascii="Times New Roman" w:hAnsi="Times New Roman"/>
          <w:b/>
          <w:sz w:val="40"/>
          <w:szCs w:val="40"/>
        </w:rPr>
        <w:t>ДЕНТАЛ-РЕВЮ 2020</w:t>
      </w:r>
    </w:p>
    <w:p w:rsidR="00FA03C6" w:rsidRPr="002D7790" w:rsidRDefault="00FA03C6" w:rsidP="00FA03C6">
      <w:pPr>
        <w:pBdr>
          <w:bottom w:val="single" w:sz="12" w:space="1" w:color="auto"/>
        </w:pBdr>
        <w:spacing w:after="0" w:line="36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2D7790">
        <w:rPr>
          <w:rFonts w:ascii="Times New Roman" w:hAnsi="Times New Roman"/>
          <w:b/>
          <w:sz w:val="32"/>
          <w:szCs w:val="32"/>
        </w:rPr>
        <w:t>«СТОМАТОЛОГИЧЕСКОЕ ОБРАЗОВАНИЕ. НАУКА. ПРАКТИКА».</w:t>
      </w: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10 - 12 ФЕВРАЛЯ 2020 ГОДА</w:t>
      </w: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D7790">
        <w:rPr>
          <w:rFonts w:ascii="Times New Roman" w:hAnsi="Times New Roman"/>
          <w:b/>
          <w:spacing w:val="20"/>
          <w:sz w:val="28"/>
          <w:szCs w:val="28"/>
        </w:rPr>
        <w:t>ПРОГРАММА</w:t>
      </w: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2336" behindDoc="0" locked="0" layoutInCell="1" allowOverlap="1" wp14:anchorId="7EA2D359" wp14:editId="4792F9DD">
            <wp:simplePos x="0" y="0"/>
            <wp:positionH relativeFrom="page">
              <wp:posOffset>9143365</wp:posOffset>
            </wp:positionH>
            <wp:positionV relativeFrom="page">
              <wp:posOffset>5021580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1312" behindDoc="0" locked="0" layoutInCell="1" allowOverlap="1" wp14:anchorId="6C8868ED" wp14:editId="482E3D8A">
            <wp:simplePos x="0" y="0"/>
            <wp:positionH relativeFrom="page">
              <wp:posOffset>7823835</wp:posOffset>
            </wp:positionH>
            <wp:positionV relativeFrom="page">
              <wp:posOffset>3736975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3360" behindDoc="0" locked="0" layoutInCell="1" allowOverlap="1" wp14:anchorId="30FBB146" wp14:editId="42CC919D">
            <wp:simplePos x="0" y="0"/>
            <wp:positionH relativeFrom="page">
              <wp:posOffset>9143365</wp:posOffset>
            </wp:positionH>
            <wp:positionV relativeFrom="page">
              <wp:posOffset>5021580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Москва 2020</w:t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bCs/>
          <w:sz w:val="28"/>
          <w:szCs w:val="28"/>
        </w:rPr>
        <w:t>Организационный комитет форума</w:t>
      </w:r>
    </w:p>
    <w:p w:rsidR="00FA03C6" w:rsidRPr="002D7790" w:rsidRDefault="00FA03C6" w:rsidP="00FA03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D7790">
        <w:rPr>
          <w:rFonts w:ascii="Times New Roman" w:hAnsi="Times New Roman"/>
          <w:b/>
          <w:i/>
          <w:sz w:val="28"/>
          <w:szCs w:val="28"/>
          <w:u w:val="single"/>
        </w:rPr>
        <w:t>Президиум форума:</w:t>
      </w:r>
    </w:p>
    <w:p w:rsidR="00FA03C6" w:rsidRPr="002D7790" w:rsidRDefault="00FA03C6" w:rsidP="00FA03C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Янушевич О.О. -</w:t>
      </w:r>
      <w:r w:rsidRPr="002D7790">
        <w:rPr>
          <w:rFonts w:ascii="Times New Roman" w:hAnsi="Times New Roman"/>
          <w:sz w:val="28"/>
          <w:szCs w:val="28"/>
        </w:rPr>
        <w:t xml:space="preserve"> </w:t>
      </w:r>
      <w:r w:rsidRPr="002D7790">
        <w:rPr>
          <w:rFonts w:ascii="Times New Roman" w:hAnsi="Times New Roman"/>
          <w:b/>
          <w:sz w:val="28"/>
          <w:szCs w:val="28"/>
        </w:rPr>
        <w:t xml:space="preserve">председатель оргкомитета, </w:t>
      </w:r>
      <w:r w:rsidRPr="002D7790">
        <w:rPr>
          <w:rFonts w:ascii="Times New Roman" w:hAnsi="Times New Roman"/>
          <w:sz w:val="28"/>
          <w:szCs w:val="28"/>
        </w:rPr>
        <w:t xml:space="preserve">ректор МГМСУ им. А.И. Евдокимова, член-корреспондент РАН, заслуженный врач РФ, профессор, заведующий кафедрой </w:t>
      </w:r>
      <w:proofErr w:type="spellStart"/>
      <w:r w:rsidRPr="002D7790">
        <w:rPr>
          <w:rFonts w:ascii="Times New Roman" w:hAnsi="Times New Roman"/>
          <w:sz w:val="28"/>
          <w:szCs w:val="28"/>
        </w:rPr>
        <w:t>пародонтологии</w:t>
      </w:r>
      <w:proofErr w:type="spellEnd"/>
      <w:r w:rsidRPr="002D7790">
        <w:rPr>
          <w:rFonts w:ascii="Times New Roman" w:hAnsi="Times New Roman"/>
          <w:sz w:val="28"/>
          <w:szCs w:val="28"/>
        </w:rPr>
        <w:t xml:space="preserve">; </w:t>
      </w:r>
    </w:p>
    <w:p w:rsidR="00FA03C6" w:rsidRPr="002D7790" w:rsidRDefault="00FA03C6" w:rsidP="00FA03C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790">
        <w:rPr>
          <w:rFonts w:ascii="Times New Roman" w:hAnsi="Times New Roman"/>
          <w:b/>
          <w:sz w:val="28"/>
          <w:szCs w:val="28"/>
        </w:rPr>
        <w:t>Ющук</w:t>
      </w:r>
      <w:proofErr w:type="spellEnd"/>
      <w:r w:rsidRPr="002D7790">
        <w:rPr>
          <w:rFonts w:ascii="Times New Roman" w:hAnsi="Times New Roman"/>
          <w:b/>
          <w:sz w:val="28"/>
          <w:szCs w:val="28"/>
        </w:rPr>
        <w:t xml:space="preserve"> Н.Д.</w:t>
      </w:r>
      <w:r w:rsidRPr="002D7790">
        <w:rPr>
          <w:rFonts w:ascii="Times New Roman" w:hAnsi="Times New Roman"/>
          <w:sz w:val="28"/>
          <w:szCs w:val="28"/>
        </w:rPr>
        <w:t xml:space="preserve"> – </w:t>
      </w:r>
      <w:r w:rsidRPr="002D7790">
        <w:rPr>
          <w:rFonts w:ascii="Times New Roman" w:hAnsi="Times New Roman"/>
          <w:b/>
          <w:sz w:val="28"/>
          <w:szCs w:val="28"/>
        </w:rPr>
        <w:t>председатель программного комитета,</w:t>
      </w:r>
      <w:r w:rsidRPr="002D7790">
        <w:rPr>
          <w:rFonts w:ascii="Times New Roman" w:hAnsi="Times New Roman"/>
          <w:sz w:val="28"/>
          <w:szCs w:val="28"/>
        </w:rPr>
        <w:t xml:space="preserve"> президент МГМСУ им. А.И. Евдокимова, академик РАН, профессор;</w:t>
      </w:r>
    </w:p>
    <w:p w:rsidR="00FA03C6" w:rsidRPr="002D7790" w:rsidRDefault="00FA03C6" w:rsidP="00FA03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 xml:space="preserve">Крихели Н.И. </w:t>
      </w:r>
      <w:r w:rsidRPr="002D7790">
        <w:rPr>
          <w:rFonts w:ascii="Times New Roman" w:hAnsi="Times New Roman"/>
          <w:sz w:val="28"/>
          <w:szCs w:val="28"/>
        </w:rPr>
        <w:t xml:space="preserve">- </w:t>
      </w:r>
      <w:r w:rsidRPr="002D7790">
        <w:rPr>
          <w:rFonts w:ascii="Times New Roman" w:hAnsi="Times New Roman"/>
          <w:b/>
          <w:sz w:val="28"/>
          <w:szCs w:val="28"/>
        </w:rPr>
        <w:t>заместитель председателя оргкомитета</w:t>
      </w:r>
      <w:r w:rsidRPr="002D7790">
        <w:rPr>
          <w:rFonts w:ascii="Times New Roman" w:hAnsi="Times New Roman"/>
          <w:sz w:val="28"/>
          <w:szCs w:val="28"/>
        </w:rPr>
        <w:t>, проректор по научной работе МГМСУ им. А.И. Евдокимова, Заслуженный врач РФ, профессор, заведующая кафедрой клинической стоматологии;</w:t>
      </w:r>
    </w:p>
    <w:p w:rsidR="00FA03C6" w:rsidRPr="002D7790" w:rsidRDefault="00FA03C6" w:rsidP="00FA03C6">
      <w:pPr>
        <w:spacing w:after="120"/>
        <w:rPr>
          <w:rFonts w:ascii="Times New Roman" w:hAnsi="Times New Roman"/>
          <w:i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Евдокимов В.В.</w:t>
      </w:r>
      <w:r w:rsidRPr="002D7790">
        <w:rPr>
          <w:rFonts w:ascii="Times New Roman" w:hAnsi="Times New Roman"/>
          <w:sz w:val="28"/>
          <w:szCs w:val="28"/>
        </w:rPr>
        <w:t xml:space="preserve"> -  </w:t>
      </w:r>
      <w:r w:rsidRPr="002D7790">
        <w:rPr>
          <w:rFonts w:ascii="Times New Roman" w:hAnsi="Times New Roman"/>
          <w:b/>
          <w:sz w:val="28"/>
          <w:szCs w:val="28"/>
        </w:rPr>
        <w:t>ответственный секретарь оргкомитета,</w:t>
      </w:r>
      <w:r w:rsidRPr="002D7790">
        <w:rPr>
          <w:rFonts w:ascii="Times New Roman" w:hAnsi="Times New Roman"/>
          <w:sz w:val="28"/>
          <w:szCs w:val="28"/>
        </w:rPr>
        <w:t xml:space="preserve"> заместитель декана факультета дополнительного профессионального образования МГМСУ им. А.И. Евдокимова, профессор</w:t>
      </w:r>
    </w:p>
    <w:p w:rsidR="00FA03C6" w:rsidRPr="002D7790" w:rsidRDefault="00FA03C6" w:rsidP="00FA03C6">
      <w:pPr>
        <w:shd w:val="clear" w:color="auto" w:fill="FFFFFF"/>
        <w:spacing w:after="0"/>
        <w:ind w:firstLine="708"/>
        <w:rPr>
          <w:rFonts w:ascii="Times New Roman" w:hAnsi="Times New Roman"/>
          <w:i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spacing w:after="0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2D7790">
        <w:rPr>
          <w:rFonts w:ascii="Times New Roman" w:hAnsi="Times New Roman"/>
          <w:b/>
          <w:i/>
          <w:sz w:val="28"/>
          <w:szCs w:val="28"/>
          <w:u w:val="single"/>
        </w:rPr>
        <w:t>Члены оргкомитета: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Базикян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Э.А., </w:t>
      </w:r>
      <w:r w:rsidRPr="002D7790">
        <w:rPr>
          <w:rFonts w:ascii="Times New Roman" w:hAnsi="Times New Roman"/>
          <w:sz w:val="28"/>
          <w:szCs w:val="24"/>
        </w:rPr>
        <w:t>декан подготовки медицинских кадров высшей квалификации, зав. кафедрой хирургии полости рта, профессор;</w:t>
      </w:r>
    </w:p>
    <w:p w:rsidR="00FA03C6" w:rsidRPr="002D7790" w:rsidRDefault="00FA03C6" w:rsidP="00FA03C6">
      <w:pPr>
        <w:shd w:val="clear" w:color="auto" w:fill="FFFFFF"/>
        <w:tabs>
          <w:tab w:val="left" w:pos="284"/>
          <w:tab w:val="left" w:pos="691"/>
        </w:tabs>
        <w:spacing w:after="12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Бродецкий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И.И.</w:t>
      </w:r>
      <w:r w:rsidRPr="002D7790">
        <w:rPr>
          <w:rFonts w:ascii="Times New Roman" w:hAnsi="Times New Roman"/>
          <w:sz w:val="28"/>
          <w:szCs w:val="24"/>
        </w:rPr>
        <w:t>, генеральный директор компании «</w:t>
      </w:r>
      <w:proofErr w:type="spellStart"/>
      <w:r w:rsidRPr="002D7790">
        <w:rPr>
          <w:rFonts w:ascii="Times New Roman" w:hAnsi="Times New Roman"/>
          <w:sz w:val="28"/>
          <w:szCs w:val="24"/>
        </w:rPr>
        <w:t>Дентал</w:t>
      </w:r>
      <w:proofErr w:type="spellEnd"/>
      <w:r w:rsidRPr="002D7790">
        <w:rPr>
          <w:rFonts w:ascii="Times New Roman" w:hAnsi="Times New Roman"/>
          <w:sz w:val="28"/>
          <w:szCs w:val="24"/>
        </w:rPr>
        <w:t>-Экспо» (по согласованию).</w:t>
      </w:r>
    </w:p>
    <w:p w:rsidR="00FA03C6" w:rsidRPr="002D7790" w:rsidRDefault="00FA03C6" w:rsidP="00FA03C6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Дробышев А.Ю.</w:t>
      </w:r>
      <w:r w:rsidRPr="002D7790">
        <w:rPr>
          <w:rFonts w:ascii="Times New Roman" w:hAnsi="Times New Roman"/>
          <w:sz w:val="28"/>
          <w:szCs w:val="24"/>
        </w:rPr>
        <w:t>, зав. кафедрой челюстно-лицевой и пластической хирургии, профессор;</w:t>
      </w:r>
    </w:p>
    <w:p w:rsidR="00FA03C6" w:rsidRPr="002D7790" w:rsidRDefault="00FA03C6" w:rsidP="00FA03C6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Дубова Л.В.</w:t>
      </w:r>
      <w:r w:rsidRPr="002D7790">
        <w:rPr>
          <w:rFonts w:ascii="Times New Roman" w:hAnsi="Times New Roman"/>
          <w:sz w:val="28"/>
          <w:szCs w:val="24"/>
        </w:rPr>
        <w:t>, зав. кафедрой ортопедической стоматологии, профессор;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Кисельникова Л.П.</w:t>
      </w:r>
      <w:r w:rsidRPr="002D7790">
        <w:rPr>
          <w:rFonts w:ascii="Times New Roman" w:hAnsi="Times New Roman"/>
          <w:sz w:val="28"/>
          <w:szCs w:val="24"/>
        </w:rPr>
        <w:t>, зав. кафедрой детской стоматологии, профессор;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Конарев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А.В.</w:t>
      </w:r>
      <w:r w:rsidRPr="002D7790">
        <w:rPr>
          <w:rFonts w:ascii="Times New Roman" w:hAnsi="Times New Roman"/>
          <w:sz w:val="28"/>
          <w:szCs w:val="24"/>
        </w:rPr>
        <w:t>, начальник РИО;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Маев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И.В.</w:t>
      </w:r>
      <w:r w:rsidRPr="002D7790">
        <w:rPr>
          <w:rFonts w:ascii="Times New Roman" w:hAnsi="Times New Roman"/>
          <w:sz w:val="28"/>
          <w:szCs w:val="24"/>
        </w:rPr>
        <w:t>, проректор по учебной работе, академик РАН, профессор;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Митронин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А.В.</w:t>
      </w:r>
      <w:r w:rsidRPr="002D7790">
        <w:rPr>
          <w:rFonts w:ascii="Times New Roman" w:hAnsi="Times New Roman"/>
          <w:sz w:val="28"/>
          <w:szCs w:val="24"/>
        </w:rPr>
        <w:t xml:space="preserve">, декан стоматологического факультета, зав. кафедрой </w:t>
      </w:r>
      <w:proofErr w:type="spellStart"/>
      <w:r w:rsidRPr="002D7790">
        <w:rPr>
          <w:rFonts w:ascii="Times New Roman" w:hAnsi="Times New Roman"/>
          <w:sz w:val="28"/>
          <w:szCs w:val="24"/>
        </w:rPr>
        <w:t>кариесологии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2D7790">
        <w:rPr>
          <w:rFonts w:ascii="Times New Roman" w:hAnsi="Times New Roman"/>
          <w:sz w:val="28"/>
          <w:szCs w:val="24"/>
        </w:rPr>
        <w:t>эндодонтии</w:t>
      </w:r>
      <w:proofErr w:type="spellEnd"/>
      <w:r w:rsidRPr="002D7790">
        <w:rPr>
          <w:rFonts w:ascii="Times New Roman" w:hAnsi="Times New Roman"/>
          <w:sz w:val="28"/>
          <w:szCs w:val="24"/>
        </w:rPr>
        <w:t>, профессор;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Цаликова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Н.А.</w:t>
      </w:r>
      <w:r w:rsidRPr="002D7790">
        <w:rPr>
          <w:rFonts w:ascii="Times New Roman" w:hAnsi="Times New Roman"/>
          <w:sz w:val="28"/>
          <w:szCs w:val="24"/>
        </w:rPr>
        <w:t xml:space="preserve">, декан факультета дополнительного профессионального образования, зав. кафедрой ортопедии и </w:t>
      </w:r>
      <w:proofErr w:type="spellStart"/>
      <w:r w:rsidRPr="002D7790">
        <w:rPr>
          <w:rFonts w:ascii="Times New Roman" w:hAnsi="Times New Roman"/>
          <w:sz w:val="28"/>
          <w:szCs w:val="24"/>
        </w:rPr>
        <w:t>гнатологии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>, профессор.</w:t>
      </w:r>
    </w:p>
    <w:p w:rsidR="00FA03C6" w:rsidRPr="002D7790" w:rsidRDefault="00FA03C6" w:rsidP="00FA03C6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spacing w:before="907"/>
        <w:ind w:right="2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A03C6" w:rsidRPr="002D7790" w:rsidRDefault="00FA03C6" w:rsidP="00FA03C6">
      <w:pPr>
        <w:shd w:val="clear" w:color="auto" w:fill="FFFFFF"/>
        <w:spacing w:before="907"/>
        <w:ind w:right="2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2D7790">
        <w:rPr>
          <w:rFonts w:ascii="Times New Roman" w:hAnsi="Times New Roman"/>
          <w:sz w:val="28"/>
          <w:szCs w:val="28"/>
        </w:rPr>
        <w:t>МВЦ</w:t>
      </w:r>
      <w:r w:rsidRPr="002D7790">
        <w:rPr>
          <w:rFonts w:ascii="Times New Roman" w:hAnsi="Times New Roman"/>
          <w:b/>
          <w:sz w:val="28"/>
          <w:szCs w:val="28"/>
        </w:rPr>
        <w:t xml:space="preserve"> «</w:t>
      </w:r>
      <w:r w:rsidRPr="002D7790">
        <w:rPr>
          <w:rFonts w:ascii="Times New Roman" w:hAnsi="Times New Roman"/>
          <w:sz w:val="28"/>
          <w:szCs w:val="28"/>
        </w:rPr>
        <w:t xml:space="preserve">Крокус Экспо», пав. 2 </w:t>
      </w: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sz w:val="28"/>
          <w:szCs w:val="28"/>
        </w:rPr>
        <w:t xml:space="preserve">(проезд до ст. м. </w:t>
      </w:r>
      <w:proofErr w:type="spellStart"/>
      <w:r w:rsidRPr="002D7790">
        <w:rPr>
          <w:rFonts w:ascii="Times New Roman" w:hAnsi="Times New Roman"/>
          <w:sz w:val="28"/>
          <w:szCs w:val="28"/>
        </w:rPr>
        <w:t>Мякинино</w:t>
      </w:r>
      <w:proofErr w:type="spellEnd"/>
      <w:r w:rsidRPr="002D7790">
        <w:rPr>
          <w:rFonts w:ascii="Times New Roman" w:hAnsi="Times New Roman"/>
          <w:sz w:val="28"/>
          <w:szCs w:val="28"/>
        </w:rPr>
        <w:t>/66-й км МКАД)</w:t>
      </w:r>
    </w:p>
    <w:p w:rsidR="00FA03C6" w:rsidRPr="002D7790" w:rsidRDefault="00FA03C6" w:rsidP="00FA03C6">
      <w:pPr>
        <w:shd w:val="clear" w:color="auto" w:fill="FFFFFF"/>
        <w:spacing w:before="907"/>
        <w:ind w:right="29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bCs/>
          <w:sz w:val="28"/>
          <w:szCs w:val="24"/>
        </w:rPr>
        <w:t>Программный комитет форума</w:t>
      </w:r>
    </w:p>
    <w:p w:rsidR="00FA03C6" w:rsidRPr="002D7790" w:rsidRDefault="00FA03C6" w:rsidP="00824D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790">
        <w:rPr>
          <w:rFonts w:ascii="Times New Roman" w:hAnsi="Times New Roman"/>
          <w:b/>
          <w:sz w:val="28"/>
          <w:szCs w:val="28"/>
        </w:rPr>
        <w:t>Ющук</w:t>
      </w:r>
      <w:proofErr w:type="spellEnd"/>
      <w:r w:rsidRPr="002D7790">
        <w:rPr>
          <w:rFonts w:ascii="Times New Roman" w:hAnsi="Times New Roman"/>
          <w:b/>
          <w:sz w:val="28"/>
          <w:szCs w:val="28"/>
        </w:rPr>
        <w:t xml:space="preserve"> Н.Д.,</w:t>
      </w:r>
      <w:r w:rsidRPr="002D7790">
        <w:rPr>
          <w:rFonts w:ascii="Times New Roman" w:hAnsi="Times New Roman"/>
          <w:sz w:val="28"/>
          <w:szCs w:val="28"/>
        </w:rPr>
        <w:t xml:space="preserve"> </w:t>
      </w:r>
      <w:r w:rsidRPr="002D7790">
        <w:rPr>
          <w:rFonts w:ascii="Times New Roman" w:hAnsi="Times New Roman"/>
          <w:b/>
          <w:sz w:val="28"/>
          <w:szCs w:val="28"/>
        </w:rPr>
        <w:t>председатель программного комитета,</w:t>
      </w:r>
      <w:r w:rsidRPr="002D7790">
        <w:rPr>
          <w:rFonts w:ascii="Times New Roman" w:hAnsi="Times New Roman"/>
          <w:sz w:val="28"/>
          <w:szCs w:val="28"/>
        </w:rPr>
        <w:t xml:space="preserve"> президент МГМСУ им. А.И. Евдокимова, академик РАН, профессор;</w:t>
      </w:r>
    </w:p>
    <w:p w:rsidR="00824D4E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Крихели Н.И.,</w:t>
      </w:r>
      <w:r w:rsidRPr="002D7790">
        <w:rPr>
          <w:rFonts w:ascii="Times New Roman" w:hAnsi="Times New Roman"/>
          <w:sz w:val="28"/>
          <w:szCs w:val="24"/>
        </w:rPr>
        <w:t xml:space="preserve"> проректор по научной работе,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клинической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Атрушкевич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В.Г.,</w:t>
      </w:r>
      <w:r w:rsidRPr="002D7790">
        <w:rPr>
          <w:rFonts w:ascii="Times New Roman" w:hAnsi="Times New Roman"/>
          <w:sz w:val="28"/>
          <w:szCs w:val="24"/>
        </w:rPr>
        <w:t xml:space="preserve"> профессор кафедры </w:t>
      </w:r>
      <w:proofErr w:type="spellStart"/>
      <w:r w:rsidRPr="002D7790">
        <w:rPr>
          <w:rFonts w:ascii="Times New Roman" w:hAnsi="Times New Roman"/>
          <w:sz w:val="28"/>
          <w:szCs w:val="24"/>
        </w:rPr>
        <w:t>пародонтологии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>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Базикян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Э.А.,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хирургии полости </w:t>
      </w:r>
      <w:proofErr w:type="gramStart"/>
      <w:r w:rsidRPr="002D7790">
        <w:rPr>
          <w:rFonts w:ascii="Times New Roman" w:hAnsi="Times New Roman"/>
          <w:sz w:val="28"/>
          <w:szCs w:val="24"/>
        </w:rPr>
        <w:t>рта;</w:t>
      </w:r>
      <w:r w:rsidRPr="002D7790">
        <w:rPr>
          <w:rFonts w:ascii="Times New Roman" w:hAnsi="Times New Roman"/>
          <w:sz w:val="28"/>
          <w:szCs w:val="24"/>
        </w:rPr>
        <w:br/>
      </w:r>
      <w:r w:rsidRPr="002D7790">
        <w:rPr>
          <w:rFonts w:ascii="Times New Roman" w:hAnsi="Times New Roman"/>
          <w:b/>
          <w:sz w:val="28"/>
          <w:szCs w:val="24"/>
        </w:rPr>
        <w:t>Дробышев</w:t>
      </w:r>
      <w:proofErr w:type="gramEnd"/>
      <w:r w:rsidRPr="002D7790">
        <w:rPr>
          <w:rFonts w:ascii="Times New Roman" w:hAnsi="Times New Roman"/>
          <w:b/>
          <w:sz w:val="28"/>
          <w:szCs w:val="24"/>
        </w:rPr>
        <w:t xml:space="preserve"> А.Ю.,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челюстно-лицевой и пластической хирургии;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Дубова Л.В.,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ортопедической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Кисельникова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Л.П.,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детской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Леонтьев В.К.,</w:t>
      </w:r>
      <w:r w:rsidRPr="002D7790">
        <w:rPr>
          <w:rFonts w:ascii="Times New Roman" w:hAnsi="Times New Roman"/>
          <w:sz w:val="28"/>
          <w:szCs w:val="24"/>
        </w:rPr>
        <w:t xml:space="preserve"> начальник Управления науки;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Максимовская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Л.Н.,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терапевтической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Малый А.Ю.,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ортопедической стоматологии и </w:t>
      </w:r>
      <w:proofErr w:type="spellStart"/>
      <w:r w:rsidRPr="002D7790">
        <w:rPr>
          <w:rFonts w:ascii="Times New Roman" w:hAnsi="Times New Roman"/>
          <w:sz w:val="28"/>
          <w:szCs w:val="24"/>
        </w:rPr>
        <w:t>протетики</w:t>
      </w:r>
      <w:proofErr w:type="spellEnd"/>
      <w:r w:rsidRPr="002D7790">
        <w:rPr>
          <w:rFonts w:ascii="Times New Roman" w:hAnsi="Times New Roman"/>
          <w:sz w:val="28"/>
          <w:szCs w:val="24"/>
        </w:rPr>
        <w:t>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Митронин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А.В.,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кариесологии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2D7790">
        <w:rPr>
          <w:rFonts w:ascii="Times New Roman" w:hAnsi="Times New Roman"/>
          <w:sz w:val="28"/>
          <w:szCs w:val="24"/>
        </w:rPr>
        <w:t>эндодонтии</w:t>
      </w:r>
      <w:proofErr w:type="spellEnd"/>
      <w:r w:rsidRPr="002D7790">
        <w:rPr>
          <w:rFonts w:ascii="Times New Roman" w:hAnsi="Times New Roman"/>
          <w:sz w:val="28"/>
          <w:szCs w:val="24"/>
        </w:rPr>
        <w:t>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Панин А.М.,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хирургической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Персин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Л.С.,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ортодонтии;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Рабинович С.А.,</w:t>
      </w:r>
      <w:r w:rsidRPr="002D7790">
        <w:rPr>
          <w:rFonts w:ascii="Times New Roman" w:hAnsi="Times New Roman"/>
          <w:sz w:val="28"/>
          <w:szCs w:val="24"/>
        </w:rPr>
        <w:t xml:space="preserve"> зав. кафедрой обезболивания в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Топольницкий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О.З.,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детской ЧЛХ;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Цаликова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Н.А.,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ортопедической стоматологии и </w:t>
      </w:r>
      <w:proofErr w:type="spellStart"/>
      <w:r w:rsidRPr="002D7790">
        <w:rPr>
          <w:rFonts w:ascii="Times New Roman" w:hAnsi="Times New Roman"/>
          <w:sz w:val="28"/>
          <w:szCs w:val="24"/>
        </w:rPr>
        <w:t>гнатологии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>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Царев В.Н.,</w:t>
      </w:r>
      <w:r w:rsidRPr="002D7790">
        <w:rPr>
          <w:rFonts w:ascii="Times New Roman" w:hAnsi="Times New Roman"/>
          <w:sz w:val="28"/>
          <w:szCs w:val="24"/>
        </w:rPr>
        <w:t xml:space="preserve"> директор НИМСИ МГМСУ им. </w:t>
      </w:r>
      <w:proofErr w:type="spellStart"/>
      <w:r w:rsidRPr="002D7790">
        <w:rPr>
          <w:rFonts w:ascii="Times New Roman" w:hAnsi="Times New Roman"/>
          <w:sz w:val="28"/>
          <w:szCs w:val="24"/>
        </w:rPr>
        <w:t>А.И.Евдокимова</w:t>
      </w:r>
      <w:proofErr w:type="spellEnd"/>
      <w:r w:rsidRPr="002D7790">
        <w:rPr>
          <w:rFonts w:ascii="Times New Roman" w:hAnsi="Times New Roman"/>
          <w:sz w:val="28"/>
          <w:szCs w:val="24"/>
        </w:rPr>
        <w:t>.</w:t>
      </w:r>
    </w:p>
    <w:p w:rsidR="00E65F31" w:rsidRPr="002D7790" w:rsidRDefault="00E65F31" w:rsidP="00E65F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65F31" w:rsidRPr="002D7790" w:rsidRDefault="00E65F31" w:rsidP="00E65F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65F31" w:rsidRPr="002D7790" w:rsidRDefault="00E65F31" w:rsidP="00E65F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65F31" w:rsidRPr="002D7790" w:rsidRDefault="00E65F31" w:rsidP="00E65F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2D7790">
        <w:rPr>
          <w:rFonts w:ascii="Times New Roman" w:hAnsi="Times New Roman"/>
          <w:sz w:val="28"/>
          <w:szCs w:val="28"/>
        </w:rPr>
        <w:t>МВЦ</w:t>
      </w:r>
      <w:r w:rsidRPr="002D7790">
        <w:rPr>
          <w:rFonts w:ascii="Times New Roman" w:hAnsi="Times New Roman"/>
          <w:b/>
          <w:sz w:val="28"/>
          <w:szCs w:val="28"/>
        </w:rPr>
        <w:t xml:space="preserve"> «</w:t>
      </w:r>
      <w:r w:rsidRPr="002D7790">
        <w:rPr>
          <w:rFonts w:ascii="Times New Roman" w:hAnsi="Times New Roman"/>
          <w:sz w:val="28"/>
          <w:szCs w:val="28"/>
        </w:rPr>
        <w:t xml:space="preserve">Крокус Экспо», пав. 2 </w:t>
      </w: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sz w:val="28"/>
          <w:szCs w:val="28"/>
        </w:rPr>
        <w:t xml:space="preserve">(проезд до ст. м. </w:t>
      </w:r>
      <w:proofErr w:type="spellStart"/>
      <w:r w:rsidRPr="002D7790">
        <w:rPr>
          <w:rFonts w:ascii="Times New Roman" w:hAnsi="Times New Roman"/>
          <w:sz w:val="28"/>
          <w:szCs w:val="28"/>
        </w:rPr>
        <w:t>Мякинино</w:t>
      </w:r>
      <w:proofErr w:type="spellEnd"/>
      <w:r w:rsidRPr="002D7790">
        <w:rPr>
          <w:rFonts w:ascii="Times New Roman" w:hAnsi="Times New Roman"/>
          <w:sz w:val="28"/>
          <w:szCs w:val="28"/>
        </w:rPr>
        <w:t>/66-й км МКАД)</w:t>
      </w:r>
    </w:p>
    <w:p w:rsidR="008E7343" w:rsidRPr="002D7790" w:rsidRDefault="008E7343" w:rsidP="00FA03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343" w:rsidRPr="002D7790" w:rsidRDefault="008E7343" w:rsidP="00AB3443">
      <w:pPr>
        <w:shd w:val="clear" w:color="auto" w:fill="FFFFFF"/>
        <w:tabs>
          <w:tab w:val="left" w:pos="426"/>
          <w:tab w:val="left" w:pos="1134"/>
          <w:tab w:val="left" w:pos="1276"/>
        </w:tabs>
        <w:spacing w:after="0" w:line="240" w:lineRule="auto"/>
        <w:ind w:left="-851"/>
        <w:jc w:val="center"/>
        <w:rPr>
          <w:sz w:val="26"/>
          <w:szCs w:val="26"/>
        </w:rPr>
      </w:pPr>
      <w:r w:rsidRPr="002D7790">
        <w:rPr>
          <w:rFonts w:ascii="Times New Roman" w:hAnsi="Times New Roman"/>
          <w:b/>
          <w:caps/>
          <w:sz w:val="28"/>
          <w:szCs w:val="28"/>
        </w:rPr>
        <w:lastRenderedPageBreak/>
        <w:t xml:space="preserve">Сетка мероприятий Всероссийского стоматологического форума </w:t>
      </w:r>
      <w:r w:rsidRPr="002D7790">
        <w:rPr>
          <w:rFonts w:ascii="Times New Roman" w:hAnsi="Times New Roman"/>
          <w:b/>
          <w:caps/>
          <w:spacing w:val="-4"/>
          <w:sz w:val="28"/>
          <w:szCs w:val="28"/>
        </w:rPr>
        <w:t>«Стоматологическое образование. Наука. Практика» в рамках «Дентал-Ревю 2020»</w:t>
      </w:r>
      <w:r w:rsidRPr="002D7790">
        <w:rPr>
          <w:spacing w:val="-4"/>
          <w:sz w:val="26"/>
          <w:szCs w:val="26"/>
        </w:rPr>
        <w:t>.</w:t>
      </w:r>
    </w:p>
    <w:tbl>
      <w:tblPr>
        <w:tblStyle w:val="1"/>
        <w:tblW w:w="10323" w:type="dxa"/>
        <w:tblInd w:w="-885" w:type="dxa"/>
        <w:tblLook w:val="04A0" w:firstRow="1" w:lastRow="0" w:firstColumn="1" w:lastColumn="0" w:noHBand="0" w:noVBand="1"/>
      </w:tblPr>
      <w:tblGrid>
        <w:gridCol w:w="1114"/>
        <w:gridCol w:w="3027"/>
        <w:gridCol w:w="3118"/>
        <w:gridCol w:w="3064"/>
      </w:tblGrid>
      <w:tr w:rsidR="008E7343" w:rsidRPr="002D7790" w:rsidTr="005A281D">
        <w:trPr>
          <w:trHeight w:val="397"/>
        </w:trPr>
        <w:tc>
          <w:tcPr>
            <w:tcW w:w="10323" w:type="dxa"/>
            <w:gridSpan w:val="4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10 февраля (понедельник)</w:t>
            </w:r>
          </w:p>
        </w:tc>
      </w:tr>
      <w:tr w:rsidR="008E7343" w:rsidRPr="002D7790" w:rsidTr="005A281D">
        <w:trPr>
          <w:trHeight w:val="397"/>
        </w:trPr>
        <w:tc>
          <w:tcPr>
            <w:tcW w:w="1114" w:type="dxa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10.00-12.00</w:t>
            </w:r>
          </w:p>
        </w:tc>
        <w:tc>
          <w:tcPr>
            <w:tcW w:w="9209" w:type="dxa"/>
            <w:gridSpan w:val="3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Пленарное заседание</w:t>
            </w: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2D7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Синий зал – 600 мест)</w:t>
            </w:r>
          </w:p>
        </w:tc>
      </w:tr>
      <w:tr w:rsidR="008E7343" w:rsidRPr="002D7790" w:rsidTr="005A281D">
        <w:trPr>
          <w:trHeight w:val="397"/>
        </w:trPr>
        <w:tc>
          <w:tcPr>
            <w:tcW w:w="1114" w:type="dxa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</w:tc>
        <w:tc>
          <w:tcPr>
            <w:tcW w:w="9209" w:type="dxa"/>
            <w:gridSpan w:val="3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Открытие выставки </w:t>
            </w: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(6-й выставочный зал)</w:t>
            </w:r>
          </w:p>
        </w:tc>
      </w:tr>
      <w:tr w:rsidR="008E7343" w:rsidRPr="002D7790" w:rsidTr="005A281D">
        <w:trPr>
          <w:trHeight w:val="301"/>
        </w:trPr>
        <w:tc>
          <w:tcPr>
            <w:tcW w:w="10323" w:type="dxa"/>
            <w:gridSpan w:val="4"/>
            <w:tcBorders>
              <w:bottom w:val="double" w:sz="4" w:space="0" w:color="auto"/>
            </w:tcBorders>
            <w:vAlign w:val="center"/>
          </w:tcPr>
          <w:p w:rsidR="008E7343" w:rsidRPr="002D7790" w:rsidRDefault="008E7343" w:rsidP="00AB3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z w:val="24"/>
                <w:szCs w:val="24"/>
              </w:rPr>
              <w:t>10 февраля 14:00</w:t>
            </w:r>
            <w:r w:rsidRPr="002D77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7790">
              <w:rPr>
                <w:rFonts w:ascii="Times New Roman" w:hAnsi="Times New Roman"/>
                <w:b/>
                <w:sz w:val="24"/>
                <w:szCs w:val="24"/>
              </w:rPr>
              <w:t>ул.Долгоруковская</w:t>
            </w:r>
            <w:proofErr w:type="spellEnd"/>
            <w:r w:rsidRPr="002D7790">
              <w:rPr>
                <w:rFonts w:ascii="Times New Roman" w:hAnsi="Times New Roman"/>
                <w:b/>
                <w:sz w:val="24"/>
                <w:szCs w:val="24"/>
              </w:rPr>
              <w:t xml:space="preserve">, 4) </w:t>
            </w:r>
            <w:r w:rsidRPr="002D7790">
              <w:rPr>
                <w:rFonts w:ascii="Times New Roman" w:hAnsi="Times New Roman"/>
                <w:sz w:val="24"/>
                <w:szCs w:val="24"/>
              </w:rPr>
              <w:t>- Заседание СНОМК, профильной комиссии по специальности «стоматология», совещание деканов стоматологических факультетов</w:t>
            </w:r>
          </w:p>
          <w:p w:rsidR="008E7343" w:rsidRPr="002D7790" w:rsidRDefault="008E7343" w:rsidP="00AB344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2D7790">
              <w:rPr>
                <w:rFonts w:ascii="Times New Roman" w:hAnsi="Times New Roman"/>
                <w:sz w:val="24"/>
                <w:szCs w:val="24"/>
              </w:rPr>
              <w:t>(регистрация участников с 13.00).</w:t>
            </w:r>
          </w:p>
        </w:tc>
      </w:tr>
      <w:tr w:rsidR="008E7343" w:rsidRPr="002D7790" w:rsidTr="005A281D">
        <w:trPr>
          <w:trHeight w:val="397"/>
        </w:trPr>
        <w:tc>
          <w:tcPr>
            <w:tcW w:w="10323" w:type="dxa"/>
            <w:gridSpan w:val="4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11 февраля (вторник)</w:t>
            </w:r>
          </w:p>
        </w:tc>
      </w:tr>
      <w:tr w:rsidR="008E7343" w:rsidRPr="002D7790" w:rsidTr="005A281D">
        <w:trPr>
          <w:trHeight w:val="397"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Зал 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L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(120 мест)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Зал М (70 мест)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Зал 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N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(70 мест)</w:t>
            </w:r>
          </w:p>
        </w:tc>
      </w:tr>
      <w:tr w:rsidR="008E7343" w:rsidRPr="002D7790" w:rsidTr="005A281D">
        <w:tc>
          <w:tcPr>
            <w:tcW w:w="1114" w:type="dxa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10.00-14.30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Инновационные малоинвазивные технологии в стоматологии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проф. Крихели Н.И.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z w:val="24"/>
                <w:szCs w:val="24"/>
              </w:rPr>
              <w:t>Особенности проявлений инфекционных заболеваний в полости рта. Профилактика и лечение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Сопредседатели: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sz w:val="24"/>
                <w:szCs w:val="24"/>
              </w:rPr>
              <w:t>проф. Максимовская Л.Н.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sz w:val="24"/>
                <w:szCs w:val="24"/>
              </w:rPr>
              <w:t>проф. Царев В.Н.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Профилактический и минимально инвазивный подход в практике врача стоматолога и гигиениста стоматологического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Председатель: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проф. Кузьмина И.Н.</w:t>
            </w:r>
          </w:p>
        </w:tc>
      </w:tr>
      <w:tr w:rsidR="008E7343" w:rsidRPr="002D7790" w:rsidTr="005A281D"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14.30-19.00</w:t>
            </w:r>
          </w:p>
        </w:tc>
        <w:tc>
          <w:tcPr>
            <w:tcW w:w="30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D779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Гнатологические</w:t>
            </w:r>
            <w:proofErr w:type="spellEnd"/>
            <w:r w:rsidRPr="002D779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аспекты ортопедического лечения: новые научные факты в помощь практикам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Сопредседатели: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проф. Дубова Л.В.,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Цаликова</w:t>
            </w:r>
            <w:proofErr w:type="spellEnd"/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Н.А.,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проф. Малый А.Ю.,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проф. Дробышев А.Ю.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Трудности и ошибки обезболивания в стоматологии: профилактика осложнений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Сопредседатели: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Рабинович С.А.,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Ярыгин Н.В.</w:t>
            </w:r>
          </w:p>
        </w:tc>
        <w:tc>
          <w:tcPr>
            <w:tcW w:w="30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Проблемы и перспективы регенерации в </w:t>
            </w:r>
            <w:proofErr w:type="spellStart"/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пародонтологии</w:t>
            </w:r>
            <w:proofErr w:type="spellEnd"/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имплантологии</w:t>
            </w:r>
            <w:proofErr w:type="spellEnd"/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Сопредседатели: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проф. </w:t>
            </w:r>
            <w:proofErr w:type="spellStart"/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Атрушкевич</w:t>
            </w:r>
            <w:proofErr w:type="spellEnd"/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В.Г.,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проф. Ломакин М.В.,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Орехова Л.Ю.</w:t>
            </w:r>
          </w:p>
        </w:tc>
      </w:tr>
      <w:tr w:rsidR="008E7343" w:rsidRPr="002D7790" w:rsidTr="005A281D">
        <w:trPr>
          <w:trHeight w:val="397"/>
        </w:trPr>
        <w:tc>
          <w:tcPr>
            <w:tcW w:w="10323" w:type="dxa"/>
            <w:gridSpan w:val="4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12 февраля (среда)</w:t>
            </w:r>
          </w:p>
        </w:tc>
      </w:tr>
      <w:tr w:rsidR="008E7343" w:rsidRPr="002D7790" w:rsidTr="005A281D">
        <w:trPr>
          <w:trHeight w:val="397"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Зал 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L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(120 мест)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Зал М (70 мест)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Зал К (90 мест)</w:t>
            </w:r>
          </w:p>
        </w:tc>
      </w:tr>
      <w:tr w:rsidR="008E7343" w:rsidRPr="002D7790" w:rsidTr="005A281D">
        <w:trPr>
          <w:trHeight w:val="1527"/>
        </w:trPr>
        <w:tc>
          <w:tcPr>
            <w:tcW w:w="1114" w:type="dxa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10.00-14.30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Детская стоматология - современные вызовы и ответы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Председатель: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2D77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проф. Кисельникова Л.П.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Аспирантская сессия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Председатель: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проф. </w:t>
            </w:r>
            <w:proofErr w:type="spellStart"/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Базикян</w:t>
            </w:r>
            <w:proofErr w:type="spellEnd"/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Современные возможности клинической </w:t>
            </w:r>
            <w:proofErr w:type="spellStart"/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эндодонтии</w:t>
            </w:r>
            <w:proofErr w:type="spellEnd"/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эстетической стоматологии: междисциплинарный подход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Председатель: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проф. </w:t>
            </w:r>
            <w:proofErr w:type="spellStart"/>
            <w:r w:rsidRPr="002D7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Митронин</w:t>
            </w:r>
            <w:proofErr w:type="spellEnd"/>
            <w:r w:rsidRPr="002D7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8E7343" w:rsidRPr="002D7790" w:rsidTr="005A281D">
        <w:trPr>
          <w:trHeight w:val="397"/>
        </w:trPr>
        <w:tc>
          <w:tcPr>
            <w:tcW w:w="10323" w:type="dxa"/>
            <w:gridSpan w:val="4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13 февраля (четверг)</w:t>
            </w:r>
          </w:p>
        </w:tc>
      </w:tr>
      <w:tr w:rsidR="008E7343" w:rsidRPr="002D7790" w:rsidTr="005A281D">
        <w:trPr>
          <w:trHeight w:val="463"/>
        </w:trPr>
        <w:tc>
          <w:tcPr>
            <w:tcW w:w="10323" w:type="dxa"/>
            <w:gridSpan w:val="4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Симпозиум в Сколково (</w:t>
            </w:r>
            <w:r w:rsidRPr="002D77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время</w:t>
            </w: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77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проведения</w:t>
            </w: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77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уточняется</w:t>
            </w: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 xml:space="preserve">Стоимость участия в каждой профессорской сессии: </w:t>
      </w:r>
    </w:p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2D779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при регистрации и оплате онлайн до 01.01.2020 – 3 500 р., </w:t>
      </w:r>
    </w:p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2D779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при регистрации и оплате онлайн до 01.02.2020 – 4 000 р., </w:t>
      </w:r>
    </w:p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2D779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при оплате на месте (10-12 февраля) – 5 000 р. </w:t>
      </w:r>
    </w:p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2D779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Студентам и ординаторам предоставляется скидка – 50%.</w:t>
      </w:r>
    </w:p>
    <w:p w:rsidR="008E7343" w:rsidRPr="002D7790" w:rsidRDefault="008E7343" w:rsidP="008E7343">
      <w:pPr>
        <w:spacing w:after="0" w:line="240" w:lineRule="auto"/>
        <w:ind w:left="-85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7790">
        <w:rPr>
          <w:rFonts w:ascii="Times New Roman" w:hAnsi="Times New Roman"/>
          <w:b/>
          <w:caps/>
          <w:sz w:val="28"/>
          <w:szCs w:val="28"/>
        </w:rPr>
        <w:lastRenderedPageBreak/>
        <w:t xml:space="preserve">Сателлитные мастер-классы </w:t>
      </w:r>
    </w:p>
    <w:p w:rsidR="008E7343" w:rsidRPr="002D7790" w:rsidRDefault="008E7343" w:rsidP="008E734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caps/>
          <w:sz w:val="28"/>
          <w:szCs w:val="28"/>
        </w:rPr>
        <w:t>на базах МГМСУ им. А.И. Евдокимова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709"/>
        <w:gridCol w:w="992"/>
      </w:tblGrid>
      <w:tr w:rsidR="008E7343" w:rsidRPr="002D7790" w:rsidTr="005A281D">
        <w:trPr>
          <w:trHeight w:val="89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Дата, время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Название, ведущие, место проведения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К-во мест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Цена</w:t>
            </w:r>
          </w:p>
        </w:tc>
      </w:tr>
      <w:tr w:rsidR="008E7343" w:rsidRPr="002D7790" w:rsidTr="005A281D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10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 xml:space="preserve">Стандартные защитные коронки при реставрации сложных дефектов зубов у детей.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асс.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Седойкин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А.Г., доц.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Дроботько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Л.Н.</w:t>
            </w:r>
            <w:r w:rsidRPr="002D7790">
              <w:rPr>
                <w:rFonts w:ascii="Times New Roman" w:hAnsi="Times New Roman"/>
              </w:rPr>
              <w:t xml:space="preserve">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 xml:space="preserve">3 000 </w:t>
            </w:r>
            <w:r w:rsidRPr="002D7790">
              <w:rPr>
                <w:rFonts w:ascii="Times New Roman" w:hAnsi="Times New Roman"/>
                <w:b/>
              </w:rPr>
              <w:t>руб.</w:t>
            </w:r>
          </w:p>
        </w:tc>
      </w:tr>
      <w:tr w:rsidR="008E7343" w:rsidRPr="002D7790" w:rsidTr="005A281D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10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Алгоритмы проведения профессиональной гигиены рта в детском возраста.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доц. Зуева Т.Е., асс. Романовская В.Н.</w:t>
            </w:r>
            <w:r w:rsidRPr="002D7790">
              <w:rPr>
                <w:rFonts w:ascii="Times New Roman" w:hAnsi="Times New Roman"/>
              </w:rPr>
              <w:t xml:space="preserve">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3 000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>10 февраля</w:t>
            </w:r>
          </w:p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 xml:space="preserve">Особенности прямой композитной реставрации передних зубов после отбеливания. Композитные </w:t>
            </w:r>
            <w:proofErr w:type="spellStart"/>
            <w:r w:rsidRPr="002D7790">
              <w:rPr>
                <w:b/>
                <w:sz w:val="22"/>
                <w:szCs w:val="22"/>
              </w:rPr>
              <w:t>виниры</w:t>
            </w:r>
            <w:proofErr w:type="spellEnd"/>
            <w:r w:rsidRPr="002D7790">
              <w:rPr>
                <w:b/>
                <w:sz w:val="22"/>
                <w:szCs w:val="22"/>
              </w:rPr>
              <w:t>. «</w:t>
            </w:r>
            <w:proofErr w:type="spellStart"/>
            <w:r w:rsidRPr="002D7790">
              <w:rPr>
                <w:b/>
                <w:sz w:val="22"/>
                <w:szCs w:val="22"/>
              </w:rPr>
              <w:t>Блич</w:t>
            </w:r>
            <w:proofErr w:type="spellEnd"/>
            <w:r w:rsidRPr="002D7790">
              <w:rPr>
                <w:b/>
                <w:sz w:val="22"/>
                <w:szCs w:val="22"/>
              </w:rPr>
              <w:t>» реставрация.</w:t>
            </w:r>
          </w:p>
          <w:p w:rsidR="008E7343" w:rsidRPr="002D7790" w:rsidRDefault="008E7343" w:rsidP="005A28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проф. Крихели Н.И., асс. Мендоса Е.Ю.</w:t>
            </w:r>
          </w:p>
          <w:p w:rsidR="008E7343" w:rsidRPr="002D7790" w:rsidRDefault="008E7343" w:rsidP="005A28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 xml:space="preserve">Кафедра клинической стоматологии, </w:t>
            </w:r>
            <w:r w:rsidRPr="002D7790">
              <w:rPr>
                <w:rFonts w:ascii="Times New Roman" w:hAnsi="Times New Roman"/>
              </w:rPr>
              <w:t xml:space="preserve">ул. Вучетича д. 9а, 4 этаж, 443 </w:t>
            </w:r>
            <w:proofErr w:type="spellStart"/>
            <w:r w:rsidRPr="002D7790">
              <w:rPr>
                <w:rFonts w:ascii="Times New Roman" w:hAnsi="Times New Roman"/>
              </w:rPr>
              <w:t>каб</w:t>
            </w:r>
            <w:proofErr w:type="spellEnd"/>
            <w:r w:rsidRPr="002D779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  <w:lang w:val="en-US"/>
              </w:rPr>
              <w:t>8</w:t>
            </w:r>
            <w:r w:rsidRPr="002D7790">
              <w:rPr>
                <w:b/>
                <w:sz w:val="22"/>
                <w:szCs w:val="22"/>
              </w:rPr>
              <w:t xml:space="preserve"> 000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11 февраля 14:00-18:30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Эстетические и эндодонтические аспекты при травматических повреждениях зубов у детей. Протокол амбулаторного приема пациентов детского возраста с острой травмой.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hAnsi="Times New Roman"/>
                <w:color w:val="000000"/>
              </w:rPr>
              <w:t xml:space="preserve">Кисельникова Л.П.. </w:t>
            </w: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асс. Васильева Н.Ю.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11 февраля 09:00-13:30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Заболевания слизистой оболочки рта. Диагностика. Клиника. Лечение. Неотложная помощь.</w:t>
            </w: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доц. Страхова С.Ю.</w:t>
            </w:r>
          </w:p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D7790">
              <w:rPr>
                <w:sz w:val="22"/>
                <w:szCs w:val="22"/>
              </w:rPr>
              <w:t xml:space="preserve">Кафедра детской стоматологии, </w:t>
            </w:r>
            <w:proofErr w:type="spellStart"/>
            <w:r w:rsidRPr="002D7790">
              <w:rPr>
                <w:sz w:val="22"/>
                <w:szCs w:val="22"/>
              </w:rPr>
              <w:t>ул.Вучетича</w:t>
            </w:r>
            <w:proofErr w:type="spellEnd"/>
            <w:r w:rsidRPr="002D7790">
              <w:rPr>
                <w:sz w:val="22"/>
                <w:szCs w:val="22"/>
              </w:rPr>
              <w:t>, 9а, 336 кабинет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>3 000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>12 февраля</w:t>
            </w:r>
          </w:p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la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 xml:space="preserve">Воспроизведение морфологии </w:t>
            </w:r>
            <w:proofErr w:type="spellStart"/>
            <w:r w:rsidRPr="002D7790">
              <w:rPr>
                <w:b/>
                <w:sz w:val="22"/>
                <w:szCs w:val="22"/>
              </w:rPr>
              <w:t>окклюзионных</w:t>
            </w:r>
            <w:proofErr w:type="spellEnd"/>
            <w:r w:rsidRPr="002D7790">
              <w:rPr>
                <w:b/>
                <w:sz w:val="22"/>
                <w:szCs w:val="22"/>
              </w:rPr>
              <w:t xml:space="preserve"> и контактных поверхностей жевательных зубов прямой композитной реставрации.</w:t>
            </w:r>
          </w:p>
          <w:p w:rsidR="008E7343" w:rsidRPr="002D7790" w:rsidRDefault="008E7343" w:rsidP="005A28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проф. Крихели Н.И., асс. Мендоса Е.Ю.</w:t>
            </w:r>
          </w:p>
          <w:p w:rsidR="008E7343" w:rsidRPr="002D7790" w:rsidRDefault="008E7343" w:rsidP="005A28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 xml:space="preserve">Кафедра клинической стоматологии, </w:t>
            </w:r>
            <w:r w:rsidRPr="002D7790">
              <w:rPr>
                <w:rFonts w:ascii="Times New Roman" w:hAnsi="Times New Roman"/>
              </w:rPr>
              <w:t xml:space="preserve">ул. Вучетича д. 9а, 4 этаж, 443 </w:t>
            </w:r>
            <w:proofErr w:type="spellStart"/>
            <w:r w:rsidRPr="002D7790">
              <w:rPr>
                <w:rFonts w:ascii="Times New Roman" w:hAnsi="Times New Roman"/>
              </w:rPr>
              <w:t>каб</w:t>
            </w:r>
            <w:proofErr w:type="spellEnd"/>
            <w:r w:rsidRPr="002D779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la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la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  <w:lang w:val="en-US"/>
              </w:rPr>
              <w:t>8</w:t>
            </w:r>
            <w:r w:rsidRPr="002D7790">
              <w:rPr>
                <w:b/>
                <w:sz w:val="22"/>
                <w:szCs w:val="22"/>
              </w:rPr>
              <w:t xml:space="preserve"> 000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790">
              <w:rPr>
                <w:rFonts w:ascii="Times New Roman" w:hAnsi="Times New Roman"/>
              </w:rPr>
              <w:t>12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790">
              <w:rPr>
                <w:rFonts w:ascii="Times New Roman" w:hAnsi="Times New Roman"/>
                <w:b/>
              </w:rPr>
              <w:t>Одонтопрепарирование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при лечении </w:t>
            </w:r>
            <w:proofErr w:type="spellStart"/>
            <w:r w:rsidRPr="002D7790">
              <w:rPr>
                <w:rFonts w:ascii="Times New Roman" w:hAnsi="Times New Roman"/>
                <w:b/>
              </w:rPr>
              <w:t>винирами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2D7790">
              <w:rPr>
                <w:rFonts w:ascii="Times New Roman" w:hAnsi="Times New Roman"/>
                <w:b/>
              </w:rPr>
              <w:t>безметалловыми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коронками.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>проф. Дубова Л.В., доцент Тагильцев Д.И., доцент Максимов Г.В.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bCs/>
              </w:rPr>
              <w:t>Кафедра ортопедической стоматологии, ул. Вучетича д. 9а, 2-ой этаж, учебная лаборатория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10 000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color w:val="262626"/>
                <w:shd w:val="clear" w:color="auto" w:fill="FFFFFF"/>
              </w:rPr>
              <w:t>12 февраля 10:00-14.30</w:t>
            </w:r>
          </w:p>
        </w:tc>
        <w:tc>
          <w:tcPr>
            <w:tcW w:w="7938" w:type="dxa"/>
            <w:shd w:val="clear" w:color="auto" w:fill="auto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 xml:space="preserve">Инновационная технология </w:t>
            </w:r>
            <w:proofErr w:type="spellStart"/>
            <w:r w:rsidRPr="002D7790">
              <w:rPr>
                <w:rFonts w:ascii="Times New Roman" w:hAnsi="Times New Roman"/>
                <w:b/>
              </w:rPr>
              <w:t>онкоскриннга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предраковых заболеваний и рака слизистой оболочки рта.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 xml:space="preserve">проф. Максимовская Л.Н., проф. Абрамова М.Я.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</w:rPr>
              <w:t xml:space="preserve">Кафедра терапевтической стоматологии, </w:t>
            </w:r>
            <w:proofErr w:type="spellStart"/>
            <w:r w:rsidRPr="002D7790">
              <w:rPr>
                <w:rFonts w:ascii="Times New Roman" w:hAnsi="Times New Roman"/>
              </w:rPr>
              <w:t>ул.Долгоруковская</w:t>
            </w:r>
            <w:proofErr w:type="spellEnd"/>
            <w:r w:rsidRPr="002D7790">
              <w:rPr>
                <w:rFonts w:ascii="Times New Roman" w:hAnsi="Times New Roman"/>
              </w:rPr>
              <w:t xml:space="preserve">, 4, </w:t>
            </w:r>
            <w:r w:rsidRPr="002D7790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стр.2, </w:t>
            </w:r>
            <w:proofErr w:type="spellStart"/>
            <w:r w:rsidRPr="002D7790">
              <w:rPr>
                <w:rFonts w:ascii="Times New Roman" w:hAnsi="Times New Roman"/>
                <w:color w:val="262626"/>
                <w:shd w:val="clear" w:color="auto" w:fill="FFFFFF"/>
              </w:rPr>
              <w:t>каб</w:t>
            </w:r>
            <w:proofErr w:type="spellEnd"/>
            <w:r w:rsidRPr="002D7790">
              <w:rPr>
                <w:rFonts w:ascii="Times New Roman" w:hAnsi="Times New Roman"/>
                <w:color w:val="262626"/>
                <w:shd w:val="clear" w:color="auto" w:fill="FFFFFF"/>
              </w:rPr>
              <w:t>. 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3 500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12 февраля 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Метод инфильтрации ICON для минимально-инвазивного лечения кариеса.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Саид Д.Ш.,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Харчилава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Э.Д.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2D7790">
              <w:rPr>
                <w:rFonts w:ascii="Times New Roman" w:hAnsi="Times New Roman"/>
              </w:rPr>
              <w:t>Долгоруковская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4, </w:t>
            </w:r>
            <w:proofErr w:type="spellStart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каб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. 714, каб.706.</w:t>
            </w: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8E7343">
        <w:trPr>
          <w:trHeight w:val="558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12 февраля 14.00-18:30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proofErr w:type="spellStart"/>
            <w:r w:rsidRPr="002D7790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Стеклоиономерные</w:t>
            </w:r>
            <w:proofErr w:type="spellEnd"/>
            <w:r w:rsidRPr="002D7790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 xml:space="preserve"> цементы как материал выбора в профилактике кариеса.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асс. Беня В.Н., асс. Кузнецов П.А.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2D7790">
              <w:rPr>
                <w:rFonts w:ascii="Times New Roman" w:hAnsi="Times New Roman"/>
              </w:rPr>
              <w:t>Долгоруковская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4, </w:t>
            </w:r>
            <w:proofErr w:type="spellStart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каб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. 714, каб.706.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13 и 14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Современные эндодонтические технологии в детской стоматологии (двухдневный мастер-класс).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проф. Л.П. Кисельникова, асс. Н.Ю. Васильева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8 000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14 февраля 11.00-15:30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b/>
              </w:rPr>
              <w:t xml:space="preserve">Профилактика осложнений при профессиональном отбеливании зубов. </w:t>
            </w:r>
            <w:proofErr w:type="spellStart"/>
            <w:r w:rsidRPr="002D7790">
              <w:rPr>
                <w:rFonts w:ascii="Times New Roman" w:hAnsi="Times New Roman"/>
                <w:b/>
              </w:rPr>
              <w:t>Реминерализирующие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комплексы. Практическое освоение методики</w:t>
            </w:r>
            <w:r w:rsidRPr="002D7790">
              <w:rPr>
                <w:rFonts w:ascii="Times New Roman" w:hAnsi="Times New Roman"/>
              </w:rPr>
              <w:t xml:space="preserve">.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2D7790">
              <w:rPr>
                <w:rFonts w:ascii="Times New Roman" w:hAnsi="Times New Roman"/>
              </w:rPr>
              <w:t>Beatriz</w:t>
            </w:r>
            <w:proofErr w:type="spellEnd"/>
            <w:r w:rsidRPr="002D7790">
              <w:rPr>
                <w:rFonts w:ascii="Times New Roman" w:hAnsi="Times New Roman"/>
              </w:rPr>
              <w:t xml:space="preserve"> </w:t>
            </w:r>
            <w:proofErr w:type="spellStart"/>
            <w:r w:rsidRPr="002D7790">
              <w:rPr>
                <w:rFonts w:ascii="Times New Roman" w:hAnsi="Times New Roman"/>
              </w:rPr>
              <w:t>Rodriguez</w:t>
            </w:r>
            <w:proofErr w:type="spellEnd"/>
            <w:r w:rsidRPr="002D7790">
              <w:rPr>
                <w:rFonts w:ascii="Times New Roman" w:hAnsi="Times New Roman"/>
              </w:rPr>
              <w:t xml:space="preserve"> </w:t>
            </w:r>
            <w:proofErr w:type="spellStart"/>
            <w:r w:rsidRPr="002D7790">
              <w:rPr>
                <w:rFonts w:ascii="Times New Roman" w:hAnsi="Times New Roman"/>
              </w:rPr>
              <w:t>Vilaboa</w:t>
            </w:r>
            <w:proofErr w:type="spellEnd"/>
            <w:r w:rsidRPr="002D7790">
              <w:rPr>
                <w:rFonts w:ascii="Times New Roman" w:hAnsi="Times New Roman"/>
              </w:rPr>
              <w:t>, проф. Кузьмина И.Н., асс. Кузнецова Е.А.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2D7790">
              <w:rPr>
                <w:rFonts w:ascii="Times New Roman" w:hAnsi="Times New Roman"/>
              </w:rPr>
              <w:t>Долгоруковская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4, </w:t>
            </w:r>
            <w:proofErr w:type="spellStart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каб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. 714, каб.706</w:t>
            </w:r>
          </w:p>
        </w:tc>
        <w:tc>
          <w:tcPr>
            <w:tcW w:w="709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</w:tbl>
    <w:p w:rsidR="008E7343" w:rsidRPr="002D7790" w:rsidRDefault="008E7343" w:rsidP="008E7343"/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 xml:space="preserve">11 февраля 2020 года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L</w:t>
      </w:r>
      <w:r w:rsidR="00D54547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b/>
          <w:sz w:val="26"/>
          <w:szCs w:val="26"/>
        </w:rPr>
        <w:t>10:00-14:30</w:t>
      </w:r>
      <w:r w:rsidR="00D54547">
        <w:rPr>
          <w:rFonts w:ascii="Times New Roman" w:hAnsi="Times New Roman"/>
          <w:b/>
          <w:sz w:val="26"/>
          <w:szCs w:val="26"/>
        </w:rPr>
        <w:t xml:space="preserve"> 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Профессорская сессия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«Инновационные малоинвазивные технологии в стоматологии» 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Председатель: профессор Крихели Н.И.</w:t>
      </w:r>
    </w:p>
    <w:p w:rsidR="008E7343" w:rsidRP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1563"/>
        <w:gridCol w:w="14"/>
      </w:tblGrid>
      <w:tr w:rsidR="008E7343" w:rsidRPr="001E0DC0" w:rsidTr="00AB3443">
        <w:trPr>
          <w:trHeight w:val="546"/>
          <w:jc w:val="center"/>
        </w:trPr>
        <w:tc>
          <w:tcPr>
            <w:tcW w:w="10219" w:type="dxa"/>
            <w:gridSpan w:val="4"/>
          </w:tcPr>
          <w:p w:rsidR="008E7343" w:rsidRPr="001E0DC0" w:rsidRDefault="008E7343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1E0DC0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врачи стоматологи-терапевты, врачи-стоматологи общей практики, врачи-стоматологи-ортопеды, в</w:t>
            </w:r>
            <w:r w:rsidR="001E0DC0">
              <w:rPr>
                <w:rFonts w:ascii="Times New Roman" w:hAnsi="Times New Roman"/>
                <w:sz w:val="26"/>
                <w:szCs w:val="26"/>
                <w:u w:color="FF0000"/>
              </w:rPr>
              <w:t>рачи-стоматологи-хирурги, врачи-</w:t>
            </w:r>
            <w:r w:rsidRPr="001E0DC0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стоматологи-детские </w:t>
            </w:r>
          </w:p>
        </w:tc>
      </w:tr>
      <w:tr w:rsidR="008E7343" w:rsidRPr="001E0DC0" w:rsidTr="00AB3443">
        <w:trPr>
          <w:gridAfter w:val="1"/>
          <w:wAfter w:w="14" w:type="dxa"/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10:00-11:00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msonormalmailrucssattributepostfix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1E0DC0">
              <w:rPr>
                <w:b/>
                <w:sz w:val="26"/>
                <w:szCs w:val="26"/>
              </w:rPr>
              <w:t xml:space="preserve">Инновационные методы отбеливания зубов и </w:t>
            </w:r>
            <w:proofErr w:type="spellStart"/>
            <w:r w:rsidRPr="001E0DC0">
              <w:rPr>
                <w:b/>
                <w:sz w:val="26"/>
                <w:szCs w:val="26"/>
              </w:rPr>
              <w:t>микроабразии</w:t>
            </w:r>
            <w:proofErr w:type="spellEnd"/>
            <w:r w:rsidRPr="001E0DC0">
              <w:rPr>
                <w:b/>
                <w:sz w:val="26"/>
                <w:szCs w:val="26"/>
              </w:rPr>
              <w:t xml:space="preserve"> эмали.</w:t>
            </w:r>
            <w:r w:rsidRPr="001E0DC0">
              <w:rPr>
                <w:b/>
                <w:bCs/>
                <w:sz w:val="26"/>
                <w:szCs w:val="26"/>
              </w:rPr>
              <w:t xml:space="preserve"> </w:t>
            </w:r>
          </w:p>
          <w:p w:rsidR="008E7343" w:rsidRPr="001E0DC0" w:rsidRDefault="008E7343" w:rsidP="001E0DC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В докладе будет представлена классификации </w:t>
            </w:r>
            <w:proofErr w:type="spellStart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дисколоритов</w:t>
            </w:r>
            <w:proofErr w:type="spellEnd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, алгоритмы лечебно-профилактических мероприятий с использованием инновационных малоинвазивных методов для пациентов с эстетическими проблемами твердых тканей зуба. Будут </w:t>
            </w:r>
            <w:r w:rsidR="001E0DC0">
              <w:rPr>
                <w:rFonts w:ascii="Times New Roman" w:hAnsi="Times New Roman"/>
                <w:bCs/>
                <w:sz w:val="26"/>
                <w:szCs w:val="26"/>
              </w:rPr>
              <w:t>освещены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показания и противопоказания к отбеливанию зубов и </w:t>
            </w:r>
            <w:proofErr w:type="spellStart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микроабразии</w:t>
            </w:r>
            <w:proofErr w:type="spellEnd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эмали. Предложены схемы с использованием профилактических средств для снижения повышенной чувствительности зубов и проницаемости эмали. Кроме того, в будет </w:t>
            </w:r>
            <w:r w:rsidR="001E0DC0"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наглядно 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продемонстрирована эффективность отбеливания зубов и </w:t>
            </w:r>
            <w:proofErr w:type="spellStart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микроабр</w:t>
            </w:r>
            <w:r w:rsidR="001E0DC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зии</w:t>
            </w:r>
            <w:proofErr w:type="spellEnd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эмали на клинических примерах.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Крихели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Н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.И.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D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7343" w:rsidRPr="001E0DC0" w:rsidTr="00AB3443">
        <w:trPr>
          <w:gridAfter w:val="1"/>
          <w:wAfter w:w="14" w:type="dxa"/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11:00-12:00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Регенеративные технологии в стоматологии.</w:t>
            </w:r>
          </w:p>
          <w:p w:rsidR="008E7343" w:rsidRPr="001E0DC0" w:rsidRDefault="008E7343" w:rsidP="00AB344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В докладе будут освещены вопросы регенерации тканей, что является крайне актуальным для стоматологов. Это обусловлено широкой распространенностью заболеваний челюстно-лицевой области, активным внедрением имплантации, высокими требованиями пациентов к гарантированному лечению после хирургических вмешательств, кроме того, постоянным желанием пациентов иметь красивую улыбку в любом возрасте. Поэтому, на сегодняшний день каждый врач-стоматолог должен планировать стоматологическое лечение на основании генетического паспорта стоматологического здоровья.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Сойхер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И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7343" w:rsidRPr="001E0DC0" w:rsidTr="00AB3443">
        <w:trPr>
          <w:gridAfter w:val="1"/>
          <w:wAfter w:w="14" w:type="dxa"/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12.00-12:30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Высокотехнологичные методы лучевого исследования в стоматологии.</w:t>
            </w:r>
          </w:p>
          <w:p w:rsidR="008E7343" w:rsidRPr="001E0DC0" w:rsidRDefault="008E7343" w:rsidP="00C511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В докладе будет представлены высокотехнологические методы лучевого исследования, позволяющие оценить состояние зубов и челюстей в трехмерном измерении и своевременно выявить раннюю патологию. На сегодняшний день, без применения данных методов невозможно составление плана комплексного лечения </w:t>
            </w:r>
            <w:r w:rsidR="00C5115A" w:rsidRPr="001E0DC0">
              <w:rPr>
                <w:rFonts w:ascii="Times New Roman" w:hAnsi="Times New Roman"/>
                <w:bCs/>
                <w:sz w:val="26"/>
                <w:szCs w:val="26"/>
              </w:rPr>
              <w:t>стоматологическ</w:t>
            </w:r>
            <w:r w:rsidR="00C5115A">
              <w:rPr>
                <w:rFonts w:ascii="Times New Roman" w:hAnsi="Times New Roman"/>
                <w:bCs/>
                <w:sz w:val="26"/>
                <w:szCs w:val="26"/>
              </w:rPr>
              <w:t>их</w:t>
            </w:r>
            <w:r w:rsidR="00C5115A"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пациентов эстетического профиля.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Трутень В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П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D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7343" w:rsidRPr="001E0DC0" w:rsidTr="00AB3443">
        <w:trPr>
          <w:gridAfter w:val="1"/>
          <w:wAfter w:w="14" w:type="dxa"/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12:30-13:00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 xml:space="preserve">Современные аспекты косметического </w:t>
            </w:r>
            <w:proofErr w:type="spellStart"/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контурирования</w:t>
            </w:r>
            <w:proofErr w:type="spellEnd"/>
            <w:r w:rsidRPr="001E0DC0">
              <w:rPr>
                <w:rFonts w:ascii="Times New Roman" w:hAnsi="Times New Roman"/>
                <w:b/>
                <w:sz w:val="26"/>
                <w:szCs w:val="26"/>
              </w:rPr>
              <w:t xml:space="preserve"> зубов.</w:t>
            </w:r>
          </w:p>
          <w:p w:rsidR="008E7343" w:rsidRPr="001E0DC0" w:rsidRDefault="008E7343" w:rsidP="00C51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 xml:space="preserve">В докладе будут представлены современные методики проведения косметического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контурирования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у пациентов с неправильной формой зубов, </w:t>
            </w:r>
            <w:r w:rsidR="00C5115A">
              <w:rPr>
                <w:rFonts w:ascii="Times New Roman" w:hAnsi="Times New Roman"/>
                <w:sz w:val="26"/>
                <w:szCs w:val="26"/>
              </w:rPr>
              <w:t>приведены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показания и противопоказания к данному методу коррекции формы зубов в эстетической стоматологии. Эффективность косметического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контурирования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зубов будет продемонстрирована на клинических примерах.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Бычкова М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Н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7343" w:rsidRPr="001E0DC0" w:rsidTr="00AB3443">
        <w:trPr>
          <w:gridAfter w:val="1"/>
          <w:wAfter w:w="14" w:type="dxa"/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13.00-14.00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msonormalmailrucssattributepostfix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E0DC0">
              <w:rPr>
                <w:b/>
                <w:sz w:val="26"/>
                <w:szCs w:val="26"/>
              </w:rPr>
              <w:t>Минимальная интервенция. Адгезивные и аддитивные технологии в стоматологии.</w:t>
            </w:r>
          </w:p>
          <w:p w:rsidR="008E7343" w:rsidRPr="001E0DC0" w:rsidRDefault="008E7343" w:rsidP="00C51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lastRenderedPageBreak/>
              <w:t>В докладе будут детально рассмотрены современные рекомендации по инструментарию, дизайну, глубине и необходимости препарирования тканей зуба в соответствии с принципами минимальной интервенции при лечени</w:t>
            </w:r>
            <w:r w:rsidR="00C5115A">
              <w:rPr>
                <w:rFonts w:ascii="Times New Roman" w:hAnsi="Times New Roman"/>
                <w:sz w:val="26"/>
                <w:szCs w:val="26"/>
              </w:rPr>
              <w:t>и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болезней зубов кариозного и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некариозного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происхождения. Будут показаны возможности и даны клинические рекомендации по выбору методики применения современных адгезивных систем, аддитивных технологий в зависимости от различного состояния тканей зуба при проведении прямой реставрации.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Мендосса</w:t>
            </w:r>
            <w:proofErr w:type="spellEnd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Е</w:t>
            </w:r>
            <w:r w:rsidR="009E7747" w:rsidRPr="001E0DC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Ю</w:t>
            </w:r>
            <w:r w:rsidR="009E7747" w:rsidRPr="001E0DC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</w:tc>
      </w:tr>
      <w:tr w:rsidR="008E7343" w:rsidRPr="001E0DC0" w:rsidTr="00AB3443">
        <w:trPr>
          <w:gridAfter w:val="1"/>
          <w:wAfter w:w="14" w:type="dxa"/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14:00-14:30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msonormalmailrucssattributepostfix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E0DC0">
              <w:rPr>
                <w:b/>
                <w:sz w:val="26"/>
                <w:szCs w:val="26"/>
              </w:rPr>
              <w:t>Проблема эрадикации микробных биоплёнок в стоматологии: новые тенденции антимикробной терапии с использованием комбинированных форм антибактериальных химиопрепаратов</w:t>
            </w:r>
          </w:p>
          <w:p w:rsidR="008E7343" w:rsidRPr="001E0DC0" w:rsidRDefault="008E7343" w:rsidP="00AB34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 xml:space="preserve">Микробные биоплёнки представляют собой глобальную проблему современности, связанную с рядом важных экологических и медицинских вопросов, в том числе, механизмов устойчивости к антибиотикам. Формирование микробных биоплёнок в полости рта определяет развитие кариеса зубов, заболеваний пародонта, слизистой оболочки, различных форм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одонтогенной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инфекции. В докладе обсуждаются пути решения этой проблемы с использованием малоинвазивных физико-химических и химиотерапевтических технологий. Обосновываются и предлагаются для практического применения новые комбинированные препараты, которые оказывают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антибиоплёночное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и антимикробное действие. Обсуждаются новые алгоритмы антимикробной химиотерапии эффективные в отношении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внутриклеточно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локализованных возбудителей инфекционного процесса.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Царёв В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Н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7343" w:rsidRPr="00AB3443" w:rsidRDefault="00AB3443" w:rsidP="00AB34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Докладчики:</w:t>
      </w:r>
    </w:p>
    <w:p w:rsidR="008E7343" w:rsidRPr="00AB3443" w:rsidRDefault="008E7343" w:rsidP="00AB3443">
      <w:pPr>
        <w:pStyle w:val="msonormalmailrucssattributepostfix"/>
        <w:spacing w:before="0" w:beforeAutospacing="0" w:after="0" w:afterAutospacing="0"/>
        <w:jc w:val="both"/>
        <w:rPr>
          <w:bCs/>
          <w:sz w:val="26"/>
          <w:szCs w:val="26"/>
        </w:rPr>
      </w:pPr>
      <w:r w:rsidRPr="00AB3443">
        <w:rPr>
          <w:b/>
          <w:sz w:val="26"/>
          <w:szCs w:val="26"/>
        </w:rPr>
        <w:t xml:space="preserve">Крихели </w:t>
      </w:r>
      <w:proofErr w:type="spellStart"/>
      <w:r w:rsidRPr="00AB3443">
        <w:rPr>
          <w:b/>
          <w:sz w:val="26"/>
          <w:szCs w:val="26"/>
        </w:rPr>
        <w:t>Нателла</w:t>
      </w:r>
      <w:proofErr w:type="spellEnd"/>
      <w:r w:rsidRPr="00AB3443">
        <w:rPr>
          <w:b/>
          <w:sz w:val="26"/>
          <w:szCs w:val="26"/>
        </w:rPr>
        <w:t xml:space="preserve"> Ильинична</w:t>
      </w:r>
      <w:r w:rsidRPr="00AB3443">
        <w:rPr>
          <w:sz w:val="26"/>
          <w:szCs w:val="26"/>
        </w:rPr>
        <w:t xml:space="preserve"> –</w:t>
      </w:r>
      <w:r w:rsidRPr="00AB3443">
        <w:rPr>
          <w:b/>
          <w:bCs/>
          <w:sz w:val="26"/>
          <w:szCs w:val="26"/>
        </w:rPr>
        <w:t xml:space="preserve"> </w:t>
      </w:r>
      <w:r w:rsidRPr="00AB3443">
        <w:rPr>
          <w:sz w:val="26"/>
          <w:szCs w:val="26"/>
        </w:rPr>
        <w:t xml:space="preserve">профессор, Заслуженный врач РФ, д.м.н., </w:t>
      </w:r>
      <w:r w:rsidR="00B6290E" w:rsidRPr="00AB3443">
        <w:rPr>
          <w:sz w:val="26"/>
          <w:szCs w:val="26"/>
        </w:rPr>
        <w:t xml:space="preserve">проректор по научной работе, </w:t>
      </w:r>
      <w:r w:rsidRPr="00AB3443">
        <w:rPr>
          <w:sz w:val="26"/>
          <w:szCs w:val="26"/>
        </w:rPr>
        <w:t xml:space="preserve">заведующая кафедрой клинической стоматологии </w:t>
      </w:r>
      <w:r w:rsidRPr="00AB3443">
        <w:rPr>
          <w:bCs/>
          <w:sz w:val="26"/>
          <w:szCs w:val="26"/>
        </w:rPr>
        <w:t xml:space="preserve">МГМСУ им. А.И. Евдокимова 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Сойхер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Марина Ивановна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к.м.н., доцент кафедры стоматологии детского возраста и ортодонтии ФГАОУ ВО Первый МГМУ им. И.М. Сеченова Минздрава России (</w:t>
      </w:r>
      <w:proofErr w:type="spellStart"/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Сеченовский</w:t>
      </w:r>
      <w:proofErr w:type="spellEnd"/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Университет)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Трутень Виктор Павлович</w:t>
      </w:r>
      <w:r w:rsidRPr="00AB3443">
        <w:rPr>
          <w:rFonts w:ascii="Times New Roman" w:hAnsi="Times New Roman"/>
          <w:sz w:val="26"/>
          <w:szCs w:val="26"/>
        </w:rPr>
        <w:t xml:space="preserve"> -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д.м.н., профессор кафедры лучевой диагностики </w:t>
      </w:r>
      <w:r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Бычкова Марина Николаевна</w:t>
      </w:r>
      <w:r w:rsidRPr="00AB3443">
        <w:rPr>
          <w:rFonts w:ascii="Times New Roman" w:hAnsi="Times New Roman"/>
          <w:sz w:val="26"/>
          <w:szCs w:val="26"/>
        </w:rPr>
        <w:t xml:space="preserve"> - к.м.н., доцент кафедры клинической стоматологии </w:t>
      </w:r>
      <w:r w:rsidRPr="00AB3443">
        <w:rPr>
          <w:rFonts w:ascii="Times New Roman" w:hAnsi="Times New Roman"/>
          <w:bCs/>
          <w:sz w:val="26"/>
          <w:szCs w:val="26"/>
        </w:rPr>
        <w:t>МГМСУ им. А.И. Евдокимова.</w:t>
      </w:r>
      <w:r w:rsidRPr="00AB3443">
        <w:rPr>
          <w:rFonts w:ascii="Times New Roman" w:hAnsi="Times New Roman"/>
          <w:sz w:val="26"/>
          <w:szCs w:val="26"/>
        </w:rPr>
        <w:t xml:space="preserve"> 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Мендосса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</w:rPr>
        <w:t xml:space="preserve"> Елена Юрьевна</w:t>
      </w:r>
      <w:r w:rsidRPr="00AB3443">
        <w:rPr>
          <w:rFonts w:ascii="Times New Roman" w:hAnsi="Times New Roman"/>
          <w:bCs/>
          <w:sz w:val="26"/>
          <w:szCs w:val="26"/>
        </w:rPr>
        <w:t xml:space="preserve"> - ассистент </w:t>
      </w:r>
      <w:r w:rsidRPr="00AB3443">
        <w:rPr>
          <w:rFonts w:ascii="Times New Roman" w:hAnsi="Times New Roman"/>
          <w:sz w:val="26"/>
          <w:szCs w:val="26"/>
        </w:rPr>
        <w:t>кафедры клинической стоматологии</w:t>
      </w:r>
      <w:r w:rsidRPr="00AB3443">
        <w:rPr>
          <w:rFonts w:ascii="Times New Roman" w:hAnsi="Times New Roman"/>
          <w:bCs/>
          <w:sz w:val="26"/>
          <w:szCs w:val="26"/>
        </w:rPr>
        <w:t xml:space="preserve"> МГМСУ им. А.И. Евдокимова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547" w:rsidRDefault="00D54547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547" w:rsidRDefault="00D54547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>11 февраля 2020 года</w:t>
      </w:r>
    </w:p>
    <w:p w:rsidR="00D54547" w:rsidRPr="00AB3443" w:rsidRDefault="008E7343" w:rsidP="00D545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M</w:t>
      </w:r>
      <w:r w:rsidRPr="00AB3443">
        <w:rPr>
          <w:rFonts w:ascii="Times New Roman" w:hAnsi="Times New Roman"/>
          <w:b/>
          <w:sz w:val="26"/>
          <w:szCs w:val="26"/>
        </w:rPr>
        <w:t xml:space="preserve"> 10:00-14:30</w:t>
      </w:r>
      <w:r w:rsidR="00D54547" w:rsidRPr="00AB3443">
        <w:rPr>
          <w:rFonts w:ascii="Times New Roman" w:hAnsi="Times New Roman"/>
          <w:b/>
          <w:sz w:val="26"/>
          <w:szCs w:val="26"/>
        </w:rPr>
        <w:t xml:space="preserve"> 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Профессорская сессия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«Особенности проявлений инфекционных заболеваний в полости рта. Профилактика и лечение»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Сопредседатели: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b/>
          <w:sz w:val="26"/>
          <w:szCs w:val="26"/>
        </w:rPr>
        <w:t>проф. Максимовская Л.Н., проф. Царев В.Н.</w:t>
      </w:r>
    </w:p>
    <w:p w:rsidR="008E7343" w:rsidRP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6662"/>
        <w:gridCol w:w="1844"/>
      </w:tblGrid>
      <w:tr w:rsidR="008E7343" w:rsidRPr="00AB3443" w:rsidTr="005A281D">
        <w:trPr>
          <w:trHeight w:val="546"/>
          <w:jc w:val="center"/>
        </w:trPr>
        <w:tc>
          <w:tcPr>
            <w:tcW w:w="9494" w:type="dxa"/>
            <w:gridSpan w:val="3"/>
          </w:tcPr>
          <w:p w:rsidR="008E7343" w:rsidRPr="00AB3443" w:rsidRDefault="008E7343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AB3443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врачи-стоматологи общей практики, врачи-стоматологи ортопеды, врачи-стоматологи хирурги, врачи-ортодонты, врачи стоматологи-терапевты, врачи стоматологи-детские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Проблемы резистентности микробных биопленок слизистой оболочки рта и алгоритмы антимикробной терапии.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Царев В.Н., </w:t>
            </w:r>
          </w:p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Ипполитов Е.В.</w:t>
            </w:r>
          </w:p>
        </w:tc>
      </w:tr>
      <w:tr w:rsidR="008E7343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11.00-12.00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Поражения слизистой оболочки рта при инфекционных заболеваниях.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Сундуков А.В.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12.00-13.00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Клиника, дифференциальная диагностика и лечение грибковых и вирусных поражений слизистой оболочки рта.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Максимовская Л.Н., </w:t>
            </w:r>
          </w:p>
          <w:p w:rsidR="008E7343" w:rsidRPr="00AB3443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Абрамова М.Я.</w:t>
            </w:r>
          </w:p>
        </w:tc>
      </w:tr>
      <w:tr w:rsidR="008E7343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13.00-14.00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Современные тенденции лечения острого герпетического и хронического рецидивирующего герпеса.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Мандра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Ю.В.</w:t>
            </w:r>
          </w:p>
        </w:tc>
      </w:tr>
      <w:tr w:rsidR="008E7343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14.00-14.30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Дискуссия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343" w:rsidRP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343" w:rsidRPr="00B419F6" w:rsidRDefault="00B6290E" w:rsidP="00AB344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  <w:r w:rsidRPr="00B419F6">
        <w:rPr>
          <w:rFonts w:ascii="Times New Roman" w:hAnsi="Times New Roman"/>
          <w:b/>
          <w:bCs/>
          <w:sz w:val="26"/>
          <w:szCs w:val="26"/>
        </w:rPr>
        <w:t xml:space="preserve">Докладчики: 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Максимовская Людмила Николаевна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з</w:t>
      </w:r>
      <w:r w:rsidRPr="00AB3443">
        <w:rPr>
          <w:rFonts w:ascii="Times New Roman" w:hAnsi="Times New Roman"/>
          <w:sz w:val="26"/>
          <w:szCs w:val="26"/>
        </w:rPr>
        <w:t>аведующая кафедрой терапевтической стоматологии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доктор медицинских наук, профессор. 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Абрамова Марина Яковлевна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="00B6290E" w:rsidRPr="00AB3443">
        <w:rPr>
          <w:rFonts w:ascii="Times New Roman" w:hAnsi="Times New Roman"/>
          <w:bCs/>
          <w:sz w:val="26"/>
          <w:szCs w:val="26"/>
        </w:rPr>
        <w:t>п</w:t>
      </w:r>
      <w:r w:rsidRPr="00AB3443">
        <w:rPr>
          <w:rFonts w:ascii="Times New Roman" w:hAnsi="Times New Roman"/>
          <w:sz w:val="26"/>
          <w:szCs w:val="26"/>
        </w:rPr>
        <w:t>рофессор кафедры терапевтической стоматологии стоматологического факультета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Евдокимова, доктор медицинских наук, доцент, Вице-президент Профессионального Общества Ортодонтов России. 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Царев Виктор Николаевич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="00B6290E" w:rsidRPr="00AB3443">
        <w:rPr>
          <w:rFonts w:ascii="Times New Roman" w:hAnsi="Times New Roman"/>
          <w:sz w:val="26"/>
          <w:szCs w:val="26"/>
        </w:rPr>
        <w:t xml:space="preserve">доктор медицинских наук, профессор., </w:t>
      </w:r>
      <w:r w:rsidR="00B6290E" w:rsidRPr="00AB3443">
        <w:rPr>
          <w:rFonts w:ascii="Times New Roman" w:hAnsi="Times New Roman"/>
          <w:bCs/>
          <w:sz w:val="26"/>
          <w:szCs w:val="26"/>
        </w:rPr>
        <w:t>з</w:t>
      </w:r>
      <w:r w:rsidRPr="00AB3443">
        <w:rPr>
          <w:rFonts w:ascii="Times New Roman" w:hAnsi="Times New Roman"/>
          <w:bCs/>
          <w:sz w:val="26"/>
          <w:szCs w:val="26"/>
        </w:rPr>
        <w:t>а</w:t>
      </w:r>
      <w:r w:rsidRPr="00AB3443">
        <w:rPr>
          <w:rFonts w:ascii="Times New Roman" w:hAnsi="Times New Roman"/>
          <w:sz w:val="26"/>
          <w:szCs w:val="26"/>
        </w:rPr>
        <w:t>ведующий кафедрой микробиологии, вирусологии и иммунологии, Директор НИМСИ</w:t>
      </w:r>
      <w:r w:rsidR="00B6290E" w:rsidRPr="00AB3443">
        <w:rPr>
          <w:rFonts w:ascii="Times New Roman" w:hAnsi="Times New Roman"/>
          <w:sz w:val="26"/>
          <w:szCs w:val="26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Евдокимова.</w:t>
      </w:r>
      <w:r w:rsidRPr="00AB3443">
        <w:rPr>
          <w:rFonts w:ascii="Times New Roman" w:hAnsi="Times New Roman"/>
          <w:sz w:val="26"/>
          <w:szCs w:val="26"/>
        </w:rPr>
        <w:t xml:space="preserve"> 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Ипполитов Евгений Валерьевич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="00B6290E" w:rsidRPr="00AB3443">
        <w:rPr>
          <w:rFonts w:ascii="Times New Roman" w:hAnsi="Times New Roman"/>
          <w:bCs/>
          <w:sz w:val="26"/>
          <w:szCs w:val="26"/>
        </w:rPr>
        <w:t>з</w:t>
      </w:r>
      <w:r w:rsidRPr="00AB3443">
        <w:rPr>
          <w:rFonts w:ascii="Times New Roman" w:hAnsi="Times New Roman"/>
          <w:sz w:val="26"/>
          <w:szCs w:val="26"/>
        </w:rPr>
        <w:t>аведующий учебной частью кафедры микробиологии, вирусологии и иммунологии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кандидат медицинских наук, доцент. Ведущий научный сотрудник НИМСИ.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Сундуков Александр Вадимович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="00B6290E" w:rsidRPr="00AB3443">
        <w:rPr>
          <w:rFonts w:ascii="Times New Roman" w:hAnsi="Times New Roman"/>
          <w:bCs/>
          <w:sz w:val="26"/>
          <w:szCs w:val="26"/>
        </w:rPr>
        <w:t>п</w:t>
      </w:r>
      <w:r w:rsidRPr="00AB3443">
        <w:rPr>
          <w:rFonts w:ascii="Times New Roman" w:hAnsi="Times New Roman"/>
          <w:sz w:val="26"/>
          <w:szCs w:val="26"/>
        </w:rPr>
        <w:t>рофессор кафедры инфекционных болезней и эпидемиологии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доктор медицинских наук.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Мандра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Юлия Владимировна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д</w:t>
      </w:r>
      <w:r w:rsidRPr="00AB3443">
        <w:rPr>
          <w:rFonts w:ascii="Times New Roman" w:hAnsi="Times New Roman"/>
          <w:sz w:val="26"/>
          <w:szCs w:val="26"/>
        </w:rPr>
        <w:t>екан стоматологического факультета, заведующая кафедрой пропедевтики и физиотерапии стоматологических заболеваний УГМУ, д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октор медицинских наук, профессор, врач-стоматолог высшей квалификационной категории. </w:t>
      </w: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0"/>
        <w:gridCol w:w="7434"/>
        <w:gridCol w:w="1920"/>
      </w:tblGrid>
      <w:tr w:rsidR="00AD66E2" w:rsidRPr="00AB3443" w:rsidTr="002338A4">
        <w:tc>
          <w:tcPr>
            <w:tcW w:w="10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Hlk23427076"/>
            <w:r w:rsidRPr="00B419F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11 февраля 2020 г. </w:t>
            </w:r>
          </w:p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 xml:space="preserve">10:00-14:30 </w:t>
            </w:r>
            <w:r w:rsidR="00D54547" w:rsidRPr="00AB3443">
              <w:rPr>
                <w:rFonts w:ascii="Times New Roman" w:hAnsi="Times New Roman"/>
                <w:b/>
                <w:sz w:val="26"/>
                <w:szCs w:val="26"/>
              </w:rPr>
              <w:t>(6 академических часов)</w:t>
            </w:r>
          </w:p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>Зал N</w:t>
            </w:r>
          </w:p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>Профессорская сессия</w:t>
            </w:r>
          </w:p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>«Профилактический и минимально инвазивный подход в практике врача-стоматолога и гигиениста стоматологического»</w:t>
            </w:r>
          </w:p>
          <w:p w:rsidR="00AD66E2" w:rsidRPr="00AB3443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>Председатель: профессор Кузьмина И.Н.</w:t>
            </w:r>
          </w:p>
        </w:tc>
      </w:tr>
      <w:tr w:rsidR="00AD66E2" w:rsidRPr="00AB3443" w:rsidTr="002338A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E2" w:rsidRPr="00AB3443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AB3443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врачи стоматологи-терапевты, врачи-стоматологи общей практики, врачи-стоматологи-детские</w:t>
            </w:r>
          </w:p>
        </w:tc>
      </w:tr>
      <w:bookmarkEnd w:id="0"/>
      <w:tr w:rsidR="00A855D3" w:rsidRPr="00AB3443" w:rsidTr="00AD66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10:00-10:35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Фториды в стоматологии. Практическое применение, эффективность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докладе будут </w:t>
            </w:r>
            <w:r w:rsidR="00C82554"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освещен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вопросы эффективности применения фторидов для профилактики к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риеса зубов, а также вопросы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показаний к применению, назнач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аемых концентраций и форм, безопасности системного и местного применения фторидов в разном возрасте.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Кузьмина Э.М.,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Лапатина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A855D3" w:rsidRPr="00AB3443" w:rsidTr="00AD66E2">
        <w:trPr>
          <w:trHeight w:val="1159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10:35-11:10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Современные методы диагностика кариеса зубов. Система 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ICDAS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ICCMS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. Преимущества применения для планирования профилактического и минимально инвазивного подхода.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докладе будут описаны различные современные диагностические системы кариеса зубов и преимущества их применения для достижения качества ранней диагностики и грамотного назначения методов профилактики, минимально инвазивного и традиционного лечения кариеса зубов.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6E2" w:rsidRPr="00AB3443" w:rsidRDefault="00A855D3" w:rsidP="00AB3443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Кузьмина И.Н., </w:t>
            </w:r>
          </w:p>
          <w:p w:rsidR="00A855D3" w:rsidRPr="00AB3443" w:rsidRDefault="00A855D3" w:rsidP="00AB3443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Саид Д.Ш.</w:t>
            </w:r>
          </w:p>
        </w:tc>
      </w:tr>
      <w:tr w:rsidR="00A855D3" w:rsidRPr="00AB3443" w:rsidTr="00AD66E2">
        <w:trPr>
          <w:trHeight w:val="237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11:10-11:45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Особенности проведения профессиональной гигиены полости рта у пациентов</w:t>
            </w:r>
            <w:r w:rsidR="00C511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различным стоматологическим статусом 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докладе представлены особенности проведения профессиональной гигиены полости рта в зависимости от возраста, стоматологического статуса пациента, наличия </w:t>
            </w: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ортодонтических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 ортопедических конструкций.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Кузнецов П.А.,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Абдусаламова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Б.Ф.</w:t>
            </w:r>
          </w:p>
        </w:tc>
      </w:tr>
      <w:tr w:rsidR="00A855D3" w:rsidRPr="00AB3443" w:rsidTr="00AD66E2"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11:45-12:20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Правовые аспекты деятельности гигиениста стоматологического.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Введение в стоматологическую практику специальности гигиениста стоматологического диктует необходимость знания основных документов для его правовой деятельности в медицинском сообществе. В докладе представлены основные положения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специальности</w:t>
            </w:r>
            <w:r w:rsidR="00C5115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периоде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получения образования и работ</w:t>
            </w:r>
            <w:r w:rsidR="00C5115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 практическом здравоохранении.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6E2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Равинская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А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Исаева В.А.</w:t>
            </w:r>
          </w:p>
        </w:tc>
      </w:tr>
      <w:tr w:rsidR="00A855D3" w:rsidRPr="00AB3443" w:rsidTr="00AD66E2"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12:20-12:55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Профилактика конфликтных ситуаций на стоматологическом приеме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докладе будут представлены возможности предотвращения конфликтных ситуаций на стоматологическом приеме и различные методы создания грамотного сотрудничества и распределения ответственности между врачом и пациентом.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Остренкова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М.Е.</w:t>
            </w:r>
          </w:p>
        </w:tc>
      </w:tr>
      <w:tr w:rsidR="00A855D3" w:rsidRPr="00AB3443" w:rsidTr="00AD66E2">
        <w:trPr>
          <w:trHeight w:val="492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12:55-13:30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Профилактические мероприятия в лечебно</w:t>
            </w:r>
            <w:r w:rsidR="00C5115A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профилактических учреждениях. Пути оптимизации приема в системе ОМС.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докладе освещены актуальные вопросы организации проведения профилактических мероприятий в медицинских учреждениях стоматологического профиля, а также путей оптимизации оказания лечебно-профилактической помощи в системе обязательного медицинского страхования.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Демурия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Л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Э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Борчалинская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К.К.</w:t>
            </w:r>
          </w:p>
        </w:tc>
      </w:tr>
      <w:tr w:rsidR="00A855D3" w:rsidRPr="00AB3443" w:rsidTr="00AD66E2">
        <w:trPr>
          <w:trHeight w:val="492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13:30-14:05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Эрозия зубов: профилактика, особенности назначения лечебно-профилактических методик и индивидуальный подбор средств гигиены. 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В докладе представлены данные о распространенности эрозии зубов, приведены факторы, способствующие ее возникновению. Обсуждается влияние грамотного использования средств индивидуальной гигиены, особенностей ухода за полостью рта и питания на эрозивную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стираемость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зубов, современные методы профилактики и лечения этого состояния.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6E2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Паздникова Н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Лаптева Л.И.</w:t>
            </w:r>
          </w:p>
        </w:tc>
      </w:tr>
      <w:tr w:rsidR="00A855D3" w:rsidRPr="00AB3443" w:rsidTr="00AD66E2">
        <w:trPr>
          <w:trHeight w:val="492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14:05-14:30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Дискуссия по темам лекций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55D3" w:rsidRPr="00AB3443" w:rsidRDefault="00A855D3" w:rsidP="00AB3443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</w:p>
        </w:tc>
      </w:tr>
    </w:tbl>
    <w:p w:rsidR="00B419F6" w:rsidRDefault="00B419F6" w:rsidP="00AB3443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8E7343" w:rsidRPr="00AB3443" w:rsidRDefault="008E7343" w:rsidP="00AB3443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  <w:u w:val="single"/>
        </w:rPr>
        <w:t>Докладчики</w:t>
      </w:r>
      <w:r w:rsidRPr="00AB3443">
        <w:rPr>
          <w:rFonts w:ascii="Times New Roman" w:hAnsi="Times New Roman"/>
          <w:sz w:val="26"/>
          <w:szCs w:val="26"/>
        </w:rPr>
        <w:t>:</w:t>
      </w:r>
    </w:p>
    <w:p w:rsidR="008E7343" w:rsidRPr="00AB3443" w:rsidRDefault="00D54547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Кузьмина Эдит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Минасовна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-</w:t>
      </w:r>
      <w:r w:rsidR="008E7343"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д.м.н</w:t>
      </w:r>
      <w:proofErr w:type="spellEnd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профессор кафедры профилактики </w:t>
      </w:r>
      <w:proofErr w:type="spellStart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стоматологиченских</w:t>
      </w:r>
      <w:proofErr w:type="spellEnd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заболеваний МГМСУ, директор Сотрудничающего центра Всемирной организации здравоохранения по инновациям в области подготовки стоматологического персонала, эксперт ВОЗ по стоматологии, </w:t>
      </w:r>
      <w:r w:rsidR="008E7343" w:rsidRPr="00AB3443">
        <w:rPr>
          <w:rFonts w:ascii="Times New Roman" w:hAnsi="Times New Roman"/>
          <w:sz w:val="26"/>
          <w:szCs w:val="26"/>
        </w:rPr>
        <w:t xml:space="preserve">Член международных ассоциаций </w:t>
      </w:r>
      <w:r w:rsidR="008E7343" w:rsidRPr="00AB3443">
        <w:rPr>
          <w:rFonts w:ascii="Times New Roman" w:hAnsi="Times New Roman"/>
          <w:sz w:val="26"/>
          <w:szCs w:val="26"/>
          <w:lang w:val="en-US"/>
        </w:rPr>
        <w:t>ADEE</w:t>
      </w:r>
      <w:r w:rsidR="008E7343" w:rsidRPr="00AB3443">
        <w:rPr>
          <w:rFonts w:ascii="Times New Roman" w:hAnsi="Times New Roman"/>
          <w:sz w:val="26"/>
          <w:szCs w:val="26"/>
        </w:rPr>
        <w:t xml:space="preserve">, </w:t>
      </w:r>
      <w:r w:rsidR="008E7343" w:rsidRPr="00AB3443">
        <w:rPr>
          <w:rFonts w:ascii="Times New Roman" w:hAnsi="Times New Roman"/>
          <w:sz w:val="26"/>
          <w:szCs w:val="26"/>
          <w:lang w:val="en-US"/>
        </w:rPr>
        <w:t>IADR</w:t>
      </w:r>
      <w:r w:rsidR="008E7343" w:rsidRPr="00AB3443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8E7343" w:rsidRPr="00AB3443">
        <w:rPr>
          <w:rFonts w:ascii="Times New Roman" w:hAnsi="Times New Roman"/>
          <w:sz w:val="26"/>
          <w:szCs w:val="26"/>
          <w:lang w:val="en-US"/>
        </w:rPr>
        <w:t>EADPH</w:t>
      </w:r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8E7343" w:rsidRPr="00AB3443">
        <w:rPr>
          <w:rFonts w:ascii="Times New Roman" w:hAnsi="Times New Roman"/>
          <w:sz w:val="26"/>
          <w:szCs w:val="26"/>
        </w:rPr>
        <w:t>,</w:t>
      </w:r>
      <w:proofErr w:type="gramEnd"/>
      <w:r w:rsidR="008E7343" w:rsidRPr="00AB3443">
        <w:rPr>
          <w:rFonts w:ascii="Times New Roman" w:hAnsi="Times New Roman"/>
          <w:sz w:val="26"/>
          <w:szCs w:val="26"/>
        </w:rPr>
        <w:t xml:space="preserve"> </w:t>
      </w:r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главный редактор журнала «</w:t>
      </w:r>
      <w:proofErr w:type="spellStart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Дентал</w:t>
      </w:r>
      <w:proofErr w:type="spellEnd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Форум»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Кузьмина Ирина Николаевна</w:t>
      </w:r>
      <w:r w:rsidR="00D5454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-</w:t>
      </w:r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д.м.н</w:t>
      </w:r>
      <w:proofErr w:type="spellEnd"/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профессор, заведующий кафедрой профилактики стоматологических заболеваний МГМСУ. Доктор философии в медицине Университета Копенгагена, Дания.</w:t>
      </w:r>
      <w:r w:rsidRPr="00AB3443">
        <w:rPr>
          <w:rFonts w:ascii="Times New Roman" w:hAnsi="Times New Roman"/>
          <w:sz w:val="26"/>
          <w:szCs w:val="26"/>
        </w:rPr>
        <w:t xml:space="preserve"> Член международных ассоциаций </w:t>
      </w:r>
      <w:r w:rsidRPr="00AB3443">
        <w:rPr>
          <w:rFonts w:ascii="Times New Roman" w:hAnsi="Times New Roman"/>
          <w:sz w:val="26"/>
          <w:szCs w:val="26"/>
          <w:lang w:val="en-US"/>
        </w:rPr>
        <w:t>ORCA</w:t>
      </w:r>
      <w:r w:rsidRPr="00AB3443">
        <w:rPr>
          <w:rFonts w:ascii="Times New Roman" w:hAnsi="Times New Roman"/>
          <w:sz w:val="26"/>
          <w:szCs w:val="26"/>
        </w:rPr>
        <w:t xml:space="preserve">, </w:t>
      </w:r>
      <w:r w:rsidRPr="00AB3443">
        <w:rPr>
          <w:rFonts w:ascii="Times New Roman" w:hAnsi="Times New Roman"/>
          <w:sz w:val="26"/>
          <w:szCs w:val="26"/>
          <w:lang w:val="en-US"/>
        </w:rPr>
        <w:t>IADR</w:t>
      </w:r>
      <w:r w:rsidRPr="00AB3443">
        <w:rPr>
          <w:rFonts w:ascii="Times New Roman" w:hAnsi="Times New Roman"/>
          <w:sz w:val="26"/>
          <w:szCs w:val="26"/>
        </w:rPr>
        <w:t xml:space="preserve"> и </w:t>
      </w:r>
      <w:r w:rsidRPr="00AB3443">
        <w:rPr>
          <w:rFonts w:ascii="Times New Roman" w:hAnsi="Times New Roman"/>
          <w:sz w:val="26"/>
          <w:szCs w:val="26"/>
          <w:lang w:val="en-US"/>
        </w:rPr>
        <w:t>EADPH</w:t>
      </w:r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Кузнецов Павел Александрович</w:t>
      </w:r>
      <w:r w:rsidR="00D54547">
        <w:rPr>
          <w:rFonts w:ascii="Times New Roman" w:hAnsi="Times New Roman"/>
          <w:b/>
          <w:sz w:val="26"/>
          <w:szCs w:val="26"/>
        </w:rPr>
        <w:t xml:space="preserve"> -</w:t>
      </w:r>
      <w:r w:rsidRPr="00AB3443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Ассистент кафедры профилактики стоматологических заболеваний МГМСУ им. А.И.</w:t>
      </w:r>
      <w:r w:rsidR="00AD66E2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Евдокимова, кандидат медицинских наук. Член международной ассоциации </w:t>
      </w:r>
      <w:r w:rsidRPr="00AB3443">
        <w:rPr>
          <w:rFonts w:ascii="Times New Roman" w:hAnsi="Times New Roman"/>
          <w:sz w:val="26"/>
          <w:szCs w:val="26"/>
          <w:lang w:val="en-US"/>
        </w:rPr>
        <w:t>EADPH</w:t>
      </w:r>
      <w:r w:rsidRPr="00AB3443">
        <w:rPr>
          <w:rFonts w:ascii="Times New Roman" w:hAnsi="Times New Roman"/>
          <w:sz w:val="26"/>
          <w:szCs w:val="26"/>
        </w:rPr>
        <w:t xml:space="preserve">. 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eastAsia="Times" w:hAnsi="Times New Roman"/>
          <w:b/>
          <w:sz w:val="26"/>
          <w:szCs w:val="26"/>
          <w:lang w:eastAsia="de-DE"/>
        </w:rPr>
        <w:t>Равинская</w:t>
      </w:r>
      <w:proofErr w:type="spellEnd"/>
      <w:r w:rsidRPr="00AB3443">
        <w:rPr>
          <w:rFonts w:ascii="Times New Roman" w:eastAsia="Times" w:hAnsi="Times New Roman"/>
          <w:b/>
          <w:sz w:val="26"/>
          <w:szCs w:val="26"/>
          <w:lang w:eastAsia="de-DE"/>
        </w:rPr>
        <w:t xml:space="preserve"> Алла </w:t>
      </w:r>
      <w:proofErr w:type="spellStart"/>
      <w:r w:rsidRPr="00AB3443">
        <w:rPr>
          <w:rFonts w:ascii="Times New Roman" w:eastAsia="Times" w:hAnsi="Times New Roman"/>
          <w:b/>
          <w:sz w:val="26"/>
          <w:szCs w:val="26"/>
          <w:lang w:eastAsia="de-DE"/>
        </w:rPr>
        <w:t>Алимпиевна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</w:t>
      </w:r>
      <w:r w:rsidR="00D54547">
        <w:rPr>
          <w:rFonts w:ascii="Times New Roman" w:hAnsi="Times New Roman"/>
          <w:sz w:val="26"/>
          <w:szCs w:val="26"/>
        </w:rPr>
        <w:t>- д</w:t>
      </w:r>
      <w:r w:rsidRPr="00AB3443">
        <w:rPr>
          <w:rFonts w:ascii="Times New Roman" w:hAnsi="Times New Roman"/>
          <w:sz w:val="26"/>
          <w:szCs w:val="26"/>
        </w:rPr>
        <w:t>оцент кафедры профилактики стоматологических заболеваний МГМСУ им. А.И.</w:t>
      </w:r>
      <w:r w:rsidR="00AD66E2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Евдокимова, кандидат медицинских наук, доцент. </w:t>
      </w:r>
    </w:p>
    <w:p w:rsidR="00B12454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Остренкова</w:t>
      </w:r>
      <w:proofErr w:type="spellEnd"/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Маргарита Евгеньевна</w:t>
      </w:r>
      <w:r w:rsidR="00AD66E2"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5454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к</w:t>
      </w:r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андидат психологических наук, профессор кафедры педагогики и психологии МГМСУ им. А.И.</w:t>
      </w:r>
      <w:r w:rsidR="00C825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Евдокимова. 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Демурия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Любовь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Эдвардовна</w:t>
      </w:r>
      <w:proofErr w:type="spellEnd"/>
      <w:r w:rsidR="00AD66E2" w:rsidRPr="00AB3443">
        <w:rPr>
          <w:rFonts w:ascii="Times New Roman" w:hAnsi="Times New Roman"/>
          <w:b/>
          <w:sz w:val="26"/>
          <w:szCs w:val="26"/>
        </w:rPr>
        <w:t xml:space="preserve"> </w:t>
      </w:r>
      <w:r w:rsidR="00D54547">
        <w:rPr>
          <w:rFonts w:ascii="Times New Roman" w:hAnsi="Times New Roman"/>
          <w:b/>
          <w:sz w:val="26"/>
          <w:szCs w:val="26"/>
        </w:rPr>
        <w:t xml:space="preserve">- </w:t>
      </w:r>
      <w:r w:rsidR="00D54547" w:rsidRPr="00D54547">
        <w:rPr>
          <w:rFonts w:ascii="Times New Roman" w:hAnsi="Times New Roman"/>
          <w:sz w:val="26"/>
          <w:szCs w:val="26"/>
        </w:rPr>
        <w:t>г</w:t>
      </w:r>
      <w:r w:rsidRPr="00AB3443">
        <w:rPr>
          <w:rFonts w:ascii="Times New Roman" w:hAnsi="Times New Roman"/>
          <w:sz w:val="26"/>
          <w:szCs w:val="26"/>
        </w:rPr>
        <w:t>лавный врач ГАУЗ «СП№48 ДЗМ», К.М.Н., врач высшей квалификационной категории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Паздникова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Надежда Константиновна</w:t>
      </w:r>
      <w:r w:rsidR="00D54547">
        <w:rPr>
          <w:rFonts w:ascii="Times New Roman" w:hAnsi="Times New Roman"/>
          <w:b/>
          <w:sz w:val="26"/>
          <w:szCs w:val="26"/>
        </w:rPr>
        <w:t xml:space="preserve"> - </w:t>
      </w:r>
      <w:r w:rsidR="00D54547" w:rsidRPr="00D54547">
        <w:rPr>
          <w:rFonts w:ascii="Times New Roman" w:hAnsi="Times New Roman"/>
          <w:sz w:val="26"/>
          <w:szCs w:val="26"/>
        </w:rPr>
        <w:t>а</w:t>
      </w:r>
      <w:r w:rsidRPr="00AB3443">
        <w:rPr>
          <w:rFonts w:ascii="Times New Roman" w:hAnsi="Times New Roman"/>
          <w:sz w:val="26"/>
          <w:szCs w:val="26"/>
        </w:rPr>
        <w:t>ссистент кафедры профилактики стоматологических заболеваний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Евдокимова, кандидат медицинских наук. Член международной ассоциации </w:t>
      </w:r>
      <w:r w:rsidRPr="00AB3443">
        <w:rPr>
          <w:rFonts w:ascii="Times New Roman" w:hAnsi="Times New Roman"/>
          <w:sz w:val="26"/>
          <w:szCs w:val="26"/>
          <w:lang w:val="en-US"/>
        </w:rPr>
        <w:t>EADPH</w:t>
      </w:r>
      <w:r w:rsidRPr="00AB3443">
        <w:rPr>
          <w:rFonts w:ascii="Times New Roman" w:hAnsi="Times New Roman"/>
          <w:sz w:val="26"/>
          <w:szCs w:val="26"/>
        </w:rPr>
        <w:t xml:space="preserve">.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AD66E2" w:rsidRDefault="00AD66E2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D54547" w:rsidRDefault="00D54547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D54547" w:rsidRDefault="00D54547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D54547" w:rsidRDefault="00D54547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B419F6" w:rsidRPr="00AB3443" w:rsidRDefault="00B419F6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lastRenderedPageBreak/>
        <w:t>11 февраля 2020 года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>14:30-19:00</w:t>
      </w:r>
      <w:r w:rsidR="00D5454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D54547" w:rsidRPr="00AB3443">
        <w:rPr>
          <w:rFonts w:ascii="Times New Roman" w:hAnsi="Times New Roman"/>
          <w:b/>
          <w:sz w:val="26"/>
          <w:szCs w:val="26"/>
        </w:rPr>
        <w:t>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L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>"</w:t>
      </w:r>
      <w:proofErr w:type="spellStart"/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>Гнатологические</w:t>
      </w:r>
      <w:proofErr w:type="spellEnd"/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аспекты ортопедического лечения: новые научные факты в помощь практикам".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Сопредседатели: проф. Дубова Л.В., проф.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Цаликова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Н.А.,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проф. Малый А.Ю., проф. Дробышев А.Ю.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0"/>
        <w:gridCol w:w="7199"/>
        <w:gridCol w:w="1701"/>
      </w:tblGrid>
      <w:tr w:rsidR="00AD66E2" w:rsidRPr="00AB3443" w:rsidTr="002338A4">
        <w:trPr>
          <w:trHeight w:val="601"/>
        </w:trPr>
        <w:tc>
          <w:tcPr>
            <w:tcW w:w="9810" w:type="dxa"/>
            <w:gridSpan w:val="3"/>
            <w:tcBorders>
              <w:left w:val="single" w:sz="4" w:space="0" w:color="auto"/>
            </w:tcBorders>
          </w:tcPr>
          <w:p w:rsidR="00AD66E2" w:rsidRPr="00AB3443" w:rsidRDefault="00AD66E2" w:rsidP="00AB3443">
            <w:pPr>
              <w:spacing w:after="0" w:line="240" w:lineRule="auto"/>
              <w:ind w:left="5" w:hanging="5"/>
              <w:rPr>
                <w:rStyle w:val="apple-converted-space"/>
                <w:rFonts w:ascii="Times New Roman" w:hAnsi="Times New Roman"/>
                <w:b/>
                <w:bCs/>
                <w:sz w:val="26"/>
                <w:szCs w:val="26"/>
                <w:u w:color="FF0000"/>
              </w:rPr>
            </w:pPr>
            <w:r w:rsidRPr="00AB3443">
              <w:rPr>
                <w:rStyle w:val="apple-converted-space"/>
                <w:rFonts w:ascii="Times New Roman" w:hAnsi="Times New Roman"/>
                <w:b/>
                <w:bCs/>
                <w:sz w:val="26"/>
                <w:szCs w:val="26"/>
                <w:u w:color="FF0000"/>
              </w:rPr>
              <w:t>Целевая аудитория:</w:t>
            </w:r>
            <w:r w:rsidRPr="00AB3443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 xml:space="preserve"> врачи-стоматологи-ортопеды, врачи-стоматологи хирурги, врачи-стоматологи общей практики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14:30-15:00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Клинико-инструментальные аспекты нахождения терапевтической позиции нижней челюсти для реконструкции окклюзии зубных рядов.</w:t>
            </w:r>
          </w:p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547">
              <w:rPr>
                <w:rFonts w:ascii="Times New Roman" w:hAnsi="Times New Roman"/>
                <w:sz w:val="26"/>
                <w:szCs w:val="26"/>
              </w:rPr>
              <w:t>Выбор терапевтической позиции нижней челюсти является одной из важных задач диагностики и лечения пациентов с дисфункцией ВНЧС и нарушением окклюзии зубных рядов. Приходится анализировать множество данных клинической и инструментальной диагностики, которые достаточно сложны и требуют времени и материальных затрат. С интеграцией цифровых технологий в клиническую и лабораторную практику врачей-стоматологов появилась возможность точно и быстро проводить диагностику зубочелюстной системы, определять терапевтическую позицию нижней челюсти, а также создавать более точную реорганизацию окклюзии зубных рядов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Антоник М.М.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15:00-15:30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Алгоритм диагностики и хирургического лечения заболеваний ВНЧС</w:t>
            </w:r>
          </w:p>
          <w:p w:rsidR="00AD66E2" w:rsidRPr="00AB3443" w:rsidRDefault="00AD66E2" w:rsidP="00D5454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B3443">
              <w:rPr>
                <w:color w:val="000000"/>
                <w:sz w:val="26"/>
                <w:szCs w:val="26"/>
              </w:rPr>
              <w:t>Проблема медицинской реабилитации больных с заболеваниями височно-нижнечелюстных (ВНЧС) суставов уже несколько десятилетий привлекает внимание стоматологов.</w:t>
            </w:r>
            <w:r w:rsidR="00D54547">
              <w:rPr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color w:val="000000"/>
                <w:sz w:val="26"/>
                <w:szCs w:val="26"/>
              </w:rPr>
              <w:t>Клинические проявления заболеваний ВНЧС отличаются значительным многообразием и варьируют от миогенной лицевой боли до суставных шумов и блокирования и ограничения движений нижней челюсти.</w:t>
            </w:r>
            <w:r w:rsidR="00D54547">
              <w:rPr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color w:val="000000"/>
                <w:sz w:val="26"/>
                <w:szCs w:val="26"/>
              </w:rPr>
              <w:t>Все больше исследователей видят в возникновении нарушений височно-нижнечелюстных суставов результат воздействия комбинации целого ряда неблагоприятных факторов, которые могут усиливать друг друга. Наиболее значимыми из них считают зубочелюстные аномалии и деформации зубных рядов, нарушение функции жевательных мышц и процессы внутренних нарушений в ВНЧС.</w:t>
            </w:r>
            <w:r w:rsidR="00D54547">
              <w:rPr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color w:val="000000"/>
                <w:sz w:val="26"/>
                <w:szCs w:val="26"/>
              </w:rPr>
              <w:t>Важным фактором в развитии данной патологии является изменение состава синовиальной жидкости и механизм возникновения внутрисуставных нарушений.</w:t>
            </w:r>
            <w:r w:rsidR="00D54547">
              <w:rPr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color w:val="000000"/>
                <w:sz w:val="26"/>
                <w:szCs w:val="26"/>
              </w:rPr>
              <w:t xml:space="preserve">Перспективным является лечение пациентов с заболеваниями ВНЧС с использованием таких малоинвазивных хирургических методик, как </w:t>
            </w:r>
            <w:proofErr w:type="spellStart"/>
            <w:r w:rsidRPr="00AB3443">
              <w:rPr>
                <w:color w:val="000000"/>
                <w:sz w:val="26"/>
                <w:szCs w:val="26"/>
              </w:rPr>
              <w:t>артроцентез</w:t>
            </w:r>
            <w:proofErr w:type="spellEnd"/>
            <w:r w:rsidRPr="00AB3443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AB3443">
              <w:rPr>
                <w:color w:val="000000"/>
                <w:sz w:val="26"/>
                <w:szCs w:val="26"/>
              </w:rPr>
              <w:t>лаваж</w:t>
            </w:r>
            <w:proofErr w:type="spellEnd"/>
            <w:r w:rsidRPr="00AB3443">
              <w:rPr>
                <w:color w:val="000000"/>
                <w:sz w:val="26"/>
                <w:szCs w:val="26"/>
              </w:rPr>
              <w:t xml:space="preserve"> ВНЧС с введением гиалуроновой кислоты и PRGF</w:t>
            </w:r>
          </w:p>
        </w:tc>
        <w:tc>
          <w:tcPr>
            <w:tcW w:w="1701" w:type="dxa"/>
            <w:vAlign w:val="center"/>
          </w:tcPr>
          <w:p w:rsidR="009B49B6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Дробышев А.Ю,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Шипика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Д.В.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15:30-16:00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Современные аспекты диагностики и лечения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</w:t>
            </w:r>
            <w:r w:rsidR="00C8255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функциональной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активности жевательных мышц</w:t>
            </w:r>
            <w:r w:rsidR="00D5454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Компьютерные технологии изготовления различных </w:t>
            </w:r>
            <w:r w:rsidRPr="00AB344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конструкций в стоматологии давно нашли свое применение. Фрезерование – один из самых прогрессивных методов обработки конструкционных материалов. Однако большой расход материалов заставил искать новые методы автоматизированной обработки. В плюсе мы или в минусе?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Цаликова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Н.А., 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Медведева </w:t>
            </w:r>
            <w:r w:rsidR="009B49B6" w:rsidRPr="00AB3443">
              <w:rPr>
                <w:rFonts w:ascii="Times New Roman" w:hAnsi="Times New Roman"/>
                <w:bCs/>
                <w:sz w:val="26"/>
                <w:szCs w:val="26"/>
              </w:rPr>
              <w:t>Т.И.,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Харитонов С.В.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16:00-16:30</w:t>
            </w:r>
          </w:p>
        </w:tc>
        <w:tc>
          <w:tcPr>
            <w:tcW w:w="7199" w:type="dxa"/>
          </w:tcPr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D54547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Аномалии прикуса: роль аномалий в патогенезе заболеваний ВНЧС, алгоритм лечения пациентов с </w:t>
            </w:r>
            <w:proofErr w:type="spellStart"/>
            <w:r w:rsidRPr="00D54547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аномалийным</w:t>
            </w:r>
            <w:proofErr w:type="spellEnd"/>
            <w:r w:rsidRPr="00D54547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типом прикуса</w:t>
            </w:r>
          </w:p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Приводится обоснование того, что </w:t>
            </w:r>
            <w:proofErr w:type="spellStart"/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аномалийное</w:t>
            </w:r>
            <w:proofErr w:type="spellEnd"/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соотношение проявляется не в морфологических особенностях элементов сустава, а в изменении внутрисуставных взаимоотношений. Эти взаимоотношения не составляют какого-либо определённого вида сустава, </w:t>
            </w:r>
            <w:r w:rsidR="00C82554"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сопряжённого</w:t>
            </w:r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 конкретным видом </w:t>
            </w:r>
            <w:r w:rsidR="00C82554"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зубочелюстной</w:t>
            </w:r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̆ аномалии (включая аномалии прикуса), а являются приспособлением к </w:t>
            </w:r>
            <w:r w:rsidR="00C82554"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определённым</w:t>
            </w:r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условиям функционирования. Данная категория пациентов является группой риска в степени распространенности заболеваний ВНЧС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Дробышев А.Ю,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Шипика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Д.В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16:30-17:00</w:t>
            </w:r>
          </w:p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99" w:type="dxa"/>
            <w:vAlign w:val="center"/>
          </w:tcPr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54547">
              <w:rPr>
                <w:rFonts w:ascii="Times New Roman" w:hAnsi="Times New Roman"/>
                <w:b/>
                <w:sz w:val="26"/>
                <w:szCs w:val="26"/>
              </w:rPr>
              <w:t xml:space="preserve">Использование принципов биомеханики для модификации </w:t>
            </w:r>
            <w:proofErr w:type="spellStart"/>
            <w:r w:rsidRPr="00D54547">
              <w:rPr>
                <w:rFonts w:ascii="Times New Roman" w:hAnsi="Times New Roman"/>
                <w:b/>
                <w:sz w:val="26"/>
                <w:szCs w:val="26"/>
              </w:rPr>
              <w:t>окклюзионного</w:t>
            </w:r>
            <w:proofErr w:type="spellEnd"/>
            <w:r w:rsidRPr="00D54547">
              <w:rPr>
                <w:rFonts w:ascii="Times New Roman" w:hAnsi="Times New Roman"/>
                <w:b/>
                <w:sz w:val="26"/>
                <w:szCs w:val="26"/>
              </w:rPr>
              <w:t xml:space="preserve"> аппарата при лечении пациентов с заболеваниями ВНЧС. </w:t>
            </w:r>
          </w:p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>В докладе будут осв</w:t>
            </w:r>
            <w:r w:rsid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>е</w:t>
            </w:r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щены вопросы функционально-диагностического обследования пациентов с заболеваниями ВНЧС. Основной внимание будет уделено функциональному </w:t>
            </w:r>
            <w:r w:rsidR="00C82554"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>перепрограммированию</w:t>
            </w:r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нейромускулярного аппарата зубочелюстной системы.</w:t>
            </w:r>
          </w:p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Использование принципов биомеханики при формировании фронтальной и суставной балансирующей направляющих на </w:t>
            </w:r>
            <w:proofErr w:type="spellStart"/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>окклюзионной</w:t>
            </w:r>
            <w:proofErr w:type="spellEnd"/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шине, для восстановления физиологических движений нижней челюсти.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Дубова Л.В.,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Ступников А.А.</w:t>
            </w:r>
          </w:p>
        </w:tc>
      </w:tr>
      <w:tr w:rsidR="00AD66E2" w:rsidRPr="00AB3443" w:rsidTr="00B419F6">
        <w:trPr>
          <w:trHeight w:val="594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17:00-17:30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Ортопедическ</w:t>
            </w:r>
            <w:r w:rsidR="00C8255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е проблемы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В комплексном лечении заболеваний пародонта обязательно присутствует ортопедический этап, нередко после несъемного протезирования возникают </w:t>
            </w:r>
            <w:proofErr w:type="spellStart"/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пародонтологические</w:t>
            </w:r>
            <w:proofErr w:type="spellEnd"/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осложнения. Как выбрать рациональную конструкцию при протезировании пациентов с патологией пародонта, избежать ошибок при препарировании зубов под ортопедические конструкции и решить возникшие одонтологические проблемы после протезирования? Все это -</w:t>
            </w:r>
            <w:r w:rsidR="00C82554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вопросы взаимодействия </w:t>
            </w:r>
            <w:proofErr w:type="spellStart"/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пародонтолога</w:t>
            </w:r>
            <w:proofErr w:type="spellEnd"/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и ортопеда на клиническом приеме, которые будут рассмотрены в докладе.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Атрушкевич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В.Г.</w:t>
            </w:r>
          </w:p>
        </w:tc>
      </w:tr>
      <w:tr w:rsidR="00AD66E2" w:rsidRPr="00AB3443" w:rsidTr="00B419F6">
        <w:trPr>
          <w:trHeight w:val="594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17:30-18:00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«Влияние окклюзии на хирургический этап комплексного лечения пациентов с дисфункцией височно-нижнечелюстного сустава»</w:t>
            </w:r>
          </w:p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Примерно у 70% населения выявляется, по крайней мере один симптом дисфункции, а у 43% проявления дисфункции имеют тяжелые проявления, что заставляет пациентов обращаться за помощью. Для успешного лечения дисфункции необходим комплексный подход с участием специалистов различных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профилей.</w:t>
            </w:r>
            <w:r w:rsidR="008953A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Ведущую роль в терапии височно-нижнечелюстных расстройств отводиться врачам-ортопедам. При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еобходимости введения в полость сустава лекарственных препаратов и снятия спазма с жевательной мускулатуры путем введения </w:t>
            </w: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ботулотоксина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подключается хирург-стоматолог. При выявлении у пациента нарушений психической сферы-психотерапевт, а при наличии патологии нервной системы-невролог. Врач челюстно-лицевой хирург занимает последнее место в лечении данной патологии, так как по данным Американской ассоциации челюстно-лицевой боли и Европейской организации лечения височно-нижнечелюстных расстройств, к хирургическому лечению прибегают лишь в 5% случаев.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Гольдштейн Е.В.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Сокирко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Е.Л.</w:t>
            </w:r>
          </w:p>
        </w:tc>
      </w:tr>
      <w:tr w:rsidR="00AD66E2" w:rsidRPr="00AB3443" w:rsidTr="00C8713B">
        <w:trPr>
          <w:trHeight w:val="594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18:00-18:30</w:t>
            </w:r>
          </w:p>
        </w:tc>
        <w:tc>
          <w:tcPr>
            <w:tcW w:w="7199" w:type="dxa"/>
            <w:vAlign w:val="center"/>
          </w:tcPr>
          <w:p w:rsidR="00AD66E2" w:rsidRPr="00AB3443" w:rsidRDefault="00AD66E2" w:rsidP="00C871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Артикулятор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в практике врача-стоматолога-ортопеда - когда и зачем?"</w:t>
            </w:r>
          </w:p>
          <w:p w:rsidR="00AD66E2" w:rsidRPr="00AB3443" w:rsidRDefault="00AD66E2" w:rsidP="00C87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sz w:val="26"/>
                <w:szCs w:val="26"/>
              </w:rPr>
              <w:t xml:space="preserve">Различные виды </w:t>
            </w:r>
            <w:proofErr w:type="spellStart"/>
            <w:r w:rsidRPr="00AB3443">
              <w:rPr>
                <w:rFonts w:ascii="Times New Roman" w:eastAsia="Times New Roman" w:hAnsi="Times New Roman"/>
                <w:sz w:val="26"/>
                <w:szCs w:val="26"/>
              </w:rPr>
              <w:t>артикуляторов</w:t>
            </w:r>
            <w:proofErr w:type="spellEnd"/>
            <w:r w:rsidRPr="00AB3443">
              <w:rPr>
                <w:rFonts w:ascii="Times New Roman" w:eastAsia="Times New Roman" w:hAnsi="Times New Roman"/>
                <w:sz w:val="26"/>
                <w:szCs w:val="26"/>
              </w:rPr>
              <w:t xml:space="preserve"> и особенности применения в повседневной клинической практике.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Малый А.Ю.,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Кабанов В.Ю.,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Шарифов А.А.</w:t>
            </w:r>
          </w:p>
        </w:tc>
      </w:tr>
      <w:tr w:rsidR="00AD66E2" w:rsidRPr="00AB3443" w:rsidTr="00B419F6">
        <w:trPr>
          <w:trHeight w:val="594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18:30-19:00</w:t>
            </w:r>
          </w:p>
        </w:tc>
        <w:tc>
          <w:tcPr>
            <w:tcW w:w="7199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Дискуссия</w:t>
            </w:r>
          </w:p>
        </w:tc>
        <w:tc>
          <w:tcPr>
            <w:tcW w:w="1701" w:type="dxa"/>
          </w:tcPr>
          <w:p w:rsidR="00AD66E2" w:rsidRPr="00AB3443" w:rsidRDefault="00AD66E2" w:rsidP="00AB34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419F6" w:rsidRDefault="00B419F6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419F6" w:rsidRDefault="00B419F6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Докладчик:</w:t>
      </w:r>
    </w:p>
    <w:p w:rsidR="000F2CBF" w:rsidRDefault="000F2CBF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Антоник Михаил Михайлович - </w:t>
      </w:r>
      <w:r w:rsidRPr="00AB3443">
        <w:rPr>
          <w:rFonts w:ascii="Times New Roman" w:hAnsi="Times New Roman"/>
          <w:sz w:val="26"/>
          <w:szCs w:val="26"/>
        </w:rPr>
        <w:t>д.м.н</w:t>
      </w:r>
      <w:r w:rsidRPr="00AB3443">
        <w:rPr>
          <w:rFonts w:ascii="Times New Roman" w:hAnsi="Times New Roman"/>
          <w:b/>
          <w:sz w:val="26"/>
          <w:szCs w:val="26"/>
        </w:rPr>
        <w:t>.</w:t>
      </w:r>
      <w:r w:rsidRPr="00AB3443">
        <w:rPr>
          <w:rFonts w:ascii="Times New Roman" w:hAnsi="Times New Roman"/>
          <w:sz w:val="26"/>
          <w:szCs w:val="26"/>
        </w:rPr>
        <w:t>, профессор кафедры пропедевтической стоматологии ФГБОУ ВО МГМСУ им. А.И. Евдокимова МЗ РФ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Атрушкевич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Виктория Геннадьевна - 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>Вице-Президент РПА,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д.м.н., профессор кафедры </w:t>
      </w:r>
      <w:proofErr w:type="spellStart"/>
      <w:r w:rsidRPr="00AB3443">
        <w:rPr>
          <w:rFonts w:ascii="Times New Roman" w:hAnsi="Times New Roman"/>
          <w:sz w:val="26"/>
          <w:szCs w:val="26"/>
          <w:shd w:val="clear" w:color="auto" w:fill="FFFFFF"/>
        </w:rPr>
        <w:t>пародонтологии</w:t>
      </w:r>
      <w:proofErr w:type="spellEnd"/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Гольдштейн Елена Владимировна - </w:t>
      </w:r>
      <w:r w:rsidRPr="00AB3443">
        <w:rPr>
          <w:rFonts w:ascii="Times New Roman" w:hAnsi="Times New Roman"/>
          <w:sz w:val="26"/>
          <w:szCs w:val="26"/>
        </w:rPr>
        <w:t xml:space="preserve">к.м.н., доцент, заведующий кафедрой хирургической стоматологии </w:t>
      </w:r>
      <w:proofErr w:type="spellStart"/>
      <w:r w:rsidRPr="00AB3443">
        <w:rPr>
          <w:rFonts w:ascii="Times New Roman" w:hAnsi="Times New Roman"/>
          <w:sz w:val="26"/>
          <w:szCs w:val="26"/>
        </w:rPr>
        <w:t>СПбИНСТОМ</w:t>
      </w:r>
      <w:proofErr w:type="spellEnd"/>
      <w:r w:rsidRPr="00AB3443">
        <w:rPr>
          <w:rFonts w:ascii="Times New Roman" w:hAnsi="Times New Roman"/>
          <w:sz w:val="26"/>
          <w:szCs w:val="26"/>
        </w:rPr>
        <w:t>, Санкт-Петербург</w:t>
      </w:r>
      <w:r w:rsidR="00B6290E" w:rsidRPr="00AB3443">
        <w:rPr>
          <w:rFonts w:ascii="Times New Roman" w:hAnsi="Times New Roman"/>
          <w:sz w:val="26"/>
          <w:szCs w:val="26"/>
        </w:rPr>
        <w:t xml:space="preserve">ский </w:t>
      </w:r>
      <w:r w:rsidRPr="00AB3443">
        <w:rPr>
          <w:rFonts w:ascii="Times New Roman" w:hAnsi="Times New Roman"/>
          <w:sz w:val="26"/>
          <w:szCs w:val="26"/>
        </w:rPr>
        <w:t>государственный университет.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Дробышев Алексей Юрьевич - </w:t>
      </w:r>
      <w:r w:rsidRPr="00AB3443">
        <w:rPr>
          <w:rFonts w:ascii="Times New Roman" w:hAnsi="Times New Roman"/>
          <w:sz w:val="26"/>
          <w:szCs w:val="26"/>
        </w:rPr>
        <w:t xml:space="preserve">д.м.н., профессор заведующий кафедрой челюстно-лицевой и пластической хирургии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Дубова Любовь Валерьевна - </w:t>
      </w:r>
      <w:r w:rsidRPr="00AB3443">
        <w:rPr>
          <w:rFonts w:ascii="Times New Roman" w:hAnsi="Times New Roman"/>
          <w:sz w:val="26"/>
          <w:szCs w:val="26"/>
        </w:rPr>
        <w:t>д.м.н., профессор, заслуженный врач РФ, заведующий кафедрой ортопедической стоматологии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Кабанов Владимир Юрьевич - </w:t>
      </w:r>
      <w:r w:rsidRPr="00AB3443">
        <w:rPr>
          <w:rFonts w:ascii="Times New Roman" w:hAnsi="Times New Roman"/>
          <w:sz w:val="26"/>
          <w:szCs w:val="26"/>
        </w:rPr>
        <w:t xml:space="preserve">к.м.н., доцент кафедры ортопедической стоматологии и </w:t>
      </w:r>
      <w:proofErr w:type="spellStart"/>
      <w:r w:rsidRPr="00AB3443">
        <w:rPr>
          <w:rFonts w:ascii="Times New Roman" w:hAnsi="Times New Roman"/>
          <w:sz w:val="26"/>
          <w:szCs w:val="26"/>
        </w:rPr>
        <w:t>протетики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МГМСУ им. А.И. Евдокимова</w:t>
      </w:r>
    </w:p>
    <w:p w:rsidR="009B49B6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Малый Александр Юрьевич - </w:t>
      </w:r>
      <w:r w:rsidRPr="00AB3443">
        <w:rPr>
          <w:rFonts w:ascii="Times New Roman" w:hAnsi="Times New Roman"/>
          <w:sz w:val="26"/>
          <w:szCs w:val="26"/>
        </w:rPr>
        <w:t xml:space="preserve">д.м.н., профессор, заведующий кафедрой </w:t>
      </w:r>
      <w:r w:rsidR="009B49B6" w:rsidRPr="00AB3443">
        <w:rPr>
          <w:rFonts w:ascii="Times New Roman" w:hAnsi="Times New Roman"/>
          <w:sz w:val="26"/>
          <w:szCs w:val="26"/>
        </w:rPr>
        <w:t>о</w:t>
      </w:r>
      <w:r w:rsidRPr="00AB3443">
        <w:rPr>
          <w:rFonts w:ascii="Times New Roman" w:hAnsi="Times New Roman"/>
          <w:sz w:val="26"/>
          <w:szCs w:val="26"/>
        </w:rPr>
        <w:t xml:space="preserve">ртопедической стоматологии и </w:t>
      </w:r>
      <w:proofErr w:type="spellStart"/>
      <w:r w:rsidRPr="00AB3443">
        <w:rPr>
          <w:rFonts w:ascii="Times New Roman" w:hAnsi="Times New Roman"/>
          <w:sz w:val="26"/>
          <w:szCs w:val="26"/>
        </w:rPr>
        <w:t>протетики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9B49B6" w:rsidRPr="00AB3443" w:rsidRDefault="009B49B6" w:rsidP="00B419F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Медведева Татьяна Ильинична</w:t>
      </w:r>
      <w:r w:rsidRPr="00AB3443">
        <w:rPr>
          <w:rFonts w:ascii="Times New Roman" w:hAnsi="Times New Roman"/>
          <w:sz w:val="26"/>
          <w:szCs w:val="26"/>
        </w:rPr>
        <w:t xml:space="preserve"> – ассистент кафедры 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ортопедической стоматологии и </w:t>
      </w:r>
      <w:proofErr w:type="spellStart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>гнатологии</w:t>
      </w:r>
      <w:proofErr w:type="spellEnd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ФГБОУ ВО МГМСУ им. А.И. Евдокимова МЗ РФ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Сокирко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Елена Леонидовна -</w:t>
      </w:r>
      <w:r w:rsidRPr="00AB3443">
        <w:rPr>
          <w:rFonts w:ascii="Times New Roman" w:hAnsi="Times New Roman"/>
          <w:sz w:val="26"/>
          <w:szCs w:val="26"/>
        </w:rPr>
        <w:t xml:space="preserve"> к.м.н., ассистент кафедры челюстно-лицевой</w:t>
      </w:r>
    </w:p>
    <w:p w:rsidR="00C82554" w:rsidRPr="00AB3443" w:rsidRDefault="00C82554" w:rsidP="00C825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sz w:val="26"/>
          <w:szCs w:val="26"/>
        </w:rPr>
        <w:t>хирургии и хирургической стоматологии, Санкт-Петербургский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Ступников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Алексей Анатольевич - </w:t>
      </w:r>
      <w:r w:rsidRPr="00AB3443">
        <w:rPr>
          <w:rFonts w:ascii="Times New Roman" w:hAnsi="Times New Roman"/>
          <w:sz w:val="26"/>
          <w:szCs w:val="26"/>
        </w:rPr>
        <w:t xml:space="preserve">к.м.н. доцент кафедры 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>ортопедической стоматологии</w:t>
      </w:r>
      <w:r w:rsidRPr="00AB3443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ФГБОУ ВО МГМСУ им. А.И. Евдокимова МЗ РФ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87EC6" w:rsidRPr="00AB3443" w:rsidRDefault="00487EC6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Харитонов Сергей Валентинович </w:t>
      </w:r>
      <w:r w:rsidRPr="00AB3443">
        <w:rPr>
          <w:rFonts w:ascii="Times New Roman" w:hAnsi="Times New Roman"/>
          <w:bCs/>
          <w:sz w:val="26"/>
          <w:szCs w:val="26"/>
        </w:rPr>
        <w:t xml:space="preserve">– к.м.н., доцент кафедры 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ортопедической стоматологии и </w:t>
      </w:r>
      <w:proofErr w:type="spellStart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>гнатологии</w:t>
      </w:r>
      <w:proofErr w:type="spellEnd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lastRenderedPageBreak/>
        <w:t>Цаликова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Нина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Амурхановна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hAnsi="Times New Roman"/>
          <w:sz w:val="26"/>
          <w:szCs w:val="26"/>
        </w:rPr>
        <w:t>д.м.н., профессор, заведующий кафедрой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ортопедической стоматологии и </w:t>
      </w:r>
      <w:proofErr w:type="spellStart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>гнатологии</w:t>
      </w:r>
      <w:proofErr w:type="spellEnd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ФГБОУ ВО МГМСУ им. А.И. Евдокимова МЗ РФ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Шарифов Амир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Адилханович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hAnsi="Times New Roman"/>
          <w:sz w:val="26"/>
          <w:szCs w:val="26"/>
        </w:rPr>
        <w:t xml:space="preserve">к.м.н., ассистент кафедры ортопедической стоматологии и </w:t>
      </w:r>
      <w:proofErr w:type="spellStart"/>
      <w:r w:rsidRPr="00AB3443">
        <w:rPr>
          <w:rFonts w:ascii="Times New Roman" w:hAnsi="Times New Roman"/>
          <w:sz w:val="26"/>
          <w:szCs w:val="26"/>
        </w:rPr>
        <w:t>протетики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МГМСУ им. А.И. Евдокимова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Шипика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Дмитрий Витальевич - </w:t>
      </w:r>
      <w:r w:rsidRPr="00AB3443">
        <w:rPr>
          <w:rFonts w:ascii="Times New Roman" w:hAnsi="Times New Roman"/>
          <w:sz w:val="26"/>
          <w:szCs w:val="26"/>
        </w:rPr>
        <w:t xml:space="preserve">к.м.н.  штатный врач клиники КЦ </w:t>
      </w:r>
      <w:proofErr w:type="spellStart"/>
      <w:r w:rsidRPr="00AB3443">
        <w:rPr>
          <w:rFonts w:ascii="Times New Roman" w:hAnsi="Times New Roman"/>
          <w:sz w:val="26"/>
          <w:szCs w:val="26"/>
        </w:rPr>
        <w:t>ЧЛРВиС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МГМСУ им. А.И. Евдокимова</w:t>
      </w:r>
    </w:p>
    <w:p w:rsidR="00AD66E2" w:rsidRPr="00AB3443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Pr="00AB3443" w:rsidRDefault="00AD66E2" w:rsidP="00AB344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713B" w:rsidRDefault="00C8713B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713B" w:rsidRDefault="00C8713B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P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sz w:val="26"/>
          <w:szCs w:val="26"/>
        </w:rPr>
        <w:lastRenderedPageBreak/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b/>
          <w:sz w:val="26"/>
          <w:szCs w:val="26"/>
        </w:rPr>
        <w:t>11 февраля 2020 года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M</w:t>
      </w:r>
      <w:r w:rsidRPr="00AB3443">
        <w:rPr>
          <w:rFonts w:ascii="Times New Roman" w:hAnsi="Times New Roman"/>
          <w:b/>
          <w:sz w:val="26"/>
          <w:szCs w:val="26"/>
        </w:rPr>
        <w:t xml:space="preserve"> 14:30-19:00</w:t>
      </w:r>
      <w:r w:rsidR="00C8713B">
        <w:rPr>
          <w:rFonts w:ascii="Times New Roman" w:hAnsi="Times New Roman"/>
          <w:b/>
          <w:sz w:val="26"/>
          <w:szCs w:val="26"/>
        </w:rPr>
        <w:t xml:space="preserve"> </w:t>
      </w:r>
      <w:r w:rsidR="00C8713B" w:rsidRPr="00AB3443">
        <w:rPr>
          <w:rFonts w:ascii="Times New Roman" w:hAnsi="Times New Roman"/>
          <w:b/>
          <w:sz w:val="26"/>
          <w:szCs w:val="26"/>
        </w:rPr>
        <w:t>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Профессорская сессия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«</w:t>
      </w:r>
      <w:r w:rsidRPr="00AB3443">
        <w:rPr>
          <w:rFonts w:ascii="Times New Roman" w:hAnsi="Times New Roman"/>
          <w:b/>
          <w:color w:val="000000" w:themeColor="text1"/>
          <w:sz w:val="26"/>
          <w:szCs w:val="26"/>
        </w:rPr>
        <w:t>Трудности и ошибки обезболивания в стоматологии: профилактика осложнений</w:t>
      </w:r>
      <w:r w:rsidRPr="00AB3443">
        <w:rPr>
          <w:rFonts w:ascii="Times New Roman" w:hAnsi="Times New Roman"/>
          <w:b/>
          <w:sz w:val="26"/>
          <w:szCs w:val="26"/>
        </w:rPr>
        <w:t>»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Сопредседатели: профессор Рабинович С.А., профессор Ярыгин Н.В.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6491"/>
        <w:gridCol w:w="2022"/>
      </w:tblGrid>
      <w:tr w:rsidR="008E7343" w:rsidRPr="00AB3443" w:rsidTr="005A281D">
        <w:trPr>
          <w:trHeight w:val="546"/>
          <w:jc w:val="center"/>
        </w:trPr>
        <w:tc>
          <w:tcPr>
            <w:tcW w:w="9494" w:type="dxa"/>
            <w:gridSpan w:val="3"/>
          </w:tcPr>
          <w:p w:rsidR="008E7343" w:rsidRPr="00C8713B" w:rsidRDefault="008E7343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C8713B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врачи-стоматологи </w:t>
            </w:r>
            <w:r w:rsidRPr="00C8713B">
              <w:rPr>
                <w:rFonts w:ascii="Times New Roman" w:hAnsi="Times New Roman"/>
                <w:sz w:val="26"/>
                <w:szCs w:val="26"/>
              </w:rPr>
              <w:t xml:space="preserve">общей практики, </w:t>
            </w:r>
            <w:r w:rsidRPr="00C8713B">
              <w:rPr>
                <w:rFonts w:ascii="Times New Roman" w:hAnsi="Times New Roman"/>
                <w:sz w:val="26"/>
                <w:szCs w:val="26"/>
                <w:u w:color="FF0000"/>
              </w:rPr>
              <w:t>врачи-стоматологи терапевты, врачи-стоматологи ортопеды, врачи-стоматологи хирурги, врачи-стоматологи детские, врачи-стоматологи ортодонты</w:t>
            </w:r>
            <w:r w:rsidRPr="00C871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14.30-15.30</w:t>
            </w:r>
          </w:p>
        </w:tc>
        <w:tc>
          <w:tcPr>
            <w:tcW w:w="64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</w:pPr>
            <w:r w:rsidRPr="00C8713B"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  <w:t>Обезболивание в стоматологии: проблемы и решения.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>В докладе буду освещены актуальные проблемы современной стоматологической практики, особенности оказания стоматологической помощи пациентов группы риска, детям, пожилого и старческого возраста. Будут показаны современные технологии, направленные на повышение эффектности, безопасности и прогнозируемости местного и общего обезболивания, а также будут освещены этапы доклинической диагностики и мониторирования пациентов.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>Рабинович С.А.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15.30-16.30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Правовые аспекты обезболивания в стоматологии</w:t>
            </w: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1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Доклад знакомит с нормативно-правовыми основами обезболивания в амбулаторной стоматологии, правовым статусом регистрационного досье и инструкции местного анестетика. В докладе будет проанализирована актуальная судебная практика, связанная с применением местных анестетиков, а также раскрыт баланс между клинической безопасностью пациента и юридической безопасностью врача-стоматолога.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proofErr w:type="spellStart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>Малянов</w:t>
            </w:r>
            <w:proofErr w:type="spellEnd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 xml:space="preserve"> Д.Н. 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16:30-17:00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Противошоковые мероприятия: что должен знать врач-стоматолог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Будут освещены важные клинико-диагностические критерии оценки шокового состояния, приведены современные представления о этиологии и патогенезе различных критических состояний, а также алгоритмизированы действия врача-стоматолога.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val="de-DE" w:eastAsia="de-DE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 xml:space="preserve">Ярыгин Н.В. 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17:00-17:30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Коникотомия</w:t>
            </w:r>
            <w:proofErr w:type="spellEnd"/>
            <w:r w:rsidRPr="00C8713B">
              <w:rPr>
                <w:rFonts w:ascii="Times New Roman" w:hAnsi="Times New Roman"/>
                <w:b/>
                <w:sz w:val="26"/>
                <w:szCs w:val="26"/>
              </w:rPr>
              <w:t xml:space="preserve"> или операция отчаяния в стоматологическом кабинете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 xml:space="preserve">В стоматологическом кабинете </w:t>
            </w:r>
            <w:proofErr w:type="spellStart"/>
            <w:r w:rsidRPr="00C8713B">
              <w:rPr>
                <w:rFonts w:ascii="Times New Roman" w:hAnsi="Times New Roman"/>
                <w:sz w:val="26"/>
                <w:szCs w:val="26"/>
              </w:rPr>
              <w:t>коникотомия</w:t>
            </w:r>
            <w:proofErr w:type="spellEnd"/>
            <w:r w:rsidRPr="00C8713B">
              <w:rPr>
                <w:rFonts w:ascii="Times New Roman" w:hAnsi="Times New Roman"/>
                <w:sz w:val="26"/>
                <w:szCs w:val="26"/>
              </w:rPr>
              <w:t xml:space="preserve"> может потребоваться во время оказания экстренной медицинской помощи по обеспечению адекватной оксигенации пациента при резком нарушении у него дыхательной функции из-за асфиксии механической (полная </w:t>
            </w:r>
            <w:proofErr w:type="spellStart"/>
            <w:r w:rsidRPr="00C8713B">
              <w:rPr>
                <w:rFonts w:ascii="Times New Roman" w:hAnsi="Times New Roman"/>
                <w:sz w:val="26"/>
                <w:szCs w:val="26"/>
              </w:rPr>
              <w:t>обтурация</w:t>
            </w:r>
            <w:proofErr w:type="spellEnd"/>
            <w:r w:rsidRPr="00C8713B">
              <w:rPr>
                <w:rFonts w:ascii="Times New Roman" w:hAnsi="Times New Roman"/>
                <w:sz w:val="26"/>
                <w:szCs w:val="26"/>
              </w:rPr>
              <w:t xml:space="preserve"> инородным телом) или рефлекторной (вследствие раздражающего действия инородных сред на связочный аппарат), а также в результате развившейся аллергической реакции. Ради спасения жизни пациента врач-стоматолог обязан провести </w:t>
            </w:r>
            <w:r w:rsidRPr="00C871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рассечение </w:t>
            </w:r>
            <w:proofErr w:type="spellStart"/>
            <w:r w:rsidRPr="00C8713B">
              <w:rPr>
                <w:rFonts w:ascii="Times New Roman" w:hAnsi="Times New Roman"/>
                <w:sz w:val="26"/>
                <w:szCs w:val="26"/>
              </w:rPr>
              <w:t>перстнещитовидной</w:t>
            </w:r>
            <w:proofErr w:type="spellEnd"/>
            <w:r w:rsidRPr="00C8713B">
              <w:rPr>
                <w:rFonts w:ascii="Times New Roman" w:hAnsi="Times New Roman"/>
                <w:sz w:val="26"/>
                <w:szCs w:val="26"/>
              </w:rPr>
              <w:t xml:space="preserve"> связки и установить дыхательная канюля в просвет трахеи.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proofErr w:type="spellStart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lastRenderedPageBreak/>
              <w:t>Заводиленко</w:t>
            </w:r>
            <w:proofErr w:type="spellEnd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 xml:space="preserve"> Л.А.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17:30-18:00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Алгоритм действий и эффективность сердечно-легочной реанимации в стоматологической клинике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докладе показан современный комплекс мероприятий, направленный на замещение деятельности органов дыхания и кровообращения при их внезапном острой нарушении в условиях стоматологического кабинета, а также будет представлен актуальный алгоритм необходимых действий при клинической смерти.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proofErr w:type="spellStart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>Нахаев</w:t>
            </w:r>
            <w:proofErr w:type="spellEnd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 xml:space="preserve"> В.И.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18:00-18:30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Опыт внедрения практико-ориентированного образовательного комплекса по программе "Местное обезболивание в стоматологии" на последипломном уровне 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докладе будут освещены современные образовательные аппараты, тренажеры и симуляторы, с помощью которых проводится обучение врачей-специалистов различным способам местной анестезии в стоматологии. Авторское участие в разработке гибридного стоматологического симулятора с обратной связью позволило сформировать принцип освоения образовательного модуля "Местная анестезия" в зависимости от уровня подготовки слушателя. Будут рассмотрены как классические образовательные модели, так и комбинированные.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>Васильев Ю.Л.</w:t>
            </w:r>
          </w:p>
        </w:tc>
      </w:tr>
      <w:tr w:rsidR="008E7343" w:rsidRPr="00AB3443" w:rsidTr="005A281D">
        <w:trPr>
          <w:trHeight w:val="111"/>
          <w:jc w:val="center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18:30-19:00</w:t>
            </w:r>
          </w:p>
        </w:tc>
        <w:tc>
          <w:tcPr>
            <w:tcW w:w="64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>Дискуссия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8E7343" w:rsidRPr="00C82554" w:rsidRDefault="00B419F6" w:rsidP="00B419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82554">
        <w:rPr>
          <w:rFonts w:ascii="Times New Roman" w:hAnsi="Times New Roman"/>
          <w:b/>
          <w:sz w:val="26"/>
          <w:szCs w:val="26"/>
        </w:rPr>
        <w:t>Докладчик: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Рабинович Соломон Абрамович</w:t>
      </w:r>
      <w:r w:rsidRPr="00AB3443">
        <w:rPr>
          <w:rFonts w:ascii="Times New Roman" w:hAnsi="Times New Roman"/>
          <w:sz w:val="26"/>
          <w:szCs w:val="26"/>
        </w:rPr>
        <w:t xml:space="preserve"> – Заслуженный врач РФ, д.м.н., профессор, </w:t>
      </w:r>
      <w:proofErr w:type="spellStart"/>
      <w:r w:rsidRPr="00AB3443">
        <w:rPr>
          <w:rFonts w:ascii="Times New Roman" w:hAnsi="Times New Roman"/>
          <w:sz w:val="26"/>
          <w:szCs w:val="26"/>
        </w:rPr>
        <w:t>зав.кафедрой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обезболивания в стоматологии 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eastAsia="Times" w:hAnsi="Times New Roman"/>
          <w:sz w:val="26"/>
          <w:szCs w:val="26"/>
          <w:lang w:eastAsia="de-DE"/>
        </w:rPr>
      </w:pPr>
      <w:proofErr w:type="spellStart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Малянов</w:t>
      </w:r>
      <w:proofErr w:type="spellEnd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 xml:space="preserve"> Дмитрий Николаевич</w:t>
      </w:r>
      <w:r w:rsidRPr="00AB3443">
        <w:rPr>
          <w:rFonts w:ascii="Times New Roman" w:eastAsia="Times" w:hAnsi="Times New Roman"/>
          <w:sz w:val="26"/>
          <w:szCs w:val="26"/>
          <w:lang w:eastAsia="de-DE"/>
        </w:rPr>
        <w:t xml:space="preserve"> - врач-стоматолог, эксперт Федеральной службы по надзору в сфере здравоохранения,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Ярыгин Николай Владимирович</w:t>
      </w:r>
      <w:r w:rsidRPr="00AB3443">
        <w:rPr>
          <w:rFonts w:ascii="Times New Roman" w:hAnsi="Times New Roman"/>
          <w:sz w:val="26"/>
          <w:szCs w:val="26"/>
        </w:rPr>
        <w:t xml:space="preserve"> - Заслуженный врач РФ, член-корр. РАН, профессор</w:t>
      </w:r>
      <w:r w:rsidR="00E7743E" w:rsidRPr="00AB34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7743E" w:rsidRPr="00AB3443">
        <w:rPr>
          <w:rFonts w:ascii="Times New Roman" w:hAnsi="Times New Roman"/>
          <w:sz w:val="26"/>
          <w:szCs w:val="26"/>
        </w:rPr>
        <w:t>зав.кафедрой</w:t>
      </w:r>
      <w:proofErr w:type="spellEnd"/>
      <w:r w:rsidR="00E7743E" w:rsidRPr="00AB3443">
        <w:rPr>
          <w:rFonts w:ascii="Times New Roman" w:hAnsi="Times New Roman"/>
          <w:sz w:val="26"/>
          <w:szCs w:val="26"/>
        </w:rPr>
        <w:t xml:space="preserve"> травматологии, ортопедии и медицины катастроф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eastAsia="Times" w:hAnsi="Times New Roman"/>
          <w:sz w:val="26"/>
          <w:szCs w:val="26"/>
          <w:lang w:eastAsia="de-DE"/>
        </w:rPr>
      </w:pPr>
      <w:proofErr w:type="spellStart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Заводиленко</w:t>
      </w:r>
      <w:proofErr w:type="spellEnd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 xml:space="preserve"> Лариса Анатольевна</w:t>
      </w:r>
      <w:r w:rsidRPr="00AB3443">
        <w:rPr>
          <w:rFonts w:ascii="Times New Roman" w:eastAsia="Times" w:hAnsi="Times New Roman"/>
          <w:sz w:val="26"/>
          <w:szCs w:val="26"/>
          <w:lang w:eastAsia="de-DE"/>
        </w:rPr>
        <w:t xml:space="preserve"> - к.м.н., ассистент</w:t>
      </w:r>
      <w:r w:rsidR="00E7743E" w:rsidRPr="00AB3443">
        <w:rPr>
          <w:rFonts w:ascii="Times New Roman" w:hAnsi="Times New Roman"/>
          <w:sz w:val="26"/>
          <w:szCs w:val="26"/>
        </w:rPr>
        <w:t xml:space="preserve"> кафедры обезболивания в стоматологии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eastAsia="Times" w:hAnsi="Times New Roman"/>
          <w:sz w:val="26"/>
          <w:szCs w:val="26"/>
          <w:lang w:eastAsia="de-DE"/>
        </w:rPr>
      </w:pPr>
      <w:proofErr w:type="spellStart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Нахаев</w:t>
      </w:r>
      <w:proofErr w:type="spellEnd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 xml:space="preserve"> В</w:t>
      </w:r>
      <w:r w:rsidR="00E7743E"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 xml:space="preserve">иктор </w:t>
      </w:r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И</w:t>
      </w:r>
      <w:r w:rsidR="00E7743E"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ванович -</w:t>
      </w:r>
      <w:r w:rsidRPr="00AB3443">
        <w:rPr>
          <w:rFonts w:ascii="Times New Roman" w:eastAsia="Times" w:hAnsi="Times New Roman"/>
          <w:sz w:val="26"/>
          <w:szCs w:val="26"/>
          <w:lang w:eastAsia="de-DE"/>
        </w:rPr>
        <w:t xml:space="preserve"> </w:t>
      </w:r>
      <w:r w:rsidR="00E7743E" w:rsidRPr="00AB3443">
        <w:rPr>
          <w:rFonts w:ascii="Times New Roman" w:hAnsi="Times New Roman"/>
          <w:sz w:val="26"/>
          <w:szCs w:val="26"/>
        </w:rPr>
        <w:t>Заслуженный врач РФ</w:t>
      </w:r>
      <w:r w:rsidRPr="00AB3443">
        <w:rPr>
          <w:rFonts w:ascii="Times New Roman" w:eastAsia="Times" w:hAnsi="Times New Roman"/>
          <w:sz w:val="26"/>
          <w:szCs w:val="26"/>
          <w:lang w:eastAsia="de-DE"/>
        </w:rPr>
        <w:t>, д.м.н., профессор</w:t>
      </w:r>
      <w:r w:rsidR="00E7743E" w:rsidRPr="00AB3443">
        <w:rPr>
          <w:rFonts w:ascii="Times New Roman" w:hAnsi="Times New Roman"/>
          <w:sz w:val="26"/>
          <w:szCs w:val="26"/>
        </w:rPr>
        <w:t xml:space="preserve"> кафедры травматологии, ортопедии и медицины катастроф</w:t>
      </w:r>
    </w:p>
    <w:p w:rsidR="00E7743E" w:rsidRPr="00AB3443" w:rsidRDefault="00E7743E" w:rsidP="00AB34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AB3443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</w:rPr>
        <w:t xml:space="preserve">Васильев Юрий Леонидович - </w:t>
      </w:r>
      <w:r w:rsidRPr="00AB344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Кандидат медицинских наук, врач-стоматолог, доцент кафедры оперативной хирургии и топографической анатомии </w:t>
      </w:r>
      <w:proofErr w:type="spellStart"/>
      <w:r w:rsidRPr="00AB344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Сеченовского</w:t>
      </w:r>
      <w:proofErr w:type="spellEnd"/>
      <w:r w:rsidRPr="00AB344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университета; доцент кафедры пропедевтики стоматологических заболеваний медицинского института РУДН.</w:t>
      </w:r>
    </w:p>
    <w:p w:rsidR="00E7743E" w:rsidRPr="00AB3443" w:rsidRDefault="00E7743E" w:rsidP="00AB3443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>11 февраля 2020 года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N</w:t>
      </w:r>
      <w:r w:rsidRPr="00AB3443">
        <w:rPr>
          <w:rFonts w:ascii="Times New Roman" w:hAnsi="Times New Roman"/>
          <w:b/>
          <w:sz w:val="26"/>
          <w:szCs w:val="26"/>
        </w:rPr>
        <w:t xml:space="preserve"> 14.30- 19.00 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Профессорская сессия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«Проблемы и перспективы регенерации в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пародонтологии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имплантологии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>»</w:t>
      </w:r>
    </w:p>
    <w:p w:rsidR="008E7343" w:rsidRPr="00AB3443" w:rsidRDefault="008E7343" w:rsidP="00C8713B">
      <w:pPr>
        <w:spacing w:after="0" w:line="240" w:lineRule="auto"/>
        <w:ind w:hanging="142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Председатель: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b/>
          <w:sz w:val="26"/>
          <w:szCs w:val="26"/>
        </w:rPr>
        <w:t xml:space="preserve">проф.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Атрушкевич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В.Г., проф. Ломакин М.В., проф. Орехова Л.Ю.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6560"/>
        <w:gridCol w:w="1972"/>
      </w:tblGrid>
      <w:tr w:rsidR="00F96CC9" w:rsidRPr="00AB3443" w:rsidTr="00F96CC9">
        <w:trPr>
          <w:trHeight w:val="764"/>
          <w:jc w:val="center"/>
        </w:trPr>
        <w:tc>
          <w:tcPr>
            <w:tcW w:w="9480" w:type="dxa"/>
            <w:gridSpan w:val="3"/>
            <w:tcBorders>
              <w:left w:val="single" w:sz="4" w:space="0" w:color="auto"/>
            </w:tcBorders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Целевая аудитория: врач</w:t>
            </w:r>
            <w:r w:rsidR="00C8713B">
              <w:rPr>
                <w:rFonts w:ascii="Times New Roman" w:hAnsi="Times New Roman"/>
                <w:sz w:val="26"/>
                <w:szCs w:val="26"/>
              </w:rPr>
              <w:t>и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-стоматологи-ортопеды, врач</w:t>
            </w:r>
            <w:r w:rsidR="00C8713B">
              <w:rPr>
                <w:rFonts w:ascii="Times New Roman" w:hAnsi="Times New Roman"/>
                <w:sz w:val="26"/>
                <w:szCs w:val="26"/>
              </w:rPr>
              <w:t>и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-стоматологи-хирурги, врач</w:t>
            </w:r>
            <w:r w:rsidR="00C8713B">
              <w:rPr>
                <w:rFonts w:ascii="Times New Roman" w:hAnsi="Times New Roman"/>
                <w:sz w:val="26"/>
                <w:szCs w:val="26"/>
              </w:rPr>
              <w:t>и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-стоматологи общей практики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14:30-14:55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Роль структурных детерминант челюстных костей в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репаративной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регенерации: Клинический аспект.</w:t>
            </w:r>
          </w:p>
          <w:p w:rsidR="00F96CC9" w:rsidRPr="00AB3443" w:rsidRDefault="00F96CC9" w:rsidP="00C871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 докладе будут рассмотрены виды реконструктивных вмешательств на челюстных костях и техника выполнения их при лечении пародонтита, а также при проведении дентальной имплантации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Ломакин М.В.,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Солощанский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И.И., </w:t>
            </w:r>
          </w:p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Похабов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А.А.,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Ботоева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А.К.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14:55-15:20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Проблемы регенерации мягких тканей в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пародонтологии</w:t>
            </w:r>
            <w:proofErr w:type="spellEnd"/>
          </w:p>
          <w:p w:rsidR="00F96CC9" w:rsidRPr="00AB3443" w:rsidRDefault="00F96CC9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Систематический анализ эффективности хирургических вмешательств при пластике множественных рецессий десны будет представлен в докладе.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Атрушквич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В.Г., </w:t>
            </w:r>
          </w:p>
          <w:p w:rsidR="00F96CC9" w:rsidRPr="00AB3443" w:rsidRDefault="00F96CC9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Лобода Е.С., </w:t>
            </w: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Мележечкина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И.А.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15:20-15:45</w:t>
            </w:r>
          </w:p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Возможности регенеративной </w:t>
            </w:r>
            <w:proofErr w:type="spellStart"/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: биоинженерия и биоэквивалентные материалы.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В докладе на основе мета-анализов и систематических обзоров представлены перспективные направления развития регенеративной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. Особое внимание уделено малоинвазивным технологиям, а также разработке препаратов, ускоряющих формирование лазер-ассоциированного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пародонтального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прикрепления при лечении начальных стадий воспалительных заболеваний пародонта. Представлены результаты сравнительного исследования на авторской модели пародонтита препаратов на основе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мезенхимальных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стволовых клеток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стромально-васкулярной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фракции, тромбоцитарных факторов роста, препаратов гиалуроновой кислоты, их влияния на скорость формирования лазер-ассоциированного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пародонтального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прикрепления.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Мандра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Ю.В., Григорьев С.С.,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Светлакова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Е.Н.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15:45-16:10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Современные подходы к антибактериальной терапии при регенеративных технологиях в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Прогрессирующее развитие устойчивости к антибиотикам на всех континентах рассматривается как угроза национальной безопасности государств. Однако существующие рекомендации по применению антибиотиков базируются преимущественно на эмпирических данных и не всегда рационально используются на практике. В докладе обсуждаются варианты решения этой проблемы и обосновываются механизмы влияния антибиотиков на процессы воспаления и регенерации, которые позволяют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обосновать применение современных антимикробных средств амоксициллина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клавуланата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джозамицина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доксициклина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>, в частности, в виде легко растворимых</w:t>
            </w:r>
            <w:r w:rsidR="00735707"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диспергируемых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лекарственных форм. Описываются преимущества применения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диспергируемых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лекарственных форм: отсутствие раздражения желудочно-кишечного тракта, высокая биодоступность, оптимальная фармакокинетика. Предлагаются новые алгоритмы и схемы применения антибиотиков на этапах консервативного и хирургического лечения заболеваний пародонта, включающие как традиционные, так и новые схемы с использованием комбинаций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ципрофлоксацина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тинидазола</w:t>
            </w:r>
            <w:proofErr w:type="spellEnd"/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Ушаков Р.В., Ипполитов Е.В.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16:10-16:35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Эволюция дизайна реконструктивной хирургии </w:t>
            </w:r>
            <w:proofErr w:type="spellStart"/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пародонтальных</w:t>
            </w:r>
            <w:proofErr w:type="spellEnd"/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периимплантатных</w:t>
            </w:r>
            <w:proofErr w:type="spellEnd"/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дефектов</w:t>
            </w: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 момента разработки основных принципов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пародонтальной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хирургии прошло более 100 лет, за эти годы изменились не только технологические решения и стратегия использования методик, но и цели проведения подобных вмешательств.  Новые возможности в сфере репарации и реконструкции пародонта заставили пересмотреть не только дизайн операции, но и позволяют использовать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таргетированные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тканеспецифичные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методики в зоне пародонта и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периимплантатного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тканевого комплекса.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Орехова Л.Ю.,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Нейзберг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Д.М.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16:35-17:00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Состояние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резидуальных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тканей альвеолярного челюстного гребня как критерий выбора способа хирургической реконструкции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Будут представлены результаты предложенного авторами инновационного регенеративного подхода и его преимущества над известными методами трехмерной реконструкции критически редуцированного альвеолярного гребня.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Перова М.Д.,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Карпюк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В.Б., Севостьянов И.А., </w:t>
            </w:r>
          </w:p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Федоров И.И., Ананич А.Ю.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17:00-17:25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Значение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кортикально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-надкостничного комплекса челюстных костей в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репаративной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регенерации: Экспериментальное изучение.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 докладе представлены результаты исследования молекулярных факторов регенерации тканей челюстного костного органа при экспериментальном моделировании атрофии зубочелюстного сегмента и имплантации.</w:t>
            </w:r>
            <w:r w:rsidR="00097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Особое внимание уделено клинической интерпретации значения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кортикально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>-надкостничного комплекса при разработке перспективных хирургических регенеративных методик.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Едранов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С.С. </w:t>
            </w:r>
          </w:p>
        </w:tc>
      </w:tr>
      <w:tr w:rsidR="00F96CC9" w:rsidRPr="00AB3443" w:rsidTr="00F96CC9">
        <w:trPr>
          <w:trHeight w:val="932"/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25-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7:50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Индивидуализированный подход к оптимизации раневого процесса в реконструктивной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В докладе обсуждается методология индивидуальной прогностической оценки течения раневого процесса и его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влияния в варианте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нормокинеза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патокинеза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на исход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пародонтологических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реконструктивных методик по данным хемилюминесценции,</w:t>
            </w:r>
            <w:r w:rsidR="00097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согласно показателям антиоксидантного потенциала тканей,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цитокинового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профиля в каждой клинической ситуации.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>Мустафаев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М.Ш., </w:t>
            </w:r>
          </w:p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Хараева З.Ф.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17:50-18:15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Биоревитализация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контурирование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мягких тканей десны</w:t>
            </w:r>
            <w:r w:rsidR="00291174"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В докладе будут рассмотрены вопросы использования различных препаратов для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контурирования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десны на основе собственного клинического опыта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Елизова Л.А. 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18:15-19:00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ДИСКУССИЯ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E7343" w:rsidRP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443">
        <w:rPr>
          <w:rFonts w:ascii="Times New Roman" w:hAnsi="Times New Roman"/>
          <w:sz w:val="26"/>
          <w:szCs w:val="26"/>
          <w:u w:val="single"/>
        </w:rPr>
        <w:t>Докладчики:</w:t>
      </w:r>
    </w:p>
    <w:p w:rsidR="00B6290E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Ломакин Михаил Васильевич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="00F96CC9" w:rsidRPr="00AB3443">
        <w:rPr>
          <w:rFonts w:ascii="Times New Roman" w:hAnsi="Times New Roman"/>
          <w:sz w:val="26"/>
          <w:szCs w:val="26"/>
        </w:rPr>
        <w:t xml:space="preserve">- </w:t>
      </w:r>
      <w:r w:rsidRPr="00AB3443">
        <w:rPr>
          <w:rFonts w:ascii="Times New Roman" w:hAnsi="Times New Roman"/>
          <w:sz w:val="26"/>
          <w:szCs w:val="26"/>
        </w:rPr>
        <w:t xml:space="preserve">доктор медицинских наук, профессор кафедры </w:t>
      </w:r>
      <w:proofErr w:type="spellStart"/>
      <w:r w:rsidRPr="00AB3443">
        <w:rPr>
          <w:rFonts w:ascii="Times New Roman" w:hAnsi="Times New Roman"/>
          <w:sz w:val="26"/>
          <w:szCs w:val="26"/>
        </w:rPr>
        <w:t>пародонтологии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  <w:r w:rsidR="00B6290E" w:rsidRPr="00AB3443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B3443">
        <w:rPr>
          <w:rFonts w:ascii="Times New Roman" w:eastAsia="Times New Roman" w:hAnsi="Times New Roman"/>
          <w:b/>
          <w:sz w:val="26"/>
          <w:szCs w:val="26"/>
        </w:rPr>
        <w:t>Атрушкевич</w:t>
      </w:r>
      <w:proofErr w:type="spellEnd"/>
      <w:r w:rsidRPr="00AB3443">
        <w:rPr>
          <w:rFonts w:ascii="Times New Roman" w:eastAsia="Times New Roman" w:hAnsi="Times New Roman"/>
          <w:b/>
          <w:sz w:val="26"/>
          <w:szCs w:val="26"/>
        </w:rPr>
        <w:t xml:space="preserve"> Виктория Геннадьевна </w:t>
      </w:r>
      <w:r w:rsidR="00F96CC9" w:rsidRPr="00AB3443"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proofErr w:type="spellStart"/>
      <w:r w:rsidR="00F96CC9" w:rsidRPr="00AB3443">
        <w:rPr>
          <w:rFonts w:ascii="Times New Roman" w:eastAsia="Times New Roman" w:hAnsi="Times New Roman"/>
          <w:bCs/>
          <w:sz w:val="26"/>
          <w:szCs w:val="26"/>
        </w:rPr>
        <w:t>в</w:t>
      </w:r>
      <w:r w:rsidRPr="00AB3443">
        <w:rPr>
          <w:rFonts w:ascii="Times New Roman" w:eastAsia="Times New Roman" w:hAnsi="Times New Roman"/>
          <w:sz w:val="26"/>
          <w:szCs w:val="26"/>
        </w:rPr>
        <w:t>ице</w:t>
      </w:r>
      <w:r w:rsidR="00F96CC9" w:rsidRPr="00AB3443">
        <w:rPr>
          <w:rFonts w:ascii="Times New Roman" w:eastAsia="Times New Roman" w:hAnsi="Times New Roman"/>
          <w:sz w:val="26"/>
          <w:szCs w:val="26"/>
        </w:rPr>
        <w:t>п</w:t>
      </w:r>
      <w:r w:rsidRPr="00AB3443">
        <w:rPr>
          <w:rFonts w:ascii="Times New Roman" w:eastAsia="Times New Roman" w:hAnsi="Times New Roman"/>
          <w:sz w:val="26"/>
          <w:szCs w:val="26"/>
        </w:rPr>
        <w:t>резидент</w:t>
      </w:r>
      <w:proofErr w:type="spellEnd"/>
      <w:r w:rsidRPr="00AB3443">
        <w:rPr>
          <w:rFonts w:ascii="Times New Roman" w:eastAsia="Times New Roman" w:hAnsi="Times New Roman"/>
          <w:sz w:val="26"/>
          <w:szCs w:val="26"/>
        </w:rPr>
        <w:t xml:space="preserve"> РПА, доктор медицинских наук, профессор кафедры </w:t>
      </w:r>
      <w:proofErr w:type="spellStart"/>
      <w:r w:rsidRPr="00AB3443">
        <w:rPr>
          <w:rFonts w:ascii="Times New Roman" w:eastAsia="Times New Roman" w:hAnsi="Times New Roman"/>
          <w:sz w:val="26"/>
          <w:szCs w:val="26"/>
        </w:rPr>
        <w:t>пародонтологии</w:t>
      </w:r>
      <w:proofErr w:type="spellEnd"/>
      <w:r w:rsidRPr="00AB3443">
        <w:rPr>
          <w:rFonts w:ascii="Times New Roman" w:eastAsia="Times New Roman" w:hAnsi="Times New Roman"/>
          <w:sz w:val="26"/>
          <w:szCs w:val="26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3443">
        <w:rPr>
          <w:rFonts w:ascii="Times New Roman" w:eastAsia="Times New Roman" w:hAnsi="Times New Roman"/>
          <w:b/>
          <w:sz w:val="26"/>
          <w:szCs w:val="26"/>
        </w:rPr>
        <w:t xml:space="preserve">Орехова Людмила Юрьевна </w:t>
      </w:r>
      <w:r w:rsidR="00F96CC9" w:rsidRPr="00AB3443"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Pr="00AB3443">
        <w:rPr>
          <w:rFonts w:ascii="Times New Roman" w:eastAsia="Times New Roman" w:hAnsi="Times New Roman"/>
          <w:sz w:val="26"/>
          <w:szCs w:val="26"/>
        </w:rPr>
        <w:t xml:space="preserve">Президент РПА, доктор медицинских наук, профессор, заведующая кафедрой терапевтической стоматологии </w:t>
      </w:r>
      <w:proofErr w:type="spellStart"/>
      <w:r w:rsidRPr="00AB3443">
        <w:rPr>
          <w:rFonts w:ascii="Times New Roman" w:eastAsia="Times New Roman" w:hAnsi="Times New Roman"/>
          <w:sz w:val="26"/>
          <w:szCs w:val="26"/>
        </w:rPr>
        <w:t>ПСПбГМУ</w:t>
      </w:r>
      <w:proofErr w:type="spellEnd"/>
      <w:r w:rsidRPr="00AB3443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Лобода Екатерина Сергеевна</w:t>
      </w:r>
      <w:r w:rsidR="00F96CC9" w:rsidRPr="00AB3443">
        <w:rPr>
          <w:rFonts w:ascii="Times New Roman" w:hAnsi="Times New Roman"/>
          <w:b/>
          <w:bCs/>
          <w:sz w:val="26"/>
          <w:szCs w:val="26"/>
        </w:rPr>
        <w:t xml:space="preserve"> -</w:t>
      </w:r>
      <w:r w:rsidRPr="00AB3443">
        <w:rPr>
          <w:rFonts w:ascii="Times New Roman" w:hAnsi="Times New Roman"/>
          <w:sz w:val="26"/>
          <w:szCs w:val="26"/>
        </w:rPr>
        <w:t xml:space="preserve"> кандидат медицинских наук, доцент кафедры терапевтической стоматологии Первого Санкт-Петербургского государственного медицинского университета им И.П.</w:t>
      </w:r>
      <w:r w:rsidR="00F96CC9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Павлова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B3443">
        <w:rPr>
          <w:rFonts w:ascii="Times New Roman" w:eastAsia="Times New Roman" w:hAnsi="Times New Roman"/>
          <w:b/>
          <w:sz w:val="26"/>
          <w:szCs w:val="26"/>
        </w:rPr>
        <w:t>Нейзберг</w:t>
      </w:r>
      <w:proofErr w:type="spellEnd"/>
      <w:r w:rsidRPr="00AB3443">
        <w:rPr>
          <w:rFonts w:ascii="Times New Roman" w:eastAsia="Times New Roman" w:hAnsi="Times New Roman"/>
          <w:b/>
          <w:sz w:val="26"/>
          <w:szCs w:val="26"/>
        </w:rPr>
        <w:t xml:space="preserve"> Даниил Михайлович </w:t>
      </w:r>
      <w:r w:rsidR="00F96CC9" w:rsidRPr="00AB3443"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Pr="00AB3443">
        <w:rPr>
          <w:rFonts w:ascii="Times New Roman" w:eastAsia="Times New Roman" w:hAnsi="Times New Roman"/>
          <w:sz w:val="26"/>
          <w:szCs w:val="26"/>
        </w:rPr>
        <w:t>кандидат медицинских наук, доцент кафедры терапевтической стоматологии Первого Санкт-Петербургского государственного медицинского университета им И.П.</w:t>
      </w:r>
      <w:r w:rsidR="00F96CC9" w:rsidRPr="00AB3443">
        <w:rPr>
          <w:rFonts w:ascii="Times New Roman" w:eastAsia="Times New Roman" w:hAnsi="Times New Roman"/>
          <w:sz w:val="26"/>
          <w:szCs w:val="26"/>
        </w:rPr>
        <w:t xml:space="preserve"> </w:t>
      </w:r>
      <w:r w:rsidRPr="00AB3443">
        <w:rPr>
          <w:rFonts w:ascii="Times New Roman" w:eastAsia="Times New Roman" w:hAnsi="Times New Roman"/>
          <w:sz w:val="26"/>
          <w:szCs w:val="26"/>
        </w:rPr>
        <w:t>Павлова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3443">
        <w:rPr>
          <w:rFonts w:ascii="Times New Roman" w:eastAsia="Times New Roman" w:hAnsi="Times New Roman"/>
          <w:b/>
          <w:sz w:val="26"/>
          <w:szCs w:val="26"/>
        </w:rPr>
        <w:t>Перова Марина Дмитриевна</w:t>
      </w:r>
      <w:r w:rsidR="00F96CC9" w:rsidRPr="00AB3443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eastAsia="Times New Roman" w:hAnsi="Times New Roman"/>
          <w:sz w:val="26"/>
          <w:szCs w:val="26"/>
        </w:rPr>
        <w:t>доктор медицинских наук, профессор кафедр</w:t>
      </w:r>
      <w:r w:rsidR="00097052">
        <w:rPr>
          <w:rFonts w:ascii="Times New Roman" w:eastAsia="Times New Roman" w:hAnsi="Times New Roman"/>
          <w:sz w:val="26"/>
          <w:szCs w:val="26"/>
        </w:rPr>
        <w:t>ы</w:t>
      </w:r>
      <w:r w:rsidRPr="00AB3443">
        <w:rPr>
          <w:rFonts w:ascii="Times New Roman" w:eastAsia="Times New Roman" w:hAnsi="Times New Roman"/>
          <w:sz w:val="26"/>
          <w:szCs w:val="26"/>
        </w:rPr>
        <w:t xml:space="preserve"> хирургической стоматологии и челюстно-лицевой хирургии ФГБОУ ВО </w:t>
      </w:r>
      <w:proofErr w:type="spellStart"/>
      <w:r w:rsidRPr="00AB3443">
        <w:rPr>
          <w:rFonts w:ascii="Times New Roman" w:eastAsia="Times New Roman" w:hAnsi="Times New Roman"/>
          <w:sz w:val="26"/>
          <w:szCs w:val="26"/>
        </w:rPr>
        <w:t>КубГМУ</w:t>
      </w:r>
      <w:proofErr w:type="spellEnd"/>
      <w:r w:rsidRPr="00AB3443">
        <w:rPr>
          <w:rFonts w:ascii="Times New Roman" w:eastAsia="Times New Roman" w:hAnsi="Times New Roman"/>
          <w:sz w:val="26"/>
          <w:szCs w:val="26"/>
        </w:rPr>
        <w:t xml:space="preserve"> Минздрава России, г. Краснодар</w:t>
      </w:r>
    </w:p>
    <w:p w:rsidR="008E7343" w:rsidRPr="00AB3443" w:rsidRDefault="008E7343" w:rsidP="00AB3443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B3443">
        <w:rPr>
          <w:b/>
          <w:sz w:val="26"/>
          <w:szCs w:val="26"/>
        </w:rPr>
        <w:t>Ипполитов Евгений Валерьевич</w:t>
      </w:r>
      <w:r w:rsidR="00C6083F" w:rsidRPr="00AB3443">
        <w:rPr>
          <w:b/>
          <w:sz w:val="26"/>
          <w:szCs w:val="26"/>
        </w:rPr>
        <w:t xml:space="preserve"> - </w:t>
      </w:r>
      <w:r w:rsidRPr="00AB3443">
        <w:rPr>
          <w:sz w:val="26"/>
          <w:szCs w:val="26"/>
        </w:rPr>
        <w:t xml:space="preserve">доктор медицинских наук, профессор кафедры микробиологии, вирусологии и иммунологии ФГБОУ ВО «Московский государственный медико-стоматологический университет им. А.И. Евдокимова», 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B3443">
        <w:rPr>
          <w:rFonts w:ascii="Times New Roman" w:eastAsia="Times New Roman" w:hAnsi="Times New Roman"/>
          <w:b/>
          <w:sz w:val="26"/>
          <w:szCs w:val="26"/>
        </w:rPr>
        <w:t>Мандра</w:t>
      </w:r>
      <w:proofErr w:type="spellEnd"/>
      <w:r w:rsidRPr="00AB3443">
        <w:rPr>
          <w:rFonts w:ascii="Times New Roman" w:eastAsia="Times New Roman" w:hAnsi="Times New Roman"/>
          <w:b/>
          <w:sz w:val="26"/>
          <w:szCs w:val="26"/>
        </w:rPr>
        <w:t xml:space="preserve"> Юлия Владимировна</w:t>
      </w:r>
      <w:r w:rsidR="00C6083F" w:rsidRPr="00AB3443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eastAsia="Times New Roman" w:hAnsi="Times New Roman"/>
          <w:sz w:val="26"/>
          <w:szCs w:val="26"/>
        </w:rPr>
        <w:t>доктор медицинских наук, профессор, директор института стоматологии Уральского государственного медицинского университета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3443">
        <w:rPr>
          <w:rFonts w:ascii="Times New Roman" w:eastAsia="Times New Roman" w:hAnsi="Times New Roman"/>
          <w:b/>
          <w:sz w:val="26"/>
          <w:szCs w:val="26"/>
        </w:rPr>
        <w:t>Ушаков Рафаэль Васильевич</w:t>
      </w:r>
      <w:r w:rsidR="00C6083F" w:rsidRPr="00AB3443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eastAsia="Times New Roman" w:hAnsi="Times New Roman"/>
          <w:sz w:val="26"/>
          <w:szCs w:val="26"/>
        </w:rPr>
        <w:t>доктор медицинских наук, профессор, заведующий кафедрой стоматологии РМАНПО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281D" w:rsidRPr="00AB3443" w:rsidRDefault="005A281D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 xml:space="preserve">12 февраля 2020 года </w:t>
      </w:r>
    </w:p>
    <w:p w:rsidR="005A281D" w:rsidRPr="00AB3443" w:rsidRDefault="005A281D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L</w:t>
      </w:r>
      <w:r w:rsidRPr="00AB3443">
        <w:rPr>
          <w:rFonts w:ascii="Times New Roman" w:hAnsi="Times New Roman"/>
          <w:b/>
          <w:sz w:val="26"/>
          <w:szCs w:val="26"/>
        </w:rPr>
        <w:t xml:space="preserve"> 10:00-14:30</w:t>
      </w:r>
      <w:r w:rsidR="00C8713B">
        <w:rPr>
          <w:rFonts w:ascii="Times New Roman" w:hAnsi="Times New Roman"/>
          <w:b/>
          <w:sz w:val="26"/>
          <w:szCs w:val="26"/>
        </w:rPr>
        <w:t xml:space="preserve"> </w:t>
      </w:r>
      <w:r w:rsidR="00C8713B" w:rsidRPr="00AB3443">
        <w:rPr>
          <w:rFonts w:ascii="Times New Roman" w:hAnsi="Times New Roman"/>
          <w:b/>
          <w:sz w:val="26"/>
          <w:szCs w:val="26"/>
        </w:rPr>
        <w:t>(6 академических часов)</w:t>
      </w:r>
    </w:p>
    <w:p w:rsidR="005A281D" w:rsidRPr="00AB3443" w:rsidRDefault="005A281D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Профессорская сессия «Детская стоматология. Современные вызовы и ответы»</w:t>
      </w:r>
    </w:p>
    <w:p w:rsidR="005A281D" w:rsidRPr="00AB3443" w:rsidRDefault="005A281D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Председатель: проф. Кисельникова Л.П.</w:t>
      </w:r>
    </w:p>
    <w:p w:rsidR="005A281D" w:rsidRPr="00AB3443" w:rsidRDefault="005A281D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6170"/>
        <w:gridCol w:w="2336"/>
      </w:tblGrid>
      <w:tr w:rsidR="005A281D" w:rsidRPr="00AB3443" w:rsidTr="005A281D">
        <w:trPr>
          <w:trHeight w:val="546"/>
          <w:jc w:val="center"/>
        </w:trPr>
        <w:tc>
          <w:tcPr>
            <w:tcW w:w="9494" w:type="dxa"/>
            <w:gridSpan w:val="3"/>
          </w:tcPr>
          <w:p w:rsidR="005A281D" w:rsidRPr="00AB3443" w:rsidRDefault="005A281D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AB3443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врачи стоматологи-терапевты, врачи стоматологи-детские, врачи-стоматологи общей практики</w:t>
            </w:r>
          </w:p>
        </w:tc>
      </w:tr>
      <w:tr w:rsidR="005A281D" w:rsidRPr="00AB3443" w:rsidTr="005A281D">
        <w:trPr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10:00-10:30</w:t>
            </w:r>
          </w:p>
        </w:tc>
        <w:tc>
          <w:tcPr>
            <w:tcW w:w="6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</w:pPr>
            <w:r w:rsidRPr="00AB3443"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  <w:t>Повышенная чувствительность зубов в детском возрасте.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докладе будут рассмотрены причины появления повышенной чувствительности зубов в детском возрасте.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Будут рассмотрены подходы к устранению повышенной чувствительности зубов у детей. 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примере конкретных клинических случаев будет представлен алгоритм снижения гиперестезии зубов в детском возрасте.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Кисельникова Л.П.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Романовская В.Н.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Седойкин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10.30-11:00</w:t>
            </w: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Разбор клинических случаев: острая травма зубов. Междисциплинарное взаимодействие. 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 докладе будет представлен разбор сложных клинических случаев острой травмы зубов у детей, взаимодействие терапевта, хирурга, ортодонта при оказании помощи.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Васильева Н.Ю.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11.00-11.30</w:t>
            </w: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Дифференциальная диагностика стоматологических заболеваний детского возраста с помощью цифровых методов лучевой диагностики.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докладе будут представлены новые методы исследования в современной стоматологии детского возраста. Появление новых методов исследования приводит к пересмотру представлений о диагностике многих заболеваний челюстно-лицевой области у детей и подростков.</w:t>
            </w:r>
            <w:r w:rsidRPr="00AB344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Чибисова М.А.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11:30-12:00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Кариес эмали у детей: пора ли бить тревогу?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Актуальность темы связана с высокой распространенностью раннего детского кариеса и сложностью лечения. Прогноз состояния зависит от своевременной диагностики, реализации всего комплекса лечебно-профилактических мероприятий с учетом возраста.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Хощевская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12:00-12:30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Особенности оказания стоматологической помощи детям с хроническими заболеваниями верхних дыхательных путей. Междисциплинарный подход отоларинголога, стоматолога и педиатра.</w:t>
            </w:r>
          </w:p>
          <w:p w:rsidR="005A281D" w:rsidRPr="00AB3443" w:rsidRDefault="005A281D" w:rsidP="00C871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В докладе будут рассмотрены вопросы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связанные с оказанием стоматологической помощи детям с хроническими заболеваниями верхних дыхательных путей. Вопросы, которые часто задают стоматологи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Неэффективная санация полости рта при наличие хронических заболеваний верхних дыхательных путей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деноидит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прикуса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>, р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отовое дыхание.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Мосихин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С.Б.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12:30-12:50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Биометрическая направленность лечения кариозных процессов в детской стоматологии. </w:t>
            </w:r>
          </w:p>
          <w:p w:rsidR="005A281D" w:rsidRPr="00AB3443" w:rsidRDefault="005A281D" w:rsidP="00C871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 докладе будут представлены электронно-микроскопическое обоснование применения сухого воздушно-абразивного препарирования, клинико-экспериментальное подтверждение его применения и</w:t>
            </w:r>
            <w:r w:rsidR="00C871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B3443">
              <w:rPr>
                <w:rFonts w:ascii="Times New Roman" w:hAnsi="Times New Roman"/>
                <w:sz w:val="26"/>
                <w:szCs w:val="26"/>
              </w:rPr>
              <w:t>психо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>-эмоциональное</w:t>
            </w:r>
            <w:proofErr w:type="gram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состояние ребенка при оказании данного вида помощи.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Токатова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А.Т.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12:50-13:10</w:t>
            </w: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Биохимические исследования слюны в оценке состояния здоровья детей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Каминская Л.А.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13:10-14:30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Мастер-класс: Создание идеального контактного пункта при восстановлении кариозных полостей 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класса у детей. Три простых шага. 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Слушатели будут ознакомлены с методикой создания идеального контактного пункта при восстановлении кариозных полостей </w:t>
            </w:r>
            <w:r w:rsidRPr="00AB344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класса у детей. Методика будет продемонстрирована на фантомах.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Зуева Т.Е.</w:t>
            </w:r>
          </w:p>
        </w:tc>
      </w:tr>
    </w:tbl>
    <w:p w:rsidR="005A281D" w:rsidRPr="00AB3443" w:rsidRDefault="005A281D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281D" w:rsidRPr="00AB3443" w:rsidRDefault="005A281D" w:rsidP="00AB3443">
      <w:pPr>
        <w:pStyle w:val="a7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AB3443">
        <w:rPr>
          <w:b/>
          <w:bCs/>
          <w:sz w:val="26"/>
          <w:szCs w:val="26"/>
          <w:shd w:val="clear" w:color="auto" w:fill="FFFFFF"/>
        </w:rPr>
        <w:t>Кисельникова Л</w:t>
      </w:r>
      <w:r w:rsidR="0011477B" w:rsidRPr="00AB3443">
        <w:rPr>
          <w:b/>
          <w:bCs/>
          <w:sz w:val="26"/>
          <w:szCs w:val="26"/>
          <w:shd w:val="clear" w:color="auto" w:fill="FFFFFF"/>
        </w:rPr>
        <w:t xml:space="preserve">ариса </w:t>
      </w:r>
      <w:r w:rsidRPr="00AB3443">
        <w:rPr>
          <w:b/>
          <w:bCs/>
          <w:sz w:val="26"/>
          <w:szCs w:val="26"/>
          <w:shd w:val="clear" w:color="auto" w:fill="FFFFFF"/>
        </w:rPr>
        <w:t>П</w:t>
      </w:r>
      <w:r w:rsidR="0011477B" w:rsidRPr="00AB3443">
        <w:rPr>
          <w:b/>
          <w:bCs/>
          <w:sz w:val="26"/>
          <w:szCs w:val="26"/>
          <w:shd w:val="clear" w:color="auto" w:fill="FFFFFF"/>
        </w:rPr>
        <w:t>етровна</w:t>
      </w:r>
      <w:r w:rsidRPr="00AB3443">
        <w:rPr>
          <w:b/>
          <w:bCs/>
          <w:sz w:val="26"/>
          <w:szCs w:val="26"/>
          <w:shd w:val="clear" w:color="auto" w:fill="FFFFFF"/>
        </w:rPr>
        <w:t xml:space="preserve"> </w:t>
      </w:r>
      <w:r w:rsidRPr="00AB3443">
        <w:rPr>
          <w:sz w:val="26"/>
          <w:szCs w:val="26"/>
          <w:shd w:val="clear" w:color="auto" w:fill="FFFFFF"/>
        </w:rPr>
        <w:t>-</w:t>
      </w:r>
      <w:r w:rsidR="00B6290E" w:rsidRPr="00AB3443">
        <w:rPr>
          <w:sz w:val="26"/>
          <w:szCs w:val="26"/>
          <w:shd w:val="clear" w:color="auto" w:fill="FFFFFF"/>
        </w:rPr>
        <w:t xml:space="preserve"> </w:t>
      </w:r>
      <w:r w:rsidRPr="00AB3443">
        <w:rPr>
          <w:sz w:val="26"/>
          <w:szCs w:val="26"/>
          <w:shd w:val="clear" w:color="auto" w:fill="FFFFFF"/>
        </w:rPr>
        <w:t>доктор медицинских наук, профессор, заведующая кафедрой детской стоматологии МГМСУ им. А.И</w:t>
      </w:r>
      <w:r w:rsidR="00291174" w:rsidRPr="00AB3443">
        <w:rPr>
          <w:sz w:val="26"/>
          <w:szCs w:val="26"/>
          <w:shd w:val="clear" w:color="auto" w:fill="FFFFFF"/>
        </w:rPr>
        <w:t>.</w:t>
      </w:r>
      <w:r w:rsidRPr="00AB3443">
        <w:rPr>
          <w:sz w:val="26"/>
          <w:szCs w:val="26"/>
          <w:shd w:val="clear" w:color="auto" w:fill="FFFFFF"/>
        </w:rPr>
        <w:t xml:space="preserve"> Евдокимова, Президент Российской секции Международной ассоциации детской стоматологии IAPD, член Членского Комитета в Международной ассоциации детской стоматологии IAPD,  заместитель главного специалиста-стоматолога Департамента здравоохранения по детской стоматологии г. Москвы. </w:t>
      </w:r>
    </w:p>
    <w:p w:rsidR="005A281D" w:rsidRPr="00AB3443" w:rsidRDefault="005A281D" w:rsidP="00AB3443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B3443">
        <w:rPr>
          <w:b/>
          <w:bCs/>
          <w:color w:val="000000"/>
          <w:sz w:val="26"/>
          <w:szCs w:val="26"/>
        </w:rPr>
        <w:t>Романовская В</w:t>
      </w:r>
      <w:r w:rsidR="0011477B" w:rsidRPr="00AB3443">
        <w:rPr>
          <w:b/>
          <w:bCs/>
          <w:color w:val="000000"/>
          <w:sz w:val="26"/>
          <w:szCs w:val="26"/>
        </w:rPr>
        <w:t xml:space="preserve">ера Николаевна </w:t>
      </w:r>
      <w:r w:rsidRPr="00AB3443">
        <w:rPr>
          <w:color w:val="000000"/>
          <w:sz w:val="26"/>
          <w:szCs w:val="26"/>
        </w:rPr>
        <w:t xml:space="preserve">– ассистент кафедры детской стоматологии МГМСУ им. А. И Евдокимова, выступает на международных и российских конференциях. 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Седойкин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Алексей Геннадьевич</w:t>
      </w:r>
      <w:r w:rsidRPr="00AB3443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AB3443">
        <w:rPr>
          <w:rFonts w:ascii="Times New Roman" w:hAnsi="Times New Roman"/>
          <w:bCs/>
          <w:sz w:val="26"/>
          <w:szCs w:val="26"/>
        </w:rPr>
        <w:t>к.м.н</w:t>
      </w:r>
      <w:proofErr w:type="spellEnd"/>
      <w:r w:rsidRPr="00AB3443">
        <w:rPr>
          <w:rFonts w:ascii="Times New Roman" w:hAnsi="Times New Roman"/>
          <w:bCs/>
          <w:sz w:val="26"/>
          <w:szCs w:val="26"/>
        </w:rPr>
        <w:t>, ассистент кафедры детской</w:t>
      </w:r>
      <w:r w:rsidR="00291174" w:rsidRPr="00AB3443">
        <w:rPr>
          <w:rFonts w:ascii="Times New Roman" w:hAnsi="Times New Roman"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bCs/>
          <w:sz w:val="26"/>
          <w:szCs w:val="26"/>
        </w:rPr>
        <w:t>стоматологии МГМСУ им. А.И.</w:t>
      </w:r>
      <w:r w:rsidR="00291174" w:rsidRPr="00AB3443">
        <w:rPr>
          <w:rFonts w:ascii="Times New Roman" w:hAnsi="Times New Roman"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bCs/>
          <w:sz w:val="26"/>
          <w:szCs w:val="26"/>
        </w:rPr>
        <w:t>Евдокимова, член Международной и Европейской ассоциации детских стоматологов (IAPD, EAPD)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Васильева Н</w:t>
      </w:r>
      <w:r w:rsidR="00291174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аталья </w:t>
      </w: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Ю</w:t>
      </w:r>
      <w:r w:rsidR="00291174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рьевна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– к.м.н., ассистент кафедры детской стоматологии </w:t>
      </w:r>
      <w:r w:rsidRPr="00AB3443">
        <w:rPr>
          <w:rFonts w:ascii="Times New Roman" w:hAnsi="Times New Roman"/>
          <w:sz w:val="26"/>
          <w:szCs w:val="26"/>
        </w:rPr>
        <w:t>МГМСУ им. А.И.</w:t>
      </w:r>
      <w:r w:rsidR="0029117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член Международной и Европейской ассоциации детских стоматологов (</w:t>
      </w:r>
      <w:r w:rsidRPr="00AB3443">
        <w:rPr>
          <w:rFonts w:ascii="Times New Roman" w:hAnsi="Times New Roman"/>
          <w:sz w:val="26"/>
          <w:szCs w:val="26"/>
          <w:lang w:val="en-US"/>
        </w:rPr>
        <w:t>IAPD</w:t>
      </w:r>
      <w:r w:rsidRPr="00AB3443">
        <w:rPr>
          <w:rFonts w:ascii="Times New Roman" w:hAnsi="Times New Roman"/>
          <w:sz w:val="26"/>
          <w:szCs w:val="26"/>
        </w:rPr>
        <w:t xml:space="preserve">, </w:t>
      </w:r>
      <w:r w:rsidRPr="00AB3443">
        <w:rPr>
          <w:rFonts w:ascii="Times New Roman" w:hAnsi="Times New Roman"/>
          <w:sz w:val="26"/>
          <w:szCs w:val="26"/>
          <w:lang w:val="en-US"/>
        </w:rPr>
        <w:t>EAPD</w:t>
      </w:r>
      <w:r w:rsidRPr="00AB3443">
        <w:rPr>
          <w:rFonts w:ascii="Times New Roman" w:hAnsi="Times New Roman"/>
          <w:sz w:val="26"/>
          <w:szCs w:val="26"/>
        </w:rPr>
        <w:t>).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Чибисова М</w:t>
      </w:r>
      <w:r w:rsidR="0011477B" w:rsidRPr="00AB3443">
        <w:rPr>
          <w:rFonts w:ascii="Times New Roman" w:hAnsi="Times New Roman"/>
          <w:b/>
          <w:bCs/>
          <w:sz w:val="26"/>
          <w:szCs w:val="26"/>
        </w:rPr>
        <w:t>арина Анатольевна</w:t>
      </w:r>
      <w:r w:rsidRPr="00AB3443">
        <w:rPr>
          <w:rFonts w:ascii="Times New Roman" w:hAnsi="Times New Roman"/>
          <w:sz w:val="26"/>
          <w:szCs w:val="26"/>
        </w:rPr>
        <w:t xml:space="preserve"> – д.м.н., профессор, ректор, зав. кафедрой рентгенологии в стоматологии </w:t>
      </w:r>
      <w:proofErr w:type="spellStart"/>
      <w:r w:rsidRPr="00AB3443">
        <w:rPr>
          <w:rFonts w:ascii="Times New Roman" w:hAnsi="Times New Roman"/>
          <w:sz w:val="26"/>
          <w:szCs w:val="26"/>
        </w:rPr>
        <w:t>СПбИН</w:t>
      </w:r>
      <w:r w:rsidR="00097052">
        <w:rPr>
          <w:rFonts w:ascii="Times New Roman" w:hAnsi="Times New Roman"/>
          <w:sz w:val="26"/>
          <w:szCs w:val="26"/>
        </w:rPr>
        <w:t>СТОМ</w:t>
      </w:r>
      <w:proofErr w:type="spellEnd"/>
      <w:r w:rsidR="00097052">
        <w:rPr>
          <w:rFonts w:ascii="Times New Roman" w:hAnsi="Times New Roman"/>
          <w:sz w:val="26"/>
          <w:szCs w:val="26"/>
        </w:rPr>
        <w:t xml:space="preserve">, Председатель секции </w:t>
      </w:r>
      <w:proofErr w:type="spellStart"/>
      <w:r w:rsidR="00097052">
        <w:rPr>
          <w:rFonts w:ascii="Times New Roman" w:hAnsi="Times New Roman"/>
          <w:sz w:val="26"/>
          <w:szCs w:val="26"/>
        </w:rPr>
        <w:t>СтАР</w:t>
      </w:r>
      <w:proofErr w:type="spellEnd"/>
      <w:r w:rsidR="00097052">
        <w:rPr>
          <w:rFonts w:ascii="Times New Roman" w:hAnsi="Times New Roman"/>
          <w:sz w:val="26"/>
          <w:szCs w:val="26"/>
        </w:rPr>
        <w:t xml:space="preserve"> «</w:t>
      </w:r>
      <w:r w:rsidRPr="00AB3443">
        <w:rPr>
          <w:rFonts w:ascii="Times New Roman" w:hAnsi="Times New Roman"/>
          <w:sz w:val="26"/>
          <w:szCs w:val="26"/>
        </w:rPr>
        <w:t>Лучевая диагностика в стоматологии</w:t>
      </w:r>
      <w:r w:rsidR="00097052">
        <w:rPr>
          <w:rFonts w:ascii="Times New Roman" w:hAnsi="Times New Roman"/>
          <w:sz w:val="26"/>
          <w:szCs w:val="26"/>
        </w:rPr>
        <w:t>»</w:t>
      </w:r>
      <w:r w:rsidRPr="00AB3443">
        <w:rPr>
          <w:rFonts w:ascii="Times New Roman" w:hAnsi="Times New Roman"/>
          <w:sz w:val="26"/>
          <w:szCs w:val="26"/>
        </w:rPr>
        <w:t xml:space="preserve"> (г. Санкт-Петербург).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Хощевская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</w:rPr>
        <w:t xml:space="preserve"> И</w:t>
      </w:r>
      <w:r w:rsidR="0011477B" w:rsidRPr="00AB3443">
        <w:rPr>
          <w:rFonts w:ascii="Times New Roman" w:hAnsi="Times New Roman"/>
          <w:b/>
          <w:bCs/>
          <w:sz w:val="26"/>
          <w:szCs w:val="26"/>
        </w:rPr>
        <w:t>рина Анатольевна</w:t>
      </w:r>
      <w:r w:rsidRPr="00AB3443">
        <w:rPr>
          <w:rFonts w:ascii="Times New Roman" w:hAnsi="Times New Roman"/>
          <w:sz w:val="26"/>
          <w:szCs w:val="26"/>
        </w:rPr>
        <w:t xml:space="preserve"> – к.м.н., доцент, зав. кафедрой детской стоматологии Санкт-Петербургского института последипломного образования, член </w:t>
      </w:r>
      <w:r w:rsidRPr="00AB3443">
        <w:rPr>
          <w:rFonts w:ascii="Times New Roman" w:hAnsi="Times New Roman"/>
          <w:sz w:val="26"/>
          <w:szCs w:val="26"/>
          <w:lang w:val="en-US"/>
        </w:rPr>
        <w:t>EAPD</w:t>
      </w:r>
      <w:r w:rsidRPr="00AB3443">
        <w:rPr>
          <w:rFonts w:ascii="Times New Roman" w:hAnsi="Times New Roman"/>
          <w:sz w:val="26"/>
          <w:szCs w:val="26"/>
        </w:rPr>
        <w:t>,</w:t>
      </w:r>
      <w:r w:rsidR="0011477B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  <w:lang w:val="en-US"/>
        </w:rPr>
        <w:t>IAPD</w:t>
      </w:r>
      <w:r w:rsidR="0011477B" w:rsidRPr="00AB3443">
        <w:rPr>
          <w:rFonts w:ascii="Times New Roman" w:hAnsi="Times New Roman"/>
          <w:sz w:val="26"/>
          <w:szCs w:val="26"/>
        </w:rPr>
        <w:t>.</w:t>
      </w:r>
    </w:p>
    <w:p w:rsidR="0011477B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Токатова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А</w:t>
      </w:r>
      <w:r w:rsidR="0011477B" w:rsidRPr="00AB3443">
        <w:rPr>
          <w:rFonts w:ascii="Times New Roman" w:hAnsi="Times New Roman"/>
          <w:b/>
          <w:sz w:val="26"/>
          <w:szCs w:val="26"/>
        </w:rPr>
        <w:t>йсулу</w:t>
      </w:r>
      <w:proofErr w:type="spellEnd"/>
      <w:r w:rsidR="0011477B" w:rsidRPr="00AB34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Т</w:t>
      </w:r>
      <w:r w:rsidR="0011477B" w:rsidRPr="00AB3443">
        <w:rPr>
          <w:rFonts w:ascii="Times New Roman" w:hAnsi="Times New Roman"/>
          <w:b/>
          <w:sz w:val="26"/>
          <w:szCs w:val="26"/>
        </w:rPr>
        <w:t>емирболатовна</w:t>
      </w:r>
      <w:proofErr w:type="spellEnd"/>
      <w:r w:rsidRPr="00AB3443">
        <w:rPr>
          <w:rFonts w:ascii="Times New Roman" w:hAnsi="Times New Roman"/>
          <w:bCs/>
          <w:sz w:val="26"/>
          <w:szCs w:val="26"/>
        </w:rPr>
        <w:t xml:space="preserve"> – врач-стоматолог детский, специалист по минимально-инвазивной терапии,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Мосихин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С</w:t>
      </w:r>
      <w:r w:rsidR="0011477B" w:rsidRPr="00AB3443">
        <w:rPr>
          <w:rFonts w:ascii="Times New Roman" w:hAnsi="Times New Roman"/>
          <w:b/>
          <w:sz w:val="26"/>
          <w:szCs w:val="26"/>
        </w:rPr>
        <w:t xml:space="preserve">ергей </w:t>
      </w:r>
      <w:r w:rsidRPr="00AB3443">
        <w:rPr>
          <w:rFonts w:ascii="Times New Roman" w:hAnsi="Times New Roman"/>
          <w:b/>
          <w:sz w:val="26"/>
          <w:szCs w:val="26"/>
        </w:rPr>
        <w:t>Б</w:t>
      </w:r>
      <w:r w:rsidR="0011477B" w:rsidRPr="00AB3443">
        <w:rPr>
          <w:rFonts w:ascii="Times New Roman" w:hAnsi="Times New Roman"/>
          <w:b/>
          <w:sz w:val="26"/>
          <w:szCs w:val="26"/>
        </w:rPr>
        <w:t>орисович</w:t>
      </w:r>
      <w:r w:rsidRPr="00AB3443">
        <w:rPr>
          <w:rFonts w:ascii="Times New Roman" w:hAnsi="Times New Roman"/>
          <w:bCs/>
          <w:sz w:val="26"/>
          <w:szCs w:val="26"/>
        </w:rPr>
        <w:t xml:space="preserve"> </w:t>
      </w:r>
      <w:r w:rsidR="0011477B" w:rsidRPr="00AB3443">
        <w:rPr>
          <w:rFonts w:ascii="Times New Roman" w:hAnsi="Times New Roman"/>
          <w:bCs/>
          <w:sz w:val="26"/>
          <w:szCs w:val="26"/>
        </w:rPr>
        <w:t>-</w:t>
      </w:r>
      <w:r w:rsidRPr="00AB3443">
        <w:rPr>
          <w:rFonts w:ascii="Times New Roman" w:hAnsi="Times New Roman"/>
          <w:bCs/>
          <w:sz w:val="26"/>
          <w:szCs w:val="26"/>
        </w:rPr>
        <w:t xml:space="preserve"> профессор кафедры оториноларингологии Казанской медицинской академии, доктор медицинских наук, врач высшей квалификационной категории.</w:t>
      </w:r>
    </w:p>
    <w:p w:rsidR="00B419F6" w:rsidRDefault="005A281D" w:rsidP="00C8713B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Зуева Т</w:t>
      </w:r>
      <w:r w:rsidR="0011477B" w:rsidRPr="00AB3443">
        <w:rPr>
          <w:rFonts w:ascii="Times New Roman" w:hAnsi="Times New Roman"/>
          <w:b/>
          <w:sz w:val="26"/>
          <w:szCs w:val="26"/>
        </w:rPr>
        <w:t xml:space="preserve">атьяна </w:t>
      </w:r>
      <w:r w:rsidRPr="00AB3443">
        <w:rPr>
          <w:rFonts w:ascii="Times New Roman" w:hAnsi="Times New Roman"/>
          <w:b/>
          <w:sz w:val="26"/>
          <w:szCs w:val="26"/>
        </w:rPr>
        <w:t>Е</w:t>
      </w:r>
      <w:r w:rsidR="0011477B" w:rsidRPr="00AB3443">
        <w:rPr>
          <w:rFonts w:ascii="Times New Roman" w:hAnsi="Times New Roman"/>
          <w:b/>
          <w:sz w:val="26"/>
          <w:szCs w:val="26"/>
        </w:rPr>
        <w:t>вгеньевна</w:t>
      </w:r>
      <w:r w:rsidRPr="00AB3443">
        <w:rPr>
          <w:rFonts w:ascii="Times New Roman" w:hAnsi="Times New Roman"/>
          <w:bCs/>
          <w:sz w:val="26"/>
          <w:szCs w:val="26"/>
        </w:rPr>
        <w:t xml:space="preserve"> - 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к.м.н., доцент кафедры детской стоматологии </w:t>
      </w:r>
      <w:r w:rsidRPr="00AB3443">
        <w:rPr>
          <w:rFonts w:ascii="Times New Roman" w:hAnsi="Times New Roman"/>
          <w:sz w:val="26"/>
          <w:szCs w:val="26"/>
        </w:rPr>
        <w:t>МГМСУ им. А.И.</w:t>
      </w:r>
      <w:r w:rsidR="0011477B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член Международной и Европейской ассоциации детских стоматологов (</w:t>
      </w:r>
      <w:r w:rsidRPr="00AB3443">
        <w:rPr>
          <w:rFonts w:ascii="Times New Roman" w:hAnsi="Times New Roman"/>
          <w:sz w:val="26"/>
          <w:szCs w:val="26"/>
          <w:lang w:val="en-US"/>
        </w:rPr>
        <w:t>IAPD</w:t>
      </w:r>
      <w:r w:rsidRPr="00AB3443">
        <w:rPr>
          <w:rFonts w:ascii="Times New Roman" w:hAnsi="Times New Roman"/>
          <w:sz w:val="26"/>
          <w:szCs w:val="26"/>
        </w:rPr>
        <w:t xml:space="preserve">, </w:t>
      </w:r>
      <w:r w:rsidRPr="00AB3443">
        <w:rPr>
          <w:rFonts w:ascii="Times New Roman" w:hAnsi="Times New Roman"/>
          <w:sz w:val="26"/>
          <w:szCs w:val="26"/>
          <w:lang w:val="en-US"/>
        </w:rPr>
        <w:t>EAPD</w:t>
      </w:r>
      <w:r w:rsidRPr="00AB3443">
        <w:rPr>
          <w:rFonts w:ascii="Times New Roman" w:hAnsi="Times New Roman"/>
          <w:sz w:val="26"/>
          <w:szCs w:val="26"/>
        </w:rPr>
        <w:t xml:space="preserve">). </w:t>
      </w: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 xml:space="preserve">12 февраля 2020 года </w:t>
      </w: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Зал К</w:t>
      </w:r>
      <w:r w:rsidR="00C8713B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b/>
          <w:sz w:val="26"/>
          <w:szCs w:val="26"/>
        </w:rPr>
        <w:t>10:00-14:30</w:t>
      </w:r>
      <w:r w:rsidR="00C8713B">
        <w:rPr>
          <w:rFonts w:ascii="Times New Roman" w:hAnsi="Times New Roman"/>
          <w:b/>
          <w:sz w:val="26"/>
          <w:szCs w:val="26"/>
        </w:rPr>
        <w:t xml:space="preserve"> </w:t>
      </w:r>
      <w:r w:rsidR="00C8713B" w:rsidRPr="00AB3443">
        <w:rPr>
          <w:rFonts w:ascii="Times New Roman" w:hAnsi="Times New Roman"/>
          <w:b/>
          <w:sz w:val="26"/>
          <w:szCs w:val="26"/>
        </w:rPr>
        <w:t>(6 академических часов)</w:t>
      </w: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Профессорская сессия </w:t>
      </w: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Современные возможности клинической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эндодонтии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и эстетической стоматологии: междисциплинарный подход</w:t>
      </w:r>
    </w:p>
    <w:p w:rsidR="00B12454" w:rsidRPr="00C8713B" w:rsidRDefault="00B12454" w:rsidP="00AB3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13B">
        <w:rPr>
          <w:rFonts w:ascii="Times New Roman" w:hAnsi="Times New Roman"/>
          <w:b/>
          <w:sz w:val="26"/>
          <w:szCs w:val="26"/>
        </w:rPr>
        <w:t xml:space="preserve">Председатель: профессор </w:t>
      </w:r>
      <w:proofErr w:type="spellStart"/>
      <w:r w:rsidRPr="00C8713B">
        <w:rPr>
          <w:rFonts w:ascii="Times New Roman" w:hAnsi="Times New Roman"/>
          <w:b/>
          <w:sz w:val="26"/>
          <w:szCs w:val="26"/>
        </w:rPr>
        <w:t>Митронин</w:t>
      </w:r>
      <w:proofErr w:type="spellEnd"/>
      <w:r w:rsidRPr="00C8713B">
        <w:rPr>
          <w:rFonts w:ascii="Times New Roman" w:hAnsi="Times New Roman"/>
          <w:b/>
          <w:sz w:val="26"/>
          <w:szCs w:val="26"/>
        </w:rPr>
        <w:t xml:space="preserve"> А.В.</w:t>
      </w:r>
    </w:p>
    <w:p w:rsidR="00B12454" w:rsidRPr="00AB3443" w:rsidRDefault="00B12454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88"/>
        <w:gridCol w:w="6315"/>
        <w:gridCol w:w="2191"/>
      </w:tblGrid>
      <w:tr w:rsidR="00B12454" w:rsidRPr="00AB3443" w:rsidTr="002338A4">
        <w:trPr>
          <w:trHeight w:val="546"/>
          <w:jc w:val="center"/>
        </w:trPr>
        <w:tc>
          <w:tcPr>
            <w:tcW w:w="9494" w:type="dxa"/>
            <w:gridSpan w:val="3"/>
            <w:tcBorders>
              <w:top w:val="single" w:sz="4" w:space="0" w:color="auto"/>
            </w:tcBorders>
          </w:tcPr>
          <w:p w:rsidR="00B12454" w:rsidRPr="00AB3443" w:rsidRDefault="00B12454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AB3443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врачи стоматологи-терапевты, врачи-стоматологи общей практики, врачи-стоматологи-ортопеды, врачи-стоматологи-хирурги, врачи стоматологи-детские, врачи-ортодонты</w:t>
            </w:r>
          </w:p>
        </w:tc>
      </w:tr>
      <w:tr w:rsidR="00B12454" w:rsidRPr="00AB3443" w:rsidTr="002338A4">
        <w:trPr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10:00-10: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0 </w:t>
            </w:r>
          </w:p>
        </w:tc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09705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Неинвазивная оценка состояния пульпы зуба при начальном воспалении: критерии прогноза жизнеспособности</w:t>
            </w:r>
          </w:p>
          <w:p w:rsidR="00B12454" w:rsidRPr="00AB3443" w:rsidRDefault="00B12454" w:rsidP="0009705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  <w:r w:rsidRPr="00AB3443">
              <w:rPr>
                <w:rFonts w:ascii="Times New Roman" w:hAnsi="Times New Roman"/>
                <w:spacing w:val="-1"/>
                <w:sz w:val="26"/>
                <w:szCs w:val="26"/>
              </w:rPr>
              <w:t>научных исследований последних десятилетий свидетельствуют о частых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осложнениях при лечении гиперемии пульпы. Несмотря на высокое развитие методов медицинской диагностики, врач-стоматолог зачастую не может установить точный диагноз состояния пуль</w:t>
            </w:r>
            <w:r w:rsidRPr="00AB3443">
              <w:rPr>
                <w:rFonts w:ascii="Times New Roman" w:hAnsi="Times New Roman"/>
                <w:sz w:val="26"/>
                <w:szCs w:val="26"/>
              </w:rPr>
              <w:softHyphen/>
              <w:t xml:space="preserve">пы зуба и тем более определить прогноз лечения. В этой связи, врачи-стоматологи предпочитают всё больше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экстирпационные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методы эндодонтического лечения. Вместе с тем, на Генеральной Ассамблее FDI (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World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Dental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Federation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) 2018 года в г. Буэнос-Айрес (Аргентина) и материалы сентябрьского Конгресса </w:t>
            </w:r>
            <w:r w:rsidRPr="00AB3443">
              <w:rPr>
                <w:rFonts w:ascii="Times New Roman" w:hAnsi="Times New Roman"/>
                <w:sz w:val="26"/>
                <w:szCs w:val="26"/>
                <w:lang w:val="en-US"/>
              </w:rPr>
              <w:t>ESE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– 2019 (Австрия, Вена) говорят о настоятельных рекомендациях к развитию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эндодонтии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с совершенствованием новых путей диагностики и прогнозирования эффективности  лечения начальных форм воспаления пульпы с сохранением её жизнеспособности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0970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Митронин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А.В.</w:t>
            </w:r>
            <w:r w:rsidR="00097052">
              <w:rPr>
                <w:rFonts w:ascii="Times New Roman" w:hAnsi="Times New Roman"/>
                <w:sz w:val="26"/>
                <w:szCs w:val="26"/>
              </w:rPr>
              <w:t>,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Островская 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И.Г.</w:t>
            </w:r>
            <w:r w:rsidR="00097052">
              <w:rPr>
                <w:rFonts w:ascii="Times New Roman" w:hAnsi="Times New Roman"/>
                <w:sz w:val="26"/>
                <w:szCs w:val="26"/>
              </w:rPr>
              <w:t>,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Останина Д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Start"/>
            <w:r w:rsidR="00097052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 Волгин</w:t>
            </w:r>
            <w:proofErr w:type="gram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А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10:30-11: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Проблемы реабилитации пациентов с лучевы</w:t>
            </w:r>
            <w:r w:rsidR="00097052">
              <w:rPr>
                <w:rFonts w:ascii="Times New Roman" w:hAnsi="Times New Roman"/>
                <w:b/>
                <w:sz w:val="26"/>
                <w:szCs w:val="26"/>
              </w:rPr>
              <w:t>м кариесом. Причины и следствия</w:t>
            </w:r>
          </w:p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Лекция рассчитана на врачей – стоматологов, работающих в области реконструктивной терапии зубов. Представление возможностей восстановления твердых тканей зубов и реабилитации пациентов с учетом этиологических и патогенетических факторов.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Волгин 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М.А.</w:t>
            </w:r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Кильбасса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А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Митронин</w:t>
            </w:r>
            <w:proofErr w:type="spellEnd"/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А.В.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Останина Д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.А.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11.1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097052" w:rsidRDefault="00B12454" w:rsidP="000970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097052">
              <w:rPr>
                <w:rStyle w:val="aa"/>
                <w:rFonts w:ascii="Times New Roman" w:hAnsi="Times New Roman"/>
                <w:b/>
                <w:bCs/>
                <w:i w:val="0"/>
                <w:sz w:val="26"/>
                <w:szCs w:val="26"/>
              </w:rPr>
              <w:t>Роль невролога в подготовке и сопровождении стоматологических вмешательств</w:t>
            </w:r>
          </w:p>
          <w:p w:rsidR="00B12454" w:rsidRPr="00AB3443" w:rsidRDefault="00B12454" w:rsidP="000970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Лекция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рассчитана на врачей-стоматологов, работающих на амбулаторном приеме с пациентами, имеющих болевые синдромы и состояния. Фундаментальное представление о механизмах болевых состояний в области челюстно</w:t>
            </w:r>
            <w:r w:rsidR="00097052">
              <w:rPr>
                <w:rFonts w:ascii="Times New Roman" w:hAnsi="Times New Roman"/>
                <w:sz w:val="26"/>
                <w:szCs w:val="26"/>
              </w:rPr>
              <w:t>-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лицевой области.  Вопросы тщательной дифференциальной диагностики, комплексного лечения и определения тактики врачей при поддерживающей терапии, выбор методов и средств для оказания помощи, профилактики – всё это весьма востребовано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>современными докторами. Это позволит правильно, а также с предсказуемым результатом, сочетать тактику и лекарственные средства, понимать суть возникающих осложнений и их предотвращать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Саксонова</w:t>
            </w:r>
            <w:proofErr w:type="spellEnd"/>
            <w:r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Е</w:t>
            </w:r>
            <w:r w:rsidR="0011477B"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t>.</w:t>
            </w:r>
            <w:r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t>В</w:t>
            </w:r>
            <w:r w:rsidR="0011477B"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0-12: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0 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Лазерная стоматология: преимущества применения на амбулаторном приеме в эстетической стоматологии и </w:t>
            </w:r>
            <w:proofErr w:type="spellStart"/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эндодонтии</w:t>
            </w:r>
            <w:proofErr w:type="spellEnd"/>
          </w:p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Лекция рассчитана на врачей стоматологов, использующих новые технологии. В докладе будут представлены новые лазерные технологии, повышающие эффективность эндодонтического лечения, а также использующиеся в эстетической стоматологии; показания и противопоказания, возможные осложнения и их профилактика. Будут показаны различные алгоритмы лечения с использованием лазерного излучения на терапевтическом и хирургическом приемах.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Рисованная О.Н. 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0-1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0 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Биологическое единство природы и человека: эстетико-антропологическое исследование с акцентом на особенности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фило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- и онтогенеза зубочелюстно-лицевой системы человека</w:t>
            </w:r>
          </w:p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Лекция-презентация монографии, посвященная междисциплинарному анализу всеобщих законов развития и формообразования и, в частности,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зубо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>-челюстно-лицевой системы человека. Раскрыта роль спиральной симметрии в эволюционном формировании тканей и органов человека, определены природные аналогии, более полно раскрывающие механизм прорезывания зубов. Установлена математическая закономерность по принципу «золотой пропорции» в развитии, формировании и прорезывании зубов.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Постолаки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И.И.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13:00-13: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Внутриканальная инфекция, эффективные методы</w:t>
            </w:r>
            <w:r w:rsidR="00097052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антибактериального воздействия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Лечение осложненного кариеса зубов представляет собой серьезную медико-социальную проблему, которая состоит, как в сложной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полиэтиологической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природе данных заболеваний, так и в отсутствии единого подхода к изучению заданного вопроса. В л</w:t>
            </w: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екции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предлагается алгоритм, который позволит рационально и эффективно проводить методику ирригации корневых каналов зубов с использованием различных антисептических средств. Научная обоснованность данных рекомендаций подкреплена результатами клинических и лабораторных исследований.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77B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Манак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Т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Савостикова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О.С.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Митронин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В.А. 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Default="00B12454" w:rsidP="00AB34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Местная и системная антимикробная терапия при заболеваниях пародонта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2454" w:rsidRPr="00AB3443" w:rsidRDefault="00B12454" w:rsidP="00AB34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>Болезни пародонта, широко распространенные во всех странах мира. Не вызывает сомнений, что в этиологии и патогенезе болезней пародонта ведущее значение играют нарушения ассоциативных взаимоотношений представителей флоры рта. Полноценная и адекватная антимикробная терапия – один из важных компонентов комплексного лечения болезней пародонта. В то же время системное назначение антибактериальных препаратов пациентам должно базироваться на локальных данных о возбудителях и их чувствительности к антибиотикам. Бесконтрольное назначение антибиотиков грозит развитием устойчивых форм микроорганизмов, орального дисбактериоза.</w:t>
            </w:r>
          </w:p>
          <w:p w:rsidR="00B12454" w:rsidRPr="00AB3443" w:rsidRDefault="00B12454" w:rsidP="00AB3443">
            <w:pPr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Юдина Н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Яковлева-Малых М.О.</w:t>
            </w:r>
            <w:r w:rsidR="0011477B"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12454" w:rsidRPr="00AB3443" w:rsidRDefault="0011477B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="00B12454" w:rsidRPr="00AB3443">
              <w:rPr>
                <w:rFonts w:ascii="Times New Roman" w:hAnsi="Times New Roman"/>
                <w:sz w:val="26"/>
                <w:szCs w:val="26"/>
              </w:rPr>
              <w:t>анак</w:t>
            </w:r>
            <w:proofErr w:type="spellEnd"/>
            <w:r w:rsidR="00B12454" w:rsidRPr="00AB3443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.</w:t>
            </w:r>
            <w:r w:rsidR="00B12454" w:rsidRPr="00AB3443">
              <w:rPr>
                <w:rFonts w:ascii="Times New Roman" w:hAnsi="Times New Roman"/>
                <w:sz w:val="26"/>
                <w:szCs w:val="26"/>
              </w:rPr>
              <w:t>Н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14:00-14:30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de-DE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  <w:lang w:eastAsia="de-DE"/>
              </w:rPr>
              <w:t>Дискуссия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2454" w:rsidRPr="00AB3443" w:rsidRDefault="00B12454" w:rsidP="00AB344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Митронин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</w:rPr>
        <w:t xml:space="preserve"> Александр Валентинович, </w:t>
      </w: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э</w:t>
      </w:r>
      <w:r w:rsidRPr="00AB3443">
        <w:rPr>
          <w:rFonts w:ascii="Times New Roman" w:hAnsi="Times New Roman"/>
          <w:sz w:val="26"/>
          <w:szCs w:val="26"/>
        </w:rPr>
        <w:t>лект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-председатель секции «Эстетическая стоматология» </w:t>
      </w:r>
      <w:proofErr w:type="spellStart"/>
      <w:r w:rsidRPr="00AB3443">
        <w:rPr>
          <w:rFonts w:ascii="Times New Roman" w:hAnsi="Times New Roman"/>
          <w:sz w:val="26"/>
          <w:szCs w:val="26"/>
        </w:rPr>
        <w:t>СтАР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, заслуженный врач РФ, заслуженный стоматолог, д.м.н., профессор, декан стоматологического факультета МГМСУ им. А.И. Евдокимова, заведующий кафедрой </w:t>
      </w:r>
      <w:proofErr w:type="spellStart"/>
      <w:r w:rsidRPr="00AB3443">
        <w:rPr>
          <w:rFonts w:ascii="Times New Roman" w:hAnsi="Times New Roman"/>
          <w:sz w:val="26"/>
          <w:szCs w:val="26"/>
        </w:rPr>
        <w:t>кариесологии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B3443">
        <w:rPr>
          <w:rFonts w:ascii="Times New Roman" w:hAnsi="Times New Roman"/>
          <w:sz w:val="26"/>
          <w:szCs w:val="26"/>
        </w:rPr>
        <w:t>эндодонтии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, главный внештатный специалист стоматолог Департамента здравоохранения города Москвы, член </w:t>
      </w:r>
      <w:r w:rsidRPr="00AB3443">
        <w:rPr>
          <w:rStyle w:val="a6"/>
          <w:rFonts w:ascii="Times New Roman" w:hAnsi="Times New Roman"/>
          <w:b w:val="0"/>
          <w:bCs w:val="0"/>
          <w:sz w:val="26"/>
          <w:szCs w:val="26"/>
        </w:rPr>
        <w:t>Международной Федерации Эндодонтических Ассоциаций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(IFEA), член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3443">
        <w:rPr>
          <w:rStyle w:val="a6"/>
          <w:rFonts w:ascii="Times New Roman" w:hAnsi="Times New Roman"/>
          <w:b w:val="0"/>
          <w:bCs w:val="0"/>
          <w:sz w:val="26"/>
          <w:szCs w:val="26"/>
        </w:rPr>
        <w:t>Европейского Эндодонтического Общества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(ESE). </w:t>
      </w:r>
    </w:p>
    <w:p w:rsidR="00566BC8" w:rsidRPr="00AB3443" w:rsidRDefault="00566BC8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AB3443">
        <w:rPr>
          <w:rFonts w:ascii="Times New Roman" w:hAnsi="Times New Roman"/>
          <w:b/>
          <w:bCs/>
          <w:color w:val="111111"/>
          <w:sz w:val="26"/>
          <w:szCs w:val="26"/>
          <w:shd w:val="clear" w:color="auto" w:fill="FFFFFF"/>
          <w:lang w:val="en-US"/>
        </w:rPr>
        <w:t>Kielbassa Andrej Michael</w:t>
      </w: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.</w:t>
      </w:r>
      <w:r w:rsidRPr="00AB344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, DDS, PhD, professor head and dean (Centre for Operative Dentistry and Periodontology University of Dental Medicine and Oral Health Danube Private University (DPU).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Волгин</w:t>
      </w:r>
      <w:r w:rsidRPr="00AB3443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b/>
          <w:bCs/>
          <w:sz w:val="26"/>
          <w:szCs w:val="26"/>
        </w:rPr>
        <w:t>Михаил</w:t>
      </w:r>
      <w:r w:rsidRPr="00AB3443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b/>
          <w:bCs/>
          <w:sz w:val="26"/>
          <w:szCs w:val="26"/>
        </w:rPr>
        <w:t>Анатольевич</w:t>
      </w:r>
      <w:r w:rsidRPr="00AB3443">
        <w:rPr>
          <w:rFonts w:ascii="Times New Roman" w:hAnsi="Times New Roman"/>
          <w:b/>
          <w:bCs/>
          <w:sz w:val="26"/>
          <w:szCs w:val="26"/>
          <w:lang w:val="en-US"/>
        </w:rPr>
        <w:t>,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к</w:t>
      </w:r>
      <w:r w:rsidRPr="00AB3443">
        <w:rPr>
          <w:rFonts w:ascii="Times New Roman" w:hAnsi="Times New Roman"/>
          <w:sz w:val="26"/>
          <w:szCs w:val="26"/>
          <w:lang w:val="en-US"/>
        </w:rPr>
        <w:t>.</w:t>
      </w:r>
      <w:r w:rsidRPr="00AB3443">
        <w:rPr>
          <w:rFonts w:ascii="Times New Roman" w:hAnsi="Times New Roman"/>
          <w:sz w:val="26"/>
          <w:szCs w:val="26"/>
        </w:rPr>
        <w:t>м</w:t>
      </w:r>
      <w:r w:rsidRPr="00AB3443">
        <w:rPr>
          <w:rFonts w:ascii="Times New Roman" w:hAnsi="Times New Roman"/>
          <w:sz w:val="26"/>
          <w:szCs w:val="26"/>
          <w:lang w:val="en-US"/>
        </w:rPr>
        <w:t>.</w:t>
      </w:r>
      <w:r w:rsidRPr="00AB3443">
        <w:rPr>
          <w:rFonts w:ascii="Times New Roman" w:hAnsi="Times New Roman"/>
          <w:sz w:val="26"/>
          <w:szCs w:val="26"/>
        </w:rPr>
        <w:t>н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., </w:t>
      </w:r>
      <w:r w:rsidRPr="00AB3443">
        <w:rPr>
          <w:rFonts w:ascii="Times New Roman" w:hAnsi="Times New Roman"/>
          <w:sz w:val="26"/>
          <w:szCs w:val="26"/>
        </w:rPr>
        <w:t>доцент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кафедры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терапевтической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стоматологии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и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B3443">
        <w:rPr>
          <w:rFonts w:ascii="Times New Roman" w:hAnsi="Times New Roman"/>
          <w:sz w:val="26"/>
          <w:szCs w:val="26"/>
        </w:rPr>
        <w:t>пародонтологии</w:t>
      </w:r>
      <w:proofErr w:type="spellEnd"/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ДЧУ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AB3443">
        <w:rPr>
          <w:rFonts w:ascii="Times New Roman" w:hAnsi="Times New Roman"/>
          <w:sz w:val="26"/>
          <w:szCs w:val="26"/>
        </w:rPr>
        <w:t>Австрия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AB3443">
        <w:rPr>
          <w:rFonts w:ascii="Times New Roman" w:hAnsi="Times New Roman"/>
          <w:sz w:val="26"/>
          <w:szCs w:val="26"/>
        </w:rPr>
        <w:t>Кремс</w:t>
      </w:r>
      <w:r w:rsidRPr="00AB3443">
        <w:rPr>
          <w:rFonts w:ascii="Times New Roman" w:hAnsi="Times New Roman"/>
          <w:sz w:val="26"/>
          <w:szCs w:val="26"/>
          <w:lang w:val="en-US"/>
        </w:rPr>
        <w:t>) - DDS, assistant professor (Centre for Operative Dentistry and Periodontology University of Dental Medicine and Oral Health Danube Private University (DPU).</w:t>
      </w:r>
      <w:r w:rsidRPr="00AB344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  <w:shd w:val="clear" w:color="auto" w:fill="FFFFFF"/>
          <w:lang w:val="de-DE"/>
        </w:rPr>
        <w:t>(Dr. med. dent. Michael Wolgin</w:t>
      </w:r>
      <w:r w:rsidRPr="00AB344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  <w:lang w:val="de-DE"/>
        </w:rPr>
        <w:t>Oberarzt, Zentrum für Zahnerhaltungskunde und Parodontologie</w:t>
      </w:r>
      <w:r w:rsidRPr="00AB3443">
        <w:rPr>
          <w:rFonts w:ascii="Times New Roman" w:hAnsi="Times New Roman"/>
          <w:sz w:val="26"/>
          <w:szCs w:val="26"/>
          <w:lang w:val="de-DE"/>
        </w:rPr>
        <w:br/>
        <w:t>Danube Private University DPU)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Манак Татьяна Николаевна,</w:t>
      </w:r>
      <w:r w:rsidRPr="00AB3443">
        <w:rPr>
          <w:rFonts w:ascii="Times New Roman" w:hAnsi="Times New Roman"/>
          <w:sz w:val="26"/>
          <w:szCs w:val="26"/>
        </w:rPr>
        <w:t xml:space="preserve"> д.м.н., профессор, завкафедрой терапевтической стоматологии БГМУ (Минск)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Митронин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</w:rPr>
        <w:t xml:space="preserve"> В</w:t>
      </w:r>
      <w:r w:rsidR="00755333" w:rsidRPr="00AB3443">
        <w:rPr>
          <w:rFonts w:ascii="Times New Roman" w:hAnsi="Times New Roman"/>
          <w:b/>
          <w:bCs/>
          <w:sz w:val="26"/>
          <w:szCs w:val="26"/>
        </w:rPr>
        <w:t>ладислав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Александрович, </w:t>
      </w:r>
      <w:r w:rsidRPr="00AB3443">
        <w:rPr>
          <w:rFonts w:ascii="Times New Roman" w:hAnsi="Times New Roman"/>
          <w:sz w:val="26"/>
          <w:szCs w:val="26"/>
        </w:rPr>
        <w:t xml:space="preserve">к.м.н., доцент кафедры ортопедической стоматологии и </w:t>
      </w:r>
      <w:proofErr w:type="spellStart"/>
      <w:r w:rsidRPr="00AB3443">
        <w:rPr>
          <w:rFonts w:ascii="Times New Roman" w:hAnsi="Times New Roman"/>
          <w:sz w:val="26"/>
          <w:szCs w:val="26"/>
        </w:rPr>
        <w:t>гнатологии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ФГБОУ ВО МГМСУ им. А.И. Евдокимова Минздрава России, врач стоматолог отделен</w:t>
      </w:r>
      <w:r w:rsidR="00097052">
        <w:rPr>
          <w:rFonts w:ascii="Times New Roman" w:hAnsi="Times New Roman"/>
          <w:sz w:val="26"/>
          <w:szCs w:val="26"/>
        </w:rPr>
        <w:t>ия терапевтической стоматологии</w:t>
      </w:r>
      <w:r w:rsidRPr="00AB3443">
        <w:rPr>
          <w:rFonts w:ascii="Times New Roman" w:hAnsi="Times New Roman"/>
          <w:sz w:val="26"/>
          <w:szCs w:val="26"/>
        </w:rPr>
        <w:t xml:space="preserve">; 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AB3443">
        <w:rPr>
          <w:rFonts w:ascii="Times New Roman" w:hAnsi="Times New Roman"/>
          <w:b/>
          <w:bCs/>
          <w:iCs/>
          <w:sz w:val="26"/>
          <w:szCs w:val="26"/>
        </w:rPr>
        <w:t>Останина Диана Альбертовна,</w:t>
      </w:r>
      <w:r w:rsidRPr="00AB3443">
        <w:rPr>
          <w:rFonts w:ascii="Times New Roman" w:hAnsi="Times New Roman"/>
          <w:iCs/>
          <w:sz w:val="26"/>
          <w:szCs w:val="26"/>
        </w:rPr>
        <w:t xml:space="preserve"> ассистент кафедры </w:t>
      </w:r>
      <w:proofErr w:type="spellStart"/>
      <w:r w:rsidRPr="00AB3443">
        <w:rPr>
          <w:rFonts w:ascii="Times New Roman" w:hAnsi="Times New Roman"/>
          <w:iCs/>
          <w:sz w:val="26"/>
          <w:szCs w:val="26"/>
        </w:rPr>
        <w:t>кариесологии</w:t>
      </w:r>
      <w:proofErr w:type="spellEnd"/>
      <w:r w:rsidRPr="00AB3443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AB3443">
        <w:rPr>
          <w:rFonts w:ascii="Times New Roman" w:hAnsi="Times New Roman"/>
          <w:iCs/>
          <w:sz w:val="26"/>
          <w:szCs w:val="26"/>
        </w:rPr>
        <w:t>эндодонтии</w:t>
      </w:r>
      <w:proofErr w:type="spellEnd"/>
      <w:r w:rsidRPr="00AB3443">
        <w:rPr>
          <w:rFonts w:ascii="Times New Roman" w:hAnsi="Times New Roman"/>
          <w:iCs/>
          <w:sz w:val="26"/>
          <w:szCs w:val="26"/>
        </w:rPr>
        <w:t xml:space="preserve"> МГМСУ им. А.И. Евдокимова МЗ РФ; 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AB3443">
        <w:rPr>
          <w:rFonts w:ascii="Times New Roman" w:hAnsi="Times New Roman"/>
          <w:b/>
          <w:bCs/>
          <w:iCs/>
          <w:sz w:val="26"/>
          <w:szCs w:val="26"/>
        </w:rPr>
        <w:t>Островская Ирина Геннадьевна,</w:t>
      </w:r>
      <w:r w:rsidRPr="00AB3443">
        <w:rPr>
          <w:rFonts w:ascii="Times New Roman" w:hAnsi="Times New Roman"/>
          <w:iCs/>
          <w:sz w:val="26"/>
          <w:szCs w:val="26"/>
        </w:rPr>
        <w:t xml:space="preserve"> д.м.н., заведующая кафедрой биологической химии;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Постолаки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Александр Илларионович, </w:t>
      </w:r>
      <w:r w:rsidRPr="00AB3443">
        <w:rPr>
          <w:rFonts w:ascii="Times New Roman" w:hAnsi="Times New Roman"/>
          <w:sz w:val="26"/>
          <w:szCs w:val="26"/>
        </w:rPr>
        <w:t>д.м.н.,</w:t>
      </w:r>
      <w:r w:rsidRPr="00AB3443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доцент кафедры ортопедической стоматологии «Илларион </w:t>
      </w:r>
      <w:proofErr w:type="spellStart"/>
      <w:r w:rsidRPr="00AB3443">
        <w:rPr>
          <w:rFonts w:ascii="Times New Roman" w:hAnsi="Times New Roman"/>
          <w:sz w:val="26"/>
          <w:szCs w:val="26"/>
        </w:rPr>
        <w:t>Постолаки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», профессор Российской Академии Естествознания, Государственный Медицинский и Фармацевтический Университет "Николае </w:t>
      </w:r>
      <w:proofErr w:type="spellStart"/>
      <w:r w:rsidRPr="00AB3443">
        <w:rPr>
          <w:rFonts w:ascii="Times New Roman" w:hAnsi="Times New Roman"/>
          <w:sz w:val="26"/>
          <w:szCs w:val="26"/>
        </w:rPr>
        <w:t>Тестемицану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AB3443">
        <w:rPr>
          <w:rFonts w:ascii="Times New Roman" w:hAnsi="Times New Roman"/>
          <w:sz w:val="26"/>
          <w:szCs w:val="26"/>
        </w:rPr>
        <w:t>г.Кишинев</w:t>
      </w:r>
      <w:proofErr w:type="spellEnd"/>
      <w:r w:rsidRPr="00AB3443">
        <w:rPr>
          <w:rFonts w:ascii="Times New Roman" w:hAnsi="Times New Roman"/>
          <w:sz w:val="26"/>
          <w:szCs w:val="26"/>
        </w:rPr>
        <w:t>, Республика Молдова.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lastRenderedPageBreak/>
        <w:t>Рисованная О</w:t>
      </w:r>
      <w:r w:rsidR="002D2143" w:rsidRPr="00AB3443">
        <w:rPr>
          <w:rFonts w:ascii="Times New Roman" w:hAnsi="Times New Roman"/>
          <w:b/>
          <w:bCs/>
          <w:sz w:val="26"/>
          <w:szCs w:val="26"/>
        </w:rPr>
        <w:t>льга Николаевна</w:t>
      </w:r>
      <w:r w:rsidRPr="00AB3443">
        <w:rPr>
          <w:rFonts w:ascii="Times New Roman" w:hAnsi="Times New Roman"/>
          <w:b/>
          <w:bCs/>
          <w:sz w:val="26"/>
          <w:szCs w:val="26"/>
        </w:rPr>
        <w:t>,</w:t>
      </w:r>
      <w:r w:rsidRPr="00AB3443">
        <w:rPr>
          <w:rFonts w:ascii="Times New Roman" w:hAnsi="Times New Roman"/>
          <w:sz w:val="26"/>
          <w:szCs w:val="26"/>
        </w:rPr>
        <w:t xml:space="preserve"> профессор кафедры стоматологии ФПК и ППС ФГБОУ ВО </w:t>
      </w:r>
      <w:proofErr w:type="spellStart"/>
      <w:r w:rsidRPr="00AB3443">
        <w:rPr>
          <w:rFonts w:ascii="Times New Roman" w:hAnsi="Times New Roman"/>
          <w:sz w:val="26"/>
          <w:szCs w:val="26"/>
        </w:rPr>
        <w:t>КубГМУ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МЗ РФ, д.м.н. (Краснодар)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Савостикова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О</w:t>
      </w:r>
      <w:r w:rsidR="002D2143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льга Сергеевна</w:t>
      </w: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,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ассистент кафедры </w:t>
      </w:r>
      <w:r w:rsidRPr="00AB3443">
        <w:rPr>
          <w:rFonts w:ascii="Times New Roman" w:hAnsi="Times New Roman"/>
          <w:sz w:val="26"/>
          <w:szCs w:val="26"/>
        </w:rPr>
        <w:t>терапевтической стоматологии БГМУ (Минск)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Style w:val="a6"/>
          <w:rFonts w:ascii="Times New Roman" w:hAnsi="Times New Roman"/>
          <w:sz w:val="26"/>
          <w:szCs w:val="26"/>
        </w:rPr>
        <w:t>Саксонова</w:t>
      </w:r>
      <w:proofErr w:type="spellEnd"/>
      <w:r w:rsidRPr="00AB3443">
        <w:rPr>
          <w:rStyle w:val="a6"/>
          <w:rFonts w:ascii="Times New Roman" w:hAnsi="Times New Roman"/>
          <w:sz w:val="26"/>
          <w:szCs w:val="26"/>
        </w:rPr>
        <w:t xml:space="preserve"> Елена Владимировна</w:t>
      </w:r>
      <w:r w:rsidRPr="00AB3443">
        <w:rPr>
          <w:rFonts w:ascii="Times New Roman" w:hAnsi="Times New Roman"/>
          <w:sz w:val="26"/>
          <w:szCs w:val="26"/>
        </w:rPr>
        <w:t>, к.м.н., невролог Центра Междисциплинарной Стоматологии и Неврологии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Юдина Наталья Александровна</w:t>
      </w:r>
      <w:r w:rsidRPr="00AB3443">
        <w:rPr>
          <w:rFonts w:ascii="Times New Roman" w:hAnsi="Times New Roman"/>
          <w:sz w:val="26"/>
          <w:szCs w:val="26"/>
        </w:rPr>
        <w:t xml:space="preserve"> - д.м.н., профессор, </w:t>
      </w:r>
      <w:proofErr w:type="spellStart"/>
      <w:r w:rsidRPr="00AB3443">
        <w:rPr>
          <w:rFonts w:ascii="Times New Roman" w:hAnsi="Times New Roman"/>
          <w:sz w:val="26"/>
          <w:szCs w:val="26"/>
        </w:rPr>
        <w:t>завкафедрой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общей стоматологии </w:t>
      </w:r>
      <w:proofErr w:type="spellStart"/>
      <w:r w:rsidRPr="00AB3443">
        <w:rPr>
          <w:rFonts w:ascii="Times New Roman" w:hAnsi="Times New Roman"/>
          <w:sz w:val="26"/>
          <w:szCs w:val="26"/>
        </w:rPr>
        <w:t>БелМаПо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(Минск)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Яковлева-Малых М</w:t>
      </w:r>
      <w:r w:rsidR="002D2143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аргарита </w:t>
      </w: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О</w:t>
      </w:r>
      <w:r w:rsidR="002D2143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леговна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- ассистент кафедры </w:t>
      </w:r>
      <w:r w:rsidRPr="00AB3443">
        <w:rPr>
          <w:rFonts w:ascii="Times New Roman" w:hAnsi="Times New Roman"/>
          <w:sz w:val="26"/>
          <w:szCs w:val="26"/>
        </w:rPr>
        <w:t xml:space="preserve">общей стоматологии </w:t>
      </w:r>
      <w:proofErr w:type="spellStart"/>
      <w:r w:rsidRPr="00AB3443">
        <w:rPr>
          <w:rFonts w:ascii="Times New Roman" w:hAnsi="Times New Roman"/>
          <w:sz w:val="26"/>
          <w:szCs w:val="26"/>
        </w:rPr>
        <w:t>БелМаПо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(Минск)</w:t>
      </w:r>
    </w:p>
    <w:p w:rsidR="00B12454" w:rsidRPr="002D7790" w:rsidRDefault="00B12454" w:rsidP="00363012">
      <w:pPr>
        <w:jc w:val="center"/>
        <w:rPr>
          <w:b/>
          <w:color w:val="002060"/>
          <w:sz w:val="32"/>
          <w:szCs w:val="32"/>
        </w:rPr>
      </w:pPr>
    </w:p>
    <w:p w:rsidR="008E7343" w:rsidRDefault="008E7343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Pr="002D7790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8E7343" w:rsidRPr="002D7790" w:rsidRDefault="008E7343" w:rsidP="00363012">
      <w:pPr>
        <w:jc w:val="center"/>
        <w:rPr>
          <w:b/>
          <w:color w:val="002060"/>
          <w:sz w:val="32"/>
          <w:szCs w:val="32"/>
        </w:rPr>
      </w:pPr>
    </w:p>
    <w:p w:rsidR="00566BC8" w:rsidRPr="002D7790" w:rsidRDefault="00566BC8" w:rsidP="00566BC8">
      <w:pPr>
        <w:spacing w:after="30" w:line="240" w:lineRule="auto"/>
        <w:ind w:left="-1134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7790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ПРОГРАММА МАСТЕР КЛАССОВ</w:t>
      </w:r>
    </w:p>
    <w:p w:rsidR="00566BC8" w:rsidRPr="002D7790" w:rsidRDefault="00566BC8" w:rsidP="00566BC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caps/>
          <w:sz w:val="28"/>
          <w:szCs w:val="28"/>
        </w:rPr>
        <w:t>на базах МГМСУ им. А.И. Евдокимова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709"/>
        <w:gridCol w:w="992"/>
      </w:tblGrid>
      <w:tr w:rsidR="00566BC8" w:rsidRPr="002D7790" w:rsidTr="002338A4">
        <w:trPr>
          <w:trHeight w:val="89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6BC8" w:rsidRPr="002D7790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lastRenderedPageBreak/>
              <w:t>Дата, время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66BC8" w:rsidRPr="002D7790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Название, ведущие, место проведения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6BC8" w:rsidRPr="002D7790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К-во мест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6BC8" w:rsidRPr="002D7790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Цена</w:t>
            </w:r>
          </w:p>
        </w:tc>
      </w:tr>
      <w:tr w:rsidR="00CF0358" w:rsidRPr="00CF0358" w:rsidTr="002338A4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10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 xml:space="preserve">Стандартные защитные коронки при реставрации сложных дефектов зубов у детей.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асс.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Седойкин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А.Г., доц.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Дроботько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Л.Н.</w:t>
            </w:r>
            <w:r w:rsidRPr="00CF0358">
              <w:rPr>
                <w:rFonts w:ascii="Times New Roman" w:hAnsi="Times New Roman"/>
              </w:rPr>
              <w:t xml:space="preserve">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24361859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 xml:space="preserve">3 000 </w:t>
            </w:r>
            <w:r w:rsidRPr="00CF0358">
              <w:rPr>
                <w:rFonts w:ascii="Times New Roman" w:hAnsi="Times New Roman"/>
                <w:b/>
              </w:rPr>
              <w:t>руб.</w:t>
            </w:r>
          </w:p>
        </w:tc>
      </w:tr>
      <w:tr w:rsidR="00CF0358" w:rsidRPr="00CF0358" w:rsidTr="002338A4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10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Алгоритмы проведения профессиональной гигиены рта в детском возраста.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доц. Зуева Т.Е., асс. Романовская В.Н.</w:t>
            </w:r>
            <w:r w:rsidRPr="00CF0358">
              <w:rPr>
                <w:rFonts w:ascii="Times New Roman" w:hAnsi="Times New Roman"/>
              </w:rPr>
              <w:t xml:space="preserve">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3 000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>10 февраля</w:t>
            </w:r>
          </w:p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 xml:space="preserve">Особенности прямой композитной реставрации передних зубов после отбеливания. Композитные </w:t>
            </w:r>
            <w:proofErr w:type="spellStart"/>
            <w:r w:rsidRPr="00CF0358">
              <w:rPr>
                <w:b/>
                <w:sz w:val="22"/>
                <w:szCs w:val="22"/>
              </w:rPr>
              <w:t>виниры</w:t>
            </w:r>
            <w:proofErr w:type="spellEnd"/>
            <w:r w:rsidRPr="00CF0358">
              <w:rPr>
                <w:b/>
                <w:sz w:val="22"/>
                <w:szCs w:val="22"/>
              </w:rPr>
              <w:t>. «</w:t>
            </w:r>
            <w:proofErr w:type="spellStart"/>
            <w:r w:rsidRPr="00CF0358">
              <w:rPr>
                <w:b/>
                <w:sz w:val="22"/>
                <w:szCs w:val="22"/>
              </w:rPr>
              <w:t>Блич</w:t>
            </w:r>
            <w:proofErr w:type="spellEnd"/>
            <w:r w:rsidRPr="00CF0358">
              <w:rPr>
                <w:b/>
                <w:sz w:val="22"/>
                <w:szCs w:val="22"/>
              </w:rPr>
              <w:t>» реставрация.</w:t>
            </w:r>
          </w:p>
          <w:p w:rsidR="00566BC8" w:rsidRPr="00CF0358" w:rsidRDefault="00566BC8" w:rsidP="002338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проф. Крихели Н.И., асс. Мендоса Е.Ю.</w:t>
            </w:r>
          </w:p>
          <w:p w:rsidR="00566BC8" w:rsidRPr="00CF0358" w:rsidRDefault="00566BC8" w:rsidP="002338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 xml:space="preserve">Кафедра клинической стоматологии, </w:t>
            </w:r>
            <w:r w:rsidRPr="00CF0358">
              <w:rPr>
                <w:rFonts w:ascii="Times New Roman" w:hAnsi="Times New Roman"/>
              </w:rPr>
              <w:t xml:space="preserve">ул. Вучетича д. 9а, 4 этаж, 443 </w:t>
            </w:r>
            <w:proofErr w:type="spellStart"/>
            <w:r w:rsidRPr="00CF0358">
              <w:rPr>
                <w:rFonts w:ascii="Times New Roman" w:hAnsi="Times New Roman"/>
              </w:rPr>
              <w:t>каб</w:t>
            </w:r>
            <w:proofErr w:type="spellEnd"/>
            <w:r w:rsidRPr="00CF035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  <w:lang w:val="en-US"/>
              </w:rPr>
              <w:t>8</w:t>
            </w:r>
            <w:r w:rsidRPr="00CF0358">
              <w:rPr>
                <w:b/>
                <w:sz w:val="22"/>
                <w:szCs w:val="22"/>
              </w:rPr>
              <w:t xml:space="preserve"> 000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11 февраля 14:00-18:30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Эстетические и эндодонтические аспекты при травматических повреждениях зубов у детей. Протокол амбулаторного приема пациентов детского возраста с острой травмой.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hAnsi="Times New Roman"/>
              </w:rPr>
              <w:t xml:space="preserve">Кисельникова Л.П.. </w:t>
            </w: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асс. Васильева Н.Ю.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24358300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  <w:bookmarkEnd w:id="2"/>
          </w:p>
        </w:tc>
        <w:tc>
          <w:tcPr>
            <w:tcW w:w="709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11 февраля 09:00-13:30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Заболевания слизистой оболочки рта. Диагностика. Клиника. Лечение. Неотложная помощь.</w:t>
            </w: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доц. Страхова С.Ю.</w:t>
            </w:r>
          </w:p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3" w:name="_Hlk24358423"/>
            <w:r w:rsidRPr="00CF0358">
              <w:rPr>
                <w:sz w:val="22"/>
                <w:szCs w:val="22"/>
              </w:rPr>
              <w:t xml:space="preserve">Кафедра детской стоматологии, </w:t>
            </w:r>
            <w:proofErr w:type="spellStart"/>
            <w:r w:rsidRPr="00CF0358">
              <w:rPr>
                <w:sz w:val="22"/>
                <w:szCs w:val="22"/>
              </w:rPr>
              <w:t>ул.Вучетича</w:t>
            </w:r>
            <w:proofErr w:type="spellEnd"/>
            <w:r w:rsidRPr="00CF0358">
              <w:rPr>
                <w:sz w:val="22"/>
                <w:szCs w:val="22"/>
              </w:rPr>
              <w:t>, 9а, 336 кабинет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>3 000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>12 февраля</w:t>
            </w:r>
          </w:p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la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 xml:space="preserve">Воспроизведение морфологии </w:t>
            </w:r>
            <w:proofErr w:type="spellStart"/>
            <w:r w:rsidRPr="00CF0358">
              <w:rPr>
                <w:b/>
                <w:sz w:val="22"/>
                <w:szCs w:val="22"/>
              </w:rPr>
              <w:t>окклюзионных</w:t>
            </w:r>
            <w:proofErr w:type="spellEnd"/>
            <w:r w:rsidRPr="00CF0358">
              <w:rPr>
                <w:b/>
                <w:sz w:val="22"/>
                <w:szCs w:val="22"/>
              </w:rPr>
              <w:t xml:space="preserve"> и контактных поверхностей жевательных зубов прямой композитной реставрации.</w:t>
            </w:r>
          </w:p>
          <w:p w:rsidR="00566BC8" w:rsidRPr="00CF0358" w:rsidRDefault="00566BC8" w:rsidP="002338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проф. Крихели Н.И., асс. Мендоса Е.Ю.</w:t>
            </w:r>
          </w:p>
          <w:p w:rsidR="00566BC8" w:rsidRPr="00CF0358" w:rsidRDefault="00566BC8" w:rsidP="002338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 xml:space="preserve">Кафедра клинической стоматологии, </w:t>
            </w:r>
            <w:r w:rsidRPr="00CF0358">
              <w:rPr>
                <w:rFonts w:ascii="Times New Roman" w:hAnsi="Times New Roman"/>
              </w:rPr>
              <w:t xml:space="preserve">ул. Вучетича д. 9а, 4 этаж, 443 </w:t>
            </w:r>
            <w:proofErr w:type="spellStart"/>
            <w:r w:rsidRPr="00CF0358">
              <w:rPr>
                <w:rFonts w:ascii="Times New Roman" w:hAnsi="Times New Roman"/>
              </w:rPr>
              <w:t>каб</w:t>
            </w:r>
            <w:proofErr w:type="spellEnd"/>
            <w:r w:rsidRPr="00CF035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la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la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  <w:lang w:val="en-US"/>
              </w:rPr>
              <w:t>8</w:t>
            </w:r>
            <w:r w:rsidRPr="00CF0358">
              <w:rPr>
                <w:b/>
                <w:sz w:val="22"/>
                <w:szCs w:val="22"/>
              </w:rPr>
              <w:t xml:space="preserve"> 000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358">
              <w:rPr>
                <w:rFonts w:ascii="Times New Roman" w:hAnsi="Times New Roman"/>
              </w:rPr>
              <w:t>12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F0358">
              <w:rPr>
                <w:rFonts w:ascii="Times New Roman" w:hAnsi="Times New Roman"/>
                <w:b/>
              </w:rPr>
              <w:t>Одонтопрепарирование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при лечении </w:t>
            </w:r>
            <w:proofErr w:type="spellStart"/>
            <w:r w:rsidRPr="00CF0358">
              <w:rPr>
                <w:rFonts w:ascii="Times New Roman" w:hAnsi="Times New Roman"/>
                <w:b/>
              </w:rPr>
              <w:t>винирами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F0358">
              <w:rPr>
                <w:rFonts w:ascii="Times New Roman" w:hAnsi="Times New Roman"/>
                <w:b/>
              </w:rPr>
              <w:t>безметалловыми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коронками.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>проф. Дубова Л.В., доцент Тагильцев Д.И., доцент Максимов Г.В.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bCs/>
              </w:rPr>
              <w:t>Кафедра ортопедической стоматологии, ул. Вучетича д. 9а, 2-ой этаж, учебная лаборатория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10 000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12 февраля 10:00-14.30</w:t>
            </w:r>
          </w:p>
        </w:tc>
        <w:tc>
          <w:tcPr>
            <w:tcW w:w="7938" w:type="dxa"/>
            <w:shd w:val="clear" w:color="auto" w:fill="auto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 xml:space="preserve">Инновационная технология </w:t>
            </w:r>
            <w:proofErr w:type="spellStart"/>
            <w:r w:rsidRPr="00CF0358">
              <w:rPr>
                <w:rFonts w:ascii="Times New Roman" w:hAnsi="Times New Roman"/>
                <w:b/>
              </w:rPr>
              <w:t>онкоскриннга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предраковых заболеваний и рака слизистой оболочки рта.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 xml:space="preserve">проф. Максимовская Л.Н., проф. Абрамова М.Я.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</w:rPr>
              <w:t xml:space="preserve">Кафедра терапевтической стоматологии, </w:t>
            </w:r>
            <w:proofErr w:type="spellStart"/>
            <w:r w:rsidRPr="00CF0358">
              <w:rPr>
                <w:rFonts w:ascii="Times New Roman" w:hAnsi="Times New Roman"/>
              </w:rPr>
              <w:t>ул.Долгоруковская</w:t>
            </w:r>
            <w:proofErr w:type="spellEnd"/>
            <w:r w:rsidRPr="00CF0358">
              <w:rPr>
                <w:rFonts w:ascii="Times New Roman" w:hAnsi="Times New Roman"/>
              </w:rPr>
              <w:t xml:space="preserve">, 4, </w:t>
            </w:r>
            <w:r w:rsidRPr="00CF0358">
              <w:rPr>
                <w:rFonts w:ascii="Times New Roman" w:hAnsi="Times New Roman"/>
                <w:shd w:val="clear" w:color="auto" w:fill="FFFFFF"/>
              </w:rPr>
              <w:t xml:space="preserve">стр.2,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>. 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3 500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12 февраля 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Метод инфильтрации ICON для минимально-инвазивного лечения кариеса.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Саид Д.Ш.,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Харчилава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Э.Д.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CF0358">
              <w:rPr>
                <w:rFonts w:ascii="Times New Roman" w:hAnsi="Times New Roman"/>
              </w:rPr>
              <w:t>Долгоруковская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 xml:space="preserve"> 4,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 xml:space="preserve">. 714,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>.</w:t>
            </w:r>
            <w:r w:rsidR="005A6502" w:rsidRPr="00CF035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F0358">
              <w:rPr>
                <w:rFonts w:ascii="Times New Roman" w:hAnsi="Times New Roman"/>
                <w:shd w:val="clear" w:color="auto" w:fill="FFFFFF"/>
              </w:rPr>
              <w:t>706.</w:t>
            </w: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12 февраля 14.00-18:30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proofErr w:type="spellStart"/>
            <w:r w:rsidRPr="00CF0358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Стеклоиономерные</w:t>
            </w:r>
            <w:proofErr w:type="spellEnd"/>
            <w:r w:rsidRPr="00CF0358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 xml:space="preserve"> цементы как материал выбора в профилактике кариеса.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асс. Беня В.Н., асс. Кузнецов П.А.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CF0358">
              <w:rPr>
                <w:rFonts w:ascii="Times New Roman" w:hAnsi="Times New Roman"/>
              </w:rPr>
              <w:t>Долгоруковская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 xml:space="preserve"> 4,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>. 714, каб.706.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13 и 14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Современные эндодонтические технологии в детской стоматологии (двухдневный мастер-класс).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проф. Л.П. Кисельникова, асс. Н.Ю. Васильева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24362272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  <w:bookmarkEnd w:id="4"/>
          </w:p>
        </w:tc>
        <w:tc>
          <w:tcPr>
            <w:tcW w:w="709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8 000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14 февраля 11.00-15:30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b/>
              </w:rPr>
              <w:t xml:space="preserve">Профилактика осложнений при профессиональном отбеливании зубов. </w:t>
            </w:r>
            <w:proofErr w:type="spellStart"/>
            <w:r w:rsidRPr="00CF0358">
              <w:rPr>
                <w:rFonts w:ascii="Times New Roman" w:hAnsi="Times New Roman"/>
                <w:b/>
              </w:rPr>
              <w:t>Реминерализирующие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комплексы. Практическое освоение методики</w:t>
            </w:r>
            <w:r w:rsidRPr="00CF0358">
              <w:rPr>
                <w:rFonts w:ascii="Times New Roman" w:hAnsi="Times New Roman"/>
              </w:rPr>
              <w:t xml:space="preserve">.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F0358">
              <w:rPr>
                <w:rFonts w:ascii="Times New Roman" w:hAnsi="Times New Roman"/>
              </w:rPr>
              <w:t>Beatriz</w:t>
            </w:r>
            <w:proofErr w:type="spellEnd"/>
            <w:r w:rsidRPr="00CF0358">
              <w:rPr>
                <w:rFonts w:ascii="Times New Roman" w:hAnsi="Times New Roman"/>
              </w:rPr>
              <w:t xml:space="preserve"> </w:t>
            </w:r>
            <w:proofErr w:type="spellStart"/>
            <w:r w:rsidRPr="00CF0358">
              <w:rPr>
                <w:rFonts w:ascii="Times New Roman" w:hAnsi="Times New Roman"/>
              </w:rPr>
              <w:t>Rodriguez</w:t>
            </w:r>
            <w:proofErr w:type="spellEnd"/>
            <w:r w:rsidRPr="00CF0358">
              <w:rPr>
                <w:rFonts w:ascii="Times New Roman" w:hAnsi="Times New Roman"/>
              </w:rPr>
              <w:t xml:space="preserve"> </w:t>
            </w:r>
            <w:proofErr w:type="spellStart"/>
            <w:r w:rsidRPr="00CF0358">
              <w:rPr>
                <w:rFonts w:ascii="Times New Roman" w:hAnsi="Times New Roman"/>
              </w:rPr>
              <w:t>Vilaboa</w:t>
            </w:r>
            <w:proofErr w:type="spellEnd"/>
            <w:r w:rsidRPr="00CF0358">
              <w:rPr>
                <w:rFonts w:ascii="Times New Roman" w:hAnsi="Times New Roman"/>
              </w:rPr>
              <w:t>, проф. Кузьмина И.Н., асс. Кузнецова Е.А.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CF0358">
              <w:rPr>
                <w:rFonts w:ascii="Times New Roman" w:hAnsi="Times New Roman"/>
              </w:rPr>
              <w:t>Долгоруковская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 xml:space="preserve"> 4,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>. 714, каб.706.</w:t>
            </w:r>
          </w:p>
        </w:tc>
        <w:tc>
          <w:tcPr>
            <w:tcW w:w="709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</w:tbl>
    <w:p w:rsidR="0088603B" w:rsidRDefault="0088603B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03B" w:rsidRDefault="0088603B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03B" w:rsidRDefault="0088603B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lastRenderedPageBreak/>
        <w:t>10 февраля 2020 года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 xml:space="preserve">10:00 – 14:30 </w:t>
      </w:r>
      <w:r w:rsidRPr="00B6290E">
        <w:rPr>
          <w:rFonts w:ascii="Times New Roman" w:hAnsi="Times New Roman"/>
          <w:b/>
          <w:bCs/>
          <w:sz w:val="26"/>
          <w:szCs w:val="26"/>
        </w:rPr>
        <w:t>(6 академических часов)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>Мастер-класс «Стандартные защитные коронки при реставрации сложных дефектов зубов у детей»  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 xml:space="preserve">в рамках </w:t>
      </w:r>
      <w:r w:rsidRPr="00B6290E">
        <w:rPr>
          <w:rFonts w:ascii="Times New Roman" w:hAnsi="Times New Roman"/>
          <w:b/>
          <w:sz w:val="26"/>
          <w:szCs w:val="26"/>
          <w:lang w:val="en-US"/>
        </w:rPr>
        <w:t>XVII</w:t>
      </w:r>
      <w:r w:rsidRPr="00B6290E">
        <w:rPr>
          <w:rFonts w:ascii="Times New Roman" w:hAnsi="Times New Roman"/>
          <w:b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Председатель: проф. Л.П. Кисельникова</w:t>
      </w:r>
    </w:p>
    <w:p w:rsidR="0085693B" w:rsidRDefault="0085693B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Кафедра детской стоматологии, </w:t>
      </w:r>
      <w:proofErr w:type="spellStart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ул.Вучетича</w:t>
      </w:r>
      <w:proofErr w:type="spellEnd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9а, 336 кабинет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Стоимость: 3 000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2"/>
        <w:gridCol w:w="7683"/>
      </w:tblGrid>
      <w:tr w:rsidR="00182ADA" w:rsidRPr="00B6290E" w:rsidTr="002338A4">
        <w:trPr>
          <w:trHeight w:val="577"/>
        </w:trPr>
        <w:tc>
          <w:tcPr>
            <w:tcW w:w="1662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Целевая аудитория</w:t>
            </w:r>
          </w:p>
        </w:tc>
        <w:tc>
          <w:tcPr>
            <w:tcW w:w="768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rPr>
          <w:trHeight w:val="3691"/>
        </w:trPr>
        <w:tc>
          <w:tcPr>
            <w:tcW w:w="9345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Аннотация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В мастер-классе будет представлено: 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введение, показания, разновидности, клиническая эффективность стандартных защитных коронок при реставрации различных дефектов временных и постоянных зубов у детей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противопоказания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 xml:space="preserve">«прямая» методика постановки стандартных защитных коронок (этапы, клинические примеры). 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«непрямая» методика постановки стандартных защитных коронок (этапы, клинические примеры)»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разбор ошибок при постановки стандартных коронок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менеджмент качества и стоимости услуги</w:t>
            </w:r>
          </w:p>
        </w:tc>
      </w:tr>
      <w:tr w:rsidR="00182ADA" w:rsidRPr="00B6290E" w:rsidTr="002338A4">
        <w:tc>
          <w:tcPr>
            <w:tcW w:w="1662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</w:tc>
        <w:tc>
          <w:tcPr>
            <w:tcW w:w="7683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1. Введение, показания, разновидности, клиническая эффективность стандартных защитных коронок при реставрации различных дефектов временных и постоянных зубов у детей; противопоказания.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2. «Прямая» методика постановки стандартных защитных коронок (этапы, клинические примеры). Демонстрация практической части с использованием проектора типа «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</w:t>
            </w:r>
            <w:r w:rsidR="00097052">
              <w:rPr>
                <w:rFonts w:ascii="Times New Roman" w:hAnsi="Times New Roman"/>
                <w:sz w:val="26"/>
                <w:szCs w:val="26"/>
              </w:rPr>
              <w:t>з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у</w:t>
            </w:r>
            <w:r w:rsidR="00097052">
              <w:rPr>
                <w:rFonts w:ascii="Times New Roman" w:hAnsi="Times New Roman"/>
                <w:sz w:val="26"/>
                <w:szCs w:val="26"/>
              </w:rPr>
              <w:t>а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лайзер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3. «Непрямая» методика постановки стандартных защитных коронок (этапы, клинические примеры)»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4. Разбор ошибок при постановки стандартных коронок.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5. Менеджмент качества и стоимости услуги.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Ведущие: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Седойкин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А.Г.,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Дроботько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82ADA" w:rsidRPr="00B6290E" w:rsidTr="002338A4">
        <w:tc>
          <w:tcPr>
            <w:tcW w:w="1662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14.00-14.30</w:t>
            </w:r>
          </w:p>
        </w:tc>
        <w:tc>
          <w:tcPr>
            <w:tcW w:w="768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Ведущие мастер-класса: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6290E">
        <w:rPr>
          <w:sz w:val="26"/>
          <w:szCs w:val="26"/>
        </w:rPr>
        <w:t xml:space="preserve">1. </w:t>
      </w:r>
      <w:proofErr w:type="spellStart"/>
      <w:r w:rsidRPr="00B6290E">
        <w:rPr>
          <w:sz w:val="26"/>
          <w:szCs w:val="26"/>
        </w:rPr>
        <w:t>Седойкин</w:t>
      </w:r>
      <w:proofErr w:type="spellEnd"/>
      <w:r w:rsidRPr="00B6290E">
        <w:rPr>
          <w:sz w:val="26"/>
          <w:szCs w:val="26"/>
        </w:rPr>
        <w:t xml:space="preserve"> А.Г. – к.м.н., ассистент кафедры детской стоматологии МГМСУ им. А.И.</w:t>
      </w:r>
      <w:r w:rsidR="00097052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 xml:space="preserve">Евдокимова, член Международной и Европейской ассоциации детских стоматологов (IAPD, EAPD). Автор ряда глав в Российском национальном руководстве   1-го и 2-го издания, автор глав в учебнике по стоматологии детского возраста. 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6290E">
        <w:rPr>
          <w:sz w:val="26"/>
          <w:szCs w:val="26"/>
        </w:rPr>
        <w:t xml:space="preserve">2. </w:t>
      </w:r>
      <w:proofErr w:type="spellStart"/>
      <w:r w:rsidRPr="00B6290E">
        <w:rPr>
          <w:sz w:val="26"/>
          <w:szCs w:val="26"/>
        </w:rPr>
        <w:t>Дроботько</w:t>
      </w:r>
      <w:proofErr w:type="spellEnd"/>
      <w:r w:rsidRPr="00B6290E">
        <w:rPr>
          <w:sz w:val="26"/>
          <w:szCs w:val="26"/>
        </w:rPr>
        <w:t xml:space="preserve"> Л.Н. - к.м.н., доцент кафедры детской стоматологии МГМСУ им. А.И.</w:t>
      </w:r>
      <w:r w:rsidR="00097052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 xml:space="preserve">Евдокимова, член Международной и Европейской ассоциации детских стоматологов (IAPD, EAPD). Автор ряда глав в Российском национальном руководстве   1-го и 2-го издания, автор глав в учебнике по стоматологии детского возраста. </w:t>
      </w:r>
    </w:p>
    <w:p w:rsidR="00B419F6" w:rsidRDefault="00B419F6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19F6" w:rsidRDefault="00B419F6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52" w:rsidRDefault="00097052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lastRenderedPageBreak/>
        <w:t xml:space="preserve">10 февраля 2020 года 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10.00-14.30 (6 академических часов)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Мастер-класс «Алгоритмы проведения профессиональной гигиены рта в детском возрасте»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 рамках XVI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Председатель: проф. Л.П. Кисельникова</w:t>
      </w:r>
    </w:p>
    <w:p w:rsidR="0085693B" w:rsidRDefault="0085693B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Кафедра детской стоматологии, </w:t>
      </w:r>
      <w:proofErr w:type="spellStart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ул.Вучетича</w:t>
      </w:r>
      <w:proofErr w:type="spellEnd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9а, 336 кабинет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Стоимость: 3 000 руб.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82ADA" w:rsidRPr="00B6290E" w:rsidTr="002338A4">
        <w:trPr>
          <w:trHeight w:val="633"/>
        </w:trPr>
        <w:tc>
          <w:tcPr>
            <w:tcW w:w="2263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Целевая аудитория</w:t>
            </w:r>
          </w:p>
        </w:tc>
        <w:tc>
          <w:tcPr>
            <w:tcW w:w="7082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rPr>
          <w:trHeight w:val="1479"/>
        </w:trPr>
        <w:tc>
          <w:tcPr>
            <w:tcW w:w="2263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Аннотация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2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Мастер-класс ставит целью рассмотрение современного подхода к профессиональной гигиене полости рта как одному из основных компонентов профилактики стоматологических заболеваний, а также изучение техники проведения профессиональной гигиены с учетом особенностей гигиенического состояния полости рта, степени прорезывания зубов и наличия соматических заболеваний.</w:t>
            </w:r>
          </w:p>
        </w:tc>
      </w:tr>
      <w:tr w:rsidR="00182ADA" w:rsidRPr="00B6290E" w:rsidTr="002338A4">
        <w:trPr>
          <w:trHeight w:val="2064"/>
        </w:trPr>
        <w:tc>
          <w:tcPr>
            <w:tcW w:w="2263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</w:tc>
        <w:tc>
          <w:tcPr>
            <w:tcW w:w="708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1. Современный подход к профессиональной гигиене полости рта как одному из основных компонентов профилактики стоматологических заболеваний.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2. Техника проведения профессиональной гигиены с учетом особенностей гигиенического состояния полости рта, степени прорезывания зубов, наличия соматических заболеваний.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3. Практическая часть: работа на моделях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Ведущие: Зуева Т.Е., Романовская В.Н.</w:t>
            </w:r>
          </w:p>
        </w:tc>
      </w:tr>
      <w:tr w:rsidR="00182ADA" w:rsidRPr="00B6290E" w:rsidTr="002338A4">
        <w:trPr>
          <w:trHeight w:val="403"/>
        </w:trPr>
        <w:tc>
          <w:tcPr>
            <w:tcW w:w="2263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14.00-14.30</w:t>
            </w:r>
          </w:p>
        </w:tc>
        <w:tc>
          <w:tcPr>
            <w:tcW w:w="708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pStyle w:val="a5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Ведущие:</w:t>
      </w:r>
    </w:p>
    <w:p w:rsidR="00182ADA" w:rsidRPr="00B6290E" w:rsidRDefault="00182ADA" w:rsidP="00B6290E">
      <w:pPr>
        <w:pStyle w:val="a5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Романовская В.Н.</w:t>
      </w:r>
      <w:r w:rsidRPr="00B6290E">
        <w:rPr>
          <w:rFonts w:ascii="Times New Roman" w:hAnsi="Times New Roman"/>
          <w:sz w:val="26"/>
          <w:szCs w:val="26"/>
        </w:rPr>
        <w:t xml:space="preserve"> - к.м.н., ассистент кафедры детской стоматологии МГМСУ им. А.И.</w:t>
      </w:r>
      <w:r w:rsidR="00097052">
        <w:rPr>
          <w:rFonts w:ascii="Times New Roman" w:hAnsi="Times New Roman"/>
          <w:sz w:val="26"/>
          <w:szCs w:val="26"/>
        </w:rPr>
        <w:t xml:space="preserve"> </w:t>
      </w:r>
      <w:r w:rsidRPr="00B6290E">
        <w:rPr>
          <w:rFonts w:ascii="Times New Roman" w:hAnsi="Times New Roman"/>
          <w:sz w:val="26"/>
          <w:szCs w:val="26"/>
        </w:rPr>
        <w:t xml:space="preserve">Евдокимова, член Международной и Европейской ассоциации детских стоматологов (IAPD, EAPD). </w:t>
      </w:r>
    </w:p>
    <w:p w:rsidR="00182ADA" w:rsidRDefault="00182ADA" w:rsidP="00B6290E">
      <w:pPr>
        <w:pStyle w:val="a5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Зуева Т.Е.</w:t>
      </w:r>
      <w:r w:rsidRPr="00B6290E">
        <w:rPr>
          <w:rFonts w:ascii="Times New Roman" w:hAnsi="Times New Roman"/>
          <w:sz w:val="26"/>
          <w:szCs w:val="26"/>
        </w:rPr>
        <w:t xml:space="preserve"> – к.м.н., доцент кафедры детской стоматологии МГМСУ им. А.И.</w:t>
      </w:r>
      <w:r w:rsidR="00097052">
        <w:rPr>
          <w:rFonts w:ascii="Times New Roman" w:hAnsi="Times New Roman"/>
          <w:sz w:val="26"/>
          <w:szCs w:val="26"/>
        </w:rPr>
        <w:t xml:space="preserve"> </w:t>
      </w:r>
      <w:r w:rsidRPr="00B6290E">
        <w:rPr>
          <w:rFonts w:ascii="Times New Roman" w:hAnsi="Times New Roman"/>
          <w:sz w:val="26"/>
          <w:szCs w:val="26"/>
        </w:rPr>
        <w:t>Евдокимова, член Международной и Европейской ассоциации детских стоматологов (IAPD, EAPD). Автор ряда глав в Российском национальном руководстве 1-го и 2-го издания, автор глав в учебнике по стоматологии детского возраста.</w:t>
      </w:r>
    </w:p>
    <w:p w:rsidR="00B6290E" w:rsidRDefault="00B6290E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B6290E" w:rsidRPr="00B6290E" w:rsidRDefault="00B6290E" w:rsidP="00B6290E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4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10 февраля 2020 года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10:00-14:30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 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«Особенности прямой композитной реставрации передних зубов после отбеливания. Композитные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. «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Блич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реставрация» 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Практика.»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Сопредседатели: проф. Крихели Н.И., асс. Мендоса Е.Ю.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Вучетича д. 9а, 4-ый этаж, 443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Стоимость 8 000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врачи-стоматологи-ортопеды, врачи-стоматологи общей практики</w:t>
            </w:r>
          </w:p>
        </w:tc>
      </w:tr>
      <w:tr w:rsidR="00182ADA" w:rsidRPr="00B6290E" w:rsidTr="002338A4">
        <w:trPr>
          <w:trHeight w:val="768"/>
        </w:trPr>
        <w:tc>
          <w:tcPr>
            <w:tcW w:w="9494" w:type="dxa"/>
            <w:gridSpan w:val="2"/>
          </w:tcPr>
          <w:p w:rsidR="00182ADA" w:rsidRPr="00B6290E" w:rsidRDefault="00182ADA" w:rsidP="005269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Аннотация: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Мастер-класс ставит целью внедрение современных технологий при проведении прямой композитной реставрации зубов, в том числе после отбеливания; прямых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виниров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. После посещения мастер-класса участники освоят новые алгоритмы восстановления фронтальной группы зубов с применением композиционных материалов, в том числе после отбеливания зубов; выполнения «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Блич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» реставрации; методику изготовления прямых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виниров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с последующей отработкой мануальных навыков на моделях. Полученные знания и умения будут способствовать снижению количества осложнений, улучшению эстетических результатов лечения.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10:00-11:00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Лекция «Прямая композитная реставрация зубов,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 Особенности выполнения после отбеливания зубов»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  <w:u w:color="FF0000"/>
              </w:rPr>
              <w:t>Докладчики: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Крихели Н.И., Мендоса Е.Ю.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11:00-14:00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Проведение мастер-класса 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Особенности прямой композитной реставрации передних зубов после отбеливания. Композитные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. «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Блич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» реставрация»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  <w:u w:color="FF0000"/>
              </w:rPr>
              <w:t>Ведущие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: Крихели Н.И., Мендоса Е.Ю.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14:00-14:30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Крихели </w:t>
      </w: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Нателла</w:t>
      </w:r>
      <w:proofErr w:type="spellEnd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Ильинична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 Заслуженный врач РФ, д.м.н., профессор, проректор по научной работе, заведующая кафедрой клинической стоматологии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Pr="00B6290E" w:rsidRDefault="00182ADA" w:rsidP="00B6290E">
      <w:p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Мендоса Елена Юрьевна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</w:t>
      </w:r>
      <w:r w:rsidRPr="00B6290E">
        <w:rPr>
          <w:rFonts w:ascii="Times New Roman" w:hAnsi="Times New Roman"/>
          <w:sz w:val="26"/>
          <w:szCs w:val="26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ассистент кафедры клинической стоматологии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19F6" w:rsidRDefault="00B419F6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lastRenderedPageBreak/>
        <w:t>11 февраля 2020 года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14.00 – 18.30 (6 академических часов)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Мастер-класс «Эстетические и эндодонтические аспекты при травматических повреждениях зубов у детей. Протокол амбулаторного приёма пациентов детского возраста с острой травмой»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  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 рамках XVI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Председатель: проф. Л.П. Кисельникова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Кафедра детской стоматологии, </w:t>
      </w:r>
      <w:proofErr w:type="spellStart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ул.Вучетича</w:t>
      </w:r>
      <w:proofErr w:type="spellEnd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9а, 336 кабинет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Стоимость: 4 000 руб.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7686"/>
      </w:tblGrid>
      <w:tr w:rsidR="00182ADA" w:rsidRPr="00B6290E" w:rsidTr="002338A4">
        <w:tc>
          <w:tcPr>
            <w:tcW w:w="9345" w:type="dxa"/>
            <w:gridSpan w:val="2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290E">
              <w:rPr>
                <w:b/>
                <w:bCs/>
                <w:sz w:val="26"/>
                <w:szCs w:val="26"/>
              </w:rPr>
              <w:t>Целевая аудитория:</w:t>
            </w:r>
            <w:r w:rsidRPr="00B6290E">
              <w:rPr>
                <w:sz w:val="26"/>
                <w:szCs w:val="26"/>
              </w:rPr>
              <w:t xml:space="preserve"> 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c>
          <w:tcPr>
            <w:tcW w:w="1659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Аннотация</w:t>
            </w:r>
          </w:p>
        </w:tc>
        <w:tc>
          <w:tcPr>
            <w:tcW w:w="7686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 мастер-классе будет представлено: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-классификация острых травматических поражений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-современные методы обследования детей при травмах челюстно-лицевой области.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-методы восстановления </w:t>
            </w:r>
            <w:proofErr w:type="spellStart"/>
            <w:r w:rsidRPr="00B6290E">
              <w:rPr>
                <w:sz w:val="26"/>
                <w:szCs w:val="26"/>
              </w:rPr>
              <w:t>коронковой</w:t>
            </w:r>
            <w:proofErr w:type="spellEnd"/>
            <w:r w:rsidRPr="00B6290E">
              <w:rPr>
                <w:sz w:val="26"/>
                <w:szCs w:val="26"/>
              </w:rPr>
              <w:t xml:space="preserve"> части зуба при травматических переломах.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-практическая часть</w:t>
            </w:r>
          </w:p>
        </w:tc>
      </w:tr>
      <w:tr w:rsidR="00182ADA" w:rsidRPr="00B6290E" w:rsidTr="002338A4">
        <w:tc>
          <w:tcPr>
            <w:tcW w:w="1659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14.00-18.00</w:t>
            </w:r>
          </w:p>
        </w:tc>
        <w:tc>
          <w:tcPr>
            <w:tcW w:w="7686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1. Классификация острых травматических поражений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2. Современные методы обследования детей при травмах челюстно-лицевой области.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3. Методы восстановления </w:t>
            </w:r>
            <w:proofErr w:type="spellStart"/>
            <w:r w:rsidRPr="00B6290E">
              <w:rPr>
                <w:sz w:val="26"/>
                <w:szCs w:val="26"/>
              </w:rPr>
              <w:t>коронковой</w:t>
            </w:r>
            <w:proofErr w:type="spellEnd"/>
            <w:r w:rsidRPr="00B6290E">
              <w:rPr>
                <w:sz w:val="26"/>
                <w:szCs w:val="26"/>
              </w:rPr>
              <w:t xml:space="preserve"> части зуба при травматических переломах.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4. Практическая часть: работа на моделях.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Ведущий – Васильева Н.Ю.</w:t>
            </w:r>
          </w:p>
        </w:tc>
      </w:tr>
      <w:tr w:rsidR="00182ADA" w:rsidRPr="00B6290E" w:rsidTr="002338A4">
        <w:tc>
          <w:tcPr>
            <w:tcW w:w="1659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18.00-18.30</w:t>
            </w:r>
          </w:p>
        </w:tc>
        <w:tc>
          <w:tcPr>
            <w:tcW w:w="7686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Ведущий мастер-класса:</w:t>
      </w:r>
    </w:p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sz w:val="26"/>
          <w:szCs w:val="26"/>
          <w:lang w:eastAsia="ru-RU"/>
        </w:rPr>
        <w:t>Васильева Н.Ю. – к.м.н., ассистент кафедры детской стоматологии МГМСУ им. А.И. Евдокимова, член Международной и Европейской ассоциации детских стоматологов (IAPD, EAPD).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419F6" w:rsidRDefault="00B419F6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11 февраля 2020 года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09:00 – 13:30 (6 академических часов)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Мастер-класс «Заболевания слизистой оболочки рта у детей. Диагностика. Клиника. Лечение. Неотложная помощь»  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 рамках XVI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Председатель: проф. Л.П. Кисельникова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 xml:space="preserve">Кафедра детской стоматологии,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ул.Вучетича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, 9а, 336 кабинет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Стоимость: 3 000 руб.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82ADA" w:rsidRPr="00B6290E" w:rsidTr="002338A4">
        <w:trPr>
          <w:trHeight w:val="615"/>
        </w:trPr>
        <w:tc>
          <w:tcPr>
            <w:tcW w:w="1668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Целевая аудитория</w:t>
            </w:r>
          </w:p>
        </w:tc>
        <w:tc>
          <w:tcPr>
            <w:tcW w:w="790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rPr>
          <w:trHeight w:val="1352"/>
        </w:trPr>
        <w:tc>
          <w:tcPr>
            <w:tcW w:w="1668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Аннотация</w:t>
            </w:r>
          </w:p>
        </w:tc>
        <w:tc>
          <w:tcPr>
            <w:tcW w:w="790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Целью мастер-класса является определение выбора метода лечения заболеваний слизистой оболочки рта. изучение особенностей обработки слизистой оболочки рта в детском возрасте, использование положительных свойств препаратов в процессе лечения заболеваний слизистой оболочки рта. </w:t>
            </w:r>
          </w:p>
        </w:tc>
      </w:tr>
      <w:tr w:rsidR="00182ADA" w:rsidRPr="00B6290E" w:rsidTr="002338A4">
        <w:trPr>
          <w:trHeight w:val="2040"/>
        </w:trPr>
        <w:tc>
          <w:tcPr>
            <w:tcW w:w="1668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9.00-12.30</w:t>
            </w:r>
          </w:p>
        </w:tc>
        <w:tc>
          <w:tcPr>
            <w:tcW w:w="790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1. Определение выбора метода лечения заболеваний слизистой оболочки рта.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2. Особенности обработки слизистой оболочки рта в детском возрасте.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3. Как правильно использовать положительные свойства препаратов в процессе лечения заболеваний слизистой рта?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4. Каких специалистов привлекать при лечении заболеваний слизистой оболочки рта? </w:t>
            </w:r>
          </w:p>
          <w:p w:rsidR="00182ADA" w:rsidRPr="00B6290E" w:rsidRDefault="00182ADA" w:rsidP="0052698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Ведущий - Страхова С.Ю.</w:t>
            </w:r>
          </w:p>
        </w:tc>
      </w:tr>
      <w:tr w:rsidR="00182ADA" w:rsidRPr="00B6290E" w:rsidTr="002338A4">
        <w:tc>
          <w:tcPr>
            <w:tcW w:w="1668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13.00-13.30</w:t>
            </w:r>
          </w:p>
        </w:tc>
        <w:tc>
          <w:tcPr>
            <w:tcW w:w="790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Дискуссия на тему мастер-класса</w:t>
            </w:r>
          </w:p>
        </w:tc>
      </w:tr>
    </w:tbl>
    <w:p w:rsidR="00B6290E" w:rsidRDefault="00B6290E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Ведущий мастер – класса:</w:t>
      </w:r>
    </w:p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sz w:val="26"/>
          <w:szCs w:val="26"/>
          <w:lang w:eastAsia="ru-RU"/>
        </w:rPr>
        <w:t>Страхова С.Ю.. – к.м.н., доцент кафедры детской стоматологии МГМСУ им. А.И. Евдокимова, член Международной и Европейской ассоциации детских стоматологов (IAPD, EAPD). Автор ряда глав в Российском национальном руководстве 1-го и 2-го издания, автор глав в учебнике по стоматологии детского возраста.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603B" w:rsidRDefault="0088603B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19F6" w:rsidRDefault="00B419F6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12 февраля 2020 года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10:00-14:30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 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B62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Воспроизведение морфологии </w:t>
            </w:r>
            <w:proofErr w:type="spellStart"/>
            <w:r w:rsidRPr="00B62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окклюзионных</w:t>
            </w:r>
            <w:proofErr w:type="spellEnd"/>
            <w:r w:rsidRPr="00B62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и контактных поверхностей жевательных зубов при проведении прямой композитной реставрации</w:t>
            </w:r>
            <w:r w:rsidRPr="00B6290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»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Сопредседатели: проф. Крихели Н.И., асс. Мендоса Е.Ю.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Вучетича д. 9а, 4-ый этаж, 443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Стоимость 8 000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9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 общей практики, врачи-стоматологи детские, врачи-стоматологи-ортопеды</w:t>
            </w:r>
          </w:p>
        </w:tc>
      </w:tr>
      <w:tr w:rsidR="00182ADA" w:rsidRPr="00B6290E" w:rsidTr="002338A4">
        <w:trPr>
          <w:trHeight w:val="768"/>
        </w:trPr>
        <w:tc>
          <w:tcPr>
            <w:tcW w:w="9499" w:type="dxa"/>
            <w:gridSpan w:val="2"/>
          </w:tcPr>
          <w:p w:rsidR="00182ADA" w:rsidRPr="00B6290E" w:rsidRDefault="00182ADA" w:rsidP="005269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Аннотация: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Мастер-класс ставит целью внедрение современных технологий композитной реставрации жевательной группы зубов с использованием современных матричных систем. После посещения мастер-класса участники освоят особенности анатомо-морфологического моделирования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окклюзионной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и контактной поверхностей жевательных зубов с использованием современных матричных систем с последующей отработкой мануальных навыков на моделях, включающей малоинвазивное препарирование; применение адгезивных технологий; построение реставрации, выбор материалов с оптимальными эстетическими и функциональными свойствами; шлифование и полирование реставрации. Полученные знания и умения будут способствовать снижению количества осложнений, улучшению эстетических результатов лечения.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10:00-11:00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Лекция «Морфология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окклюзионных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и контактных поверхностей жевательных зубов, особенности их моделирования»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  <w:u w:color="FF0000"/>
              </w:rPr>
              <w:t>Докладчики: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Крихели Н.И., Мендоса Е.Ю.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11:00-14:00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Проведение мастер-класса 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B6290E">
              <w:rPr>
                <w:rFonts w:ascii="Times New Roman" w:eastAsiaTheme="minorHAnsi" w:hAnsi="Times New Roman"/>
                <w:sz w:val="26"/>
                <w:szCs w:val="26"/>
              </w:rPr>
              <w:t xml:space="preserve">Воспроизведение морфологии </w:t>
            </w:r>
            <w:proofErr w:type="spellStart"/>
            <w:r w:rsidRPr="00B6290E">
              <w:rPr>
                <w:rFonts w:ascii="Times New Roman" w:eastAsiaTheme="minorHAnsi" w:hAnsi="Times New Roman"/>
                <w:sz w:val="26"/>
                <w:szCs w:val="26"/>
              </w:rPr>
              <w:t>окклюзионных</w:t>
            </w:r>
            <w:proofErr w:type="spellEnd"/>
            <w:r w:rsidRPr="00B6290E">
              <w:rPr>
                <w:rFonts w:ascii="Times New Roman" w:eastAsiaTheme="minorHAnsi" w:hAnsi="Times New Roman"/>
                <w:sz w:val="26"/>
                <w:szCs w:val="26"/>
              </w:rPr>
              <w:t xml:space="preserve"> и контактных поверхностей жевательных зубов при проведении прямой композитной реставрации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  <w:u w:color="FF0000"/>
              </w:rPr>
              <w:t>Ведущие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: Крихели Н.И., Мендоса Е.Ю.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14:00-14:30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B6290E" w:rsidRDefault="00B6290E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Крихели </w:t>
      </w: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Нателла</w:t>
      </w:r>
      <w:proofErr w:type="spellEnd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Ильинична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 Заслуженный врач РФ, д.м.н., профессор, проректор по научной работе, заведующая кафедрой клинической стоматологии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Pr="00B6290E" w:rsidRDefault="00182ADA" w:rsidP="00B6290E">
      <w:p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Мендоса Елена Юрьевна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</w:t>
      </w:r>
      <w:r w:rsidRPr="00B6290E">
        <w:rPr>
          <w:rFonts w:ascii="Times New Roman" w:hAnsi="Times New Roman"/>
          <w:sz w:val="26"/>
          <w:szCs w:val="26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ассистент кафедры клинической стоматологии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Pr="00B6290E" w:rsidRDefault="00B6290E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4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12 февраля 2020 года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10:00-14:30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Мастер-класс «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Одонтопрепарирование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при лечении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винирами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безметалловыми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коронками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»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182ADA" w:rsidRPr="00B6290E" w:rsidRDefault="00182ADA" w:rsidP="00B6290E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в рамках XVI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Сопредседатели: проф. Дубова Л.В., доцент Тагильцев Д.И.,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доцент Максимов Г.В.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Москва, ул. Вучетича д. 9а, 2-ой этаж, учебная лаборатория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Стоимость: 10 000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 xml:space="preserve"> врачи-стоматологи-ортопеды, врачи-стоматологи общей практики</w:t>
            </w:r>
          </w:p>
        </w:tc>
      </w:tr>
      <w:tr w:rsidR="00182ADA" w:rsidRPr="00B6290E" w:rsidTr="002338A4">
        <w:trPr>
          <w:trHeight w:val="1486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Аннотация: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Мастер-класс ставит целью освоение методов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одонтопрепарирования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в современной ортопедической стоматологии. Рассматриваются общие принципы и алгоритмы препарирования под керамические коронки 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, вопросы комплексной защиты и профилактики местных осложнений при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одонтопрепарирование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под коронки 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926" w:type="dxa"/>
            <w:vAlign w:val="center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10:00-11:00</w:t>
            </w:r>
          </w:p>
        </w:tc>
        <w:tc>
          <w:tcPr>
            <w:tcW w:w="7568" w:type="dxa"/>
            <w:vAlign w:val="center"/>
          </w:tcPr>
          <w:p w:rsidR="00182ADA" w:rsidRPr="00B6290E" w:rsidRDefault="00182ADA" w:rsidP="00B6290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Лекция «Клиническая анатомия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окклюзионных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поверхностей моляров и премоляров. </w:t>
            </w:r>
            <w:proofErr w:type="gram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Особенности  моделирования</w:t>
            </w:r>
            <w:proofErr w:type="gram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»</w:t>
            </w:r>
          </w:p>
          <w:p w:rsidR="00182ADA" w:rsidRPr="00B6290E" w:rsidRDefault="00182ADA" w:rsidP="00B6290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Докладчики:</w:t>
            </w:r>
            <w:r w:rsidR="00526981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Тагильцев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Д.И., Максимов </w:t>
            </w:r>
            <w:proofErr w:type="gram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Г.В..</w:t>
            </w:r>
            <w:proofErr w:type="gramEnd"/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926" w:type="dxa"/>
            <w:vAlign w:val="center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11:00-14:00</w:t>
            </w:r>
          </w:p>
        </w:tc>
        <w:tc>
          <w:tcPr>
            <w:tcW w:w="7568" w:type="dxa"/>
            <w:vAlign w:val="center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Проведение мастер-класса 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Одонтопрепарирование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при лечении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винирами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безметалловыми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коронками»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Ведущие: Тагильцев Д.И.., Максимов Г.В.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926" w:type="dxa"/>
            <w:vAlign w:val="center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14:00-14:30</w:t>
            </w:r>
          </w:p>
        </w:tc>
        <w:tc>
          <w:tcPr>
            <w:tcW w:w="7568" w:type="dxa"/>
            <w:vAlign w:val="center"/>
          </w:tcPr>
          <w:p w:rsidR="00182ADA" w:rsidRPr="00B6290E" w:rsidRDefault="00182ADA" w:rsidP="00B6290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Тагильцев Денис Игоревич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 доцент кафедры ортопедической стоматологии с/ф МГМСУ им. А.И. Евдокимова</w:t>
      </w:r>
    </w:p>
    <w:p w:rsidR="00182ADA" w:rsidRPr="00B6290E" w:rsidRDefault="00182ADA" w:rsidP="00B6290E">
      <w:pPr>
        <w:pStyle w:val="a5"/>
        <w:rPr>
          <w:rFonts w:ascii="Times New Roman" w:hAnsi="Times New Roman"/>
          <w:sz w:val="26"/>
          <w:szCs w:val="26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Максимов Георгий Викторович-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доцент кафедры ортопедической стоматологии с/ф МГМСУ им. А.И. Евдокимова</w:t>
      </w:r>
      <w:r w:rsidRPr="00B6290E">
        <w:rPr>
          <w:rFonts w:ascii="Times New Roman" w:hAnsi="Times New Roman"/>
          <w:sz w:val="26"/>
          <w:szCs w:val="26"/>
        </w:rPr>
        <w:t xml:space="preserve"> </w:t>
      </w:r>
    </w:p>
    <w:p w:rsidR="00182ADA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Pr="00B6290E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4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12 февраля 2020 года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10:00-14:30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 «Инновационная технология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онкоскриннга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предраковых заболеваний и рака слизистой оболочки рта»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в рамках XVI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Сопредседатели: проф. Максимовская Л.Н., проф. Абрамова М.Я.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Долгоруковская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, 4, стр. 2, 2 этаж, 201 кабинет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Кафедра терапевтической стоматологии МГМСУ им. А.И. Евдокимова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Стоимость: 3 500 р.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врачи-стоматологи общей практики, врачи-стоматологи, врачи-стоматологи ортопеды, врачи-стоматологи хирурги, врачи-ортодонты, врачи стоматологи-терапевты, врачи стоматологи-детские</w:t>
            </w:r>
          </w:p>
        </w:tc>
      </w:tr>
      <w:tr w:rsidR="00182ADA" w:rsidRPr="00B6290E" w:rsidTr="002338A4">
        <w:trPr>
          <w:trHeight w:val="768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Аннотация: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Мастер-класс ставит целью внедрение современных технологий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онкоскрининга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в клиническую практику врача-стоматолога общей практики, терапевта, ортопеда, хирурга, детского стоматолога, ортодонта для повышения эффективности диагностики предраковых и онкологических заболеваний слизистой оболочки и красной каймы губ. По итогам участия в ОМ участники смогут правильно составлять алгоритмы клинического обследований стоматологических пациентов, своевременно диагностировать предраковые заболеваний слизистой оболочки рта, будут уметь корректно интерпретировать полученные результаты, использовать их для оценки результатов проводимого лечения.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10:00-11:30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Лекция «Инновационная технология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онкоскриннга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предраковых заболеваний и рака слизистой оболочки рта»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Докладчик: Абрамова М.Я.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12:00-14:00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Проведение мастер-класса «Инновационная технология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онкоскриннга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предраковых заболеваний и рака слизистой оболочки рта» 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Ведущие: Максимовская Л.Н., Абрамова М.Я., Бобр И.С., Ермакова Е.А.</w:t>
            </w:r>
            <w:proofErr w:type="gramStart"/>
            <w:r w:rsidRPr="00B6290E">
              <w:rPr>
                <w:rFonts w:ascii="Times New Roman" w:hAnsi="Times New Roman"/>
                <w:sz w:val="26"/>
                <w:szCs w:val="26"/>
              </w:rPr>
              <w:t>,  Васюкова</w:t>
            </w:r>
            <w:proofErr w:type="gram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О.М.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14:00-14:30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526981" w:rsidP="0052698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Максимовская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Людмила Николаевна - </w:t>
      </w:r>
      <w:r w:rsidRPr="00526981">
        <w:rPr>
          <w:rFonts w:ascii="Times New Roman" w:hAnsi="Times New Roman"/>
          <w:sz w:val="26"/>
          <w:szCs w:val="26"/>
        </w:rPr>
        <w:t>з</w:t>
      </w:r>
      <w:r w:rsidR="00182ADA" w:rsidRPr="00B6290E">
        <w:rPr>
          <w:rFonts w:ascii="Times New Roman" w:hAnsi="Times New Roman"/>
          <w:sz w:val="26"/>
          <w:szCs w:val="26"/>
        </w:rPr>
        <w:t>аведующая кафедрой терапевтической стоматологии МГМСУ им. А.И.</w:t>
      </w:r>
      <w:r>
        <w:rPr>
          <w:rFonts w:ascii="Times New Roman" w:hAnsi="Times New Roman"/>
          <w:sz w:val="26"/>
          <w:szCs w:val="26"/>
        </w:rPr>
        <w:t xml:space="preserve"> </w:t>
      </w:r>
      <w:r w:rsidR="00182ADA" w:rsidRPr="00B6290E">
        <w:rPr>
          <w:rFonts w:ascii="Times New Roman" w:hAnsi="Times New Roman"/>
          <w:sz w:val="26"/>
          <w:szCs w:val="26"/>
        </w:rPr>
        <w:t>Евдокимова, доктор медицинских наук, профессор. </w:t>
      </w:r>
    </w:p>
    <w:p w:rsidR="00182ADA" w:rsidRPr="00B6290E" w:rsidRDefault="00182ADA" w:rsidP="00526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>А</w:t>
      </w:r>
      <w:r w:rsidR="00526981">
        <w:rPr>
          <w:rFonts w:ascii="Times New Roman" w:hAnsi="Times New Roman"/>
          <w:b/>
          <w:sz w:val="26"/>
          <w:szCs w:val="26"/>
        </w:rPr>
        <w:t xml:space="preserve">брамова Марина Яковлевна - </w:t>
      </w:r>
      <w:r w:rsidR="00526981" w:rsidRPr="00526981">
        <w:rPr>
          <w:rFonts w:ascii="Times New Roman" w:hAnsi="Times New Roman"/>
          <w:sz w:val="26"/>
          <w:szCs w:val="26"/>
        </w:rPr>
        <w:t>п</w:t>
      </w:r>
      <w:r w:rsidRPr="00B6290E">
        <w:rPr>
          <w:rFonts w:ascii="Times New Roman" w:hAnsi="Times New Roman"/>
          <w:sz w:val="26"/>
          <w:szCs w:val="26"/>
        </w:rPr>
        <w:t xml:space="preserve">рофессор кафедры терапевтической стоматологии стоматологического факультета МГМСУ им. </w:t>
      </w:r>
      <w:proofErr w:type="spellStart"/>
      <w:r w:rsidRPr="00B6290E">
        <w:rPr>
          <w:rFonts w:ascii="Times New Roman" w:hAnsi="Times New Roman"/>
          <w:sz w:val="26"/>
          <w:szCs w:val="26"/>
        </w:rPr>
        <w:t>А.И.Евдокимова</w:t>
      </w:r>
      <w:proofErr w:type="spellEnd"/>
      <w:r w:rsidRPr="00B6290E">
        <w:rPr>
          <w:rFonts w:ascii="Times New Roman" w:hAnsi="Times New Roman"/>
          <w:sz w:val="26"/>
          <w:szCs w:val="26"/>
        </w:rPr>
        <w:t xml:space="preserve">, доктор медицинских наук, доцент, Вице-президент Профессионального Общества Ортодонтов России. </w:t>
      </w:r>
    </w:p>
    <w:p w:rsidR="00182ADA" w:rsidRPr="00B6290E" w:rsidRDefault="00182ADA" w:rsidP="00856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 xml:space="preserve">Бобр Ирина Сергеевна, Ермакова Евгения Анатольевна, Васюкова Ольга Михайловна </w:t>
      </w:r>
      <w:r w:rsidRPr="00B6290E">
        <w:rPr>
          <w:rFonts w:ascii="Times New Roman" w:hAnsi="Times New Roman"/>
          <w:sz w:val="26"/>
          <w:szCs w:val="26"/>
        </w:rPr>
        <w:t>– ассистенты кафедры терапевтическая стоматология, кандидаты медицинских наук, имеют обширный опыт по диагностике и лечению пациентов с заболеваниями слизистой оболочки, в том числе и применения аппарата Комплект «АФС-Д»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 февраля 2020 г.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85693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00-14</w:t>
            </w:r>
            <w:r w:rsidR="0085693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30 (6 академических часов)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Мастер-класс «Метод инфильтрации ICON для минимально-инвазивного лечения кариеса» 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Долгоруковская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д. 4, 7-ой этаж, 706, 713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Стоимость: 4 000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9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врачи-стоматологи-детские, врачи-стоматологи общей практики</w:t>
            </w:r>
          </w:p>
        </w:tc>
      </w:tr>
      <w:tr w:rsidR="00182ADA" w:rsidRPr="00B6290E" w:rsidTr="002338A4">
        <w:trPr>
          <w:trHeight w:val="768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Аннотация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Цель образовательного мероприятия - внедрение современных технологий профилактики и лечения стоматологических заболеваний в клиническую практику стоматолога-терапевта, для повышения эффективности лечебных и профилактических мероприятий у пациентов с начальными проявлениями кариеса на различных поверхностях постоянных зубов.</w:t>
            </w:r>
          </w:p>
        </w:tc>
      </w:tr>
      <w:tr w:rsidR="00182ADA" w:rsidRPr="00B6290E" w:rsidTr="002338A4">
        <w:trPr>
          <w:trHeight w:val="768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Современные технологии профилактики и лечения стоматологических заболеваний в клинической практике врача стоматолога-терапевта у пациентов с начальными проявлениями кариеса на различных поверхностях постоянных зубов.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14.00-14.30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Саид Дарья </w:t>
      </w: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Шоршевна</w:t>
      </w:r>
      <w:proofErr w:type="spellEnd"/>
      <w:r w:rsidR="00526981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–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врач-стоматолог, кафедра профилактики стоматологических заболеваний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Евдокимова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Харчилава</w:t>
      </w:r>
      <w:proofErr w:type="spellEnd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</w:t>
      </w: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Элиза</w:t>
      </w:r>
      <w:proofErr w:type="spellEnd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Дмитриевна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–ординатор кафедры профилактики стоматологических заболеваний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Pr="00B6290E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7939"/>
      </w:tblGrid>
      <w:tr w:rsidR="00182ADA" w:rsidRPr="00B6290E" w:rsidTr="002338A4">
        <w:trPr>
          <w:trHeight w:val="1690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 февраля 2020 г.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14.00 -18.30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Мастер-класс «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Стеклоиономерные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цементы как материал выбора в профилактике кариеса» 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Долгоруковская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д. 4, 7-ой этаж, 706, 713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Стоимость: 4 000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9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врачи-стоматологи-детские, врачи-стоматологи общей практики</w:t>
            </w:r>
          </w:p>
        </w:tc>
      </w:tr>
      <w:tr w:rsidR="00182ADA" w:rsidRPr="00B6290E" w:rsidTr="002338A4">
        <w:trPr>
          <w:trHeight w:val="768"/>
        </w:trPr>
        <w:tc>
          <w:tcPr>
            <w:tcW w:w="1560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Аннотация</w:t>
            </w:r>
          </w:p>
        </w:tc>
        <w:tc>
          <w:tcPr>
            <w:tcW w:w="7939" w:type="dxa"/>
          </w:tcPr>
          <w:p w:rsidR="00182ADA" w:rsidRPr="00B6290E" w:rsidRDefault="00182ADA" w:rsidP="0052698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По результатам предыдущего образовательного мероприятия выявлена потребность в совершенствовании и освоении новых знаний, умений, навыков и компетенций обучающихся в вопросах </w:t>
            </w:r>
            <w:r w:rsidRPr="00B6290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лечения кариеса зубов. </w:t>
            </w:r>
          </w:p>
        </w:tc>
      </w:tr>
      <w:tr w:rsidR="00182ADA" w:rsidRPr="00B6290E" w:rsidTr="002338A4">
        <w:trPr>
          <w:trHeight w:val="768"/>
        </w:trPr>
        <w:tc>
          <w:tcPr>
            <w:tcW w:w="1560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 – 17.30</w:t>
            </w:r>
          </w:p>
        </w:tc>
        <w:tc>
          <w:tcPr>
            <w:tcW w:w="7939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Снижение объема инвазии при лечении кариеса зубов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стеклоиономерными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цементами безусловно увеличивает срок службы зуба и повышает качество жизни пациента в отдаленных перспективах.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560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18.00 – 18.30</w:t>
            </w:r>
          </w:p>
        </w:tc>
        <w:tc>
          <w:tcPr>
            <w:tcW w:w="7939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Беня Василий Николаевич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– ассистент кафедры профилактики стоматологических заболеваний МГМСУ им. А.И. Евдокимова. 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Кузнецов Павел Александрович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– ассистент кафедры профилактики стоматологических заболеваний МГМСУ им. А.И. Евдокимова. 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</w:p>
    <w:p w:rsidR="00182ADA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Pr="00B6290E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lastRenderedPageBreak/>
        <w:t>13 и 14 февраля 2020 года (двухдневный мастер-класс)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10.00 - 14.30 (12 академических часов)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Мастер-класс «Современные эндодонтические технологии в детской стоматологии»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 рамках XVI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Председатель: проф. Л.П. Кисельникова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 xml:space="preserve">Кафедра детской стоматологии, </w:t>
      </w:r>
      <w:proofErr w:type="spellStart"/>
      <w:r w:rsidRPr="00B6290E">
        <w:rPr>
          <w:b/>
          <w:bCs/>
          <w:sz w:val="26"/>
          <w:szCs w:val="26"/>
        </w:rPr>
        <w:t>ул.Вучетича</w:t>
      </w:r>
      <w:proofErr w:type="spellEnd"/>
      <w:r w:rsidRPr="00B6290E">
        <w:rPr>
          <w:b/>
          <w:bCs/>
          <w:sz w:val="26"/>
          <w:szCs w:val="26"/>
        </w:rPr>
        <w:t xml:space="preserve">, 9а, 336 кабинет 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Стоимость: 8 000 руб.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6"/>
        <w:gridCol w:w="7709"/>
      </w:tblGrid>
      <w:tr w:rsidR="00182ADA" w:rsidRPr="00B6290E" w:rsidTr="002338A4">
        <w:tc>
          <w:tcPr>
            <w:tcW w:w="1636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Целевая аудитория</w:t>
            </w:r>
          </w:p>
        </w:tc>
        <w:tc>
          <w:tcPr>
            <w:tcW w:w="7709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c>
          <w:tcPr>
            <w:tcW w:w="1636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Аннотация </w:t>
            </w:r>
          </w:p>
        </w:tc>
        <w:tc>
          <w:tcPr>
            <w:tcW w:w="7709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В мастер-классе будет представлено: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</w:t>
            </w:r>
            <w:proofErr w:type="spellStart"/>
            <w:r w:rsidRPr="00B6290E">
              <w:rPr>
                <w:sz w:val="26"/>
                <w:szCs w:val="26"/>
              </w:rPr>
              <w:t>пульпотомия</w:t>
            </w:r>
            <w:proofErr w:type="spellEnd"/>
            <w:r w:rsidRPr="00B6290E">
              <w:rPr>
                <w:sz w:val="26"/>
                <w:szCs w:val="26"/>
              </w:rPr>
              <w:t xml:space="preserve"> или экстирпация – как определиться с выбором метода лечения временных зубов.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-системы изоляции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-особенности «детского» протокола ирригации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-стратегия «спасения» зубов при периодонтите в случае незавершенного </w:t>
            </w:r>
            <w:proofErr w:type="spellStart"/>
            <w:r w:rsidRPr="00B6290E">
              <w:rPr>
                <w:sz w:val="26"/>
                <w:szCs w:val="26"/>
              </w:rPr>
              <w:t>апексогенеза</w:t>
            </w:r>
            <w:proofErr w:type="spellEnd"/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-использование положительных свойств препаратов на основе гидроокиси кальция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</w:t>
            </w:r>
            <w:proofErr w:type="spellStart"/>
            <w:r w:rsidRPr="00B6290E">
              <w:rPr>
                <w:sz w:val="26"/>
                <w:szCs w:val="26"/>
              </w:rPr>
              <w:t>биокерамика</w:t>
            </w:r>
            <w:proofErr w:type="spellEnd"/>
            <w:r w:rsidRPr="00B6290E">
              <w:rPr>
                <w:sz w:val="26"/>
                <w:szCs w:val="26"/>
              </w:rPr>
              <w:t xml:space="preserve"> при эндодонтических вмешательствах в детской стоматологии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-регенеративная </w:t>
            </w:r>
            <w:proofErr w:type="spellStart"/>
            <w:r w:rsidRPr="00B6290E">
              <w:rPr>
                <w:sz w:val="26"/>
                <w:szCs w:val="26"/>
              </w:rPr>
              <w:t>эндодонтия</w:t>
            </w:r>
            <w:proofErr w:type="spellEnd"/>
            <w:r w:rsidRPr="00B6290E">
              <w:rPr>
                <w:sz w:val="26"/>
                <w:szCs w:val="26"/>
              </w:rPr>
              <w:t>: мифы и реальность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-практическая часть: работа на моделях</w:t>
            </w:r>
          </w:p>
        </w:tc>
      </w:tr>
      <w:tr w:rsidR="00182ADA" w:rsidRPr="00B6290E" w:rsidTr="002338A4">
        <w:tc>
          <w:tcPr>
            <w:tcW w:w="1636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</w:tc>
        <w:tc>
          <w:tcPr>
            <w:tcW w:w="7709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1. </w:t>
            </w:r>
            <w:proofErr w:type="spellStart"/>
            <w:r w:rsidRPr="00B6290E">
              <w:rPr>
                <w:sz w:val="26"/>
                <w:szCs w:val="26"/>
              </w:rPr>
              <w:t>Пульпотомия</w:t>
            </w:r>
            <w:proofErr w:type="spellEnd"/>
            <w:r w:rsidRPr="00B6290E">
              <w:rPr>
                <w:sz w:val="26"/>
                <w:szCs w:val="26"/>
              </w:rPr>
              <w:t xml:space="preserve"> или экстирпация – как определиться с выбором метода лечения временных зубов.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2. Системы изоляции – кто их больше боится: ребенок или детский стоматолог?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3. Особенности «детского» протокола ирригации.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4. Стратегия «спасения» зубов при периодонтите в случае незавершенного </w:t>
            </w:r>
            <w:proofErr w:type="spellStart"/>
            <w:r w:rsidRPr="00B6290E">
              <w:rPr>
                <w:sz w:val="26"/>
                <w:szCs w:val="26"/>
              </w:rPr>
              <w:t>апексогенеза</w:t>
            </w:r>
            <w:proofErr w:type="spellEnd"/>
            <w:r w:rsidRPr="00B6290E">
              <w:rPr>
                <w:sz w:val="26"/>
                <w:szCs w:val="26"/>
              </w:rPr>
              <w:t xml:space="preserve">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5. Как правильно использовать положительные свойства препаратов на основе гидроокиси кальция.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6. </w:t>
            </w:r>
            <w:proofErr w:type="spellStart"/>
            <w:r w:rsidRPr="00B6290E">
              <w:rPr>
                <w:sz w:val="26"/>
                <w:szCs w:val="26"/>
              </w:rPr>
              <w:t>Биокерамика</w:t>
            </w:r>
            <w:proofErr w:type="spellEnd"/>
            <w:r w:rsidRPr="00B6290E">
              <w:rPr>
                <w:sz w:val="26"/>
                <w:szCs w:val="26"/>
              </w:rPr>
              <w:t xml:space="preserve"> при эндодонтических вмешательствах в детской стоматологии.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7. Регенеративная </w:t>
            </w:r>
            <w:proofErr w:type="spellStart"/>
            <w:r w:rsidRPr="00B6290E">
              <w:rPr>
                <w:sz w:val="26"/>
                <w:szCs w:val="26"/>
              </w:rPr>
              <w:t>эндодонтия</w:t>
            </w:r>
            <w:proofErr w:type="spellEnd"/>
            <w:r w:rsidRPr="00B6290E">
              <w:rPr>
                <w:sz w:val="26"/>
                <w:szCs w:val="26"/>
              </w:rPr>
              <w:t xml:space="preserve">: мифы и реальность.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Практическая часть: работа на моделях.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Ведущие: Кисельникова Л.П., Васильева Н.Ю.</w:t>
            </w:r>
          </w:p>
        </w:tc>
      </w:tr>
      <w:tr w:rsidR="00182ADA" w:rsidRPr="00B6290E" w:rsidTr="002338A4">
        <w:tc>
          <w:tcPr>
            <w:tcW w:w="163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14.00-14.30</w:t>
            </w:r>
          </w:p>
        </w:tc>
        <w:tc>
          <w:tcPr>
            <w:tcW w:w="7709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pStyle w:val="a7"/>
        <w:spacing w:before="0" w:beforeAutospacing="0" w:after="0" w:afterAutospacing="0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Ведущие мастер-класса:</w:t>
      </w:r>
    </w:p>
    <w:p w:rsidR="00182ADA" w:rsidRPr="00B6290E" w:rsidRDefault="00182ADA" w:rsidP="00B6290E">
      <w:pPr>
        <w:pStyle w:val="a7"/>
        <w:spacing w:before="0" w:beforeAutospacing="0" w:after="0" w:afterAutospacing="0"/>
        <w:rPr>
          <w:b/>
          <w:bCs/>
          <w:sz w:val="26"/>
          <w:szCs w:val="26"/>
        </w:rPr>
      </w:pPr>
    </w:p>
    <w:p w:rsidR="00182ADA" w:rsidRPr="00B6290E" w:rsidRDefault="00182ADA" w:rsidP="0052698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6290E">
        <w:rPr>
          <w:sz w:val="26"/>
          <w:szCs w:val="26"/>
        </w:rPr>
        <w:t>1</w:t>
      </w:r>
      <w:r w:rsidRPr="00B6290E">
        <w:rPr>
          <w:b/>
          <w:bCs/>
          <w:sz w:val="26"/>
          <w:szCs w:val="26"/>
        </w:rPr>
        <w:t>. Кисельникова Л.П.</w:t>
      </w:r>
      <w:r w:rsidRPr="00B6290E">
        <w:rPr>
          <w:sz w:val="26"/>
          <w:szCs w:val="26"/>
        </w:rPr>
        <w:t xml:space="preserve"> –Доктор медицинских наук, профессор, заведующая кафедрой детской стоматологии МГМСУ им. А.И. Евдокимова, Президент Российской секции Международной ассоциации детской стоматологии IAPD, член Членского Комитета в Международной ассоциации детской стоматологии IAPD,  заместитель главного специалиста-стоматолога Департамента здравоохранения по детской стоматологии г. Москвы. Является редактором первого национального руководства по детской терапевтической</w:t>
      </w:r>
      <w:r w:rsidR="00526981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>стоматологии,</w:t>
      </w:r>
      <w:r w:rsidR="00526981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 xml:space="preserve">(2010, 2017гг), автором учебника, учебных пособий, </w:t>
      </w:r>
      <w:r w:rsidRPr="00B6290E">
        <w:rPr>
          <w:sz w:val="26"/>
          <w:szCs w:val="26"/>
        </w:rPr>
        <w:lastRenderedPageBreak/>
        <w:t>монографий по детской стоматологии. Общее количество научных работ - 257.  Регулярно (4-6 раз в год) выступает с докладами на международных и российских конгрессах. Научные интересы: профилактика стоматологических заболеваний, детская стоматология, организация стоматологической помощи детям. </w:t>
      </w:r>
    </w:p>
    <w:p w:rsidR="00182ADA" w:rsidRPr="00B6290E" w:rsidRDefault="00182ADA" w:rsidP="0052698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6290E">
        <w:rPr>
          <w:sz w:val="26"/>
          <w:szCs w:val="26"/>
        </w:rPr>
        <w:t xml:space="preserve">2. </w:t>
      </w:r>
      <w:r w:rsidRPr="00B6290E">
        <w:rPr>
          <w:b/>
          <w:bCs/>
          <w:sz w:val="26"/>
          <w:szCs w:val="26"/>
        </w:rPr>
        <w:t>Васильева Н.Ю.</w:t>
      </w:r>
      <w:r w:rsidRPr="00B6290E">
        <w:rPr>
          <w:sz w:val="26"/>
          <w:szCs w:val="26"/>
        </w:rPr>
        <w:t xml:space="preserve"> – к.м.н., ассистент кафедры детской стоматологии МГМСУ им. А.И.</w:t>
      </w:r>
      <w:r w:rsidR="00526981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>Евдокимова, член Международной и Европейской ассоциации детских стоматологов (IAPD, EAPD).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14 февраля 2020 г.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11:00-15:30 - 6 академических часов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Мастер-класс «Профилактика осложнений при профессиональном отбеливании зубов.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Реминерализирующие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комплексы. Практическое освоение методики»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Москва, ул.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Долгоруковская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д. 4, 7-ой этаж, 706, 713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Стоимость 4 000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9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врачи-стоматологи-детские, врачи-стоматологи общей практики</w:t>
            </w:r>
          </w:p>
        </w:tc>
      </w:tr>
      <w:tr w:rsidR="00182ADA" w:rsidRPr="00B6290E" w:rsidTr="002338A4">
        <w:trPr>
          <w:trHeight w:val="768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  <w:u w:color="FF0000"/>
              </w:rPr>
              <w:t>Аннотация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Оценка результатов предыдущего Образовательного мероприятия показала высокую образовательную потребность в совершенствовании и освоении новых знаний, умений, навыков и компетенций обучающихся в вопросах</w:t>
            </w:r>
            <w:r w:rsidRPr="00B6290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профилактики осложнений при профессиональном отбеливании зубов.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Целью мастер-класса- внедрение современных технологий профессионального отбеливания зубов. Профилактика осложнений во время и после процедуры отбеливания зубов.</w:t>
            </w:r>
          </w:p>
        </w:tc>
      </w:tr>
      <w:tr w:rsidR="00182ADA" w:rsidRPr="00B6290E" w:rsidTr="002338A4">
        <w:trPr>
          <w:trHeight w:val="768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  <w:lang w:val="en-US"/>
              </w:rPr>
              <w:t>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.00-1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  <w:lang w:val="en-US"/>
              </w:rPr>
              <w:t>4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Внедрение современных технологий профессионального отбеливания зубов. Профилактика осложнений во время и после процедуры отбеливания зубов.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  <w:lang w:val="en-US"/>
              </w:rPr>
              <w:t>5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.00-1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  <w:lang w:val="en-US"/>
              </w:rPr>
              <w:t>5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rPr>
          <w:rStyle w:val="a6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Beatriz</w:t>
      </w:r>
      <w:proofErr w:type="spellEnd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Rodriguez</w:t>
      </w:r>
      <w:proofErr w:type="spellEnd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Vilaboa</w:t>
      </w:r>
      <w:proofErr w:type="spellEnd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, доктор медицинских наук, профессор Университета Сан Пабло, Мадрид, Испания</w:t>
      </w:r>
    </w:p>
    <w:p w:rsidR="00182ADA" w:rsidRPr="00B6290E" w:rsidRDefault="00182ADA" w:rsidP="00B6290E">
      <w:pPr>
        <w:spacing w:after="0" w:line="240" w:lineRule="auto"/>
        <w:rPr>
          <w:rStyle w:val="a6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Кузьмина Ирина Николаевна– д.м.н., профессор, заведующая кафедрой профилактики стоматологических заболеваний МГМСУ им. А.И. Евдокимова </w:t>
      </w:r>
    </w:p>
    <w:p w:rsidR="00182ADA" w:rsidRPr="00B6290E" w:rsidRDefault="00182ADA" w:rsidP="00B6290E">
      <w:pPr>
        <w:spacing w:after="0" w:line="240" w:lineRule="auto"/>
        <w:rPr>
          <w:rStyle w:val="a6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3. Кузнецова Елена Александровна– ассистент кафедры профилактики стоматологических заболеваний МГМСУ им. А.И. Евдокимова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343" w:rsidRDefault="008E7343" w:rsidP="00363012">
      <w:pPr>
        <w:jc w:val="center"/>
        <w:rPr>
          <w:b/>
          <w:color w:val="002060"/>
          <w:sz w:val="32"/>
          <w:szCs w:val="32"/>
        </w:rPr>
      </w:pPr>
    </w:p>
    <w:p w:rsidR="00D12121" w:rsidRDefault="00D12121" w:rsidP="00D12121">
      <w:pPr>
        <w:ind w:right="-108"/>
        <w:jc w:val="center"/>
        <w:rPr>
          <w:rFonts w:eastAsia="Times New Roman"/>
          <w:b/>
          <w:bCs/>
          <w:sz w:val="26"/>
          <w:szCs w:val="26"/>
        </w:rPr>
      </w:pPr>
    </w:p>
    <w:p w:rsidR="00D12121" w:rsidRDefault="00D12121" w:rsidP="00D12121">
      <w:pPr>
        <w:ind w:right="-108"/>
        <w:jc w:val="center"/>
        <w:rPr>
          <w:rFonts w:eastAsia="Times New Roman"/>
          <w:b/>
          <w:bCs/>
          <w:sz w:val="26"/>
          <w:szCs w:val="26"/>
        </w:rPr>
      </w:pPr>
    </w:p>
    <w:p w:rsidR="00D12121" w:rsidRDefault="00D12121" w:rsidP="00D12121">
      <w:pPr>
        <w:ind w:right="-108"/>
        <w:jc w:val="center"/>
        <w:rPr>
          <w:rFonts w:eastAsia="Times New Roman"/>
          <w:b/>
          <w:bCs/>
          <w:sz w:val="26"/>
          <w:szCs w:val="26"/>
        </w:rPr>
      </w:pPr>
    </w:p>
    <w:p w:rsidR="00D12121" w:rsidRPr="00D12121" w:rsidRDefault="00D12121" w:rsidP="00D12121">
      <w:pPr>
        <w:ind w:right="-108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D12121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 xml:space="preserve">КРУГЛЫЙ СТОЛ </w:t>
      </w:r>
    </w:p>
    <w:p w:rsidR="00D12121" w:rsidRPr="00D12121" w:rsidRDefault="00D12121" w:rsidP="00D12121">
      <w:pPr>
        <w:ind w:right="-108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D12121">
        <w:rPr>
          <w:rFonts w:ascii="Times New Roman" w:eastAsia="Times New Roman" w:hAnsi="Times New Roman"/>
          <w:b/>
          <w:bCs/>
          <w:sz w:val="26"/>
          <w:szCs w:val="26"/>
        </w:rPr>
        <w:t xml:space="preserve">«АКТУАЛЬНЫЕ ВОПРОСЫ ПОДГОТОВКИ </w:t>
      </w:r>
    </w:p>
    <w:p w:rsidR="00D12121" w:rsidRPr="00D12121" w:rsidRDefault="00D12121" w:rsidP="00D12121">
      <w:pPr>
        <w:ind w:right="-108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D12121">
        <w:rPr>
          <w:rFonts w:ascii="Times New Roman" w:eastAsia="Times New Roman" w:hAnsi="Times New Roman"/>
          <w:b/>
          <w:bCs/>
          <w:sz w:val="26"/>
          <w:szCs w:val="26"/>
        </w:rPr>
        <w:t>СТОМАТОЛОГИЧЕСКИХ КАДРОВ»</w:t>
      </w:r>
    </w:p>
    <w:p w:rsidR="00D12121" w:rsidRPr="00D12121" w:rsidRDefault="00D12121" w:rsidP="00D12121">
      <w:pPr>
        <w:ind w:right="-108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12121" w:rsidRPr="00D12121" w:rsidRDefault="00D12121" w:rsidP="00D12121">
      <w:pPr>
        <w:jc w:val="center"/>
        <w:rPr>
          <w:rFonts w:ascii="Times New Roman" w:hAnsi="Times New Roman"/>
          <w:b/>
          <w:sz w:val="26"/>
          <w:szCs w:val="26"/>
        </w:rPr>
      </w:pPr>
      <w:r w:rsidRPr="00D12121">
        <w:rPr>
          <w:rFonts w:ascii="Times New Roman" w:hAnsi="Times New Roman"/>
          <w:b/>
          <w:sz w:val="26"/>
          <w:szCs w:val="26"/>
        </w:rPr>
        <w:t xml:space="preserve">ЗАСЕДАНИЕ СТОМАТОЛОГИЧЕСКОГО </w:t>
      </w:r>
      <w:bookmarkStart w:id="5" w:name="_GoBack"/>
      <w:bookmarkEnd w:id="5"/>
      <w:r w:rsidRPr="00D12121">
        <w:rPr>
          <w:rFonts w:ascii="Times New Roman" w:hAnsi="Times New Roman"/>
          <w:b/>
          <w:sz w:val="26"/>
          <w:szCs w:val="26"/>
        </w:rPr>
        <w:t>НАУЧНО-ОБРАЗОВАТЕЛЬНОГО МЕДИЦИНСКОГО КЛАСТЕРА И ПРОФИЛЬНОЙ КОМИССИИ ПО СПЕЦИАЛЬНОСТИ «СТОМАТОЛОГИЯ»</w:t>
      </w:r>
    </w:p>
    <w:p w:rsidR="00D12121" w:rsidRPr="00D12121" w:rsidRDefault="00D12121" w:rsidP="00D12121">
      <w:pPr>
        <w:jc w:val="center"/>
        <w:rPr>
          <w:rFonts w:ascii="Times New Roman" w:hAnsi="Times New Roman"/>
          <w:b/>
          <w:sz w:val="26"/>
          <w:szCs w:val="26"/>
        </w:rPr>
      </w:pPr>
      <w:r w:rsidRPr="00D12121">
        <w:rPr>
          <w:rFonts w:ascii="Times New Roman" w:hAnsi="Times New Roman"/>
          <w:b/>
          <w:sz w:val="26"/>
          <w:szCs w:val="26"/>
        </w:rPr>
        <w:t xml:space="preserve">СОВЕЩАНИЕ ДЕКАНОВ СТОМАТОЛОГИЧЕСКИХ ФАКУЛЬТЕТОВ ОБРАЗОВАТЕЛЬНЫХ УЧРЕЖДЕНИЙ </w:t>
      </w:r>
    </w:p>
    <w:p w:rsidR="00D12121" w:rsidRPr="00D12121" w:rsidRDefault="00D12121" w:rsidP="00D12121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D12121">
        <w:rPr>
          <w:b/>
          <w:color w:val="000000" w:themeColor="text1"/>
          <w:sz w:val="26"/>
          <w:szCs w:val="26"/>
        </w:rPr>
        <w:t>10 февраля 2020 года</w:t>
      </w:r>
    </w:p>
    <w:p w:rsidR="00D12121" w:rsidRPr="00D12121" w:rsidRDefault="00D12121" w:rsidP="00D12121">
      <w:pPr>
        <w:jc w:val="center"/>
        <w:rPr>
          <w:rFonts w:ascii="Times New Roman" w:hAnsi="Times New Roman"/>
          <w:b/>
          <w:sz w:val="26"/>
          <w:szCs w:val="26"/>
        </w:rPr>
      </w:pPr>
      <w:r w:rsidRPr="00D12121">
        <w:rPr>
          <w:rFonts w:ascii="Times New Roman" w:hAnsi="Times New Roman"/>
          <w:b/>
          <w:sz w:val="26"/>
          <w:szCs w:val="26"/>
        </w:rPr>
        <w:t xml:space="preserve">14:00-17:30 </w:t>
      </w:r>
    </w:p>
    <w:p w:rsidR="00D12121" w:rsidRPr="00D12121" w:rsidRDefault="00D12121" w:rsidP="00D12121">
      <w:pPr>
        <w:jc w:val="center"/>
        <w:rPr>
          <w:rFonts w:ascii="Times New Roman" w:hAnsi="Times New Roman"/>
          <w:sz w:val="26"/>
          <w:szCs w:val="26"/>
        </w:rPr>
      </w:pPr>
      <w:r w:rsidRPr="00D12121">
        <w:rPr>
          <w:rFonts w:ascii="Times New Roman" w:hAnsi="Times New Roman"/>
          <w:sz w:val="26"/>
          <w:szCs w:val="26"/>
        </w:rPr>
        <w:t xml:space="preserve">Москва, ул. </w:t>
      </w:r>
      <w:proofErr w:type="spellStart"/>
      <w:r w:rsidRPr="00D12121">
        <w:rPr>
          <w:rFonts w:ascii="Times New Roman" w:hAnsi="Times New Roman"/>
          <w:sz w:val="26"/>
          <w:szCs w:val="26"/>
        </w:rPr>
        <w:t>Долгоруковская</w:t>
      </w:r>
      <w:proofErr w:type="spellEnd"/>
      <w:r w:rsidRPr="00D12121">
        <w:rPr>
          <w:rFonts w:ascii="Times New Roman" w:hAnsi="Times New Roman"/>
          <w:sz w:val="26"/>
          <w:szCs w:val="26"/>
        </w:rPr>
        <w:t>, д. 4, Центр клинической стоматологии МГМСУ им. А.И. Евдокимова Минздрава России (Большой конференц-зал, 1 этаж)</w:t>
      </w:r>
    </w:p>
    <w:p w:rsidR="00D12121" w:rsidRPr="00D12121" w:rsidRDefault="00D12121" w:rsidP="00D12121">
      <w:pPr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87"/>
        <w:gridCol w:w="8006"/>
      </w:tblGrid>
      <w:tr w:rsidR="00D12121" w:rsidRPr="00D12121" w:rsidTr="000D6144">
        <w:trPr>
          <w:trHeight w:val="64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21" w:rsidRPr="00D12121" w:rsidRDefault="00D12121" w:rsidP="000D6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D12121">
              <w:rPr>
                <w:rFonts w:ascii="Times New Roman" w:hAnsi="Times New Roman"/>
                <w:sz w:val="26"/>
                <w:szCs w:val="26"/>
              </w:rPr>
              <w:t xml:space="preserve"> Ректоры, главные стоматологи регионов РФ, деканы стоматологических факультетов, ППС кафедр, члены СНОМК МЗ РФ.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12121">
              <w:rPr>
                <w:b/>
                <w:sz w:val="26"/>
                <w:szCs w:val="26"/>
                <w:lang w:eastAsia="en-US"/>
              </w:rPr>
              <w:t>13</w:t>
            </w: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t>.00</w:t>
            </w:r>
            <w:r w:rsidRPr="00D12121">
              <w:rPr>
                <w:b/>
                <w:sz w:val="26"/>
                <w:szCs w:val="26"/>
                <w:lang w:eastAsia="en-US"/>
              </w:rPr>
              <w:t>-</w:t>
            </w: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t>13.50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12121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участников. 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  <w:r w:rsidRPr="00D12121">
              <w:rPr>
                <w:b/>
                <w:sz w:val="26"/>
                <w:szCs w:val="26"/>
                <w:lang w:eastAsia="en-US"/>
              </w:rPr>
              <w:t>-</w:t>
            </w: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t>14.15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rPr>
                <w:rFonts w:ascii="Times New Roman" w:hAnsi="Times New Roman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sz w:val="26"/>
                <w:szCs w:val="26"/>
              </w:rPr>
              <w:t xml:space="preserve">Открытие заседания. </w:t>
            </w:r>
            <w:r w:rsidRPr="00D1212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Приветствие Министерства здравоохранения Российской Федерации, 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Председателя Совета СНОМК</w:t>
            </w:r>
            <w:r w:rsidRPr="00D12121">
              <w:rPr>
                <w:rFonts w:ascii="Times New Roman" w:hAnsi="Times New Roman"/>
                <w:bCs/>
                <w:iCs/>
                <w:sz w:val="26"/>
                <w:szCs w:val="26"/>
              </w:rPr>
              <w:t>, почётных гостей.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12121">
              <w:rPr>
                <w:b/>
                <w:sz w:val="26"/>
                <w:szCs w:val="26"/>
                <w:lang w:eastAsia="en-US"/>
              </w:rPr>
              <w:t>14.15-14.45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sz w:val="26"/>
                <w:szCs w:val="26"/>
              </w:rPr>
              <w:t>Периодическая аккредитация специалистов</w:t>
            </w:r>
          </w:p>
          <w:p w:rsidR="00D12121" w:rsidRPr="00D12121" w:rsidRDefault="00D12121" w:rsidP="000D61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2121">
              <w:rPr>
                <w:rFonts w:ascii="Times New Roman" w:hAnsi="Times New Roman"/>
                <w:sz w:val="26"/>
                <w:szCs w:val="26"/>
              </w:rPr>
              <w:t xml:space="preserve">О.О. </w:t>
            </w:r>
            <w:proofErr w:type="spellStart"/>
            <w:r w:rsidRPr="00D12121">
              <w:rPr>
                <w:rFonts w:ascii="Times New Roman" w:hAnsi="Times New Roman"/>
                <w:sz w:val="26"/>
                <w:szCs w:val="26"/>
              </w:rPr>
              <w:t>Янушевич</w:t>
            </w:r>
            <w:proofErr w:type="spellEnd"/>
            <w:r w:rsidRPr="00D12121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Pr="00D12121">
              <w:rPr>
                <w:rFonts w:ascii="Times New Roman" w:hAnsi="Times New Roman"/>
                <w:sz w:val="26"/>
                <w:szCs w:val="26"/>
              </w:rPr>
              <w:t>п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редседатель Совета СНОМК,</w:t>
            </w:r>
            <w:r w:rsidRPr="00D12121">
              <w:rPr>
                <w:rFonts w:ascii="Times New Roman" w:hAnsi="Times New Roman"/>
                <w:sz w:val="26"/>
                <w:szCs w:val="26"/>
              </w:rPr>
              <w:t xml:space="preserve"> главный внештатный специалист Минздрава РФ – главный специалист-стоматолог, ректор МГМСУ им. А.И. Евдокимова, академик РАН, д.м.н., профессор, </w:t>
            </w:r>
            <w:proofErr w:type="spellStart"/>
            <w:r w:rsidRPr="00D12121">
              <w:rPr>
                <w:rFonts w:ascii="Times New Roman" w:hAnsi="Times New Roman"/>
                <w:sz w:val="26"/>
                <w:szCs w:val="26"/>
              </w:rPr>
              <w:t>зав.кафедрой</w:t>
            </w:r>
            <w:proofErr w:type="spellEnd"/>
            <w:r w:rsidRPr="00D12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121">
              <w:rPr>
                <w:rFonts w:ascii="Times New Roman" w:hAnsi="Times New Roman"/>
                <w:sz w:val="26"/>
                <w:szCs w:val="26"/>
              </w:rPr>
              <w:t>пародонтологи</w:t>
            </w:r>
            <w:proofErr w:type="spellEnd"/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t>14:45-15:00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sz w:val="26"/>
                <w:szCs w:val="26"/>
              </w:rPr>
              <w:t>Отчет о деятельности СНОМК за 2019 г. Утверждение плана на 2020 г.</w:t>
            </w:r>
          </w:p>
          <w:p w:rsidR="00D12121" w:rsidRPr="00D12121" w:rsidRDefault="00D12121" w:rsidP="000D614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sz w:val="26"/>
                <w:szCs w:val="26"/>
              </w:rPr>
              <w:t xml:space="preserve">Н.И. Крихели - </w:t>
            </w:r>
            <w:proofErr w:type="spellStart"/>
            <w:r w:rsidRPr="00D12121">
              <w:rPr>
                <w:rFonts w:ascii="Times New Roman" w:hAnsi="Times New Roman"/>
                <w:sz w:val="26"/>
                <w:szCs w:val="26"/>
              </w:rPr>
              <w:t>зам.п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редседателя</w:t>
            </w:r>
            <w:proofErr w:type="spellEnd"/>
            <w:r w:rsidRPr="00D1212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Совета СНОМК,</w:t>
            </w:r>
            <w:r w:rsidRPr="00D12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проректор по научной работе,</w:t>
            </w:r>
            <w:r w:rsidRPr="00D121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зав.кафедрой</w:t>
            </w:r>
            <w:proofErr w:type="spellEnd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клинической стоматологии с/ф МГМСУ им. А.И. Евдокимова, д.м.н., профессор, заслуженный врач РФ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t>15:00-15:15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Профессиональный стандарт в системе практической стоматологии. </w:t>
            </w:r>
            <w:proofErr w:type="spellStart"/>
            <w:r w:rsidRPr="00D12121">
              <w:rPr>
                <w:rFonts w:ascii="Times New Roman" w:hAnsi="Times New Roman"/>
                <w:sz w:val="26"/>
                <w:szCs w:val="26"/>
              </w:rPr>
              <w:t>Д.А.Трунин</w:t>
            </w:r>
            <w:proofErr w:type="spellEnd"/>
            <w:r w:rsidRPr="00D12121">
              <w:rPr>
                <w:rFonts w:ascii="Times New Roman" w:hAnsi="Times New Roman"/>
                <w:sz w:val="26"/>
                <w:szCs w:val="26"/>
              </w:rPr>
              <w:t xml:space="preserve"> - президент </w:t>
            </w:r>
            <w:proofErr w:type="spellStart"/>
            <w:r w:rsidRPr="00D12121">
              <w:rPr>
                <w:rFonts w:ascii="Times New Roman" w:hAnsi="Times New Roman"/>
                <w:sz w:val="26"/>
                <w:szCs w:val="26"/>
              </w:rPr>
              <w:t>СтАР</w:t>
            </w:r>
            <w:proofErr w:type="spellEnd"/>
            <w:r w:rsidRPr="00D12121">
              <w:rPr>
                <w:rFonts w:ascii="Times New Roman" w:hAnsi="Times New Roman"/>
                <w:sz w:val="26"/>
                <w:szCs w:val="26"/>
              </w:rPr>
              <w:t>,</w:t>
            </w:r>
            <w:r w:rsidRPr="00D121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12121">
              <w:rPr>
                <w:rStyle w:val="a6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главный внештатный </w:t>
            </w:r>
            <w:r w:rsidRPr="00D12121">
              <w:rPr>
                <w:rStyle w:val="a6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специалист стоматолог ПФО, директор Стоматологического института </w:t>
            </w:r>
            <w:proofErr w:type="spellStart"/>
            <w:r w:rsidRPr="00D12121">
              <w:rPr>
                <w:rStyle w:val="a6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СамГМУ</w:t>
            </w:r>
            <w:proofErr w:type="spellEnd"/>
            <w:r w:rsidRPr="00D12121">
              <w:rPr>
                <w:rStyle w:val="a6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Заведующий кафедрой стоматологии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15:15-15:30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1" w:rsidRPr="00D12121" w:rsidRDefault="00D12121" w:rsidP="000D61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sz w:val="26"/>
                <w:szCs w:val="26"/>
              </w:rPr>
              <w:t>Выборы Совета Стоматологического научно-образовательного медицинского кластера Минздрава России</w:t>
            </w:r>
          </w:p>
          <w:p w:rsidR="00D12121" w:rsidRPr="00D12121" w:rsidRDefault="00D12121" w:rsidP="000D6144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D12121">
              <w:rPr>
                <w:rFonts w:ascii="Times New Roman" w:hAnsi="Times New Roman"/>
                <w:sz w:val="26"/>
                <w:szCs w:val="26"/>
              </w:rPr>
              <w:t>О.О.Янушевич</w:t>
            </w:r>
            <w:proofErr w:type="spellEnd"/>
            <w:r w:rsidRPr="00D121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12121">
              <w:rPr>
                <w:rFonts w:ascii="Times New Roman" w:hAnsi="Times New Roman"/>
                <w:sz w:val="26"/>
                <w:szCs w:val="26"/>
              </w:rPr>
              <w:t>Н.И.Крихели</w:t>
            </w:r>
            <w:proofErr w:type="spellEnd"/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t>15:15-15:30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Дискуссия.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t>15:30-16:00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sz w:val="26"/>
                <w:szCs w:val="26"/>
              </w:rPr>
              <w:t>Кофе-брейк.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sz w:val="26"/>
                <w:szCs w:val="26"/>
                <w:lang w:eastAsia="en-US"/>
              </w:rPr>
              <w:t>16:00-16:15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Особенности </w:t>
            </w:r>
            <w:proofErr w:type="spellStart"/>
            <w:r w:rsidRPr="00D1212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госаккредитации</w:t>
            </w:r>
            <w:proofErr w:type="spellEnd"/>
            <w:r w:rsidRPr="00D1212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основной образовательной программы ФГОС 3+ по специальности Стоматология и готовности перехода на ООП ФГОС 3++</w:t>
            </w:r>
          </w:p>
          <w:p w:rsidR="00D12121" w:rsidRPr="00D12121" w:rsidRDefault="00D12121" w:rsidP="000D614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121">
              <w:rPr>
                <w:rFonts w:ascii="Times New Roman" w:hAnsi="Times New Roman"/>
                <w:sz w:val="26"/>
                <w:szCs w:val="26"/>
              </w:rPr>
              <w:t>Килейников</w:t>
            </w:r>
            <w:proofErr w:type="spellEnd"/>
            <w:r w:rsidRPr="00D12121">
              <w:rPr>
                <w:rFonts w:ascii="Times New Roman" w:hAnsi="Times New Roman"/>
                <w:sz w:val="26"/>
                <w:szCs w:val="26"/>
              </w:rPr>
              <w:t xml:space="preserve"> Д.В. - помощник проректора по учебной работе </w:t>
            </w:r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МГМСУ им. А.И. Евдокимова</w:t>
            </w:r>
          </w:p>
          <w:p w:rsidR="00D12121" w:rsidRPr="00D12121" w:rsidRDefault="00D12121" w:rsidP="000D614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Митронин</w:t>
            </w:r>
            <w:proofErr w:type="spellEnd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А.В. - декан стоматологического факультета МГМСУ им. А.И. Евдокимова, д.м.н., профессор, заслуженный врач РФ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16:15-16:30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 итогах</w:t>
            </w:r>
            <w:r w:rsidRPr="00D1212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45-й Конгресса Ассоциации по Стоматологическому образованию в Европе (ADEE -2019) в Берлине (Германия).</w:t>
            </w:r>
          </w:p>
          <w:p w:rsidR="00D12121" w:rsidRPr="00D12121" w:rsidRDefault="00D12121" w:rsidP="000D6144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Митронин</w:t>
            </w:r>
            <w:proofErr w:type="spellEnd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А.В. - декан стоматологического факультета МГМСУ им. А.И. Евдокимова, д.м.н., профессор, заслуженный врач РФ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12121">
              <w:rPr>
                <w:b/>
                <w:color w:val="000000" w:themeColor="text1"/>
                <w:sz w:val="26"/>
                <w:szCs w:val="26"/>
                <w:lang w:eastAsia="en-US"/>
              </w:rPr>
              <w:t>16:30-16:45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Формирование компетентностей в области профилактической стоматологии у студентов в рамках ООП ФГОС</w:t>
            </w:r>
          </w:p>
          <w:p w:rsidR="00D12121" w:rsidRPr="00D12121" w:rsidRDefault="00D12121" w:rsidP="000D6144">
            <w:pPr>
              <w:ind w:right="-10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Кузьмина И.Н. - д.м.н., профессор, заведующая кафедрой профилактики стоматологических заболеваний МГМСУ им. А.И. Евдокимова</w:t>
            </w:r>
          </w:p>
        </w:tc>
      </w:tr>
      <w:tr w:rsidR="00D12121" w:rsidRPr="00D12121" w:rsidTr="000D6144">
        <w:trPr>
          <w:trHeight w:val="98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16:45-17:00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Приоритет профилактики, диспансеризации и воспитания здорового образа жизни как основа улучшения стоматологического здоровья населения России</w:t>
            </w:r>
            <w:r w:rsidRPr="00D121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12121" w:rsidRPr="00D12121" w:rsidRDefault="00D12121" w:rsidP="000D6144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>Авраамова</w:t>
            </w:r>
            <w:proofErr w:type="spellEnd"/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Георгиевна -  д.м.н., доцент, зав. отделом профилактики ФГБУ "ЦНИИС и ЧЛХ" Минздрава России.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Горячева Вероника </w:t>
            </w:r>
            <w:proofErr w:type="gramStart"/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>Валерьевна  -</w:t>
            </w:r>
            <w:proofErr w:type="gramEnd"/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к.м.н., научный сотрудник отдела профилактики ФГБУ "ЦНИИС и ЧЛХ" Минздрава России.</w:t>
            </w:r>
          </w:p>
        </w:tc>
      </w:tr>
      <w:tr w:rsidR="00D12121" w:rsidRPr="00D12121" w:rsidTr="000D6144">
        <w:trPr>
          <w:trHeight w:val="53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17:00-17:15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rPr>
                <w:rFonts w:ascii="Times New Roman" w:hAnsi="Times New Roman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Государственная программа первичной профилактики основных стоматологических заболеваний: 30 летняя реализация в Республике Беларусь</w:t>
            </w:r>
          </w:p>
          <w:p w:rsidR="00D12121" w:rsidRPr="00D12121" w:rsidRDefault="00D12121" w:rsidP="000D614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 </w:t>
            </w:r>
            <w:proofErr w:type="spellStart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Манак</w:t>
            </w:r>
            <w:proofErr w:type="spellEnd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Т.Н. 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д.м.н., профессор, заведующая кафедрой терапевтической стоматологии 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>2 БГМУ (Минск);</w:t>
            </w:r>
          </w:p>
          <w:p w:rsidR="00D12121" w:rsidRPr="00D12121" w:rsidRDefault="00D12121" w:rsidP="000D6144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>Леус</w:t>
            </w:r>
            <w:proofErr w:type="spellEnd"/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П.А.</w:t>
            </w:r>
            <w:r w:rsidRPr="00D1212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- 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д.м.н., профессор кафедры терапевтической стоматологии 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D12121">
              <w:rPr>
                <w:rFonts w:ascii="Times New Roman" w:hAnsi="Times New Roman"/>
                <w:color w:val="000000"/>
                <w:sz w:val="26"/>
                <w:szCs w:val="26"/>
              </w:rPr>
              <w:t>2 БГМУ (Минск);</w:t>
            </w:r>
          </w:p>
          <w:p w:rsidR="00D12121" w:rsidRPr="00D12121" w:rsidRDefault="00D12121" w:rsidP="000D6144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Пархамович</w:t>
            </w:r>
            <w:proofErr w:type="spellEnd"/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С.Н. - декан стоматологического факультета БГМУ, д.м.н., профессор (Минск)</w:t>
            </w:r>
          </w:p>
        </w:tc>
      </w:tr>
      <w:tr w:rsidR="00D12121" w:rsidRPr="00D12121" w:rsidTr="000D614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17:15-17:30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Дискуссия. Подведение итогов. Вручение сертификатов</w:t>
            </w:r>
          </w:p>
        </w:tc>
      </w:tr>
      <w:tr w:rsidR="00D12121" w:rsidRPr="00D12121" w:rsidTr="000D6144">
        <w:trPr>
          <w:trHeight w:val="32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1" w:rsidRPr="00D12121" w:rsidRDefault="00D12121" w:rsidP="000D61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12121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17:45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21" w:rsidRPr="00D12121" w:rsidRDefault="00D12121" w:rsidP="000D6144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121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Ужин</w:t>
            </w:r>
          </w:p>
        </w:tc>
      </w:tr>
    </w:tbl>
    <w:p w:rsidR="005B7EBF" w:rsidRPr="00D12121" w:rsidRDefault="005B7EBF">
      <w:pPr>
        <w:rPr>
          <w:rFonts w:ascii="Times New Roman" w:hAnsi="Times New Roman"/>
          <w:sz w:val="26"/>
          <w:szCs w:val="26"/>
        </w:rPr>
      </w:pPr>
    </w:p>
    <w:sectPr w:rsidR="005B7EBF" w:rsidRPr="00D12121" w:rsidSect="00D5454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73F1"/>
    <w:multiLevelType w:val="hybridMultilevel"/>
    <w:tmpl w:val="699E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DE1"/>
    <w:multiLevelType w:val="hybridMultilevel"/>
    <w:tmpl w:val="79CC2A7A"/>
    <w:lvl w:ilvl="0" w:tplc="987C6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4940"/>
    <w:multiLevelType w:val="hybridMultilevel"/>
    <w:tmpl w:val="632A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A12A8"/>
    <w:multiLevelType w:val="hybridMultilevel"/>
    <w:tmpl w:val="B5C4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1C41"/>
    <w:multiLevelType w:val="hybridMultilevel"/>
    <w:tmpl w:val="51885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0D76"/>
    <w:multiLevelType w:val="hybridMultilevel"/>
    <w:tmpl w:val="CDDCE808"/>
    <w:lvl w:ilvl="0" w:tplc="0C0469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C2C4A"/>
    <w:multiLevelType w:val="hybridMultilevel"/>
    <w:tmpl w:val="C238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6"/>
    <w:rsid w:val="0001055F"/>
    <w:rsid w:val="00014458"/>
    <w:rsid w:val="00053E65"/>
    <w:rsid w:val="00066187"/>
    <w:rsid w:val="00097052"/>
    <w:rsid w:val="000F2CBF"/>
    <w:rsid w:val="0011477B"/>
    <w:rsid w:val="00182ADA"/>
    <w:rsid w:val="001E0DC0"/>
    <w:rsid w:val="002338A4"/>
    <w:rsid w:val="00291174"/>
    <w:rsid w:val="002D2143"/>
    <w:rsid w:val="002D7790"/>
    <w:rsid w:val="002E3C0F"/>
    <w:rsid w:val="002F7E4C"/>
    <w:rsid w:val="00316B6E"/>
    <w:rsid w:val="00363012"/>
    <w:rsid w:val="003971EB"/>
    <w:rsid w:val="00411DF9"/>
    <w:rsid w:val="004234E6"/>
    <w:rsid w:val="00477ED2"/>
    <w:rsid w:val="00487EC6"/>
    <w:rsid w:val="004A4A50"/>
    <w:rsid w:val="004B151B"/>
    <w:rsid w:val="004C1B75"/>
    <w:rsid w:val="004D7AFD"/>
    <w:rsid w:val="005226A6"/>
    <w:rsid w:val="00526981"/>
    <w:rsid w:val="00543C09"/>
    <w:rsid w:val="00566BC8"/>
    <w:rsid w:val="005A281D"/>
    <w:rsid w:val="005A6502"/>
    <w:rsid w:val="005B7EBF"/>
    <w:rsid w:val="005E3B25"/>
    <w:rsid w:val="00635D12"/>
    <w:rsid w:val="00641015"/>
    <w:rsid w:val="006A5C52"/>
    <w:rsid w:val="00735707"/>
    <w:rsid w:val="00755333"/>
    <w:rsid w:val="007A40C1"/>
    <w:rsid w:val="00801786"/>
    <w:rsid w:val="0080713F"/>
    <w:rsid w:val="00824D4E"/>
    <w:rsid w:val="00833F11"/>
    <w:rsid w:val="0085390A"/>
    <w:rsid w:val="0085693B"/>
    <w:rsid w:val="0088603B"/>
    <w:rsid w:val="008953A5"/>
    <w:rsid w:val="008E7343"/>
    <w:rsid w:val="00914C84"/>
    <w:rsid w:val="009A25D4"/>
    <w:rsid w:val="009B49B6"/>
    <w:rsid w:val="009C176E"/>
    <w:rsid w:val="009E7747"/>
    <w:rsid w:val="009F3847"/>
    <w:rsid w:val="00A855D3"/>
    <w:rsid w:val="00AA6BBE"/>
    <w:rsid w:val="00AB3443"/>
    <w:rsid w:val="00AD66E2"/>
    <w:rsid w:val="00AE0D33"/>
    <w:rsid w:val="00AF19B7"/>
    <w:rsid w:val="00B12454"/>
    <w:rsid w:val="00B419F6"/>
    <w:rsid w:val="00B45174"/>
    <w:rsid w:val="00B6290E"/>
    <w:rsid w:val="00B85237"/>
    <w:rsid w:val="00BE6BCA"/>
    <w:rsid w:val="00BF7716"/>
    <w:rsid w:val="00C5115A"/>
    <w:rsid w:val="00C6083F"/>
    <w:rsid w:val="00C644AD"/>
    <w:rsid w:val="00C70ABC"/>
    <w:rsid w:val="00C82554"/>
    <w:rsid w:val="00C82D60"/>
    <w:rsid w:val="00C8713B"/>
    <w:rsid w:val="00CB1623"/>
    <w:rsid w:val="00CF0358"/>
    <w:rsid w:val="00D12121"/>
    <w:rsid w:val="00D54547"/>
    <w:rsid w:val="00D9166A"/>
    <w:rsid w:val="00E65F31"/>
    <w:rsid w:val="00E7743E"/>
    <w:rsid w:val="00EA6360"/>
    <w:rsid w:val="00EB12A9"/>
    <w:rsid w:val="00F12019"/>
    <w:rsid w:val="00F96CC9"/>
    <w:rsid w:val="00F97512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78E4-D9F5-4F74-95B9-F22AEAD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C6"/>
    <w:pPr>
      <w:ind w:left="720"/>
      <w:contextualSpacing/>
    </w:pPr>
  </w:style>
  <w:style w:type="table" w:styleId="a4">
    <w:name w:val="Table Grid"/>
    <w:basedOn w:val="a1"/>
    <w:uiPriority w:val="39"/>
    <w:rsid w:val="00FA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FA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0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listparagraphcxspfirstmailrucssattributepostfix">
    <w:name w:val="gmail-msolistparagraphcxspfirst_mailru_css_attribute_postfix"/>
    <w:basedOn w:val="a"/>
    <w:rsid w:val="0006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06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6187"/>
    <w:rPr>
      <w:b/>
      <w:bCs/>
    </w:rPr>
  </w:style>
  <w:style w:type="paragraph" w:styleId="a7">
    <w:name w:val="Normal (Web)"/>
    <w:basedOn w:val="a"/>
    <w:uiPriority w:val="99"/>
    <w:unhideWhenUsed/>
    <w:rsid w:val="00363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BBE"/>
    <w:rPr>
      <w:rFonts w:ascii="Segoe UI" w:eastAsia="Calibr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8E7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8E7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343"/>
  </w:style>
  <w:style w:type="character" w:styleId="aa">
    <w:name w:val="Emphasis"/>
    <w:basedOn w:val="a0"/>
    <w:uiPriority w:val="99"/>
    <w:qFormat/>
    <w:rsid w:val="00B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7291-A1C8-4ABA-878A-37705BEE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41</Pages>
  <Words>11727</Words>
  <Characters>66849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Евдокимов</dc:creator>
  <cp:keywords/>
  <dc:description/>
  <cp:lastModifiedBy>ЕВДОКИМОВ Владимир Вячеславович</cp:lastModifiedBy>
  <cp:revision>51</cp:revision>
  <cp:lastPrinted>2019-10-25T08:57:00Z</cp:lastPrinted>
  <dcterms:created xsi:type="dcterms:W3CDTF">2019-10-18T17:40:00Z</dcterms:created>
  <dcterms:modified xsi:type="dcterms:W3CDTF">2019-12-03T05:16:00Z</dcterms:modified>
</cp:coreProperties>
</file>