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FA71EA" w:rsidRPr="00FA71EA" w:rsidTr="00FA71EA">
        <w:tc>
          <w:tcPr>
            <w:tcW w:w="3621" w:type="dxa"/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13" w:rsidRPr="00170113" w:rsidRDefault="00170113" w:rsidP="001701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</w:t>
      </w:r>
    </w:p>
    <w:p w:rsidR="00FA71EA" w:rsidRPr="00FA71EA" w:rsidRDefault="00170113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СПО </w:t>
      </w:r>
      <w:r w:rsidR="00AA326B">
        <w:rPr>
          <w:rFonts w:ascii="Calibri" w:eastAsia="Calibri" w:hAnsi="Calibri" w:cs="Times New Roman"/>
          <w:b/>
          <w:sz w:val="28"/>
          <w:szCs w:val="28"/>
        </w:rPr>
        <w:t>31.02.05</w:t>
      </w:r>
      <w:r w:rsidR="0088292C">
        <w:rPr>
          <w:rFonts w:ascii="Calibri" w:eastAsia="Calibri" w:hAnsi="Calibri" w:cs="Times New Roman"/>
          <w:b/>
          <w:sz w:val="28"/>
          <w:szCs w:val="28"/>
        </w:rPr>
        <w:t xml:space="preserve"> Стоматология ортопедическая</w:t>
      </w:r>
      <w:r w:rsidR="007662BB">
        <w:rPr>
          <w:rFonts w:ascii="Calibri" w:eastAsia="Calibri" w:hAnsi="Calibri" w:cs="Times New Roman"/>
          <w:b/>
          <w:sz w:val="28"/>
          <w:szCs w:val="28"/>
        </w:rPr>
        <w:t xml:space="preserve"> квалификация Зубной техник</w:t>
      </w: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2126"/>
        <w:gridCol w:w="9073"/>
      </w:tblGrid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5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Дисько Е.Н., Основы теории и методики спортивной тренировки [Электронный ресурс]: учеб. пособие / Е.Н. Дисько, Е.М. Якуш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2018. - 250 с. - ISBN 978-985-503-802-4 - Режим доступа: </w:t>
            </w:r>
            <w:hyperlink r:id="rId7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AA326B" w:rsidRPr="00D65E34" w:rsidRDefault="00AA326B" w:rsidP="00AA326B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AA326B" w:rsidRPr="00D65E34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</w:t>
            </w:r>
            <w:bookmarkStart w:id="0" w:name="_GoBack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питание</w:t>
            </w:r>
            <w:bookmarkEnd w:id="0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FD208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учебное пособие / В. Д. Кудрявцев, А. П. Анищенко.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AA326B" w:rsidRPr="00D65E34" w:rsidRDefault="00AA326B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 w:rsidRPr="00D65E34">
              <w:rPr>
                <w:rFonts w:ascii="Arial" w:eastAsia="Calibri" w:hAnsi="Arial" w:cs="Arial"/>
                <w:sz w:val="18"/>
                <w:szCs w:val="18"/>
              </w:rPr>
              <w:t>М,Н.</w:t>
            </w:r>
            <w:proofErr w:type="gramEnd"/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Зуев.- 4-е изд., перераб. и доп.- М.: Юрайт, 2017.- 545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1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2018.-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320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Петрякова.-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9-е изд. – М.: Флинта: Наука, 2016.- 256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D44F3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 им. А.И. Евдокимова</w:t>
            </w:r>
          </w:p>
          <w:p w:rsidR="00AA326B" w:rsidRPr="00C65AC6" w:rsidRDefault="00AA326B" w:rsidP="00D44F3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Ч.3.- 75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Жарова М.Н., Психология [Электронный ресурс] / М.Н. Жарова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- 368 с. - ISBN 978-5-9704-4401-6 - Режим доступа: </w:t>
            </w:r>
            <w:hyperlink r:id="rId9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2017. - 448 с. - ISBN 978-5-9765-0705-0 - Режим доступа: </w:t>
            </w:r>
            <w:hyperlink r:id="rId10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Бороздина Г.В., Основы психологии и педагогики [Электронный ресурс]: учеб. пособие / Г.В. Бороздина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Вы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ш. шк., 2016. - 415 с. - ISBN 978-985-06-2769-8 - Режим доступа: </w:t>
            </w:r>
            <w:hyperlink r:id="rId1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Бороздина Г.В., Психология и этика деловых отношений [Электронный ресурс]: учеб. пособие / Г.В. Бороздина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2015. - 228 с. - ISBN 978-985-503-500-9 - Режим доступа: </w:t>
            </w:r>
            <w:hyperlink r:id="rId12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703 с.: ил.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8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</w:tr>
      <w:tr w:rsidR="00AA326B" w:rsidTr="00B15637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Pr="00D65E34" w:rsidRDefault="00AA326B" w:rsidP="001E68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AA326B" w:rsidRPr="00D65E34" w:rsidRDefault="00AA326B" w:rsidP="001E68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учеб. пособие / Т.В. Нестер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2016. - 215 с. - ISBN 978-985-503-605-1 - Режим доступа: </w:t>
            </w:r>
            <w:hyperlink r:id="rId13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FB3396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B3396" w:rsidRDefault="00FB3396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FB3396">
            <w:pPr>
              <w:jc w:val="center"/>
            </w:pPr>
            <w:r w:rsidRPr="003344C1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2121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FB3396" w:rsidRDefault="00FB3396" w:rsidP="002121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/В.И. Моисеев, О.Н. Моисеева. - М.: ГЭОТАР-Медиа, 2019. - 543 с.: ил. </w:t>
            </w:r>
          </w:p>
        </w:tc>
      </w:tr>
      <w:tr w:rsidR="00B15637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37" w:rsidRDefault="00B15637" w:rsidP="00B156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37" w:rsidRDefault="00B15637" w:rsidP="00B156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637" w:rsidRDefault="00B15637" w:rsidP="00B1563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Якупов С.Ф. </w:t>
            </w:r>
          </w:p>
          <w:p w:rsidR="00B15637" w:rsidRDefault="00B15637" w:rsidP="00B1563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Философия. Исторический курс: учебное пособие /С.Ф. Якупов. – М.: МГМСУ, 2019. – 115 с.</w:t>
            </w:r>
          </w:p>
        </w:tc>
      </w:tr>
      <w:tr w:rsidR="00FB3396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FB339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FB3396">
            <w:pPr>
              <w:jc w:val="center"/>
            </w:pPr>
            <w:r w:rsidRPr="003344C1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396" w:rsidRDefault="00FB3396" w:rsidP="00FB339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Якупов С.Ф. </w:t>
            </w:r>
          </w:p>
          <w:p w:rsidR="00FB3396" w:rsidRDefault="00FB3396" w:rsidP="00FB339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Философия. Исторический курс: учебное пособие /С.Ф. Якупов. – М.: МГМСУ, 2019. – 115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5217">
            <w:pPr>
              <w:jc w:val="center"/>
            </w:pPr>
            <w:r w:rsidRPr="00B000E0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5217">
            <w:pPr>
              <w:jc w:val="center"/>
            </w:pPr>
            <w:r w:rsidRPr="00B000E0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955F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955F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МГМСУ, 2019. - 76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этика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7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r w:rsidRPr="003E7D47">
              <w:rPr>
                <w:rFonts w:ascii="Arial" w:hAnsi="Arial" w:cs="Arial"/>
                <w:color w:val="000000"/>
                <w:sz w:val="18"/>
                <w:szCs w:val="18"/>
              </w:rPr>
              <w:t>Биомедицинская этика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5F74D5" w:rsidRDefault="00AA326B" w:rsidP="00500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74D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Силуянова, И. В.</w:t>
            </w:r>
            <w:r w:rsidRPr="005F7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Pr="005F74D5" w:rsidRDefault="00AA326B" w:rsidP="00500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74D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Биомедицинская этика</w:t>
            </w:r>
            <w:r w:rsidRPr="005F7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и практикум /И.В. Силуянова. - М.: Юрайт, 2017. - 310 с.: ил.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курс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1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1248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6D4"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 w:rsidRPr="00C656D4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gramStart"/>
            <w:r w:rsidRPr="00C656D4">
              <w:rPr>
                <w:rFonts w:ascii="Arial" w:hAnsi="Arial" w:cs="Arial"/>
                <w:sz w:val="18"/>
                <w:szCs w:val="18"/>
              </w:rPr>
              <w:t>dentistry :</w:t>
            </w:r>
            <w:proofErr w:type="gramEnd"/>
            <w:r w:rsidRPr="00C656D4"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C65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Маслова А.М.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Pr="00C656D4" w:rsidRDefault="00AA326B" w:rsidP="00C65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Английский язык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медицинских вузов: учебник /А.М. Маслова, З.И. Вайнштейн, Л.С. Плебейская. - 5-е изд., испр. - М.: ГЭОТАР-Медиа, 2015. - 336 с. 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AA326B" w:rsidRPr="00FA71EA" w:rsidTr="00B15637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медиков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</w:tbl>
    <w:p w:rsidR="00FA71EA" w:rsidRPr="00FA71EA" w:rsidRDefault="00FA71EA" w:rsidP="00FA71E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072"/>
      </w:tblGrid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учеб. пособие / И.А. Кочеткова, Ж.И. Тимошко, С.Л. Селезень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2018. - 503 с. - ISBN 978-985-503-773-7 - Режим доступа: </w:t>
            </w:r>
            <w:hyperlink r:id="rId2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учебник для фармацевт. и мед. вузов / Е.В. Греков - М. : ГЭОТАР-Медиа, 2015.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C1E6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в 2 т. Том 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1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553 с. — (Профессиональное образование). — ISBN 978-5-534-02518-7. — 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3" w:tgtFrame="_blank" w:history="1">
              <w:r w:rsidRPr="005C1E60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https://biblio-online.ru/bcode/437127</w:t>
              </w:r>
            </w:hyperlink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C1E6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в 2 т. Том 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2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ISBN 978-5-534-02519-4. — 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4" w:tgtFrame="_blank" w:history="1">
              <w:r w:rsidRPr="005C1E60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https://biblio-online.ru/bcode/437129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Омельченко В.П., Информатика [Электронный ресурс] / В.П. Омельченко, А.А. Демидова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25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FA71EA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5C1E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ИНФОРМАЦИОННЫЕ ТЕХНОЛОГИИ В МЕДИЦИНЕ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63792" w:rsidRDefault="005C1E60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379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Гаврилов, М. В. </w:t>
            </w:r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и информационные </w:t>
            </w:r>
            <w:proofErr w:type="gramStart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>технологии :</w:t>
            </w:r>
            <w:proofErr w:type="gramEnd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М. В. Гаврилов, В. А. Климов. — 4-е изд., перераб. и доп. — Москва : Издательство Юрайт, 2019. — 383 с. — (Профессиональное образование). — ISBN 978-5-534-03051-8. — </w:t>
            </w:r>
            <w:proofErr w:type="gramStart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 w:rsidRPr="00563792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https://biblio-online.ru/bcode/433276</w:t>
              </w:r>
            </w:hyperlink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AA326B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26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Сергеев, И. В. </w:t>
            </w:r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>Экономика организации (предприятия</w:t>
            </w:r>
            <w:proofErr w:type="gramStart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2019. — 511 с. — (Профессиональное образование). — ISBN 978-5-534-10193-5. — </w:t>
            </w:r>
            <w:proofErr w:type="gramStart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7" w:tgtFrame="_blank" w:history="1">
              <w:r w:rsidRPr="00AA326B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https://biblio-online.ru/bcode/442426</w:t>
              </w:r>
            </w:hyperlink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Мамедова.-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КНОРУС, 2017.- 316 с.</w:t>
            </w:r>
          </w:p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Баскакова, О. В.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Default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Экономика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(организации): учебник для студ. бакалавриата /О.В. Баскакова, Л.Ф. Сейко. - М.: Дашков и К, 2017. - 369 с. </w:t>
            </w: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Pr="00C656D4" w:rsidRDefault="00AA326B" w:rsidP="00C65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6D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656D4">
              <w:rPr>
                <w:rFonts w:ascii="Arial" w:hAnsi="Arial" w:cs="Arial"/>
                <w:sz w:val="18"/>
                <w:szCs w:val="18"/>
              </w:rPr>
              <w:t>Экономика</w:t>
            </w:r>
            <w:r w:rsidRPr="00C656D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здравоохранения</w:t>
            </w:r>
            <w:r w:rsidRPr="00C656D4">
              <w:rPr>
                <w:rFonts w:ascii="Arial" w:hAnsi="Arial" w:cs="Arial"/>
                <w:sz w:val="18"/>
                <w:szCs w:val="18"/>
              </w:rPr>
              <w:t>: учебник / под ред. А. В. Решетникова. - 3-е изд., перераб. и доп. - М.: ГЭОТАР-Медиа, 2015. - 191 с.: ил.</w:t>
            </w:r>
          </w:p>
        </w:tc>
      </w:tr>
    </w:tbl>
    <w:p w:rsidR="00FA71EA" w:rsidRPr="00FA71EA" w:rsidRDefault="00FA71EA" w:rsidP="005C1E6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3039" w:type="dxa"/>
        <w:tblInd w:w="8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9071"/>
      </w:tblGrid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485BE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96FDD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96FDD"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/П.Л. Колесниченко и др. – М.: ГОТАР – Медиа, 2017. – 544 с.: ил.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6623F" w:rsidRDefault="005C1E60" w:rsidP="003662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3662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учебное пособие для среднего проф. образования /Н.В. Ярыгин [и др.]. - М.: МГМСУ.</w:t>
            </w:r>
          </w:p>
          <w:p w:rsidR="005C1E60" w:rsidRPr="0036623F" w:rsidRDefault="005C1E60" w:rsidP="003662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96FDD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96FDD"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/Под ред. Э.А. </w:t>
            </w:r>
            <w:proofErr w:type="gramStart"/>
            <w:r w:rsidRPr="00596FDD">
              <w:rPr>
                <w:rFonts w:ascii="Arial" w:hAnsi="Arial" w:cs="Arial"/>
                <w:sz w:val="18"/>
                <w:szCs w:val="18"/>
              </w:rPr>
              <w:t>Арустамова.-</w:t>
            </w:r>
            <w:proofErr w:type="gramEnd"/>
            <w:r w:rsidRPr="00596FDD">
              <w:rPr>
                <w:rFonts w:ascii="Arial" w:hAnsi="Arial" w:cs="Arial"/>
                <w:sz w:val="18"/>
                <w:szCs w:val="18"/>
              </w:rPr>
              <w:t xml:space="preserve"> 17 изд., перераб. и доп.- М.: Издательско-торговая корпорация «Дашков и К», 2016.- 448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учебное пособие</w:t>
            </w:r>
          </w:p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B7EB2">
            <w:pPr>
              <w:pStyle w:val="a5"/>
              <w:rPr>
                <w:rFonts w:ascii="Arial" w:eastAsia="Times New Roman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Левчук И.П., Третьяков Н.В. </w:t>
            </w:r>
          </w:p>
          <w:p w:rsidR="005C1E60" w:rsidRPr="00173046" w:rsidRDefault="005C1E60" w:rsidP="003B7EB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ЗУБОТЕХНИЧЕСКОЕ МАТЕРИАЛОВЕДЕНИЕ </w:t>
            </w:r>
          </w:p>
          <w:p w:rsidR="005C1E60" w:rsidRPr="005A68BE" w:rsidRDefault="005C1E60" w:rsidP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КУРСОМ ОХРАНЫ ТРУДА И ТЕХНИКИ БЕЗОПАСНОСТИ</w:t>
            </w:r>
          </w:p>
        </w:tc>
      </w:tr>
      <w:tr w:rsidR="00563792" w:rsidRPr="00FA71EA" w:rsidTr="00A522EA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5004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50042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Миронова, Т.М. Михайлова. – М.: ГЭОТАР – Медиа, 2020. – 368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73046"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ОБЩАЯ ГИГИЕНА С ОСНОВАМИ ЭКОЛОГИИ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D326B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учебник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/ Архангельский, Владимир Иванович - 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978-5-9704-3731-5 - Режим доступа: </w:t>
            </w:r>
            <w:hyperlink r:id="rId30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Литтерра, 2016. - 224 с. - ISBN 978-5-4235-0234-8 - Режим доступа: </w:t>
            </w:r>
            <w:hyperlink r:id="rId3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</w:t>
            </w:r>
            <w:proofErr w:type="gramStart"/>
            <w:r w:rsidRPr="00173046">
              <w:rPr>
                <w:rFonts w:ascii="Arial" w:hAnsi="Arial" w:cs="Arial"/>
                <w:sz w:val="18"/>
                <w:szCs w:val="18"/>
              </w:rPr>
              <w:t>ООО»ИПК</w:t>
            </w:r>
            <w:proofErr w:type="gramEnd"/>
            <w:r w:rsidRPr="00173046">
              <w:rPr>
                <w:rFonts w:ascii="Arial" w:hAnsi="Arial" w:cs="Arial"/>
                <w:sz w:val="18"/>
                <w:szCs w:val="18"/>
              </w:rPr>
              <w:t xml:space="preserve"> Лаватера», 2016. – 169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  <w:r w:rsidR="000A6A0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C1E60" w:rsidRPr="00FA71EA" w:rsidRDefault="000A6A06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 КУРСОМ БИОМЕХАНИКИ ЗУБОЧЕЛЮСТНОЙ СИСТЕМЫ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63792" w:rsidRDefault="005C1E60" w:rsidP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  <w:r w:rsidR="00563792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курсом биомеханики зубочелюстной системы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Колесников Л.Л., Анатомия, физиология и биомеханика зубочелюстной системы [Электронный ресурс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колледжей и училищ / под ред. Л. Л. Колесникова,С. Д. Арутюнова, И. Ю. Лебеденко, В. П. Дегтярёва.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- 304 с. - ISBN 978-5-9704-3417-8 - Режим доступа: </w:t>
            </w:r>
            <w:hyperlink r:id="rId32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http://www.studentlibrary.ru/book/ISBN9785970434178.html</w:t>
              </w:r>
            </w:hyperlink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F06F7C" w:rsidRDefault="00563792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 Смольянникова Н.В., Фалина Е.Ф., Сагун В.А. -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- 560 с. - ISBN 978-5-9704-4718-5 - Режим доступа: </w:t>
            </w:r>
            <w:hyperlink r:id="rId33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и физиология человека с курсом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9704-3830-5 - Режим доступа: </w:t>
            </w:r>
            <w:hyperlink r:id="rId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8240E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.- 2018.- 702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0E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Михайлов С. С.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0E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Анатомия человека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с прил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ож. на компакт-диске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в 2 т. /С.С. Михайлов, А.В. Чукбар, А.Г. Цыбулькин; под ред. Л.Л. Колесникова. 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5-е изд., перераб. и доп. - М.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ГЭОТАР-Медиа.</w:t>
            </w:r>
          </w:p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2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 2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- 2018. - 603 с.: ил.</w:t>
            </w:r>
          </w:p>
        </w:tc>
      </w:tr>
      <w:tr w:rsidR="00563792" w:rsidRPr="00FA71EA" w:rsidTr="00A522EA">
        <w:trPr>
          <w:trHeight w:val="918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 /Под ред. С.Д.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Арутюнова.-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Медиа, 2016.- 52 с.: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</w:t>
            </w:r>
            <w:proofErr w:type="gramStart"/>
            <w:r w:rsidRPr="00D65E34">
              <w:rPr>
                <w:rFonts w:ascii="Arial" w:hAnsi="Arial" w:cs="Arial"/>
                <w:bCs/>
                <w:sz w:val="18"/>
                <w:szCs w:val="18"/>
              </w:rPr>
              <w:t>Атлас :</w:t>
            </w:r>
            <w:proofErr w:type="gramEnd"/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563792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 w:rsidP="00D65E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D65E34">
              <w:rPr>
                <w:rStyle w:val="a3"/>
                <w:rFonts w:ascii="Arial" w:hAnsi="Arial" w:cs="Arial"/>
                <w:sz w:val="18"/>
                <w:szCs w:val="18"/>
              </w:rPr>
              <w:t>. Ситуационные</w:t>
            </w:r>
            <w:r w:rsidRPr="00D65E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5E34"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0A6A06" w:rsidRPr="00FA71EA" w:rsidTr="00A522EA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 И АНАТОМИЯ</w:t>
            </w:r>
          </w:p>
        </w:tc>
      </w:tr>
      <w:tr w:rsidR="000A6A06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Колесников Л.Л., Анатомия, физиология и биомеханика зубочелюстной системы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колледжей и училищ / под ред. Л. Л. Колесникова,С. Д. Арутюнова, И. Ю. Лебеденко, В. П. Дегтярёва.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- 304 с. - ISBN 978-5-9704-3417-8 - Режим доступа: </w:t>
            </w:r>
            <w:hyperlink r:id="rId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http://www.studentlibrary.ru/book/ISBN9785970434178.html</w:t>
              </w:r>
            </w:hyperlink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 Смольянникова Н.В., Фалина Е.Ф., Сагун В.А.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- 560 с. - ISBN 978-5-9704-4718-5 - Режим доступа: </w:t>
            </w:r>
            <w:hyperlink r:id="rId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.- 2018.- 702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Михайлов С. С.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Анатомия человека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с прилож. на компакт-диске: в 2 т. /С.С. Михайлов, А.В. Чукбар, А.Г. Цыбулькин; под ред. Л.Л. Колесникова. - 5-е изд., перераб. и доп. - М.: ГЭОТАР-Медиа.</w:t>
            </w:r>
          </w:p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- 2018. - 603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Атлас 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563792" w:rsidRPr="00FA71EA" w:rsidTr="00A522EA">
        <w:trPr>
          <w:trHeight w:val="770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D326B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 Р. Кучма, О. В. Сивочалова - 4-е изд., испр. и доп. - М. : ГЭОТАР-Медиа, 2015. - 544 с. - ISBN 978-5-9704-3232-7 - Режим доступа: </w:t>
            </w:r>
            <w:hyperlink r:id="rId3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A522EA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2EA" w:rsidRDefault="00A522EA" w:rsidP="00A522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2EA" w:rsidRDefault="00A522EA" w:rsidP="00A522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2EA" w:rsidRDefault="00A522EA" w:rsidP="00A522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Организационно-методические аспекты здорового образа жизни и профилактической медицины: учебное пособие /К.В. Зорин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М.: МГМСУ, 2020. – 58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465139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>Здоровый образ жизни и профилактика заболеваний: учебное пособ</w:t>
            </w:r>
            <w:r>
              <w:rPr>
                <w:rFonts w:ascii="Arial" w:hAnsi="Arial" w:cs="Arial"/>
                <w:sz w:val="18"/>
                <w:szCs w:val="18"/>
              </w:rPr>
              <w:t>ие для студентов /под ред.: Н.Д. Ющука, И.В. Маева, К.</w:t>
            </w:r>
            <w:r w:rsidRPr="00465139">
              <w:rPr>
                <w:rFonts w:ascii="Arial" w:hAnsi="Arial" w:cs="Arial"/>
                <w:sz w:val="18"/>
                <w:szCs w:val="18"/>
              </w:rPr>
              <w:t>Г. Гуревича</w:t>
            </w:r>
            <w:r>
              <w:rPr>
                <w:rFonts w:ascii="Arial" w:hAnsi="Arial" w:cs="Arial"/>
                <w:sz w:val="18"/>
                <w:szCs w:val="18"/>
              </w:rPr>
              <w:t>. - 3-е изд., испр. и доп. - М.</w:t>
            </w:r>
            <w:r w:rsidRPr="00465139">
              <w:rPr>
                <w:rFonts w:ascii="Arial" w:hAnsi="Arial" w:cs="Arial"/>
                <w:sz w:val="18"/>
                <w:szCs w:val="18"/>
              </w:rPr>
              <w:t>: ИД Аргументы недели, 2019. - 534 с.</w:t>
            </w:r>
          </w:p>
        </w:tc>
      </w:tr>
      <w:tr w:rsidR="00704C1A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704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704C1A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1A" w:rsidRDefault="00704C1A" w:rsidP="00704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704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ИНФЕКЦИОННАЯ БЕЗОПАСНОСТЬ</w:t>
            </w:r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В.В. Зверева, М.Н. Бойченко - М. : ГЭОТАР-Медиа, 2016. - 368 с. - ISBN 978-5-9704-3599-1 - Режим доступа: </w:t>
            </w:r>
            <w:hyperlink r:id="rId3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 Д. Ющук, Г. Н. Кареткина, Л. И. Мельникова. - 5-е изд., испр.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- 512 с. - ISBN 978-5-9704-3467-3 - Режим доступа: </w:t>
            </w:r>
            <w:hyperlink r:id="rId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5C1E60" w:rsidRPr="00FA71EA" w:rsidTr="00A522EA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6623F" w:rsidRDefault="005C1E60" w:rsidP="005F0E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623F">
              <w:rPr>
                <w:rFonts w:ascii="Arial" w:hAnsi="Arial" w:cs="Arial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E21FB4" w:rsidRDefault="005C1E60" w:rsidP="00AA32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E21FB4"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 w:rsidRPr="00E21FB4">
              <w:rPr>
                <w:rFonts w:ascii="Arial" w:hAnsi="Arial" w:cs="Arial"/>
                <w:sz w:val="18"/>
                <w:szCs w:val="18"/>
              </w:rPr>
              <w:t>: учебник для студентов /под ред.: Н.Д. Ющука, Ю.Я. Венгерова. - 2-е изд., перераб. и доп. - М.: ГЭОТАР-Медиа, 2016. - 691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84BF6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6E610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4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B8433C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Pr="00910E8F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17DA4" w:rsidRDefault="005C1E60" w:rsidP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Медик В.</w:t>
            </w: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C1E60" w:rsidRPr="00D450EA" w:rsidRDefault="005C1E60" w:rsidP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Общественное здоровье и здравоохранение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руко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водство к практическим занятиям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пособие 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/В.А. Медик, В.И. Лисицин,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Токмачев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- 2-е изд., испр. и доп. -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ГЭОТАР-Медиа, 2018. - 452 с. 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6E6100" w:rsidRDefault="005C1E60" w:rsidP="00A319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B2B8B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C1E60" w:rsidRPr="003B2B8B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ресурс]: учебник /А.Л. Вёрткин, Л.А. Алексанян, М.В. Балабанова и др.; под ред. А.Л. Вёрткина. - М.: ГЭОТАР-Медиа, 2016. - </w:t>
            </w:r>
            <w:hyperlink r:id="rId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C722F3" w:rsidRDefault="005C1E60" w:rsidP="00AA32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учебное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/сост.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D65E34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</w:tr>
      <w:tr w:rsidR="005C1E60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3B2B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5C1E60" w:rsidRPr="00FA71EA" w:rsidRDefault="005C1E60" w:rsidP="003B2B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D65E34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Fonts w:ascii="Arial" w:hAnsi="Arial" w:cs="Arial"/>
                <w:b/>
                <w:bCs/>
              </w:rPr>
              <w:t xml:space="preserve">     </w:t>
            </w:r>
            <w:r w:rsidRPr="00D65E34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sz w:val="18"/>
                <w:szCs w:val="18"/>
              </w:rPr>
              <w:t>: учебно-методическое пособие /</w:t>
            </w:r>
            <w:r w:rsidRPr="00D65E34">
              <w:rPr>
                <w:rFonts w:ascii="Arial" w:hAnsi="Arial" w:cs="Arial"/>
                <w:sz w:val="18"/>
                <w:szCs w:val="18"/>
              </w:rPr>
              <w:t>В.Ш. Доделия [и др.]. - М.: МГМСУ, 2019. - 79 с.: цв. ил.</w:t>
            </w:r>
          </w:p>
        </w:tc>
      </w:tr>
      <w:tr w:rsidR="000A6A06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ПЕРВАЯ </w:t>
            </w: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ПОМОЩЬ</w:t>
            </w:r>
          </w:p>
        </w:tc>
      </w:tr>
      <w:tr w:rsidR="000A6A06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ресурс]: учебник /А.Л. Вёрткин, Л.А. Алексанян, М.В. Балабанова и др.; под ред. А.Л. Вёрткина. - М.: ГЭОТАР-Медиа, 2016. - </w:t>
            </w:r>
            <w:hyperlink r:id="rId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0A6A06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C722F3" w:rsidRDefault="000A6A06" w:rsidP="00462C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учебное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/сост.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0A6A06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D65E34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</w:tr>
      <w:tr w:rsidR="000A6A06" w:rsidRPr="00FA71EA" w:rsidTr="00A522EA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D65E34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Fonts w:ascii="Arial" w:hAnsi="Arial" w:cs="Arial"/>
                <w:b/>
                <w:bCs/>
              </w:rPr>
              <w:t xml:space="preserve">     </w:t>
            </w:r>
            <w:r w:rsidRPr="00D65E34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sz w:val="18"/>
                <w:szCs w:val="18"/>
              </w:rPr>
              <w:t>: учебно-методическое пособие /</w:t>
            </w:r>
            <w:r w:rsidRPr="00D65E34">
              <w:rPr>
                <w:rFonts w:ascii="Arial" w:hAnsi="Arial" w:cs="Arial"/>
                <w:sz w:val="18"/>
                <w:szCs w:val="18"/>
              </w:rPr>
              <w:t>В.Ш. Доделия [и др.]. - М.: МГМСУ, 2019. - 79 с.: цв. ил.</w:t>
            </w:r>
          </w:p>
        </w:tc>
      </w:tr>
    </w:tbl>
    <w:p w:rsidR="00FA71EA" w:rsidRPr="00FA71EA" w:rsidRDefault="00FA71EA" w:rsidP="00000BD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072"/>
      </w:tblGrid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ИЗГОТОВЛЕНИЕ СЪЁМНЫХ </w:t>
            </w:r>
          </w:p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ПЛАСТИНОЧНЫХ ПРОТЕЗОВ</w:t>
            </w:r>
          </w:p>
        </w:tc>
      </w:tr>
      <w:tr w:rsidR="00BA3E0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ресурс]: учебник для медицинских училищ и колледжей /Б.А. Смирнов, А. С. Щербаков - 2-е изд.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- 336 с. - ISBN 978-5-9704-3708-7 - Режим доступа: </w:t>
            </w:r>
            <w:hyperlink r:id="rId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BA3E0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4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3D1A78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</w:t>
            </w:r>
            <w:r w:rsidR="00BA3E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пособие / М. Л. Миронова. - М.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- 464 с. - ISBN 978-5-9704-3718-6 - Режим доступа: </w:t>
            </w:r>
            <w:hyperlink r:id="rId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E01C1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</w:t>
            </w:r>
            <w:r w:rsidR="00BA3E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ГЭОТАР-Медиа, 2016. - 576 с. - ISBN 978-5-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9704-3609-7 - Режим доступа: </w:t>
            </w:r>
            <w:hyperlink r:id="rId4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4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94AC1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4AC1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F94AC1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F94AC1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94AC1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4AC1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СЪЁМНЫХ ПЛАСТИНОЧНЫХ ПРОТЕЗОВ</w:t>
            </w:r>
          </w:p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ЧАСТИЧНОМ</w:t>
            </w: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ОТСУТСТВИИ ЗУБОВ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Pr="00281D0B" w:rsidRDefault="00281D0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М. Л. Миронова. - 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- 464 с. - ISBN 978-5-9704-3718-6 - Режим доступа: </w:t>
            </w:r>
            <w:hyperlink r:id="rId49" w:history="1">
              <w:r w:rsidRPr="00281D0B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5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5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протезов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Зубопротезная техника: Учебник /под ред. М.М. Расулова, Т.И. Ибрагимова, И.Ю. Лебеденко. – 2-е изд., испр. и доп. – М.: ГЭО</w:t>
            </w:r>
            <w:r>
              <w:rPr>
                <w:rFonts w:ascii="Arial" w:hAnsi="Arial" w:cs="Arial"/>
                <w:sz w:val="18"/>
                <w:szCs w:val="18"/>
              </w:rPr>
              <w:t>ТАР – Медиа, 20</w:t>
            </w:r>
            <w:r w:rsidRPr="00A87498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СЪЁМНЫХ ПЛАСТИНОЧНЫХ ПРОТЕЗОВ </w:t>
            </w:r>
          </w:p>
          <w:p w:rsidR="00000BDF" w:rsidRPr="007D0EB2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ПОЛНОМ ОТСУТСТВИИ ЗУБОВ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Pr="00281D0B" w:rsidRDefault="00281D0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М. Л. Миронова. - 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- 464 с. - ISBN 978-5-9704-3718-6 - Режим доступа: </w:t>
            </w:r>
            <w:hyperlink r:id="rId52" w:history="1">
              <w:r w:rsidRPr="00281D0B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 т. Т. 1 [Электронный ресурс]: учебник /С.И. Абакаров [и др.]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п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- 576 с. - ISBN 978-5-9704-3609-7 - Режим доступа: </w:t>
            </w:r>
            <w:hyperlink r:id="rId53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ресурс]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учебник / Е.А. Брагин [и др.]; п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- 392 с. - ISBN 978-5-9704-3610-3 - Режим доступа: </w:t>
            </w:r>
            <w:hyperlink r:id="rId5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протезов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20769" w:rsidRDefault="00000BDF" w:rsidP="00B2076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НЕСЪЁМНЫХ ПРОТЕЗОВ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55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56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5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5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281D0B">
        <w:trPr>
          <w:trHeight w:val="47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A87498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41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38138C" w:rsidRDefault="00000BDF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Каливраджияна.-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2016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20769" w:rsidRDefault="00000BDF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МОДЕЛИРОВАНИЕ ЗУБОВ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59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6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6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6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52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521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 w:rsidP="00FA521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B63AB" w:rsidRDefault="00000BDF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ЛИТЕЙНОЕ ДЕЛО В СТОМАТОЛОГИИ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63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6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65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6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B3DBB" w:rsidRDefault="00000BDF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Pr="00B20769" w:rsidRDefault="00000BDF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НЕСЪЁМНЫХ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67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6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9704-3609-7 - Режим доступа: </w:t>
            </w:r>
            <w:hyperlink r:id="rId69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7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</w:t>
            </w:r>
            <w:r>
              <w:rPr>
                <w:rFonts w:ascii="Arial" w:hAnsi="Arial" w:cs="Arial"/>
                <w:sz w:val="18"/>
                <w:szCs w:val="18"/>
              </w:rPr>
              <w:t>и доп. – М.: ГЭОТАР – Медиа, 201</w:t>
            </w:r>
            <w:r w:rsidRPr="00835B4F">
              <w:rPr>
                <w:rFonts w:ascii="Arial" w:hAnsi="Arial" w:cs="Arial"/>
                <w:sz w:val="18"/>
                <w:szCs w:val="18"/>
              </w:rPr>
              <w:t>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F6950" w:rsidRDefault="00000BDF" w:rsidP="00FF69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БЮГЕЛЬНЫХ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71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7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73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 т. Т. 2 [Электронный ресурс]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учебник / Е.А. Брагин [и др.]; под ред. Э.С. Каливраджияна - 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- 392 с. - ISBN 978-5-9704-3610-3 - Режим доступа: </w:t>
            </w:r>
            <w:hyperlink r:id="rId7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 w:rsidP="00AA1A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67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00BDF" w:rsidRPr="00FF6950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БЮГЕЛЬНЫХ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Арутюнов С.Д., Зубопротезная техника [Электронный ресурс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</w:t>
            </w: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Ибрагимова, И. Ю. Лебеденко. - 2-е изд., испр. и доп. - М. : ГЭОТАР-Медиа, 2016. - 384 с. - ISBN 978-5-9704-3830-5 - Режим доступа: </w:t>
            </w:r>
            <w:hyperlink r:id="rId75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7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7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7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00BDF" w:rsidRDefault="00000BDF" w:rsidP="0000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СОВРЕМЕННЫЕ ТЕХНОЛОГИИ БЮГЕЛЬНЫХ ПРОТЕЗОВ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8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8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94F0B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00BDF" w:rsidRPr="00094F0B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ОРТОДОНТИЧЕСКИХ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83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едицинских училищ и колледжей /Б.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А. Смирнов, А. С. Щербаков - 2-е изд. - М. : ГЭОТАР-Медиа, 2016. - 336 с. - ISBN 978-5-9704-3708-7 - Режим доступа: </w:t>
            </w:r>
            <w:hyperlink r:id="rId8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ик /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С.И. Абакаров [и др.] ; под ред. Э.С. Каливраджияна - М. : ГЭОТАР-Медиа, 2016. - 576 с. - ISBN 978-5-9704-3609-7 - Режим доступа: </w:t>
            </w:r>
            <w:hyperlink r:id="rId85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8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ортодонтических аппаратов: учебное пособие /Л.С. Персин и др. – М.: ГЭОТАР – Медиа, 2019. – 128 с.: 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462C1A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87" w:history="1">
              <w:r w:rsidRPr="00462C1A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8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89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9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СОВРЕМЕННЫЕ ТЕХНОЛОГИИ</w:t>
            </w:r>
          </w:p>
          <w:p w:rsidR="00462C1A" w:rsidRDefault="00462C1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технологии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5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</w:t>
            </w:r>
            <w:r>
              <w:rPr>
                <w:rFonts w:ascii="Arial" w:hAnsi="Arial" w:cs="Arial"/>
                <w:sz w:val="18"/>
                <w:szCs w:val="18"/>
              </w:rPr>
              <w:t>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Pr="00B20769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9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>16. – 160 с.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CE1CF7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CF7" w:rsidRPr="000C60AB" w:rsidRDefault="00CE1CF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CF7" w:rsidRDefault="00CE1CF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 w:rsidP="003D1A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УЧЕБНАЯ И ПРОИЗВОЛСТВЕННАЯ </w:t>
            </w:r>
          </w:p>
          <w:p w:rsidR="00CE1CF7" w:rsidRPr="003D1A78" w:rsidRDefault="003D1A78" w:rsidP="003D1A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(ПО ПРОФИЛЮ СПЕЦИАЛЬНОСТИ) ПРАКТИКИ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ресурс]: учебник для медицинских училищ и колледжей /Б.А. Смирнов, А. С. Щербаков - 2-е изд.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- 336 с. - ISBN 978-5-9704-3708-7 - Режим доступа: </w:t>
            </w:r>
            <w:hyperlink r:id="rId10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10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М. Л. Миронова. - М.: ГЭОТАР-Медиа, 2016. - 464 с. - ISBN 978-5-9704-3718-6 - Режим доступа: </w:t>
            </w:r>
            <w:hyperlink r:id="rId10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М.: ГЭОТАР-Медиа, 2016. - 576 с. - ISBN 978-5-9704-3609-7 - Режим доступа: </w:t>
            </w:r>
            <w:hyperlink r:id="rId10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10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Под ред.: И.Ю. Лебеденко, Э.С. Каливраджияна.- М.: ГЭОТАР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– Медиа, 2018.- 800 с.: цв.ил.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с.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</w:tbl>
    <w:p w:rsidR="007939E7" w:rsidRDefault="007939E7" w:rsidP="00EE13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Книгообеспеченность по специальности СПО «Стоматология ортопедическая» квалификация «Зубной техник» составляет «1» с учё</w:t>
      </w:r>
      <w:r w:rsidR="00EE1355">
        <w:rPr>
          <w:rFonts w:ascii="Arial" w:hAnsi="Arial" w:cs="Arial"/>
          <w:sz w:val="18"/>
          <w:szCs w:val="18"/>
        </w:rPr>
        <w:t>том электронных изданий</w:t>
      </w: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7939E7" w:rsidRDefault="006E037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Учредитель: Федеральное бюджетное учреждение «Федеральный центр гигиены и эпидемиологии» Федеральной службы по надзору в сфере защиты прав потребителей  и благополучия человека.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2000 года.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EE1355" w:rsidRDefault="007939E7" w:rsidP="00EE1355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7939E7" w:rsidRDefault="006E037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</w:t>
      </w:r>
      <w:r w:rsidR="00BB7348">
        <w:rPr>
          <w:rFonts w:ascii="Arial" w:hAnsi="Arial" w:cs="Arial"/>
          <w:sz w:val="18"/>
          <w:szCs w:val="18"/>
        </w:rPr>
        <w:t>: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Зубной техник 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1996 года в Москве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  Современная ортопедическая стоматология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2000 года в Москве.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2 номера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Стоматология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Издательство «МЕДИА СФЕРА».  Издается с 1922 года в Москве.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год.</w:t>
      </w:r>
    </w:p>
    <w:p w:rsidR="00EE1355" w:rsidRDefault="00EE1355" w:rsidP="00EE1355">
      <w:pPr>
        <w:spacing w:after="0"/>
        <w:rPr>
          <w:rFonts w:ascii="Arial" w:hAnsi="Arial" w:cs="Arial"/>
          <w:sz w:val="18"/>
          <w:szCs w:val="18"/>
        </w:rPr>
      </w:pPr>
    </w:p>
    <w:p w:rsidR="00BD5446" w:rsidRDefault="00BD5446" w:rsidP="00EE135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833"/>
      </w:tblGrid>
      <w:tr w:rsidR="00EE1355" w:rsidTr="00EE1355">
        <w:trPr>
          <w:jc w:val="center"/>
        </w:trPr>
        <w:tc>
          <w:tcPr>
            <w:tcW w:w="567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  <w:tc>
          <w:tcPr>
            <w:tcW w:w="1134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  <w:tc>
          <w:tcPr>
            <w:tcW w:w="7833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Анатомия, физиология и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биомеха</w:t>
            </w:r>
            <w:r>
              <w:rPr>
                <w:rFonts w:ascii="Arial" w:hAnsi="Arial" w:cs="Arial"/>
                <w:sz w:val="18"/>
                <w:szCs w:val="18"/>
              </w:rPr>
              <w:t xml:space="preserve">ника зубочелюстной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/ под ред.  С. Д. Арутюнова, Л. Л. Колесникова, В. П. Дегтярёва, И. Ю. Лебеденко. - 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2017. - 326 с. : ил.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Каливраджиян Э. С.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Словарь профессиональных стоматологических 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>терминов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/ Э. С. Каливраджиян, Е. А. Брагин, С. И. Абакаров. - 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2017. - 222 с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Смирнов Б. А.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Зуботехническое дело в 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>стоматологии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для среднего проф. образования / Б. А. Смирнов, А. С. Щербаков. - 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2019. - 336 с. : ил.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7905D9" w:rsidRDefault="007905D9" w:rsidP="007939E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697E3E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Декан факультета среднего профессионального образования                     проф. Арутюнов С.Д.</w:t>
      </w:r>
    </w:p>
    <w:p w:rsidR="00697E3E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697E3E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Ступакова Е.А.</w:t>
      </w:r>
    </w:p>
    <w:p w:rsidR="00CB777D" w:rsidRDefault="00CB777D" w:rsidP="00CB777D">
      <w:r>
        <w:t xml:space="preserve">                 30.08.2019 </w:t>
      </w:r>
    </w:p>
    <w:p w:rsidR="00CB777D" w:rsidRPr="00FA71EA" w:rsidRDefault="00CB777D" w:rsidP="007939E7">
      <w:pPr>
        <w:spacing w:after="0"/>
        <w:ind w:left="851"/>
        <w:rPr>
          <w:rFonts w:ascii="Arial" w:hAnsi="Arial" w:cs="Arial"/>
          <w:sz w:val="18"/>
          <w:szCs w:val="18"/>
        </w:rPr>
      </w:pPr>
    </w:p>
    <w:sectPr w:rsidR="00CB777D" w:rsidRPr="00FA71EA" w:rsidSect="00FA71EA">
      <w:footerReference w:type="default" r:id="rId10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85" w:rsidRDefault="00FC1985" w:rsidP="00BD5446">
      <w:pPr>
        <w:spacing w:after="0" w:line="240" w:lineRule="auto"/>
      </w:pPr>
      <w:r>
        <w:separator/>
      </w:r>
    </w:p>
  </w:endnote>
  <w:endnote w:type="continuationSeparator" w:id="0">
    <w:p w:rsidR="00FC1985" w:rsidRDefault="00FC1985" w:rsidP="00BD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33874"/>
      <w:docPartObj>
        <w:docPartGallery w:val="Page Numbers (Bottom of Page)"/>
        <w:docPartUnique/>
      </w:docPartObj>
    </w:sdtPr>
    <w:sdtContent>
      <w:p w:rsidR="001E3F80" w:rsidRDefault="001E3F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E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E3F80" w:rsidRDefault="001E3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85" w:rsidRDefault="00FC1985" w:rsidP="00BD5446">
      <w:pPr>
        <w:spacing w:after="0" w:line="240" w:lineRule="auto"/>
      </w:pPr>
      <w:r>
        <w:separator/>
      </w:r>
    </w:p>
  </w:footnote>
  <w:footnote w:type="continuationSeparator" w:id="0">
    <w:p w:rsidR="00FC1985" w:rsidRDefault="00FC1985" w:rsidP="00BD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1EA"/>
    <w:rsid w:val="00000BDF"/>
    <w:rsid w:val="00010E80"/>
    <w:rsid w:val="0001411F"/>
    <w:rsid w:val="00032C1F"/>
    <w:rsid w:val="00040FB8"/>
    <w:rsid w:val="00056F08"/>
    <w:rsid w:val="00094F0B"/>
    <w:rsid w:val="000A550D"/>
    <w:rsid w:val="000A6A06"/>
    <w:rsid w:val="000F0A6D"/>
    <w:rsid w:val="000F5CAB"/>
    <w:rsid w:val="0012487B"/>
    <w:rsid w:val="001537DC"/>
    <w:rsid w:val="00170113"/>
    <w:rsid w:val="00172042"/>
    <w:rsid w:val="00173046"/>
    <w:rsid w:val="001A4295"/>
    <w:rsid w:val="001C4D01"/>
    <w:rsid w:val="001E3F80"/>
    <w:rsid w:val="001E6829"/>
    <w:rsid w:val="001F35FB"/>
    <w:rsid w:val="001F5BDF"/>
    <w:rsid w:val="00200380"/>
    <w:rsid w:val="00212148"/>
    <w:rsid w:val="00240578"/>
    <w:rsid w:val="00256FFD"/>
    <w:rsid w:val="00263B65"/>
    <w:rsid w:val="00281D0B"/>
    <w:rsid w:val="00294AA4"/>
    <w:rsid w:val="002A7AD4"/>
    <w:rsid w:val="002C02DA"/>
    <w:rsid w:val="002E1E64"/>
    <w:rsid w:val="002F244D"/>
    <w:rsid w:val="003061E0"/>
    <w:rsid w:val="0031300B"/>
    <w:rsid w:val="003247B5"/>
    <w:rsid w:val="00346F60"/>
    <w:rsid w:val="0036623F"/>
    <w:rsid w:val="00380914"/>
    <w:rsid w:val="003939E4"/>
    <w:rsid w:val="003A48F5"/>
    <w:rsid w:val="003B0364"/>
    <w:rsid w:val="003B2B8B"/>
    <w:rsid w:val="003B7EB2"/>
    <w:rsid w:val="003D1A78"/>
    <w:rsid w:val="003E3E7E"/>
    <w:rsid w:val="003E79E6"/>
    <w:rsid w:val="003F34DD"/>
    <w:rsid w:val="003F71A7"/>
    <w:rsid w:val="00414D0D"/>
    <w:rsid w:val="00426CC7"/>
    <w:rsid w:val="00462C1A"/>
    <w:rsid w:val="00463CA3"/>
    <w:rsid w:val="00476AFD"/>
    <w:rsid w:val="0048053F"/>
    <w:rsid w:val="0048238E"/>
    <w:rsid w:val="00485BE0"/>
    <w:rsid w:val="004A4B09"/>
    <w:rsid w:val="004F2EBA"/>
    <w:rsid w:val="004F7BDA"/>
    <w:rsid w:val="00500425"/>
    <w:rsid w:val="005064FE"/>
    <w:rsid w:val="00551EBF"/>
    <w:rsid w:val="00563792"/>
    <w:rsid w:val="005651C2"/>
    <w:rsid w:val="005854E0"/>
    <w:rsid w:val="00593958"/>
    <w:rsid w:val="00596FDD"/>
    <w:rsid w:val="005A68BE"/>
    <w:rsid w:val="005C1E60"/>
    <w:rsid w:val="005C71F3"/>
    <w:rsid w:val="005D4DE5"/>
    <w:rsid w:val="005F0E6C"/>
    <w:rsid w:val="005F74D5"/>
    <w:rsid w:val="006064B9"/>
    <w:rsid w:val="00622683"/>
    <w:rsid w:val="00634422"/>
    <w:rsid w:val="006379F3"/>
    <w:rsid w:val="00640094"/>
    <w:rsid w:val="00664A54"/>
    <w:rsid w:val="00665C52"/>
    <w:rsid w:val="00681C28"/>
    <w:rsid w:val="00697E3E"/>
    <w:rsid w:val="006D0E75"/>
    <w:rsid w:val="006E037E"/>
    <w:rsid w:val="006E6100"/>
    <w:rsid w:val="007019CD"/>
    <w:rsid w:val="0070456E"/>
    <w:rsid w:val="00704C1A"/>
    <w:rsid w:val="007056C2"/>
    <w:rsid w:val="00721F72"/>
    <w:rsid w:val="00724A7A"/>
    <w:rsid w:val="00727801"/>
    <w:rsid w:val="00751B2B"/>
    <w:rsid w:val="00764775"/>
    <w:rsid w:val="007662BB"/>
    <w:rsid w:val="00766F54"/>
    <w:rsid w:val="007905D9"/>
    <w:rsid w:val="007939E7"/>
    <w:rsid w:val="007D0EB2"/>
    <w:rsid w:val="007F3E40"/>
    <w:rsid w:val="008041E9"/>
    <w:rsid w:val="008240EF"/>
    <w:rsid w:val="00833359"/>
    <w:rsid w:val="00835B4F"/>
    <w:rsid w:val="00846870"/>
    <w:rsid w:val="00871006"/>
    <w:rsid w:val="0088292C"/>
    <w:rsid w:val="0089146B"/>
    <w:rsid w:val="008B3DBB"/>
    <w:rsid w:val="008C1541"/>
    <w:rsid w:val="008D4B3B"/>
    <w:rsid w:val="008D5186"/>
    <w:rsid w:val="00915F50"/>
    <w:rsid w:val="00954B83"/>
    <w:rsid w:val="00955FF2"/>
    <w:rsid w:val="009616B0"/>
    <w:rsid w:val="00984AA1"/>
    <w:rsid w:val="00985B12"/>
    <w:rsid w:val="0099682F"/>
    <w:rsid w:val="009F4739"/>
    <w:rsid w:val="00A319A7"/>
    <w:rsid w:val="00A50BEF"/>
    <w:rsid w:val="00A51035"/>
    <w:rsid w:val="00A522EA"/>
    <w:rsid w:val="00A53100"/>
    <w:rsid w:val="00A60899"/>
    <w:rsid w:val="00A62001"/>
    <w:rsid w:val="00A72E7A"/>
    <w:rsid w:val="00A76569"/>
    <w:rsid w:val="00A819A9"/>
    <w:rsid w:val="00A86234"/>
    <w:rsid w:val="00A87498"/>
    <w:rsid w:val="00AA1A6C"/>
    <w:rsid w:val="00AA326B"/>
    <w:rsid w:val="00AB4690"/>
    <w:rsid w:val="00AD6248"/>
    <w:rsid w:val="00AF2143"/>
    <w:rsid w:val="00B15637"/>
    <w:rsid w:val="00B20769"/>
    <w:rsid w:val="00B2792E"/>
    <w:rsid w:val="00B3220A"/>
    <w:rsid w:val="00B43E14"/>
    <w:rsid w:val="00B83A89"/>
    <w:rsid w:val="00BA3E06"/>
    <w:rsid w:val="00BA60F4"/>
    <w:rsid w:val="00BB7348"/>
    <w:rsid w:val="00BD5446"/>
    <w:rsid w:val="00C004CC"/>
    <w:rsid w:val="00C03D15"/>
    <w:rsid w:val="00C37420"/>
    <w:rsid w:val="00C438A2"/>
    <w:rsid w:val="00C51748"/>
    <w:rsid w:val="00C656D4"/>
    <w:rsid w:val="00C65AC6"/>
    <w:rsid w:val="00C722F3"/>
    <w:rsid w:val="00CA0D40"/>
    <w:rsid w:val="00CB27BA"/>
    <w:rsid w:val="00CB2D42"/>
    <w:rsid w:val="00CB777D"/>
    <w:rsid w:val="00CE1CF7"/>
    <w:rsid w:val="00D274A2"/>
    <w:rsid w:val="00D44F37"/>
    <w:rsid w:val="00D65E34"/>
    <w:rsid w:val="00DA68C0"/>
    <w:rsid w:val="00DC2461"/>
    <w:rsid w:val="00DC32F2"/>
    <w:rsid w:val="00DD4A4F"/>
    <w:rsid w:val="00E01C11"/>
    <w:rsid w:val="00E07806"/>
    <w:rsid w:val="00E12F5B"/>
    <w:rsid w:val="00E274F7"/>
    <w:rsid w:val="00E46BDF"/>
    <w:rsid w:val="00E806F3"/>
    <w:rsid w:val="00EA36E1"/>
    <w:rsid w:val="00EC1CCA"/>
    <w:rsid w:val="00EE1355"/>
    <w:rsid w:val="00F06F7C"/>
    <w:rsid w:val="00F27783"/>
    <w:rsid w:val="00F32838"/>
    <w:rsid w:val="00F4783E"/>
    <w:rsid w:val="00F621CC"/>
    <w:rsid w:val="00F71C75"/>
    <w:rsid w:val="00F91BED"/>
    <w:rsid w:val="00F94AC1"/>
    <w:rsid w:val="00FA5217"/>
    <w:rsid w:val="00FA71EA"/>
    <w:rsid w:val="00FA74B8"/>
    <w:rsid w:val="00FB3396"/>
    <w:rsid w:val="00FC1985"/>
    <w:rsid w:val="00FD2080"/>
    <w:rsid w:val="00FE2BFC"/>
    <w:rsid w:val="00FE70F3"/>
    <w:rsid w:val="00FF559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251D-7B4E-4C8D-A5A3-CF5529C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1EA"/>
  </w:style>
  <w:style w:type="paragraph" w:customStyle="1" w:styleId="ConsPlusNonformat">
    <w:name w:val="ConsPlusNonformat"/>
    <w:rsid w:val="00FA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AC6"/>
    <w:rPr>
      <w:b/>
      <w:bCs/>
    </w:rPr>
  </w:style>
  <w:style w:type="character" w:styleId="a4">
    <w:name w:val="Hyperlink"/>
    <w:basedOn w:val="a0"/>
    <w:uiPriority w:val="99"/>
    <w:unhideWhenUsed/>
    <w:rsid w:val="00871006"/>
    <w:rPr>
      <w:color w:val="0563C1" w:themeColor="hyperlink"/>
      <w:u w:val="single"/>
    </w:rPr>
  </w:style>
  <w:style w:type="character" w:customStyle="1" w:styleId="value14">
    <w:name w:val="value14"/>
    <w:basedOn w:val="a0"/>
    <w:rsid w:val="00871006"/>
    <w:rPr>
      <w:sz w:val="22"/>
      <w:szCs w:val="22"/>
    </w:rPr>
  </w:style>
  <w:style w:type="character" w:customStyle="1" w:styleId="head16">
    <w:name w:val="head16"/>
    <w:basedOn w:val="a0"/>
    <w:rsid w:val="00871006"/>
    <w:rPr>
      <w:rFonts w:ascii="LatoWebSemibold" w:hAnsi="LatoWebSemibold" w:hint="default"/>
    </w:rPr>
  </w:style>
  <w:style w:type="character" w:customStyle="1" w:styleId="value">
    <w:name w:val="value"/>
    <w:basedOn w:val="a0"/>
    <w:rsid w:val="003F71A7"/>
  </w:style>
  <w:style w:type="character" w:customStyle="1" w:styleId="value8">
    <w:name w:val="value8"/>
    <w:basedOn w:val="a0"/>
    <w:rsid w:val="00172042"/>
    <w:rPr>
      <w:sz w:val="22"/>
      <w:szCs w:val="22"/>
    </w:rPr>
  </w:style>
  <w:style w:type="paragraph" w:styleId="a5">
    <w:name w:val="No Spacing"/>
    <w:uiPriority w:val="1"/>
    <w:qFormat/>
    <w:rsid w:val="003B7E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D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446"/>
  </w:style>
  <w:style w:type="paragraph" w:styleId="a8">
    <w:name w:val="footer"/>
    <w:basedOn w:val="a"/>
    <w:link w:val="a9"/>
    <w:uiPriority w:val="99"/>
    <w:unhideWhenUsed/>
    <w:rsid w:val="00BD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3276" TargetMode="External"/><Relationship Id="rId21" Type="http://schemas.openxmlformats.org/officeDocument/2006/relationships/hyperlink" Target="http://www.studentlibrary.ru/book/ISBN9789855037737.html" TargetMode="External"/><Relationship Id="rId42" Type="http://schemas.openxmlformats.org/officeDocument/2006/relationships/hyperlink" Target="http://www.studmedlib.ru/book/ISBN9785970435793.html" TargetMode="External"/><Relationship Id="rId47" Type="http://schemas.openxmlformats.org/officeDocument/2006/relationships/hyperlink" Target="http://www.studentlibrary.ru/book/ISBN9785970436097.html" TargetMode="External"/><Relationship Id="rId63" Type="http://schemas.openxmlformats.org/officeDocument/2006/relationships/hyperlink" Target="http://www.medcollegelib.ru/book/ISBN9785970438305.html" TargetMode="External"/><Relationship Id="rId68" Type="http://schemas.openxmlformats.org/officeDocument/2006/relationships/hyperlink" Target="http://www.studentlibrary.ru/book/ISBN9785970437087.html" TargetMode="External"/><Relationship Id="rId84" Type="http://schemas.openxmlformats.org/officeDocument/2006/relationships/hyperlink" Target="http://www.studentlibrary.ru/book/ISBN9785970437087.html" TargetMode="External"/><Relationship Id="rId89" Type="http://schemas.openxmlformats.org/officeDocument/2006/relationships/hyperlink" Target="http://www.studentlibrary.ru/book/ISBN9785970436097.html" TargetMode="External"/><Relationship Id="rId16" Type="http://schemas.openxmlformats.org/officeDocument/2006/relationships/hyperlink" Target="http://www.studmedlib.ru/book/ISBN9785970434772.html" TargetMode="External"/><Relationship Id="rId107" Type="http://schemas.openxmlformats.org/officeDocument/2006/relationships/hyperlink" Target="http://www.studentlibrary.ru/book/ISBN9785970436103.html" TargetMode="External"/><Relationship Id="rId11" Type="http://schemas.openxmlformats.org/officeDocument/2006/relationships/hyperlink" Target="http://www.studentlibrary.ru/book/ISBN9789850627698.html" TargetMode="External"/><Relationship Id="rId32" Type="http://schemas.openxmlformats.org/officeDocument/2006/relationships/hyperlink" Target="http://www.studentlibrary.ru/book/ISBN9785970434178.html" TargetMode="External"/><Relationship Id="rId37" Type="http://schemas.openxmlformats.org/officeDocument/2006/relationships/hyperlink" Target="http://www.studentlibrary.ru/book/ISBN9785970432327.html" TargetMode="External"/><Relationship Id="rId53" Type="http://schemas.openxmlformats.org/officeDocument/2006/relationships/hyperlink" Target="http://www.studentlibrary.ru/book/ISBN9785970436097.html" TargetMode="External"/><Relationship Id="rId58" Type="http://schemas.openxmlformats.org/officeDocument/2006/relationships/hyperlink" Target="http://www.studentlibrary.ru/book/ISBN9785970436103.html" TargetMode="External"/><Relationship Id="rId74" Type="http://schemas.openxmlformats.org/officeDocument/2006/relationships/hyperlink" Target="http://www.studentlibrary.ru/book/ISBN9785970436103.html" TargetMode="External"/><Relationship Id="rId79" Type="http://schemas.openxmlformats.org/officeDocument/2006/relationships/hyperlink" Target="http://www.medcollegelib.ru/book/ISBN9785970438305.html" TargetMode="External"/><Relationship Id="rId102" Type="http://schemas.openxmlformats.org/officeDocument/2006/relationships/hyperlink" Target="http://www.studentlibrary.ru/book/ISBN9785970436103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udentlibrary.ru/book/ISBN9785970436103.html" TargetMode="External"/><Relationship Id="rId95" Type="http://schemas.openxmlformats.org/officeDocument/2006/relationships/hyperlink" Target="http://www.medcollegelib.ru/book/ISBN9785970438305.html" TargetMode="External"/><Relationship Id="rId22" Type="http://schemas.openxmlformats.org/officeDocument/2006/relationships/hyperlink" Target="http://www.studmedlib.ru/book/ISBN9785970432815.html" TargetMode="External"/><Relationship Id="rId27" Type="http://schemas.openxmlformats.org/officeDocument/2006/relationships/hyperlink" Target="https://biblio-online.ru/bcode/442426" TargetMode="External"/><Relationship Id="rId43" Type="http://schemas.openxmlformats.org/officeDocument/2006/relationships/hyperlink" Target="http://www.studmedlib.ru/book/ISBN9785970435793.html" TargetMode="External"/><Relationship Id="rId48" Type="http://schemas.openxmlformats.org/officeDocument/2006/relationships/hyperlink" Target="http://www.studentlibrary.ru/book/ISBN9785970436103.html" TargetMode="External"/><Relationship Id="rId64" Type="http://schemas.openxmlformats.org/officeDocument/2006/relationships/hyperlink" Target="http://www.studentlibrary.ru/book/ISBN9785970437087.html" TargetMode="External"/><Relationship Id="rId69" Type="http://schemas.openxmlformats.org/officeDocument/2006/relationships/hyperlink" Target="http://www.studentlibrary.ru/book/ISBN9785970436097.html" TargetMode="External"/><Relationship Id="rId80" Type="http://schemas.openxmlformats.org/officeDocument/2006/relationships/hyperlink" Target="http://www.studentlibrary.ru/book/ISBN9785970437087.html" TargetMode="External"/><Relationship Id="rId85" Type="http://schemas.openxmlformats.org/officeDocument/2006/relationships/hyperlink" Target="http://www.studentlibrary.ru/book/ISBN9785970436097.html" TargetMode="External"/><Relationship Id="rId12" Type="http://schemas.openxmlformats.org/officeDocument/2006/relationships/hyperlink" Target="http://www.studentlibrary.ru/book/ISBN9789855035009.html" TargetMode="External"/><Relationship Id="rId17" Type="http://schemas.openxmlformats.org/officeDocument/2006/relationships/hyperlink" Target="http://www.studmedlib.ru/book/ISBN9785970433287.html" TargetMode="External"/><Relationship Id="rId33" Type="http://schemas.openxmlformats.org/officeDocument/2006/relationships/hyperlink" Target="http://www.studentlibrary.ru/book/ISBN9785970447185.html" TargetMode="External"/><Relationship Id="rId38" Type="http://schemas.openxmlformats.org/officeDocument/2006/relationships/hyperlink" Target="http://www.studentlibrary.ru/book/ISBN9785970435991.html" TargetMode="External"/><Relationship Id="rId59" Type="http://schemas.openxmlformats.org/officeDocument/2006/relationships/hyperlink" Target="http://www.medcollegelib.ru/book/ISBN9785970438305.html" TargetMode="External"/><Relationship Id="rId103" Type="http://schemas.openxmlformats.org/officeDocument/2006/relationships/hyperlink" Target="http://www.medcollegelib.ru/book/ISBN9785970437087.html" TargetMode="External"/><Relationship Id="rId108" Type="http://schemas.openxmlformats.org/officeDocument/2006/relationships/footer" Target="footer1.xml"/><Relationship Id="rId54" Type="http://schemas.openxmlformats.org/officeDocument/2006/relationships/hyperlink" Target="http://www.studentlibrary.ru/book/ISBN9785970436103.html" TargetMode="External"/><Relationship Id="rId70" Type="http://schemas.openxmlformats.org/officeDocument/2006/relationships/hyperlink" Target="http://www.studentlibrary.ru/book/ISBN9785970436103.html" TargetMode="External"/><Relationship Id="rId75" Type="http://schemas.openxmlformats.org/officeDocument/2006/relationships/hyperlink" Target="http://www.medcollegelib.ru/book/ISBN9785970438305.html" TargetMode="External"/><Relationship Id="rId91" Type="http://schemas.openxmlformats.org/officeDocument/2006/relationships/hyperlink" Target="http://www.medcollegelib.ru/book/ISBN9785970438305.html" TargetMode="External"/><Relationship Id="rId96" Type="http://schemas.openxmlformats.org/officeDocument/2006/relationships/hyperlink" Target="http://www.studentlibrary.ru/book/ISBN978597043708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1849.html" TargetMode="External"/><Relationship Id="rId23" Type="http://schemas.openxmlformats.org/officeDocument/2006/relationships/hyperlink" Target="https://biblio-online.ru/bcode/437127" TargetMode="External"/><Relationship Id="rId28" Type="http://schemas.openxmlformats.org/officeDocument/2006/relationships/hyperlink" Target="http://www.studmedlib.ru/book/ISBN9785970433478.html" TargetMode="External"/><Relationship Id="rId36" Type="http://schemas.openxmlformats.org/officeDocument/2006/relationships/hyperlink" Target="http://www.studentlibrary.ru/book/ISBN9785970447185.html" TargetMode="External"/><Relationship Id="rId49" Type="http://schemas.openxmlformats.org/officeDocument/2006/relationships/hyperlink" Target="http://www.medcollegelib.ru/book/ISBN9785970437186.html" TargetMode="External"/><Relationship Id="rId57" Type="http://schemas.openxmlformats.org/officeDocument/2006/relationships/hyperlink" Target="http://www.studentlibrary.ru/book/ISBN9785970436097.html" TargetMode="External"/><Relationship Id="rId106" Type="http://schemas.openxmlformats.org/officeDocument/2006/relationships/hyperlink" Target="http://www.studentlibrary.ru/book/ISBN9785970436097.html" TargetMode="External"/><Relationship Id="rId10" Type="http://schemas.openxmlformats.org/officeDocument/2006/relationships/hyperlink" Target="http://www.studentlibrary.ru/book/ISBN9785976507050.html" TargetMode="External"/><Relationship Id="rId31" Type="http://schemas.openxmlformats.org/officeDocument/2006/relationships/hyperlink" Target="http://www.studentlibrary.ru/book/ISBN9785423502348.html" TargetMode="External"/><Relationship Id="rId44" Type="http://schemas.openxmlformats.org/officeDocument/2006/relationships/hyperlink" Target="http://www.medcollegelib.ru/book/ISBN9785970437087.html" TargetMode="External"/><Relationship Id="rId52" Type="http://schemas.openxmlformats.org/officeDocument/2006/relationships/hyperlink" Target="http://www.medcollegelib.ru/book/ISBN9785970437186.html" TargetMode="External"/><Relationship Id="rId60" Type="http://schemas.openxmlformats.org/officeDocument/2006/relationships/hyperlink" Target="http://www.studentlibrary.ru/book/ISBN9785970437087.html" TargetMode="External"/><Relationship Id="rId65" Type="http://schemas.openxmlformats.org/officeDocument/2006/relationships/hyperlink" Target="http://www.studentlibrary.ru/book/ISBN9785970436097.html" TargetMode="External"/><Relationship Id="rId73" Type="http://schemas.openxmlformats.org/officeDocument/2006/relationships/hyperlink" Target="http://www.studentlibrary.ru/book/ISBN9785970436097.html" TargetMode="External"/><Relationship Id="rId78" Type="http://schemas.openxmlformats.org/officeDocument/2006/relationships/hyperlink" Target="http://www.studentlibrary.ru/book/ISBN9785970436103.html" TargetMode="External"/><Relationship Id="rId81" Type="http://schemas.openxmlformats.org/officeDocument/2006/relationships/hyperlink" Target="http://www.studentlibrary.ru/book/ISBN9785970436097.html" TargetMode="External"/><Relationship Id="rId86" Type="http://schemas.openxmlformats.org/officeDocument/2006/relationships/hyperlink" Target="http://www.studentlibrary.ru/book/ISBN9785970436103.html" TargetMode="External"/><Relationship Id="rId94" Type="http://schemas.openxmlformats.org/officeDocument/2006/relationships/hyperlink" Target="http://www.studentlibrary.ru/book/ISBN9785970436103.html" TargetMode="External"/><Relationship Id="rId99" Type="http://schemas.openxmlformats.org/officeDocument/2006/relationships/hyperlink" Target="http://www.medcollegelib.ru/book/ISBN9785970438305.html" TargetMode="External"/><Relationship Id="rId101" Type="http://schemas.openxmlformats.org/officeDocument/2006/relationships/hyperlink" Target="http://www.studentlibrary.ru/book/ISBN97859704360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44016.html" TargetMode="External"/><Relationship Id="rId13" Type="http://schemas.openxmlformats.org/officeDocument/2006/relationships/hyperlink" Target="http://www.studentlibrary.ru/book/ISBN9789855036051.html" TargetMode="External"/><Relationship Id="rId18" Type="http://schemas.openxmlformats.org/officeDocument/2006/relationships/hyperlink" Target="http://www.studentlibrary.ru/book/ISBN9785970447444.html" TargetMode="External"/><Relationship Id="rId39" Type="http://schemas.openxmlformats.org/officeDocument/2006/relationships/hyperlink" Target="http://www.studentlibrary.ru/book/ISBN9785970434673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medcollegelib.ru/book/ISBN9785970438305.html" TargetMode="External"/><Relationship Id="rId50" Type="http://schemas.openxmlformats.org/officeDocument/2006/relationships/hyperlink" Target="http://www.studentlibrary.ru/book/ISBN9785970436097.html" TargetMode="External"/><Relationship Id="rId55" Type="http://schemas.openxmlformats.org/officeDocument/2006/relationships/hyperlink" Target="http://www.medcollegelib.ru/book/ISBN9785970437087.html" TargetMode="External"/><Relationship Id="rId76" Type="http://schemas.openxmlformats.org/officeDocument/2006/relationships/hyperlink" Target="http://www.studentlibrary.ru/book/ISBN9785970437087.html" TargetMode="External"/><Relationship Id="rId97" Type="http://schemas.openxmlformats.org/officeDocument/2006/relationships/hyperlink" Target="http://www.studentlibrary.ru/book/ISBN9785970436097.html" TargetMode="External"/><Relationship Id="rId104" Type="http://schemas.openxmlformats.org/officeDocument/2006/relationships/hyperlink" Target="http://www.medcollegelib.ru/book/ISBN9785970438305.html" TargetMode="External"/><Relationship Id="rId7" Type="http://schemas.openxmlformats.org/officeDocument/2006/relationships/hyperlink" Target="http://www.studentlibrary.ru/book/ISBN9789855038024.html" TargetMode="External"/><Relationship Id="rId71" Type="http://schemas.openxmlformats.org/officeDocument/2006/relationships/hyperlink" Target="http://www.medcollegelib.ru/book/ISBN9785970438305.html" TargetMode="External"/><Relationship Id="rId92" Type="http://schemas.openxmlformats.org/officeDocument/2006/relationships/hyperlink" Target="http://www.studentlibrary.ru/book/ISBN978597043708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edcollegelib.ru/book/ISBN9785970438305.html" TargetMode="External"/><Relationship Id="rId24" Type="http://schemas.openxmlformats.org/officeDocument/2006/relationships/hyperlink" Target="https://biblio-online.ru/bcode/437129" TargetMode="External"/><Relationship Id="rId40" Type="http://schemas.openxmlformats.org/officeDocument/2006/relationships/hyperlink" Target="http://www.studentlibrary.ru/book/ISBN9785970437018.html" TargetMode="External"/><Relationship Id="rId45" Type="http://schemas.openxmlformats.org/officeDocument/2006/relationships/hyperlink" Target="http://www.medcollegelib.ru/book/ISBN9785970438305.html" TargetMode="External"/><Relationship Id="rId66" Type="http://schemas.openxmlformats.org/officeDocument/2006/relationships/hyperlink" Target="http://www.studentlibrary.ru/book/ISBN9785970436103.html" TargetMode="External"/><Relationship Id="rId87" Type="http://schemas.openxmlformats.org/officeDocument/2006/relationships/hyperlink" Target="http://www.medcollegelib.ru/book/ISBN9785970438305.html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www.studentlibrary.ru/book/ISBN9785970436097.html" TargetMode="External"/><Relationship Id="rId82" Type="http://schemas.openxmlformats.org/officeDocument/2006/relationships/hyperlink" Target="http://www.studentlibrary.ru/book/ISBN9785970436103.html" TargetMode="External"/><Relationship Id="rId19" Type="http://schemas.openxmlformats.org/officeDocument/2006/relationships/hyperlink" Target="http://www.studmedlib.ru/book/ISBN9785970433485.html" TargetMode="External"/><Relationship Id="rId14" Type="http://schemas.openxmlformats.org/officeDocument/2006/relationships/hyperlink" Target="http://www.studmedlib.ru/book/ISBN9785970436851.html" TargetMode="External"/><Relationship Id="rId30" Type="http://schemas.openxmlformats.org/officeDocument/2006/relationships/hyperlink" Target="http://www.studentlibrary.ru/book/ISBN9785970437315.html" TargetMode="External"/><Relationship Id="rId35" Type="http://schemas.openxmlformats.org/officeDocument/2006/relationships/hyperlink" Target="http://www.studentlibrary.ru/book/ISBN9785970434178.html" TargetMode="External"/><Relationship Id="rId56" Type="http://schemas.openxmlformats.org/officeDocument/2006/relationships/hyperlink" Target="http://www.medcollegelib.ru/book/ISBN9785970438305.html" TargetMode="External"/><Relationship Id="rId77" Type="http://schemas.openxmlformats.org/officeDocument/2006/relationships/hyperlink" Target="http://www.studentlibrary.ru/book/ISBN9785970436097.html" TargetMode="External"/><Relationship Id="rId100" Type="http://schemas.openxmlformats.org/officeDocument/2006/relationships/hyperlink" Target="http://www.studentlibrary.ru/book/ISBN9785970437087.html" TargetMode="External"/><Relationship Id="rId105" Type="http://schemas.openxmlformats.org/officeDocument/2006/relationships/hyperlink" Target="http://www.medcollegelib.ru/book/ISBN9785970437186.html" TargetMode="External"/><Relationship Id="rId8" Type="http://schemas.openxmlformats.org/officeDocument/2006/relationships/hyperlink" Target="http://www.studentlibrary.ru/book/ISBN9785976510043.html" TargetMode="External"/><Relationship Id="rId51" Type="http://schemas.openxmlformats.org/officeDocument/2006/relationships/hyperlink" Target="http://www.studentlibrary.ru/book/ISBN9785970436103.html" TargetMode="External"/><Relationship Id="rId72" Type="http://schemas.openxmlformats.org/officeDocument/2006/relationships/hyperlink" Target="http://www.studentlibrary.ru/book/ISBN9785970437087.html" TargetMode="External"/><Relationship Id="rId93" Type="http://schemas.openxmlformats.org/officeDocument/2006/relationships/hyperlink" Target="http://www.studentlibrary.ru/book/ISBN9785970436097.html" TargetMode="External"/><Relationship Id="rId98" Type="http://schemas.openxmlformats.org/officeDocument/2006/relationships/hyperlink" Target="http://www.studentlibrary.ru/book/ISBN978597043610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70437520.html" TargetMode="External"/><Relationship Id="rId46" Type="http://schemas.openxmlformats.org/officeDocument/2006/relationships/hyperlink" Target="http://www.medcollegelib.ru/book/ISBN9785970437186.html" TargetMode="External"/><Relationship Id="rId67" Type="http://schemas.openxmlformats.org/officeDocument/2006/relationships/hyperlink" Target="http://www.medcollegelib.ru/book/ISBN9785970438305.html" TargetMode="External"/><Relationship Id="rId20" Type="http://schemas.openxmlformats.org/officeDocument/2006/relationships/hyperlink" Target="http://www.studmedlib.ru/book/ISBN9785970430460.html" TargetMode="External"/><Relationship Id="rId41" Type="http://schemas.openxmlformats.org/officeDocument/2006/relationships/hyperlink" Target="http://www.studentlibrary.ru/book/ISBN9785970434109.html" TargetMode="External"/><Relationship Id="rId62" Type="http://schemas.openxmlformats.org/officeDocument/2006/relationships/hyperlink" Target="http://www.studentlibrary.ru/book/ISBN9785970436103.html" TargetMode="External"/><Relationship Id="rId83" Type="http://schemas.openxmlformats.org/officeDocument/2006/relationships/hyperlink" Target="http://www.medcollegelib.ru/book/ISBN9785970438305.html" TargetMode="External"/><Relationship Id="rId88" Type="http://schemas.openxmlformats.org/officeDocument/2006/relationships/hyperlink" Target="http://www.studentlibrary.ru/book/ISBN9785970437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8ACB-64A8-4253-9DFE-4BDA820F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10417</Words>
  <Characters>59379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12</cp:revision>
  <cp:lastPrinted>2019-12-02T10:45:00Z</cp:lastPrinted>
  <dcterms:created xsi:type="dcterms:W3CDTF">2019-11-28T07:47:00Z</dcterms:created>
  <dcterms:modified xsi:type="dcterms:W3CDTF">2020-06-06T20:35:00Z</dcterms:modified>
</cp:coreProperties>
</file>