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3BC" w:rsidRPr="00287A99" w:rsidRDefault="002423BC" w:rsidP="002423BC">
      <w:pPr>
        <w:ind w:left="-108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СПИСОК </w:t>
      </w:r>
      <w:r w:rsidRPr="00287A99">
        <w:rPr>
          <w:b/>
          <w:sz w:val="22"/>
          <w:szCs w:val="22"/>
          <w:u w:val="single"/>
        </w:rPr>
        <w:t>НОВЫ</w:t>
      </w:r>
      <w:r>
        <w:rPr>
          <w:b/>
          <w:sz w:val="22"/>
          <w:szCs w:val="22"/>
          <w:u w:val="single"/>
        </w:rPr>
        <w:t>Х</w:t>
      </w:r>
      <w:r w:rsidRPr="00287A99">
        <w:rPr>
          <w:b/>
          <w:sz w:val="22"/>
          <w:szCs w:val="22"/>
          <w:u w:val="single"/>
        </w:rPr>
        <w:t xml:space="preserve"> ПОСТУПЛЕНИ</w:t>
      </w:r>
      <w:r>
        <w:rPr>
          <w:b/>
          <w:sz w:val="22"/>
          <w:szCs w:val="22"/>
          <w:u w:val="single"/>
        </w:rPr>
        <w:t>Й</w:t>
      </w:r>
      <w:r w:rsidRPr="00287A99">
        <w:rPr>
          <w:b/>
          <w:sz w:val="22"/>
          <w:szCs w:val="22"/>
          <w:u w:val="single"/>
        </w:rPr>
        <w:t xml:space="preserve"> ЗА </w:t>
      </w:r>
      <w:r w:rsidR="005254ED">
        <w:rPr>
          <w:b/>
          <w:sz w:val="22"/>
          <w:szCs w:val="22"/>
          <w:u w:val="single"/>
        </w:rPr>
        <w:t>ПЕРВОЕ ПОЛУГОДИЕ 2019</w:t>
      </w:r>
      <w:r w:rsidRPr="00287A99">
        <w:rPr>
          <w:b/>
          <w:sz w:val="22"/>
          <w:szCs w:val="22"/>
          <w:u w:val="single"/>
        </w:rPr>
        <w:t xml:space="preserve"> г.</w:t>
      </w:r>
    </w:p>
    <w:p w:rsidR="002423BC" w:rsidRPr="00C83E88" w:rsidRDefault="002423BC" w:rsidP="002423BC">
      <w:pPr>
        <w:ind w:left="-1080"/>
        <w:jc w:val="both"/>
        <w:rPr>
          <w:sz w:val="22"/>
          <w:szCs w:val="22"/>
        </w:rPr>
      </w:pPr>
    </w:p>
    <w:tbl>
      <w:tblPr>
        <w:tblW w:w="10036" w:type="dxa"/>
        <w:tblInd w:w="-432" w:type="dxa"/>
        <w:tblLook w:val="01E0"/>
      </w:tblPr>
      <w:tblGrid>
        <w:gridCol w:w="1370"/>
        <w:gridCol w:w="8666"/>
      </w:tblGrid>
      <w:tr w:rsidR="002423BC" w:rsidRPr="00E03E6F" w:rsidTr="0036571E"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C" w:rsidRPr="005531D6" w:rsidRDefault="002423BC" w:rsidP="0036571E">
            <w:pPr>
              <w:tabs>
                <w:tab w:val="left" w:pos="3750"/>
              </w:tabs>
              <w:jc w:val="center"/>
              <w:rPr>
                <w:rFonts w:ascii="Arial" w:hAnsi="Arial" w:cs="Arial"/>
                <w:b/>
              </w:rPr>
            </w:pPr>
            <w:r w:rsidRPr="005531D6">
              <w:rPr>
                <w:rFonts w:ascii="Arial" w:hAnsi="Arial" w:cs="Arial"/>
                <w:b/>
                <w:sz w:val="22"/>
                <w:szCs w:val="22"/>
              </w:rPr>
              <w:t>Химические науки</w:t>
            </w:r>
          </w:p>
        </w:tc>
      </w:tr>
      <w:tr w:rsidR="002423BC" w:rsidRPr="00E03E6F" w:rsidTr="00901EA4">
        <w:trPr>
          <w:trHeight w:val="81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3BC" w:rsidRPr="005531D6" w:rsidRDefault="00357CCB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:rsidR="002423BC" w:rsidRPr="00594CC4" w:rsidRDefault="005254ED" w:rsidP="00594C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315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4ED" w:rsidRDefault="005254ED" w:rsidP="006909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Пашкова, Л. И.</w:t>
            </w:r>
          </w:p>
          <w:p w:rsidR="00901EA4" w:rsidRPr="007D7109" w:rsidRDefault="005254ED" w:rsidP="006909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Основы общей химии: учебно-методическое пособие / Л. И. Пашкова, А. М. Жидкова, А. Я. Фирсова.–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87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 xml:space="preserve"> с.</w:t>
            </w:r>
          </w:p>
        </w:tc>
      </w:tr>
      <w:tr w:rsidR="00901EA4" w:rsidRPr="00E03E6F" w:rsidTr="00594CC4">
        <w:trPr>
          <w:trHeight w:val="55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4" w:rsidRDefault="00901EA4" w:rsidP="00594C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  <w:p w:rsidR="00901EA4" w:rsidRPr="005531D6" w:rsidRDefault="00901EA4" w:rsidP="00594C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315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EA4" w:rsidRDefault="00901EA4" w:rsidP="00901EA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Пашкова, Л. И.</w:t>
            </w:r>
          </w:p>
          <w:p w:rsidR="00901EA4" w:rsidRDefault="00901EA4" w:rsidP="006909E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Основы органической химии: учебно-методическое пособие / Л. И. Пашкова, А. М. Жидкова, А. Я. Фирсова.–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94 с.</w:t>
            </w:r>
          </w:p>
        </w:tc>
      </w:tr>
      <w:tr w:rsidR="00594CC4" w:rsidRPr="00E03E6F" w:rsidTr="00594CC4">
        <w:trPr>
          <w:trHeight w:val="262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4" w:rsidRPr="00594CC4" w:rsidRDefault="00594CC4" w:rsidP="00594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94CC4">
              <w:rPr>
                <w:rFonts w:ascii="Arial" w:hAnsi="Arial" w:cs="Arial"/>
                <w:b/>
                <w:sz w:val="22"/>
                <w:szCs w:val="22"/>
              </w:rPr>
              <w:t>Биологические науки</w:t>
            </w:r>
          </w:p>
        </w:tc>
      </w:tr>
      <w:tr w:rsidR="00357CCB" w:rsidRPr="00E03E6F" w:rsidTr="005531D6">
        <w:trPr>
          <w:trHeight w:val="53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C56455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357CCB" w:rsidRPr="005531D6" w:rsidRDefault="00594CC4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C56455" w:rsidP="00C5645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Биомеханика,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биореология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гемодинамика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>: учебное пособие /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А. Синицын и др.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="00594CC4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594C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МГМСУ, 2018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46 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 xml:space="preserve">с. </w:t>
            </w:r>
          </w:p>
        </w:tc>
      </w:tr>
      <w:tr w:rsidR="0066031E" w:rsidRPr="00E03E6F" w:rsidTr="0036571E">
        <w:trPr>
          <w:trHeight w:val="132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E" w:rsidRPr="005531D6" w:rsidRDefault="00594CC4" w:rsidP="00357CC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Общая биохимия</w:t>
            </w:r>
            <w:r w:rsidR="0066031E" w:rsidRPr="005531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6031E" w:rsidRPr="00E03E6F" w:rsidTr="00E43E1F">
        <w:trPr>
          <w:trHeight w:val="81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E" w:rsidRPr="005531D6" w:rsidRDefault="00594CC4" w:rsidP="00E869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57CCB" w:rsidRPr="005531D6" w:rsidRDefault="00815D5C" w:rsidP="00E869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561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F" w:rsidRPr="007D7109" w:rsidRDefault="00815D5C" w:rsidP="00DE62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Биохимия в медицинской практике: сбор</w:t>
            </w:r>
            <w:r w:rsidR="00DE6298">
              <w:rPr>
                <w:rFonts w:ascii="Arial" w:hAnsi="Arial" w:cs="Arial"/>
                <w:bCs/>
                <w:sz w:val="20"/>
                <w:szCs w:val="20"/>
              </w:rPr>
              <w:t>ник научных трудов, посвященный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75-летию кафедры биологической химии МГМСУ им. А. И. Евдокимова</w:t>
            </w:r>
            <w:r w:rsidR="00DE629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="00DE6298">
              <w:rPr>
                <w:rFonts w:ascii="Arial" w:hAnsi="Arial" w:cs="Arial"/>
                <w:bCs/>
                <w:sz w:val="20"/>
                <w:szCs w:val="20"/>
              </w:rPr>
              <w:t>под ред.Т. П. Вавиловой.– М.</w:t>
            </w:r>
            <w:proofErr w:type="gramStart"/>
            <w:r w:rsidR="00DE6298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DE6298">
              <w:rPr>
                <w:rFonts w:ascii="Arial" w:hAnsi="Arial" w:cs="Arial"/>
                <w:bCs/>
                <w:sz w:val="20"/>
                <w:szCs w:val="20"/>
              </w:rPr>
              <w:t xml:space="preserve"> МГМСУ, 2019. – 85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 xml:space="preserve"> с.</w:t>
            </w:r>
          </w:p>
        </w:tc>
      </w:tr>
      <w:tr w:rsidR="00E43E1F" w:rsidRPr="00E03E6F" w:rsidTr="0066031E">
        <w:trPr>
          <w:trHeight w:val="55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F" w:rsidRDefault="00E43E1F" w:rsidP="00E869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E43E1F" w:rsidRDefault="00E43E1F" w:rsidP="00E8692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114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1F" w:rsidRDefault="00E43E1F" w:rsidP="00DE62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Вавилова, Т. П.</w:t>
            </w:r>
          </w:p>
          <w:p w:rsidR="00E43E1F" w:rsidRDefault="00E43E1F" w:rsidP="00DE629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Эталоны ответов на экзаменационные вопросы по биохимии: учебно-методическое пособие. Часть 1 / Т. П. Вавилова, Н. И. Деркачева, Ю. Г.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Гаверова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144 с. : ил.</w:t>
            </w:r>
          </w:p>
        </w:tc>
      </w:tr>
      <w:tr w:rsidR="00594CC4" w:rsidRPr="00E03E6F" w:rsidTr="00594CC4">
        <w:trPr>
          <w:trHeight w:val="26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4" w:rsidRPr="00594CC4" w:rsidRDefault="00594CC4" w:rsidP="00594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594CC4">
              <w:rPr>
                <w:rFonts w:ascii="Arial" w:hAnsi="Arial" w:cs="Arial"/>
                <w:b/>
                <w:sz w:val="22"/>
                <w:szCs w:val="22"/>
              </w:rPr>
              <w:t>Анатомия человека</w:t>
            </w:r>
          </w:p>
        </w:tc>
      </w:tr>
      <w:tr w:rsidR="002F4447" w:rsidRPr="00E03E6F" w:rsidTr="002F4447">
        <w:trPr>
          <w:trHeight w:val="67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7" w:rsidRPr="005531D6" w:rsidRDefault="002F4447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F4447" w:rsidRPr="005531D6" w:rsidRDefault="002F4447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 547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7" w:rsidRDefault="002F4447" w:rsidP="00A600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Анатомия человека: учебник на англ. яз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в 3-х т / Л. П. Колесников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et</w:t>
            </w:r>
            <w:r w:rsidRPr="00A600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al</w:t>
            </w:r>
            <w:r w:rsidRPr="00A6008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ГЭОТАР-Медиа.</w:t>
            </w:r>
          </w:p>
          <w:p w:rsidR="002F4447" w:rsidRPr="005531D6" w:rsidRDefault="002F4447" w:rsidP="00A600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</w:t>
            </w:r>
            <w:r w:rsidRPr="00A6008A">
              <w:rPr>
                <w:rFonts w:ascii="Arial" w:hAnsi="Arial" w:cs="Arial"/>
                <w:bCs/>
                <w:sz w:val="20"/>
                <w:szCs w:val="20"/>
              </w:rPr>
              <w:t>.1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Локомоторный аппарат. - 2018. – 285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ил.</w:t>
            </w:r>
          </w:p>
        </w:tc>
      </w:tr>
      <w:tr w:rsidR="002F4447" w:rsidRPr="00E03E6F" w:rsidTr="002F4447">
        <w:trPr>
          <w:trHeight w:val="69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7" w:rsidRDefault="002F4447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2F4447" w:rsidRPr="005531D6" w:rsidRDefault="002F4447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 547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47" w:rsidRDefault="002F4447" w:rsidP="002F44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Анатомия человека: учебник на англ. яз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.: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в 3-х т / Л. П. Колесников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et</w:t>
            </w:r>
            <w:r w:rsidRPr="00A6008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al</w:t>
            </w:r>
            <w:r w:rsidRPr="00A6008A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ГЭОТАР-Медиа.</w:t>
            </w:r>
          </w:p>
          <w:p w:rsidR="002F4447" w:rsidRDefault="002F4447" w:rsidP="00A6008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V</w:t>
            </w:r>
            <w:r>
              <w:rPr>
                <w:rFonts w:ascii="Arial" w:hAnsi="Arial" w:cs="Arial"/>
                <w:bCs/>
                <w:sz w:val="20"/>
                <w:szCs w:val="20"/>
              </w:rPr>
              <w:t>.3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Нервная система. Анестезиология. - 2018. – 213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ил.</w:t>
            </w:r>
          </w:p>
        </w:tc>
      </w:tr>
      <w:tr w:rsidR="0066031E" w:rsidRPr="00E03E6F" w:rsidTr="005531D6">
        <w:trPr>
          <w:trHeight w:val="489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2E" w:rsidRPr="005531D6" w:rsidRDefault="00357CCB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31D6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57CCB" w:rsidRPr="005531D6" w:rsidRDefault="004B5B96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 356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E" w:rsidRDefault="002F4447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Фейц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О.</w:t>
            </w:r>
          </w:p>
          <w:p w:rsidR="00594CC4" w:rsidRPr="00594CC4" w:rsidRDefault="002F4447" w:rsidP="002F444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Наглядная анатомия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 xml:space="preserve">: пер. с англ. / </w:t>
            </w:r>
            <w:r w:rsidR="007D7109">
              <w:rPr>
                <w:rFonts w:ascii="Arial" w:hAnsi="Arial" w:cs="Arial"/>
                <w:bCs/>
                <w:sz w:val="20"/>
                <w:szCs w:val="20"/>
              </w:rPr>
              <w:t xml:space="preserve">О. </w:t>
            </w:r>
            <w:proofErr w:type="spellStart"/>
            <w:r w:rsidR="007D7109">
              <w:rPr>
                <w:rFonts w:ascii="Arial" w:hAnsi="Arial" w:cs="Arial"/>
                <w:bCs/>
                <w:sz w:val="20"/>
                <w:szCs w:val="20"/>
              </w:rPr>
              <w:t>Фейц</w:t>
            </w:r>
            <w:proofErr w:type="spellEnd"/>
            <w:r w:rsidR="007D7109">
              <w:rPr>
                <w:rFonts w:ascii="Arial" w:hAnsi="Arial" w:cs="Arial"/>
                <w:bCs/>
                <w:sz w:val="20"/>
                <w:szCs w:val="20"/>
              </w:rPr>
              <w:t xml:space="preserve">, С. </w:t>
            </w:r>
            <w:proofErr w:type="spellStart"/>
            <w:r w:rsidR="007D7109">
              <w:rPr>
                <w:rFonts w:ascii="Arial" w:hAnsi="Arial" w:cs="Arial"/>
                <w:bCs/>
                <w:sz w:val="20"/>
                <w:szCs w:val="20"/>
              </w:rPr>
              <w:t>Блакберн</w:t>
            </w:r>
            <w:proofErr w:type="spellEnd"/>
            <w:r w:rsidR="007D7109">
              <w:rPr>
                <w:rFonts w:ascii="Arial" w:hAnsi="Arial" w:cs="Arial"/>
                <w:bCs/>
                <w:sz w:val="20"/>
                <w:szCs w:val="20"/>
              </w:rPr>
              <w:t xml:space="preserve">, Д. </w:t>
            </w:r>
            <w:proofErr w:type="spellStart"/>
            <w:r w:rsidR="007D7109">
              <w:rPr>
                <w:rFonts w:ascii="Arial" w:hAnsi="Arial" w:cs="Arial"/>
                <w:bCs/>
                <w:sz w:val="20"/>
                <w:szCs w:val="20"/>
              </w:rPr>
              <w:t>Моффат</w:t>
            </w:r>
            <w:proofErr w:type="spellEnd"/>
            <w:proofErr w:type="gramStart"/>
            <w:r w:rsidR="007D7109">
              <w:rPr>
                <w:rFonts w:ascii="Arial" w:hAnsi="Arial" w:cs="Arial"/>
                <w:bCs/>
                <w:sz w:val="20"/>
                <w:szCs w:val="20"/>
              </w:rPr>
              <w:t xml:space="preserve"> ;</w:t>
            </w:r>
            <w:proofErr w:type="gramEnd"/>
            <w:r w:rsidR="007D7109">
              <w:rPr>
                <w:rFonts w:ascii="Arial" w:hAnsi="Arial" w:cs="Arial"/>
                <w:bCs/>
                <w:sz w:val="20"/>
                <w:szCs w:val="20"/>
              </w:rPr>
              <w:t xml:space="preserve"> под ред. Л. П. Колесникова.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3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>-е изд. – М. : ГЭОТА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Р-Медиа, 2018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247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 xml:space="preserve">с.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цв.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>ил.</w:t>
            </w:r>
          </w:p>
        </w:tc>
      </w:tr>
      <w:tr w:rsidR="00594CC4" w:rsidRPr="00E03E6F" w:rsidTr="00594CC4">
        <w:trPr>
          <w:trHeight w:val="237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4" w:rsidRPr="00594CC4" w:rsidRDefault="00E8319C" w:rsidP="00594CC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Физиология человека</w:t>
            </w:r>
          </w:p>
        </w:tc>
      </w:tr>
      <w:tr w:rsidR="00357CCB" w:rsidRPr="00E03E6F" w:rsidTr="005531D6">
        <w:trPr>
          <w:trHeight w:val="697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594CC4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357CCB" w:rsidRPr="005531D6" w:rsidRDefault="004B5B96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 943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Default="00E8319C" w:rsidP="003B59A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Ноздрачев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А. Д.</w:t>
            </w:r>
          </w:p>
          <w:p w:rsidR="00594CC4" w:rsidRPr="005531D6" w:rsidRDefault="00E8319C" w:rsidP="004B5B9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Нормальная физиология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>:</w:t>
            </w:r>
            <w:proofErr w:type="gramEnd"/>
            <w:r w:rsidR="00594C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учебник </w:t>
            </w:r>
            <w:r w:rsidR="004B5B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 w:rsidR="004B5B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А. Д.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Ноздрачев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П. М. Маслюков. 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 w:rsidR="004B5B96">
              <w:rPr>
                <w:rFonts w:ascii="Arial" w:hAnsi="Arial" w:cs="Arial"/>
                <w:bCs/>
                <w:sz w:val="20"/>
                <w:szCs w:val="20"/>
              </w:rPr>
              <w:t>М. : ГЭОТА</w:t>
            </w:r>
            <w:proofErr w:type="gramStart"/>
            <w:r w:rsidR="004B5B96">
              <w:rPr>
                <w:rFonts w:ascii="Arial" w:hAnsi="Arial" w:cs="Arial"/>
                <w:bCs/>
                <w:sz w:val="20"/>
                <w:szCs w:val="20"/>
              </w:rPr>
              <w:t>Р-</w:t>
            </w:r>
            <w:proofErr w:type="gramEnd"/>
            <w:r w:rsidR="004B5B9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4B5B96">
              <w:rPr>
                <w:rFonts w:ascii="Arial" w:hAnsi="Arial" w:cs="Arial"/>
                <w:bCs/>
                <w:sz w:val="20"/>
                <w:szCs w:val="20"/>
              </w:rPr>
              <w:t>Медиа</w:t>
            </w:r>
            <w:proofErr w:type="spellEnd"/>
            <w:r w:rsidR="004B5B96">
              <w:rPr>
                <w:rFonts w:ascii="Arial" w:hAnsi="Arial" w:cs="Arial"/>
                <w:bCs/>
                <w:sz w:val="20"/>
                <w:szCs w:val="20"/>
              </w:rPr>
              <w:t>, 2019. – 1087 с. : ил.</w:t>
            </w:r>
          </w:p>
        </w:tc>
      </w:tr>
      <w:tr w:rsidR="002818D4" w:rsidRPr="00E03E6F" w:rsidTr="004B5B96">
        <w:trPr>
          <w:trHeight w:val="193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96" w:rsidRPr="005531D6" w:rsidRDefault="00594CC4" w:rsidP="0028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Медицинские науки в целом</w:t>
            </w:r>
          </w:p>
        </w:tc>
      </w:tr>
      <w:tr w:rsidR="004B5B96" w:rsidRPr="00E03E6F" w:rsidTr="0036571E">
        <w:trPr>
          <w:trHeight w:val="32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96" w:rsidRDefault="004B5B96" w:rsidP="002818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История медицины и здравоохранения</w:t>
            </w:r>
          </w:p>
        </w:tc>
      </w:tr>
      <w:tr w:rsidR="0066031E" w:rsidRPr="00E03E6F" w:rsidTr="001C287C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994" w:rsidRPr="005531D6" w:rsidRDefault="000507B3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  <w:p w:rsidR="00357CCB" w:rsidRPr="005531D6" w:rsidRDefault="000507B3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495</w:t>
            </w:r>
          </w:p>
          <w:p w:rsidR="0066031E" w:rsidRPr="005531D6" w:rsidRDefault="0066031E" w:rsidP="003657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1E" w:rsidRDefault="000507B3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Амерай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Н.</w:t>
            </w:r>
          </w:p>
          <w:p w:rsidR="00594CC4" w:rsidRPr="005531D6" w:rsidRDefault="000507B3" w:rsidP="000507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Декан (достояние пятидесятилетней опытности)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посвящается 50-летию лечебного факультета МГМСУ им. А. И. Евдокимова 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Н.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Амерай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>– М.</w:t>
            </w:r>
            <w:proofErr w:type="gramStart"/>
            <w:r w:rsidR="00594CC4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spellStart"/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Либри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Плюс, 2018. – 302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 xml:space="preserve"> с.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ил.</w:t>
            </w:r>
          </w:p>
        </w:tc>
      </w:tr>
      <w:tr w:rsidR="00357CCB" w:rsidRPr="00E03E6F" w:rsidTr="00F3019A">
        <w:trPr>
          <w:trHeight w:val="68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752CC1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  <w:p w:rsidR="00357CCB" w:rsidRPr="005531D6" w:rsidRDefault="00752CC1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935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9A" w:rsidRPr="005531D6" w:rsidRDefault="00752CC1" w:rsidP="00984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История медицины в музейных коллекциях 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>: учебное пособие</w:t>
            </w:r>
            <w:proofErr w:type="gramStart"/>
            <w:r w:rsidR="00594C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846A5"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 w:rsidR="009846A5">
              <w:rPr>
                <w:rFonts w:ascii="Arial" w:hAnsi="Arial" w:cs="Arial"/>
                <w:bCs/>
                <w:sz w:val="20"/>
                <w:szCs w:val="20"/>
              </w:rPr>
              <w:t xml:space="preserve"> Часть 1 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 w:rsidR="009846A5">
              <w:rPr>
                <w:rFonts w:ascii="Arial" w:hAnsi="Arial" w:cs="Arial"/>
                <w:bCs/>
                <w:sz w:val="20"/>
                <w:szCs w:val="20"/>
              </w:rPr>
              <w:t>К. А. Пашков и др. – М. : Печатный дом «Магистраль», 2018. – 199 с. : ил. – (Медицинское музееведение и история медицины).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F3019A" w:rsidRPr="00E03E6F" w:rsidTr="007A1C26">
        <w:trPr>
          <w:trHeight w:val="45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19A" w:rsidRDefault="00F3019A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  <w:p w:rsidR="00F3019A" w:rsidRDefault="00F3019A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371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6" w:rsidRDefault="008D3E7A" w:rsidP="00984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Кафедра биологической химии. Страницы истории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Т. П. Вавилова и др. – М. : МГМСУ, 2019. – 57 с. : фот.</w:t>
            </w:r>
          </w:p>
        </w:tc>
      </w:tr>
      <w:tr w:rsidR="007A1C26" w:rsidRPr="00E03E6F" w:rsidTr="000D0BB8">
        <w:trPr>
          <w:trHeight w:val="45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26" w:rsidRDefault="007A1C26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7A1C26" w:rsidRDefault="007A1C26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371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B8" w:rsidRDefault="007A1C26" w:rsidP="00984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Кафедра инфекционных болезней и эпидемиологии: вчера, сегодня, завтра. 50 лет ратного труда / под ред. Н. Д.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Ющука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др.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2019. – 147 с. : цв.ил.</w:t>
            </w:r>
          </w:p>
        </w:tc>
      </w:tr>
      <w:tr w:rsidR="00D77201" w:rsidRPr="00E03E6F" w:rsidTr="00D77201">
        <w:trPr>
          <w:trHeight w:val="45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01" w:rsidRDefault="00D77201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  <w:p w:rsidR="00D77201" w:rsidRDefault="00D77201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356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01" w:rsidRDefault="00D77201" w:rsidP="00984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Научные школы НИИ скорой помощи им. Н. В. Склифосовского / под ред. С. С.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Петрикова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НПО ВНП, 2018. – 139 с.</w:t>
            </w:r>
          </w:p>
        </w:tc>
      </w:tr>
      <w:tr w:rsidR="00D77201" w:rsidRPr="00E03E6F" w:rsidTr="00AB6DAF">
        <w:trPr>
          <w:trHeight w:val="64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201" w:rsidRDefault="00D77201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  <w:p w:rsidR="00D77201" w:rsidRDefault="00D77201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367 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AB" w:rsidRDefault="00331A2D" w:rsidP="009846A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Первый Московский государственный университет им. И. М. Сеченова. 1758-2018. Традиции. Знания. Развитие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посвящается 260-летию со дня основания / под ред. П. В. Глыбочко. _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Ромарт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2018. – 237 с.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ил.</w:t>
            </w:r>
          </w:p>
        </w:tc>
      </w:tr>
      <w:tr w:rsidR="000350AB" w:rsidRPr="00E03E6F" w:rsidTr="00AB6DAF">
        <w:trPr>
          <w:trHeight w:val="31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50AB" w:rsidRDefault="000350A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AB" w:rsidRPr="0092498E" w:rsidRDefault="0092498E" w:rsidP="0092498E">
            <w:pPr>
              <w:tabs>
                <w:tab w:val="left" w:pos="573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</w:t>
            </w:r>
            <w:r w:rsidR="00AB6DAF" w:rsidRPr="0092498E">
              <w:rPr>
                <w:rFonts w:ascii="Arial" w:hAnsi="Arial" w:cs="Arial"/>
                <w:b/>
                <w:bCs/>
                <w:sz w:val="22"/>
                <w:szCs w:val="22"/>
              </w:rPr>
              <w:t>Медицинская информатика</w:t>
            </w:r>
          </w:p>
        </w:tc>
      </w:tr>
      <w:tr w:rsidR="000350AB" w:rsidRPr="00E03E6F" w:rsidTr="00D77201">
        <w:trPr>
          <w:trHeight w:val="13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AB" w:rsidRDefault="000350A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33а</w:t>
            </w:r>
          </w:p>
          <w:p w:rsidR="000350AB" w:rsidRDefault="000350A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 948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0AB" w:rsidRPr="000350AB" w:rsidRDefault="000350AB" w:rsidP="000350AB">
            <w:pPr>
              <w:tabs>
                <w:tab w:val="left" w:pos="5736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Учебное оборудование для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симуляционных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центров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XXI</w:t>
            </w:r>
            <w:r w:rsidRPr="000350A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века. Новейшие технологии в обучении врачей и медицинского персонала. – 492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594CC4" w:rsidRPr="00E03E6F" w:rsidTr="004A5158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4" w:rsidRPr="00594CC4" w:rsidRDefault="00594CC4" w:rsidP="0077061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594CC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Социальная медицина и </w:t>
            </w:r>
            <w:r w:rsidR="007706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организация </w:t>
            </w:r>
            <w:r w:rsidRPr="00594CC4">
              <w:rPr>
                <w:rFonts w:ascii="Arial" w:hAnsi="Arial" w:cs="Arial"/>
                <w:b/>
                <w:bCs/>
                <w:sz w:val="22"/>
                <w:szCs w:val="22"/>
              </w:rPr>
              <w:t>здравоохранения в России</w:t>
            </w:r>
          </w:p>
        </w:tc>
      </w:tr>
      <w:tr w:rsidR="00357CCB" w:rsidRPr="00E03E6F" w:rsidTr="001C287C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CCB" w:rsidRPr="005531D6" w:rsidRDefault="00357CCB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5531D6"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357CCB" w:rsidRPr="005531D6" w:rsidRDefault="003D6AB1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Ш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611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B1" w:rsidRDefault="003D6AB1" w:rsidP="00E1099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Шипова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В.М.</w:t>
            </w:r>
          </w:p>
          <w:p w:rsidR="00357CCB" w:rsidRPr="005531D6" w:rsidRDefault="003D6AB1" w:rsidP="003D6A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Современные проблемы планирования численности медицинских работников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больничных учреждений / В. М.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Шипова</w:t>
            </w:r>
            <w:proofErr w:type="spellEnd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;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под ред. Р. У.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Хабриева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2019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>. –</w:t>
            </w:r>
            <w:r>
              <w:rPr>
                <w:rFonts w:ascii="Arial" w:hAnsi="Arial" w:cs="Arial"/>
                <w:bCs/>
                <w:sz w:val="20"/>
                <w:szCs w:val="20"/>
              </w:rPr>
              <w:t>86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 xml:space="preserve"> с.</w:t>
            </w:r>
          </w:p>
        </w:tc>
      </w:tr>
      <w:tr w:rsidR="00EE19AC" w:rsidRPr="00E03E6F" w:rsidTr="0036571E">
        <w:trPr>
          <w:trHeight w:val="98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AC" w:rsidRPr="005531D6" w:rsidRDefault="00594CC4" w:rsidP="00EE19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Лечебно-профилактическая помощь</w:t>
            </w:r>
          </w:p>
        </w:tc>
      </w:tr>
      <w:tr w:rsidR="00E25E99" w:rsidRPr="00E03E6F" w:rsidTr="00E25E99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9AC" w:rsidRPr="005531D6" w:rsidRDefault="002D3ED0" w:rsidP="00EE19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E25E99" w:rsidRPr="005531D6" w:rsidRDefault="002D3ED0" w:rsidP="00594C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381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99" w:rsidRPr="005531D6" w:rsidRDefault="002D3ED0" w:rsidP="002D3ED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Медицина чрезвычайных ситуаций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учебник  / А.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Гаркави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94CC4" w:rsidRPr="00594CC4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>и др.</w:t>
            </w:r>
            <w:r w:rsidR="00594CC4" w:rsidRPr="00594CC4">
              <w:rPr>
                <w:rFonts w:ascii="Arial" w:hAnsi="Arial" w:cs="Arial"/>
                <w:bCs/>
                <w:sz w:val="20"/>
                <w:szCs w:val="20"/>
              </w:rPr>
              <w:t>]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346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 xml:space="preserve"> с. </w:t>
            </w:r>
          </w:p>
        </w:tc>
      </w:tr>
      <w:tr w:rsidR="00E25E99" w:rsidRPr="00E03E6F" w:rsidTr="00E25E99">
        <w:trPr>
          <w:trHeight w:val="7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CC4" w:rsidRDefault="002B0BBA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B856C4" w:rsidRPr="005531D6" w:rsidRDefault="00B856C4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678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99" w:rsidRPr="00594CC4" w:rsidRDefault="00B856C4" w:rsidP="00B856C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Многопрофильная клиника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XXI</w:t>
            </w:r>
            <w:r w:rsidRPr="00B856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века. Инновации в медицине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материалы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междунар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Науч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конгресса 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сост. В. Ю. Рыбников, М. А. Иванова, О.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КУрсина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594CC4">
              <w:rPr>
                <w:rFonts w:ascii="Arial" w:hAnsi="Arial" w:cs="Arial"/>
                <w:bCs/>
                <w:sz w:val="20"/>
                <w:szCs w:val="20"/>
              </w:rPr>
              <w:t xml:space="preserve">.–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СПб. : ИД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Петрополис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2018. – 248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E25E99" w:rsidRPr="00E03E6F" w:rsidTr="00E25E99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E99" w:rsidRDefault="00B856C4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ОД</w:t>
            </w:r>
          </w:p>
          <w:p w:rsidR="00B856C4" w:rsidRPr="005531D6" w:rsidRDefault="00B856C4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546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Pr="00B856C4" w:rsidRDefault="00B856C4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Неинфекционные заболевания и здоровье населения России </w:t>
            </w:r>
            <w:r w:rsidRPr="00B856C4">
              <w:rPr>
                <w:rFonts w:ascii="Arial" w:hAnsi="Arial" w:cs="Arial"/>
                <w:bCs/>
                <w:sz w:val="20"/>
                <w:szCs w:val="20"/>
              </w:rPr>
              <w:t>[</w:t>
            </w:r>
            <w:r>
              <w:rPr>
                <w:rFonts w:ascii="Arial" w:hAnsi="Arial" w:cs="Arial"/>
                <w:bCs/>
                <w:sz w:val="20"/>
                <w:szCs w:val="20"/>
              </w:rPr>
              <w:t>Электронный ресурс</w:t>
            </w:r>
            <w:r w:rsidRPr="00B856C4">
              <w:rPr>
                <w:rFonts w:ascii="Arial" w:hAnsi="Arial" w:cs="Arial"/>
                <w:bCs/>
                <w:sz w:val="20"/>
                <w:szCs w:val="20"/>
              </w:rPr>
              <w:t>]</w:t>
            </w:r>
            <w:proofErr w:type="gramStart"/>
            <w:r w:rsidR="00D21AAA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D21AAA">
              <w:rPr>
                <w:rFonts w:ascii="Arial" w:hAnsi="Arial" w:cs="Arial"/>
                <w:bCs/>
                <w:sz w:val="20"/>
                <w:szCs w:val="20"/>
              </w:rPr>
              <w:t xml:space="preserve"> материалы </w:t>
            </w:r>
            <w:proofErr w:type="spellStart"/>
            <w:r w:rsidR="00D21AAA">
              <w:rPr>
                <w:rFonts w:ascii="Arial" w:hAnsi="Arial" w:cs="Arial"/>
                <w:bCs/>
                <w:sz w:val="20"/>
                <w:szCs w:val="20"/>
              </w:rPr>
              <w:t>ВВсероссийской</w:t>
            </w:r>
            <w:proofErr w:type="spellEnd"/>
            <w:r w:rsidR="00D21AAA">
              <w:rPr>
                <w:rFonts w:ascii="Arial" w:hAnsi="Arial" w:cs="Arial"/>
                <w:bCs/>
                <w:sz w:val="20"/>
                <w:szCs w:val="20"/>
              </w:rPr>
              <w:t xml:space="preserve"> научно-практической конференции. – М., 2018. – </w:t>
            </w:r>
            <w:proofErr w:type="spellStart"/>
            <w:r w:rsidR="00D21AAA">
              <w:rPr>
                <w:rFonts w:ascii="Arial" w:hAnsi="Arial" w:cs="Arial"/>
                <w:bCs/>
                <w:sz w:val="20"/>
                <w:szCs w:val="20"/>
              </w:rPr>
              <w:t>эл</w:t>
            </w:r>
            <w:proofErr w:type="spellEnd"/>
            <w:r w:rsidR="00D21AAA">
              <w:rPr>
                <w:rFonts w:ascii="Arial" w:hAnsi="Arial" w:cs="Arial"/>
                <w:bCs/>
                <w:sz w:val="20"/>
                <w:szCs w:val="20"/>
              </w:rPr>
              <w:t>. Опт. Диск.</w:t>
            </w:r>
          </w:p>
        </w:tc>
      </w:tr>
      <w:tr w:rsidR="00747D87" w:rsidRPr="00E03E6F" w:rsidTr="0036571E">
        <w:trPr>
          <w:trHeight w:val="86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7" w:rsidRPr="005531D6" w:rsidRDefault="0047583E" w:rsidP="00747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Медицинская экспертиза</w:t>
            </w:r>
          </w:p>
        </w:tc>
      </w:tr>
      <w:tr w:rsidR="00E25E99" w:rsidRPr="00E03E6F" w:rsidTr="00D06A8F">
        <w:trPr>
          <w:trHeight w:val="59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7" w:rsidRPr="005531D6" w:rsidRDefault="0047583E" w:rsidP="00747D8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28</w:t>
            </w:r>
          </w:p>
          <w:p w:rsidR="00E25E99" w:rsidRPr="005531D6" w:rsidRDefault="00310091" w:rsidP="004758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564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091" w:rsidRDefault="00310091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Викторова, И. А.</w:t>
            </w:r>
          </w:p>
          <w:p w:rsidR="0047583E" w:rsidRPr="00310091" w:rsidRDefault="00310091" w:rsidP="003100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Экспертиза временной нетрудоспособности и медико-социальная экспертиза в амбулаторной практике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И. А. Викторова, И. А. Гришечкина. </w:t>
            </w:r>
            <w:r w:rsidR="0047583E">
              <w:rPr>
                <w:rFonts w:ascii="Arial" w:hAnsi="Arial" w:cs="Arial"/>
                <w:bCs/>
                <w:sz w:val="20"/>
                <w:szCs w:val="20"/>
              </w:rPr>
              <w:t>– М.</w:t>
            </w:r>
            <w:proofErr w:type="gramStart"/>
            <w:r w:rsidR="0047583E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4758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ГЭОТАР-Медиа, 2019. – 183 с. : ил.</w:t>
            </w:r>
            <w:r w:rsidR="0047583E">
              <w:rPr>
                <w:rFonts w:ascii="Arial" w:hAnsi="Arial" w:cs="Arial"/>
                <w:bCs/>
                <w:sz w:val="20"/>
                <w:szCs w:val="20"/>
              </w:rPr>
              <w:t xml:space="preserve">         </w:t>
            </w:r>
          </w:p>
        </w:tc>
      </w:tr>
      <w:tr w:rsidR="007B2FE6" w:rsidRPr="00E03E6F" w:rsidTr="0036571E">
        <w:trPr>
          <w:trHeight w:val="11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FE6" w:rsidRPr="005531D6" w:rsidRDefault="0047583E" w:rsidP="007B2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Гигиена питания</w:t>
            </w:r>
          </w:p>
        </w:tc>
      </w:tr>
      <w:tr w:rsidR="00747D87" w:rsidRPr="00E03E6F" w:rsidTr="00747D87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1" w:rsidRPr="005531D6" w:rsidRDefault="008E6B71" w:rsidP="007B2F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8а</w:t>
            </w:r>
          </w:p>
          <w:p w:rsidR="00D06A8F" w:rsidRPr="005531D6" w:rsidRDefault="008E6B71" w:rsidP="007B2F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654</w:t>
            </w:r>
          </w:p>
          <w:p w:rsidR="00747D87" w:rsidRPr="005531D6" w:rsidRDefault="00747D87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3E" w:rsidRPr="005531D6" w:rsidRDefault="008E6B71" w:rsidP="008E6B7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Витамины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учебно-методическое пособие  </w:t>
            </w:r>
            <w:r w:rsidR="0047583E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Т. П. Вавилова и др.</w:t>
            </w:r>
            <w:r w:rsidR="0047583E">
              <w:rPr>
                <w:rFonts w:ascii="Arial" w:hAnsi="Arial" w:cs="Arial"/>
                <w:bCs/>
                <w:sz w:val="20"/>
                <w:szCs w:val="20"/>
              </w:rPr>
              <w:t xml:space="preserve">– М.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МГМСУ, 2018 </w:t>
            </w:r>
            <w:r w:rsidR="0047583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77</w:t>
            </w:r>
            <w:r w:rsidR="0047583E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1B1729" w:rsidRPr="00E03E6F" w:rsidTr="0036571E">
        <w:trPr>
          <w:trHeight w:val="12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9" w:rsidRPr="005531D6" w:rsidRDefault="0047583E" w:rsidP="001B17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Общая патология</w:t>
            </w:r>
          </w:p>
        </w:tc>
      </w:tr>
      <w:tr w:rsidR="00747D87" w:rsidRPr="00E03E6F" w:rsidTr="00747D87">
        <w:trPr>
          <w:trHeight w:val="8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729" w:rsidRPr="005531D6" w:rsidRDefault="0047583E" w:rsidP="001B17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  <w:p w:rsidR="00D06A8F" w:rsidRPr="005531D6" w:rsidRDefault="00C936E0" w:rsidP="001B172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237</w:t>
            </w:r>
          </w:p>
          <w:p w:rsidR="00747D87" w:rsidRPr="005531D6" w:rsidRDefault="00747D87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D87" w:rsidRDefault="00C936E0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Мальцева, Л. Д.</w:t>
            </w:r>
          </w:p>
          <w:p w:rsidR="0047583E" w:rsidRPr="005531D6" w:rsidRDefault="0047583E" w:rsidP="00C936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Патология</w:t>
            </w:r>
            <w:proofErr w:type="gramStart"/>
            <w:r w:rsidR="00C936E0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C936E0">
              <w:rPr>
                <w:rFonts w:ascii="Arial" w:hAnsi="Arial" w:cs="Arial"/>
                <w:bCs/>
                <w:sz w:val="20"/>
                <w:szCs w:val="20"/>
              </w:rPr>
              <w:t xml:space="preserve"> учебник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/</w:t>
            </w:r>
            <w:r w:rsidR="00C936E0">
              <w:rPr>
                <w:rFonts w:ascii="Arial" w:hAnsi="Arial" w:cs="Arial"/>
                <w:bCs/>
                <w:sz w:val="20"/>
                <w:szCs w:val="20"/>
              </w:rPr>
              <w:t xml:space="preserve">Л. Д. Мальцева, С. Я. </w:t>
            </w:r>
            <w:proofErr w:type="spellStart"/>
            <w:r w:rsidR="00C936E0">
              <w:rPr>
                <w:rFonts w:ascii="Arial" w:hAnsi="Arial" w:cs="Arial"/>
                <w:bCs/>
                <w:sz w:val="20"/>
                <w:szCs w:val="20"/>
              </w:rPr>
              <w:t>Дьячкова</w:t>
            </w:r>
            <w:proofErr w:type="spellEnd"/>
            <w:r w:rsidR="00C936E0">
              <w:rPr>
                <w:rFonts w:ascii="Arial" w:hAnsi="Arial" w:cs="Arial"/>
                <w:bCs/>
                <w:sz w:val="20"/>
                <w:szCs w:val="20"/>
              </w:rPr>
              <w:t xml:space="preserve">, Е. Л. Карлова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C936E0">
              <w:rPr>
                <w:rFonts w:ascii="Arial" w:hAnsi="Arial" w:cs="Arial"/>
                <w:bCs/>
                <w:sz w:val="20"/>
                <w:szCs w:val="20"/>
              </w:rPr>
              <w:t>ГЭОТАР-Медиа,  2018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 w:rsidR="00C936E0">
              <w:rPr>
                <w:rFonts w:ascii="Arial" w:hAnsi="Arial" w:cs="Arial"/>
                <w:bCs/>
                <w:sz w:val="20"/>
                <w:szCs w:val="20"/>
              </w:rPr>
              <w:t>535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с. </w:t>
            </w:r>
          </w:p>
        </w:tc>
      </w:tr>
      <w:tr w:rsidR="00EE7494" w:rsidRPr="00E03E6F" w:rsidTr="0036571E">
        <w:trPr>
          <w:trHeight w:val="7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494" w:rsidRPr="005531D6" w:rsidRDefault="0047583E" w:rsidP="00EE749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Патологическая анатомия</w:t>
            </w:r>
          </w:p>
        </w:tc>
      </w:tr>
      <w:tr w:rsidR="00747D87" w:rsidRPr="00E03E6F" w:rsidTr="00A24160">
        <w:trPr>
          <w:trHeight w:val="7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60" w:rsidRPr="005531D6" w:rsidRDefault="0047583E" w:rsidP="00A241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  <w:p w:rsidR="00D06A8F" w:rsidRPr="005531D6" w:rsidRDefault="00FC3C17" w:rsidP="00A2416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396</w:t>
            </w:r>
          </w:p>
          <w:p w:rsidR="00747D87" w:rsidRPr="005531D6" w:rsidRDefault="00747D87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53E" w:rsidRDefault="00E8353E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Кебина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А. Л.</w:t>
            </w:r>
          </w:p>
          <w:p w:rsidR="00747D87" w:rsidRPr="005531D6" w:rsidRDefault="00E8353E" w:rsidP="00E835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</w:t>
            </w:r>
            <w:r w:rsidR="00A51117">
              <w:rPr>
                <w:rFonts w:ascii="Arial" w:hAnsi="Arial" w:cs="Arial"/>
                <w:bCs/>
                <w:sz w:val="20"/>
                <w:szCs w:val="20"/>
              </w:rPr>
              <w:t>нико-анатомические вариации. Та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м, где мертвые учат живых : сборник </w:t>
            </w:r>
            <w:r w:rsidR="0047583E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А. Л.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Кебина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А. С. Сычева; под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ред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А. Л.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Верткина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- </w:t>
            </w:r>
            <w:r w:rsidR="0047583E">
              <w:rPr>
                <w:rFonts w:ascii="Arial" w:hAnsi="Arial" w:cs="Arial"/>
                <w:bCs/>
                <w:sz w:val="20"/>
                <w:szCs w:val="20"/>
              </w:rPr>
              <w:t>М.</w:t>
            </w:r>
            <w:proofErr w:type="gramStart"/>
            <w:r w:rsidR="0047583E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47583E">
              <w:rPr>
                <w:rFonts w:ascii="Arial" w:hAnsi="Arial" w:cs="Arial"/>
                <w:bCs/>
                <w:sz w:val="20"/>
                <w:szCs w:val="20"/>
              </w:rPr>
              <w:t xml:space="preserve"> 2018.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104 </w:t>
            </w:r>
            <w:r w:rsidR="0047583E">
              <w:rPr>
                <w:rFonts w:ascii="Arial" w:hAnsi="Arial" w:cs="Arial"/>
                <w:bCs/>
                <w:sz w:val="20"/>
                <w:szCs w:val="20"/>
              </w:rPr>
              <w:t>с. : ил.</w:t>
            </w:r>
          </w:p>
        </w:tc>
      </w:tr>
      <w:tr w:rsidR="007E64FE" w:rsidRPr="00E03E6F" w:rsidTr="0036571E">
        <w:trPr>
          <w:trHeight w:val="12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FE" w:rsidRPr="005531D6" w:rsidRDefault="007C1BDE" w:rsidP="007E64F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Медицинская биофизика и биохимия</w:t>
            </w:r>
          </w:p>
        </w:tc>
      </w:tr>
      <w:tr w:rsidR="00A24160" w:rsidRPr="00E03E6F" w:rsidTr="00A24160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8F" w:rsidRDefault="007C1BDE" w:rsidP="007E64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:rsidR="0047583E" w:rsidRPr="005531D6" w:rsidRDefault="007C1BDE" w:rsidP="007E64F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381</w:t>
            </w:r>
          </w:p>
          <w:p w:rsidR="00A24160" w:rsidRPr="005531D6" w:rsidRDefault="00A24160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C" w:rsidRDefault="007C1BDE" w:rsidP="00E424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Медицинская биохимия</w:t>
            </w:r>
            <w:proofErr w:type="gramStart"/>
            <w:r w:rsidR="0047583E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47583E">
              <w:rPr>
                <w:rFonts w:ascii="Arial" w:hAnsi="Arial" w:cs="Arial"/>
                <w:bCs/>
                <w:sz w:val="20"/>
                <w:szCs w:val="20"/>
              </w:rPr>
              <w:t xml:space="preserve"> учебн</w:t>
            </w:r>
            <w:r w:rsidR="00E424D8">
              <w:rPr>
                <w:rFonts w:ascii="Arial" w:hAnsi="Arial" w:cs="Arial"/>
                <w:bCs/>
                <w:sz w:val="20"/>
                <w:szCs w:val="20"/>
              </w:rPr>
              <w:t xml:space="preserve">ик </w:t>
            </w:r>
            <w:r w:rsidR="0045271B">
              <w:rPr>
                <w:rFonts w:ascii="Arial" w:hAnsi="Arial" w:cs="Arial"/>
                <w:bCs/>
                <w:sz w:val="20"/>
                <w:szCs w:val="20"/>
              </w:rPr>
              <w:t>для студентов, о</w:t>
            </w:r>
            <w:r w:rsidR="00E424D8">
              <w:rPr>
                <w:rFonts w:ascii="Arial" w:hAnsi="Arial" w:cs="Arial"/>
                <w:bCs/>
                <w:sz w:val="20"/>
                <w:szCs w:val="20"/>
              </w:rPr>
              <w:t>бучающихся по специальности «Стоматология» : на англ. яз.</w:t>
            </w:r>
            <w:r w:rsidR="0047583E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="0045271B">
              <w:rPr>
                <w:rFonts w:ascii="Arial" w:hAnsi="Arial" w:cs="Arial"/>
                <w:bCs/>
                <w:sz w:val="20"/>
                <w:szCs w:val="20"/>
              </w:rPr>
              <w:t>В. В. Давыдов и др</w:t>
            </w:r>
            <w:r w:rsidR="00E424D8">
              <w:rPr>
                <w:rFonts w:ascii="Arial" w:hAnsi="Arial" w:cs="Arial"/>
                <w:bCs/>
                <w:sz w:val="20"/>
                <w:szCs w:val="20"/>
              </w:rPr>
              <w:t>. – СПб</w:t>
            </w:r>
            <w:r w:rsidR="0047583E">
              <w:rPr>
                <w:rFonts w:ascii="Arial" w:hAnsi="Arial" w:cs="Arial"/>
                <w:bCs/>
                <w:sz w:val="20"/>
                <w:szCs w:val="20"/>
              </w:rPr>
              <w:t>. :</w:t>
            </w:r>
            <w:r w:rsidR="00E424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E424D8">
              <w:rPr>
                <w:rFonts w:ascii="Arial" w:hAnsi="Arial" w:cs="Arial"/>
                <w:bCs/>
                <w:sz w:val="20"/>
                <w:szCs w:val="20"/>
              </w:rPr>
              <w:t>Эко-Вектор</w:t>
            </w:r>
            <w:proofErr w:type="spellEnd"/>
            <w:r w:rsidR="00E424D8">
              <w:rPr>
                <w:rFonts w:ascii="Arial" w:hAnsi="Arial" w:cs="Arial"/>
                <w:bCs/>
                <w:sz w:val="20"/>
                <w:szCs w:val="20"/>
              </w:rPr>
              <w:t>, 2018. – 391</w:t>
            </w:r>
            <w:r w:rsidR="0047583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47583E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 w:rsidR="00AC734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AC734C" w:rsidRPr="00AC734C" w:rsidRDefault="00AC734C" w:rsidP="00E424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2D4D7F" w:rsidRPr="00E03E6F" w:rsidTr="0036571E">
        <w:trPr>
          <w:trHeight w:val="86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D7F" w:rsidRPr="005531D6" w:rsidRDefault="004A5158" w:rsidP="004527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Медицинская </w:t>
            </w:r>
            <w:r w:rsidR="0045271B">
              <w:rPr>
                <w:rFonts w:ascii="Arial" w:hAnsi="Arial" w:cs="Arial"/>
                <w:b/>
                <w:bCs/>
                <w:sz w:val="22"/>
                <w:szCs w:val="22"/>
              </w:rPr>
              <w:t>микробиология</w:t>
            </w:r>
          </w:p>
        </w:tc>
      </w:tr>
      <w:tr w:rsidR="00AC3E81" w:rsidRPr="00E03E6F" w:rsidTr="00AC3E81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1B" w:rsidRDefault="0045271B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  <w:p w:rsidR="004A5158" w:rsidRPr="005531D6" w:rsidRDefault="0045271B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881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71B" w:rsidRDefault="0045271B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Стома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И. О.</w:t>
            </w:r>
          </w:p>
          <w:p w:rsidR="00AC3E81" w:rsidRPr="005531D6" w:rsidRDefault="0045271B" w:rsidP="0045271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Микробиом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человека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>:</w:t>
            </w:r>
            <w:proofErr w:type="gramEnd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монография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И. О.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Стома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И. А. Карпов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Минск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БГМУ, 2018. – 120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с.</w:t>
            </w:r>
          </w:p>
        </w:tc>
      </w:tr>
      <w:tr w:rsidR="00AD2A43" w:rsidRPr="00E03E6F" w:rsidTr="004A5158">
        <w:trPr>
          <w:trHeight w:val="132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4A5158" w:rsidP="00AD2A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Фармакология</w:t>
            </w:r>
          </w:p>
        </w:tc>
      </w:tr>
      <w:tr w:rsidR="00AC3E81" w:rsidRPr="00E03E6F" w:rsidTr="00AC3E81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5C3F6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  <w:p w:rsidR="00AC3E81" w:rsidRPr="005531D6" w:rsidRDefault="00AB1AFF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692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Pr="004A5158" w:rsidRDefault="00AB1AFF" w:rsidP="00AB1AF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Контроль качества и стандартизация лекарственных средств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учебно-методическое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пос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обие для студентов, ординаторов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под ред.: Г. В. Раменской, С. К.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Ордабаевой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346 с.</w:t>
            </w:r>
          </w:p>
        </w:tc>
      </w:tr>
      <w:tr w:rsidR="00AC3E81" w:rsidRPr="00E03E6F" w:rsidTr="00AC3E81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4A5158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  <w:p w:rsidR="004A5158" w:rsidRPr="005531D6" w:rsidRDefault="002E51E0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 233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Pr="004A5158" w:rsidRDefault="002E51E0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Фармакология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учебник для студентов стоматологических факультетов / под ред.: А.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Свистунова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В. В. Тарасова. – М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Лаборатория знаний, 2018. – 352 с.</w:t>
            </w:r>
          </w:p>
        </w:tc>
      </w:tr>
      <w:tr w:rsidR="00AC3E81" w:rsidRPr="00AD2A43" w:rsidTr="00027F9A">
        <w:trPr>
          <w:trHeight w:val="9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027F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  <w:p w:rsidR="004A5158" w:rsidRPr="005531D6" w:rsidRDefault="002E51E0" w:rsidP="00027F9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 233</w:t>
            </w:r>
          </w:p>
          <w:p w:rsidR="00AC3E81" w:rsidRPr="005531D6" w:rsidRDefault="00AC3E81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4C" w:rsidRDefault="002E51E0" w:rsidP="002E51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Фармакология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учебник для студентов</w:t>
            </w:r>
            <w:r w:rsidR="0052061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/ под ред.: А.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Свистунова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В. В. Тарасова. - 2-е изд.– М : Лаборатория знаний, 2018. – 768 с.</w:t>
            </w:r>
            <w:r w:rsidR="00AC734C">
              <w:rPr>
                <w:rFonts w:ascii="Arial" w:hAnsi="Arial" w:cs="Arial"/>
                <w:bCs/>
                <w:sz w:val="20"/>
                <w:szCs w:val="20"/>
              </w:rPr>
              <w:t xml:space="preserve"> : ил.</w:t>
            </w:r>
          </w:p>
          <w:p w:rsidR="00AC734C" w:rsidRPr="00AC734C" w:rsidRDefault="00AC734C" w:rsidP="002E51E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40D9B" w:rsidRPr="00027F9A" w:rsidTr="0036571E">
        <w:trPr>
          <w:trHeight w:val="98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D9B" w:rsidRPr="005531D6" w:rsidRDefault="004A5158" w:rsidP="00640D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Общая диагностика</w:t>
            </w:r>
          </w:p>
        </w:tc>
      </w:tr>
      <w:tr w:rsidR="00027F9A" w:rsidRPr="00027F9A" w:rsidTr="00027F9A">
        <w:trPr>
          <w:trHeight w:val="7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A" w:rsidRDefault="004A5158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Pr="005531D6" w:rsidRDefault="009F3558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127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A" w:rsidRDefault="00520610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Паври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Б. Б.</w:t>
            </w:r>
          </w:p>
          <w:p w:rsidR="004A5158" w:rsidRPr="005531D6" w:rsidRDefault="00520610" w:rsidP="0052061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Обмороки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>:</w:t>
            </w:r>
            <w:proofErr w:type="gramEnd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для врачей /</w:t>
            </w:r>
            <w:r w:rsidR="009F35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Б. Б.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Паври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>, 2018.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172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>с. : ил.</w:t>
            </w:r>
          </w:p>
        </w:tc>
      </w:tr>
      <w:tr w:rsidR="00027F9A" w:rsidRPr="00027F9A" w:rsidTr="00C65958">
        <w:trPr>
          <w:trHeight w:val="69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A" w:rsidRDefault="009F3558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Pr="005531D6" w:rsidRDefault="009F3558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Я 223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F9A" w:rsidRDefault="009F35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Ягода, А. В.</w:t>
            </w:r>
          </w:p>
          <w:p w:rsidR="00C65958" w:rsidRPr="0078073C" w:rsidRDefault="009F35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Руководство по клиническому мышлению для начинающих / А. В. Ягода. – СПб.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Эко-Вектор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- 255 </w:t>
            </w:r>
            <w:proofErr w:type="gramStart"/>
            <w:r w:rsidR="0078073C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 w:rsidR="0078073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C65958" w:rsidRPr="00027F9A" w:rsidTr="00C65958">
        <w:trPr>
          <w:trHeight w:val="25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5958" w:rsidRDefault="00C65958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58" w:rsidRPr="00C65958" w:rsidRDefault="00C659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</w:t>
            </w:r>
            <w:r w:rsidRPr="00C65958">
              <w:rPr>
                <w:rFonts w:ascii="Arial" w:hAnsi="Arial" w:cs="Arial"/>
                <w:b/>
                <w:bCs/>
                <w:sz w:val="22"/>
                <w:szCs w:val="22"/>
              </w:rPr>
              <w:t>Общая тер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</w:t>
            </w:r>
            <w:r w:rsidRPr="00C65958">
              <w:rPr>
                <w:rFonts w:ascii="Arial" w:hAnsi="Arial" w:cs="Arial"/>
                <w:b/>
                <w:bCs/>
                <w:sz w:val="22"/>
                <w:szCs w:val="22"/>
              </w:rPr>
              <w:t>пия</w:t>
            </w:r>
          </w:p>
        </w:tc>
      </w:tr>
      <w:tr w:rsidR="00C65958" w:rsidRPr="00027F9A" w:rsidTr="00027F9A">
        <w:trPr>
          <w:trHeight w:val="19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58" w:rsidRDefault="00C65958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17б</w:t>
            </w:r>
          </w:p>
          <w:p w:rsidR="00C65958" w:rsidRDefault="00C65958" w:rsidP="005531D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365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58" w:rsidRDefault="00C65958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Первая помощь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учебно-методическое пособие / В. Ш.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Доделия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др. – М. : МГМСУ, 2019. – 79 с.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ил.</w:t>
            </w:r>
          </w:p>
        </w:tc>
      </w:tr>
      <w:tr w:rsidR="0078073C" w:rsidRPr="00027F9A" w:rsidTr="0036571E">
        <w:trPr>
          <w:trHeight w:val="7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73C" w:rsidRPr="005531D6" w:rsidRDefault="0078073C" w:rsidP="008F7E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Физиотерапия и курортология</w:t>
            </w:r>
          </w:p>
        </w:tc>
      </w:tr>
      <w:tr w:rsidR="00640D9B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6B5321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Од</w:t>
            </w:r>
          </w:p>
          <w:p w:rsidR="004A5158" w:rsidRPr="005531D6" w:rsidRDefault="006B5321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767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21" w:rsidRDefault="006B5321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Ролик, И. С.</w:t>
            </w:r>
          </w:p>
          <w:p w:rsidR="00640D9B" w:rsidRPr="005531D6" w:rsidRDefault="008F385F" w:rsidP="006B53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Восстановительная медицина. Книги 1-2. Электронный ресурс / И. С. Ролик, С. Ф.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Котов-Дарти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– Лондон – Москва, 2018.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эл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Опт. Диск.</w:t>
            </w:r>
          </w:p>
        </w:tc>
      </w:tr>
      <w:tr w:rsidR="004A5158" w:rsidRPr="00027F9A" w:rsidTr="004A5158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Медицинская радиология и рентгенология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20</w:t>
            </w:r>
          </w:p>
          <w:p w:rsidR="004A5158" w:rsidRPr="005531D6" w:rsidRDefault="004E5A72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032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5531D6" w:rsidRDefault="004E5A72" w:rsidP="004E5A7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Атлас укладок при рентгенологических исследованиях : учебно-методическое пособие 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авт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сост. О. М. Алексеева и др.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– М.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МГМСУ, 2019. – 62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с.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цв.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>ил.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0038B6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  <w:p w:rsidR="004A5158" w:rsidRPr="005531D6" w:rsidRDefault="000038B6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У 966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0038B6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Уэстбрук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К.</w:t>
            </w:r>
          </w:p>
          <w:p w:rsidR="004A5158" w:rsidRPr="005531D6" w:rsidRDefault="000038B6" w:rsidP="000038B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Магнитно-резонансная томография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справочник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пер. с англ.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К.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Уэстбрук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3-е изд., испр. и доп. – М.: ГЭОТАР-Медиа, 2018. – 399 с. : ил.</w:t>
            </w:r>
          </w:p>
        </w:tc>
      </w:tr>
      <w:tr w:rsidR="004A5158" w:rsidRPr="00027F9A" w:rsidTr="004A5158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5531D6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Внутренние болезни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Pr="005531D6" w:rsidRDefault="009D5CE6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396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9D5CE6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Кебина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А. Л.</w:t>
            </w:r>
          </w:p>
          <w:p w:rsidR="004A5158" w:rsidRPr="005531D6" w:rsidRDefault="009D5CE6" w:rsidP="00011D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Клинические диалоги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сборник клинических случаев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А. Л.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Кебина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А. С. Сычева; под ред. А. Л.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Верткина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М., 2018. – 138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ил.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Pr="005531D6" w:rsidRDefault="00EF08AC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921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Pr="005531D6" w:rsidRDefault="00EF08AC" w:rsidP="00EF08A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Пропедевтика внутренних болезней в рисунках, таблицах и схемах</w:t>
            </w:r>
            <w:proofErr w:type="gramStart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/ под ред.: </w:t>
            </w:r>
            <w:r w:rsidR="009C1C34">
              <w:rPr>
                <w:rFonts w:ascii="Arial" w:hAnsi="Arial" w:cs="Arial"/>
                <w:bCs/>
                <w:sz w:val="20"/>
                <w:szCs w:val="20"/>
              </w:rPr>
              <w:t>А. Н. К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уликова, С. Н.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Шуленина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>, 2018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 – 622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с.</w:t>
            </w:r>
            <w:r>
              <w:rPr>
                <w:rFonts w:ascii="Arial" w:hAnsi="Arial" w:cs="Arial"/>
                <w:bCs/>
                <w:sz w:val="20"/>
                <w:szCs w:val="20"/>
              </w:rPr>
              <w:t>: ил.</w:t>
            </w:r>
          </w:p>
        </w:tc>
      </w:tr>
      <w:tr w:rsidR="004A5158" w:rsidRPr="00027F9A" w:rsidTr="004A5158">
        <w:trPr>
          <w:trHeight w:val="144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5531D6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Клиническая кардиология и ангиология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Pr="005531D6" w:rsidRDefault="004A03AE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475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03AE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Верткин, А. Л.</w:t>
            </w:r>
          </w:p>
          <w:p w:rsidR="004A5158" w:rsidRPr="004A5158" w:rsidRDefault="004A03AE" w:rsidP="009973D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Сосудистые катастрофы на фоне безмятежной жизни пациента с артериальной гипертонией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А. Л. Верткин, О. В. Зайратьянц.24</w:t>
            </w:r>
            <w:r w:rsidR="009973D8">
              <w:rPr>
                <w:rFonts w:ascii="Arial" w:hAnsi="Arial" w:cs="Arial"/>
                <w:bCs/>
                <w:sz w:val="20"/>
                <w:szCs w:val="20"/>
              </w:rPr>
              <w:t xml:space="preserve"> с.</w:t>
            </w:r>
            <w:proofErr w:type="gramStart"/>
            <w:r w:rsidR="009973D8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9973D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9973D8">
              <w:rPr>
                <w:rFonts w:ascii="Arial" w:hAnsi="Arial" w:cs="Arial"/>
                <w:bCs/>
                <w:sz w:val="20"/>
                <w:szCs w:val="20"/>
              </w:rPr>
              <w:t>цв</w:t>
            </w:r>
            <w:proofErr w:type="spellEnd"/>
            <w:r w:rsidR="009973D8">
              <w:rPr>
                <w:rFonts w:ascii="Arial" w:hAnsi="Arial" w:cs="Arial"/>
                <w:bCs/>
                <w:sz w:val="20"/>
                <w:szCs w:val="20"/>
              </w:rPr>
              <w:t>. ил.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Pr="005531D6" w:rsidRDefault="00565ABB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5531D6" w:rsidRDefault="00565ABB" w:rsidP="00565AB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Клиническая диагностика атеросклероза сонных артерий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методиче</w:t>
            </w:r>
            <w:r w:rsidR="00A61439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кие рекомендации № 86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под ред. И. Д.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Стулина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>М.</w:t>
            </w:r>
            <w:proofErr w:type="gramStart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МГМСУ, 2018. – 31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с.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>ил.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A61439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ОД</w:t>
            </w:r>
          </w:p>
          <w:p w:rsidR="004A5158" w:rsidRPr="005531D6" w:rsidRDefault="00A61439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925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5531D6" w:rsidRDefault="00A61439" w:rsidP="00A6143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Профилактическая кардиология 2018. Электронный ресур</w:t>
            </w:r>
            <w:r w:rsidR="003757BA"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Start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XI</w:t>
            </w:r>
            <w:r w:rsidRPr="00A614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Международная конференци</w:t>
            </w:r>
            <w:r w:rsidR="003757BA">
              <w:rPr>
                <w:rFonts w:ascii="Arial" w:hAnsi="Arial" w:cs="Arial"/>
                <w:bCs/>
                <w:sz w:val="20"/>
                <w:szCs w:val="20"/>
              </w:rPr>
              <w:t xml:space="preserve">я 5-6 июня 2018 </w:t>
            </w:r>
            <w:proofErr w:type="gramStart"/>
            <w:r w:rsidR="003757BA">
              <w:rPr>
                <w:rFonts w:ascii="Arial" w:hAnsi="Arial" w:cs="Arial"/>
                <w:bCs/>
                <w:sz w:val="20"/>
                <w:szCs w:val="20"/>
              </w:rPr>
              <w:t>г.,</w:t>
            </w:r>
            <w:proofErr w:type="gramEnd"/>
            <w:r w:rsidR="003757BA">
              <w:rPr>
                <w:rFonts w:ascii="Arial" w:hAnsi="Arial" w:cs="Arial"/>
                <w:bCs/>
                <w:sz w:val="20"/>
                <w:szCs w:val="20"/>
              </w:rPr>
              <w:t xml:space="preserve"> г. Москва. 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М., 2018.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эл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опт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иск.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AD2A43" w:rsidRPr="00027F9A" w:rsidTr="00640D9B">
        <w:trPr>
          <w:trHeight w:val="14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651B2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Pr="005531D6" w:rsidRDefault="00651B2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555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5531D6" w:rsidRDefault="00651B28" w:rsidP="00234DA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Скрининг атерокальциноза сонных артерий при различных рен</w:t>
            </w:r>
            <w:r w:rsidR="00186953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генологических исследованиях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методические рекомендации для врачей № 136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под ред. И. Д.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Стулина</w:t>
            </w:r>
            <w:proofErr w:type="spellEnd"/>
            <w:r w:rsidR="00234DA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– М. : </w:t>
            </w:r>
            <w:r w:rsidR="00234DA6">
              <w:rPr>
                <w:rFonts w:ascii="Arial" w:hAnsi="Arial" w:cs="Arial"/>
                <w:bCs/>
                <w:sz w:val="20"/>
                <w:szCs w:val="20"/>
              </w:rPr>
              <w:t>МГМСУ, 2018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 w:rsidR="00234DA6"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с.</w:t>
            </w:r>
            <w:r w:rsidR="00234DA6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proofErr w:type="spellStart"/>
            <w:r w:rsidR="00234DA6">
              <w:rPr>
                <w:rFonts w:ascii="Arial" w:hAnsi="Arial" w:cs="Arial"/>
                <w:bCs/>
                <w:sz w:val="20"/>
                <w:szCs w:val="20"/>
              </w:rPr>
              <w:t>цв</w:t>
            </w:r>
            <w:proofErr w:type="spellEnd"/>
            <w:r w:rsidR="00234DA6">
              <w:rPr>
                <w:rFonts w:ascii="Arial" w:hAnsi="Arial" w:cs="Arial"/>
                <w:bCs/>
                <w:sz w:val="20"/>
                <w:szCs w:val="20"/>
              </w:rPr>
              <w:t>. ил.</w:t>
            </w:r>
          </w:p>
        </w:tc>
      </w:tr>
      <w:tr w:rsidR="00640D9B" w:rsidRPr="00027F9A" w:rsidTr="00640D9B">
        <w:trPr>
          <w:trHeight w:val="13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4A5158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Pr="005531D6" w:rsidRDefault="00A50A4E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721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43" w:rsidRDefault="00A50A4E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Тополянский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А. В.</w:t>
            </w:r>
          </w:p>
          <w:p w:rsidR="004A5158" w:rsidRPr="005531D6" w:rsidRDefault="00A50A4E" w:rsidP="00A50A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Пороки сердца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для практических врачей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 w:rsidR="00A01A32">
              <w:rPr>
                <w:rFonts w:ascii="Arial" w:hAnsi="Arial" w:cs="Arial"/>
                <w:bCs/>
                <w:sz w:val="20"/>
                <w:szCs w:val="20"/>
              </w:rPr>
              <w:t xml:space="preserve">А. В. </w:t>
            </w:r>
            <w:proofErr w:type="spellStart"/>
            <w:r w:rsidR="00A01A32">
              <w:rPr>
                <w:rFonts w:ascii="Arial" w:hAnsi="Arial" w:cs="Arial"/>
                <w:bCs/>
                <w:sz w:val="20"/>
                <w:szCs w:val="20"/>
              </w:rPr>
              <w:t>Тополянский</w:t>
            </w:r>
            <w:proofErr w:type="spellEnd"/>
            <w:r w:rsidR="00A01A3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А. Л. Верткин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ЭКСМО, 2019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175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>с. : ил.</w:t>
            </w:r>
            <w:r>
              <w:rPr>
                <w:rFonts w:ascii="Arial" w:hAnsi="Arial" w:cs="Arial"/>
                <w:bCs/>
                <w:sz w:val="20"/>
                <w:szCs w:val="20"/>
              </w:rPr>
              <w:t>- (Врач высшей категории)</w:t>
            </w:r>
          </w:p>
        </w:tc>
      </w:tr>
      <w:tr w:rsidR="00640D9B" w:rsidRPr="00027F9A" w:rsidTr="00640D9B">
        <w:trPr>
          <w:trHeight w:val="1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Default="004A5158" w:rsidP="008F7E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Pr="005531D6" w:rsidRDefault="00A01A32" w:rsidP="008F7E5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Я 415</w:t>
            </w:r>
          </w:p>
          <w:p w:rsidR="00640D9B" w:rsidRPr="005531D6" w:rsidRDefault="00640D9B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A01A32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Якушин, С. С.</w:t>
            </w:r>
          </w:p>
          <w:p w:rsidR="00640D9B" w:rsidRPr="005531D6" w:rsidRDefault="00A01A32" w:rsidP="00A01A3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Инфаркт миокарда : руководство для врачей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С. С. Якушин, Н. Н. Никулина, С. В. Селезнева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2-е </w:t>
            </w:r>
            <w:proofErr w:type="spellStart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изд</w:t>
            </w:r>
            <w:proofErr w:type="spellEnd"/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перераб. и доп.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– М.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ГЭОТАР-Медиа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, 2018.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239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>с.</w:t>
            </w:r>
          </w:p>
        </w:tc>
      </w:tr>
      <w:tr w:rsidR="005531D6" w:rsidRPr="00027F9A" w:rsidTr="004A5158">
        <w:trPr>
          <w:trHeight w:val="98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Pr="005531D6" w:rsidRDefault="004A5158" w:rsidP="005531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Клиническая гастроэнтерология</w:t>
            </w:r>
          </w:p>
        </w:tc>
      </w:tr>
      <w:tr w:rsidR="00AC3E81" w:rsidRPr="00027F9A" w:rsidTr="00AC3E81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Default="004A5158" w:rsidP="00A73C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Pr="005531D6" w:rsidRDefault="007A29C1" w:rsidP="00A73C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288</w:t>
            </w:r>
          </w:p>
          <w:p w:rsidR="00AC3E81" w:rsidRPr="005531D6" w:rsidRDefault="00AC3E81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C1" w:rsidRPr="007A29C1" w:rsidRDefault="007A29C1" w:rsidP="007A29C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Гастроэзофагеальная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рефлюксная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болезнь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И.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Маев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др.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– М. 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ГЭОТАР-Медиа, 2019. – 67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с. : и</w:t>
            </w:r>
            <w:r>
              <w:rPr>
                <w:rFonts w:ascii="Arial" w:hAnsi="Arial" w:cs="Arial"/>
                <w:bCs/>
                <w:sz w:val="20"/>
                <w:szCs w:val="20"/>
              </w:rPr>
              <w:t>л.</w:t>
            </w:r>
          </w:p>
        </w:tc>
      </w:tr>
      <w:tr w:rsidR="00AC3E81" w:rsidRPr="00027F9A" w:rsidTr="00A73C1F">
        <w:trPr>
          <w:trHeight w:val="10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Default="004A5158" w:rsidP="00A73C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Pr="005531D6" w:rsidRDefault="007A29C1" w:rsidP="00A73C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 153</w:t>
            </w:r>
          </w:p>
          <w:p w:rsidR="00AC3E81" w:rsidRPr="005531D6" w:rsidRDefault="00AC3E81" w:rsidP="0036571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81" w:rsidRDefault="007A29C1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Лазебник, Л. Б.</w:t>
            </w:r>
          </w:p>
          <w:p w:rsidR="004A5158" w:rsidRPr="005531D6" w:rsidRDefault="007A29C1" w:rsidP="007702A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Диагностика и лечение хронического запора в терапевтической практике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учебно-методическое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пособие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для врачей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Л. Б.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лазебник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Е. В. Голованова, Ю. В. Конев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– М. : </w:t>
            </w:r>
            <w:r w:rsidR="007702A9">
              <w:rPr>
                <w:rFonts w:ascii="Arial" w:hAnsi="Arial" w:cs="Arial"/>
                <w:bCs/>
                <w:sz w:val="20"/>
                <w:szCs w:val="20"/>
              </w:rPr>
              <w:t>МГМСУ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, 2018. – </w:t>
            </w:r>
            <w:r w:rsidR="007702A9">
              <w:rPr>
                <w:rFonts w:ascii="Arial" w:hAnsi="Arial" w:cs="Arial"/>
                <w:bCs/>
                <w:sz w:val="20"/>
                <w:szCs w:val="20"/>
              </w:rPr>
              <w:t>67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с.</w:t>
            </w:r>
          </w:p>
        </w:tc>
      </w:tr>
      <w:tr w:rsidR="00A73C1F" w:rsidRPr="00027F9A" w:rsidTr="00A73C1F">
        <w:trPr>
          <w:trHeight w:val="11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1D6" w:rsidRDefault="004A5158" w:rsidP="00A73C1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A73C1F" w:rsidRPr="005531D6" w:rsidRDefault="001835B0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B0" w:rsidRDefault="001835B0" w:rsidP="0036571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Ривкин, В. Л.</w:t>
            </w:r>
          </w:p>
          <w:p w:rsidR="005531D6" w:rsidRPr="004A5158" w:rsidRDefault="001835B0" w:rsidP="001835B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Болезни прямой кишки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В. Л. Ривкин.</w:t>
            </w:r>
            <w:r w:rsidR="004A5158" w:rsidRP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4A5158" w:rsidRP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>М.</w:t>
            </w:r>
            <w:proofErr w:type="gramStart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ГЭОТАР-Медиа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, 2018.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>25 с.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(Б-ка врача-специалиста)</w:t>
            </w:r>
          </w:p>
        </w:tc>
      </w:tr>
      <w:tr w:rsidR="004A5158" w:rsidRPr="00027F9A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Клиническая эндокринология</w:t>
            </w:r>
          </w:p>
        </w:tc>
      </w:tr>
      <w:tr w:rsidR="004A5158" w:rsidRPr="00027F9A" w:rsidTr="00A938D7">
        <w:trPr>
          <w:trHeight w:val="111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Default="00A938D7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496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D7" w:rsidRDefault="00A938D7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Аметов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А. С.</w:t>
            </w:r>
          </w:p>
          <w:p w:rsidR="00A938D7" w:rsidRDefault="00A938D7" w:rsidP="00A938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Сахарный диабет 2 типа. Проблемы и решения</w:t>
            </w:r>
            <w:proofErr w:type="gramStart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учебное пособие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для врачей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постдипломного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образования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А. С.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Аметов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– 3-е изд. перераб и доп. – М. : ГЭОТАР-Медиа.</w:t>
            </w:r>
          </w:p>
          <w:p w:rsidR="00A938D7" w:rsidRDefault="00A938D7" w:rsidP="00A938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Том 9. -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2018.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316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>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A938D7" w:rsidRPr="00027F9A" w:rsidTr="00A73C1F">
        <w:trPr>
          <w:trHeight w:val="25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D7" w:rsidRDefault="005E6E83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5E6E83" w:rsidRDefault="005E6E83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833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8D7" w:rsidRPr="005E6E83" w:rsidRDefault="005E6E83" w:rsidP="00A938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Вопросы исследования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минералограммы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организма человека. Молекулярная медицина: результаты исследований и рекомендации для врачей и пациентов / С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рустамбекова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др. – Маврикий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Palmarium</w:t>
            </w:r>
            <w:proofErr w:type="spellEnd"/>
            <w:r w:rsidRPr="005E6E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Academic</w:t>
            </w:r>
            <w:r w:rsidRPr="005E6E8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Pablishing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2018. – 232 с.</w:t>
            </w:r>
          </w:p>
        </w:tc>
      </w:tr>
      <w:tr w:rsidR="004A5158" w:rsidRPr="00027F9A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Болезни опорно-двигательного аппарата</w:t>
            </w:r>
          </w:p>
        </w:tc>
      </w:tr>
      <w:tr w:rsidR="004A5158" w:rsidRPr="00027F9A" w:rsidTr="00304E78">
        <w:trPr>
          <w:trHeight w:val="4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4A5158" w:rsidRDefault="00304E7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689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8" w:rsidRDefault="00304E7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Боль в суставах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/ К.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Котенко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др. – М. : ГЭОТАР-Медиа, 2018. – 550 с. : ил. – (Библиотека врача-специалиста)</w:t>
            </w:r>
          </w:p>
        </w:tc>
      </w:tr>
      <w:tr w:rsidR="00304E78" w:rsidRPr="00027F9A" w:rsidTr="003C65DB">
        <w:trPr>
          <w:trHeight w:val="63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8" w:rsidRDefault="00304E7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304E78" w:rsidRDefault="00304E7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815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78" w:rsidRDefault="00304E7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Древаль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А. В.</w:t>
            </w:r>
          </w:p>
          <w:p w:rsidR="000D56CC" w:rsidRPr="00304E78" w:rsidRDefault="00304E7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Остеопороз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гиперпаратиреоз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дефицит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D</w:t>
            </w:r>
            <w:proofErr w:type="gramStart"/>
            <w:r w:rsidRPr="00304E7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для врачей / А.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Древаль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2019. – 159 с.</w:t>
            </w:r>
          </w:p>
        </w:tc>
      </w:tr>
      <w:tr w:rsidR="000D56CC" w:rsidRPr="00027F9A" w:rsidTr="003C65DB">
        <w:trPr>
          <w:trHeight w:val="26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56CC" w:rsidRDefault="000D56CC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C" w:rsidRPr="003C65DB" w:rsidRDefault="000D56CC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  <w:r w:rsidR="003C65DB">
              <w:rPr>
                <w:rFonts w:ascii="Arial" w:hAnsi="Arial" w:cs="Arial"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3C65DB">
              <w:rPr>
                <w:rFonts w:ascii="Arial" w:hAnsi="Arial" w:cs="Arial"/>
                <w:b/>
                <w:bCs/>
                <w:sz w:val="22"/>
                <w:szCs w:val="22"/>
              </w:rPr>
              <w:t>Другие внутренние болезни</w:t>
            </w:r>
          </w:p>
        </w:tc>
      </w:tr>
      <w:tr w:rsidR="000D56CC" w:rsidRPr="00027F9A" w:rsidTr="00A73C1F">
        <w:trPr>
          <w:trHeight w:val="18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C" w:rsidRDefault="000D56CC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</w:t>
            </w:r>
          </w:p>
          <w:p w:rsidR="000D56CC" w:rsidRDefault="000D56CC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CC" w:rsidRDefault="000D56CC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Клиника, диагностика и лечение острых отравлений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последипломного образования / под ред. В. В. Мороза.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2018- 64 с.</w:t>
            </w:r>
          </w:p>
        </w:tc>
      </w:tr>
      <w:tr w:rsidR="004A5158" w:rsidRPr="00027F9A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Хирургия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4A5158" w:rsidRDefault="00B439DA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495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B439DA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Диагностика и лечение сепсиса и септического шока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последипломного образования / под ред. В. В. Мороза.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50 с.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16</w:t>
            </w:r>
          </w:p>
          <w:p w:rsidR="004A5158" w:rsidRDefault="00C236F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768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C236F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Иоселиани, Д. Г.</w:t>
            </w:r>
          </w:p>
          <w:p w:rsidR="004A5158" w:rsidRDefault="00C236F4" w:rsidP="00C236F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Коронарное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стентирование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стенты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/ Д. Г. Иоселиани, Д. А. Асадов, А. М.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Бабунашвили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– М.</w:t>
            </w:r>
            <w:proofErr w:type="gramStart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ГЭОТАР-Медиа, 2019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247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024899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4A5158" w:rsidRDefault="00024899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766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024899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Травматология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национальное руководство / под ред. Г. П. Котельникова, С. П. Миронова. – 3-</w:t>
            </w:r>
            <w:r w:rsidR="00FB2845">
              <w:rPr>
                <w:rFonts w:ascii="Arial" w:hAnsi="Arial" w:cs="Arial"/>
                <w:bCs/>
                <w:sz w:val="20"/>
                <w:szCs w:val="20"/>
              </w:rPr>
              <w:t>е изд.,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перераб и доп. – М. : ГЭОТАР-Медиа, 2018. – 773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с.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: ил. – (Национальные руководства)</w:t>
            </w:r>
          </w:p>
        </w:tc>
      </w:tr>
      <w:tr w:rsidR="004A5158" w:rsidRPr="00027F9A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Онкология</w:t>
            </w:r>
          </w:p>
        </w:tc>
      </w:tr>
      <w:tr w:rsidR="004A5158" w:rsidRPr="0042173F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4A5158" w:rsidRDefault="0042173F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2173F" w:rsidRDefault="0042173F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Основные</w:t>
            </w:r>
            <w:r w:rsidRPr="004217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вопросы</w:t>
            </w:r>
            <w:r w:rsidRPr="004217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онкогинекологии</w:t>
            </w:r>
            <w:proofErr w:type="spellEnd"/>
            <w:r w:rsidRPr="0042173F">
              <w:rPr>
                <w:rFonts w:ascii="Arial" w:hAnsi="Arial" w:cs="Arial"/>
                <w:bCs/>
                <w:sz w:val="20"/>
                <w:szCs w:val="20"/>
              </w:rPr>
              <w:t xml:space="preserve"> =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The</w:t>
            </w:r>
            <w:r w:rsidRPr="004217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basic</w:t>
            </w:r>
            <w:r w:rsidRPr="004217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questions</w:t>
            </w:r>
            <w:r w:rsidRPr="004217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of</w:t>
            </w:r>
            <w:r w:rsidRPr="0042173F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onkogynecology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: учебник на англ. и рус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я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з. / Е. Ф. Кира и др.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277 с. : ил.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4A5158" w:rsidRDefault="00085C07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085C07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Рак предстательной железы: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протеомика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геномика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хирургия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монография / ред. : М. И. Коган, Д. Ю. Пушкарь.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АБВ-пресс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2019. – 378 с. : ил.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4A5158" w:rsidRDefault="00085C07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881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085C07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Трофобластическая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болезнь / М. Г.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Венедиктова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др. 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2019. – 54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>с.</w:t>
            </w:r>
          </w:p>
        </w:tc>
      </w:tr>
      <w:tr w:rsidR="004A5158" w:rsidRPr="00027F9A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Дерматология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223B77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  <w:p w:rsidR="00223B77" w:rsidRDefault="00223B77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716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B77" w:rsidRDefault="00223B77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Родионов, А. Н. </w:t>
            </w:r>
          </w:p>
          <w:p w:rsidR="004A5158" w:rsidRDefault="00223B77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Клиническая дерматология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иллюстрированное руководство для врачей / А. Н. Родионов, Д.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Заславский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А.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Сыдиков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– 2-е изд. Перераб. и доп. – М.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ГОТАР-Медиа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2019. – 709 с.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ил.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223B77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</w:t>
            </w:r>
          </w:p>
          <w:p w:rsidR="004A5158" w:rsidRDefault="00223B77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 996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223B77" w:rsidP="00223B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Дифференциальная диагностика в дерматологии : атлас : пер. с англ. /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Эштон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Б.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Леппард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Х.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купер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487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с. : цв.ил. </w:t>
            </w:r>
          </w:p>
        </w:tc>
      </w:tr>
      <w:tr w:rsidR="004A5158" w:rsidRPr="00027F9A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Невропатология</w:t>
            </w:r>
          </w:p>
        </w:tc>
      </w:tr>
      <w:tr w:rsidR="004A5158" w:rsidRPr="00027F9A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9B" w:rsidRDefault="00AA632C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:rsidR="00AA632C" w:rsidRDefault="00AA632C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121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C6189B" w:rsidP="00C6189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Магнитно-резонансная томография в диагностике и дифференциальной диагностике рассеянного склероза</w:t>
            </w:r>
            <w:proofErr w:type="gramStart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М.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Кротенкова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др.– М. : ГЭОТАР-Медиа, 2019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157 с. : ил.</w:t>
            </w:r>
          </w:p>
        </w:tc>
      </w:tr>
      <w:tr w:rsidR="004A5158" w:rsidRPr="004A5158" w:rsidTr="00AA2482">
        <w:trPr>
          <w:trHeight w:val="72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:rsidR="004A5158" w:rsidRDefault="0084469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 928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82" w:rsidRPr="004A5158" w:rsidRDefault="006F370F" w:rsidP="006F37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Хроническая ишемия головного мозга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иммунные и метаболические нарушения, фармакологическая коррекция : монография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/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А. И. Конопля и др. – Курск : КГМУ, 2018. – 339 с. </w:t>
            </w:r>
          </w:p>
        </w:tc>
      </w:tr>
      <w:tr w:rsidR="00AA2482" w:rsidRPr="00AA2482" w:rsidTr="00AA2482">
        <w:trPr>
          <w:trHeight w:val="252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2482" w:rsidRPr="00AA2482" w:rsidRDefault="00AA2482" w:rsidP="004A5158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82" w:rsidRPr="00AA2482" w:rsidRDefault="00AA2482" w:rsidP="00AA248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A248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       Нейрохирургия</w:t>
            </w:r>
          </w:p>
        </w:tc>
      </w:tr>
      <w:tr w:rsidR="00AA2482" w:rsidRPr="004A5158" w:rsidTr="00AA2482">
        <w:trPr>
          <w:trHeight w:val="50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82" w:rsidRDefault="00AA2482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:rsidR="00AA2482" w:rsidRDefault="00AA2482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 534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82" w:rsidRDefault="00AA2482" w:rsidP="006F37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Хирургия сложных ане</w:t>
            </w:r>
            <w:r w:rsidR="00F6744E">
              <w:rPr>
                <w:rFonts w:ascii="Arial" w:hAnsi="Arial" w:cs="Arial"/>
                <w:bCs/>
                <w:sz w:val="20"/>
                <w:szCs w:val="20"/>
              </w:rPr>
              <w:t>в</w:t>
            </w:r>
            <w:r>
              <w:rPr>
                <w:rFonts w:ascii="Arial" w:hAnsi="Arial" w:cs="Arial"/>
                <w:bCs/>
                <w:sz w:val="20"/>
                <w:szCs w:val="20"/>
              </w:rPr>
              <w:t>ризм головного мозга / под ред. В. В. Крылова.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АБВ-пресс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2019. – 305 с.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ил.</w:t>
            </w:r>
          </w:p>
        </w:tc>
      </w:tr>
      <w:tr w:rsidR="00AA2482" w:rsidRPr="004A5158" w:rsidTr="00A73C1F">
        <w:trPr>
          <w:trHeight w:val="17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82" w:rsidRDefault="00AA2482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:rsidR="00AA2482" w:rsidRDefault="00AA2482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 534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82" w:rsidRDefault="00AA2482" w:rsidP="006F370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Хирургия тяжелой черепно-мозговой травмы / под ред.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В. В. Крылова, А. Э.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Талыпова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О. В. Левченко.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АБВ-пресс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2019. – 859 с.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ил.</w:t>
            </w:r>
          </w:p>
        </w:tc>
      </w:tr>
      <w:tr w:rsidR="004A5158" w:rsidRPr="004A5158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Психиатрия</w:t>
            </w:r>
          </w:p>
        </w:tc>
      </w:tr>
      <w:tr w:rsidR="004A5158" w:rsidRPr="004A5158" w:rsidTr="00E74AA5">
        <w:trPr>
          <w:trHeight w:val="674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:rsidR="004A5158" w:rsidRPr="004A5158" w:rsidRDefault="00E74AA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532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5" w:rsidRPr="004A5158" w:rsidRDefault="00E74AA5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Клинические и клинико-психологические характеристики генерализованного тревожного и посттравматического стрессового расстройства и их влияние на проявление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виктимности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 больных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монография / Б. Д. Цыганков и др. – Казань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МеДДок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2018. – 118 с.</w:t>
            </w:r>
          </w:p>
        </w:tc>
      </w:tr>
      <w:tr w:rsidR="00E74AA5" w:rsidRPr="004A5158" w:rsidTr="00E74AA5">
        <w:trPr>
          <w:trHeight w:val="456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5" w:rsidRDefault="00E74AA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:rsidR="00E74AA5" w:rsidRDefault="00E74AA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О-818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5" w:rsidRDefault="00E74AA5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Острые транзиторные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психотические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расстройства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учебно-методическое пособие для студентов / сост. Л. М.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Барденштейн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др. – М. : МГМСУ, 2018. – 53 с.</w:t>
            </w:r>
          </w:p>
        </w:tc>
      </w:tr>
      <w:tr w:rsidR="00E74AA5" w:rsidRPr="004A5158" w:rsidTr="006D1C8C">
        <w:trPr>
          <w:trHeight w:val="88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5" w:rsidRDefault="00E74AA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:rsidR="00E74AA5" w:rsidRDefault="00E74AA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Ц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916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AA5" w:rsidRDefault="00E74AA5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Цыганков, Б. Д.</w:t>
            </w:r>
          </w:p>
          <w:p w:rsidR="00E74AA5" w:rsidRDefault="00E74AA5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Клинико-психологические особенности больных алкоголизмом с устойчивой и неустойчивой рем</w:t>
            </w:r>
            <w:r w:rsidR="006D1C8C">
              <w:rPr>
                <w:rFonts w:ascii="Arial" w:hAnsi="Arial" w:cs="Arial"/>
                <w:bCs/>
                <w:sz w:val="20"/>
                <w:szCs w:val="20"/>
              </w:rPr>
              <w:t>иссиями</w:t>
            </w:r>
            <w:proofErr w:type="gramStart"/>
            <w:r w:rsidR="006D1C8C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6D1C8C">
              <w:rPr>
                <w:rFonts w:ascii="Arial" w:hAnsi="Arial" w:cs="Arial"/>
                <w:bCs/>
                <w:sz w:val="20"/>
                <w:szCs w:val="20"/>
              </w:rPr>
              <w:t xml:space="preserve"> монография / Б. Д. Цыганков, С. А. </w:t>
            </w:r>
            <w:proofErr w:type="spellStart"/>
            <w:r w:rsidR="006D1C8C">
              <w:rPr>
                <w:rFonts w:ascii="Arial" w:hAnsi="Arial" w:cs="Arial"/>
                <w:bCs/>
                <w:sz w:val="20"/>
                <w:szCs w:val="20"/>
              </w:rPr>
              <w:t>Шамов</w:t>
            </w:r>
            <w:proofErr w:type="spellEnd"/>
            <w:r w:rsidR="006D1C8C">
              <w:rPr>
                <w:rFonts w:ascii="Arial" w:hAnsi="Arial" w:cs="Arial"/>
                <w:bCs/>
                <w:sz w:val="20"/>
                <w:szCs w:val="20"/>
              </w:rPr>
              <w:t xml:space="preserve">, И. А. </w:t>
            </w:r>
            <w:proofErr w:type="spellStart"/>
            <w:r w:rsidR="006D1C8C">
              <w:rPr>
                <w:rFonts w:ascii="Arial" w:hAnsi="Arial" w:cs="Arial"/>
                <w:bCs/>
                <w:sz w:val="20"/>
                <w:szCs w:val="20"/>
              </w:rPr>
              <w:t>Клячин</w:t>
            </w:r>
            <w:proofErr w:type="spellEnd"/>
            <w:r w:rsidR="006D1C8C"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 w:rsidR="006D1C8C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6D1C8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="006D1C8C">
              <w:rPr>
                <w:rFonts w:ascii="Arial" w:hAnsi="Arial" w:cs="Arial"/>
                <w:bCs/>
                <w:sz w:val="20"/>
                <w:szCs w:val="20"/>
              </w:rPr>
              <w:t>Мозартика</w:t>
            </w:r>
            <w:proofErr w:type="spellEnd"/>
            <w:r w:rsidR="006D1C8C">
              <w:rPr>
                <w:rFonts w:ascii="Arial" w:hAnsi="Arial" w:cs="Arial"/>
                <w:bCs/>
                <w:sz w:val="20"/>
                <w:szCs w:val="20"/>
              </w:rPr>
              <w:t>, 2018. -143 с.</w:t>
            </w:r>
          </w:p>
        </w:tc>
      </w:tr>
      <w:tr w:rsidR="006D1C8C" w:rsidRPr="004A5158" w:rsidTr="00A73C1F">
        <w:trPr>
          <w:trHeight w:val="4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8C" w:rsidRDefault="006D1C8C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</w:t>
            </w:r>
          </w:p>
          <w:p w:rsidR="006D1C8C" w:rsidRDefault="006D1C8C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Ц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916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8C" w:rsidRDefault="006D1C8C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Цыганков, Б. Д.</w:t>
            </w:r>
          </w:p>
          <w:p w:rsidR="006D1C8C" w:rsidRDefault="006D1C8C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Психические нарушения у мигрантов, развивающиеся в условиях миграции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монография / Б. Д. Цыганков, А. А. Овчинников, А. Н. Султанова. – Новосибирск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Сибмедиздат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2018. – 262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4A5158" w:rsidRPr="004A5158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Офтальмология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33" w:rsidRDefault="00516D33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16б</w:t>
            </w:r>
          </w:p>
          <w:p w:rsidR="004A5158" w:rsidRPr="004A5158" w:rsidRDefault="00516D33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О-335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516D33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XI</w:t>
            </w:r>
            <w:r w:rsidRPr="00516D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Российский общенациональный офтальмологический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форум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сборник трудов научно-практической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конфернеции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 международным участием. Москва, 10-12 октября 2018 / под ред. В.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Нероева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Апрель.</w:t>
            </w:r>
          </w:p>
          <w:p w:rsidR="00516D33" w:rsidRPr="00516D33" w:rsidRDefault="00516D33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Том 1. - 2018. – 363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516D33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16б</w:t>
            </w:r>
          </w:p>
          <w:p w:rsidR="00516D33" w:rsidRPr="004A5158" w:rsidRDefault="00516D33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О-335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D33" w:rsidRDefault="00516D33" w:rsidP="00516D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XI</w:t>
            </w:r>
            <w:r w:rsidRPr="00516D3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Российский общенациональный офтальмологический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форум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сборник трудов научно-практической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конфернеции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 международным участием. Москва, 10-12 октября 2018 / под ред. В.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Нероева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Апрель.</w:t>
            </w:r>
          </w:p>
          <w:p w:rsidR="004A5158" w:rsidRPr="004A5158" w:rsidRDefault="00516D33" w:rsidP="00516D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Том 2. - 2018. – 367-634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с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16б</w:t>
            </w:r>
          </w:p>
          <w:p w:rsidR="004A5158" w:rsidRPr="004A5158" w:rsidRDefault="00AD2A1F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О-843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AD2A1F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Офтальмология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клинические рекомендации : сборник / под ред. В.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Нероева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2019. – 487 с.</w:t>
            </w:r>
          </w:p>
          <w:p w:rsidR="00E51068" w:rsidRDefault="00E5106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DFF" w:rsidRDefault="001A6DFF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DFF" w:rsidRDefault="001A6DFF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A6DFF" w:rsidRPr="004A5158" w:rsidRDefault="001A6DFF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A5158" w:rsidRPr="004A5158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Оториноларингология</w:t>
            </w:r>
          </w:p>
        </w:tc>
      </w:tr>
      <w:tr w:rsidR="004A5158" w:rsidRPr="004A5158" w:rsidTr="001A6DFF">
        <w:trPr>
          <w:trHeight w:val="60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16б</w:t>
            </w:r>
          </w:p>
          <w:p w:rsidR="004A5158" w:rsidRPr="004A5158" w:rsidRDefault="00E5106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372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68" w:rsidRPr="004A5158" w:rsidRDefault="00E51068" w:rsidP="00E510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Актуальные вопросы в практической оториноларингологии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сборник научных работ : 80 лет кафедре оториноларингологии МГМСУ им. А. И. Евдокимова, 4 апреля 2018 года / под ред. Н.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Мирошничеснко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90 с.</w:t>
            </w:r>
          </w:p>
        </w:tc>
      </w:tr>
      <w:tr w:rsidR="00E51068" w:rsidRPr="004A5158" w:rsidTr="001A6DFF">
        <w:trPr>
          <w:trHeight w:val="208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1068" w:rsidRDefault="00E5106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68" w:rsidRPr="001A6DFF" w:rsidRDefault="001A6DFF" w:rsidP="001A6DF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</w:t>
            </w:r>
            <w:r w:rsidRPr="001A6DF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51068" w:rsidRPr="001A6DFF">
              <w:rPr>
                <w:rFonts w:ascii="Arial" w:hAnsi="Arial" w:cs="Arial"/>
                <w:b/>
                <w:bCs/>
                <w:sz w:val="22"/>
                <w:szCs w:val="22"/>
              </w:rPr>
              <w:t>Урология</w:t>
            </w:r>
          </w:p>
        </w:tc>
      </w:tr>
      <w:tr w:rsidR="00E51068" w:rsidRPr="00E51068" w:rsidTr="00E51068">
        <w:trPr>
          <w:trHeight w:val="24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68" w:rsidRDefault="00E5106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51068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  <w:p w:rsidR="00E51068" w:rsidRPr="00E51068" w:rsidRDefault="00E5106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488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068" w:rsidRPr="001A6DFF" w:rsidRDefault="00E51068" w:rsidP="00E5106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Амбулаторная урология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для врачей / П. В. Глыбочко и др. – М. : ГЭОТАР-Медиа, 2019. – 333 с.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ил.</w:t>
            </w:r>
          </w:p>
        </w:tc>
      </w:tr>
      <w:tr w:rsidR="004A5158" w:rsidRPr="004A5158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Гинекология. Акушерство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16в</w:t>
            </w:r>
          </w:p>
          <w:p w:rsidR="004A5158" w:rsidRPr="004A5158" w:rsidRDefault="001A6DFF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462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1A6DFF" w:rsidP="001A6DF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Гинекология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национальное руководство / под ред. Г. М. Савельевой и др. – 2-е изд., испр. и доп. – М. : ГЭОТАР-Медиа, 2019. – 1006 с. : ил. – (Национальные руководства)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16в</w:t>
            </w:r>
          </w:p>
          <w:p w:rsidR="004A5158" w:rsidRPr="004A5158" w:rsidRDefault="0037717F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 462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37717F" w:rsidP="0037717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Гинекология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национальное руководство : краткое издание / под ред. Г. М. Савельевой, Г. Т. Сухих, И. Б. Манухина.–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2019. – 690 с. : ил. – (Национальные руководства)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16в</w:t>
            </w:r>
          </w:p>
          <w:p w:rsidR="004A5158" w:rsidRPr="004A5158" w:rsidRDefault="002C494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625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C10B4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Доброкачественные заболевания молочной железы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для врачей / под ред. : А. Д.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Каприна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Н. И. Рожковой.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357 с. : ил. – (Б-ка врача-специалиста)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C10B4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16в</w:t>
            </w:r>
          </w:p>
          <w:p w:rsidR="00C10B44" w:rsidRPr="004A5158" w:rsidRDefault="00C10B4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 641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C10B4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Доброхотова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Ю. Э.</w:t>
            </w:r>
          </w:p>
          <w:p w:rsidR="00C10B44" w:rsidRPr="004A5158" w:rsidRDefault="00C10B4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Гиперплазия эндометрия / Ю. Э.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Доброхотова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Л. В. Сапрыкина. – 2-е изд. Перераб. и доп.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2019. – 109 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16в</w:t>
            </w:r>
          </w:p>
          <w:p w:rsidR="004A5158" w:rsidRPr="004A5158" w:rsidRDefault="00C10B4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 794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C10B4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Епифанов, В. А.</w:t>
            </w:r>
          </w:p>
          <w:p w:rsidR="00C10B44" w:rsidRPr="004A5158" w:rsidRDefault="00C10B4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Медицинская реабилитация в акушерстве и гинекологии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/ В. А. Епифанов, Н. Б.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Корчажкина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2019. – 503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16в</w:t>
            </w:r>
          </w:p>
          <w:p w:rsidR="004A5158" w:rsidRPr="004A5158" w:rsidRDefault="00C10B4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265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C10B44" w:rsidP="00C10B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Рак тела матки / М. Г.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Венедиктова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др.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2019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59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>с.</w:t>
            </w:r>
          </w:p>
        </w:tc>
      </w:tr>
      <w:tr w:rsidR="004A5158" w:rsidRPr="004A5158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Акушерство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16в</w:t>
            </w:r>
          </w:p>
          <w:p w:rsidR="004A5158" w:rsidRPr="004A5158" w:rsidRDefault="0061608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375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61608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Акуленко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Л. В.</w:t>
            </w:r>
          </w:p>
          <w:p w:rsidR="004A5158" w:rsidRPr="004A5158" w:rsidRDefault="00616084" w:rsidP="0061608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Дородовая профилактика генетической патологии плода</w:t>
            </w:r>
            <w:proofErr w:type="gramStart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для врачей / Л.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Акуленко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Ю. О. Козлова, И. Б. Манухин. – 2-е изд., перераб. и доп.– М. : ГЭОТАР-Медиа, 2019. – 253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16в</w:t>
            </w:r>
          </w:p>
          <w:p w:rsidR="004A5158" w:rsidRPr="004A5158" w:rsidRDefault="0061608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 732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616084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Эндотелиальная дисфункция у беременных. Вопросы патогенеза и диагностики / М. М.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Умаханова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др.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132 с.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ил.</w:t>
            </w:r>
          </w:p>
        </w:tc>
      </w:tr>
      <w:tr w:rsidR="004A5158" w:rsidRPr="004A5158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Педиатрия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762BFA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418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762BFA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Бельмер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С. В.</w:t>
            </w:r>
          </w:p>
          <w:p w:rsidR="004A5158" w:rsidRPr="004A5158" w:rsidRDefault="00762BFA" w:rsidP="00762B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Функциональные нарушения органов пищеварения у детей. Принципы диагностики и лечения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в свете Римских критериев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IV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/ С.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Бельмер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А. И. Хавкин, Д. В. Печкуров -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>М.</w:t>
            </w:r>
            <w:proofErr w:type="gramStart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2019.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156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с.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17а</w:t>
            </w:r>
          </w:p>
          <w:p w:rsidR="004A5158" w:rsidRPr="004A5158" w:rsidRDefault="00762BFA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128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FA" w:rsidRDefault="00762BFA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Мазанкова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Л. Н.</w:t>
            </w:r>
          </w:p>
          <w:p w:rsidR="004A5158" w:rsidRPr="004A5158" w:rsidRDefault="00762BFA" w:rsidP="00762BF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Микродисбиоз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эндогенные инфекции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для врачей / Л. Н.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Мазанкова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О. В. Рыбальченко, И. В. Николаева – М. : ГЭОТАР-Медиа, 2018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. – 184 с. 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17а</w:t>
            </w:r>
          </w:p>
          <w:p w:rsidR="004A5158" w:rsidRPr="004A5158" w:rsidRDefault="00762BFA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921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762BFA" w:rsidRDefault="00762BFA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Пропедевтика детских болезней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учебник / под ред. Н. А. Калмыковой. – 2-е изд., перераб.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u w:val="single"/>
              </w:rPr>
              <w:t>ГЭОТАР-Медиа, 2018. – 758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762BFA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</w:t>
            </w:r>
          </w:p>
          <w:p w:rsidR="00762BFA" w:rsidRPr="004A5158" w:rsidRDefault="00762BFA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976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762BFA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Рыцарь педиатрии / И. Н. Захарова и др.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Тритон, 2018.- 300 с. 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17а</w:t>
            </w:r>
          </w:p>
          <w:p w:rsidR="004A5158" w:rsidRPr="004A5158" w:rsidRDefault="00762BFA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196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762BFA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Самсыгина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Г. А.</w:t>
            </w:r>
          </w:p>
          <w:p w:rsidR="004A5158" w:rsidRPr="004A5158" w:rsidRDefault="00762BFA" w:rsidP="00C776B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Пневмонии у детей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руководство / Г.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Самсыгина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– М.</w:t>
            </w:r>
            <w:proofErr w:type="gramStart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</w:t>
            </w:r>
            <w:r w:rsidR="00C776B3">
              <w:rPr>
                <w:rFonts w:ascii="Arial" w:hAnsi="Arial" w:cs="Arial"/>
                <w:bCs/>
                <w:sz w:val="20"/>
                <w:szCs w:val="20"/>
              </w:rPr>
              <w:t>170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с. </w:t>
            </w:r>
            <w:r w:rsidR="00C776B3">
              <w:rPr>
                <w:rFonts w:ascii="Arial" w:hAnsi="Arial" w:cs="Arial"/>
                <w:bCs/>
                <w:sz w:val="20"/>
                <w:szCs w:val="20"/>
              </w:rPr>
              <w:t>-  (Библиотека врача-специалиста)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17а</w:t>
            </w:r>
          </w:p>
          <w:p w:rsidR="004A5158" w:rsidRPr="004A5158" w:rsidRDefault="00C776B3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 691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C776B3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Томосинтез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в диагностике заболеваний костно-суставной системы у детей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сост. Н. А. Шолохова и др. – М. : МГМСУ, 2018. – 37 с. : ил.</w:t>
            </w:r>
          </w:p>
        </w:tc>
      </w:tr>
      <w:tr w:rsidR="004A5158" w:rsidRPr="004A5158" w:rsidTr="004A5158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4A5158" w:rsidP="004A51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Стоматология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4A5158" w:rsidRPr="004A5158" w:rsidRDefault="00C776B3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359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C776B3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Аксамит, Л. А.</w:t>
            </w:r>
          </w:p>
          <w:p w:rsidR="00C776B3" w:rsidRPr="004A5158" w:rsidRDefault="00C776B3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Заболевания слизистой оболочки рта. Связь с общей патологией. Диагностика. Лечение / Л. А. Аксамит, А. А. Цветкова. – 2-е изд.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МЕДпресс-информ, 2019. – 283 с.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C776B3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  <w:p w:rsidR="00C776B3" w:rsidRPr="004A5158" w:rsidRDefault="00C776B3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369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C776B3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Актиномикоз челюстно-лицевой области. Клиника. Диагностика. Лечение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под ред. : А. М. Панина, В. Н. Царева.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2019. – 43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BC7A3C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  <w:p w:rsidR="00BC7A3C" w:rsidRPr="004A5158" w:rsidRDefault="00BC7A3C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368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BC7A3C" w:rsidP="00BC7A3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Актуальные вопросы современной стоматологии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сборник научных трудов к 110-летию со дня рождения В. Ю. курляндского / под ред. : Л. В. Дубовой, О. И. Манина.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>– М.</w:t>
            </w:r>
            <w:proofErr w:type="gramStart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4A5158"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324 </w:t>
            </w:r>
            <w:r w:rsidR="004A5158">
              <w:rPr>
                <w:rFonts w:ascii="Arial" w:hAnsi="Arial" w:cs="Arial"/>
                <w:bCs/>
                <w:sz w:val="20"/>
                <w:szCs w:val="20"/>
              </w:rPr>
              <w:t>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  <w:p w:rsidR="004A5158" w:rsidRPr="004A5158" w:rsidRDefault="004A515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А </w:t>
            </w:r>
            <w:r w:rsidR="00343C1D">
              <w:rPr>
                <w:rFonts w:ascii="Arial" w:hAnsi="Arial" w:cs="Arial"/>
                <w:bCs/>
                <w:sz w:val="20"/>
                <w:szCs w:val="20"/>
              </w:rPr>
              <w:t>372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46" w:rsidRPr="004A5158" w:rsidRDefault="00343C1D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Актуальные вопросы хирургической стоматологии и челюстно-лицевой хирургии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сборник материалов конференции, посвященной 100-летию со дня рождения д.м.н. проф. Владимира Федоровича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Рудько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2019. – 312 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46" w:rsidRDefault="00FF3873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  <w:p w:rsidR="00FF3873" w:rsidRPr="004A5158" w:rsidRDefault="00FF3873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А 839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FF3873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Арутюнов, С. Д.</w:t>
            </w:r>
          </w:p>
          <w:p w:rsidR="00E31646" w:rsidRPr="004A5158" w:rsidRDefault="00FF3873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Схематичное изображение контуров зубов. Рабочая тетрадь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6E21FA">
              <w:rPr>
                <w:rFonts w:ascii="Arial" w:hAnsi="Arial" w:cs="Arial"/>
                <w:bCs/>
                <w:sz w:val="20"/>
                <w:szCs w:val="20"/>
              </w:rPr>
              <w:t xml:space="preserve"> учебно-методическое пособие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/ С. Д. Арутюнов, А. Н.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Даов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2-е изд., перераб. и доп. – М. : Практическая медицина, 2018. – 87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31646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14</w:t>
            </w:r>
          </w:p>
          <w:p w:rsidR="00E31646" w:rsidRPr="004A5158" w:rsidRDefault="00E31646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151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31646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Базикян, Э. А.</w:t>
            </w:r>
          </w:p>
          <w:p w:rsidR="00E31646" w:rsidRPr="004A5158" w:rsidRDefault="00E12264" w:rsidP="00E122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Применение остеопластических материалов в хирургии полости рта / Э. А. Базикян, А.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Чунихин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2019</w:t>
            </w:r>
            <w:r w:rsidR="00E31646"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145</w:t>
            </w:r>
            <w:r w:rsidR="00E31646">
              <w:rPr>
                <w:rFonts w:ascii="Arial" w:hAnsi="Arial" w:cs="Arial"/>
                <w:bCs/>
                <w:sz w:val="20"/>
                <w:szCs w:val="20"/>
              </w:rPr>
              <w:t xml:space="preserve">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46" w:rsidRDefault="00751F91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  <w:p w:rsidR="00751F91" w:rsidRPr="004A5158" w:rsidRDefault="00751F91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 114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F91" w:rsidRDefault="00751F91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Вавилова. Т. П.</w:t>
            </w:r>
          </w:p>
          <w:p w:rsidR="004A5158" w:rsidRPr="00E31646" w:rsidRDefault="00751F91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Биохимия тканей и жидкостей полости рта: учебное пособие / Т. П. Вавилова. – 3-е изд., испр. и доп.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2019. – 200 с. 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46" w:rsidRDefault="00751F91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  <w:p w:rsidR="00751F91" w:rsidRPr="004A5158" w:rsidRDefault="00751F91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929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4D" w:rsidRDefault="00751F91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Жулев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Е. Н. </w:t>
            </w:r>
          </w:p>
          <w:p w:rsidR="004A5158" w:rsidRPr="004A5158" w:rsidRDefault="00751F91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Ортодонтические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аппараты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атлас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ортодонтических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аппаратов для лечения аномалий зубочелюстной системы / Е. Н.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Жулев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Е. Ю. Николаева, Т. О. Зубарева.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МИА, 2018. – 135 с. </w:t>
            </w:r>
            <w:r w:rsidR="006F144D"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proofErr w:type="spellStart"/>
            <w:r w:rsidR="006F144D">
              <w:rPr>
                <w:rFonts w:ascii="Arial" w:hAnsi="Arial" w:cs="Arial"/>
                <w:bCs/>
                <w:sz w:val="20"/>
                <w:szCs w:val="20"/>
              </w:rPr>
              <w:t>цв</w:t>
            </w:r>
            <w:proofErr w:type="spellEnd"/>
            <w:r w:rsidR="006F144D">
              <w:rPr>
                <w:rFonts w:ascii="Arial" w:hAnsi="Arial" w:cs="Arial"/>
                <w:bCs/>
                <w:sz w:val="20"/>
                <w:szCs w:val="20"/>
              </w:rPr>
              <w:t>.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6F144D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6F144D" w:rsidRPr="004A5158" w:rsidRDefault="006F144D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298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6F144D" w:rsidRDefault="006F144D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Кариесология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заболевания твердых тканей зубов.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Эндодонтия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Тестовые задания и ситуационные задачи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учебно-методическое пособие / А.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Митронин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др.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Алматы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: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New</w:t>
            </w:r>
            <w:r w:rsidRPr="006F144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book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2018. – 111 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6F144D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ОД</w:t>
            </w:r>
          </w:p>
          <w:p w:rsidR="006F144D" w:rsidRPr="004A5158" w:rsidRDefault="006F144D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692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4A5158" w:rsidRDefault="006F144D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Конференция молодых ученых с международным участием, посвященная 90-летнему юбилею профессора В. Н. Копейкина. Электронный ресурс. – М. : 2019.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эл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опт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иск.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CB2D42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  <w:p w:rsidR="00CB2D42" w:rsidRPr="004A5158" w:rsidRDefault="00CB2D42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782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CB2D42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Костная пластика перед дентальной имплантацией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А. А. Кулаков и др. – М. : ГЭОТАР-Медиа, 2018. – 107 с.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EA3164" w:rsidRPr="004A5158" w:rsidRDefault="00874F81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936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874F81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Кузьмина, Э. М.</w:t>
            </w:r>
          </w:p>
          <w:p w:rsidR="00874F81" w:rsidRPr="004A5158" w:rsidRDefault="00874F81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Фториды в стоматологической практике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механизм действия, эффективность и безопасность применения : учебное пособие / Э. М. Кузьмина, И. Н Кузьмина, </w:t>
            </w:r>
            <w:r w:rsidR="00C26BC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А.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Лапаптина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39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365F3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365F38" w:rsidRPr="004A5158" w:rsidRDefault="00365F3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Л 497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365F38" w:rsidRDefault="00365F3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Лечение и профилактика кариеса зубов у больных туберкулезом легких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учебно-методическое пособие / А.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Митронин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Алматы</w:t>
            </w:r>
            <w:proofErr w:type="spellEnd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New</w:t>
            </w:r>
            <w:r w:rsidRPr="00365F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book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2018. – 74 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365F3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  <w:p w:rsidR="00365F38" w:rsidRPr="004A5158" w:rsidRDefault="00365F3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476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365F3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Местное обезболивание в амбулаторной стоматологии. – Самара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Офорт, 2019. – 169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EA3164" w:rsidRPr="004A5158" w:rsidRDefault="00365F3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484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4A5158" w:rsidRDefault="00365F3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Методы обследования больного в клинике терапевтической стоматологии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учебно-методическое пособие / А.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Митронин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др.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Алматы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New</w:t>
            </w:r>
            <w:r w:rsidRPr="00365F3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book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2018. – 64 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57134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571345" w:rsidRPr="004A5158" w:rsidRDefault="0057134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255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EA3164" w:rsidRDefault="00571345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Пародонтология</w:t>
            </w:r>
            <w:proofErr w:type="spellEnd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национальное руководство / под ред. : О. О.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Янушевича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Л. А. Дмитриевой. – 2-е изд. перераб. и доп. – М. : ГЭОТАР-Медиа, 2018. – 751 с. : ил. – (Национальные руководства).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57134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571345" w:rsidRPr="004A5158" w:rsidRDefault="0057134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EA3164" w:rsidRDefault="00571345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Рабочая тетрадь для самостоятельной подготовки студентов и контроля усвоения компетенции модуля « Анатомия зубов, зубных рядов. Биомеханика зубочелюстной системы. Пропедевтика стоматологических заболеваний</w:t>
            </w:r>
            <w:r w:rsidR="00523732">
              <w:rPr>
                <w:rFonts w:ascii="Arial" w:hAnsi="Arial" w:cs="Arial"/>
                <w:bCs/>
                <w:sz w:val="20"/>
                <w:szCs w:val="20"/>
              </w:rPr>
              <w:t>»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учебно-методическое пособие / под ред. С. Д. Арутюнова. – 2-е изд., перераб. и доп. – М. : Практическая медицина, 2018. – 60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D60532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D60532" w:rsidRPr="004A5158" w:rsidRDefault="00D60532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D60532" w:rsidP="00D6053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Рабочая тетрадь для самостоятельной подготовки студентов и контроля усвоения компетенции модуля « Обследование стоматологического пациента. Пропедевтика стоматологических заболеваний</w:t>
            </w:r>
            <w:r w:rsidR="00523732">
              <w:rPr>
                <w:rFonts w:ascii="Arial" w:hAnsi="Arial" w:cs="Arial"/>
                <w:bCs/>
                <w:sz w:val="20"/>
                <w:szCs w:val="20"/>
              </w:rPr>
              <w:t>»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учебно-методическое пособие / под ред. С. Д. Арутюнова.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Практическая медицина, 2019. – 97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5A7D77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5A7D77" w:rsidRPr="004A5158" w:rsidRDefault="005A7D77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Р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116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5A7D77" w:rsidP="005A7D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Рабочая тетрадь для самостоятельной подготовки студентов и контроля усвоения компетенции модуля « Тройничный нерв »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учебно-методическое пособие /М.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Пирадов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др.– М. :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ЮрИнфоЗдрав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2019. – 59 с. : ил.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EA3164" w:rsidRPr="004A5158" w:rsidRDefault="00FB204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247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FB2045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Сборник контрольно-измерительных материалов по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кариесологии</w:t>
            </w:r>
            <w:proofErr w:type="spellEnd"/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учебно-методическое пособие / под ред. А.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Митронина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68 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FB204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FB2045" w:rsidRPr="004A5158" w:rsidRDefault="00FB204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664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Pr="004A5158" w:rsidRDefault="00FB2045" w:rsidP="00EA3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Современные методы лечения пульпита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А.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Митронин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 др. – М. : МГМСУ, 2018. – 45 с.</w:t>
            </w:r>
          </w:p>
        </w:tc>
      </w:tr>
      <w:tr w:rsidR="004A5158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EA3164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EA3164" w:rsidRPr="004A5158" w:rsidRDefault="00FB204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Ч-184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58" w:rsidRDefault="00FB2045" w:rsidP="00EA3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Частная хирургия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в 3-х т. / под ред. А. И. Николаева, Л. М.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Цепова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10-е изд., перераб. и доп. – М. : МЕДпресс-информ.</w:t>
            </w:r>
          </w:p>
          <w:p w:rsidR="00FB2045" w:rsidRPr="004A5158" w:rsidRDefault="00FB2045" w:rsidP="00EA316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Т. 1. – 2018. – 619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EA3164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FB204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FB2045" w:rsidRPr="004A5158" w:rsidRDefault="00FB204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Ч-184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45" w:rsidRDefault="00FB2045" w:rsidP="00FB2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Частная хирургия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учебник с прил. на компакт-диске в 2-х т. / под ред. Ю. Л. Шевченко. – 3-е изд., перераб. и доп. – М. : РАЕН.</w:t>
            </w:r>
          </w:p>
          <w:p w:rsidR="00EA3164" w:rsidRPr="00EA3164" w:rsidRDefault="00FB2045" w:rsidP="00FB204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Т. 2. – 2017. – 806 с.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ил.</w:t>
            </w:r>
          </w:p>
        </w:tc>
      </w:tr>
      <w:tr w:rsidR="00EA3164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C0419F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  <w:p w:rsidR="00C0419F" w:rsidRPr="004A5158" w:rsidRDefault="00C0419F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Я 527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C0419F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Янушевич, О. О.</w:t>
            </w:r>
          </w:p>
          <w:p w:rsidR="00C0419F" w:rsidRPr="004A5158" w:rsidRDefault="00C0419F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Десневая жидкость. Неинвазивные исследования в стоматологии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О. О. Янушевич, Т. П. Вавилова, И. Г. Островская.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2019. – 155 с. : ил.</w:t>
            </w:r>
          </w:p>
        </w:tc>
      </w:tr>
      <w:tr w:rsidR="00EA3164" w:rsidRPr="004A5158" w:rsidTr="00815D5C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4A5158" w:rsidRDefault="00C0419F" w:rsidP="00EA3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История России</w:t>
            </w:r>
          </w:p>
        </w:tc>
      </w:tr>
      <w:tr w:rsidR="00EA3164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C0419F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  <w:p w:rsidR="00C0419F" w:rsidRPr="004A5158" w:rsidRDefault="00C0419F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175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C0419F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Каймашникова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Е. Б. </w:t>
            </w:r>
          </w:p>
          <w:p w:rsidR="00C0419F" w:rsidRPr="004A5158" w:rsidRDefault="00C0419F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Курс лекций по истории Отечества. Час</w:t>
            </w:r>
            <w:r w:rsidR="003873DF">
              <w:rPr>
                <w:rFonts w:ascii="Arial" w:hAnsi="Arial" w:cs="Arial"/>
                <w:bCs/>
                <w:sz w:val="20"/>
                <w:szCs w:val="20"/>
              </w:rPr>
              <w:t>т</w:t>
            </w:r>
            <w:r>
              <w:rPr>
                <w:rFonts w:ascii="Arial" w:hAnsi="Arial" w:cs="Arial"/>
                <w:bCs/>
                <w:sz w:val="20"/>
                <w:szCs w:val="20"/>
              </w:rPr>
              <w:t>ь 1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/ Е. Б.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Каймашникова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С.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Юдников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48 с.</w:t>
            </w:r>
          </w:p>
        </w:tc>
      </w:tr>
      <w:tr w:rsidR="00C0419F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F" w:rsidRDefault="003873DF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30</w:t>
            </w:r>
          </w:p>
          <w:p w:rsidR="003873DF" w:rsidRDefault="003873DF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175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F" w:rsidRDefault="003873DF" w:rsidP="003873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Каймашникова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Е. Б. </w:t>
            </w:r>
          </w:p>
          <w:p w:rsidR="00C0419F" w:rsidRDefault="003873DF" w:rsidP="003873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Курс лекций по истории Отечества. Часть 2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/ Е. Б.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Каймашникова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С.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Юдников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50 с.</w:t>
            </w:r>
          </w:p>
        </w:tc>
      </w:tr>
      <w:tr w:rsidR="003873DF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F" w:rsidRDefault="003873DF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  <w:p w:rsidR="003873DF" w:rsidRDefault="003873DF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175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F" w:rsidRDefault="003873DF" w:rsidP="003873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Каймашникова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Е. Б. </w:t>
            </w:r>
          </w:p>
          <w:p w:rsidR="003873DF" w:rsidRDefault="003873DF" w:rsidP="003873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Курс лекций по истории Отечества. Часть 3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для студентов / Е. Б.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Каймашникова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С.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Юдников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77 с.</w:t>
            </w:r>
          </w:p>
        </w:tc>
      </w:tr>
      <w:tr w:rsidR="003873DF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F" w:rsidRDefault="003873DF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30</w:t>
            </w:r>
          </w:p>
          <w:p w:rsidR="003873DF" w:rsidRDefault="003873DF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983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3DF" w:rsidRDefault="003873DF" w:rsidP="003873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Пыжиков, А.</w:t>
            </w:r>
          </w:p>
          <w:p w:rsidR="003873DF" w:rsidRDefault="003873DF" w:rsidP="003873D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Грани русского раскола. Тайная роль старообрядчества от 17 века до 17 года. / А. Пыжиков.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Концептуал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2018. – 527 с.</w:t>
            </w:r>
          </w:p>
        </w:tc>
      </w:tr>
      <w:tr w:rsidR="00EA3164" w:rsidRPr="004A5158" w:rsidTr="00815D5C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4A5158" w:rsidRDefault="002A6178" w:rsidP="00EA3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Экономика. Экономические науки.</w:t>
            </w:r>
          </w:p>
        </w:tc>
      </w:tr>
      <w:tr w:rsidR="00EA3164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2A617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  <w:p w:rsidR="002A6178" w:rsidRPr="004A5158" w:rsidRDefault="002A617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512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2A617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Мещерякова, Л. А.</w:t>
            </w:r>
          </w:p>
          <w:p w:rsidR="002A6178" w:rsidRPr="004A5158" w:rsidRDefault="002A617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Медицинские затраты и ценообразование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учебник / Л. А. Мещерякова, В. И. Кошель, В. Н.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Мажаров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334 с.</w:t>
            </w:r>
          </w:p>
        </w:tc>
      </w:tr>
      <w:tr w:rsidR="00EA3164" w:rsidRPr="004A5158" w:rsidTr="00815D5C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4A5158" w:rsidRDefault="002A6178" w:rsidP="00EA3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Политическая наука. Политология</w:t>
            </w:r>
          </w:p>
        </w:tc>
      </w:tr>
      <w:tr w:rsidR="00EA3164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2A617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1п</w:t>
            </w:r>
          </w:p>
          <w:p w:rsidR="002A6178" w:rsidRPr="004A5158" w:rsidRDefault="002A617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 367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4A5158" w:rsidRDefault="002A617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Национальная безопасность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Н. В. Ярыгин и др. – М. : МГМСУ, 2018. – 42 с.</w:t>
            </w:r>
          </w:p>
        </w:tc>
      </w:tr>
      <w:tr w:rsidR="00EA3164" w:rsidRPr="004A5158" w:rsidTr="00815D5C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4A5158" w:rsidRDefault="002A6178" w:rsidP="00EA3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Юридические науки. Право</w:t>
            </w:r>
          </w:p>
        </w:tc>
      </w:tr>
      <w:tr w:rsidR="00EA3164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2A617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1ю</w:t>
            </w:r>
          </w:p>
          <w:p w:rsidR="00EA3164" w:rsidRPr="004A5158" w:rsidRDefault="002A6178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683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2A6178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Кононец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А. С.</w:t>
            </w:r>
          </w:p>
          <w:p w:rsidR="00EA3164" w:rsidRPr="004A5158" w:rsidRDefault="002A6178" w:rsidP="002A617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Организация медицинской службы в уголовно-исполнительной системе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учебник на англ. яз. / А. С.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Кононец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С. Б. Пономарев, С. В. Воробей.</w:t>
            </w:r>
            <w:r w:rsidR="00EA3164">
              <w:rPr>
                <w:rFonts w:ascii="Arial" w:hAnsi="Arial" w:cs="Arial"/>
                <w:bCs/>
                <w:sz w:val="20"/>
                <w:szCs w:val="20"/>
              </w:rPr>
              <w:t xml:space="preserve"> – М.</w:t>
            </w:r>
            <w:proofErr w:type="gramStart"/>
            <w:r w:rsidR="00EA3164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EA3164"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204</w:t>
            </w:r>
            <w:r w:rsidR="00EA3164">
              <w:rPr>
                <w:rFonts w:ascii="Arial" w:hAnsi="Arial" w:cs="Arial"/>
                <w:bCs/>
                <w:sz w:val="20"/>
                <w:szCs w:val="20"/>
              </w:rPr>
              <w:t xml:space="preserve"> с. </w:t>
            </w:r>
          </w:p>
        </w:tc>
      </w:tr>
      <w:tr w:rsidR="00EA3164" w:rsidRPr="004A5158" w:rsidTr="00815D5C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4A5158" w:rsidRDefault="00766990" w:rsidP="00EA3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Науковедение</w:t>
            </w:r>
            <w:proofErr w:type="spellEnd"/>
          </w:p>
        </w:tc>
      </w:tr>
      <w:tr w:rsidR="00EA3164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766990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26</w:t>
            </w:r>
          </w:p>
          <w:p w:rsidR="00766990" w:rsidRPr="004A5158" w:rsidRDefault="00766990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 935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EA3164" w:rsidRDefault="00766990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История философии науки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учебник / под ред. С. А. Воробьевой.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637 с.</w:t>
            </w:r>
          </w:p>
        </w:tc>
      </w:tr>
      <w:tr w:rsidR="00EA3164" w:rsidRPr="004A5158" w:rsidTr="00815D5C">
        <w:trPr>
          <w:trHeight w:val="180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Pr="004A5158" w:rsidRDefault="00766990" w:rsidP="00EA31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Библиотечное дело</w:t>
            </w:r>
          </w:p>
        </w:tc>
      </w:tr>
      <w:tr w:rsidR="00EA3164" w:rsidRPr="004A5158" w:rsidTr="00766990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766990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  <w:p w:rsidR="00766990" w:rsidRPr="004A5158" w:rsidRDefault="00766990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Б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537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64" w:rsidRDefault="00766990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Библиотека и закон : журна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л-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справочник. _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Либер-Дом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766990" w:rsidRPr="004A5158" w:rsidRDefault="00766990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Вып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45 (2, 2018). – 2018. – 384 с.</w:t>
            </w:r>
          </w:p>
        </w:tc>
      </w:tr>
      <w:tr w:rsidR="00766990" w:rsidRPr="004A5158" w:rsidTr="00766990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90" w:rsidRDefault="00766990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90" w:rsidRPr="00766990" w:rsidRDefault="00766990" w:rsidP="0076699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  <w:proofErr w:type="spellStart"/>
            <w:r w:rsidRPr="00766990">
              <w:rPr>
                <w:rFonts w:ascii="Arial" w:hAnsi="Arial" w:cs="Arial"/>
                <w:b/>
                <w:bCs/>
                <w:sz w:val="22"/>
                <w:szCs w:val="22"/>
              </w:rPr>
              <w:t>Культурология</w:t>
            </w:r>
            <w:proofErr w:type="spellEnd"/>
          </w:p>
        </w:tc>
      </w:tr>
      <w:tr w:rsidR="00766990" w:rsidRPr="004A5158" w:rsidTr="007D2DFC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90" w:rsidRDefault="00766990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24а</w:t>
            </w:r>
          </w:p>
          <w:p w:rsidR="00766990" w:rsidRDefault="00766990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 337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90" w:rsidRDefault="00766990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Матвеева, Т. Ф.</w:t>
            </w:r>
          </w:p>
          <w:p w:rsidR="00766990" w:rsidRDefault="00766990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Культура речи врача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правописание медицинских терминов : учебное пособие / Т. Ф. Матвеева, М. С.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Нетесина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69 с.</w:t>
            </w:r>
          </w:p>
        </w:tc>
      </w:tr>
      <w:tr w:rsidR="00766990" w:rsidRPr="004A5158" w:rsidTr="007D2DFC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90" w:rsidRDefault="00766990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90" w:rsidRPr="007D2DFC" w:rsidRDefault="007D2DFC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</w:t>
            </w:r>
            <w:r w:rsidR="00766990" w:rsidRPr="007D2D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Языкознание </w:t>
            </w:r>
            <w:proofErr w:type="gramStart"/>
            <w:r w:rsidR="00766990" w:rsidRPr="007D2D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="00766990" w:rsidRPr="007D2DFC">
              <w:rPr>
                <w:rFonts w:ascii="Arial" w:hAnsi="Arial" w:cs="Arial"/>
                <w:b/>
                <w:bCs/>
                <w:sz w:val="22"/>
                <w:szCs w:val="22"/>
              </w:rPr>
              <w:t>лингвистика)</w:t>
            </w:r>
          </w:p>
        </w:tc>
      </w:tr>
      <w:tr w:rsidR="00766990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90" w:rsidRDefault="00766990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24а</w:t>
            </w:r>
          </w:p>
          <w:p w:rsidR="00766990" w:rsidRDefault="00766990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 547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90" w:rsidRDefault="00766990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Анатомическая терминология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практикум по латинскому языку и основам терминологии для студентов 1 курса стоматологического факультета / под ред. В. Ф.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Новодрановой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2019. – 72 с.</w:t>
            </w:r>
          </w:p>
        </w:tc>
      </w:tr>
      <w:tr w:rsidR="00766990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90" w:rsidRDefault="00AA5553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24а</w:t>
            </w:r>
          </w:p>
          <w:p w:rsidR="00AA5553" w:rsidRDefault="00AA5553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926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90" w:rsidRDefault="00AA5553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Прохорова, Т. В. </w:t>
            </w:r>
          </w:p>
          <w:p w:rsidR="00AA5553" w:rsidRDefault="00AA5553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Методическое пособие по русскому языку для работы с научными текстами по специальности (биология) / Т.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прохорова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Т. Ю.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Татаренко-Козмина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51 с.</w:t>
            </w:r>
          </w:p>
        </w:tc>
      </w:tr>
      <w:tr w:rsidR="00766990" w:rsidRPr="004A5158" w:rsidTr="007D2DFC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90" w:rsidRDefault="00AA5553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24а</w:t>
            </w:r>
          </w:p>
          <w:p w:rsidR="00AA5553" w:rsidRDefault="00AA5553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926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53" w:rsidRDefault="00AA5553" w:rsidP="00AA55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Прохорова, Т. В. </w:t>
            </w:r>
          </w:p>
          <w:p w:rsidR="00766990" w:rsidRDefault="00AA5553" w:rsidP="00AA555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Методическое пособие по русскому языку для работы с научными текстами по специальности (гистология) / Т. В.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прохорова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Т. Ю.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Татаренко-Козмина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2018. – 43 с.</w:t>
            </w:r>
          </w:p>
        </w:tc>
      </w:tr>
      <w:tr w:rsidR="00766990" w:rsidRPr="004A5158" w:rsidTr="007D2DFC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90" w:rsidRPr="007D2DFC" w:rsidRDefault="00766990" w:rsidP="004A51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90" w:rsidRPr="007D2DFC" w:rsidRDefault="007D2DFC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</w:t>
            </w:r>
            <w:r w:rsidRPr="007D2DFC">
              <w:rPr>
                <w:rFonts w:ascii="Arial" w:hAnsi="Arial" w:cs="Arial"/>
                <w:b/>
                <w:bCs/>
                <w:sz w:val="22"/>
                <w:szCs w:val="22"/>
              </w:rPr>
              <w:t>Философия. Логика</w:t>
            </w:r>
          </w:p>
        </w:tc>
      </w:tr>
      <w:tr w:rsidR="00766990" w:rsidRPr="004A5158" w:rsidTr="007D2DFC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90" w:rsidRDefault="008E2A8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1ф</w:t>
            </w:r>
          </w:p>
          <w:p w:rsidR="008E2A85" w:rsidRDefault="008E2A8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175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90" w:rsidRDefault="008E2A85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Каймашникова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Е. Б.</w:t>
            </w:r>
          </w:p>
          <w:p w:rsidR="008E2A85" w:rsidRDefault="008E2A85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Тесты по философии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практикум / Е. Б.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Каймашникова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С.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Юдников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МГМСУ, 2019. – 76 с.</w:t>
            </w:r>
          </w:p>
        </w:tc>
      </w:tr>
      <w:tr w:rsidR="00766990" w:rsidRPr="004A5158" w:rsidTr="007D2DFC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990" w:rsidRPr="007D2DFC" w:rsidRDefault="00766990" w:rsidP="004A5158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90" w:rsidRPr="007D2DFC" w:rsidRDefault="007D2DFC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  </w:t>
            </w:r>
            <w:r w:rsidRPr="007D2DFC">
              <w:rPr>
                <w:rFonts w:ascii="Arial" w:hAnsi="Arial" w:cs="Arial"/>
                <w:b/>
                <w:bCs/>
                <w:sz w:val="22"/>
                <w:szCs w:val="22"/>
              </w:rPr>
              <w:t>Психология</w:t>
            </w:r>
          </w:p>
        </w:tc>
      </w:tr>
      <w:tr w:rsidR="007D2DFC" w:rsidRPr="004A5158" w:rsidTr="007D2DFC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C" w:rsidRDefault="008E2A8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1а</w:t>
            </w:r>
          </w:p>
          <w:p w:rsidR="008E2A85" w:rsidRDefault="008E2A8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Ж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253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C" w:rsidRDefault="008E2A85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Психология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учебник / М. Н. Жарова.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ГЭОТАР-Медиа, 2018. – 367 с. : ил.</w:t>
            </w:r>
          </w:p>
        </w:tc>
      </w:tr>
      <w:tr w:rsidR="007D2DFC" w:rsidRPr="004A5158" w:rsidTr="007D2DFC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C" w:rsidRDefault="007D2DFC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C" w:rsidRPr="007D2DFC" w:rsidRDefault="007D2DFC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</w:t>
            </w:r>
            <w:r w:rsidRPr="007D2DFC"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психология</w:t>
            </w:r>
          </w:p>
        </w:tc>
      </w:tr>
      <w:tr w:rsidR="007D2DFC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C" w:rsidRDefault="001627ED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ОД</w:t>
            </w:r>
          </w:p>
          <w:p w:rsidR="001627ED" w:rsidRDefault="001627ED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515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C" w:rsidRDefault="001627ED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Клейберг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Ю. А.</w:t>
            </w:r>
          </w:p>
          <w:p w:rsidR="001627ED" w:rsidRDefault="001627ED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Основы общей ювенальной и правовой психологии. Электронный ресурс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монография / Ю.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Клейберг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, К.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Дарти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; Международная Ассоциация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девиантологов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– М. ; Лондон, 2019.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эл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опт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д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>иск.</w:t>
            </w:r>
          </w:p>
        </w:tc>
      </w:tr>
      <w:tr w:rsidR="007D2DFC" w:rsidRPr="004A5158" w:rsidTr="007D2DFC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C" w:rsidRDefault="00E6486F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ОД</w:t>
            </w:r>
          </w:p>
          <w:p w:rsidR="00E6486F" w:rsidRDefault="00E6486F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К 515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6F" w:rsidRDefault="00E6486F" w:rsidP="00E648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Клейберг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Ю. А.</w:t>
            </w:r>
          </w:p>
          <w:p w:rsidR="007D2DFC" w:rsidRDefault="00E6486F" w:rsidP="00E6486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Основы ювенальной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девиантологии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. Электронный ресурс : учебное пособие : в 4-х кН./ Ю. А.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Клейберг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, С. Ф. Кото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в-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Дарти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.– М. ; Лондон, 2018. –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эл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>. опт. диск.</w:t>
            </w:r>
          </w:p>
        </w:tc>
      </w:tr>
      <w:tr w:rsidR="007D2DFC" w:rsidRPr="004A5158" w:rsidTr="007D2DFC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C" w:rsidRDefault="007D2DFC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C" w:rsidRPr="007D2DFC" w:rsidRDefault="007D2DFC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</w:t>
            </w:r>
            <w:r w:rsidRPr="007D2DFC">
              <w:rPr>
                <w:rFonts w:ascii="Arial" w:hAnsi="Arial" w:cs="Arial"/>
                <w:b/>
                <w:bCs/>
                <w:sz w:val="22"/>
                <w:szCs w:val="22"/>
              </w:rPr>
              <w:t>Педагогическая психология</w:t>
            </w:r>
          </w:p>
        </w:tc>
      </w:tr>
      <w:tr w:rsidR="007D2DFC" w:rsidRPr="004A5158" w:rsidTr="007D2DFC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C" w:rsidRDefault="0049105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1а</w:t>
            </w:r>
          </w:p>
          <w:p w:rsidR="00491055" w:rsidRDefault="0049105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271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C" w:rsidRDefault="00491055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Пастернак, Н. А.</w:t>
            </w:r>
          </w:p>
          <w:p w:rsidR="00491055" w:rsidRDefault="00491055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Психология воспитания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учебное пособие / Н. А. Пастернак. – М.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Флинта, 2018. – 163 с.</w:t>
            </w:r>
          </w:p>
        </w:tc>
      </w:tr>
      <w:tr w:rsidR="007D2DFC" w:rsidRPr="004A5158" w:rsidTr="007D2DFC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2DFC" w:rsidRDefault="007D2DFC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C" w:rsidRPr="007D2DFC" w:rsidRDefault="007D2DFC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</w:t>
            </w:r>
            <w:r w:rsidRPr="007D2D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Медицинская </w:t>
            </w:r>
            <w:proofErr w:type="gramStart"/>
            <w:r w:rsidRPr="007D2D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7D2DFC">
              <w:rPr>
                <w:rFonts w:ascii="Arial" w:hAnsi="Arial" w:cs="Arial"/>
                <w:b/>
                <w:bCs/>
                <w:sz w:val="22"/>
                <w:szCs w:val="22"/>
              </w:rPr>
              <w:t>клиническая психология)</w:t>
            </w:r>
          </w:p>
        </w:tc>
      </w:tr>
      <w:tr w:rsidR="007D2DFC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C" w:rsidRDefault="0049105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1а</w:t>
            </w:r>
          </w:p>
          <w:p w:rsidR="00491055" w:rsidRDefault="0049105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941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FC" w:rsidRDefault="000A177F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Психологическая коррекция</w:t>
            </w:r>
            <w:r w:rsidR="00491055">
              <w:rPr>
                <w:rFonts w:ascii="Arial" w:hAnsi="Arial" w:cs="Arial"/>
                <w:bCs/>
                <w:sz w:val="20"/>
                <w:szCs w:val="20"/>
              </w:rPr>
              <w:t xml:space="preserve"> низкой мотивации и лечению больных вирусным гепатитом С</w:t>
            </w:r>
            <w:proofErr w:type="gramStart"/>
            <w:r w:rsidR="00491055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491055">
              <w:rPr>
                <w:rFonts w:ascii="Arial" w:hAnsi="Arial" w:cs="Arial"/>
                <w:bCs/>
                <w:sz w:val="20"/>
                <w:szCs w:val="20"/>
              </w:rPr>
              <w:t xml:space="preserve"> учебно-методическое пособие / В. Л. Малыгин и др. – М. : МГМСУ, 2018. – 51 с.</w:t>
            </w:r>
          </w:p>
        </w:tc>
      </w:tr>
      <w:tr w:rsidR="00491055" w:rsidRPr="004A5158" w:rsidTr="00A73C1F">
        <w:trPr>
          <w:trHeight w:val="180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55" w:rsidRDefault="0049105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1а</w:t>
            </w:r>
          </w:p>
          <w:p w:rsidR="00491055" w:rsidRDefault="00491055" w:rsidP="004A515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 463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055" w:rsidRDefault="00491055" w:rsidP="004A515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Синдром эмоционального выгорания у врачей психиатров-наркологов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учебно-методическое пособие / В. Л. Малыгин и др. – М. : МГМСУ, 2018. - 43 с.</w:t>
            </w:r>
          </w:p>
        </w:tc>
      </w:tr>
    </w:tbl>
    <w:p w:rsidR="00E51068" w:rsidRDefault="00E51068"/>
    <w:p w:rsidR="00C21B02" w:rsidRPr="004A5158" w:rsidRDefault="00C21B02"/>
    <w:sectPr w:rsidR="00C21B02" w:rsidRPr="004A5158" w:rsidSect="00C21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3BC"/>
    <w:rsid w:val="000038B6"/>
    <w:rsid w:val="00011D84"/>
    <w:rsid w:val="00024899"/>
    <w:rsid w:val="00027F9A"/>
    <w:rsid w:val="000350AB"/>
    <w:rsid w:val="00050096"/>
    <w:rsid w:val="000507B3"/>
    <w:rsid w:val="00061702"/>
    <w:rsid w:val="0006638D"/>
    <w:rsid w:val="00085C07"/>
    <w:rsid w:val="00096894"/>
    <w:rsid w:val="000A177F"/>
    <w:rsid w:val="000C0A2B"/>
    <w:rsid w:val="000D08BB"/>
    <w:rsid w:val="000D0BB8"/>
    <w:rsid w:val="000D1F24"/>
    <w:rsid w:val="000D56CC"/>
    <w:rsid w:val="000E08CF"/>
    <w:rsid w:val="000F3150"/>
    <w:rsid w:val="00147A5D"/>
    <w:rsid w:val="001627ED"/>
    <w:rsid w:val="001835B0"/>
    <w:rsid w:val="00186953"/>
    <w:rsid w:val="001A6DFF"/>
    <w:rsid w:val="001B1729"/>
    <w:rsid w:val="001C287C"/>
    <w:rsid w:val="001F53C0"/>
    <w:rsid w:val="00203B4D"/>
    <w:rsid w:val="002041B0"/>
    <w:rsid w:val="00215C67"/>
    <w:rsid w:val="00220641"/>
    <w:rsid w:val="00223B77"/>
    <w:rsid w:val="00234DA6"/>
    <w:rsid w:val="00240B5E"/>
    <w:rsid w:val="002423BC"/>
    <w:rsid w:val="00256CC3"/>
    <w:rsid w:val="002818D4"/>
    <w:rsid w:val="002A6178"/>
    <w:rsid w:val="002B0BBA"/>
    <w:rsid w:val="002C4945"/>
    <w:rsid w:val="002D3ED0"/>
    <w:rsid w:val="002D4D7F"/>
    <w:rsid w:val="002E0964"/>
    <w:rsid w:val="002E51E0"/>
    <w:rsid w:val="002E52ED"/>
    <w:rsid w:val="002F0AEC"/>
    <w:rsid w:val="002F4447"/>
    <w:rsid w:val="00304E78"/>
    <w:rsid w:val="00310091"/>
    <w:rsid w:val="0032795C"/>
    <w:rsid w:val="00330784"/>
    <w:rsid w:val="00331A2D"/>
    <w:rsid w:val="0034017C"/>
    <w:rsid w:val="00343C1D"/>
    <w:rsid w:val="00345FCB"/>
    <w:rsid w:val="00357CCB"/>
    <w:rsid w:val="003634AB"/>
    <w:rsid w:val="0036571E"/>
    <w:rsid w:val="00365F38"/>
    <w:rsid w:val="00374EFE"/>
    <w:rsid w:val="003757BA"/>
    <w:rsid w:val="0037717F"/>
    <w:rsid w:val="003873DF"/>
    <w:rsid w:val="003939E5"/>
    <w:rsid w:val="003B59AA"/>
    <w:rsid w:val="003C65DB"/>
    <w:rsid w:val="003D6AB1"/>
    <w:rsid w:val="0042173F"/>
    <w:rsid w:val="0045271B"/>
    <w:rsid w:val="004667E6"/>
    <w:rsid w:val="0047583E"/>
    <w:rsid w:val="004819C2"/>
    <w:rsid w:val="00491055"/>
    <w:rsid w:val="00492183"/>
    <w:rsid w:val="004A03AE"/>
    <w:rsid w:val="004A2826"/>
    <w:rsid w:val="004A5158"/>
    <w:rsid w:val="004B479E"/>
    <w:rsid w:val="004B5B96"/>
    <w:rsid w:val="004E5A72"/>
    <w:rsid w:val="004E6283"/>
    <w:rsid w:val="004E6EB7"/>
    <w:rsid w:val="00516D33"/>
    <w:rsid w:val="00520610"/>
    <w:rsid w:val="00523732"/>
    <w:rsid w:val="005254ED"/>
    <w:rsid w:val="005531D6"/>
    <w:rsid w:val="00560AB0"/>
    <w:rsid w:val="00565ABB"/>
    <w:rsid w:val="00571345"/>
    <w:rsid w:val="005849F2"/>
    <w:rsid w:val="00591299"/>
    <w:rsid w:val="00594CC4"/>
    <w:rsid w:val="00597AB7"/>
    <w:rsid w:val="005A7D77"/>
    <w:rsid w:val="005C3F62"/>
    <w:rsid w:val="005D5C26"/>
    <w:rsid w:val="005E6E83"/>
    <w:rsid w:val="00616084"/>
    <w:rsid w:val="00620405"/>
    <w:rsid w:val="00623217"/>
    <w:rsid w:val="006328A2"/>
    <w:rsid w:val="00640D9B"/>
    <w:rsid w:val="00651B28"/>
    <w:rsid w:val="0066031E"/>
    <w:rsid w:val="00675428"/>
    <w:rsid w:val="006909E1"/>
    <w:rsid w:val="006B08C1"/>
    <w:rsid w:val="006B5321"/>
    <w:rsid w:val="006C274D"/>
    <w:rsid w:val="006D1C8C"/>
    <w:rsid w:val="006E21FA"/>
    <w:rsid w:val="006F144D"/>
    <w:rsid w:val="006F370F"/>
    <w:rsid w:val="006F6231"/>
    <w:rsid w:val="00707E58"/>
    <w:rsid w:val="00747D87"/>
    <w:rsid w:val="00751F91"/>
    <w:rsid w:val="00752CC1"/>
    <w:rsid w:val="00762BFA"/>
    <w:rsid w:val="007633B6"/>
    <w:rsid w:val="00766990"/>
    <w:rsid w:val="007702A9"/>
    <w:rsid w:val="00770613"/>
    <w:rsid w:val="0078073C"/>
    <w:rsid w:val="007A1C26"/>
    <w:rsid w:val="007A29C1"/>
    <w:rsid w:val="007A6154"/>
    <w:rsid w:val="007B2FE6"/>
    <w:rsid w:val="007B6308"/>
    <w:rsid w:val="007C1BDE"/>
    <w:rsid w:val="007D2DFC"/>
    <w:rsid w:val="007D7109"/>
    <w:rsid w:val="007E64FE"/>
    <w:rsid w:val="00815D5C"/>
    <w:rsid w:val="00844695"/>
    <w:rsid w:val="008566BE"/>
    <w:rsid w:val="00874F81"/>
    <w:rsid w:val="0089105D"/>
    <w:rsid w:val="008B17A4"/>
    <w:rsid w:val="008B4FDA"/>
    <w:rsid w:val="008B7DAE"/>
    <w:rsid w:val="008C09C0"/>
    <w:rsid w:val="008C1008"/>
    <w:rsid w:val="008D3E7A"/>
    <w:rsid w:val="008E2A85"/>
    <w:rsid w:val="008E6B71"/>
    <w:rsid w:val="008F385F"/>
    <w:rsid w:val="008F7E51"/>
    <w:rsid w:val="00901EA4"/>
    <w:rsid w:val="0092498E"/>
    <w:rsid w:val="009446AE"/>
    <w:rsid w:val="009674FA"/>
    <w:rsid w:val="009846A5"/>
    <w:rsid w:val="00995DAD"/>
    <w:rsid w:val="009973D8"/>
    <w:rsid w:val="009C1C34"/>
    <w:rsid w:val="009D5CE6"/>
    <w:rsid w:val="009F3558"/>
    <w:rsid w:val="00A01A32"/>
    <w:rsid w:val="00A2132D"/>
    <w:rsid w:val="00A24160"/>
    <w:rsid w:val="00A50A4E"/>
    <w:rsid w:val="00A51117"/>
    <w:rsid w:val="00A549AD"/>
    <w:rsid w:val="00A6008A"/>
    <w:rsid w:val="00A61439"/>
    <w:rsid w:val="00A73C1F"/>
    <w:rsid w:val="00A81CFB"/>
    <w:rsid w:val="00A864B6"/>
    <w:rsid w:val="00A938D7"/>
    <w:rsid w:val="00AA2482"/>
    <w:rsid w:val="00AA42FB"/>
    <w:rsid w:val="00AA5553"/>
    <w:rsid w:val="00AA632C"/>
    <w:rsid w:val="00AB1AFF"/>
    <w:rsid w:val="00AB6DAF"/>
    <w:rsid w:val="00AC3E81"/>
    <w:rsid w:val="00AC734C"/>
    <w:rsid w:val="00AD2A1F"/>
    <w:rsid w:val="00AD2A43"/>
    <w:rsid w:val="00B14819"/>
    <w:rsid w:val="00B439DA"/>
    <w:rsid w:val="00B6234C"/>
    <w:rsid w:val="00B856C4"/>
    <w:rsid w:val="00BC7A3C"/>
    <w:rsid w:val="00C0419F"/>
    <w:rsid w:val="00C07BE1"/>
    <w:rsid w:val="00C10B44"/>
    <w:rsid w:val="00C11473"/>
    <w:rsid w:val="00C15BAC"/>
    <w:rsid w:val="00C21B02"/>
    <w:rsid w:val="00C236F4"/>
    <w:rsid w:val="00C26BC9"/>
    <w:rsid w:val="00C400E3"/>
    <w:rsid w:val="00C466FD"/>
    <w:rsid w:val="00C56455"/>
    <w:rsid w:val="00C6189B"/>
    <w:rsid w:val="00C65958"/>
    <w:rsid w:val="00C776B3"/>
    <w:rsid w:val="00C8365D"/>
    <w:rsid w:val="00C85D7D"/>
    <w:rsid w:val="00C936E0"/>
    <w:rsid w:val="00C94542"/>
    <w:rsid w:val="00CB2D42"/>
    <w:rsid w:val="00CF1CA2"/>
    <w:rsid w:val="00D06A8F"/>
    <w:rsid w:val="00D17BF1"/>
    <w:rsid w:val="00D21AAA"/>
    <w:rsid w:val="00D25234"/>
    <w:rsid w:val="00D44536"/>
    <w:rsid w:val="00D60532"/>
    <w:rsid w:val="00D77201"/>
    <w:rsid w:val="00D825BD"/>
    <w:rsid w:val="00D8367B"/>
    <w:rsid w:val="00DB1797"/>
    <w:rsid w:val="00DB5414"/>
    <w:rsid w:val="00DD2137"/>
    <w:rsid w:val="00DE6298"/>
    <w:rsid w:val="00E10994"/>
    <w:rsid w:val="00E11F25"/>
    <w:rsid w:val="00E12264"/>
    <w:rsid w:val="00E25E99"/>
    <w:rsid w:val="00E31646"/>
    <w:rsid w:val="00E424D8"/>
    <w:rsid w:val="00E43E1F"/>
    <w:rsid w:val="00E51068"/>
    <w:rsid w:val="00E6486F"/>
    <w:rsid w:val="00E70A27"/>
    <w:rsid w:val="00E74AA5"/>
    <w:rsid w:val="00E8319C"/>
    <w:rsid w:val="00E8353E"/>
    <w:rsid w:val="00E8692E"/>
    <w:rsid w:val="00EA1039"/>
    <w:rsid w:val="00EA3164"/>
    <w:rsid w:val="00EB1F73"/>
    <w:rsid w:val="00ED0973"/>
    <w:rsid w:val="00EE19AC"/>
    <w:rsid w:val="00EE7494"/>
    <w:rsid w:val="00EF08AC"/>
    <w:rsid w:val="00EF12A1"/>
    <w:rsid w:val="00F3019A"/>
    <w:rsid w:val="00F33B15"/>
    <w:rsid w:val="00F6744E"/>
    <w:rsid w:val="00F81586"/>
    <w:rsid w:val="00F913F7"/>
    <w:rsid w:val="00FB2045"/>
    <w:rsid w:val="00FB2845"/>
    <w:rsid w:val="00FC3C17"/>
    <w:rsid w:val="00FE3EAF"/>
    <w:rsid w:val="00FF3873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705F6-E6E6-4731-82C8-DB1CEDD9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8</Pages>
  <Words>3561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GORBATOVA</dc:creator>
  <cp:keywords/>
  <dc:description/>
  <cp:lastModifiedBy>stupakova_ea</cp:lastModifiedBy>
  <cp:revision>199</cp:revision>
  <dcterms:created xsi:type="dcterms:W3CDTF">2016-01-11T13:35:00Z</dcterms:created>
  <dcterms:modified xsi:type="dcterms:W3CDTF">2019-06-20T13:22:00Z</dcterms:modified>
</cp:coreProperties>
</file>