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C" w:rsidRDefault="00E860BC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E860BC" w:rsidRDefault="00E860BC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E860BC" w:rsidRDefault="00E860BC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E860BC" w:rsidRDefault="00E860BC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501F8F" w:rsidRPr="0046652C" w:rsidRDefault="00501F8F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46652C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>т 29 мая 2013 г. Протокол №34</w:t>
      </w:r>
    </w:p>
    <w:tbl>
      <w:tblPr>
        <w:tblStyle w:val="a7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2"/>
        <w:gridCol w:w="8613"/>
      </w:tblGrid>
      <w:tr w:rsidR="00501F8F" w:rsidTr="00E472AF">
        <w:trPr>
          <w:trHeight w:val="1482"/>
        </w:trPr>
        <w:tc>
          <w:tcPr>
            <w:tcW w:w="1942" w:type="dxa"/>
            <w:hideMark/>
          </w:tcPr>
          <w:p w:rsidR="00501F8F" w:rsidRPr="00314D54" w:rsidRDefault="00501F8F" w:rsidP="00E472AF">
            <w:pPr>
              <w:ind w:hanging="113"/>
              <w:rPr>
                <w:rFonts w:ascii="Times New Roman" w:hAnsi="Times New Roman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hideMark/>
          </w:tcPr>
          <w:p w:rsidR="00501F8F" w:rsidRPr="001C7483" w:rsidRDefault="00501F8F" w:rsidP="00E472A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C7483">
              <w:rPr>
                <w:rFonts w:ascii="Times New Roman" w:hAnsi="Times New Roman"/>
                <w:u w:val="single"/>
              </w:rPr>
              <w:t>Министерство здравоохранения Российской Федерации</w:t>
            </w:r>
          </w:p>
          <w:p w:rsidR="00501F8F" w:rsidRPr="00314D54" w:rsidRDefault="00501F8F" w:rsidP="00E472AF">
            <w:pPr>
              <w:jc w:val="center"/>
              <w:rPr>
                <w:rFonts w:ascii="Times New Roman" w:hAnsi="Times New Roman"/>
              </w:rPr>
            </w:pPr>
            <w:r w:rsidRPr="00314D54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</w:rPr>
              <w:t>высшего образования</w:t>
            </w:r>
          </w:p>
          <w:p w:rsidR="00501F8F" w:rsidRPr="00314D54" w:rsidRDefault="00501F8F" w:rsidP="00E472AF">
            <w:pPr>
              <w:jc w:val="center"/>
              <w:rPr>
                <w:rFonts w:ascii="Times New Roman" w:hAnsi="Times New Roman"/>
                <w:b/>
              </w:rPr>
            </w:pPr>
            <w:r w:rsidRPr="00314D54">
              <w:rPr>
                <w:rFonts w:ascii="Times New Roman" w:hAnsi="Times New Roman"/>
                <w:b/>
              </w:rPr>
              <w:t>«МОСКОВСКИЙ ГОСУДАРСТВЕННЫЙ МЕДИКО-СТОМАТОЛОГИЧЕСКИЙ УНИВЕРСИТЕТ</w:t>
            </w:r>
          </w:p>
          <w:p w:rsidR="00501F8F" w:rsidRPr="00314D54" w:rsidRDefault="00501F8F" w:rsidP="00E472AF">
            <w:pPr>
              <w:jc w:val="center"/>
              <w:rPr>
                <w:rFonts w:ascii="Times New Roman" w:hAnsi="Times New Roman"/>
              </w:rPr>
            </w:pPr>
            <w:r w:rsidRPr="00314D54">
              <w:rPr>
                <w:rFonts w:ascii="Times New Roman" w:hAnsi="Times New Roman"/>
                <w:b/>
              </w:rPr>
              <w:t>ИМЕНИ А.И. ЕВДОКИМОВА»</w:t>
            </w:r>
          </w:p>
          <w:p w:rsidR="00501F8F" w:rsidRPr="00314D54" w:rsidRDefault="00501F8F" w:rsidP="00E472AF">
            <w:pPr>
              <w:jc w:val="center"/>
            </w:pPr>
            <w:r w:rsidRPr="00314D54">
              <w:rPr>
                <w:rFonts w:ascii="Times New Roman" w:hAnsi="Times New Roman"/>
                <w:b/>
              </w:rPr>
              <w:t>ФГБОУ ВО МГМСУ им. А.И. Евдокимова Минздрава России</w:t>
            </w:r>
          </w:p>
        </w:tc>
      </w:tr>
    </w:tbl>
    <w:p w:rsidR="00501F8F" w:rsidRPr="004820DF" w:rsidRDefault="00501F8F" w:rsidP="00501F8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501F8F" w:rsidRPr="00F001A2" w:rsidRDefault="00501F8F" w:rsidP="00501F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2C">
        <w:rPr>
          <w:rFonts w:ascii="Times New Roman" w:eastAsia="Times New Roman" w:hAnsi="Times New Roman" w:cs="Times New Roman"/>
          <w:color w:val="000000"/>
        </w:rPr>
        <w:t>Специальност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31.05.01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- «Лечебное дело»</w:t>
      </w:r>
    </w:p>
    <w:p w:rsidR="006C5F9A" w:rsidRPr="006C5F9A" w:rsidRDefault="006C5F9A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F9A">
        <w:rPr>
          <w:rFonts w:ascii="Times New Roman" w:eastAsia="Times New Roman" w:hAnsi="Times New Roman" w:cs="Times New Roman"/>
          <w:b/>
          <w:color w:val="000000"/>
        </w:rPr>
        <w:t>ОТЧЕТ ПО ПРОИЗВОДСТВЕННОЙ ПРАКТИКЕ:</w:t>
      </w:r>
    </w:p>
    <w:p w:rsidR="00607431" w:rsidRPr="00501F8F" w:rsidRDefault="00607431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01F8F">
        <w:rPr>
          <w:rFonts w:ascii="Times New Roman" w:eastAsia="Times New Roman" w:hAnsi="Times New Roman" w:cs="Times New Roman"/>
          <w:color w:val="000000"/>
        </w:rPr>
        <w:t xml:space="preserve">Практика по получению первичных профессиональных умений и навыков </w:t>
      </w:r>
    </w:p>
    <w:p w:rsidR="006C5F9A" w:rsidRPr="00501F8F" w:rsidRDefault="00607431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1F8F">
        <w:rPr>
          <w:rFonts w:ascii="Times New Roman" w:eastAsia="Times New Roman" w:hAnsi="Times New Roman" w:cs="Times New Roman"/>
          <w:b/>
          <w:color w:val="000000"/>
          <w:sz w:val="24"/>
        </w:rPr>
        <w:t>«Сестринская»</w:t>
      </w:r>
    </w:p>
    <w:tbl>
      <w:tblPr>
        <w:tblStyle w:val="a7"/>
        <w:tblW w:w="0" w:type="auto"/>
        <w:tblLook w:val="04A0"/>
      </w:tblPr>
      <w:tblGrid>
        <w:gridCol w:w="817"/>
        <w:gridCol w:w="709"/>
        <w:gridCol w:w="567"/>
        <w:gridCol w:w="283"/>
        <w:gridCol w:w="709"/>
        <w:gridCol w:w="142"/>
        <w:gridCol w:w="425"/>
        <w:gridCol w:w="284"/>
        <w:gridCol w:w="425"/>
        <w:gridCol w:w="567"/>
        <w:gridCol w:w="425"/>
        <w:gridCol w:w="425"/>
        <w:gridCol w:w="1701"/>
        <w:gridCol w:w="1085"/>
        <w:gridCol w:w="1892"/>
      </w:tblGrid>
      <w:tr w:rsidR="006C5F9A" w:rsidRPr="006C5F9A" w:rsidTr="007B434E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Ф.И.О. обучающегося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tabs>
                <w:tab w:val="left" w:pos="1346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tabs>
                <w:tab w:val="left" w:pos="1346"/>
              </w:tabs>
              <w:ind w:left="69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№ зачетной книжки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Время прохождения практики 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Место прохождения практики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F9A" w:rsidRDefault="006C5F9A" w:rsidP="006B1DB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2BC" w:rsidRDefault="00B022BC" w:rsidP="006B1DB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1DBA" w:rsidRPr="00BD6822" w:rsidRDefault="006B1DBA" w:rsidP="006B1D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color w:val="000000"/>
        </w:rPr>
        <w:t>Обучающийся умеет (да, нет - подчеркнуть):</w:t>
      </w:r>
    </w:p>
    <w:p w:rsidR="006B1DBA" w:rsidRPr="00BD6822" w:rsidRDefault="006B1DBA" w:rsidP="006B1DBA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Освоил принципы ухода за больными и правила санитарной обработки (да, нет)</w:t>
      </w:r>
    </w:p>
    <w:p w:rsidR="006B1DBA" w:rsidRPr="00BD6822" w:rsidRDefault="006B1DBA" w:rsidP="006B1DBA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Овладел основными принципами медицинской этики и деонтологии, проведения санитарно просветительной работы среди больных, ознакомился с основами организации работы на медсестринском посту, процедурного кабинета (да, нет).</w:t>
      </w:r>
    </w:p>
    <w:p w:rsidR="006B1DBA" w:rsidRPr="00BD6822" w:rsidRDefault="006B1DBA" w:rsidP="006B1DB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Освоил должностные обязанности </w:t>
      </w:r>
      <w:r w:rsidR="00591803">
        <w:rPr>
          <w:rFonts w:ascii="Times New Roman" w:eastAsia="Times New Roman" w:hAnsi="Times New Roman" w:cs="Times New Roman"/>
          <w:color w:val="000000"/>
        </w:rPr>
        <w:t>медицинской сестры</w:t>
      </w:r>
      <w:r w:rsidRPr="00BD6822">
        <w:rPr>
          <w:rFonts w:ascii="Times New Roman" w:eastAsia="Times New Roman" w:hAnsi="Times New Roman" w:cs="Times New Roman"/>
          <w:color w:val="000000"/>
        </w:rPr>
        <w:t xml:space="preserve"> (да, нет)</w:t>
      </w:r>
    </w:p>
    <w:p w:rsidR="006B1DBA" w:rsidRDefault="006B1DBA" w:rsidP="006B1DB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B022BC" w:rsidRPr="00BD6822" w:rsidRDefault="00B022BC" w:rsidP="006B1DB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B022BC" w:rsidRPr="00E0134A" w:rsidRDefault="00B022BC" w:rsidP="00B022BC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работы обучающегося (в баллах):</w:t>
      </w:r>
    </w:p>
    <w:p w:rsidR="00B022BC" w:rsidRPr="00E0134A" w:rsidRDefault="00B022BC" w:rsidP="00B022BC">
      <w:pPr>
        <w:pStyle w:val="a6"/>
        <w:numPr>
          <w:ilvl w:val="0"/>
          <w:numId w:val="3"/>
        </w:numPr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Теоретическая подготовка (по пятибалльно шкале) ______</w:t>
      </w:r>
    </w:p>
    <w:p w:rsidR="00B022BC" w:rsidRPr="00E0134A" w:rsidRDefault="00B022BC" w:rsidP="00B022BC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Практическая подготовка (по пятибалльно шкале) ______</w:t>
      </w:r>
    </w:p>
    <w:p w:rsidR="00B022BC" w:rsidRPr="00E0134A" w:rsidRDefault="00B022BC" w:rsidP="00B022BC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Активность в освоении практических навыков (по пятибалльно шкале) _______</w:t>
      </w:r>
    </w:p>
    <w:p w:rsidR="00B022BC" w:rsidRPr="00E0134A" w:rsidRDefault="00B022BC" w:rsidP="00B022BC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взаимоотношений с коллективом отделения, пациентами (по пятибалльно шкале) _______</w:t>
      </w:r>
    </w:p>
    <w:p w:rsidR="00B022BC" w:rsidRPr="00E0134A" w:rsidRDefault="00B022BC" w:rsidP="00B022BC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Правильность заполнения отчётной документации (по пятибалльно шкале) _______</w:t>
      </w:r>
    </w:p>
    <w:p w:rsidR="00B022BC" w:rsidRPr="00E0134A" w:rsidRDefault="00B022BC" w:rsidP="00B022BC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B022BC" w:rsidRPr="00E0134A" w:rsidRDefault="00B022BC" w:rsidP="00B022BC">
      <w:pPr>
        <w:pStyle w:val="a6"/>
        <w:widowControl w:val="0"/>
        <w:tabs>
          <w:tab w:val="left" w:pos="284"/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  <w:u w:val="single"/>
        </w:rPr>
      </w:pPr>
      <w:r w:rsidRPr="00E0134A">
        <w:rPr>
          <w:rFonts w:ascii="Times New Roman" w:hAnsi="Times New Roman" w:cs="Times New Roman"/>
        </w:rPr>
        <w:t xml:space="preserve">Итоговый балл* </w:t>
      </w:r>
      <w:r w:rsidRPr="00E0134A">
        <w:rPr>
          <w:rFonts w:ascii="Times New Roman" w:hAnsi="Times New Roman" w:cs="Times New Roman"/>
          <w:u w:val="single"/>
        </w:rPr>
        <w:t>_______;</w:t>
      </w:r>
      <w:r w:rsidRPr="00E0134A">
        <w:rPr>
          <w:rFonts w:ascii="Times New Roman" w:hAnsi="Times New Roman" w:cs="Times New Roman"/>
        </w:rPr>
        <w:t xml:space="preserve"> оценка</w:t>
      </w:r>
      <w:r w:rsidRPr="00E0134A">
        <w:rPr>
          <w:rFonts w:ascii="Times New Roman" w:hAnsi="Times New Roman" w:cs="Times New Roman"/>
          <w:u w:val="single"/>
        </w:rPr>
        <w:t>_______</w:t>
      </w:r>
    </w:p>
    <w:p w:rsidR="00B022BC" w:rsidRPr="00E0134A" w:rsidRDefault="00B022BC" w:rsidP="00B022BC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B022BC" w:rsidRPr="0099213B" w:rsidRDefault="00B022BC" w:rsidP="00B022BC">
      <w:pPr>
        <w:pStyle w:val="3"/>
        <w:shd w:val="clear" w:color="auto" w:fill="auto"/>
        <w:spacing w:line="240" w:lineRule="auto"/>
        <w:ind w:right="40"/>
        <w:rPr>
          <w:sz w:val="22"/>
          <w:szCs w:val="22"/>
        </w:rPr>
      </w:pPr>
      <w:r w:rsidRPr="00E0134A">
        <w:rPr>
          <w:sz w:val="22"/>
          <w:szCs w:val="22"/>
        </w:rPr>
        <w:t>Подпись руководит</w:t>
      </w:r>
      <w:r w:rsidRPr="0099213B">
        <w:rPr>
          <w:sz w:val="22"/>
          <w:szCs w:val="22"/>
        </w:rPr>
        <w:t>еля практики по базе**_____________</w:t>
      </w:r>
    </w:p>
    <w:p w:rsidR="00B022BC" w:rsidRPr="0099213B" w:rsidRDefault="00B022BC" w:rsidP="00B022BC">
      <w:pPr>
        <w:tabs>
          <w:tab w:val="left" w:leader="underscore" w:pos="5033"/>
        </w:tabs>
        <w:spacing w:after="0" w:line="240" w:lineRule="auto"/>
        <w:ind w:left="60"/>
        <w:jc w:val="both"/>
        <w:rPr>
          <w:rFonts w:ascii="Times New Roman" w:hAnsi="Times New Roman" w:cs="Times New Roman"/>
        </w:rPr>
      </w:pPr>
    </w:p>
    <w:p w:rsidR="00B022BC" w:rsidRPr="0099213B" w:rsidRDefault="00B022BC" w:rsidP="00B022BC">
      <w:pPr>
        <w:tabs>
          <w:tab w:val="left" w:leader="underscore" w:pos="2244"/>
          <w:tab w:val="left" w:pos="4774"/>
        </w:tabs>
        <w:spacing w:after="0" w:line="240" w:lineRule="auto"/>
        <w:ind w:left="60"/>
        <w:jc w:val="both"/>
        <w:rPr>
          <w:rFonts w:ascii="Times New Roman" w:hAnsi="Times New Roman" w:cs="Times New Roman"/>
          <w:u w:val="single"/>
        </w:rPr>
      </w:pPr>
      <w:r w:rsidRPr="0099213B">
        <w:rPr>
          <w:rFonts w:ascii="Times New Roman" w:hAnsi="Times New Roman" w:cs="Times New Roman"/>
        </w:rPr>
        <w:t>Дата</w:t>
      </w:r>
      <w:r w:rsidRPr="0099213B">
        <w:t>_____________</w:t>
      </w:r>
    </w:p>
    <w:p w:rsidR="00591803" w:rsidRDefault="0059180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6B1DBA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E2312">
        <w:rPr>
          <w:rFonts w:ascii="Times New Roman" w:eastAsia="Times New Roman" w:hAnsi="Times New Roman" w:cs="Times New Roman"/>
          <w:color w:val="000000"/>
        </w:rPr>
        <w:lastRenderedPageBreak/>
        <w:t>Ежедневный учет работы обучающегося</w:t>
      </w:r>
    </w:p>
    <w:p w:rsidR="006B1DBA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9"/>
        <w:gridCol w:w="10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567"/>
        <w:gridCol w:w="8"/>
      </w:tblGrid>
      <w:tr w:rsidR="00E11922" w:rsidRPr="007E2312" w:rsidTr="00225448">
        <w:trPr>
          <w:gridAfter w:val="1"/>
          <w:wAfter w:w="8" w:type="dxa"/>
          <w:trHeight w:hRule="exact" w:val="62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Наименование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Минимальное количество манипуляци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43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1922" w:rsidRPr="007E2312" w:rsidTr="00225448">
        <w:trPr>
          <w:trHeight w:hRule="exact" w:val="28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BD6822" w:rsidRDefault="00E11922" w:rsidP="0022544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Дни практики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2B3E9F" w:rsidRDefault="00E11922" w:rsidP="002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15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43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 медицинском посту стационара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607431">
        <w:trPr>
          <w:trHeight w:hRule="exact" w:val="19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1922" w:rsidRDefault="00E11922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Заполнение учётно – отчётной документации отделения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2B3E9F" w:rsidRDefault="0060743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12</w:t>
            </w:r>
            <w:r w:rsidR="00795E6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*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45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1922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Измерение и регистрация физикальных данных (температура, пульс, антропологических данных артериальное давление, суточного диуреза)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2B3E9F" w:rsidRDefault="00E11922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19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Раздача лекарств пациентам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34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пациентов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лабораторным и</w:t>
            </w: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инструментальным исследованиям, сбор анализов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15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43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санитарно-просветительной работы с пациентами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45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лекарственных средств из ампул и флаконов, разведение антибиотиков, сбор систем для капельного введения препаратов.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2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внутривенных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забор крови для исследований, постановка капельниц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внутримышечных, подкожных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груп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пы крови, резус фактора.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9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Приготовление дезинфицирующих растворов для уборки процедурного, перевязочного кабинета и общих палат.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0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Предстерилизационная очистка и стерилизация медицинского инструментария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5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предварительной,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текущей и заключительной 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уборки процедурного и/или перевязочного кабинета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2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9B58D3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генеральной уборки процедурного и/или перевязочного кабинета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перевязок больным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т.ч давящей повязки)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48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простейших физиотерапевтических процедур (постановка горчичников, банок, компрессов, пузыря со льдом, грелки, пиявок)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9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пациентов к лабораторным и инструментальным исследованиям, сбор анализов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79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Уход за тяжелобольными (проведение личной гигиены тяжелым и ослабленным больным, профилактика пролежней, кормление больных в палате, смена постельного и нательного белья перестилание постели, подача и дезинфекция судна/утки)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B70CA3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1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очистительных и иных клизм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атетеризация мочевого пузыря.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B70CA3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доврачебной медицинской помощи пациенту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Снятие электрокардиограмм. (+2 балла) 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реанимационных мероприятиях   (+2 балла)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5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проведении плевральной и стернальной пункций, лапароцентезе, катетеризации подключичной вены (+2 балла)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6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7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7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5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994DC7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Старша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медицинская сестра отделения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E43E1" w:rsidRDefault="004E43E1" w:rsidP="00B022BC">
      <w:pPr>
        <w:tabs>
          <w:tab w:val="left" w:pos="4200"/>
        </w:tabs>
        <w:spacing w:after="0" w:line="180" w:lineRule="exact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E43E1" w:rsidRPr="00925CD8" w:rsidRDefault="004E43E1" w:rsidP="004E43E1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5CD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Примечание:</w:t>
      </w:r>
      <w:r w:rsidRPr="00925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Обучающийся, проходящий учебную практику, должен выполнять следующие требования: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находиться на рабочем месте в соответствии с распорядком работы отделения лечебного учреждения и графиком работы;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строить свои взаимоотношения с коллективом в соответствии с принципами медицинской этики и деонтологии;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4E43E1" w:rsidRPr="005D7BB7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sz w:val="18"/>
          <w:szCs w:val="18"/>
        </w:rPr>
      </w:pPr>
      <w:r w:rsidRPr="00925CD8">
        <w:rPr>
          <w:color w:val="000000"/>
          <w:sz w:val="18"/>
          <w:szCs w:val="18"/>
        </w:rPr>
        <w:t xml:space="preserve">ежедневно фиксировать выполненную практическую работу в отчете по учебной практике </w:t>
      </w:r>
      <w:r w:rsidRPr="005D7BB7">
        <w:rPr>
          <w:color w:val="000000"/>
          <w:sz w:val="18"/>
          <w:szCs w:val="18"/>
        </w:rPr>
        <w:t xml:space="preserve">и в </w:t>
      </w:r>
      <w:r w:rsidRPr="005D7BB7">
        <w:rPr>
          <w:sz w:val="18"/>
          <w:szCs w:val="18"/>
        </w:rPr>
        <w:t>дневнике по следующей</w:t>
      </w:r>
      <w:r w:rsidRPr="005D7BB7">
        <w:rPr>
          <w:rStyle w:val="2"/>
          <w:rFonts w:eastAsiaTheme="minorEastAsia"/>
          <w:sz w:val="18"/>
          <w:szCs w:val="18"/>
          <w:u w:val="none"/>
        </w:rPr>
        <w:t xml:space="preserve"> схеме:</w:t>
      </w:r>
      <w:r w:rsidRPr="005D7BB7">
        <w:rPr>
          <w:color w:val="000000"/>
          <w:sz w:val="18"/>
          <w:szCs w:val="18"/>
        </w:rPr>
        <w:t xml:space="preserve"> 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637"/>
        <w:gridCol w:w="2410"/>
      </w:tblGrid>
      <w:tr w:rsidR="004E43E1" w:rsidRPr="005D7BB7" w:rsidTr="004E43E1">
        <w:trPr>
          <w:trHeight w:val="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>Дата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>Краткое содержание выполненных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Style w:val="1"/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 xml:space="preserve">Подпись старшей медсестры: </w:t>
            </w:r>
          </w:p>
        </w:tc>
      </w:tr>
    </w:tbl>
    <w:p w:rsidR="00B022BC" w:rsidRDefault="004E43E1" w:rsidP="00B022BC">
      <w:pPr>
        <w:pStyle w:val="a5"/>
        <w:shd w:val="clear" w:color="auto" w:fill="auto"/>
        <w:spacing w:line="200" w:lineRule="exact"/>
        <w:ind w:firstLine="708"/>
        <w:rPr>
          <w:color w:val="000000"/>
          <w:sz w:val="18"/>
          <w:szCs w:val="18"/>
        </w:rPr>
      </w:pPr>
      <w:r w:rsidRPr="00B022BC">
        <w:rPr>
          <w:color w:val="000000"/>
          <w:sz w:val="18"/>
          <w:szCs w:val="18"/>
          <w:u w:val="single"/>
        </w:rPr>
        <w:t>В дневнике</w:t>
      </w:r>
      <w:r w:rsidRPr="005D7BB7">
        <w:rPr>
          <w:color w:val="000000"/>
          <w:sz w:val="18"/>
          <w:szCs w:val="18"/>
        </w:rPr>
        <w:t xml:space="preserve"> фиксируются: - </w:t>
      </w:r>
      <w:r w:rsidR="0082054E" w:rsidRPr="0082054E">
        <w:rPr>
          <w:color w:val="000000"/>
          <w:sz w:val="18"/>
          <w:szCs w:val="18"/>
        </w:rPr>
        <w:t>общие сведения о ЛПУ где проходит практика (краткая историческая справка, профильность, основной руководящий состав, структура ЛПУ); - полная характеристика отделения в которое распределён обучающийся (с указанием руководящего состава, количества койко-мест отделений, распорядок дня отделения); - данные о прохождении инструктажа по технике безопасности (кто провёл, наименование инструктажей, дата); - результаты работы обучающегося с медицинской документацией, - основные практические навыки выполненные самостоятельно, - медицинские манипуляции в которых обучающийся принимал участие либо присутствовал при их выполнении, - отзыв обучающегося о пройденной практике с указанием положительных и отрицательных моментов, пожелания обучающегося.</w:t>
      </w:r>
    </w:p>
    <w:p w:rsidR="004E43E1" w:rsidRPr="005D7BB7" w:rsidRDefault="004E43E1" w:rsidP="00B022BC">
      <w:pPr>
        <w:pStyle w:val="a5"/>
        <w:shd w:val="clear" w:color="auto" w:fill="auto"/>
        <w:spacing w:line="200" w:lineRule="exact"/>
        <w:ind w:firstLine="708"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Дневник учебной практики и отчет подписываются старшей медицинской сестрой отделения ежедневно и по окончании практики врачом – руководителем. По окончании практики дается характеристика работы обучающегося.</w:t>
      </w:r>
    </w:p>
    <w:p w:rsidR="004E43E1" w:rsidRPr="005D7BB7" w:rsidRDefault="004E43E1" w:rsidP="00B022BC">
      <w:pPr>
        <w:pStyle w:val="a5"/>
        <w:shd w:val="clear" w:color="auto" w:fill="auto"/>
        <w:spacing w:line="180" w:lineRule="exact"/>
        <w:ind w:firstLine="708"/>
        <w:contextualSpacing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Отчет вместе с дневником и характеристикой сдается руководителю в день окончания практики!</w:t>
      </w:r>
    </w:p>
    <w:p w:rsidR="00B022BC" w:rsidRDefault="00B022BC" w:rsidP="00B022BC">
      <w:pPr>
        <w:pStyle w:val="a5"/>
        <w:shd w:val="clear" w:color="auto" w:fill="auto"/>
        <w:spacing w:line="180" w:lineRule="exact"/>
        <w:ind w:firstLine="708"/>
        <w:contextualSpacing/>
        <w:jc w:val="left"/>
        <w:rPr>
          <w:color w:val="000000"/>
        </w:rPr>
      </w:pPr>
      <w:r w:rsidRPr="0099213B">
        <w:rPr>
          <w:color w:val="000000"/>
          <w:sz w:val="18"/>
          <w:szCs w:val="18"/>
          <w:u w:val="single"/>
        </w:rPr>
        <w:t>Характеристика</w:t>
      </w:r>
      <w:r>
        <w:rPr>
          <w:color w:val="000000"/>
          <w:sz w:val="18"/>
          <w:szCs w:val="18"/>
        </w:rPr>
        <w:t xml:space="preserve"> о</w:t>
      </w:r>
      <w:r w:rsidRPr="005D7BB7">
        <w:rPr>
          <w:color w:val="000000"/>
          <w:sz w:val="18"/>
          <w:szCs w:val="18"/>
        </w:rPr>
        <w:t>бучающегося после прохождения учебной практики</w:t>
      </w:r>
      <w:r>
        <w:rPr>
          <w:color w:val="000000"/>
          <w:sz w:val="18"/>
          <w:szCs w:val="18"/>
        </w:rPr>
        <w:t xml:space="preserve"> должна содержать следующие разделы: </w:t>
      </w:r>
      <w:r w:rsidRPr="005D7BB7">
        <w:rPr>
          <w:color w:val="000000"/>
          <w:sz w:val="18"/>
          <w:szCs w:val="18"/>
        </w:rPr>
        <w:t>Уровень теоретической подготовки</w:t>
      </w:r>
      <w:r>
        <w:rPr>
          <w:color w:val="000000"/>
          <w:sz w:val="18"/>
          <w:szCs w:val="18"/>
        </w:rPr>
        <w:t>;</w:t>
      </w:r>
      <w:r w:rsidRPr="00925CD8">
        <w:rPr>
          <w:color w:val="000000"/>
          <w:sz w:val="18"/>
          <w:szCs w:val="18"/>
        </w:rPr>
        <w:t xml:space="preserve"> Владение практическими навыками и манипуляциями</w:t>
      </w:r>
      <w:r>
        <w:rPr>
          <w:color w:val="000000"/>
          <w:sz w:val="18"/>
          <w:szCs w:val="18"/>
        </w:rPr>
        <w:t>;</w:t>
      </w:r>
      <w:r w:rsidRPr="00925C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Соблюдение </w:t>
      </w:r>
      <w:r w:rsidRPr="00925CD8">
        <w:rPr>
          <w:color w:val="000000"/>
          <w:sz w:val="18"/>
          <w:szCs w:val="18"/>
        </w:rPr>
        <w:t xml:space="preserve">основ </w:t>
      </w:r>
      <w:r>
        <w:rPr>
          <w:color w:val="000000"/>
          <w:sz w:val="18"/>
          <w:szCs w:val="18"/>
        </w:rPr>
        <w:t>деонтологии;</w:t>
      </w:r>
      <w:r w:rsidRPr="00925CD8">
        <w:rPr>
          <w:color w:val="000000"/>
          <w:sz w:val="18"/>
          <w:szCs w:val="18"/>
        </w:rPr>
        <w:t xml:space="preserve"> Проведение санитарно - просветительной работы</w:t>
      </w: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B022BC" w:rsidRDefault="00B022BC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B022BC" w:rsidRDefault="00B022BC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>Подпись руководителя практики по базе (ассистента)</w:t>
      </w:r>
      <w:r w:rsidR="0082054E">
        <w:rPr>
          <w:color w:val="000000"/>
        </w:rPr>
        <w:t xml:space="preserve"> ***</w:t>
      </w:r>
      <w:r>
        <w:rPr>
          <w:color w:val="000000"/>
        </w:rPr>
        <w:t>_</w:t>
      </w:r>
      <w:r w:rsidRPr="00C72374">
        <w:rPr>
          <w:color w:val="000000"/>
          <w:u w:val="single"/>
        </w:rPr>
        <w:t>_________________________</w:t>
      </w:r>
      <w:r>
        <w:rPr>
          <w:color w:val="000000"/>
        </w:rPr>
        <w:t>______</w:t>
      </w: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>Главный врач (заместитель</w:t>
      </w:r>
      <w:r w:rsidRPr="00C72374">
        <w:rPr>
          <w:color w:val="000000"/>
          <w:u w:val="single"/>
        </w:rPr>
        <w:t>) __________________________</w:t>
      </w:r>
      <w:r>
        <w:rPr>
          <w:color w:val="000000"/>
        </w:rPr>
        <w:t>______________</w:t>
      </w:r>
    </w:p>
    <w:p w:rsidR="004E43E1" w:rsidRPr="006832D7" w:rsidRDefault="004E43E1" w:rsidP="0082054E">
      <w:pPr>
        <w:tabs>
          <w:tab w:val="left" w:pos="4962"/>
        </w:tabs>
        <w:spacing w:after="0" w:line="600" w:lineRule="auto"/>
        <w:ind w:right="3402"/>
        <w:jc w:val="center"/>
        <w:rPr>
          <w:i/>
          <w:color w:val="808080" w:themeColor="background1" w:themeShade="8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                                                                             </w:t>
      </w:r>
      <w:r w:rsidRPr="006832D7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Печать лечебного учреждения</w:t>
      </w:r>
    </w:p>
    <w:sectPr w:rsidR="004E43E1" w:rsidRPr="006832D7" w:rsidSect="00B022BC">
      <w:footerReference w:type="default" r:id="rId8"/>
      <w:footerReference w:type="first" r:id="rId9"/>
      <w:pgSz w:w="11906" w:h="16838"/>
      <w:pgMar w:top="284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BA" w:rsidRDefault="002C43BA" w:rsidP="00B022BC">
      <w:pPr>
        <w:spacing w:after="0" w:line="240" w:lineRule="auto"/>
      </w:pPr>
      <w:r>
        <w:separator/>
      </w:r>
    </w:p>
  </w:endnote>
  <w:endnote w:type="continuationSeparator" w:id="0">
    <w:p w:rsidR="002C43BA" w:rsidRDefault="002C43BA" w:rsidP="00B0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4E" w:rsidRPr="0082054E" w:rsidRDefault="0082054E" w:rsidP="0082054E">
    <w:pPr>
      <w:spacing w:after="0" w:line="160" w:lineRule="exact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*минимальный объем манипуляций соответствует минимальному (12) количеству баллов (п. 1-19). </w:t>
    </w:r>
  </w:p>
  <w:p w:rsidR="0082054E" w:rsidRPr="0082054E" w:rsidRDefault="0082054E" w:rsidP="0082054E">
    <w:pPr>
      <w:spacing w:after="0" w:line="160" w:lineRule="exact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бальный рейтинг повышается за счет перевыполнения обязательного объема манипуляций и участия в других (п.с 20-26) мероприятиях, которые повышают профессиональный уровень обучающегося.</w:t>
    </w:r>
  </w:p>
  <w:p w:rsidR="0082054E" w:rsidRDefault="0082054E" w:rsidP="0082054E">
    <w:pPr>
      <w:spacing w:after="0" w:line="160" w:lineRule="exact"/>
      <w:jc w:val="both"/>
    </w:pP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ш</w:t>
    </w: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татный преподаватель клинических кафедр МГМСУ им. А.И. Евдокимова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Критерии оценки работы обучающегося: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отлично (5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хорошо (4 балла) - имеется интерес к практической работе при хорошей теоретической подготовке по всем выполненным на практике навыкам;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удовлетворительно (3 балла) - средний уровень теоретической и практической подготовки, недостаточный интерес к работе.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 применяется среднее арифметическое значения оценок, полученных за каждый элемент оценивания, разделённый на количество элементов оценивания</w:t>
    </w:r>
  </w:p>
  <w:p w:rsidR="0082054E" w:rsidRPr="0082054E" w:rsidRDefault="0082054E" w:rsidP="0082054E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ш</w:t>
    </w:r>
    <w:r w:rsidR="00B022BC"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татный преподаватель клинических кафедр МГМСУ им. А.И. Евдокимова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BA" w:rsidRDefault="002C43BA" w:rsidP="00B022BC">
      <w:pPr>
        <w:spacing w:after="0" w:line="240" w:lineRule="auto"/>
      </w:pPr>
      <w:r>
        <w:separator/>
      </w:r>
    </w:p>
  </w:footnote>
  <w:footnote w:type="continuationSeparator" w:id="0">
    <w:p w:rsidR="002C43BA" w:rsidRDefault="002C43BA" w:rsidP="00B0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22"/>
    <w:multiLevelType w:val="hybridMultilevel"/>
    <w:tmpl w:val="EFA2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609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59B4"/>
    <w:multiLevelType w:val="hybridMultilevel"/>
    <w:tmpl w:val="E534A7E8"/>
    <w:lvl w:ilvl="0" w:tplc="5650C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F1634C"/>
    <w:multiLevelType w:val="hybridMultilevel"/>
    <w:tmpl w:val="A2BEF7AC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394F"/>
    <w:multiLevelType w:val="hybridMultilevel"/>
    <w:tmpl w:val="7BE20E98"/>
    <w:lvl w:ilvl="0" w:tplc="1A3E04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0A69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DBA"/>
    <w:rsid w:val="000235E8"/>
    <w:rsid w:val="00070C4F"/>
    <w:rsid w:val="00113AD7"/>
    <w:rsid w:val="001150F5"/>
    <w:rsid w:val="00153ECF"/>
    <w:rsid w:val="002C43BA"/>
    <w:rsid w:val="00310F47"/>
    <w:rsid w:val="003470B9"/>
    <w:rsid w:val="00367B8C"/>
    <w:rsid w:val="003B1AB1"/>
    <w:rsid w:val="00415AA8"/>
    <w:rsid w:val="00436E4E"/>
    <w:rsid w:val="00452AF0"/>
    <w:rsid w:val="004E43E1"/>
    <w:rsid w:val="00501F8F"/>
    <w:rsid w:val="00591803"/>
    <w:rsid w:val="00607431"/>
    <w:rsid w:val="006111A3"/>
    <w:rsid w:val="006B1DBA"/>
    <w:rsid w:val="006C5F9A"/>
    <w:rsid w:val="00795E6A"/>
    <w:rsid w:val="007E046B"/>
    <w:rsid w:val="0082054E"/>
    <w:rsid w:val="009352A8"/>
    <w:rsid w:val="00945B2E"/>
    <w:rsid w:val="009E4498"/>
    <w:rsid w:val="009E7A52"/>
    <w:rsid w:val="00B022BC"/>
    <w:rsid w:val="00B70CA3"/>
    <w:rsid w:val="00BC62EA"/>
    <w:rsid w:val="00BF3F7F"/>
    <w:rsid w:val="00CF13A9"/>
    <w:rsid w:val="00D20DBE"/>
    <w:rsid w:val="00E11922"/>
    <w:rsid w:val="00E770F4"/>
    <w:rsid w:val="00E860BC"/>
    <w:rsid w:val="00F4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B1DB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B1DBA"/>
    <w:pPr>
      <w:ind w:left="720"/>
      <w:contextualSpacing/>
    </w:pPr>
  </w:style>
  <w:style w:type="table" w:styleId="a7">
    <w:name w:val="Table Grid"/>
    <w:basedOn w:val="a1"/>
    <w:uiPriority w:val="59"/>
    <w:rsid w:val="006C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2BC"/>
  </w:style>
  <w:style w:type="paragraph" w:styleId="ab">
    <w:name w:val="footer"/>
    <w:basedOn w:val="a"/>
    <w:link w:val="ac"/>
    <w:uiPriority w:val="99"/>
    <w:unhideWhenUsed/>
    <w:rsid w:val="00B0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2BC"/>
  </w:style>
  <w:style w:type="paragraph" w:styleId="ad">
    <w:name w:val="Balloon Text"/>
    <w:basedOn w:val="a"/>
    <w:link w:val="ae"/>
    <w:uiPriority w:val="99"/>
    <w:semiHidden/>
    <w:unhideWhenUsed/>
    <w:rsid w:val="00BF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2</cp:revision>
  <dcterms:created xsi:type="dcterms:W3CDTF">2020-01-22T11:06:00Z</dcterms:created>
  <dcterms:modified xsi:type="dcterms:W3CDTF">2020-01-22T11:06:00Z</dcterms:modified>
</cp:coreProperties>
</file>