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AF" w:rsidRDefault="00B918AF" w:rsidP="00B918A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18AF" w:rsidRPr="00B918AF" w:rsidRDefault="00B918AF" w:rsidP="00B91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 КОНТРОЛЬНОЙ РАБОТЫ ПО АНАТОМИЧЕСКОЙ ТЕРМИНОЛОГИИ ДЛЯ СТУДЕНТОВ ФСПО (Лечебное дело)</w:t>
      </w:r>
    </w:p>
    <w:p w:rsidR="00B918AF" w:rsidRPr="00B918AF" w:rsidRDefault="00B918AF" w:rsidP="00B91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AF" w:rsidRPr="00CE1079" w:rsidRDefault="00B918AF" w:rsidP="00B918AF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D72A00">
        <w:rPr>
          <w:rFonts w:ascii="Times New Roman" w:hAnsi="Times New Roman" w:cs="Times New Roman"/>
          <w:b/>
          <w:sz w:val="24"/>
          <w:szCs w:val="24"/>
        </w:rPr>
        <w:t>ПЕРЕВЕСТИ НА РУССКИЙ ЯЗЫК</w:t>
      </w:r>
      <w:r w:rsidRPr="00CE1079">
        <w:rPr>
          <w:rFonts w:ascii="Times New Roman" w:hAnsi="Times New Roman" w:cs="Times New Roman"/>
          <w:i/>
          <w:sz w:val="28"/>
          <w:szCs w:val="24"/>
        </w:rPr>
        <w:t>:</w:t>
      </w:r>
    </w:p>
    <w:p w:rsidR="00B918AF" w:rsidRPr="00893748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918AF" w:rsidRPr="00FE5B32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E5B32">
        <w:rPr>
          <w:rFonts w:ascii="Times New Roman" w:hAnsi="Times New Roman" w:cs="Times New Roman"/>
          <w:sz w:val="28"/>
          <w:szCs w:val="24"/>
        </w:rPr>
        <w:t xml:space="preserve">1.   </w:t>
      </w:r>
      <w:r>
        <w:rPr>
          <w:rFonts w:ascii="Times New Roman" w:hAnsi="Times New Roman" w:cs="Times New Roman"/>
          <w:sz w:val="28"/>
          <w:szCs w:val="24"/>
          <w:lang w:val="en-US"/>
        </w:rPr>
        <w:t>Foramina</w:t>
      </w:r>
      <w:r w:rsidRPr="00FE5B3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venarum</w:t>
      </w:r>
      <w:proofErr w:type="spellEnd"/>
      <w:r w:rsidRPr="00FE5B3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minimarum</w:t>
      </w:r>
      <w:proofErr w:type="spellEnd"/>
    </w:p>
    <w:p w:rsidR="00B918AF" w:rsidRPr="00124EDF" w:rsidRDefault="00B918AF" w:rsidP="00B918AF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2.  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Ligamenta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flava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longa</w:t>
      </w:r>
      <w:proofErr w:type="spellEnd"/>
    </w:p>
    <w:p w:rsidR="00B918AF" w:rsidRDefault="00B918AF" w:rsidP="00B918AF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3.  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Ramus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inferior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ossis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pubis</w:t>
      </w:r>
      <w:r>
        <w:rPr>
          <w:rFonts w:ascii="Times New Roman" w:hAnsi="Times New Roman" w:cs="Times New Roman"/>
          <w:sz w:val="28"/>
          <w:szCs w:val="24"/>
          <w:lang w:val="en-US"/>
        </w:rPr>
        <w:tab/>
      </w:r>
    </w:p>
    <w:p w:rsidR="00B918AF" w:rsidRPr="00124EDF" w:rsidRDefault="00B918AF" w:rsidP="00B918AF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4.  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Facies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anterior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corporis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maxillae  </w:t>
      </w:r>
    </w:p>
    <w:p w:rsidR="00B918AF" w:rsidRPr="00FE5B32" w:rsidRDefault="00B918AF" w:rsidP="00B918AF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FE5B32">
        <w:rPr>
          <w:rFonts w:ascii="Times New Roman" w:hAnsi="Times New Roman" w:cs="Times New Roman"/>
          <w:sz w:val="28"/>
          <w:szCs w:val="24"/>
          <w:lang w:val="en-US"/>
        </w:rPr>
        <w:t xml:space="preserve">5.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Regiones</w:t>
      </w:r>
      <w:proofErr w:type="spellEnd"/>
      <w:r w:rsidRPr="00FE5B32">
        <w:rPr>
          <w:rFonts w:ascii="Times New Roman" w:hAnsi="Times New Roman" w:cs="Times New Roman"/>
          <w:sz w:val="28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oculi</w:t>
      </w:r>
      <w:proofErr w:type="spellEnd"/>
      <w:proofErr w:type="gramEnd"/>
    </w:p>
    <w:p w:rsidR="00B918AF" w:rsidRPr="00FE5B32" w:rsidRDefault="00B918AF" w:rsidP="00B918AF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</w:p>
    <w:p w:rsidR="00B918AF" w:rsidRPr="00D72A00" w:rsidRDefault="00B918AF" w:rsidP="00B918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00">
        <w:rPr>
          <w:rFonts w:ascii="Times New Roman" w:hAnsi="Times New Roman" w:cs="Times New Roman"/>
          <w:b/>
          <w:sz w:val="24"/>
          <w:szCs w:val="24"/>
        </w:rPr>
        <w:t>ВЫПИСАТЬ ВСЕ СЛОВА В СЛОВАРНОЙ ФОРМЕ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918AF" w:rsidRPr="00D72A00" w:rsidRDefault="00B918AF" w:rsidP="00B918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00">
        <w:rPr>
          <w:rFonts w:ascii="Times New Roman" w:hAnsi="Times New Roman" w:cs="Times New Roman"/>
          <w:b/>
          <w:sz w:val="24"/>
          <w:szCs w:val="24"/>
        </w:rPr>
        <w:t>ПЕРЕВЕСТИ НА ЛАТИНСКИЙ ЯЗЫК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918AF" w:rsidRPr="00893748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93748">
        <w:rPr>
          <w:rFonts w:ascii="Times New Roman" w:hAnsi="Times New Roman" w:cs="Times New Roman"/>
          <w:sz w:val="28"/>
          <w:szCs w:val="24"/>
        </w:rPr>
        <w:t xml:space="preserve">1.  </w:t>
      </w:r>
      <w:r>
        <w:rPr>
          <w:rFonts w:ascii="Times New Roman" w:hAnsi="Times New Roman" w:cs="Times New Roman"/>
          <w:sz w:val="28"/>
          <w:szCs w:val="24"/>
        </w:rPr>
        <w:t>Часть</w:t>
      </w:r>
      <w:r w:rsidRPr="0089374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сосудов</w:t>
      </w:r>
    </w:p>
    <w:p w:rsidR="00B918AF" w:rsidRPr="00893748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93748">
        <w:rPr>
          <w:rFonts w:ascii="Times New Roman" w:hAnsi="Times New Roman" w:cs="Times New Roman"/>
          <w:sz w:val="28"/>
          <w:szCs w:val="24"/>
        </w:rPr>
        <w:t xml:space="preserve">2.  </w:t>
      </w:r>
      <w:r>
        <w:rPr>
          <w:rFonts w:ascii="Times New Roman" w:hAnsi="Times New Roman" w:cs="Times New Roman"/>
          <w:sz w:val="28"/>
          <w:szCs w:val="24"/>
        </w:rPr>
        <w:t>Первое</w:t>
      </w:r>
      <w:r w:rsidRPr="0089374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ребро</w:t>
      </w:r>
    </w:p>
    <w:p w:rsidR="00B918AF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93748">
        <w:rPr>
          <w:rFonts w:ascii="Times New Roman" w:hAnsi="Times New Roman" w:cs="Times New Roman"/>
          <w:sz w:val="28"/>
          <w:szCs w:val="24"/>
        </w:rPr>
        <w:t xml:space="preserve">3.  </w:t>
      </w:r>
      <w:r>
        <w:rPr>
          <w:rFonts w:ascii="Times New Roman" w:hAnsi="Times New Roman" w:cs="Times New Roman"/>
          <w:sz w:val="28"/>
          <w:szCs w:val="24"/>
        </w:rPr>
        <w:t>Гребень большого бугорка</w:t>
      </w:r>
    </w:p>
    <w:p w:rsidR="00B918AF" w:rsidRPr="00210DC1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10DC1">
        <w:rPr>
          <w:rFonts w:ascii="Times New Roman" w:hAnsi="Times New Roman" w:cs="Times New Roman"/>
          <w:sz w:val="28"/>
          <w:szCs w:val="24"/>
        </w:rPr>
        <w:t xml:space="preserve">4.  </w:t>
      </w:r>
      <w:r>
        <w:rPr>
          <w:rFonts w:ascii="Times New Roman" w:hAnsi="Times New Roman" w:cs="Times New Roman"/>
          <w:sz w:val="28"/>
          <w:szCs w:val="24"/>
        </w:rPr>
        <w:t>Передний край лучевой кости</w:t>
      </w:r>
    </w:p>
    <w:p w:rsidR="00B918AF" w:rsidRPr="00A17393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93748">
        <w:rPr>
          <w:rFonts w:ascii="Times New Roman" w:hAnsi="Times New Roman" w:cs="Times New Roman"/>
          <w:sz w:val="28"/>
          <w:szCs w:val="24"/>
        </w:rPr>
        <w:t xml:space="preserve">5.  </w:t>
      </w:r>
      <w:r>
        <w:rPr>
          <w:rFonts w:ascii="Times New Roman" w:hAnsi="Times New Roman" w:cs="Times New Roman"/>
          <w:sz w:val="28"/>
          <w:szCs w:val="24"/>
        </w:rPr>
        <w:t>Короткая головка  мышцы</w:t>
      </w:r>
    </w:p>
    <w:p w:rsidR="00B918AF" w:rsidRPr="00893748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918AF" w:rsidRPr="00893748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918AF" w:rsidRPr="00893748" w:rsidRDefault="00B918AF" w:rsidP="00B918A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***</w:t>
      </w:r>
    </w:p>
    <w:p w:rsidR="00B918AF" w:rsidRDefault="00B918AF" w:rsidP="00B918AF">
      <w:pPr>
        <w:rPr>
          <w:rFonts w:ascii="Times New Roman" w:hAnsi="Times New Roman" w:cs="Times New Roman"/>
          <w:sz w:val="28"/>
          <w:szCs w:val="24"/>
        </w:rPr>
      </w:pPr>
    </w:p>
    <w:p w:rsidR="00B918AF" w:rsidRPr="00D72A00" w:rsidRDefault="00B918AF" w:rsidP="00B918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2A00">
        <w:rPr>
          <w:rFonts w:ascii="Times New Roman" w:hAnsi="Times New Roman" w:cs="Times New Roman"/>
          <w:b/>
          <w:sz w:val="24"/>
          <w:szCs w:val="24"/>
        </w:rPr>
        <w:t>ПЕРЕВЕСТИ НА РУССКИЙ ЯЗЫК:</w:t>
      </w:r>
    </w:p>
    <w:p w:rsidR="00B918AF" w:rsidRPr="00893748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918AF" w:rsidRPr="00B918AF" w:rsidRDefault="00B918AF" w:rsidP="00B918AF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B918AF">
        <w:rPr>
          <w:rFonts w:ascii="Times New Roman" w:hAnsi="Times New Roman" w:cs="Times New Roman"/>
          <w:sz w:val="28"/>
          <w:szCs w:val="24"/>
          <w:lang w:val="en-US"/>
        </w:rPr>
        <w:t xml:space="preserve">1.  </w:t>
      </w: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Medulla</w:t>
      </w:r>
      <w:r w:rsidRPr="00B918AF">
        <w:rPr>
          <w:rFonts w:ascii="Times New Roman" w:hAnsi="Times New Roman" w:cs="Times New Roman"/>
          <w:sz w:val="28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ossium</w:t>
      </w:r>
      <w:proofErr w:type="spellEnd"/>
      <w:proofErr w:type="gramEnd"/>
      <w:r w:rsidRPr="00B918AF">
        <w:rPr>
          <w:rFonts w:ascii="Times New Roman" w:hAnsi="Times New Roman" w:cs="Times New Roman"/>
          <w:sz w:val="28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rubra</w:t>
      </w:r>
      <w:proofErr w:type="spellEnd"/>
    </w:p>
    <w:p w:rsidR="00B918AF" w:rsidRPr="00124EDF" w:rsidRDefault="00B918AF" w:rsidP="00B918AF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2.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Musculus</w:t>
      </w:r>
      <w:proofErr w:type="spellEnd"/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pronator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manus</w:t>
      </w:r>
      <w:proofErr w:type="spellEnd"/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dextrae</w:t>
      </w:r>
      <w:proofErr w:type="spellEnd"/>
    </w:p>
    <w:p w:rsidR="00B918AF" w:rsidRPr="00124EDF" w:rsidRDefault="00B918AF" w:rsidP="00B918AF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3.  </w:t>
      </w:r>
      <w:r>
        <w:rPr>
          <w:rFonts w:ascii="Times New Roman" w:hAnsi="Times New Roman" w:cs="Times New Roman"/>
          <w:sz w:val="28"/>
          <w:szCs w:val="24"/>
          <w:lang w:val="en-US"/>
        </w:rPr>
        <w:t>Corpus</w:t>
      </w:r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ventriculi</w:t>
      </w:r>
      <w:proofErr w:type="spellEnd"/>
    </w:p>
    <w:p w:rsidR="00B918AF" w:rsidRPr="008765B6" w:rsidRDefault="00B918AF" w:rsidP="00B918AF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8F1A1C">
        <w:rPr>
          <w:rFonts w:ascii="Times New Roman" w:hAnsi="Times New Roman" w:cs="Times New Roman"/>
          <w:sz w:val="28"/>
          <w:szCs w:val="24"/>
          <w:lang w:val="en-US"/>
        </w:rPr>
        <w:t xml:space="preserve">4.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Intestinum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crassum</w:t>
      </w:r>
      <w:proofErr w:type="spellEnd"/>
      <w:proofErr w:type="gramEnd"/>
    </w:p>
    <w:p w:rsidR="00B918AF" w:rsidRPr="008765B6" w:rsidRDefault="00B918AF" w:rsidP="00B918AF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8F1A1C">
        <w:rPr>
          <w:rFonts w:ascii="Times New Roman" w:hAnsi="Times New Roman" w:cs="Times New Roman"/>
          <w:sz w:val="28"/>
          <w:szCs w:val="24"/>
          <w:lang w:val="en-US"/>
        </w:rPr>
        <w:t xml:space="preserve">5. 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Pars  anterior</w:t>
      </w:r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hepatis</w:t>
      </w:r>
      <w:proofErr w:type="spellEnd"/>
    </w:p>
    <w:p w:rsidR="00B918AF" w:rsidRPr="008F1A1C" w:rsidRDefault="00B918AF" w:rsidP="00B918AF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</w:p>
    <w:p w:rsidR="00B918AF" w:rsidRPr="00B918AF" w:rsidRDefault="00B918AF" w:rsidP="00B918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ВЫПИСАТЬ</w:t>
      </w:r>
      <w:r w:rsidRPr="00B918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ВСЕ</w:t>
      </w:r>
      <w:r w:rsidRPr="00B918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СЛВОА</w:t>
      </w:r>
      <w:r w:rsidRPr="00B918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918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СЛОВАРНОЙ</w:t>
      </w:r>
      <w:r w:rsidRPr="00B918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ФОРМЕ</w:t>
      </w:r>
      <w:r w:rsidRPr="00B918AF">
        <w:rPr>
          <w:rFonts w:ascii="Times New Roman" w:hAnsi="Times New Roman" w:cs="Times New Roman"/>
          <w:b/>
          <w:sz w:val="24"/>
          <w:szCs w:val="24"/>
        </w:rPr>
        <w:t>;</w:t>
      </w:r>
    </w:p>
    <w:p w:rsidR="00B918AF" w:rsidRPr="00D72A00" w:rsidRDefault="00B918AF" w:rsidP="00B918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00">
        <w:rPr>
          <w:rFonts w:ascii="Times New Roman" w:hAnsi="Times New Roman" w:cs="Times New Roman"/>
          <w:b/>
          <w:sz w:val="24"/>
          <w:szCs w:val="24"/>
        </w:rPr>
        <w:t>ПЕРЕВЕСТИ НА ЛАТИНСКИЙ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918AF" w:rsidRPr="00D72A00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918AF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F65FB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 Верхние суставные отростки</w:t>
      </w:r>
    </w:p>
    <w:p w:rsidR="00B918AF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 Кости грудной клетки</w:t>
      </w:r>
    </w:p>
    <w:p w:rsidR="00B918AF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 Борозды головного мозга</w:t>
      </w:r>
    </w:p>
    <w:p w:rsidR="00B918AF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 Отверстия  раны</w:t>
      </w:r>
    </w:p>
    <w:p w:rsidR="00B918AF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 Подкожные нервы</w:t>
      </w:r>
    </w:p>
    <w:p w:rsidR="00B918AF" w:rsidRDefault="00B918AF" w:rsidP="00B918A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***</w:t>
      </w:r>
    </w:p>
    <w:p w:rsidR="00B918AF" w:rsidRPr="00D72A00" w:rsidRDefault="00B918AF" w:rsidP="00B918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2A00">
        <w:rPr>
          <w:rFonts w:ascii="Times New Roman" w:hAnsi="Times New Roman" w:cs="Times New Roman"/>
          <w:b/>
          <w:sz w:val="24"/>
          <w:szCs w:val="24"/>
        </w:rPr>
        <w:lastRenderedPageBreak/>
        <w:t>ПЕРЕВЕСТИ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A0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A00">
        <w:rPr>
          <w:rFonts w:ascii="Times New Roman" w:hAnsi="Times New Roman" w:cs="Times New Roman"/>
          <w:b/>
          <w:sz w:val="24"/>
          <w:szCs w:val="24"/>
        </w:rPr>
        <w:t xml:space="preserve">РУССКИЙ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A00">
        <w:rPr>
          <w:rFonts w:ascii="Times New Roman" w:hAnsi="Times New Roman" w:cs="Times New Roman"/>
          <w:b/>
          <w:sz w:val="24"/>
          <w:szCs w:val="24"/>
        </w:rPr>
        <w:t>ЯЗЫК:</w:t>
      </w:r>
    </w:p>
    <w:p w:rsidR="00B918AF" w:rsidRPr="00D72A00" w:rsidRDefault="00B918AF" w:rsidP="00B918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8AF" w:rsidRPr="00124EDF" w:rsidRDefault="00B918AF" w:rsidP="00B918AF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1.  </w:t>
      </w:r>
      <w:r>
        <w:rPr>
          <w:rFonts w:ascii="Times New Roman" w:hAnsi="Times New Roman" w:cs="Times New Roman"/>
          <w:sz w:val="28"/>
          <w:szCs w:val="24"/>
          <w:lang w:val="en-US"/>
        </w:rPr>
        <w:t>Foramina</w:t>
      </w:r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canalium</w:t>
      </w:r>
      <w:proofErr w:type="spellEnd"/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longorum</w:t>
      </w:r>
      <w:proofErr w:type="spellEnd"/>
    </w:p>
    <w:p w:rsidR="00B918AF" w:rsidRPr="00124EDF" w:rsidRDefault="00B918AF" w:rsidP="00B918AF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2.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Vulnera</w:t>
      </w:r>
      <w:proofErr w:type="spellEnd"/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membri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inferioris</w:t>
      </w:r>
      <w:proofErr w:type="spellEnd"/>
    </w:p>
    <w:p w:rsidR="00B918AF" w:rsidRPr="00124EDF" w:rsidRDefault="00B918AF" w:rsidP="00B918AF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3.  </w:t>
      </w:r>
      <w:r>
        <w:rPr>
          <w:rFonts w:ascii="Times New Roman" w:hAnsi="Times New Roman" w:cs="Times New Roman"/>
          <w:sz w:val="28"/>
          <w:szCs w:val="24"/>
          <w:lang w:val="en-US"/>
        </w:rPr>
        <w:t>Corpus</w:t>
      </w:r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vesicae</w:t>
      </w:r>
      <w:proofErr w:type="spellEnd"/>
    </w:p>
    <w:p w:rsidR="00B918AF" w:rsidRPr="00124EDF" w:rsidRDefault="00B918AF" w:rsidP="00B918AF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4. 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Facies</w:t>
      </w:r>
      <w:proofErr w:type="spellEnd"/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femoris</w:t>
      </w:r>
      <w:proofErr w:type="spellEnd"/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exterior</w:t>
      </w:r>
    </w:p>
    <w:p w:rsidR="00B918AF" w:rsidRPr="008765B6" w:rsidRDefault="00B918AF" w:rsidP="00B918AF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5.  </w:t>
      </w: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 xml:space="preserve">Sinus 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ethmoidales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anteriores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posteriores</w:t>
      </w:r>
      <w:proofErr w:type="spellEnd"/>
    </w:p>
    <w:p w:rsidR="00B918AF" w:rsidRPr="00124EDF" w:rsidRDefault="00B918AF" w:rsidP="00B918AF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</w:p>
    <w:p w:rsidR="00B918AF" w:rsidRPr="00FE5B32" w:rsidRDefault="00B918AF" w:rsidP="00B918A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2A00">
        <w:rPr>
          <w:rFonts w:ascii="Times New Roman" w:hAnsi="Times New Roman" w:cs="Times New Roman"/>
          <w:b/>
          <w:sz w:val="24"/>
          <w:szCs w:val="24"/>
        </w:rPr>
        <w:t>ВЫПИСАТЬ</w:t>
      </w:r>
      <w:r w:rsidRPr="00FE5B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D72A00">
        <w:rPr>
          <w:rFonts w:ascii="Times New Roman" w:hAnsi="Times New Roman" w:cs="Times New Roman"/>
          <w:b/>
          <w:sz w:val="24"/>
          <w:szCs w:val="24"/>
        </w:rPr>
        <w:t>ВСЕ</w:t>
      </w:r>
      <w:r w:rsidRPr="00FE5B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D72A00">
        <w:rPr>
          <w:rFonts w:ascii="Times New Roman" w:hAnsi="Times New Roman" w:cs="Times New Roman"/>
          <w:b/>
          <w:sz w:val="24"/>
          <w:szCs w:val="24"/>
        </w:rPr>
        <w:t>СЛОВА</w:t>
      </w:r>
      <w:r w:rsidRPr="00FE5B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D72A00">
        <w:rPr>
          <w:rFonts w:ascii="Times New Roman" w:hAnsi="Times New Roman" w:cs="Times New Roman"/>
          <w:b/>
          <w:sz w:val="24"/>
          <w:szCs w:val="24"/>
        </w:rPr>
        <w:t>В</w:t>
      </w:r>
      <w:r w:rsidRPr="00FE5B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D72A00">
        <w:rPr>
          <w:rFonts w:ascii="Times New Roman" w:hAnsi="Times New Roman" w:cs="Times New Roman"/>
          <w:b/>
          <w:sz w:val="24"/>
          <w:szCs w:val="24"/>
        </w:rPr>
        <w:t>СЛОВАРНОЙ</w:t>
      </w:r>
      <w:r w:rsidRPr="00FE5B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D72A00">
        <w:rPr>
          <w:rFonts w:ascii="Times New Roman" w:hAnsi="Times New Roman" w:cs="Times New Roman"/>
          <w:b/>
          <w:sz w:val="24"/>
          <w:szCs w:val="24"/>
        </w:rPr>
        <w:t>ФОРМЕ</w:t>
      </w:r>
      <w:r w:rsidRPr="00FE5B32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B918AF" w:rsidRPr="00D72A00" w:rsidRDefault="00B918AF" w:rsidP="00B918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2A00">
        <w:rPr>
          <w:rFonts w:ascii="Times New Roman" w:hAnsi="Times New Roman" w:cs="Times New Roman"/>
          <w:b/>
          <w:sz w:val="24"/>
          <w:szCs w:val="24"/>
        </w:rPr>
        <w:t>ПЕРЕВЕСТИ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A00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A00">
        <w:rPr>
          <w:rFonts w:ascii="Times New Roman" w:hAnsi="Times New Roman" w:cs="Times New Roman"/>
          <w:b/>
          <w:sz w:val="24"/>
          <w:szCs w:val="24"/>
        </w:rPr>
        <w:t xml:space="preserve"> ЛАТИНСКИЙ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A00">
        <w:rPr>
          <w:rFonts w:ascii="Times New Roman" w:hAnsi="Times New Roman" w:cs="Times New Roman"/>
          <w:b/>
          <w:sz w:val="24"/>
          <w:szCs w:val="24"/>
        </w:rPr>
        <w:t xml:space="preserve"> ЯЗЫК:</w:t>
      </w:r>
    </w:p>
    <w:p w:rsidR="00B918AF" w:rsidRPr="00D72A00" w:rsidRDefault="00B918AF" w:rsidP="00B918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8AF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F65FB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 Большие вены сердца</w:t>
      </w:r>
    </w:p>
    <w:p w:rsidR="00B918AF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 Артерии колена</w:t>
      </w:r>
    </w:p>
    <w:p w:rsidR="00B918AF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 Ветви нижней челюсти</w:t>
      </w:r>
    </w:p>
    <w:p w:rsidR="00B918AF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 Бугорки ребер</w:t>
      </w:r>
    </w:p>
    <w:p w:rsidR="00B918AF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 Костная перегородка носа</w:t>
      </w:r>
    </w:p>
    <w:p w:rsidR="00B918AF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918AF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918AF" w:rsidRPr="00893748" w:rsidRDefault="00B918AF" w:rsidP="00B918A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***</w:t>
      </w:r>
    </w:p>
    <w:p w:rsidR="00B918AF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918AF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918AF" w:rsidRPr="00D72A00" w:rsidRDefault="00B918AF" w:rsidP="00B918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2A00">
        <w:rPr>
          <w:rFonts w:ascii="Times New Roman" w:hAnsi="Times New Roman" w:cs="Times New Roman"/>
          <w:b/>
          <w:sz w:val="24"/>
          <w:szCs w:val="24"/>
        </w:rPr>
        <w:t>ПЕРЕВЕСТИ НА РУССКИЙ ЯЗЫК:</w:t>
      </w:r>
    </w:p>
    <w:p w:rsidR="00B918AF" w:rsidRPr="00D72A00" w:rsidRDefault="00B918AF" w:rsidP="00B918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8AF" w:rsidRPr="00124EDF" w:rsidRDefault="00B918AF" w:rsidP="00B918AF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1.  </w:t>
      </w:r>
      <w:r>
        <w:rPr>
          <w:rFonts w:ascii="Times New Roman" w:hAnsi="Times New Roman" w:cs="Times New Roman"/>
          <w:sz w:val="28"/>
          <w:szCs w:val="24"/>
          <w:lang w:val="en-US"/>
        </w:rPr>
        <w:t>Radices</w:t>
      </w:r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dentium</w:t>
      </w:r>
      <w:proofErr w:type="spellEnd"/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superiorum</w:t>
      </w:r>
      <w:proofErr w:type="spellEnd"/>
    </w:p>
    <w:p w:rsidR="00B918AF" w:rsidRPr="00124EDF" w:rsidRDefault="00B918AF" w:rsidP="00B918AF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2.  </w:t>
      </w:r>
      <w:r>
        <w:rPr>
          <w:rFonts w:ascii="Times New Roman" w:hAnsi="Times New Roman" w:cs="Times New Roman"/>
          <w:sz w:val="28"/>
          <w:szCs w:val="24"/>
          <w:lang w:val="en-US"/>
        </w:rPr>
        <w:t>Sinus</w:t>
      </w:r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posteriores</w:t>
      </w:r>
      <w:proofErr w:type="spellEnd"/>
    </w:p>
    <w:p w:rsidR="00B918AF" w:rsidRPr="00124EDF" w:rsidRDefault="00B918AF" w:rsidP="00B918AF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3.  </w:t>
      </w:r>
      <w:r>
        <w:rPr>
          <w:rFonts w:ascii="Times New Roman" w:hAnsi="Times New Roman" w:cs="Times New Roman"/>
          <w:sz w:val="28"/>
          <w:szCs w:val="24"/>
          <w:lang w:val="en-US"/>
        </w:rPr>
        <w:t>Caput</w:t>
      </w:r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et</w:t>
      </w:r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(</w:t>
      </w:r>
      <w:r>
        <w:rPr>
          <w:rFonts w:ascii="Times New Roman" w:hAnsi="Times New Roman" w:cs="Times New Roman"/>
          <w:sz w:val="28"/>
          <w:szCs w:val="24"/>
        </w:rPr>
        <w:t>и</w:t>
      </w: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)  corpus</w:t>
      </w:r>
      <w:proofErr w:type="gramEnd"/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pancreatis</w:t>
      </w:r>
      <w:proofErr w:type="spellEnd"/>
    </w:p>
    <w:p w:rsidR="00B918AF" w:rsidRPr="00124EDF" w:rsidRDefault="00B918AF" w:rsidP="00B918AF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4. 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Meatus</w:t>
      </w:r>
      <w:proofErr w:type="spellEnd"/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nasi</w:t>
      </w:r>
      <w:proofErr w:type="spellEnd"/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superior</w:t>
      </w:r>
    </w:p>
    <w:p w:rsidR="00B918AF" w:rsidRPr="002B4664" w:rsidRDefault="00B918AF" w:rsidP="00B918AF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5. 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Cornu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superius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cartilaginis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laryngis</w:t>
      </w:r>
      <w:proofErr w:type="spellEnd"/>
    </w:p>
    <w:p w:rsidR="00B918AF" w:rsidRPr="00124EDF" w:rsidRDefault="00B918AF" w:rsidP="00B918AF">
      <w:pPr>
        <w:spacing w:after="0"/>
        <w:rPr>
          <w:rFonts w:ascii="Times New Roman" w:hAnsi="Times New Roman" w:cs="Times New Roman"/>
          <w:i/>
          <w:sz w:val="28"/>
          <w:szCs w:val="24"/>
          <w:lang w:val="en-US"/>
        </w:rPr>
      </w:pPr>
    </w:p>
    <w:p w:rsidR="00B918AF" w:rsidRPr="00B918AF" w:rsidRDefault="00B918AF" w:rsidP="00B918A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18AF" w:rsidRPr="00D72A00" w:rsidRDefault="00B918AF" w:rsidP="00B918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2A00">
        <w:rPr>
          <w:rFonts w:ascii="Times New Roman" w:hAnsi="Times New Roman" w:cs="Times New Roman"/>
          <w:b/>
          <w:sz w:val="24"/>
          <w:szCs w:val="24"/>
        </w:rPr>
        <w:t xml:space="preserve">ВЫПИСАТЬ ВСЕ СЛОВА В СЛОВАРНОЙ ФОРМЕ; </w:t>
      </w:r>
    </w:p>
    <w:p w:rsidR="00B918AF" w:rsidRPr="00D72A00" w:rsidRDefault="00B918AF" w:rsidP="00B918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2A00">
        <w:rPr>
          <w:rFonts w:ascii="Times New Roman" w:hAnsi="Times New Roman" w:cs="Times New Roman"/>
          <w:b/>
          <w:sz w:val="24"/>
          <w:szCs w:val="24"/>
        </w:rPr>
        <w:t>ПЕРЕВЕСТИ НА ЛАТИНСКИЙ ЯЗЫК:</w:t>
      </w:r>
    </w:p>
    <w:p w:rsidR="00B918AF" w:rsidRPr="00893748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918AF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F65FB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 Области нижней конечности</w:t>
      </w:r>
    </w:p>
    <w:p w:rsidR="00B918AF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 Тело верхней челюсти</w:t>
      </w:r>
    </w:p>
    <w:p w:rsidR="00B918AF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  Мышцы пальцев</w:t>
      </w:r>
    </w:p>
    <w:p w:rsidR="00B918AF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  Швы черепа</w:t>
      </w:r>
    </w:p>
    <w:p w:rsidR="00B918AF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  Глубокая вена лица</w:t>
      </w:r>
    </w:p>
    <w:p w:rsidR="00B918AF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918AF" w:rsidRDefault="00B918AF" w:rsidP="00B918A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***</w:t>
      </w:r>
    </w:p>
    <w:p w:rsidR="00B918AF" w:rsidRDefault="00B918AF" w:rsidP="00B918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8AF" w:rsidRPr="00D72A00" w:rsidRDefault="00B918AF" w:rsidP="00B918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2A00">
        <w:rPr>
          <w:rFonts w:ascii="Times New Roman" w:hAnsi="Times New Roman" w:cs="Times New Roman"/>
          <w:b/>
          <w:sz w:val="24"/>
          <w:szCs w:val="24"/>
        </w:rPr>
        <w:lastRenderedPageBreak/>
        <w:t>ПЕРЕВЕСТИ НА РУССКИЙ ЯЗЫК:</w:t>
      </w:r>
    </w:p>
    <w:p w:rsidR="00B918AF" w:rsidRPr="00893748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918AF" w:rsidRPr="00B918AF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918AF">
        <w:rPr>
          <w:rFonts w:ascii="Times New Roman" w:hAnsi="Times New Roman" w:cs="Times New Roman"/>
          <w:sz w:val="28"/>
          <w:szCs w:val="24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Cornua</w:t>
      </w:r>
      <w:proofErr w:type="spellEnd"/>
      <w:r w:rsidRPr="00B918A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sacralia</w:t>
      </w:r>
      <w:proofErr w:type="spellEnd"/>
      <w:r w:rsidRPr="00B918A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majora</w:t>
      </w:r>
      <w:proofErr w:type="spellEnd"/>
    </w:p>
    <w:p w:rsidR="00B918AF" w:rsidRPr="00A246CF" w:rsidRDefault="00B918AF" w:rsidP="00B918AF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A246CF">
        <w:rPr>
          <w:rFonts w:ascii="Times New Roman" w:hAnsi="Times New Roman" w:cs="Times New Roman"/>
          <w:sz w:val="28"/>
          <w:szCs w:val="24"/>
          <w:lang w:val="en-US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Rami</w:t>
      </w:r>
      <w:proofErr w:type="spellEnd"/>
      <w:r w:rsidRPr="00A246C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dentales</w:t>
      </w:r>
      <w:proofErr w:type="spellEnd"/>
    </w:p>
    <w:p w:rsidR="00B918AF" w:rsidRPr="00124EDF" w:rsidRDefault="00B918AF" w:rsidP="00B918AF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3.  </w:t>
      </w:r>
      <w:r>
        <w:rPr>
          <w:rFonts w:ascii="Times New Roman" w:hAnsi="Times New Roman" w:cs="Times New Roman"/>
          <w:sz w:val="28"/>
          <w:szCs w:val="24"/>
          <w:lang w:val="en-US"/>
        </w:rPr>
        <w:t>Margo</w:t>
      </w:r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lateralis</w:t>
      </w:r>
      <w:proofErr w:type="spellEnd"/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renis</w:t>
      </w:r>
      <w:proofErr w:type="spellEnd"/>
      <w:proofErr w:type="gramEnd"/>
    </w:p>
    <w:p w:rsidR="00B918AF" w:rsidRPr="008F1A1C" w:rsidRDefault="00B918AF" w:rsidP="00B918AF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124EDF">
        <w:rPr>
          <w:rFonts w:ascii="Times New Roman" w:hAnsi="Times New Roman" w:cs="Times New Roman"/>
          <w:sz w:val="28"/>
          <w:szCs w:val="24"/>
          <w:lang w:val="en-US"/>
        </w:rPr>
        <w:t xml:space="preserve">4.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Venae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8F1A1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nasales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externae</w:t>
      </w:r>
      <w:proofErr w:type="spellEnd"/>
    </w:p>
    <w:p w:rsidR="00B918AF" w:rsidRPr="00B918AF" w:rsidRDefault="00B918AF" w:rsidP="00B918AF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B918AF">
        <w:rPr>
          <w:rFonts w:ascii="Times New Roman" w:hAnsi="Times New Roman" w:cs="Times New Roman"/>
          <w:sz w:val="28"/>
          <w:szCs w:val="24"/>
          <w:lang w:val="en-US"/>
        </w:rPr>
        <w:t xml:space="preserve">5.  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Nodi</w:t>
      </w:r>
      <w:proofErr w:type="spellEnd"/>
      <w:r w:rsidRPr="00B918A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lymphatici</w:t>
      </w:r>
      <w:proofErr w:type="spellEnd"/>
      <w:r w:rsidRPr="00B918A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abdominis</w:t>
      </w:r>
      <w:proofErr w:type="spellEnd"/>
    </w:p>
    <w:p w:rsidR="00B918AF" w:rsidRPr="00B918AF" w:rsidRDefault="00B918AF" w:rsidP="00B918AF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</w:p>
    <w:p w:rsidR="00B918AF" w:rsidRPr="00B918AF" w:rsidRDefault="00B918AF" w:rsidP="00B918A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18AF" w:rsidRPr="00D72A00" w:rsidRDefault="00B918AF" w:rsidP="00B918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2A00">
        <w:rPr>
          <w:rFonts w:ascii="Times New Roman" w:hAnsi="Times New Roman" w:cs="Times New Roman"/>
          <w:b/>
          <w:sz w:val="24"/>
          <w:szCs w:val="24"/>
        </w:rPr>
        <w:t>ВЫПИСАТЬ ВСЕ СЛОВА В СЛОВАРНОЙ ФОРМЕ;</w:t>
      </w:r>
    </w:p>
    <w:p w:rsidR="00B918AF" w:rsidRPr="00D72A00" w:rsidRDefault="00B918AF" w:rsidP="00B918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2A00">
        <w:rPr>
          <w:rFonts w:ascii="Times New Roman" w:hAnsi="Times New Roman" w:cs="Times New Roman"/>
          <w:b/>
          <w:sz w:val="24"/>
          <w:szCs w:val="24"/>
        </w:rPr>
        <w:t>ПЕРЕВЕСТИ НА ЛАТИНСКИЙ ЯЗЫК:</w:t>
      </w:r>
    </w:p>
    <w:p w:rsidR="00B918AF" w:rsidRPr="00893748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918AF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F65FB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 Борозды головного мозга</w:t>
      </w:r>
    </w:p>
    <w:p w:rsidR="00B918AF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 Поперечная артерия шеи</w:t>
      </w:r>
    </w:p>
    <w:p w:rsidR="00B918AF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 Клиновидный синус</w:t>
      </w:r>
    </w:p>
    <w:p w:rsidR="00B918AF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 Лобные кости</w:t>
      </w:r>
    </w:p>
    <w:p w:rsidR="00B918AF" w:rsidRPr="00B918AF" w:rsidRDefault="00B918AF" w:rsidP="00B918A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 Носовая поверхность верхней челюсти</w:t>
      </w:r>
    </w:p>
    <w:sectPr w:rsidR="00B918AF" w:rsidRPr="00B918AF" w:rsidSect="00D2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918AF"/>
    <w:rsid w:val="00923BFB"/>
    <w:rsid w:val="00B918AF"/>
    <w:rsid w:val="00D25A9F"/>
    <w:rsid w:val="00D8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2019-10-27T19:22:00Z</dcterms:created>
  <dcterms:modified xsi:type="dcterms:W3CDTF">2019-10-27T19:27:00Z</dcterms:modified>
</cp:coreProperties>
</file>