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КНИГООБЕСПЕЧЕННОСТЬ </w:t>
      </w:r>
      <w:r w:rsidR="0067763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77639">
        <w:rPr>
          <w:rFonts w:ascii="Times New Roman" w:hAnsi="Times New Roman" w:cs="Times New Roman"/>
          <w:b/>
          <w:color w:val="000000"/>
          <w:sz w:val="28"/>
          <w:szCs w:val="28"/>
        </w:rPr>
        <w:t>ПРАВЛЕНИЙ СПЕЦИАЛЬНОСТЕЙ АСПИРАНТОВ</w:t>
      </w: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Pr="00E47CC0" w:rsidRDefault="00E47CC0" w:rsidP="00E47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C0">
              <w:rPr>
                <w:rFonts w:ascii="Times New Roman" w:hAnsi="Times New Roman" w:cs="Times New Roman"/>
                <w:b/>
                <w:sz w:val="28"/>
                <w:szCs w:val="28"/>
              </w:rPr>
              <w:t>06.06.01 БИОЛОГИЧЕСКИЕ НАУКИ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ских вузов [Электронный ресурс]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: учебник / Маслова А. М., Вайнштейн З. И., Плебейская Л. С. – 5-е изд., испр. – М.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7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8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9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0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</w:rPr>
              <w:t xml:space="preserve">     Английский язык. English</w:t>
            </w:r>
            <w:r w:rsidRPr="001C73A2">
              <w:rPr>
                <w:rFonts w:ascii="Times New Roman" w:hAnsi="Times New Roman" w:cs="Times New Roman"/>
              </w:rPr>
              <w:t xml:space="preserve"> in dentistry</w:t>
            </w:r>
            <w:proofErr w:type="gramStart"/>
            <w:r w:rsidRPr="001C73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73A2">
              <w:rPr>
                <w:rFonts w:ascii="Times New Roman" w:hAnsi="Times New Roman" w:cs="Times New Roman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философия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лектронный ресурс]: учебник /В.Д. Губин и др.; под ред. В.Д. Губина, Т.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Ю. Сидориной. 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5-е изд., перераб.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2016. - 816 с. - ISBN 978-5-9704-3685-1 - Режим доступа: </w:t>
            </w:r>
            <w:hyperlink r:id="rId11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1C73A2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: учеб. /Хрусталёв Ю.М.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2015. - 464 с. - ISBN 978-5-9704-3184-9 - Режим доступа: </w:t>
            </w:r>
            <w:hyperlink r:id="rId12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Моисеев, В. И.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9733D6" w:rsidRDefault="00E47CC0" w:rsidP="009733D6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>я: учебник для студентов /В.И. Моисеев, О.Н. Моисеева. - М.</w:t>
            </w:r>
            <w:proofErr w:type="gramStart"/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2019. - 543 с. : 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9733D6">
              <w:rPr>
                <w:rFonts w:ascii="Times New Roman" w:hAnsi="Times New Roman" w:cs="Times New Roman"/>
              </w:rPr>
              <w:t>Философи</w:t>
            </w:r>
            <w:r w:rsidRPr="009733D6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9733D6">
              <w:rPr>
                <w:rFonts w:ascii="Times New Roman" w:hAnsi="Times New Roman" w:cs="Times New Roman"/>
              </w:rPr>
              <w:t xml:space="preserve">: учебник /под ред.: В.Д. Губина, Т.Ю. Сидориной. - 5-е изд., перераб. и доп. - М.: ГЭОТАР-медиа, 2016. - 812 </w:t>
            </w:r>
            <w:proofErr w:type="gramStart"/>
            <w:r w:rsidRPr="009733D6">
              <w:rPr>
                <w:rFonts w:ascii="Times New Roman" w:hAnsi="Times New Roman" w:cs="Times New Roman"/>
              </w:rPr>
              <w:t>с</w:t>
            </w:r>
            <w:proofErr w:type="gramEnd"/>
            <w:r w:rsidRPr="009733D6">
              <w:rPr>
                <w:rFonts w:ascii="Times New Roman" w:hAnsi="Times New Roman" w:cs="Times New Roman"/>
              </w:rPr>
              <w:t>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Каймашникова Е.Б.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    Тесты по </w:t>
            </w: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>и: практикум для студентов, аспирантов / Е. Б. Каймашникова, С. А. Юдников. - М.</w:t>
            </w:r>
            <w:proofErr w:type="gramStart"/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МГМСУ, 2019. - 76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>
            <w:pPr>
              <w:rPr>
                <w:rFonts w:ascii="Times New Roman" w:hAnsi="Times New Roman" w:cs="Times New Roman"/>
                <w:color w:val="FF0000"/>
              </w:rPr>
            </w:pPr>
            <w:r w:rsidRPr="009733D6">
              <w:rPr>
                <w:rFonts w:ascii="Times New Roman" w:hAnsi="Times New Roman" w:cs="Times New Roman"/>
              </w:rPr>
              <w:t>Философи</w:t>
            </w:r>
            <w:r w:rsidRPr="009733D6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proofErr w:type="gramStart"/>
            <w:r w:rsidRPr="009733D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733D6">
              <w:rPr>
                <w:rFonts w:ascii="Times New Roman" w:hAnsi="Times New Roman" w:cs="Times New Roman"/>
              </w:rPr>
              <w:t xml:space="preserve"> учебник / под ред.: В. Д. Губина, Т. Ю. Сидориной. - 6-е изд., перераб. и доп. - М. : ГЭОТАР-Медиа, 2017. - 845 с. 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C745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/М.А. Лукацкий,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Е. Остренкова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. - 2-е изд., испр.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- 664 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3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Островс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кая И.В. - 2-е изд., испр.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- 480 с. - ISBN 978-5-9704-2374-5 - Режим доступа: </w:t>
            </w:r>
            <w:hyperlink r:id="rId14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>: учебник для вузов /М.А. Лукацкий, М.Е. Остренкова. - 3-е изд., испр. и доп. - М.: ГЭОТАР-Медиа, 2017. - 703 с.: ил.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>Остренкова М.Е.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. Руководство к практическим занятиям: учебное пособие для студентов /М.Е. Остренкова. - М.: ГЭОТАР-Медиа, 2015. - 154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Лукацкий, М. Е. Остренкова. 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>- 2-е изд., испр. и доп. -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.: ГЭОТАР-Медиа, 2013. - 661 с.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  <w:r w:rsidR="002567A1">
              <w:rPr>
                <w:rFonts w:ascii="Times New Roman" w:hAnsi="Times New Roman" w:cs="Times New Roman"/>
                <w:b/>
              </w:rPr>
              <w:t>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pStyle w:val="aa"/>
              <w:rPr>
                <w:sz w:val="22"/>
                <w:szCs w:val="22"/>
                <w:lang w:eastAsia="en-US"/>
              </w:rPr>
            </w:pPr>
            <w:r w:rsidRPr="001C73A2"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</w:t>
            </w:r>
            <w:proofErr w:type="gramStart"/>
            <w:r w:rsidRPr="001C73A2"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 w:rsidRPr="001C73A2">
              <w:rPr>
                <w:rStyle w:val="value23"/>
                <w:color w:val="333333"/>
                <w:lang w:eastAsia="en-US"/>
              </w:rPr>
              <w:t xml:space="preserve"> </w:t>
            </w:r>
            <w:r w:rsidRPr="001C73A2">
              <w:rPr>
                <w:rStyle w:val="value23"/>
                <w:color w:val="333333"/>
                <w:lang w:eastAsia="en-US"/>
              </w:rPr>
              <w:lastRenderedPageBreak/>
              <w:t xml:space="preserve">ГЭОТАР-Медиа, 2017. - 304 с. - ISBN 978-5-9704-4243-2 - Режим доступа: </w:t>
            </w:r>
            <w:hyperlink r:id="rId15" w:history="1">
              <w:r w:rsidRPr="001C73A2"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Медицинская информатика: Учебник /Б.А. Кобринский, Т.В. Зарубина.- 2-е изд., стер.- М.: Академия, 2014.- 187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DB34B7">
              <w:rPr>
                <w:rStyle w:val="a8"/>
                <w:rFonts w:ascii="Times New Roman" w:hAnsi="Times New Roman" w:cs="Times New Roman"/>
                <w:b w:val="0"/>
              </w:rPr>
              <w:t>Информационн</w:t>
            </w:r>
            <w:r w:rsidRPr="00DB34B7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Биохимия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Style w:val="a8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Е. С. Северина. - 5-е изд., испр. и доп. - М. : ГЭОТАР-Медиа, 2016. - 768 с. - ISBN 978-5-9704-3762-9 - Режим доступа: </w:t>
            </w:r>
            <w:hyperlink r:id="rId16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http://www.studmedlib.ru/book/ISBN9785970437629.html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Вавилова Т.П., Биологическая химия.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полости рта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Т.П. Вавилова, А.Е. Медведев.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2016. - 560 с. - ISBN 978-5-9704-3634-9 - Режим доступа: </w:t>
            </w:r>
            <w:hyperlink r:id="rId17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http://www.studmedlib.ru/book/ISBN9785970436349.html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с упражнениями и задачами [Электронный ресурс] / Северин Е.С., Глухов А.И., Голенченко В.А. и др. / Под ред. Е.С. Северина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2010. - 384 с. - ISBN 978-5-9704-1736-2 - Режим доступа: </w:t>
            </w:r>
            <w:hyperlink r:id="rId18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http://www.studmedlib.ru/book/ISBN9785970417362.html</w:t>
              </w:r>
            </w:hyperlink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Вавилова, Т. П.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712144" w:rsidRDefault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968F6"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я тканей и жидкостей полости рта</w:t>
            </w:r>
            <w:proofErr w:type="gramStart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студентов, ординаторов, аспирантов / Т. П. Вавилова. - 3-е изд., испр. и доп. - 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ГЭОТАР-Медиа, 2019. - 200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Default="00B968F6" w:rsidP="00B968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Т.П. </w:t>
            </w:r>
          </w:p>
          <w:p w:rsidR="00B968F6" w:rsidRPr="006F6DB0" w:rsidRDefault="00B968F6" w:rsidP="00B9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712144" w:rsidRDefault="00712144">
            <w:pPr>
              <w:rPr>
                <w:rFonts w:ascii="Times New Roman" w:hAnsi="Times New Roman" w:cs="Times New Roman"/>
              </w:rPr>
            </w:pPr>
            <w:r w:rsidRPr="00712144">
              <w:rPr>
                <w:rFonts w:ascii="Times New Roman" w:hAnsi="Times New Roman" w:cs="Times New Roman"/>
                <w:bCs/>
              </w:rPr>
              <w:t xml:space="preserve">     </w:t>
            </w:r>
            <w:r w:rsidR="00B968F6" w:rsidRPr="00712144">
              <w:rPr>
                <w:rFonts w:ascii="Times New Roman" w:hAnsi="Times New Roman" w:cs="Times New Roman"/>
                <w:bCs/>
              </w:rPr>
              <w:t>Биологические маркеры опухолей</w:t>
            </w:r>
            <w:proofErr w:type="gramStart"/>
            <w:r w:rsidR="00B968F6" w:rsidRPr="007121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B968F6" w:rsidRPr="00712144">
              <w:rPr>
                <w:rFonts w:ascii="Times New Roman" w:hAnsi="Times New Roman" w:cs="Times New Roman"/>
              </w:rPr>
              <w:t xml:space="preserve"> фундаментальные и клинические исследования [Текст] / под ред. Н. Е. Кушлинского, М. А. Красильникова. - М.</w:t>
            </w:r>
            <w:proofErr w:type="gramStart"/>
            <w:r w:rsidR="00B968F6" w:rsidRPr="007121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B968F6" w:rsidRPr="00712144">
              <w:rPr>
                <w:rFonts w:ascii="Times New Roman" w:hAnsi="Times New Roman" w:cs="Times New Roman"/>
              </w:rPr>
              <w:t xml:space="preserve"> Издательство РАМН, 2017. - 630 с. 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</w:t>
            </w: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П.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712144" w:rsidRDefault="00712144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Применение ферментов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в медицинской практике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студе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>нтов, аспирантов, ординаторов /Т.П. Вавилова, А.В. Минаев. - М.: МГМСУ, 2017. - 48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712144" w:rsidRDefault="00712144" w:rsidP="00B968F6">
            <w:pPr>
              <w:rPr>
                <w:rFonts w:ascii="Times New Roman" w:hAnsi="Times New Roman" w:cs="Times New Roman"/>
              </w:rPr>
            </w:pPr>
            <w:r w:rsidRPr="00712144">
              <w:rPr>
                <w:rFonts w:ascii="Times New Roman" w:hAnsi="Times New Roman" w:cs="Times New Roman"/>
                <w:bCs/>
              </w:rPr>
              <w:t xml:space="preserve">     </w:t>
            </w:r>
            <w:r w:rsidR="00B968F6" w:rsidRPr="00712144">
              <w:rPr>
                <w:rFonts w:ascii="Times New Roman" w:hAnsi="Times New Roman" w:cs="Times New Roman"/>
                <w:bCs/>
              </w:rPr>
              <w:t>Морфофизиология тканей</w:t>
            </w:r>
            <w:r w:rsidR="00B968F6" w:rsidRPr="0071214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B968F6" w:rsidRPr="00712144">
              <w:rPr>
                <w:rFonts w:ascii="Times New Roman" w:hAnsi="Times New Roman" w:cs="Times New Roman"/>
              </w:rPr>
              <w:t>учебное</w:t>
            </w:r>
            <w:proofErr w:type="gramEnd"/>
            <w:r w:rsidR="00B968F6" w:rsidRPr="00712144">
              <w:rPr>
                <w:rFonts w:ascii="Times New Roman" w:hAnsi="Times New Roman" w:cs="Times New Roman"/>
              </w:rPr>
              <w:t xml:space="preserve"> пособие /В.В. Давыдов [и др.]. - М.:ГЭОТАР-Медиа, 2015. - 112 с.: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Болевич С.</w:t>
            </w: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Б.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B968F6" w:rsidRDefault="00712144" w:rsidP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Молекулярные механизмы в патологии чело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gramStart"/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для врачей /С.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Б. Болевич, В. А. Войнов. - М.</w:t>
            </w:r>
            <w:proofErr w:type="gramStart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МИА, 2012. - 206 с. : цв.ил. </w:t>
            </w:r>
          </w:p>
          <w:p w:rsidR="00B968F6" w:rsidRPr="00712144" w:rsidRDefault="00B968F6">
            <w:pPr>
              <w:rPr>
                <w:rFonts w:ascii="Times New Roman" w:hAnsi="Times New Roman" w:cs="Times New Roman"/>
              </w:rPr>
            </w:pP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712144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Эллиот</w:t>
            </w:r>
            <w:r w:rsidR="00B968F6"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</w:t>
            </w:r>
          </w:p>
          <w:p w:rsidR="00B968F6" w:rsidRPr="00712144" w:rsidRDefault="00712144" w:rsidP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968F6"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я и молекуля</w:t>
            </w: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>рная биология: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студ. мед</w:t>
            </w:r>
            <w:proofErr w:type="gramStart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фарм. спец. мед. вузов, а также для интернов, ординаторов и врачей сист. по</w:t>
            </w: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>следиплом. обр.: пер. с англ. /В. Эллиот, Д. Эллиот. - М.: [б. и.], 1999. - 373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B968F6" w:rsidRDefault="00E47CC0">
            <w:pPr>
              <w:rPr>
                <w:rFonts w:ascii="Times New Roman" w:hAnsi="Times New Roman" w:cs="Times New Roman"/>
              </w:rPr>
            </w:pPr>
            <w:r w:rsidRPr="00B968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968F6">
              <w:rPr>
                <w:rFonts w:ascii="Times New Roman" w:hAnsi="Times New Roman" w:cs="Times New Roman"/>
                <w:bCs/>
              </w:rPr>
              <w:t>Основы молекулярной медицины</w:t>
            </w:r>
            <w:r w:rsidRPr="00B968F6">
              <w:rPr>
                <w:rFonts w:ascii="Times New Roman" w:hAnsi="Times New Roman" w:cs="Times New Roman"/>
              </w:rPr>
              <w:t>: пособие/ под ред. Т. П. Вавиловой. - М.: МГМСУ, 2016. - 106 с.</w:t>
            </w:r>
            <w:proofErr w:type="gramStart"/>
            <w:r w:rsidRPr="00B968F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968F6"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B968F6" w:rsidRDefault="00E47CC0">
            <w:pPr>
              <w:rPr>
                <w:rFonts w:ascii="Times New Roman" w:hAnsi="Times New Roman" w:cs="Times New Roman"/>
              </w:rPr>
            </w:pPr>
            <w:r w:rsidRPr="00B968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968F6">
              <w:rPr>
                <w:rFonts w:ascii="Times New Roman" w:hAnsi="Times New Roman" w:cs="Times New Roman"/>
                <w:bCs/>
              </w:rPr>
              <w:t>Основы молекулярной ораломики</w:t>
            </w:r>
            <w:r w:rsidRPr="00B968F6">
              <w:rPr>
                <w:rFonts w:ascii="Times New Roman" w:hAnsi="Times New Roman" w:cs="Times New Roman"/>
              </w:rPr>
              <w:t>: пособие /под ред. Т.П. Вавиловой. - М.: МГМСУ, 2015. - 98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Биологическая химия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Биох</w:t>
            </w:r>
            <w:r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 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  <w:r w:rsidR="002567A1">
              <w:rPr>
                <w:rFonts w:ascii="Times New Roman" w:hAnsi="Times New Roman" w:cs="Times New Roman"/>
                <w:b/>
                <w:color w:val="000000"/>
              </w:rPr>
              <w:t xml:space="preserve">; практика 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 xml:space="preserve">по получению </w:t>
            </w:r>
            <w:r w:rsidR="002567A1">
              <w:rPr>
                <w:rFonts w:ascii="Times New Roman" w:hAnsi="Times New Roman" w:cs="Times New Roman"/>
                <w:b/>
                <w:color w:val="000000"/>
              </w:rPr>
              <w:t>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од ред. В.В. Зверева, М.Н. Бойченко.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2016. - </w:t>
            </w:r>
            <w:hyperlink r:id="rId19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В.В. Зверева, М.Н. Бойченко - М. : ГЭОТАР-Медиа, 2016. - </w:t>
            </w:r>
            <w:hyperlink r:id="rId20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Актиномикоз челюстно-лицевой области.</w:t>
            </w:r>
            <w:r w:rsidRPr="00081AD2">
              <w:rPr>
                <w:rFonts w:ascii="Times New Roman" w:hAnsi="Times New Roman" w:cs="Times New Roman"/>
              </w:rPr>
              <w:t xml:space="preserve"> Клиника. Диагностика. Лечение: учебное пособие для студентов / под ред.: А. М. Панина, В. Н. Царева. - М.</w:t>
            </w:r>
            <w:proofErr w:type="gramStart"/>
            <w:r w:rsidRPr="00081AD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81AD2">
              <w:rPr>
                <w:rFonts w:ascii="Times New Roman" w:hAnsi="Times New Roman" w:cs="Times New Roman"/>
              </w:rPr>
              <w:t xml:space="preserve"> МГМСУ, 2019. - 43 с.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Мазанкова Л.Н.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Микродисбиоз и эндогенные инфекции: руководство для врачей /Л.Н. Мазанкова, О.В. Рыбальченко, И.В. Николаева. - М.</w:t>
            </w:r>
            <w:proofErr w:type="gramStart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2018. - 335 с.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Борисов Л.Б.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микробиологи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>я, вирусология и иммунология: учебник для студентов, аспирантов /Л.Б. 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рисов. - 5-е изд., испр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. - М.: МИА, 2016. - 785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Десневая жидкость. Неинвазивные исследования в стоматологии: </w:t>
            </w:r>
            <w:proofErr w:type="gramStart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студентов, ординаторов, аспирантов /О.О. Янушевич, Т П. Вавилова, И.Г. Островская. - М.: ГЭОТАР-Медиа, 2019. - 155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 Р.В.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Антимикробная терапия в стоматологии. Принципы и алгоритмы: руководство / Р. В. Ушаков, В. Н. Царев. - М.</w:t>
            </w:r>
            <w:proofErr w:type="gramStart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медицина, 2019. - 238 с. 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Болевич С.Б.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Молекулярные механизмы в патологии человека</w:t>
            </w:r>
            <w:proofErr w:type="gramStart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для врачей / С. Б. Болевич, В. А. Войнов. - М.: МИА, 2012. - 206 с.: цв.ил.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Cs/>
              </w:rPr>
              <w:t xml:space="preserve">     Атлас возбудителей грибковых</w:t>
            </w:r>
            <w:r w:rsidRPr="00081AD2">
              <w:rPr>
                <w:rFonts w:ascii="Times New Roman" w:hAnsi="Times New Roman" w:cs="Times New Roman"/>
              </w:rPr>
              <w:t xml:space="preserve"> инфекций: для студентов и слушателей постдипломного образования / Е. Н. Москвитина [и др.]. - М.: ГЭОТАР-Медиа, 2017. - 205 с.: цв.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</w:rPr>
              <w:t xml:space="preserve">     Антимикробная терапия в стоматологии. Принципы и алгоритмы: руководство / Р. В. Ушаков, В. Н. Царев. - М.</w:t>
            </w:r>
            <w:proofErr w:type="gramStart"/>
            <w:r w:rsidRPr="00081AD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81AD2">
              <w:rPr>
                <w:rFonts w:ascii="Times New Roman" w:hAnsi="Times New Roman" w:cs="Times New Roman"/>
              </w:rPr>
              <w:t xml:space="preserve"> Практическая медицина, 2019. - 238 с. 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Микробиоценоз и учение</w:t>
            </w:r>
            <w:r w:rsidRPr="00081AD2">
              <w:rPr>
                <w:rFonts w:ascii="Times New Roman" w:hAnsi="Times New Roman" w:cs="Times New Roman"/>
              </w:rPr>
              <w:t xml:space="preserve"> о биопленках</w:t>
            </w:r>
            <w:proofErr w:type="gramStart"/>
            <w:r w:rsidRPr="00081AD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81AD2">
              <w:rPr>
                <w:rFonts w:ascii="Times New Roman" w:hAnsi="Times New Roman" w:cs="Times New Roman"/>
              </w:rPr>
              <w:t xml:space="preserve"> учебное пособие /В.Н. Царев [и др.]. - 2-е изд. доп. и перераб. - М.: МГМСУ, 2012. - 70 с.: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Караулов А.В.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Иммунология, </w:t>
            </w: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микробиолог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ия и иммунопатология кожи / А. В. Караулов, С. А. Быков, А. С. Быков. - М.: Бином, 2012. - 328 с.: цв.ил.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Медицинская протозоология. Паразитические</w:t>
            </w:r>
            <w:r w:rsidRPr="00081AD2">
              <w:rPr>
                <w:rFonts w:ascii="Times New Roman" w:hAnsi="Times New Roman" w:cs="Times New Roman"/>
              </w:rPr>
              <w:t xml:space="preserve"> простейшие человека: </w:t>
            </w:r>
            <w:proofErr w:type="gramStart"/>
            <w:r w:rsidRPr="00081AD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081AD2">
              <w:rPr>
                <w:rFonts w:ascii="Times New Roman" w:hAnsi="Times New Roman" w:cs="Times New Roman"/>
              </w:rPr>
              <w:t xml:space="preserve"> пособие /под ред.: Н.В. Чебышева, В.П. Сергиева. - М.: ГЭОТАР-Медиа, 2012. - 258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Медицинская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я, вирусология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иммунология: учебник /под ред. А.А. Воробьева.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МИА, 2012. - 702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: в 2 т. / под ред.: В. В. Зверева, М. Н. Бойченко. - М.:ГЭОТАР-Медиа</w:t>
            </w:r>
          </w:p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В.Н. Царева. - 3-е изд. - М.: МГМСУ, 2011. - 83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В.Н. Царева. - 3-е изд., доп. и перераб. - М.:МГМСУ, 2010. - 88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с.: цв.ил. </w:t>
            </w:r>
          </w:p>
        </w:tc>
      </w:tr>
      <w:tr w:rsidR="00E47CC0" w:rsidTr="00081AD2">
        <w:trPr>
          <w:trHeight w:val="8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78354D" w:rsidRDefault="00E47CC0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E47CC0" w:rsidRPr="0078354D" w:rsidRDefault="00E47CC0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 w:rsidRPr="0078354D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Ганковская, Р.Я. Мешкова. - М.: ГОЭТАР-Медиа, 2014. - 639 с.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</w:tbl>
    <w:tbl>
      <w:tblPr>
        <w:tblStyle w:val="18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Клеточная биология, цитология, гистология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Афанасьев Ю.И., Гистология, эмбриология, цитология [Электронный ре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сурс]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: учебник / Ю. И. Афанасьев, Н. А. Юрина, Е. Ф. Котовский и др.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под ред. Ю. И. Афанасьева, Н. А. Юриной. - 6-е изд., перераб. и доп. - М. : ГЭОТАР-Медиа, 2016. - 800 с. - ISBN 978-5-9704-3663-9 - Режим доступа: </w:t>
            </w:r>
            <w:hyperlink r:id="rId21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http://www.studmedlib.ru/book/ISBN9785970436639.html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Быков В.Л., Гистология, цитология и эмбриология. Атлас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учебное пособие / Быков В.Л., Юшканцева С.И. - М. : ГЭОТАР-Медиа, 2015. - 296 с. - ISBN 978-5-9704-3201-3 - Режим доступа: </w:t>
            </w:r>
            <w:hyperlink r:id="rId22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http://www.studmedlib.ru/book/ISBN9785970432013.html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Биология: медицинская биология, генетика и паразитология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для вузов / А.П. Пехов. - 3-е изд., стереотип.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- </w:t>
            </w:r>
            <w:hyperlink r:id="rId23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http://www.studmedlib.ru/book/ISBN9785970430729.html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Клиническая генетика. Геномика и протеомика наследственной патологии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учебное пособие / Мутовин Г.Р. - 3-е изд., перераб. и доп. - М. : ГЭОТАР-Медиа, 2010. - </w:t>
            </w:r>
            <w:hyperlink r:id="rId24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http://www.studmedlib.ru/book/ISBN9785970411520.html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Клеточные биотехнологии</w:t>
            </w:r>
            <w:r w:rsidRPr="003B24D5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r w:rsidRPr="003B24D5">
              <w:rPr>
                <w:rFonts w:ascii="Times New Roman" w:hAnsi="Times New Roman" w:cs="Times New Roman"/>
              </w:rPr>
              <w:t xml:space="preserve"> иммунопатологии: </w:t>
            </w:r>
            <w:proofErr w:type="gramStart"/>
            <w:r w:rsidRPr="003B24D5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B24D5">
              <w:rPr>
                <w:rFonts w:ascii="Times New Roman" w:hAnsi="Times New Roman" w:cs="Times New Roman"/>
              </w:rPr>
              <w:t xml:space="preserve"> пособи / под ред. И. Ю. Малышева. - М.: МГМСУ, 2018. - 69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полимеразно-цепная</w:t>
            </w:r>
            <w:r w:rsidRPr="003B24D5">
              <w:rPr>
                <w:rFonts w:ascii="Times New Roman" w:hAnsi="Times New Roman" w:cs="Times New Roman"/>
              </w:rPr>
              <w:t xml:space="preserve"> реакция: </w:t>
            </w:r>
            <w:proofErr w:type="gramStart"/>
            <w:r w:rsidRPr="003B24D5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B24D5">
              <w:rPr>
                <w:rFonts w:ascii="Times New Roman" w:hAnsi="Times New Roman" w:cs="Times New Roman"/>
              </w:rPr>
              <w:t xml:space="preserve"> пособие / под ред. И. Ю. Малышева. - М.: МГМСУ, 2018. - 65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иммуноферментного</w:t>
            </w:r>
            <w:r w:rsidRPr="003B24D5">
              <w:rPr>
                <w:rFonts w:ascii="Times New Roman" w:hAnsi="Times New Roman" w:cs="Times New Roman"/>
              </w:rPr>
              <w:t xml:space="preserve"> анализа: </w:t>
            </w:r>
            <w:proofErr w:type="gramStart"/>
            <w:r w:rsidRPr="003B24D5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B24D5">
              <w:rPr>
                <w:rFonts w:ascii="Times New Roman" w:hAnsi="Times New Roman" w:cs="Times New Roman"/>
              </w:rPr>
              <w:t xml:space="preserve"> пособие / под ред. И. Ю. Малышева. - М.: МГМСУ, 2018. - 37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вестерн-блог</w:t>
            </w:r>
            <w:r w:rsidRPr="003B24D5">
              <w:rPr>
                <w:rFonts w:ascii="Times New Roman" w:hAnsi="Times New Roman" w:cs="Times New Roman"/>
              </w:rPr>
              <w:t xml:space="preserve"> анализа: </w:t>
            </w:r>
            <w:proofErr w:type="gramStart"/>
            <w:r w:rsidRPr="003B24D5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B24D5">
              <w:rPr>
                <w:rFonts w:ascii="Times New Roman" w:hAnsi="Times New Roman" w:cs="Times New Roman"/>
              </w:rPr>
              <w:t xml:space="preserve"> пособие / под ред. И. Ю. Малышева. - М.: МГМСУ, 2018. - 30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47CC0" w:rsidRDefault="00E47CC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- 725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47CC0" w:rsidRDefault="00E47CC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- 553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Математическая статистика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 xml:space="preserve">ческих исследованиях с применением пакета Statistica /Н.В. Трухачева. - М.: ГЭОТАР-Медиа, 2014. - 379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 клетки: руководство для врачей: пер. с англ. /Д.М. Фаллер, Д. Шилдс. - М.: Бином, 2012. - 256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eastAsia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Введение в клеточную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ю стволовых клеток: учебно-методическое пособие / Б. В. Попов. -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2010. - 319 с.: ил. </w:t>
            </w:r>
          </w:p>
        </w:tc>
      </w:tr>
    </w:tbl>
    <w:tbl>
      <w:tblPr>
        <w:tblStyle w:val="2"/>
        <w:tblW w:w="13041" w:type="dxa"/>
        <w:tblInd w:w="1101" w:type="dxa"/>
        <w:tblLayout w:type="fixed"/>
        <w:tblLook w:val="04A0"/>
      </w:tblPr>
      <w:tblGrid>
        <w:gridCol w:w="13041"/>
      </w:tblGrid>
      <w:tr w:rsidR="00D74D7B" w:rsidTr="000453C5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30.06.01 ФУНДАМЕНТАЛЬНАЯ МЕДИ</w:t>
            </w:r>
            <w:r w:rsidR="00DB34B7">
              <w:rPr>
                <w:rFonts w:ascii="Times New Roman" w:hAnsi="Times New Roman" w:cs="Times New Roman"/>
                <w:b/>
                <w:sz w:val="28"/>
                <w:szCs w:val="28"/>
              </w:rPr>
              <w:t>ЦИН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2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2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2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E47CC0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2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3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6F6DB0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6F6D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3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3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F35AD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F35AD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Г.Н., Информатика и медицинская статистика [Электронный ресурс] /под ред. Г.Н. Царик - М.: ГЭОТАР-Медиа, 2017. - 304 с. - ISBN 978-5-9704-4243-2 - Режим доступа: </w:t>
            </w:r>
            <w:hyperlink r:id="rId33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47CC0" w:rsidTr="00E47CC0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</w:tbl>
    <w:tbl>
      <w:tblPr>
        <w:tblStyle w:val="120"/>
        <w:tblW w:w="13041" w:type="dxa"/>
        <w:tblInd w:w="1101" w:type="dxa"/>
        <w:tblLook w:val="04A0"/>
      </w:tblPr>
      <w:tblGrid>
        <w:gridCol w:w="2551"/>
        <w:gridCol w:w="10490"/>
      </w:tblGrid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00" w:rsidRDefault="000453C5" w:rsidP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 w:rsidP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ресурс]: национальное руководство /гл. ред. М.А. Пальцев, Л.В. Кактурский, О.В. Зайратьянц - М.: ГЭОТАР-Медиа, 2014. - 1264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978-5-9704-3154-2 - Режим доступа: </w:t>
            </w:r>
            <w:hyperlink r:id="rId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ресурс]: национальное руководство /под ред. Н.Ф. Измерова, А.Г. Чучалина - М.: ГЭОТАР-Медиа, 2015. - 792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978-5-9704-3574-8 - Режим доступа: </w:t>
            </w:r>
            <w:hyperlink r:id="rId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ресурс]: национальное руководство /Под ред. И.Ф. Измерова.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- 784 с. - ISBN 978-5-9704-1947-2 - Режим доступа: </w:t>
            </w:r>
            <w:hyperlink r:id="rId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F45437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7" w:rsidRDefault="00F45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7" w:rsidRPr="00F45437" w:rsidRDefault="00F45437">
            <w:pPr>
              <w:rPr>
                <w:rFonts w:ascii="Times New Roman" w:hAnsi="Times New Roman" w:cs="Times New Roman"/>
              </w:rPr>
            </w:pPr>
            <w:r w:rsidRPr="00F4543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F45437">
              <w:rPr>
                <w:rFonts w:ascii="Times New Roman" w:hAnsi="Times New Roman" w:cs="Times New Roman"/>
              </w:rPr>
              <w:t>Патологическая анатомия</w:t>
            </w:r>
            <w:r w:rsidRPr="00F45437">
              <w:rPr>
                <w:rStyle w:val="a8"/>
                <w:rFonts w:ascii="Times New Roman" w:hAnsi="Times New Roman" w:cs="Times New Roman"/>
                <w:b w:val="0"/>
              </w:rPr>
              <w:t xml:space="preserve"> заболеваний</w:t>
            </w:r>
            <w:r w:rsidRPr="00F45437">
              <w:rPr>
                <w:rFonts w:ascii="Times New Roman" w:hAnsi="Times New Roman" w:cs="Times New Roman"/>
              </w:rPr>
              <w:t xml:space="preserve"> челюстных костей (неопухолевые и опухолеподобные поражения, опухоли и кисты): </w:t>
            </w:r>
            <w:proofErr w:type="gramStart"/>
            <w:r w:rsidRPr="00F4543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45437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 под ред. О. В. Зайратьянца. - М.</w:t>
            </w:r>
            <w:proofErr w:type="gramStart"/>
            <w:r w:rsidRPr="00F4543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5437">
              <w:rPr>
                <w:rFonts w:ascii="Times New Roman" w:hAnsi="Times New Roman" w:cs="Times New Roman"/>
              </w:rPr>
              <w:t xml:space="preserve"> МГМСУ, 2018. - 86 с. : ил.</w:t>
            </w:r>
          </w:p>
        </w:tc>
      </w:tr>
      <w:tr w:rsidR="00F45437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7" w:rsidRDefault="00F45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7" w:rsidRPr="00F45437" w:rsidRDefault="00F45437">
            <w:pPr>
              <w:rPr>
                <w:rFonts w:ascii="Times New Roman" w:hAnsi="Times New Roman" w:cs="Times New Roman"/>
              </w:rPr>
            </w:pPr>
            <w:r w:rsidRPr="00F4543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F45437">
              <w:rPr>
                <w:rFonts w:ascii="Times New Roman" w:hAnsi="Times New Roman" w:cs="Times New Roman"/>
              </w:rPr>
              <w:t>Патологическая анатомия</w:t>
            </w:r>
            <w:r w:rsidRPr="00F45437">
              <w:rPr>
                <w:rStyle w:val="a8"/>
                <w:rFonts w:ascii="Times New Roman" w:hAnsi="Times New Roman" w:cs="Times New Roman"/>
                <w:b w:val="0"/>
              </w:rPr>
              <w:t xml:space="preserve"> болезней</w:t>
            </w:r>
            <w:r w:rsidRPr="00F45437">
              <w:rPr>
                <w:rFonts w:ascii="Times New Roman" w:hAnsi="Times New Roman" w:cs="Times New Roman"/>
              </w:rPr>
              <w:t xml:space="preserve"> слюнных желез: </w:t>
            </w:r>
            <w:proofErr w:type="gramStart"/>
            <w:r w:rsidRPr="00F4543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45437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 под ред. О. В. Зайратьянца. - М.</w:t>
            </w:r>
            <w:proofErr w:type="gramStart"/>
            <w:r w:rsidRPr="00F4543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5437">
              <w:rPr>
                <w:rFonts w:ascii="Times New Roman" w:hAnsi="Times New Roman" w:cs="Times New Roman"/>
              </w:rPr>
              <w:t xml:space="preserve"> МГМСУ, 2018. - 72 с. 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Руководство</w:t>
            </w:r>
            <w:r>
              <w:rPr>
                <w:rFonts w:ascii="Times New Roman" w:hAnsi="Times New Roman" w:cs="Times New Roman"/>
              </w:rPr>
              <w:t xml:space="preserve"> к практическим занятиям: учебное пособие / под ред.: О. В. Зайратьянца, Л. Б. Тарасовой.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2015. - 694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с прил. на компакт-диске / под ред.: М. А. Пальцева, Л. В. Кактурского, О. В. Зайратьянца. - М.: ГЭОТАР-Медиа, 2014. - 1259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- 51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- 63 с.</w:t>
            </w:r>
            <w:proofErr w:type="gramStart"/>
            <w:r w:rsidRPr="00DB34B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- 63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 w:rsidP="006F6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B34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B34B7">
              <w:rPr>
                <w:rFonts w:ascii="Times New Roman" w:hAnsi="Times New Roman" w:cs="Times New Roman"/>
              </w:rPr>
              <w:t xml:space="preserve">Патологическая анатомия болезней слюнных желез: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- 72 с.: ил.</w:t>
            </w:r>
          </w:p>
        </w:tc>
      </w:tr>
      <w:tr w:rsidR="000453C5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D26D4B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4B" w:rsidRDefault="00D26D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Патологическая физиология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4B" w:rsidRDefault="00D26D4B">
            <w:pPr>
              <w:rPr>
                <w:rFonts w:ascii="Times New Roman" w:hAnsi="Times New Roman" w:cs="Times New Roman"/>
              </w:rPr>
            </w:pPr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1 [Электронный ресурс]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П.Ф. Литвицкий. - 5-е изд., перераб. и доп. - М. : ГЭОТАР-Медиа, 2016. - </w:t>
            </w:r>
            <w:hyperlink r:id="rId37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http://www.studmedlib.ru/book/ISBN9785970438374.html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2 [Электронный ресурс]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П.Ф. Литвицкий. - 5-е изд., перераб. и доп. - М. : ГЭОТАР-Медиа, 2016. - </w:t>
            </w:r>
            <w:hyperlink r:id="rId38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http://www.studmedlib.ru/book/ISBN9785970438381.html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Том 1 [Электронный ресурс]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В.В. Новицкого, Е.Д. Гольдберга, О.И. Уразовой - 4-е изд., перераб. и доп. - М. : ГЭОТАР-Медиа, 2015. - </w:t>
            </w:r>
            <w:hyperlink r:id="rId39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http://www.studmedlib.ru/book/ISBN9785970435199.html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Том 2 [Электронный ресурс]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В.В. Новицкого, Е.Д. Гольдберга, О.И. Уразовой - 4-е изд., перераб. и доп. - М. : ГЭОТАР-Медиа, 2015. - </w:t>
            </w:r>
            <w:hyperlink r:id="rId40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http://www.studmedlib.ru/book/ISBN9785970435205.html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 = Pathophysiology : лекции, тесты, задачи [Электронный ресурс] : учеб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>.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41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http://www.studmedlib.ru/book/ISBN9785970436004.html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2 [Электронный ресурс]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: учебник / П.Ф. Литвицкий. - 5-е изд., перераб. и доп. - М. : ГЭОТАР-Медиа, 2015. - </w:t>
            </w:r>
            <w:hyperlink r:id="rId42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http://www.studmedlib.ru/book/ISBN9785970431771.html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 [Электронный ресурс] / под ред. Г. В. Порядина - М.</w:t>
            </w:r>
            <w:proofErr w:type="gramStart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- </w:t>
            </w:r>
            <w:hyperlink r:id="rId43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http://www.studmedlib.ru/book/ISBN9785970429037.html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Т.1.- 2010.- 845 с.: ил.</w:t>
            </w:r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Т.2.- 2010.- 629 с.: ил.</w:t>
            </w:r>
          </w:p>
        </w:tc>
      </w:tr>
      <w:tr w:rsidR="00902366" w:rsidTr="00774397">
        <w:trPr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6" w:rsidRDefault="00902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6" w:rsidRPr="00774397" w:rsidRDefault="0077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4397">
              <w:rPr>
                <w:rFonts w:ascii="Times New Roman" w:hAnsi="Times New Roman" w:cs="Times New Roman"/>
              </w:rPr>
              <w:t xml:space="preserve">     </w:t>
            </w:r>
            <w:r w:rsidR="00902366" w:rsidRPr="00774397">
              <w:rPr>
                <w:rFonts w:ascii="Times New Roman" w:hAnsi="Times New Roman" w:cs="Times New Roman"/>
              </w:rPr>
              <w:t>Патофизиология</w:t>
            </w:r>
            <w:r w:rsidR="00902366" w:rsidRPr="00774397">
              <w:rPr>
                <w:rStyle w:val="a8"/>
                <w:rFonts w:ascii="Times New Roman" w:hAnsi="Times New Roman" w:cs="Times New Roman"/>
              </w:rPr>
              <w:t xml:space="preserve">. </w:t>
            </w:r>
            <w:r w:rsidR="00902366" w:rsidRPr="00774397">
              <w:rPr>
                <w:rStyle w:val="a8"/>
                <w:rFonts w:ascii="Times New Roman" w:hAnsi="Times New Roman" w:cs="Times New Roman"/>
                <w:b w:val="0"/>
              </w:rPr>
              <w:t>Курс лекций</w:t>
            </w:r>
            <w:r w:rsidR="00902366" w:rsidRPr="0077439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902366" w:rsidRPr="00774397">
              <w:rPr>
                <w:rFonts w:ascii="Times New Roman" w:hAnsi="Times New Roman" w:cs="Times New Roman"/>
              </w:rPr>
              <w:t>учебное</w:t>
            </w:r>
            <w:proofErr w:type="gramEnd"/>
            <w:r w:rsidR="00902366" w:rsidRPr="00774397">
              <w:rPr>
                <w:rFonts w:ascii="Times New Roman" w:hAnsi="Times New Roman" w:cs="Times New Roman"/>
              </w:rPr>
              <w:t xml:space="preserve"> пособие для студентов, аспирантов / под ред. Г. В. Порядина. - М.</w:t>
            </w:r>
            <w:proofErr w:type="gramStart"/>
            <w:r w:rsidR="00902366" w:rsidRPr="0077439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02366" w:rsidRPr="00774397">
              <w:rPr>
                <w:rFonts w:ascii="Times New Roman" w:hAnsi="Times New Roman" w:cs="Times New Roman"/>
              </w:rPr>
              <w:t xml:space="preserve"> ГЭОТАР-Медиа, 2014. - 591 с. : ил.</w:t>
            </w:r>
          </w:p>
        </w:tc>
      </w:tr>
    </w:tbl>
    <w:tbl>
      <w:tblPr>
        <w:tblStyle w:val="126"/>
        <w:tblW w:w="13041" w:type="dxa"/>
        <w:tblInd w:w="1101" w:type="dxa"/>
        <w:tblLook w:val="04A0"/>
      </w:tblPr>
      <w:tblGrid>
        <w:gridCol w:w="2551"/>
        <w:gridCol w:w="10490"/>
      </w:tblGrid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Судебная медицина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964613" w:rsidRDefault="000453C5" w:rsidP="00964613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- 728 с. - ISBN 978-5-9704-2820-7 - Режим доступа: </w:t>
            </w:r>
            <w:hyperlink r:id="rId4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>
              <w:rPr>
                <w:rFonts w:ascii="Times New Roman" w:hAnsi="Times New Roman" w:cs="Times New Roman"/>
              </w:rPr>
              <w:t xml:space="preserve"> селезенки тупыми предметами: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Бурмистрова [и др.]. - М.: ЮрИнфоЗдрав, 2015. - 28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2ABF">
              <w:rPr>
                <w:rFonts w:ascii="Times New Roman" w:hAnsi="Times New Roman" w:cs="Times New Roman"/>
                <w:bCs/>
              </w:rPr>
              <w:t>Экспертная оценка дефектов</w:t>
            </w:r>
            <w:r w:rsidRPr="000B2ABF">
              <w:rPr>
                <w:rFonts w:ascii="Times New Roman" w:hAnsi="Times New Roman" w:cs="Times New Roman"/>
              </w:rPr>
              <w:t xml:space="preserve"> оказания медицинской помощи и неблагоприятных исходов в кардиологической практике: методические рекомендации / О. И. </w:t>
            </w:r>
            <w:proofErr w:type="spellStart"/>
            <w:r w:rsidRPr="000B2ABF">
              <w:rPr>
                <w:rFonts w:ascii="Times New Roman" w:hAnsi="Times New Roman" w:cs="Times New Roman"/>
              </w:rPr>
              <w:t>Косухина</w:t>
            </w:r>
            <w:proofErr w:type="spellEnd"/>
            <w:r w:rsidRPr="000B2ABF">
              <w:rPr>
                <w:rFonts w:ascii="Times New Roman" w:hAnsi="Times New Roman" w:cs="Times New Roman"/>
              </w:rPr>
              <w:t xml:space="preserve">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МГМСУ, 2017. - 12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/>
                <w:bCs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и медико-правовая</w:t>
            </w:r>
            <w:r w:rsidRPr="000B2ABF">
              <w:rPr>
                <w:rFonts w:ascii="Times New Roman" w:hAnsi="Times New Roman" w:cs="Times New Roman"/>
              </w:rPr>
              <w:t xml:space="preserve"> оценка неблагоприятных исходов в стоматологической практике: руководство / под ред. О. О. Янушевича.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ГЭОТАР-Медиа, 2016. - 374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bCs/>
              </w:rPr>
              <w:t xml:space="preserve">     </w:t>
            </w:r>
            <w:proofErr w:type="spellStart"/>
            <w:r w:rsidRPr="000B2ABF">
              <w:rPr>
                <w:rFonts w:ascii="Times New Roman" w:hAnsi="Times New Roman" w:cs="Times New Roman"/>
                <w:bCs/>
              </w:rPr>
              <w:t>Биосопромат</w:t>
            </w:r>
            <w:proofErr w:type="spellEnd"/>
            <w:r w:rsidRPr="000B2AB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0B2ABF">
              <w:rPr>
                <w:rFonts w:ascii="Times New Roman" w:hAnsi="Times New Roman" w:cs="Times New Roman"/>
                <w:bCs/>
              </w:rPr>
              <w:t>фрактология</w:t>
            </w:r>
            <w:proofErr w:type="spellEnd"/>
            <w:r w:rsidRPr="000B2ABF">
              <w:rPr>
                <w:rFonts w:ascii="Times New Roman" w:hAnsi="Times New Roman" w:cs="Times New Roman"/>
              </w:rPr>
              <w:t xml:space="preserve"> в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 xml:space="preserve">ой медицине: </w:t>
            </w:r>
            <w:proofErr w:type="gramStart"/>
            <w:r w:rsidRPr="000B2ABF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пособие / С. В. Леонов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ЮрИнфоЗдрав, 2016. - 131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bCs/>
              </w:rPr>
              <w:t xml:space="preserve">     Особенности идентификации личности</w:t>
            </w:r>
            <w:r w:rsidRPr="000B2ABF">
              <w:rPr>
                <w:rFonts w:ascii="Times New Roman" w:hAnsi="Times New Roman" w:cs="Times New Roman"/>
              </w:rPr>
              <w:t xml:space="preserve"> в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 xml:space="preserve">ой стоматологии: учебное пособие / </w:t>
            </w:r>
            <w:proofErr w:type="gramStart"/>
            <w:r w:rsidRPr="000B2ABF">
              <w:rPr>
                <w:rFonts w:ascii="Times New Roman" w:hAnsi="Times New Roman" w:cs="Times New Roman"/>
              </w:rPr>
              <w:t>П. О.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Ромодановский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ЮрИнфоЗдрав, 2016. - 180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экспертиза</w:t>
            </w:r>
            <w:r w:rsidRPr="000B2ABF">
              <w:rPr>
                <w:rStyle w:val="a8"/>
                <w:rFonts w:ascii="Times New Roman" w:hAnsi="Times New Roman" w:cs="Times New Roman"/>
              </w:rPr>
              <w:t xml:space="preserve"> в</w:t>
            </w:r>
            <w:r w:rsidRPr="000B2ABF">
              <w:rPr>
                <w:rFonts w:ascii="Times New Roman" w:hAnsi="Times New Roman" w:cs="Times New Roman"/>
              </w:rPr>
              <w:t xml:space="preserve"> случаях смерти от воздействия технического и атмосферного электричества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учебное пособие / П. Г. </w:t>
            </w:r>
            <w:proofErr w:type="spellStart"/>
            <w:r w:rsidRPr="000B2ABF">
              <w:rPr>
                <w:rFonts w:ascii="Times New Roman" w:hAnsi="Times New Roman" w:cs="Times New Roman"/>
              </w:rPr>
              <w:t>Джуваляков</w:t>
            </w:r>
            <w:proofErr w:type="spellEnd"/>
            <w:r w:rsidRPr="000B2ABF">
              <w:rPr>
                <w:rFonts w:ascii="Times New Roman" w:hAnsi="Times New Roman" w:cs="Times New Roman"/>
              </w:rPr>
              <w:t xml:space="preserve">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ЮрИнфоЗдрав, 2015. - 87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диагностика повреждений</w:t>
            </w:r>
            <w:r w:rsidRPr="000B2ABF">
              <w:rPr>
                <w:rFonts w:ascii="Times New Roman" w:hAnsi="Times New Roman" w:cs="Times New Roman"/>
              </w:rPr>
              <w:t xml:space="preserve"> селезенки тупыми предметами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учебное пособие / Н. В. Бурмистрова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ЮрИнфоЗдрав, 2015. - 28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2ABF">
              <w:rPr>
                <w:rFonts w:ascii="Times New Roman" w:hAnsi="Times New Roman" w:cs="Times New Roman"/>
                <w:bCs/>
              </w:rPr>
              <w:t>Организация и обеспечение</w:t>
            </w:r>
            <w:r w:rsidRPr="000B2ABF">
              <w:rPr>
                <w:rFonts w:ascii="Times New Roman" w:hAnsi="Times New Roman" w:cs="Times New Roman"/>
              </w:rPr>
              <w:t xml:space="preserve"> работы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>о-гистологических отделений ГСЭУ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пособие для врачей / В. В. Колкутин [и др.]. - М.</w:t>
            </w:r>
            <w:proofErr w:type="gramStart"/>
            <w:r w:rsidRPr="000B2A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2ABF">
              <w:rPr>
                <w:rFonts w:ascii="Times New Roman" w:hAnsi="Times New Roman" w:cs="Times New Roman"/>
              </w:rPr>
              <w:t xml:space="preserve"> МГМСУ, 2014. - 55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>
              <w:rPr>
                <w:rFonts w:ascii="Times New Roman" w:hAnsi="Times New Roman" w:cs="Times New Roman"/>
              </w:rPr>
              <w:t xml:space="preserve"> схема заключения эксперта: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Е. Х. Баринов [и др.]. - М.: ЮрИнфоЗдрав, 2012. - 43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неонатологии: монография /Е.Х. Баринов [и др.]. - М.: ЮрИнфоЗдрав, 2012. - 213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иммунология, аллергология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- 256 с. - ISBN 978-5-9704-4139-8 - Режим доступа: </w:t>
            </w:r>
            <w:hyperlink r:id="rId4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- 656 с. (Серия "Национальные руководства") - ISBN 978-5-9704-2830-6 - Режим доступа: </w:t>
            </w:r>
            <w:hyperlink r:id="rId4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- 640 с. - ISBN 978-5-9704-2734-7 - Режим доступа: </w:t>
            </w:r>
            <w:hyperlink r:id="rId4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В.В. Зверева, Б.Ф. Семенова, Р.М. Хаитова.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- 880 с. - ISBN 978-5-9704-2052-2 - Режим доступа: </w:t>
            </w:r>
            <w:hyperlink r:id="rId4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Р.М. Хаитова, Н.И. Ильиной.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2009. - 656 с. (Серия "Национальные руководства") - ISBN 978-5-9704-0903-9 - Режим доступа: </w:t>
            </w:r>
            <w:hyperlink r:id="rId4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 w:rsidRPr="00964613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 w:cs="Times New Roman"/>
              </w:rPr>
              <w:t xml:space="preserve"> учебник с прил. на компакт-диске /Р.М. Хаитов. - 2-е изд., перераб. и доп. - М.: ГЭОТАР-Медиа, 2015. - 521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 Л. 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>
              <w:rPr>
                <w:rFonts w:ascii="Times New Roman" w:hAnsi="Times New Roman" w:cs="Times New Roman"/>
              </w:rPr>
              <w:t>и: учебное пособие / Е. Н. Николаева [и др.]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В. Н. Царева. - М.: МГМСУ, 2012. - 81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0453C5" w:rsidRDefault="000453C5" w:rsidP="007835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362810" w:rsidRDefault="000453C5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</w:t>
            </w:r>
            <w:proofErr w:type="gramStart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50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362810" w:rsidRDefault="000453C5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</w:t>
            </w: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>национальное руководство / Под ред. В.В. Долгова - М.</w:t>
            </w:r>
            <w:proofErr w:type="gramStart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- 808 с. (Серия "Национальные руководства") - ISBN 978-5-9704-2131-4 - Режим доступа: </w:t>
            </w:r>
            <w:hyperlink r:id="rId51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0453C5" w:rsidRPr="0078354D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для специалистов производственной и клинической трансфузиологии / С. И. Донсков, Б. М. Уртаев, И. В. Дубинкин.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[б. и.], 2014. - 269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Клинико-</w:t>
            </w:r>
            <w:r>
              <w:rPr>
                <w:rStyle w:val="a8"/>
                <w:rFonts w:ascii="Times New Roman" w:hAnsi="Times New Roman" w:cs="Times New Roman"/>
              </w:rPr>
              <w:t>лабораторн</w:t>
            </w:r>
            <w:r>
              <w:rPr>
                <w:rFonts w:ascii="Times New Roman" w:hAnsi="Times New Roman" w:cs="Times New Roman"/>
              </w:rPr>
              <w:t>ая диагностика заболеваний печени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справочник / В. С. Камышников.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2013. - 90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>
              <w:rPr>
                <w:rFonts w:ascii="Times New Roman" w:hAnsi="Times New Roman" w:cs="Times New Roman"/>
              </w:rPr>
              <w:t xml:space="preserve"> практике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справочное пособие / под ред. А. В. Литвинова.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2012. - 138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для специалистов производственной и клинической трансфузиологии / С. И. Донсков, Б. М. Уртаев, И. В. Дубинкин.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2015. - 269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пособие по</w:t>
            </w:r>
            <w:r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МГМСУ, 2013. - 100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Норма в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>ой медицине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справочник / В. С. Камышников.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2014. - 334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>ая и инструментальная диагностика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 Г. Е. Ройтберг, А. В. Струтынский. - 3-е изд. - М. : МЕДпресс-информ, 2013. - 799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>
              <w:rPr>
                <w:rFonts w:ascii="Times New Roman" w:hAnsi="Times New Roman" w:cs="Times New Roman"/>
              </w:rPr>
              <w:t xml:space="preserve"> Клиническое значение показателей крови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для врачей / В. Н. Блиндарь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МИА, 2013. - 94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Алгоритм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>ой диагностики острого лейкоза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для врачей / И. И. Матвеева, В. Н. Блиндарь.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МИА, 2013. - 48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8"/>
              </w:rPr>
              <w:t xml:space="preserve">     </w:t>
            </w:r>
            <w:r w:rsidRPr="000453C5">
              <w:rPr>
                <w:rStyle w:val="a8"/>
                <w:b w:val="0"/>
              </w:rPr>
              <w:t>Методы клинических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лабораторн</w:t>
            </w:r>
            <w:r>
              <w:rPr>
                <w:rStyle w:val="a8"/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2011. - 751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Правила чтения биохимического анализа: руководство для врачей / И. М. </w:t>
            </w:r>
            <w:proofErr w:type="gramStart"/>
            <w:r>
              <w:rPr>
                <w:rFonts w:ascii="Times New Roman" w:hAnsi="Times New Roman" w:cs="Times New Roman"/>
              </w:rPr>
              <w:t>Рослый</w:t>
            </w:r>
            <w:proofErr w:type="gramEnd"/>
            <w:r>
              <w:rPr>
                <w:rFonts w:ascii="Times New Roman" w:hAnsi="Times New Roman" w:cs="Times New Roman"/>
              </w:rPr>
              <w:t>, М. Г. Водолажская.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МИА, 2010. - 93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Фармакология, </w:t>
            </w:r>
            <w:r>
              <w:rPr>
                <w:rFonts w:ascii="Times New Roman" w:hAnsi="Times New Roman" w:cs="Times New Roman"/>
                <w:b/>
              </w:rPr>
              <w:lastRenderedPageBreak/>
              <w:t>Клиническая фармакология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Р. Н. Аляутдина. - 5-е изд., перераб. и доп. - М. : ГЭОТАР-Медиа, 2016. - </w:t>
            </w:r>
            <w:hyperlink r:id="rId52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Д.А. Харкевич. - 2-е изд., испр. и доп. - М. : ГЭОТАР-Медиа, 2015. - </w:t>
            </w:r>
            <w:hyperlink r:id="rId53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 А. Харкевич. - 11-е изд., испр. и доп. - М. : ГЭОТАР-Медиа, 2015. - </w:t>
            </w:r>
            <w:hyperlink r:id="rId54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55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http://www.rosmedlib.ru/book/ISBN9785970428108.html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pStyle w:val="aa"/>
              <w:rPr>
                <w:rStyle w:val="value23"/>
                <w:color w:val="333333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 [Электронный ресурс]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56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http://www.rosmedlib.ru/book/ISBN9785970409169.html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2013.- 736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 Ю. Б. Белоусова, В. Г. Кукеса, В. К. Лепахина, В И. Петрова. - М. : ГЭОТАР-Медиа, 2014. - эл. опт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иск.</w:t>
            </w:r>
          </w:p>
        </w:tc>
      </w:tr>
    </w:tbl>
    <w:tbl>
      <w:tblPr>
        <w:tblStyle w:val="110"/>
        <w:tblW w:w="13041" w:type="dxa"/>
        <w:tblInd w:w="1101" w:type="dxa"/>
        <w:tblLook w:val="04A0"/>
      </w:tblPr>
      <w:tblGrid>
        <w:gridCol w:w="13041"/>
      </w:tblGrid>
      <w:tr w:rsidR="00D74D7B" w:rsidTr="00D26D4B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31.06.01. КЛИНИЧЕСКАЯ МЕДИЦИНА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5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5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изд., испр. и доп. – М. : ГЭОТАР-Медиа, 2013. – </w:t>
            </w:r>
            <w:hyperlink r:id="rId5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6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362810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 w:rsidP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0453C5" w:rsidRDefault="000503DF" w:rsidP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6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6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6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6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Медиа, 2012. - 446 с.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 w:rsidP="00DB34B7">
            <w:pPr>
              <w:rPr>
                <w:rFonts w:ascii="Times New Roman" w:hAnsi="Times New Roman" w:cs="Times New Roman"/>
              </w:rPr>
            </w:pPr>
            <w:r w:rsidRPr="00DB3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65" w:history="1">
              <w:r w:rsidRPr="00DB34B7">
                <w:rPr>
                  <w:rStyle w:val="a9"/>
                  <w:rFonts w:ascii="Times New Roman" w:hAnsi="Times New Roman" w:cs="Times New Roman"/>
                </w:rPr>
                <w:t>http://www.rosmedlib.ru/book/ISBN9785970442432.html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Медицинская информатика: учебник / Б. А. Кобринский, Т. В. Зарубина. - 2-е изд., стер. - М.: Академия, 2012. - 187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</w:tbl>
    <w:tbl>
      <w:tblPr>
        <w:tblStyle w:val="4"/>
        <w:tblW w:w="13041" w:type="dxa"/>
        <w:tblInd w:w="1101" w:type="dxa"/>
        <w:tblLook w:val="04A0"/>
      </w:tblPr>
      <w:tblGrid>
        <w:gridCol w:w="2551"/>
        <w:gridCol w:w="10490"/>
      </w:tblGrid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- 496 с. (Серия "Национальные руководства") - ISBN 978-5-9704-5070-3 - Режим доступа: </w:t>
            </w:r>
            <w:hyperlink r:id="rId6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6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- 1008 с. (Серия "Национальные руководства") - ISBN 978-5-9704-4152-7 - Режим доступа: </w:t>
            </w:r>
            <w:hyperlink r:id="rId6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Э.К. Айламазяна, В.Н. Серова, В.Е. Радзинского, Г.М. Савельевой.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- 608 с. - ISBN 978-5-9704-3215-0 - Режим доступа: </w:t>
            </w:r>
            <w:hyperlink r:id="rId6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Г.М. Савельевой, Г.Т. Сухих, И.Б. Манухина.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- 704 с. (Серия "Национальные руководства") - ISBN 978-5-9704-3217-4 - Режим доступа: </w:t>
            </w:r>
            <w:hyperlink r:id="rId7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7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Л.В. Адамян, В.Н. Демидов, А.И. Гус.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7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- 1088 с. - ISBN 978-5-9704-1897-0 - Режим доступа: </w:t>
            </w:r>
            <w:hyperlink r:id="rId7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- 504 с. - ISBN 978-5-9704-5028-4 - Режим доступа: </w:t>
            </w:r>
            <w:hyperlink r:id="rId7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- 496 с. (Серия "Национальные руководства") - ISBN 978-5-9704-5070-3 - Режим доступа: </w:t>
            </w:r>
            <w:hyperlink r:id="rId7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- 431 с. 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36281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62810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пособие /С.Г. Цахилова [и др.].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- 95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362810">
              <w:rPr>
                <w:rFonts w:ascii="Times New Roman" w:hAnsi="Times New Roman" w:cs="Times New Roman"/>
              </w:rPr>
              <w:t>: учебное пособие  /С.Г. Цахилова [и др.].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- 45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2810">
              <w:rPr>
                <w:rFonts w:ascii="Times New Roman" w:hAnsi="Times New Roman" w:cs="Times New Roman"/>
              </w:rPr>
              <w:t xml:space="preserve">     Кровотечения: </w:t>
            </w:r>
            <w:proofErr w:type="gramStart"/>
            <w:r w:rsidRPr="00362810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 под ред. М. Д. Дибирова.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- 91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/А.М. Торчинов и др.- М.: МГМСУ, 2014.- 18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/А.М. Торчинов и др.- М.: МГМСУ, 2014.- 34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пособие. – М.: МГМСУ. – М.: ООО «Фармарихтер», 2015. – 84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 Манухин И.Б., Крапошина Т.П., Манухина Е.И.. – М.: МГМСУ, 2015. – 101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</w:t>
            </w:r>
            <w:r>
              <w:rPr>
                <w:rFonts w:ascii="Times New Roman" w:hAnsi="Times New Roman" w:cs="Times New Roman"/>
              </w:rPr>
              <w:lastRenderedPageBreak/>
              <w:t xml:space="preserve">ГЭОТАР-Медиа, 2015. - 606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 w:rsidP="00F35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F35AD0" w:rsidRDefault="00071000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- 832 с. - ISBN 978-5-9704-4496-2 - Режим доступа: </w:t>
            </w:r>
            <w:hyperlink r:id="rId7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- 464 с. - ISBN 978-5-9704-3969-2 - Режим доступа: </w:t>
            </w:r>
            <w:hyperlink r:id="rId7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Абрамова Н.А., Александров А.А., Андреева Е.Н.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Патофизиология эндокринной системы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</w:rPr>
              <w:t>М.: «Издательство БИНОМ», 2010.- 336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Болезни уха, </w:t>
            </w:r>
          </w:p>
          <w:p w:rsidR="000503DF" w:rsidRDefault="000503DF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горла и носа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F35AD0" w:rsidRDefault="00071000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978-5-9704-3746-9 - Режим доступа: </w:t>
            </w:r>
            <w:hyperlink r:id="rId7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- 544 с. - ISBN 978-5-9704-3032-3 - Режим доступа: </w:t>
            </w:r>
            <w:hyperlink r:id="rId8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- 656 с. - ISBN 978-5-9704-2735-4 - Режим доступа: </w:t>
            </w:r>
            <w:hyperlink r:id="rId8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7625A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25A">
              <w:rPr>
                <w:rFonts w:ascii="Arial" w:hAnsi="Arial" w:cs="Arial"/>
              </w:rPr>
              <w:t xml:space="preserve">     </w:t>
            </w:r>
            <w:r w:rsidRPr="0037625A">
              <w:rPr>
                <w:rFonts w:ascii="Times New Roman" w:hAnsi="Times New Roman" w:cs="Times New Roman"/>
              </w:rPr>
              <w:t xml:space="preserve">Кровотечения: </w:t>
            </w:r>
            <w:proofErr w:type="gramStart"/>
            <w:r w:rsidRPr="0037625A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7625A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/под ред. М. Д. Дибирова. - М.: МГМСУ, 2018. - 91 с.</w:t>
            </w:r>
            <w:proofErr w:type="gramStart"/>
            <w:r w:rsidRPr="003762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625A"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узов /В.В. Вишняков, Э. В. Синьков. - М.: МГМСУ, 2011. - 44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клинической практике: учебник: справочник /под ред. А.С. Лопатина. - М.: Практическая медицина, 2012. - 381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Секреты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/под ред. Ю.М. Овчинникова.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2013. - 494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</w:t>
            </w:r>
            <w:r>
              <w:rPr>
                <w:rStyle w:val="a8"/>
                <w:b w:val="0"/>
              </w:rPr>
              <w:t xml:space="preserve"> Оториноларингологи</w:t>
            </w:r>
            <w:r>
              <w:rPr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справочник практического врача / М. П. Николаев. - М.: МЕДпресс-информ, 2012. - 270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Внутренние болезни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профессиональной деятельности</w:t>
            </w:r>
          </w:p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акад. РАМН И.Н. Денисова, проф. О.М. Лесняк.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- 976 с. - ISBN 978-5-9704-4164-0 - Режим доступа: </w:t>
            </w:r>
            <w:hyperlink r:id="rId8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- 888 с. - ISBN 978-5-9704-3906-7 - Режим доступа: </w:t>
            </w:r>
            <w:hyperlink r:id="rId8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- 464 с. - ISBN 978-5-9704-3969-2 - Режим доступа: </w:t>
            </w:r>
            <w:hyperlink r:id="rId8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8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- 808 с. (Серия "Национальные руководства") - ISBN 978-5-9704-2131-4 - Режим доступа: </w:t>
            </w:r>
            <w:hyperlink r:id="rId8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</w:t>
            </w:r>
            <w:proofErr w:type="gramStart"/>
            <w:r>
              <w:rPr>
                <w:rFonts w:ascii="Times New Roman" w:hAnsi="Times New Roman" w:cs="Times New Roman"/>
              </w:rPr>
              <w:t>Ф. 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Комарова. - 3-е изд., перераб. и доп. - М.: МИА, 2011. - 668 с.: табл.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Тесты</w:t>
            </w:r>
            <w:r>
              <w:rPr>
                <w:rFonts w:ascii="Times New Roman" w:hAnsi="Times New Roman" w:cs="Times New Roman"/>
              </w:rPr>
              <w:t xml:space="preserve"> и ситуационные задачи: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Маколкин [и др.]. - М.: ГЭОТАР-Медиа, 2011. - 295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. Система органов пищеварения: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/Г.Е. Ройтберг, А.В. Струтынский. - 2-е изд. - М.: МЕДпресс-информ, 2011. - 558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0503DF" w:rsidTr="000503DF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. Лабораторная и инструментальная диагностика: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/Г.Е. Ройтберг, А.В. Струтынский. - 3-е изд. - М.: МЕДпресс-информ, 2013. - 799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: Кардиология. Ревматология: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/Д.И. Трухан, И.А. Викторова. - М.: МИА, 2013. - 375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под ред. Е. В. Шляхто - 2-е изд., перераб. и доп. - М. : ГЭОТАР-Медиа, 2019. - 800 с. (Серия: 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Национальное руководство) - ISBN 978-5-9704-4810-6 - Режим доступа: </w:t>
            </w:r>
            <w:hyperlink r:id="rId88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  <w:proofErr w:type="gramEnd"/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Коков Л.С., Лучевая диагностика болезней сердца и сосудов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89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http://www.rosmedlib.ru/book/ISBN9785970419878.html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2014. - 584 с. - ISBN 978-5-9704-2870-2 - Режим доступа: </w:t>
            </w:r>
            <w:hyperlink r:id="rId90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http://www.rosmedlib.ru/book/ISBN9785970428702.html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Алгоритмы ЭКГ диагностики: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/О.В. Полякова, Г.Г. Арабидзе. - М.: МГМСУ, 2015. - 88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Михеев. – М.: МГМСУ, 2018. – 55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Михеев. – М.: МГМСУ, 2018. – 47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Михеев, Ю.В. Борисова, Л.П. Соколова. – М.: МГМСУ, 2018. – 53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Михеев, Ю.В. Борисова, Л.П. Соколова. – М.: МГМСУ, 2018. – 61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/Ю.М. Поздняков, В.Б. Красницкий. - 2-е изд., перераб. и доп. - М.: Бином, 2013. - 463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</w:t>
            </w:r>
            <w:r>
              <w:rPr>
                <w:rFonts w:ascii="Times New Roman" w:hAnsi="Times New Roman" w:cs="Times New Roman"/>
              </w:rPr>
              <w:lastRenderedPageBreak/>
              <w:t>Первова. - М.: Медика, 2011. - 366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эхокардиография</w:t>
            </w:r>
            <w:r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9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- 624 с. - ISBN 978-5-9704-4017-9 - Режим доступа: </w:t>
            </w:r>
            <w:hyperlink r:id="rId9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- 944 с. - ISBN 978-5-9704-3888-6 - Режим доступа: </w:t>
            </w:r>
            <w:hyperlink r:id="rId9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Т.Б. Дмитриевой, В.Н. Краснова, Н.Г. Незнанова, В.Я. Семке, А.С. Тиганова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отв. ред. Ю.А. Александровский.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- 624 с. - ISBN 978-5-9704-3503-8 - Режим доступа: </w:t>
            </w:r>
            <w:hyperlink r:id="rId9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Н.Н. Иванца, И.П. Анохиной, М.А. Винниковой.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2008. - 720 с. (Серия "Национальные руководства") - ISBN 978-5-9704-0887-2 - Режим доступа: </w:t>
            </w:r>
            <w:hyperlink r:id="rId9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>
              <w:rPr>
                <w:rFonts w:ascii="Times New Roman" w:hAnsi="Times New Roman" w:cs="Times New Roman"/>
              </w:rPr>
              <w:t xml:space="preserve"> лекции: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Л.М. Барденштейна, Б.Н. Пивня, В.А. Молодецких. - М.: ИНФРА-М, 2014. - 430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/Н.Н. Иванец, Ю.Г. Тюльпин, М.А. Кинкулькина. - М.: ГЭОТАР-Медиа, 2014. - 895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в общей медицинской практике: руководство /Р.А. Евсегнеев. - М.: МИА, 2010. - 589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М.: МЕДпресс-информ, 2010. - 510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Глазные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- 904 с. (Серия "Национальные руководства") - ISBN 978-5-9704-4449-8 - Режим доступа: </w:t>
            </w:r>
            <w:hyperlink r:id="rId9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- 280 с. - ISBN 978-5-9704-2035-5 - Режим доступа: </w:t>
            </w:r>
            <w:hyperlink r:id="rId9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/О.А. Киселева [и др.]. - М.: МГМСУ, 2014. - 9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/В. В. Нероев [и др.]. - М.: МГМСУ, 2014. - 17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/С.В. Саакян [и др.].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пособие для врачей /В.В. Нероев [и др.].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врачей /С.В. Саакян, А.Г. Амирян.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</w:t>
            </w:r>
            <w:r>
              <w:rPr>
                <w:rFonts w:ascii="Times New Roman" w:hAnsi="Times New Roman" w:cs="Times New Roman"/>
              </w:rPr>
              <w:lastRenderedPageBreak/>
              <w:t>МГМСУ, 2013. - 18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 xml:space="preserve">ческой помощи при повреждениях глаз в случаях катастроф и чрезвычайных ситуаций: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/В.В. Нероев [и др.]. - М.: МГМСУ, 2013. - 26 с.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/В.В. Нероев, В.Э. Танковский, Г.Ю. Захарова. - М.: МГМСУ, 2013. - 23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>
              <w:rPr>
                <w:rFonts w:ascii="Times New Roman" w:hAnsi="Times New Roman" w:cs="Times New Roman"/>
              </w:rPr>
              <w:t xml:space="preserve"> фермента в крови и слезе у больных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диабетической ретинопатией: методическое пособие / В.В. Нероев [и др.]. - М.: МГМСУ, 2013. - [12]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/С.В. Саакян, Е.Б. Мякошина, Н.Н. Юровская. - М.: МГМСУ, 2013. - 19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Глаукома</w:t>
            </w:r>
            <w:r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Аккомодация</w:t>
            </w:r>
            <w:r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</w:tbl>
    <w:tbl>
      <w:tblPr>
        <w:tblStyle w:val="121"/>
        <w:tblW w:w="13041" w:type="dxa"/>
        <w:tblInd w:w="1101" w:type="dxa"/>
        <w:tblLook w:val="04A0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- 832 с. - ISBN 978-5-9704-3766-7 - Режим доступа: </w:t>
            </w:r>
            <w:hyperlink r:id="rId9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А. А. Баранова.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- 768 с. - ISBN 978-5-9704-3409-3 - Режим доступа: </w:t>
            </w:r>
            <w:hyperlink r:id="rId9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0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- 768 с. - ISBN 978-5-9704-2787-3 - Режим доступа: </w:t>
            </w:r>
            <w:hyperlink r:id="rId10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Васильев А.Ю., Выклюк М.В., Зубарева Е.А. и др. Под ред. А.Ю. Васильева, С.К. Тернового.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02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2017. - 464 с. - ISBN 978-5-9704-3969-2 - Режим доступа: </w:t>
            </w:r>
            <w:hyperlink r:id="rId103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руководство. Краткое издание / под ред. В.В. Зверева, Р.М. Хаитова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2014. - 640 с. - ISBN 978-5-9704-2866-5 - Режим доступа: </w:t>
            </w:r>
            <w:hyperlink r:id="rId104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          Т.1. - 1024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Кильдиярова Р.Р.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</w:t>
            </w:r>
            <w:proofErr w:type="gramStart"/>
            <w:r w:rsidRPr="00B0381E">
              <w:rPr>
                <w:rFonts w:ascii="Times New Roman" w:hAnsi="Times New Roman" w:cs="Times New Roman"/>
              </w:rPr>
              <w:t>с</w:t>
            </w:r>
            <w:proofErr w:type="gramEnd"/>
            <w:r w:rsidRPr="00B0381E"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В.А. Мензула, Т. Г. Руденко. - М.: На боевом посту, 2015. - 271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Нормы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- 765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/ под ред. А. С. Калмыковой. - М.: ГЭОТАР-Медиа, 2013. - 895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Издательство Панфилова, 2011. - 488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Инфекционные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0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Н.Д. Ющука, Ю.Я. Венгерова.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- 1056 с. (Серия "Национальные руководства") - ISBN 978-5-9704-3265-5 - Режим доступа: </w:t>
            </w:r>
            <w:hyperlink r:id="rId10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- 1056 с. - ISBN 978-5-9704-1583-2 - Режим доступа: </w:t>
            </w:r>
            <w:hyperlink r:id="rId10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/Аликеева Г. К. и др.; Под ред. Н. Д. Ющука, Ю. Я. Венгерова. - 2-е изд., перераб. и доп. - М. : ГЭОТАР-Медиа, 2016. - </w:t>
            </w:r>
            <w:hyperlink r:id="rId10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О.В. Зайцевой, А.В. Сундукова. - М.: МГМСУ, 2014. - 219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Кожные и венерические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получению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- 896 с. - ISBN 978-5-9704-4159-6 - Режим доступа: </w:t>
            </w:r>
            <w:hyperlink r:id="rId10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- 1024 с. (Серия "Национальные руководства") - ISBN 978-5-9704-2796-5 - Режим доступа: </w:t>
            </w:r>
            <w:hyperlink r:id="rId11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Дерматовенерология</w:t>
            </w:r>
            <w:r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</w:tbl>
    <w:tbl>
      <w:tblPr>
        <w:tblStyle w:val="116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Нервные </w:t>
            </w:r>
          </w:p>
          <w:p w:rsidR="00C82F99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C82F99">
              <w:rPr>
                <w:rFonts w:ascii="Times New Roman" w:hAnsi="Times New Roman" w:cs="Times New Roman"/>
                <w:b/>
              </w:rPr>
              <w:t>олезни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2018. - 880 с. (Серия "Национальные руководства") - ISBN 978-5-9704-4143-5 - Режим доступа: </w:t>
            </w:r>
            <w:hyperlink r:id="rId111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2017. - 928 с. - ISBN 978-5-9704-4161-9 - Режим доступа: </w:t>
            </w:r>
            <w:hyperlink r:id="rId112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>Трофимова Т.Н.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3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, А. Б. Гехт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2018. - 688 с. - ISBN 978-5-9704-4405-4 - Режим доступа: </w:t>
            </w:r>
            <w:hyperlink r:id="rId114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- 639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нейрохирургия: учебник: в 2-х т. /Е.И. Гусев, А.Н.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В.И. Скворцова. - 4-е изд., доп. - М.: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 под ред.: А. С. Кадыкова, Л. С. Манвелова.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2015. - 219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№22 / сост. А. А. Савин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[б. и.], 2011. - 36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 w:cs="Times New Roman"/>
              </w:rPr>
              <w:t xml:space="preserve"> / под ред.: С. Н. Терещенко, </w:t>
            </w:r>
            <w:proofErr w:type="gramStart"/>
            <w:r>
              <w:rPr>
                <w:rFonts w:ascii="Times New Roman" w:hAnsi="Times New Roman" w:cs="Times New Roman"/>
              </w:rPr>
              <w:t>Н. Ф</w:t>
            </w:r>
            <w:proofErr w:type="gramEnd"/>
            <w:r>
              <w:rPr>
                <w:rFonts w:ascii="Times New Roman" w:hAnsi="Times New Roman" w:cs="Times New Roman"/>
              </w:rPr>
              <w:t>. Плавунова. - 2-е изд., доп. и перераб.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2013. - 207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герпеса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З. А. Суслина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Практика, 2014. - 72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/под ред.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Н. 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Яхно. - М.: ГЭОТАР-Медиа, 2012. - 681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справочник / О. С. Левин. - 8-е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МЕДпресс-информ, 2012. - 362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новорожденных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острый период и поздние осложнения : монография / А. Ю. Ратнер. - 4-е изд. - М. : Бином, 2008. - 365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/под ред. О. С. Левина.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2012. - 583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/ В. В. Шток [и др.]. - 5-е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2012. - 202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ческие синдромы: руководство /В.Л. Голубев, А. М. Вейн. - 4-е изд. - М.: Медпресс-информ, 2012. - 734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/ В. А. Карлов. - 3-е изд., перераб. и доп. - М. : МИА, 2011. - 662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/А.П. Рачин, Е. В. Михайлова.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2010. - 103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я в фокусе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/под ред. В. В. Захарова.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2010. - 204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 руководство / В. Н. Шток. - 5-е изд., перераб. и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МИА, 2010. - 531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- 576 с. - ISBN 978-5-9704-3982-1 - Режим доступа: </w:t>
            </w:r>
            <w:hyperlink r:id="rId11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2008. - 1072 с. - ISBN 978-5-9704-0676-2 - Режим доступа: </w:t>
            </w:r>
            <w:hyperlink r:id="rId11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http://www.rosmedlib.ru/book/ISBN9785970406762.html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/С.В. Саакян, Е.Б. Мякошина, Н.Н. Юровская. - М.: МГМСУ, 2013. - 19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>
              <w:rPr>
                <w:rFonts w:ascii="Times New Roman" w:hAnsi="Times New Roman" w:cs="Times New Roman"/>
              </w:rPr>
              <w:t xml:space="preserve"> лечебный подход: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враче6й акушеров-гинекологов /А.Л. Тихомиров [и др.]. - М.: МГМСУ, 2015. - 84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и ординаторов / И. Б. Манухин, Т.П. Крапошина, Е.И. Манухина. - М.: МГМСУ, 2015. - 101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Онкологи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В.И. Чиссова, М.И. Давыдова. </w:t>
            </w:r>
            <w:r>
              <w:rPr>
                <w:rFonts w:ascii="Times New Roman" w:hAnsi="Times New Roman" w:cs="Times New Roman"/>
              </w:rPr>
              <w:lastRenderedPageBreak/>
              <w:t>- М.: ГЭОТАР-Медиа, 2014. - 1061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Высоцкая, Б.И. Поляков, С.Б. Поликарпова. - М.: СИМК, 2012. - 70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/под ред.: Ю.Ю. Андреевой, Г.А. Франка. - М.: Практическая медицина, 2012. - 216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Лучевая диагностика 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/Ю.Г. Паяниди [и др.]. - М.: МГМСУ, 2014. - 16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Рак прямой кишки</w:t>
            </w:r>
            <w:r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системы послевуз. проф. образования /С.В. Тарасенко [и др.]. - М.: МГМСУ, 2011. - 63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Кератокисты челюстей</w:t>
            </w:r>
            <w:r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Радиочастотная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аблация опухолей</w:t>
            </w:r>
            <w:r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Опухолевые серозиты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2011. - 277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Лучевая диагностика, Лучевая терапия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- 1000 с. - ISBN 978-5-9704-2564-0 - Режим доступа: </w:t>
            </w:r>
            <w:hyperlink r:id="rId11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Михеев. – М.: МГМСУ, 2018. – 55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t>Часть 2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Михеев. – М.: МГМСУ, 2018. – 47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Михеев, Ю.В. Борисова, Л.П. Соколова. – М.: МГМСУ, 2018. – 53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2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Михеев, Ю.В. Борисова, Л.П. Соколова. – М.: МГМСУ, 2018. – 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Бажин А.В.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/Д.А. Лежнев и др. – М.: МГМСУ, 2017. – 39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/сост.М.В. </w:t>
            </w:r>
            <w:r w:rsidRPr="00FF0852">
              <w:rPr>
                <w:rFonts w:ascii="Times New Roman" w:hAnsi="Times New Roman" w:cs="Times New Roman"/>
              </w:rPr>
              <w:lastRenderedPageBreak/>
              <w:t>Смыслова и др.- М.: МГМСУ, 2016. – 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 Т. Н. Трофимовой.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2013. - 888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грудной клетки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ред.: В. Н. Трояна, А. И. Шехтера.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- 581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Лучевая диагностика</w:t>
            </w:r>
            <w:r>
              <w:rPr>
                <w:rFonts w:ascii="Times New Roman" w:hAnsi="Times New Roman" w:cs="Times New Roman"/>
              </w:rPr>
              <w:t xml:space="preserve"> заболеваний костей и суставов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: атлас /под ред.: С. К. Тернового, А. И. Шехтера.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2011. - 539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в стоматологии /Т.Н. Трофимова, И.А. Гарапач, </w:t>
            </w:r>
            <w:proofErr w:type="gramStart"/>
            <w:r>
              <w:rPr>
                <w:rFonts w:ascii="Times New Roman" w:hAnsi="Times New Roman" w:cs="Times New Roman"/>
              </w:rPr>
              <w:t>Н.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Бельчикова. - М.: МИА, 2010. - 187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Голова</w:t>
            </w:r>
            <w:r>
              <w:rPr>
                <w:rFonts w:ascii="Times New Roman" w:hAnsi="Times New Roman" w:cs="Times New Roman"/>
              </w:rPr>
              <w:t xml:space="preserve"> и шея: руководство  /У. Меддер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2010. - 303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и терапия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/ С. К. Терновой, В. Е. Синицын.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2010. - 300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Эксмо, 2015. - 445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пособие: в 2 т. /под ред.: А.В. Зубарева,Ш. Шотемора. - 3-е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МЕДпресс-информ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- 413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пособие: в 2 т. /под ред.: А.В. Зубарева, Ш.Ш. Шотемора. - 3-е изд. - М.: МЕДпресс-информ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Норма при 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МРТ-исследованиях /под ред.: Г.Е. Труфанова, Н.В. Марченко. - 2-е изд. - М.: МЕДпресс-информ, 2013. - 255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рака</w:t>
            </w:r>
            <w:r>
              <w:rPr>
                <w:rFonts w:ascii="Times New Roman" w:hAnsi="Times New Roman" w:cs="Times New Roman"/>
              </w:rPr>
              <w:t xml:space="preserve"> предстательной железы: руководство /Г.Г. Матякин [и др.]; под ред. А.Ф. Цыба. - М.: МК, 2010. - 95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</w:t>
            </w:r>
            <w:r>
              <w:rPr>
                <w:rFonts w:ascii="Times New Roman" w:hAnsi="Times New Roman" w:cs="Times New Roman"/>
              </w:rPr>
              <w:lastRenderedPageBreak/>
              <w:t>медицина, 2011. - 152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микрофокусной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радиовизиографии / А. Ю. Васильев [и др.]. - М.: ГЭОТАР-Медиа, 2011. - 76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C82F99" w:rsidTr="00C82F99">
        <w:tc>
          <w:tcPr>
            <w:tcW w:w="2551" w:type="dxa"/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Стоматология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cs="Times New Roman"/>
              </w:rPr>
            </w:pP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- 824 с. - ISBN 978-5-9704-3582-3 - Режим доступа: </w:t>
            </w:r>
            <w:hyperlink r:id="rId12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>Дмитриева Л.А., Терапевтическая стоматология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2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- 704 с. - ISBN 978-5-9704-2768-2 - Режим доступа: </w:t>
            </w:r>
            <w:hyperlink r:id="rId12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Алексахина Т.Ю., Аржанцев А.П., Буковская Ю.В. и др. / Под ред. А.Ю. Васильева, С.К. Тернового.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- 288 с. (Серия "Наци</w:t>
            </w:r>
            <w:r w:rsidR="00C92E88">
              <w:rPr>
                <w:rStyle w:val="value23"/>
                <w:rFonts w:ascii="Times New Roman" w:hAnsi="Times New Roman" w:cs="Times New Roman"/>
                <w:color w:val="333333"/>
              </w:rPr>
              <w:t>о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нальные руководства по лучевой диагностике и терапии") - ISBN 978-5-9704-1349-4 - Режим доступа: </w:t>
            </w:r>
            <w:hyperlink r:id="rId12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- 928 с. - ISBN 978-5-9704-1701-0 - Режим доступа: </w:t>
            </w:r>
            <w:hyperlink r:id="rId12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- 896 с. - ISBN 978-5-9704-1703-4 - Режим доступа: </w:t>
            </w:r>
            <w:hyperlink r:id="rId12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2009. - 912 с. - ISBN 978-5-9704-1084-4 - Режим доступа: </w:t>
            </w:r>
            <w:hyperlink r:id="rId12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</w:t>
            </w:r>
            <w:r>
              <w:rPr>
                <w:rFonts w:ascii="Times New Roman" w:hAnsi="Times New Roman" w:cs="Times New Roman"/>
              </w:rPr>
              <w:lastRenderedPageBreak/>
              <w:t>Максимовского. — 2-е изд., перераб. и доп. —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2015. — 888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 xml:space="preserve">Методика ультразвукового исследования больших слюнных желёз: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/сост.М.В. Смыслова и др.- М.: МГМСУ, 2016. – 43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E438E4" w:rsidRDefault="00C82F99">
            <w:pPr>
              <w:rPr>
                <w:rFonts w:ascii="Times New Roman" w:hAnsi="Times New Roman" w:cs="Times New Roman"/>
              </w:rPr>
            </w:pPr>
            <w:r w:rsidRPr="00E438E4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E438E4">
              <w:rPr>
                <w:rStyle w:val="a8"/>
                <w:rFonts w:ascii="Times New Roman" w:hAnsi="Times New Roman" w:cs="Times New Roman"/>
                <w:b w:val="0"/>
              </w:rPr>
              <w:t>Терапевтическая стоматология</w:t>
            </w:r>
            <w:r w:rsidRPr="00E438E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</w:t>
            </w:r>
            <w:proofErr w:type="gramStart"/>
            <w:r w:rsidRPr="00E43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438E4">
              <w:rPr>
                <w:rFonts w:ascii="Times New Roman" w:hAnsi="Times New Roman" w:cs="Times New Roman"/>
              </w:rPr>
              <w:t xml:space="preserve"> учебное пособие /Ю.М. Максимовский, А.В. Митронин. - М.: ГЭОТАР-Медиа, 2014. - 475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послевузовского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Л.С. Персина. - М.: Медицина, 2012. - 161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ортодонти</w:t>
            </w:r>
            <w:r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Гнатология и функциональная диагностика. Контрольно-оценочные средства: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/под ред. Н.А. Цаликовой. - М.: МГМСУ, 2017. - 31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/П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Т.Г. Робустовой.- 4-е изд. перераб. и доп.- М.: Медицина, 2010.- 685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О.З. Топольницкого, С.В. Дьяковой, В.П. Вашкевича. - М.: ГЭОТАР-Медиа, 2011. - 188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Е.Н. Анисимова, Л.А. Аксамит. - М.: МГМСУ, 2014. - 128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Часть 2</w:t>
            </w:r>
            <w:r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C82F99" w:rsidRDefault="00C82F99" w:rsidP="006F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В.В. Афанасьева.- 2-е изд., испр. и доп.М.: ГЭОТАР – Медиа, 2015.- 792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(300 экз.)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C82F99" w:rsidRDefault="00C82F99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/О.О. Янушевич, Л.С. Персин, А.Б. Слабковская. - М.: ГЭОТАР-Медиа, 2016. - 191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/под ред.: Л.П. Кисельниковой, С.Ю. Страховой. - М.: ГЭОТАР-Медиа, 2013. - 288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 /Под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В.В. Афанасьева.- 2-е изд., испр. и доп.М.: ГЭОТАР – Медиа, 2015.- 792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</w:t>
            </w:r>
            <w:proofErr w:type="gramStart"/>
            <w:r>
              <w:rPr>
                <w:rFonts w:ascii="Times New Roman" w:hAnsi="Times New Roman" w:cs="Times New Roman"/>
              </w:rPr>
              <w:t>Страховой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. - М.: ГЭОТАР-Медиа, 2012. - 650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занятиям: учебное пособие /Ю.М. Максимовский, А.В. Митронин. - М.: ГЭОТАР-Медиа, 2014. - 475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>
              <w:rPr>
                <w:rFonts w:ascii="Times New Roman" w:hAnsi="Times New Roman" w:cs="Times New Roman"/>
              </w:rPr>
              <w:t xml:space="preserve"> местного обезболивания в стоматологии: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Премиум принт, 2013. - 88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6F23BB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/П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од ред. Э.А. Базикяна.- М.: ГЭОТАР – Медиа, 2012.- 142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Парафункция жевательных, мимических мышц, мышц языка и бруксизм</w:t>
            </w:r>
            <w:r w:rsidRPr="001D63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C82F99" w:rsidRPr="00F35AD0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2014. - 77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2014. - 77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>
              <w:rPr>
                <w:rFonts w:ascii="Times New Roman" w:hAnsi="Times New Roman" w:cs="Times New Roman"/>
              </w:rPr>
              <w:t xml:space="preserve"> зуба: монография / О. О. Янушевич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Издательский дом Академии Естествознания, 2014. - 53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/Л.С. Персин, М.Н. Шаров. - М.: ГЭОТАР-Медиа, 2013. - 358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Е.Н. Жулёва.- М.: ООО «Медицинское информационное агентство», 2011.- 720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/Л.В.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Л. 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</w:t>
            </w:r>
            <w:proofErr w:type="gramStart"/>
            <w:r>
              <w:rPr>
                <w:rFonts w:ascii="Times New Roman" w:hAnsi="Times New Roman" w:cs="Times New Roman"/>
              </w:rPr>
              <w:t>Манин</w:t>
            </w:r>
            <w:proofErr w:type="gramEnd"/>
            <w:r>
              <w:rPr>
                <w:rFonts w:ascii="Times New Roman" w:hAnsi="Times New Roman" w:cs="Times New Roman"/>
              </w:rPr>
              <w:t>. - М.: СТВ, 2011. - 87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</w:t>
            </w:r>
            <w:r>
              <w:rPr>
                <w:rFonts w:ascii="Times New Roman" w:hAnsi="Times New Roman" w:cs="Times New Roman"/>
              </w:rPr>
              <w:lastRenderedPageBreak/>
              <w:t xml:space="preserve">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Аснина. - М.: Практическая медицина, 2012. - 68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 w:rsidP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 xml:space="preserve">Протезирование при полном отсутствии зубов. Контрольно-оценочные средства: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/под ред. Н.А. Цаликовой. - М.: МГМСУ, 2017. - 30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>
              <w:rPr>
                <w:rFonts w:ascii="Times New Roman" w:hAnsi="Times New Roman" w:cs="Times New Roman"/>
              </w:rPr>
              <w:t xml:space="preserve"> губ у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/Л.П. Кисельникова [и др.]. - М.: МГМСУ, 2015. - 50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Аснина. - М.: Практическая медицина, 2012. - 68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сост. С.Г. Новикова [и др.]. - М.: МГМСУ, 2013. - 94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/под ред. Р.Р. Велбери [и др.]. - М.: ГЭОТАР-Медиа, 2013. - 455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стоматологическом приеме: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сост. С.Г. Новикова [и др.]. - М.: МГМСУ, 2013. - 94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/Л.В. Харьков, Л.Н. Яковенко, И.Л. Чехова. - К.: Книга плюс,</w:t>
            </w:r>
            <w:r w:rsidR="00C92E88">
              <w:rPr>
                <w:rFonts w:ascii="Times New Roman" w:hAnsi="Times New Roman" w:cs="Times New Roman"/>
              </w:rPr>
              <w:t xml:space="preserve"> 2012. - 503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/А.С. Иванов.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2011. - 63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Загорский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Окклюзия и артикуляция: руководство /В.А. Загорский. - М.: Бином, 2012. - 214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 ред.: И.Ю. Лебеденко, С.Д. Арутюнов, Т.И. Ибрагимов. - М.: СТВ, 2012. - 113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>
              <w:rPr>
                <w:rFonts w:ascii="Times New Roman" w:hAnsi="Times New Roman" w:cs="Times New Roman"/>
              </w:rPr>
              <w:t xml:space="preserve"> зубов-CEREC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 под ред. И. Ю. Лебеденко.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медицина, 2014.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rPr>
                <w:rFonts w:ascii="Times New Roman" w:hAnsi="Times New Roman" w:cs="Times New Roman"/>
                <w:bCs/>
              </w:rPr>
            </w:pPr>
            <w:r w:rsidRPr="00FF0852">
              <w:rPr>
                <w:rFonts w:ascii="Arial" w:hAnsi="Arial" w:cs="Arial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 xml:space="preserve">Кровотечения: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/под ред. М. Д. Дибирова. - М.: МГМСУ, 2018. - 91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/А.С. Иванов.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2011. - 63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Блок М.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</w:t>
            </w:r>
            <w:r>
              <w:rPr>
                <w:rFonts w:ascii="Times New Roman" w:hAnsi="Times New Roman" w:cs="Times New Roman"/>
              </w:rPr>
              <w:lastRenderedPageBreak/>
              <w:t xml:space="preserve">2011. - 447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Ортодонтия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Вопросы организации</w:t>
            </w:r>
            <w:r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Адгезивные керамические реставрации передних зубов /П. Магне, Ю. Бельсер. - М.: МЕДпресс-информ, 2012. - 407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Новик, 2012. - 111 с. 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 под ред. Р. Р. Велбери [и др.]. - М.: ГЭОТАР-Медиа, 2014. - 455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- 528 с. - ISBN 978-5-9704-4221-0 - Режим доступа: </w:t>
            </w:r>
            <w:hyperlink r:id="rId12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- 584 с. - ISBN 978-5-9704-2870-2 - Режим доступа: </w:t>
            </w:r>
            <w:hyperlink r:id="rId12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Г.П. Котельникова, С.П. Миронова - 2-е изд., перераб. и доп. - М. : ГЭОТАР-Медиа, 2011. - 1104 с. - ISBN 978-5-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9704-2050-8 - Режим доступа: </w:t>
            </w:r>
            <w:hyperlink r:id="rId13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2618A8" w:rsidRDefault="00C82F99">
            <w:pPr>
              <w:rPr>
                <w:rFonts w:ascii="Times New Roman" w:hAnsi="Times New Roman" w:cs="Times New Roman"/>
              </w:rPr>
            </w:pPr>
            <w:r w:rsidRPr="002618A8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</w:t>
            </w:r>
            <w:proofErr w:type="gramStart"/>
            <w:r w:rsidRPr="002618A8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2618A8">
              <w:rPr>
                <w:rFonts w:ascii="Times New Roman" w:hAnsi="Times New Roman" w:cs="Times New Roman"/>
              </w:rPr>
              <w:t xml:space="preserve"> пособие /Д.А. Лежнев и др. – М.: МГМСУ, 2017. – 39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Травматологи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Ортопеди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Реабилитация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травматологи</w:t>
            </w:r>
            <w:r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Пульмонология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- 512 с. (Серия "Национальные руководства") - ISBN 978-5-9704-1232-9 - Режим доступа: </w:t>
            </w:r>
            <w:hyperlink r:id="rId13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- 584 с. - ISBN 978-5-9704-2870-2 - Режим доступа: </w:t>
            </w:r>
            <w:hyperlink r:id="rId13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- 528 с. - ISBN 978-5-9704-2891-7 - Режим доступа: </w:t>
            </w:r>
            <w:hyperlink r:id="rId13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2618A8" w:rsidRDefault="00C82F99">
            <w:pPr>
              <w:rPr>
                <w:rFonts w:ascii="Times New Roman" w:hAnsi="Times New Roman" w:cs="Times New Roman"/>
                <w:bCs/>
              </w:rPr>
            </w:pPr>
            <w:r w:rsidRPr="002618A8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2618A8">
              <w:rPr>
                <w:rStyle w:val="a8"/>
                <w:rFonts w:ascii="Times New Roman" w:hAnsi="Times New Roman" w:cs="Times New Roman"/>
                <w:b w:val="0"/>
              </w:rPr>
              <w:t>Интерстициальные</w:t>
            </w:r>
            <w:r w:rsidRPr="002618A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2618A8">
              <w:rPr>
                <w:rFonts w:ascii="Times New Roman" w:hAnsi="Times New Roman" w:cs="Times New Roman"/>
              </w:rPr>
              <w:t>заболевани</w:t>
            </w:r>
            <w:r w:rsidRPr="002618A8">
              <w:rPr>
                <w:rStyle w:val="a8"/>
                <w:rFonts w:ascii="Times New Roman" w:hAnsi="Times New Roman" w:cs="Times New Roman"/>
              </w:rPr>
              <w:t xml:space="preserve">я </w:t>
            </w:r>
            <w:r w:rsidRPr="002618A8">
              <w:rPr>
                <w:rStyle w:val="a8"/>
                <w:rFonts w:ascii="Times New Roman" w:hAnsi="Times New Roman" w:cs="Times New Roman"/>
                <w:b w:val="0"/>
              </w:rPr>
              <w:t>легких</w:t>
            </w:r>
            <w:r w:rsidRPr="002618A8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>
              <w:rPr>
                <w:rFonts w:ascii="Times New Roman" w:hAnsi="Times New Roman" w:cs="Times New Roman"/>
              </w:rPr>
              <w:t xml:space="preserve"> грудной клетки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/под ред.: В.Н. Трояна, А.И. Шехтера. - М.: ГЭОТАР-Медиа, 2014. - 581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акад. им. И.И. Мечникова [и др.]; под ред. А. К. Иванова. - СПб.: Тактик-Студио, 2009. - 105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Default="002618A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Pr="002618A8" w:rsidRDefault="00261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Геронтология и гериатрия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Default="002618A8">
            <w:pPr>
              <w:rPr>
                <w:rFonts w:ascii="Times New Roman" w:hAnsi="Times New Roman" w:cs="Times New Roman"/>
              </w:rPr>
            </w:pP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Pr="009C7E9E" w:rsidRDefault="009C7E9E">
            <w:pPr>
              <w:rPr>
                <w:rFonts w:ascii="Times New Roman" w:hAnsi="Times New Roman" w:cs="Times New Roman"/>
              </w:rPr>
            </w:pPr>
            <w:r w:rsidRPr="009C7E9E">
              <w:rPr>
                <w:rFonts w:ascii="Times New Roman" w:hAnsi="Times New Roman" w:cs="Times New Roman"/>
                <w:bCs/>
              </w:rPr>
              <w:t>Старение</w:t>
            </w:r>
            <w:proofErr w:type="gramStart"/>
            <w:r w:rsidRPr="009C7E9E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9C7E9E">
              <w:rPr>
                <w:rFonts w:ascii="Times New Roman" w:hAnsi="Times New Roman" w:cs="Times New Roman"/>
                <w:bCs/>
              </w:rPr>
              <w:t xml:space="preserve"> профессиональный</w:t>
            </w:r>
            <w:r w:rsidRPr="009C7E9E">
              <w:rPr>
                <w:rFonts w:ascii="Times New Roman" w:hAnsi="Times New Roman" w:cs="Times New Roman"/>
              </w:rPr>
              <w:t xml:space="preserve"> врачебный подход / Л. Б. Лазебник [и др.]. - М.</w:t>
            </w:r>
            <w:proofErr w:type="gramStart"/>
            <w:r w:rsidRPr="009C7E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7E9E">
              <w:rPr>
                <w:rFonts w:ascii="Times New Roman" w:hAnsi="Times New Roman" w:cs="Times New Roman"/>
              </w:rPr>
              <w:t xml:space="preserve"> ЭКСМО, 2014. - 318 с. - (Национальные руководства)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Левин, О. С.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Диагностика и лечение деменций в клинической практике / О. С. Левин. - 3-е изд. - М.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МЕДпресс-информ, 2012. - 255 с.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Сурнина</w:t>
            </w:r>
            <w:proofErr w:type="spellEnd"/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, О. Е.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Геронт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ология (медико-биологический и психологический аспекты)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 Е. </w:t>
            </w:r>
            <w:proofErr w:type="spell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Сурнина</w:t>
            </w:r>
            <w:proofErr w:type="spell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. - Екатеринбург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ГОУ ВПО "Рос. гос. </w:t>
            </w:r>
            <w:proofErr w:type="spell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. ун-т", 2009. - 233 с.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в 4-х т. / под ред.: В. Н. Ярыгина, А. С. Мелентьевой. - М.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ологии. Общая гериатрия. - 2010. - 714 с.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ил.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в 4-х т. / под ред.: В. Н. Ярыгина, А. С. Мелентьевой. - М.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в клиническую гериатрию. - 2010. - 783 с.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ил.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в 4-х т. / под ред.: В. Н. Ярыгина, А. С. Мелентьевой. - М.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3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гериатрия. - 2010. - 894 с.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ил. </w:t>
            </w:r>
          </w:p>
        </w:tc>
      </w:tr>
      <w:tr w:rsidR="009C7E9E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E" w:rsidRDefault="009C7E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Барденштейн, Л. М.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    Деменции альцгеймеровского типа [Текст]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Л. М. Барденштейн, И. В. Щербакова, А. В. Молодецких. - М.</w:t>
            </w:r>
            <w:proofErr w:type="gramStart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МГМСУ, 2016. - 72 с. : ил.</w:t>
            </w:r>
          </w:p>
        </w:tc>
      </w:tr>
      <w:tr w:rsidR="002567A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1" w:rsidRDefault="002567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Наркология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1" w:rsidRPr="009C7E9E" w:rsidRDefault="002567A1" w:rsidP="009C7E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567A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1" w:rsidRDefault="002567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1" w:rsidRPr="002567A1" w:rsidRDefault="002567A1" w:rsidP="009C7E9E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- 944 с. - ISBN 978-5-9704-3888-6 - Режим доступа: </w:t>
            </w:r>
            <w:hyperlink r:id="rId1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- 928 с. - ISBN 978-5-9704-4161-9 - Режим доступа: </w:t>
            </w:r>
            <w:hyperlink r:id="rId1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- 656 с. - ISBN 978-5-9704-3953-1 - Режим доступа: </w:t>
            </w:r>
            <w:hyperlink r:id="rId1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- 576 с. - ISBN 978-5-9704-3982-1 - Режим доступа: </w:t>
            </w:r>
            <w:hyperlink r:id="rId13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руководство: краткое издание / под ред. И.И. Затевахина, А.И. Кириенко, В.А. Кубышкина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- 912 с. - ISBN 978-5-9704-4404-7 - Режим доступа: </w:t>
            </w:r>
            <w:hyperlink r:id="rId13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- 496 с. (Серия "Национальные руководства") - ISBN 978-5-9704-3729-2 - Режим доступа: </w:t>
            </w:r>
            <w:hyperlink r:id="rId13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 С. Савельева, А. И. Кириенко.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- 464 с. - ISBN 978-5-9704-3441-3 - Режим доступа: </w:t>
            </w:r>
            <w:hyperlink r:id="rId14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- 1184 с. - ISBN 978-5-9704-2310-3 - Режим доступа: </w:t>
            </w:r>
            <w:hyperlink r:id="rId14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узов / под ред. М. Д. Дибирова. - М.: СИМК, 2014. - 215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2015. – 220 с. 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расслоения аорты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типа /Ю.В. Белов, Р.Н. Комаров, Н. Ю. Стогний. - М.: МИА, 2014. - 90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Хирургия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геморрагического инсульта</w:t>
            </w:r>
            <w:r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1C141D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1C141D">
              <w:rPr>
                <w:rFonts w:ascii="Times New Roman" w:hAnsi="Times New Roman" w:cs="Times New Roman"/>
              </w:rPr>
              <w:t>Острый панкреатит. Осложнения острого панкреатита (клиника, диагностика, лечение): учебно-методическое пособие / М. С. Леонтьева [и др.]. - М.</w:t>
            </w:r>
            <w:proofErr w:type="gramStart"/>
            <w:r w:rsidRPr="001C14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141D">
              <w:rPr>
                <w:rFonts w:ascii="Times New Roman" w:hAnsi="Times New Roman" w:cs="Times New Roman"/>
              </w:rPr>
              <w:t xml:space="preserve"> МГМСУ, 2017. - 60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Нейрохирургия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 w:rsidP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14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- 256 с. - ISBN 978-5-9704-4098-8 - Режим доступа: </w:t>
            </w:r>
            <w:hyperlink r:id="rId14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о-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14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- 488 с. - ISBN 978-5-9704-3104-7 - Режим доступа: </w:t>
            </w:r>
            <w:hyperlink r:id="rId14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- 112 с. - ISBN 978-5-9704-3026-2 - Режим доступа: </w:t>
            </w:r>
            <w:hyperlink r:id="rId14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т. / Е. И. Гусев, А. Н. Коновалов, В. И. Скворцова. - 4-е изд., доп. - М.: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т. / Е. И. Гусев, А. Н. Коновалов, В. И. Скворцова. - 4-е изд., доп. - М. 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- 403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- 431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>
              <w:rPr>
                <w:rFonts w:ascii="Times New Roman" w:hAnsi="Times New Roman" w:cs="Times New Roman"/>
              </w:rPr>
              <w:t xml:space="preserve"> мозга / под ред. В. В. Крылова. - М.: Т.А. Алексеева, 2011. - 536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 w:cs="Times New Roman"/>
              </w:rPr>
              <w:t xml:space="preserve"> травме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/под ред. В.В. Крылова. - М.: Медицина, 2010. - 317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>
              <w:rPr>
                <w:rFonts w:ascii="Times New Roman" w:hAnsi="Times New Roman" w:cs="Times New Roman"/>
              </w:rPr>
              <w:t xml:space="preserve"> мозга в сосудистой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нейрохирурги</w:t>
            </w:r>
            <w:r>
              <w:rPr>
                <w:rFonts w:ascii="Times New Roman" w:hAnsi="Times New Roman" w:cs="Times New Roman"/>
              </w:rPr>
              <w:t>и: монография / под ред.: В.В. Крылова, В.Л. Леменева.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2014. - 271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2014. - 95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[б. и.], 2014. - 270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нейропротекция при травматической болезни головного и спинного мозга /С.А. Живолупов, И.Н. Самарцев, С.Н. Бардаков. - М.: МЕДпресс-информ, 2014. - 171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 т. / под ред. О.Н. Древаля.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Зайцев, О.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Выход из комы (терапия посткоматозных состояний /О.С. Зайцев, С.В. Царенко.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М.: Литасс, 2012. - 117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монография / В. Г. Крылов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Медицина, 2012. - 334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РНХИ, 2011. - 434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спинного мозга: клеточные технологии в лечении и реабилитации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монография /А.С. Брюховецкий. - М.: Практическая медицина, 2010. - 351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отв. ред. А.Ф. Дронов - М. : ГЭОТАР-Медиа, 2016. - 784 с. - ISBN 978-5-9704-3803-9 - Режим доступа: </w:t>
            </w:r>
            <w:hyperlink r:id="rId14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>
              <w:rPr>
                <w:rFonts w:ascii="Times New Roman" w:hAnsi="Times New Roman" w:cs="Times New Roman"/>
              </w:rPr>
              <w:t xml:space="preserve"> детской хирургии: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И.В. Поддубного. - М.: МГМСУ, 2010. - 91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Ревматология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14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C976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Бажин А.В. </w:t>
            </w:r>
          </w:p>
          <w:p w:rsidR="00C82F99" w:rsidRPr="00E438E4" w:rsidRDefault="00C82F99" w:rsidP="00C9766F">
            <w:pPr>
              <w:jc w:val="both"/>
              <w:rPr>
                <w:rFonts w:ascii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Ревматология: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Н.А. Шостак. - М.: ГЭОТАР-Медиа, 2012. - 435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Ревмоортопедия</w:t>
            </w:r>
            <w:r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руководство для врачей /Р.И. Стрюк, Л.М. Ермолина. - 2-е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2013. - 587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 сустава: руководство для врачей /В.И. Зоря, Г.Д. Лазишвили, Д.Е. Шпаковский. - М.: Литтерра, 2010. - 320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- Ставрополь: СтГМУ, 2013. - 278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/Д.И. Трухан, И.А. Викторова. - М.: МИА, 2013. - 375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</w:t>
            </w:r>
            <w:proofErr w:type="gramStart"/>
            <w:r>
              <w:rPr>
                <w:rFonts w:ascii="Times New Roman" w:hAnsi="Times New Roman" w:cs="Times New Roman"/>
              </w:rPr>
              <w:t>Н. 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Бунчук. - 2-е изд. - М.: МЕДпресс-информ, 2014. - 270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проведения практических занятий по госпитальной терапии /Е.Ю. Майчук [и др.]. - М.: МГМСУ, 2012. - 32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М.: МГМСУ, 2010. - 94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C82F99" w:rsidTr="00C82F99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</w:tr>
      <w:tr w:rsidR="00C82F99" w:rsidTr="00C82F99">
        <w:trPr>
          <w:trHeight w:val="2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А. И. Громов, В. М. Буйлов.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В.И. Чиссова, Б.Я. Алексеева, И.Г. Русакова.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- 688 с. - ISBN 978-5-9704-2181-9 - Режим доступа: </w:t>
            </w:r>
            <w:hyperlink r:id="rId15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Н. 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- 608 с. (Серия "Национальные руководства") - ISBN 978-5-9704-2568-8 - Режим доступа: </w:t>
            </w:r>
            <w:hyperlink r:id="rId15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- 1024 с. - ISBN 978-5-9704-2759-0 - Режим доступа: </w:t>
            </w:r>
            <w:hyperlink r:id="rId15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C82F99" w:rsidTr="00C82F99">
        <w:trPr>
          <w:trHeight w:val="10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E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гл. ред. Н.А. Мухин.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- 608 с. - ISBN 978-5-9704-3788-9 - Режим доступа: </w:t>
            </w:r>
            <w:hyperlink r:id="rId15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Урология: 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/П</w:t>
            </w:r>
            <w:proofErr w:type="gramEnd"/>
            <w:r>
              <w:rPr>
                <w:rFonts w:ascii="Times New Roman" w:hAnsi="Times New Roman" w:cs="Times New Roman"/>
              </w:rPr>
              <w:t>од ред. Д.Ю. Пушкаря.- М.: ГЭОТАР – Медиа, 2013.- 380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</w:t>
            </w:r>
            <w:r>
              <w:rPr>
                <w:rFonts w:ascii="Times New Roman" w:hAnsi="Times New Roman" w:cs="Times New Roman"/>
              </w:rPr>
              <w:lastRenderedPageBreak/>
              <w:t>методические рекомендации /Г.Н. Гороховская, М. М. Петина, Н. Л. Епланова. - М.: МГМСУ, 2012. - 189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C82F99" w:rsidTr="00C82F99">
        <w:trPr>
          <w:trHeight w:val="6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Трансплантология и искусственные органы</w:t>
            </w:r>
            <w:r w:rsidR="0007100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</w:t>
            </w:r>
            <w:proofErr w:type="gramStart"/>
            <w:r>
              <w:rPr>
                <w:rFonts w:ascii="Times New Roman" w:hAnsi="Times New Roman" w:cs="Times New Roman"/>
              </w:rPr>
              <w:t>Н. 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Мухин. - М.: ГЭОТАР-Медиа, 2014.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Сердечно-сосудистая хирургия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 С. Савельева, А. И. Кириенко.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- 464 с. - ISBN 978-5-9704-3441-3 - Режим доступа: </w:t>
            </w:r>
            <w:hyperlink r:id="rId15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5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Сосудист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ая хирургия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Белов Ю.В.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 расслоения аорты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типа /Ю.В. Белов, Р.Н. Комаров, Н.Ю. Стогний. - М.: МИА, 2014. - 90 с.: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М.Д. Дибиров, Н.Б. Исмаилов, А.В. Веснин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Хроническая критическая ишемия нижних конечностей у геронтологических больных: монография. – М.: 2012.- 170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Патофизиология серд</w:t>
            </w:r>
            <w:r>
              <w:rPr>
                <w:rStyle w:val="a8"/>
              </w:rPr>
              <w:t>е</w:t>
            </w:r>
            <w:r>
              <w:rPr>
                <w:rStyle w:val="a8"/>
                <w:b w:val="0"/>
              </w:rPr>
              <w:t>чно</w:t>
            </w:r>
            <w:r>
              <w:rPr>
                <w:rStyle w:val="a8"/>
              </w:rPr>
              <w:t>-</w:t>
            </w:r>
            <w:r>
              <w:rPr>
                <w:rFonts w:ascii="Times New Roman" w:hAnsi="Times New Roman" w:cs="Times New Roman"/>
              </w:rPr>
              <w:t>сосудист</w:t>
            </w:r>
            <w:r>
              <w:rPr>
                <w:rStyle w:val="a8"/>
                <w:rFonts w:ascii="Times New Roman" w:hAnsi="Times New Roman" w:cs="Times New Roman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й системы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под ред. Л. </w:t>
            </w:r>
            <w:proofErr w:type="spellStart"/>
            <w:r>
              <w:rPr>
                <w:rFonts w:ascii="Times New Roman" w:hAnsi="Times New Roman" w:cs="Times New Roman"/>
              </w:rPr>
              <w:t>Лилли</w:t>
            </w:r>
            <w:proofErr w:type="spellEnd"/>
            <w:r>
              <w:rPr>
                <w:rFonts w:ascii="Times New Roman" w:hAnsi="Times New Roman" w:cs="Times New Roman"/>
              </w:rPr>
              <w:t>. - 3-е изд., испр.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2010. - 656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4 т. /под ред. П. Либби [и др.]. - М.: Рид Элсивер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4 т. /под ред. П. Либби [и др.]. - М.: Логосфера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сосудист</w:t>
            </w:r>
            <w:r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2012. - 895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</w:t>
            </w:r>
            <w:r>
              <w:rPr>
                <w:rStyle w:val="a8"/>
                <w:rFonts w:ascii="Times New Roman" w:hAnsi="Times New Roman" w:cs="Times New Roman"/>
              </w:rPr>
              <w:t>сосудист</w:t>
            </w:r>
            <w:r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с компакт-диском /Ю.В. Белов, Р.Н. Комаров. - М.: МИА, 2010. - 462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8E4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ISBN 978-5-9704-4406-1 - Режим доступа: </w:t>
            </w:r>
            <w:hyperlink r:id="rId15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- 920 с. (Национальные руководства по лучевой диагностике и терапии) - ISBN 978-5-9704-3053-8 - Режим доступа: </w:t>
            </w:r>
            <w:hyperlink r:id="rId15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проведения практических занятий по госпитальной терапии / Е. Ю. Майчук [и др.]. - М.: МГМСУ, 2012. - 29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проведения практических занятий по госпитальной терапии /Е.Ю. Майчук [и др.]. - М.: МГМСУ, 2012. - 24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>
              <w:rPr>
                <w:rFonts w:ascii="Times New Roman" w:hAnsi="Times New Roman" w:cs="Times New Roman"/>
              </w:rPr>
              <w:t xml:space="preserve"> надзора за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иностранных учащихся /А.М. Лакшин [и др.]. - М.: МГМСУ, 2010. - 16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>
              <w:rPr>
                <w:rFonts w:ascii="Times New Roman" w:hAnsi="Times New Roman" w:cs="Times New Roman"/>
              </w:rPr>
              <w:t xml:space="preserve"> контроль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я войск: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</w:t>
            </w:r>
            <w:r>
              <w:rPr>
                <w:rFonts w:ascii="Times New Roman" w:hAnsi="Times New Roman" w:cs="Times New Roman"/>
              </w:rPr>
              <w:lastRenderedPageBreak/>
              <w:t xml:space="preserve">/В.М. Глиненко [и др.]. - М.: МГМСУ, 2010. - 26 с. </w:t>
            </w:r>
          </w:p>
        </w:tc>
      </w:tr>
      <w:tr w:rsidR="00C82F99" w:rsidTr="00C82F99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Витамины /И.В. Маев, А.Н. Казюлин,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П. А.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Белый. - М.: МЕДпресс-информ, 2011. - 544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Детское </w:t>
            </w:r>
            <w:r>
              <w:rPr>
                <w:rFonts w:ascii="Times New Roman" w:hAnsi="Times New Roman" w:cs="Times New Roman"/>
              </w:rPr>
              <w:t>питани</w:t>
            </w:r>
            <w:r>
              <w:rPr>
                <w:rStyle w:val="a8"/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руководство /под ред.: В.А. Тутельяна, И.Я. Коня. - 3-е изд., перераб. и доп. - М.: МИА, 2013. - 743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C82F99" w:rsidRDefault="00C82F99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</w:tr>
      <w:tr w:rsidR="00C82F99" w:rsidTr="00C82F99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Панкреатит</w:t>
            </w:r>
            <w:r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ред.: Л.Б. Лазебника, П.Л. Щербакова, Л.Н. Костюченко. - М.: СИМК, 2012. - 540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 ред.: В.Т. Ивашкина, С.И. Рапопорта. - 2-е изд., перераб. и доп. - М.: МИА, 2011. - 468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/Г.Е. Ройтберг, А.В. Струтынский. - 2-е изд. - М.: МЕДпресс-информ, 2011. - 558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>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- 928 с. - ISBN 978-5-9704-4161-9 - Режим доступа: </w:t>
            </w:r>
            <w:hyperlink r:id="rId15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- 656 с. - ISBN 978-5-9704-3953-1 - Режим доступа: </w:t>
            </w:r>
            <w:hyperlink r:id="rId15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6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А. А. Бунятяна, В. М. Мизикова.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- 656 с. - ISBN 978-5-9704-3226-6 - Режим доступа: </w:t>
            </w:r>
            <w:hyperlink r:id="rId16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- 1184 с. - ISBN 978-5-9704-2310-3 - Режим доступа: </w:t>
            </w:r>
            <w:hyperlink r:id="rId16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/И.Н. Большаков, В.Ф. Байтингер, С.А. Рабинович. - М.: Поли Медиа Пресс, 2016. - 162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студентов, ординаторов, аспирантов и врачей /В.В. Мороз [и др.]. - М.: МГМСУ, 2016. - 32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8"/>
                <w:rFonts w:ascii="Times New Roman" w:hAnsi="Times New Roman" w:cs="Times New Roman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2014.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2011. - 29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>
              <w:rPr>
                <w:rFonts w:ascii="Times New Roman" w:hAnsi="Times New Roman" w:cs="Times New Roman"/>
              </w:rPr>
              <w:t xml:space="preserve"> реанимация: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2011. - 42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практическое руководство / под ред. В. В. Мороза. - М.: МГМСУ, 2013.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</w:t>
            </w:r>
            <w:r>
              <w:rPr>
                <w:rStyle w:val="a8"/>
                <w:rFonts w:ascii="Times New Roman" w:hAnsi="Times New Roman" w:cs="Times New Roman"/>
              </w:rPr>
              <w:t xml:space="preserve"> и интенсивная</w:t>
            </w:r>
            <w:r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Симуляционное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обучение по анестезиологии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реаниматологии /сост. М.Д. Горшков; ред. В.В. Мороз, Е.А. Евдокимов. – М.: ГЭОТАР – Медиа, 2014. – 312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Механизмы развития критических состояний. - 2014. - 302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Детоксикация и дезинтоксикация. Интенсивная помощь в акушерстве и неонатологии. - 2015. - 286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Биофизические принципы и применение электроимпульсного воздействия. Инфекционные осложнения в реаниматологии. - 2015. - 207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Острая дыхательная недостаточность. Нарушение водно-солевого обмена. - 2015. - 206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Морфофункциональные проявления првреждений головного мозга и их коррекция. Травма и кровопотеря. - 2015. - 383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Частные вопрсы анестестезиологии-реаниматологии. - 2015. - 334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Нефрология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гл. ред. Н.А. Мухин.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- 608 с. - ISBN 978-5-9704-3788-9 - Режим доступа: </w:t>
            </w:r>
            <w:hyperlink r:id="rId16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- 1024 с. - ISBN 978-5-9704-2759-0 - Режим доступа: </w:t>
            </w:r>
            <w:hyperlink r:id="rId16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>Н. 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- 608 с. (Серия "Национальные руководства") - ISBN 978-5-9704-2568-8 - Режим доступа: </w:t>
            </w:r>
            <w:hyperlink r:id="rId16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В.И. Чиссова, Б.Я. Алексеева, И.Г. Русакова.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- 688 с. - ISBN 978-5-9704-2181-9 - Режим доступа: </w:t>
            </w:r>
            <w:hyperlink r:id="rId16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А. И. Громов, В. М. Буйлов.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6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4C4DDD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Московская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ческая практика</w:t>
            </w:r>
            <w:r w:rsidRPr="004C4DDD"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</w:t>
            </w:r>
            <w:proofErr w:type="gramStart"/>
            <w:r w:rsidRPr="004C4D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4DDD">
              <w:rPr>
                <w:rFonts w:ascii="Times New Roman" w:hAnsi="Times New Roman" w:cs="Times New Roman"/>
              </w:rPr>
              <w:t xml:space="preserve"> АБВ-пресс, 2019. - 805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4C4DDD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Амбулаторная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4C4DDD">
              <w:rPr>
                <w:rFonts w:ascii="Times New Roman" w:hAnsi="Times New Roman" w:cs="Times New Roman"/>
              </w:rPr>
              <w:t>: руководство для врачей /П.В. Глыбочко [и др.]. - М.: ГЭОТАР-Медиа, 2019. - 333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 для студентов, ординаторов /Б.К. Комяков. - 2-е изд., перераб. и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2018. - 479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острого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пиелонефрита в схемах и таблицах: пособие для врачей /О.Б. Лоран, Л.А. Синякова. - М.: МИА, 2017. - 31 с.: табл.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 w:rsidP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/Д.Ю. Пушкарь, Г.Р. Касян. - М.: ГЭОТАР-Медиа, 2017. - 377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АБВ-пресс, 2017. - 45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/под ред. Д.Ю. Пушкаря. - М.: ГЭОТАР-Медиа, 2013. - 380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 Г. Н. Гороховская, М. М. Петина, Н. Л. Епланова.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МГМСУ, 2012. - 189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/Г.В. Волгина, В.А. Дудаев. - М.: МГМСУ, 2010. - 115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Нефрологи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краткое издание / под ред. Н. А. Мухина. - М.: ГЭОТАР-Медиа, 2014. - 597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изд., перераб. и доп. - М.: МИА, 2011. - 589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Атлас визуализации в урологии /под ред. П. В. Глыбочко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- 269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2011. - 462 с. 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3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16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16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17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7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7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7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7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7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C82F99">
              <w:rPr>
                <w:rFonts w:ascii="Times New Roman" w:hAnsi="Times New Roman" w:cs="Times New Roman"/>
                <w:b/>
              </w:rPr>
              <w:t>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176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C20A8A" w:rsidRDefault="00C20A8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20A8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32.06.01 МЕДИКО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8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 ПРОФИЛАКТИЧЕСКОЕ ДЕЛО</w:t>
            </w:r>
          </w:p>
        </w:tc>
      </w:tr>
    </w:tbl>
    <w:tbl>
      <w:tblPr>
        <w:tblStyle w:val="118"/>
        <w:tblW w:w="13041" w:type="dxa"/>
        <w:tblInd w:w="1101" w:type="dxa"/>
        <w:tblLook w:val="04A0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  <w:r w:rsidR="00C20A8A">
              <w:rPr>
                <w:rFonts w:ascii="Times New Roman" w:hAnsi="Times New Roman" w:cs="Times New Roman"/>
                <w:b/>
              </w:rPr>
              <w:t>;</w:t>
            </w:r>
          </w:p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</w:t>
            </w:r>
            <w:proofErr w:type="gramStart"/>
            <w:r>
              <w:rPr>
                <w:rStyle w:val="value3"/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Style w:val="value3"/>
                <w:rFonts w:ascii="Times New Roman" w:hAnsi="Times New Roman" w:cs="Times New Roman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>
              <w:rPr>
                <w:rStyle w:val="value3"/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Style w:val="value3"/>
                <w:rFonts w:ascii="Times New Roman" w:hAnsi="Times New Roman" w:cs="Times New Roman"/>
              </w:rPr>
              <w:t xml:space="preserve"> ГЭОТАР-Медиа, 2013 - </w:t>
            </w:r>
            <w:hyperlink r:id="rId177" w:history="1">
              <w:r>
                <w:rPr>
                  <w:rStyle w:val="a9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 З. Кучеренко.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- 688 с. - ISBN 978-5-9704-2414-8 - Режим доступа: </w:t>
            </w:r>
            <w:hyperlink r:id="rId17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и здравоохранение, экономика здравоохранения [Электронный ресурс] / под ред. В.З. Кучеренко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- 160 с. - ISBN 978-5-9704-2415-5 - Режим доступа: </w:t>
            </w:r>
            <w:hyperlink r:id="rId17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В. А. Медик, В. К. Юрьев. - 3-е изд., перераб. и доп. - М. : ГЭОТАР-Медиа, 2015. - 288 с. - ISBN 978-5-9704-3325-6 - Режим доступа: </w:t>
            </w:r>
            <w:hyperlink r:id="rId18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Э. Улумбекова. - 3-е изд., перераб. и доп. - М.: ГЭОТАР-Медиа, 2013. - 542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</w:t>
            </w:r>
          </w:p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/А.В. Кочубей, О.А. Гацура, А.К. Конаныхина. – М.: МГМСУ, 2015. – 65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</w:t>
            </w:r>
          </w:p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Кочубей А.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/А.В. Кочубей, М.В. Наваркин, И.О. Кочеткова. - М.: МГМСУ, 2011. – 76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>
              <w:rPr>
                <w:rFonts w:ascii="Times New Roman" w:hAnsi="Times New Roman" w:cs="Times New Roman"/>
              </w:rPr>
              <w:t xml:space="preserve"> организацией: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/В.Г. Бутова [и др.]. - М.: МГМСУ, 2011. - 190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Москаленко В.Ф. </w:t>
            </w:r>
          </w:p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Системы здравоохранения: современный контекст: монография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 К.: «Книга – плюс», 2012. – 320 с.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Гигиена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C20A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83C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494DC1" w:rsidRDefault="00F83CDF" w:rsidP="00F83C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Королев А.А.,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Гигиена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питания [Электронный ресурс]</w:t>
            </w:r>
            <w:proofErr w:type="gramStart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Руководство для врачей / А.А. Королев. - М.</w:t>
            </w:r>
            <w:proofErr w:type="gramStart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2016. - 624 с. - ISBN 978-5-9704-3706-3 - Режим доступа: </w:t>
            </w:r>
            <w:hyperlink r:id="rId181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https://www.rosmedlib.ru/book/ISBN9785970437063.html</w:t>
              </w:r>
            </w:hyperlink>
          </w:p>
        </w:tc>
      </w:tr>
      <w:tr w:rsidR="00F83C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494DC1" w:rsidRDefault="00F83CDF" w:rsidP="00F83C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Кучма В.Р.,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Гигиена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детей и подростков [Электронный ресурс]</w:t>
            </w:r>
            <w:proofErr w:type="gramStart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учебник / Кучма В.Р. - М. : ГЭОТАР-Медиа, 2012. - 480 с. - ISBN 978-5-9704-2319-6 - Режим доступа: </w:t>
            </w:r>
            <w:hyperlink r:id="rId182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https://www.rosmedlib.ru/book/ISBN9785970423196.html</w:t>
              </w:r>
            </w:hyperlink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 А.А.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A8A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питания. Руководство для врачей / А. А. Королев. - М.</w:t>
            </w:r>
            <w:proofErr w:type="gramStart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2016. - 612 с. : ил.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 А.А.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A8A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питания: руководство для студентов, ординаторов, аспирантов, врачей /А.А. Королев. - М.: ГЭОТАР-Медиа, 2016. - 612 с.</w:t>
            </w:r>
            <w:proofErr w:type="gramStart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Pr="00F83CDF" w:rsidRDefault="00F83CDF">
            <w:pPr>
              <w:rPr>
                <w:rFonts w:ascii="Times New Roman" w:hAnsi="Times New Roman" w:cs="Times New Roman"/>
                <w:bCs/>
              </w:rPr>
            </w:pPr>
            <w:r w:rsidRPr="00F83CDF">
              <w:rPr>
                <w:rFonts w:ascii="Times New Roman" w:hAnsi="Times New Roman" w:cs="Times New Roman"/>
              </w:rPr>
              <w:t xml:space="preserve">     Гигиена</w:t>
            </w:r>
            <w:r w:rsidRPr="00F83CDF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F83CDF">
              <w:rPr>
                <w:rStyle w:val="a8"/>
                <w:rFonts w:ascii="Times New Roman" w:hAnsi="Times New Roman" w:cs="Times New Roman"/>
                <w:b w:val="0"/>
              </w:rPr>
              <w:t>труда</w:t>
            </w:r>
            <w:r w:rsidRPr="00F83CDF">
              <w:rPr>
                <w:rFonts w:ascii="Times New Roman" w:hAnsi="Times New Roman" w:cs="Times New Roman"/>
              </w:rPr>
              <w:t xml:space="preserve">: учебник для студентов /под ред.: Н.Ф. Измерова, В. Ф. Кириллова. - 2-е изд., перераб. и доп. - М.: ГЭОТАР-Медиа, 2016. - 477 </w:t>
            </w:r>
            <w:proofErr w:type="gramStart"/>
            <w:r w:rsidRPr="00F83CDF">
              <w:rPr>
                <w:rFonts w:ascii="Times New Roman" w:hAnsi="Times New Roman" w:cs="Times New Roman"/>
              </w:rPr>
              <w:t>с</w:t>
            </w:r>
            <w:proofErr w:type="gramEnd"/>
            <w:r w:rsidRPr="00F83CDF">
              <w:rPr>
                <w:rFonts w:ascii="Times New Roman" w:hAnsi="Times New Roman" w:cs="Times New Roman"/>
              </w:rPr>
              <w:t>.</w:t>
            </w:r>
          </w:p>
        </w:tc>
      </w:tr>
      <w:tr w:rsidR="00495CE7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7" w:rsidRDefault="0049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Кучма В.Р.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CE7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подростков</w:t>
            </w:r>
            <w:proofErr w:type="gramStart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/В.Р. Кучма. - 2-е изд., испр. и доп. - М.: ГЭОТАР-Медиа, 2015. - 523 с. : ил. 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Медицина труда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C20A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4DC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Default="00494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494DC1" w:rsidRDefault="00494DC1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    Шипова В.М., Организация и технология нормирования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труда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в здравоохранении [Электронный ресурс] / Шипова В.М. - М.</w:t>
            </w:r>
            <w:proofErr w:type="gramStart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2018. - 312 с. - ISBN 978-5-9704-4631-7 - Режим доступа: </w:t>
            </w:r>
            <w:hyperlink r:id="rId183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https://www.rosmedlib.ru/book/ISBN9785970446317.html</w:t>
              </w:r>
            </w:hyperlink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F83C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Гигиена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: учебник для студентов /под ред.: Н.Ф. Измерова, В. Ф. Кириллова. - 2-е изд., перераб. и доп. - М.: ГЭОТАР-Медиа, 2016. - 477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Pr="00C20A8A" w:rsidRDefault="00C20A8A" w:rsidP="00C20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37.06.01 ПСИХОЛОГИЧЕСКИЕ НАУКИ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ресурс]: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18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18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18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8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C74555"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8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8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 w:rsidRPr="00C74555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9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9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20A8A" w:rsidP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C82F99">
              <w:rPr>
                <w:rFonts w:ascii="Times New Roman" w:hAnsi="Times New Roman" w:cs="Times New Roman"/>
                <w:b/>
              </w:rPr>
              <w:t>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ГЭОТАР-Медиа, 2017. - 304 с. - ISBN 978-5-9704-4243-2 - Режим доступа: </w:t>
            </w:r>
            <w:hyperlink r:id="rId192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Медицинская психология</w:t>
            </w:r>
            <w:r w:rsidR="00C20A8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566CA0">
              <w:rPr>
                <w:rFonts w:ascii="Times New Roman" w:hAnsi="Times New Roman" w:cs="Times New Roman"/>
                <w:b/>
                <w:color w:val="000000"/>
              </w:rPr>
              <w:t>психология личности, история психологии</w:t>
            </w:r>
            <w:r w:rsidR="00C20A8A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C20A8A" w:rsidRDefault="00C20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cs="Times New Roman"/>
              </w:rPr>
            </w:pP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autoSpaceDE w:val="0"/>
              <w:autoSpaceDN w:val="0"/>
              <w:adjustRightInd w:val="0"/>
              <w:rPr>
                <w:rStyle w:val="value23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Лукацкий М.А., Педагогическая наука. </w:t>
            </w:r>
            <w:r>
              <w:rPr>
                <w:rStyle w:val="hilight3"/>
                <w:rFonts w:cs="Segoe UI"/>
                <w:color w:val="333333"/>
                <w:sz w:val="23"/>
                <w:szCs w:val="23"/>
              </w:rPr>
              <w:t>История</w:t>
            </w:r>
            <w:r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и современность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учебное пособие / Лукацкий М.А. - М. : ГЭОТАР-Медиа, 2012. - 448 с. - ISBN 978-5-9704-2087-4 - Режим доступа: </w:t>
            </w:r>
            <w:hyperlink r:id="rId193" w:history="1">
              <w:r>
                <w:rPr>
                  <w:rStyle w:val="a9"/>
                  <w:rFonts w:ascii="LatoWeb" w:hAnsi="LatoWeb" w:cs="Segoe UI"/>
                  <w:sz w:val="23"/>
                  <w:szCs w:val="23"/>
                </w:rPr>
                <w:t>http://www.studmedlib.ru/book/ISBN9785970420874.html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300C6D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Лукацкий М.А., Психология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194" w:history="1">
              <w:r w:rsidRPr="00D152AB"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A26DF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EA26DF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психология: учебник /Н.Н. Иванец, Ю.Г. Тюльпин, М.А. Кинкулькина. - М.: ГЭОТАР-Медиа, 2014. - 895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813">
              <w:rPr>
                <w:rFonts w:ascii="Times New Roman" w:eastAsia="Calibri" w:hAnsi="Times New Roman" w:cs="Times New Roman"/>
                <w:color w:val="000000"/>
              </w:rPr>
              <w:t xml:space="preserve">Ильин Г.Л.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813">
              <w:rPr>
                <w:rFonts w:ascii="Times New Roman" w:eastAsia="Calibri" w:hAnsi="Times New Roman" w:cs="Times New Roman"/>
                <w:color w:val="000000"/>
              </w:rPr>
              <w:t xml:space="preserve">     История психологии: Учебник /Г.Л. Ильин. – М.: Издательство Юрайт, 2013. – 389 </w:t>
            </w:r>
            <w:proofErr w:type="gramStart"/>
            <w:r w:rsidRPr="000C3813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0C381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Лукацкий М.А., Остренкова М.Е.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Основные направления </w:t>
            </w:r>
            <w:proofErr w:type="gramStart"/>
            <w:r w:rsidRPr="000C3813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0C3813">
              <w:rPr>
                <w:rFonts w:ascii="Times New Roman" w:hAnsi="Times New Roman" w:cs="Times New Roman"/>
                <w:color w:val="000000"/>
              </w:rPr>
              <w:t xml:space="preserve"> психологии </w:t>
            </w:r>
            <w:r w:rsidRPr="000C3813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0C3813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Ч.1: Культурно – историческая психология Л.С. Выгодского. – 2014. – 53 </w:t>
            </w:r>
            <w:proofErr w:type="gramStart"/>
            <w:r w:rsidRPr="000C381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C38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Основные направления </w:t>
            </w:r>
            <w:proofErr w:type="gramStart"/>
            <w:r w:rsidRPr="000C3813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0C3813">
              <w:rPr>
                <w:rFonts w:ascii="Times New Roman" w:hAnsi="Times New Roman" w:cs="Times New Roman"/>
                <w:color w:val="000000"/>
              </w:rPr>
              <w:t xml:space="preserve"> психологии </w:t>
            </w:r>
            <w:r w:rsidRPr="000C3813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0C3813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</w:t>
            </w:r>
            <w:r w:rsidRPr="000C3813">
              <w:rPr>
                <w:rFonts w:ascii="Times New Roman" w:hAnsi="Times New Roman" w:cs="Times New Roman"/>
                <w:color w:val="000000"/>
              </w:rPr>
              <w:lastRenderedPageBreak/>
              <w:t>Завершнева. – М.: МГМСУ.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Ч.2: Деятельностный подход в </w:t>
            </w:r>
            <w:proofErr w:type="gramStart"/>
            <w:r w:rsidRPr="000C3813">
              <w:rPr>
                <w:rFonts w:ascii="Times New Roman" w:hAnsi="Times New Roman" w:cs="Times New Roman"/>
                <w:color w:val="000000"/>
              </w:rPr>
              <w:t>отечественной</w:t>
            </w:r>
            <w:proofErr w:type="gramEnd"/>
            <w:r w:rsidRPr="000C3813">
              <w:rPr>
                <w:rFonts w:ascii="Times New Roman" w:hAnsi="Times New Roman" w:cs="Times New Roman"/>
                <w:color w:val="000000"/>
              </w:rPr>
              <w:t xml:space="preserve"> психологии (А.Н. Леонтьев, П.Я. Гальперин, С.Л. Рубинштейн). – 2014. – 41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Куликов Л.В.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в трудах отечественных психологов /Л.В. Куликов. - 2-е изд., перераб. и доп. - СПб.: Питер, 2009. - 460 </w:t>
            </w:r>
            <w:proofErr w:type="gramStart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Столяренко Л.Д.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/Л.Д. Столяренко, С.И. Самыгин. - Ростов н/Д</w:t>
            </w:r>
            <w:proofErr w:type="gramStart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Феникс, 2009. - 575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Гуревич П.С.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/П.С. Гуревич. - М.: ЮНИТИ-ДАНА, 2009. - 559 с. 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психологии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</w:rPr>
            </w:pP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Педагогическая наука. </w:t>
            </w:r>
            <w:r w:rsidRPr="00A76328">
              <w:rPr>
                <w:rStyle w:val="hilight3"/>
                <w:rFonts w:ascii="Times New Roman" w:hAnsi="Times New Roman" w:cs="Times New Roman"/>
                <w:color w:val="333333"/>
              </w:rPr>
              <w:t>История</w:t>
            </w:r>
            <w:r w:rsidRPr="00A76328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>и современность [Электронный ресурс]</w:t>
            </w:r>
            <w:proofErr w:type="gramStart"/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учебное пособие / Лукацкий М.А. - М. : ГЭОТАР-Медиа, 2012. - 448 с. - ISBN 978-5-9704-2087-4 - Режим доступа: </w:t>
            </w:r>
            <w:hyperlink r:id="rId195" w:history="1">
              <w:r w:rsidRPr="00A76328">
                <w:rPr>
                  <w:rStyle w:val="a9"/>
                  <w:rFonts w:ascii="Times New Roman" w:hAnsi="Times New Roman" w:cs="Times New Roman"/>
                </w:rPr>
                <w:t>http://www.studmedlib.ru/book/ISBN9785970420874.html</w:t>
              </w:r>
            </w:hyperlink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6328">
              <w:rPr>
                <w:rFonts w:ascii="Times New Roman" w:eastAsia="Calibri" w:hAnsi="Times New Roman" w:cs="Times New Roman"/>
                <w:color w:val="000000"/>
              </w:rPr>
              <w:t xml:space="preserve">Ильин Г.Л.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6328">
              <w:rPr>
                <w:rFonts w:ascii="Times New Roman" w:eastAsia="Calibri" w:hAnsi="Times New Roman" w:cs="Times New Roman"/>
                <w:color w:val="000000"/>
              </w:rPr>
              <w:t xml:space="preserve">     История психологии: Учебник /Г.Л. Ильин. – М.: Издательство Юрайт, 2013. – 389 </w:t>
            </w:r>
            <w:proofErr w:type="gramStart"/>
            <w:r w:rsidRPr="00A76328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A7632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Лукацкий М.А., Остренкова М.Е.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Основные направления </w:t>
            </w:r>
            <w:proofErr w:type="gramStart"/>
            <w:r w:rsidRPr="00A76328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A76328">
              <w:rPr>
                <w:rFonts w:ascii="Times New Roman" w:hAnsi="Times New Roman" w:cs="Times New Roman"/>
                <w:color w:val="000000"/>
              </w:rPr>
              <w:t xml:space="preserve"> психологии </w:t>
            </w:r>
            <w:r w:rsidRPr="00A7632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A76328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Ч.1: Культурно – историческая психология Л.С. Выгодского. – 2014. – 53 </w:t>
            </w:r>
            <w:proofErr w:type="gramStart"/>
            <w:r w:rsidRPr="00A7632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763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Основные направления </w:t>
            </w:r>
            <w:proofErr w:type="gramStart"/>
            <w:r w:rsidRPr="00A76328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A76328">
              <w:rPr>
                <w:rFonts w:ascii="Times New Roman" w:hAnsi="Times New Roman" w:cs="Times New Roman"/>
                <w:color w:val="000000"/>
              </w:rPr>
              <w:t xml:space="preserve"> психологии </w:t>
            </w:r>
            <w:r w:rsidRPr="00A7632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A76328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Ч.2: Деятельностный подход в </w:t>
            </w:r>
            <w:proofErr w:type="gramStart"/>
            <w:r w:rsidRPr="00A76328">
              <w:rPr>
                <w:rFonts w:ascii="Times New Roman" w:hAnsi="Times New Roman" w:cs="Times New Roman"/>
                <w:color w:val="000000"/>
              </w:rPr>
              <w:t>отечественной</w:t>
            </w:r>
            <w:proofErr w:type="gramEnd"/>
            <w:r w:rsidRPr="00A76328">
              <w:rPr>
                <w:rFonts w:ascii="Times New Roman" w:hAnsi="Times New Roman" w:cs="Times New Roman"/>
                <w:color w:val="000000"/>
              </w:rPr>
              <w:t xml:space="preserve"> психологии (А.Н. Леонтьев, П.Я. Гальперин, С.Л. Рубинштейн). – 2014. – 41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 личности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</w:rPr>
            </w:pP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/М.А. Лукацкий, М.Е. Остренкова. - 2-е изд., испр. и доп. - М. : ГЭОТАР-Медиа, 2013. - (Серия "Психологический компендиум врача")." - </w:t>
            </w:r>
            <w:hyperlink r:id="rId19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ресурс]: учебник / Островская И.В. - 2-е изд., испр.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</w:t>
            </w:r>
            <w:hyperlink r:id="rId19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ресурс]: учеб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.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п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ос. / Л. И. Ларенцова, Н. Б. Смирнова - М.: ГЭОТАР-Медиа, 2014. - (Серия "Психология для стоматологов")." - </w:t>
            </w:r>
            <w:hyperlink r:id="rId19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Куликов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трудах отечественных психологов /Л.В. Куликов. - 2-е изд., перераб. и доп. - СПб.: Питер, 2009. - 460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Столяренко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/Л.Д. Столяренко, С.И. Самыгин. - Ростов н/Д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Феникс, 2009. - 575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Гуревич П.С.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/П.С. Гуревич. - М.: ЮНИТИ-ДАНА, 2009. - 559 с. 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психология;</w:t>
            </w:r>
          </w:p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Pr="007E6A65" w:rsidRDefault="00A76328" w:rsidP="00A76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7E6A6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</w:t>
            </w:r>
            <w:proofErr w:type="gramStart"/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2010. - 880 с. - ISBN 978-5-9704-1407-1 - Режим доступа: </w:t>
            </w:r>
            <w:hyperlink r:id="rId199" w:history="1">
              <w:r w:rsidRPr="007E6A65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>нем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>.- СПб.: Питер, 2012.- 944 с.: ил.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hAnsi="Times New Roman" w:cs="Times New Roman"/>
              </w:rPr>
            </w:pPr>
            <w:r w:rsidRPr="000C3813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0C3813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 w:rsidRPr="000C3813">
              <w:rPr>
                <w:rFonts w:ascii="Times New Roman" w:hAnsi="Times New Roman" w:cs="Times New Roman"/>
              </w:rPr>
              <w:t xml:space="preserve"> и медицинская психология: учебник /Н.Н. Иванец, Ю.Г. Тюльпин, М.А. Кинкулькина. - М.: ГЭОТАР-Медиа, 2014. - 895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Психология зависимости. Психологическая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профилактика зависимого поведения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7E6A6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</w:t>
            </w:r>
            <w:proofErr w:type="gramStart"/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2010. - 880 с. - ISBN 978-5-9704-1407-1 - Режим доступа: </w:t>
            </w:r>
            <w:hyperlink r:id="rId200" w:history="1">
              <w:r w:rsidRPr="007E6A65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>нем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>.- СПб.: Питер, 2012.- 944 с.: ил.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 xml:space="preserve"> - М.: МГМСУ, 2014. – 74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6A65">
              <w:rPr>
                <w:rFonts w:ascii="Times New Roman" w:eastAsia="Calibri" w:hAnsi="Times New Roman" w:cs="Times New Roman"/>
                <w:color w:val="000000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</w:t>
            </w:r>
            <w:proofErr w:type="gramStart"/>
            <w:r w:rsidRPr="007E6A65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7E6A6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bCs/>
              </w:rPr>
              <w:t xml:space="preserve">     Интернет - зависимое поведение у</w:t>
            </w:r>
            <w:r w:rsidRPr="007E6A65">
              <w:rPr>
                <w:rFonts w:ascii="Times New Roman" w:hAnsi="Times New Roman" w:cs="Times New Roman"/>
              </w:rPr>
              <w:t xml:space="preserve"> подростков. Клиника, диагностика, профилактика: пособие /под ред. В.Л. Малыгина. - М.: Арсенал образования, 2010. - 134 </w:t>
            </w:r>
            <w:proofErr w:type="gramStart"/>
            <w:r w:rsidRPr="007E6A65">
              <w:rPr>
                <w:rFonts w:ascii="Times New Roman" w:hAnsi="Times New Roman" w:cs="Times New Roman"/>
              </w:rPr>
              <w:t>с</w:t>
            </w:r>
            <w:proofErr w:type="gramEnd"/>
            <w:r w:rsidRPr="007E6A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Гештальт – терапия в клинической практике: Учебное пособие /Д.В. Шевченко и др. – М.: МГМСУ, 2014. – 51 </w:t>
            </w:r>
            <w:proofErr w:type="gramStart"/>
            <w:r w:rsidRPr="007E6A6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E6A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Основы эриксоновского гипноза и эриксоновской терапии: Учебное пособие /Е.Е. Пахтусова и др. – М.: </w:t>
            </w:r>
            <w:r w:rsidRPr="007E6A65">
              <w:rPr>
                <w:rFonts w:ascii="Times New Roman" w:hAnsi="Times New Roman" w:cs="Times New Roman"/>
                <w:color w:val="000000"/>
              </w:rPr>
              <w:lastRenderedPageBreak/>
              <w:t>МГМСУ, 2014. – 74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Психосоматика и психология телесности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DD0763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DD0763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DD0763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</w:t>
            </w:r>
            <w:proofErr w:type="gramStart"/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2010. - 880 с. - ISBN 978-5-9704-1407-1 - Режим доступа: </w:t>
            </w:r>
            <w:hyperlink r:id="rId201" w:history="1">
              <w:r w:rsidRPr="00DD0763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D0763">
              <w:rPr>
                <w:rFonts w:ascii="Times New Roman" w:hAnsi="Times New Roman" w:cs="Times New Roman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 w:rsidRPr="00DD076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0763">
              <w:rPr>
                <w:rFonts w:ascii="Times New Roman" w:hAnsi="Times New Roman" w:cs="Times New Roman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 w:rsidRPr="00DD076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D0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 w:rsidRPr="00DD0763">
              <w:rPr>
                <w:rFonts w:ascii="Times New Roman" w:hAnsi="Times New Roman" w:cs="Times New Roman"/>
                <w:color w:val="000000"/>
              </w:rPr>
              <w:t>нем</w:t>
            </w:r>
            <w:proofErr w:type="gramEnd"/>
            <w:r w:rsidRPr="00DD0763">
              <w:rPr>
                <w:rFonts w:ascii="Times New Roman" w:hAnsi="Times New Roman" w:cs="Times New Roman"/>
                <w:color w:val="000000"/>
              </w:rPr>
              <w:t>.- СПб.: Питер, 2012.- 944 с.: ил.</w:t>
            </w:r>
          </w:p>
        </w:tc>
      </w:tr>
    </w:tbl>
    <w:p w:rsidR="00DC4BF3" w:rsidRPr="00DD0763" w:rsidRDefault="00482BB8">
      <w:pPr>
        <w:rPr>
          <w:rFonts w:ascii="Times New Roman" w:hAnsi="Times New Roman" w:cs="Times New Roman"/>
        </w:rPr>
      </w:pPr>
      <w:r>
        <w:t xml:space="preserve">                   </w:t>
      </w:r>
      <w:r w:rsidR="00566CA0" w:rsidRPr="00DD0763">
        <w:rPr>
          <w:rFonts w:ascii="Times New Roman" w:hAnsi="Times New Roman" w:cs="Times New Roman"/>
        </w:rPr>
        <w:t>Книгообеспеченность по направлениям специальностей аспирантов составляет «1» с учётом электронн</w:t>
      </w:r>
      <w:r w:rsidRPr="00DD0763">
        <w:rPr>
          <w:rFonts w:ascii="Times New Roman" w:hAnsi="Times New Roman" w:cs="Times New Roman"/>
        </w:rPr>
        <w:t>ых изданий.</w:t>
      </w:r>
    </w:p>
    <w:p w:rsidR="00482BB8" w:rsidRPr="00DD0763" w:rsidRDefault="00DD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82BB8" w:rsidRPr="00DD0763">
        <w:rPr>
          <w:rFonts w:ascii="Times New Roman" w:hAnsi="Times New Roman" w:cs="Times New Roman"/>
        </w:rPr>
        <w:t xml:space="preserve">Деканат подготовки медицинских кадров высшей квалификации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482BB8" w:rsidRPr="00DD0763">
        <w:rPr>
          <w:rFonts w:ascii="Times New Roman" w:hAnsi="Times New Roman" w:cs="Times New Roman"/>
        </w:rPr>
        <w:t xml:space="preserve">  проф. Базикян Э.А.</w:t>
      </w:r>
    </w:p>
    <w:p w:rsidR="00482BB8" w:rsidRPr="00DD0763" w:rsidRDefault="00DD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82BB8" w:rsidRPr="00DD0763">
        <w:rPr>
          <w:rFonts w:ascii="Times New Roman" w:hAnsi="Times New Roman" w:cs="Times New Roman"/>
        </w:rPr>
        <w:t>Директор фундаментальной библиотеки                                                                                                 Ступакова Е.А.</w:t>
      </w:r>
    </w:p>
    <w:p w:rsidR="00566CA0" w:rsidRDefault="00566CA0"/>
    <w:sectPr w:rsidR="00566CA0" w:rsidSect="00D74D7B">
      <w:headerReference w:type="default" r:id="rId20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89" w:rsidRDefault="00E92C89" w:rsidP="00BA37BD">
      <w:pPr>
        <w:spacing w:after="0" w:line="240" w:lineRule="auto"/>
      </w:pPr>
      <w:r>
        <w:separator/>
      </w:r>
    </w:p>
  </w:endnote>
  <w:endnote w:type="continuationSeparator" w:id="0">
    <w:p w:rsidR="00E92C89" w:rsidRDefault="00E92C89" w:rsidP="00BA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89" w:rsidRDefault="00E92C89" w:rsidP="00BA37BD">
      <w:pPr>
        <w:spacing w:after="0" w:line="240" w:lineRule="auto"/>
      </w:pPr>
      <w:r>
        <w:separator/>
      </w:r>
    </w:p>
  </w:footnote>
  <w:footnote w:type="continuationSeparator" w:id="0">
    <w:p w:rsidR="00E92C89" w:rsidRDefault="00E92C89" w:rsidP="00BA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898"/>
      <w:docPartObj>
        <w:docPartGallery w:val="Page Numbers (Top of Page)"/>
        <w:docPartUnique/>
      </w:docPartObj>
    </w:sdtPr>
    <w:sdtContent>
      <w:p w:rsidR="00081AD2" w:rsidRDefault="00420ADF">
        <w:pPr>
          <w:pStyle w:val="a3"/>
          <w:jc w:val="right"/>
        </w:pPr>
        <w:fldSimple w:instr=" PAGE   \* MERGEFORMAT ">
          <w:r w:rsidR="00677639">
            <w:rPr>
              <w:noProof/>
            </w:rPr>
            <w:t>68</w:t>
          </w:r>
        </w:fldSimple>
      </w:p>
    </w:sdtContent>
  </w:sdt>
  <w:p w:rsidR="00081AD2" w:rsidRDefault="00081A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D7B"/>
    <w:rsid w:val="00005D7A"/>
    <w:rsid w:val="000453C5"/>
    <w:rsid w:val="000503DF"/>
    <w:rsid w:val="00055D91"/>
    <w:rsid w:val="00056CB2"/>
    <w:rsid w:val="000619D1"/>
    <w:rsid w:val="00071000"/>
    <w:rsid w:val="00081AD2"/>
    <w:rsid w:val="000975C0"/>
    <w:rsid w:val="000B14D1"/>
    <w:rsid w:val="000B2ABF"/>
    <w:rsid w:val="000B397F"/>
    <w:rsid w:val="000B7221"/>
    <w:rsid w:val="000C3813"/>
    <w:rsid w:val="000D61A0"/>
    <w:rsid w:val="000F1FB0"/>
    <w:rsid w:val="00181192"/>
    <w:rsid w:val="001948E8"/>
    <w:rsid w:val="001C141D"/>
    <w:rsid w:val="001C73A2"/>
    <w:rsid w:val="001D63DF"/>
    <w:rsid w:val="001F2861"/>
    <w:rsid w:val="002567A1"/>
    <w:rsid w:val="002618A8"/>
    <w:rsid w:val="0029554A"/>
    <w:rsid w:val="002E3A73"/>
    <w:rsid w:val="00300C6D"/>
    <w:rsid w:val="00333401"/>
    <w:rsid w:val="003465CB"/>
    <w:rsid w:val="00362810"/>
    <w:rsid w:val="003719BD"/>
    <w:rsid w:val="0037625A"/>
    <w:rsid w:val="00386755"/>
    <w:rsid w:val="00396676"/>
    <w:rsid w:val="003B24D5"/>
    <w:rsid w:val="003C108F"/>
    <w:rsid w:val="003C6359"/>
    <w:rsid w:val="003E018D"/>
    <w:rsid w:val="003E5E70"/>
    <w:rsid w:val="003F48BA"/>
    <w:rsid w:val="00407125"/>
    <w:rsid w:val="00420ADF"/>
    <w:rsid w:val="004415CD"/>
    <w:rsid w:val="00482BB8"/>
    <w:rsid w:val="00494DC1"/>
    <w:rsid w:val="00495CE7"/>
    <w:rsid w:val="004A3FE8"/>
    <w:rsid w:val="004C4DDD"/>
    <w:rsid w:val="004D7AD7"/>
    <w:rsid w:val="00534015"/>
    <w:rsid w:val="00536CDB"/>
    <w:rsid w:val="00566CA0"/>
    <w:rsid w:val="00585655"/>
    <w:rsid w:val="005A2DE2"/>
    <w:rsid w:val="005A6D44"/>
    <w:rsid w:val="005C4FFD"/>
    <w:rsid w:val="005E4BDB"/>
    <w:rsid w:val="00607621"/>
    <w:rsid w:val="0061472F"/>
    <w:rsid w:val="00615BBC"/>
    <w:rsid w:val="006162E3"/>
    <w:rsid w:val="0063792B"/>
    <w:rsid w:val="00655AC5"/>
    <w:rsid w:val="00657F37"/>
    <w:rsid w:val="00677639"/>
    <w:rsid w:val="006801F7"/>
    <w:rsid w:val="006C624E"/>
    <w:rsid w:val="006D271C"/>
    <w:rsid w:val="006F23BB"/>
    <w:rsid w:val="006F6DB0"/>
    <w:rsid w:val="00712144"/>
    <w:rsid w:val="00722DA9"/>
    <w:rsid w:val="007461A1"/>
    <w:rsid w:val="00766D07"/>
    <w:rsid w:val="00774397"/>
    <w:rsid w:val="0078354D"/>
    <w:rsid w:val="007A3E23"/>
    <w:rsid w:val="007B469B"/>
    <w:rsid w:val="007C37AE"/>
    <w:rsid w:val="007C5F04"/>
    <w:rsid w:val="007E05B1"/>
    <w:rsid w:val="007E6A65"/>
    <w:rsid w:val="007F507E"/>
    <w:rsid w:val="00843303"/>
    <w:rsid w:val="00866351"/>
    <w:rsid w:val="00884538"/>
    <w:rsid w:val="008A580A"/>
    <w:rsid w:val="008C1135"/>
    <w:rsid w:val="008C2703"/>
    <w:rsid w:val="008C2EBD"/>
    <w:rsid w:val="008E2600"/>
    <w:rsid w:val="00902366"/>
    <w:rsid w:val="00905EC9"/>
    <w:rsid w:val="00922CD3"/>
    <w:rsid w:val="009358CC"/>
    <w:rsid w:val="00964613"/>
    <w:rsid w:val="00971321"/>
    <w:rsid w:val="009733D6"/>
    <w:rsid w:val="009805F4"/>
    <w:rsid w:val="009C5596"/>
    <w:rsid w:val="009C7E9E"/>
    <w:rsid w:val="009E504C"/>
    <w:rsid w:val="00A05337"/>
    <w:rsid w:val="00A06346"/>
    <w:rsid w:val="00A33D4E"/>
    <w:rsid w:val="00A76328"/>
    <w:rsid w:val="00A92992"/>
    <w:rsid w:val="00AE5243"/>
    <w:rsid w:val="00AE5663"/>
    <w:rsid w:val="00AF7E71"/>
    <w:rsid w:val="00B22B59"/>
    <w:rsid w:val="00B509DF"/>
    <w:rsid w:val="00B615B4"/>
    <w:rsid w:val="00B637D9"/>
    <w:rsid w:val="00B946DB"/>
    <w:rsid w:val="00B968F6"/>
    <w:rsid w:val="00BA37BD"/>
    <w:rsid w:val="00C20A8A"/>
    <w:rsid w:val="00C3331A"/>
    <w:rsid w:val="00C74555"/>
    <w:rsid w:val="00C764D7"/>
    <w:rsid w:val="00C82F99"/>
    <w:rsid w:val="00C92E88"/>
    <w:rsid w:val="00C9766F"/>
    <w:rsid w:val="00CF257E"/>
    <w:rsid w:val="00CF5C3D"/>
    <w:rsid w:val="00D26D4B"/>
    <w:rsid w:val="00D36391"/>
    <w:rsid w:val="00D55F12"/>
    <w:rsid w:val="00D74D7B"/>
    <w:rsid w:val="00DB34B7"/>
    <w:rsid w:val="00DC4BF3"/>
    <w:rsid w:val="00DC6F49"/>
    <w:rsid w:val="00DD0763"/>
    <w:rsid w:val="00DF53F5"/>
    <w:rsid w:val="00DF7DC7"/>
    <w:rsid w:val="00E04DEA"/>
    <w:rsid w:val="00E438E4"/>
    <w:rsid w:val="00E47CC0"/>
    <w:rsid w:val="00E54865"/>
    <w:rsid w:val="00E85927"/>
    <w:rsid w:val="00E92C89"/>
    <w:rsid w:val="00EA26DF"/>
    <w:rsid w:val="00EB083E"/>
    <w:rsid w:val="00EC07AA"/>
    <w:rsid w:val="00EC2386"/>
    <w:rsid w:val="00EC3406"/>
    <w:rsid w:val="00F108D5"/>
    <w:rsid w:val="00F35AD0"/>
    <w:rsid w:val="00F44A99"/>
    <w:rsid w:val="00F45437"/>
    <w:rsid w:val="00F70C1C"/>
    <w:rsid w:val="00F7339E"/>
    <w:rsid w:val="00F81F6E"/>
    <w:rsid w:val="00F83CDF"/>
    <w:rsid w:val="00FC03A3"/>
    <w:rsid w:val="00FC57DC"/>
    <w:rsid w:val="00FD30C4"/>
    <w:rsid w:val="00F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D7B"/>
  </w:style>
  <w:style w:type="paragraph" w:styleId="a5">
    <w:name w:val="footer"/>
    <w:basedOn w:val="a"/>
    <w:link w:val="a6"/>
    <w:uiPriority w:val="99"/>
    <w:semiHidden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D7B"/>
  </w:style>
  <w:style w:type="paragraph" w:customStyle="1" w:styleId="ConsPlusNonformat">
    <w:name w:val="ConsPlusNonformat"/>
    <w:rsid w:val="00D74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4D7B"/>
    <w:rPr>
      <w:b/>
      <w:bCs/>
    </w:rPr>
  </w:style>
  <w:style w:type="character" w:styleId="a9">
    <w:name w:val="Hyperlink"/>
    <w:basedOn w:val="a0"/>
    <w:uiPriority w:val="99"/>
    <w:unhideWhenUsed/>
    <w:rsid w:val="009805F4"/>
    <w:rPr>
      <w:color w:val="0000FF" w:themeColor="hyperlink"/>
      <w:u w:val="single"/>
    </w:rPr>
  </w:style>
  <w:style w:type="character" w:customStyle="1" w:styleId="value14">
    <w:name w:val="value14"/>
    <w:basedOn w:val="a0"/>
    <w:rsid w:val="009805F4"/>
    <w:rPr>
      <w:sz w:val="22"/>
      <w:szCs w:val="22"/>
    </w:rPr>
  </w:style>
  <w:style w:type="character" w:customStyle="1" w:styleId="hilight3">
    <w:name w:val="hilight3"/>
    <w:basedOn w:val="a0"/>
    <w:rsid w:val="009805F4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9805F4"/>
    <w:rPr>
      <w:rFonts w:ascii="LatoWebSemibold" w:hAnsi="LatoWebSemibold" w:hint="default"/>
    </w:rPr>
  </w:style>
  <w:style w:type="paragraph" w:styleId="aa">
    <w:name w:val="No Spacing"/>
    <w:qFormat/>
    <w:rsid w:val="001C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value23">
    <w:name w:val="value23"/>
    <w:basedOn w:val="a0"/>
    <w:rsid w:val="001C73A2"/>
    <w:rPr>
      <w:sz w:val="22"/>
      <w:szCs w:val="22"/>
    </w:rPr>
  </w:style>
  <w:style w:type="character" w:customStyle="1" w:styleId="value3">
    <w:name w:val="value3"/>
    <w:basedOn w:val="a0"/>
    <w:rsid w:val="00300C6D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333401"/>
    <w:pPr>
      <w:ind w:left="720"/>
      <w:contextualSpacing/>
    </w:pPr>
  </w:style>
  <w:style w:type="character" w:customStyle="1" w:styleId="value2">
    <w:name w:val="value2"/>
    <w:basedOn w:val="a0"/>
    <w:rsid w:val="00FC57DC"/>
    <w:rPr>
      <w:vanish w:val="0"/>
      <w:webHidden w:val="0"/>
      <w:specVanish w:val="0"/>
    </w:rPr>
  </w:style>
  <w:style w:type="character" w:customStyle="1" w:styleId="value24">
    <w:name w:val="value24"/>
    <w:basedOn w:val="a0"/>
    <w:rsid w:val="00F83CDF"/>
    <w:rPr>
      <w:sz w:val="22"/>
      <w:szCs w:val="22"/>
    </w:rPr>
  </w:style>
  <w:style w:type="character" w:customStyle="1" w:styleId="hilight1">
    <w:name w:val="hilight1"/>
    <w:basedOn w:val="a0"/>
    <w:rsid w:val="00F83CDF"/>
    <w:rPr>
      <w:color w:val="000000"/>
      <w:shd w:val="clear" w:color="auto" w:fill="38D87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medlib.ru/book/ISBN9785970406762.html" TargetMode="External"/><Relationship Id="rId21" Type="http://schemas.openxmlformats.org/officeDocument/2006/relationships/hyperlink" Target="http://www.studmedlib.ru/book/ISBN9785970436639.html" TargetMode="External"/><Relationship Id="rId42" Type="http://schemas.openxmlformats.org/officeDocument/2006/relationships/hyperlink" Target="http://www.studmedlib.ru/book/ISBN9785970431771.html" TargetMode="External"/><Relationship Id="rId63" Type="http://schemas.openxmlformats.org/officeDocument/2006/relationships/hyperlink" Target="http://www.studmedlib.ru/book/ISBN9785970425022.html" TargetMode="External"/><Relationship Id="rId84" Type="http://schemas.openxmlformats.org/officeDocument/2006/relationships/hyperlink" Target="http://www.rosmedlib.ru/book/ISBN9785970439692.html" TargetMode="External"/><Relationship Id="rId138" Type="http://schemas.openxmlformats.org/officeDocument/2006/relationships/hyperlink" Target="http://www.rosmedlib.ru/book/ISBN9785970436301.html" TargetMode="External"/><Relationship Id="rId159" Type="http://schemas.openxmlformats.org/officeDocument/2006/relationships/hyperlink" Target="http://www.rosmedlib.ru/book/ISBN9785970439531.html" TargetMode="External"/><Relationship Id="rId170" Type="http://schemas.openxmlformats.org/officeDocument/2006/relationships/hyperlink" Target="http://www.studmedlib.ru/book/ISBN9785970424353.html" TargetMode="External"/><Relationship Id="rId191" Type="http://schemas.openxmlformats.org/officeDocument/2006/relationships/hyperlink" Target="http://www.studmedlib.ru/book/ISBN9785970423745.html" TargetMode="External"/><Relationship Id="rId196" Type="http://schemas.openxmlformats.org/officeDocument/2006/relationships/hyperlink" Target="http://www.studmedlib.ru/book/ISBN9785970425022.html" TargetMode="External"/><Relationship Id="rId200" Type="http://schemas.openxmlformats.org/officeDocument/2006/relationships/hyperlink" Target="http://www.studmedlib.ru/book/ISBN9785970414071.html" TargetMode="External"/><Relationship Id="rId16" Type="http://schemas.openxmlformats.org/officeDocument/2006/relationships/hyperlink" Target="http://www.studmedlib.ru/book/ISBN9785970437629.html" TargetMode="External"/><Relationship Id="rId107" Type="http://schemas.openxmlformats.org/officeDocument/2006/relationships/hyperlink" Target="http://www.rosmedlib.ru/book/ISBN9785970415832.html" TargetMode="External"/><Relationship Id="rId11" Type="http://schemas.openxmlformats.org/officeDocument/2006/relationships/hyperlink" Target="http://www.studmedlib.ru/book/ISBN9785970436851.html" TargetMode="External"/><Relationship Id="rId32" Type="http://schemas.openxmlformats.org/officeDocument/2006/relationships/hyperlink" Target="http://www.studmedlib.ru/book/ISBN9785970423745.html" TargetMode="External"/><Relationship Id="rId37" Type="http://schemas.openxmlformats.org/officeDocument/2006/relationships/hyperlink" Target="http://www.studmedlib.ru/book/ISBN9785970438374.html" TargetMode="External"/><Relationship Id="rId53" Type="http://schemas.openxmlformats.org/officeDocument/2006/relationships/hyperlink" Target="http://www.studmedlib.ru/book/ISBN9785970434925.html" TargetMode="External"/><Relationship Id="rId58" Type="http://schemas.openxmlformats.org/officeDocument/2006/relationships/hyperlink" Target="http://www.studmedlib.ru/book/ISBN9785970428283.html" TargetMode="External"/><Relationship Id="rId74" Type="http://schemas.openxmlformats.org/officeDocument/2006/relationships/hyperlink" Target="http://www.rosmedlib.ru/book/ISBN9785970450284.html" TargetMode="External"/><Relationship Id="rId79" Type="http://schemas.openxmlformats.org/officeDocument/2006/relationships/hyperlink" Target="http://www.rosmedlib.ru/book/ISBN9785970437469.html" TargetMode="External"/><Relationship Id="rId102" Type="http://schemas.openxmlformats.org/officeDocument/2006/relationships/hyperlink" Target="http://www.rosmedlib.ru/book/ISBN9785970413517.html" TargetMode="External"/><Relationship Id="rId123" Type="http://schemas.openxmlformats.org/officeDocument/2006/relationships/hyperlink" Target="http://www.rosmedlib.ru/book/ISBN9785970413494.html" TargetMode="External"/><Relationship Id="rId128" Type="http://schemas.openxmlformats.org/officeDocument/2006/relationships/hyperlink" Target="http://www.rosmedlib.ru/book/ISBN9785970428702.html" TargetMode="External"/><Relationship Id="rId144" Type="http://schemas.openxmlformats.org/officeDocument/2006/relationships/hyperlink" Target="http://www.rosmedlib.ru/book/ISBN9785970444283.html" TargetMode="External"/><Relationship Id="rId149" Type="http://schemas.openxmlformats.org/officeDocument/2006/relationships/hyperlink" Target="http://www.rosmedlib.ru/book/ISBN9785970420188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rosmedlib.ru/book/ISBN9785970428702.html" TargetMode="External"/><Relationship Id="rId95" Type="http://schemas.openxmlformats.org/officeDocument/2006/relationships/hyperlink" Target="http://www.rosmedlib.ru/book/ISBN9785970408872.html" TargetMode="External"/><Relationship Id="rId160" Type="http://schemas.openxmlformats.org/officeDocument/2006/relationships/hyperlink" Target="http://www.rosmedlib.ru/book/ISBN9785970433874.html" TargetMode="External"/><Relationship Id="rId165" Type="http://schemas.openxmlformats.org/officeDocument/2006/relationships/hyperlink" Target="http://www.rosmedlib.ru/book/ISBN9785970425688.html" TargetMode="External"/><Relationship Id="rId181" Type="http://schemas.openxmlformats.org/officeDocument/2006/relationships/hyperlink" Target="https://www.rosmedlib.ru/book/ISBN9785970437063.html" TargetMode="External"/><Relationship Id="rId186" Type="http://schemas.openxmlformats.org/officeDocument/2006/relationships/hyperlink" Target="http://www.studmedlib.ru/book/ISBN9785970424353.html" TargetMode="External"/><Relationship Id="rId22" Type="http://schemas.openxmlformats.org/officeDocument/2006/relationships/hyperlink" Target="http://www.studmedlib.ru/book/ISBN9785970432013.html" TargetMode="External"/><Relationship Id="rId27" Type="http://schemas.openxmlformats.org/officeDocument/2006/relationships/hyperlink" Target="http://www.studmedlib.ru/book/ISBN9785970424353.html" TargetMode="External"/><Relationship Id="rId43" Type="http://schemas.openxmlformats.org/officeDocument/2006/relationships/hyperlink" Target="http://www.studmedlib.ru/book/ISBN9785970429037.html" TargetMode="External"/><Relationship Id="rId48" Type="http://schemas.openxmlformats.org/officeDocument/2006/relationships/hyperlink" Target="http://www.rosmedlib.ru/book/ISBN9785970420522.html" TargetMode="External"/><Relationship Id="rId64" Type="http://schemas.openxmlformats.org/officeDocument/2006/relationships/hyperlink" Target="http://www.studmedlib.ru/book/ISBN9785970423745.html" TargetMode="External"/><Relationship Id="rId69" Type="http://schemas.openxmlformats.org/officeDocument/2006/relationships/hyperlink" Target="http://www.rosmedlib.ru/book/ISBN9785970432150.html" TargetMode="External"/><Relationship Id="rId113" Type="http://schemas.openxmlformats.org/officeDocument/2006/relationships/hyperlink" Target="http://www.rosmedlib.ru/book/ISBN9785970425695.html" TargetMode="External"/><Relationship Id="rId118" Type="http://schemas.openxmlformats.org/officeDocument/2006/relationships/hyperlink" Target="http://www.rosmedlib.ru/book/ISBN9785970425640.html" TargetMode="External"/><Relationship Id="rId134" Type="http://schemas.openxmlformats.org/officeDocument/2006/relationships/hyperlink" Target="http://www.rosmedlib.ru/book/ISBN9785970438886.html" TargetMode="External"/><Relationship Id="rId139" Type="http://schemas.openxmlformats.org/officeDocument/2006/relationships/hyperlink" Target="http://www.rosmedlib.ru/book/ISBN9785970437292.html" TargetMode="External"/><Relationship Id="rId80" Type="http://schemas.openxmlformats.org/officeDocument/2006/relationships/hyperlink" Target="http://www.rosmedlib.ru/book/ISBN9785970430323.html" TargetMode="External"/><Relationship Id="rId85" Type="http://schemas.openxmlformats.org/officeDocument/2006/relationships/hyperlink" Target="http://www.rosmedlib.ru/book/ISBN9785970436066.html" TargetMode="External"/><Relationship Id="rId150" Type="http://schemas.openxmlformats.org/officeDocument/2006/relationships/hyperlink" Target="http://www.rosmedlib.ru/book/ISBN9785970421819.html" TargetMode="External"/><Relationship Id="rId155" Type="http://schemas.openxmlformats.org/officeDocument/2006/relationships/hyperlink" Target="http://www.rosmedlib.ru/book/ISBN9785970419878.html" TargetMode="External"/><Relationship Id="rId171" Type="http://schemas.openxmlformats.org/officeDocument/2006/relationships/hyperlink" Target="http://www.studmedlib.ru/book/ISBN9785970439128.html" TargetMode="External"/><Relationship Id="rId176" Type="http://schemas.openxmlformats.org/officeDocument/2006/relationships/hyperlink" Target="http://www.rosmedlib.ru/book/ISBN9785970442432.html" TargetMode="External"/><Relationship Id="rId192" Type="http://schemas.openxmlformats.org/officeDocument/2006/relationships/hyperlink" Target="http://www.rosmedlib.ru/book/ISBN9785970442432.html" TargetMode="External"/><Relationship Id="rId197" Type="http://schemas.openxmlformats.org/officeDocument/2006/relationships/hyperlink" Target="http://www.studmedlib.ru/book/ISBN9785970423745.html" TargetMode="External"/><Relationship Id="rId201" Type="http://schemas.openxmlformats.org/officeDocument/2006/relationships/hyperlink" Target="http://www.studmedlib.ru/book/ISBN9785970414071.html" TargetMode="External"/><Relationship Id="rId12" Type="http://schemas.openxmlformats.org/officeDocument/2006/relationships/hyperlink" Target="http://www.studmedlib.ru/book/ISBN9785970431849.html" TargetMode="External"/><Relationship Id="rId17" Type="http://schemas.openxmlformats.org/officeDocument/2006/relationships/hyperlink" Target="http://www.studmedlib.ru/book/ISBN9785970436349.html" TargetMode="External"/><Relationship Id="rId33" Type="http://schemas.openxmlformats.org/officeDocument/2006/relationships/hyperlink" Target="http://www.rosmedlib.ru/book/ISBN9785970442432.html" TargetMode="External"/><Relationship Id="rId38" Type="http://schemas.openxmlformats.org/officeDocument/2006/relationships/hyperlink" Target="http://www.studmedlib.ru/book/ISBN9785970438381.html" TargetMode="External"/><Relationship Id="rId59" Type="http://schemas.openxmlformats.org/officeDocument/2006/relationships/hyperlink" Target="http://www.studmedlib.ru/book/ISBN9785970424353.html" TargetMode="External"/><Relationship Id="rId103" Type="http://schemas.openxmlformats.org/officeDocument/2006/relationships/hyperlink" Target="http://www.rosmedlib.ru/book/ISBN9785970439692.html" TargetMode="External"/><Relationship Id="rId108" Type="http://schemas.openxmlformats.org/officeDocument/2006/relationships/hyperlink" Target="http://www.studmedlib.ru/book/ISBN9785970436219.html" TargetMode="External"/><Relationship Id="rId124" Type="http://schemas.openxmlformats.org/officeDocument/2006/relationships/hyperlink" Target="http://www.rosmedlib.ru/book/ISBN9785970417010.html" TargetMode="External"/><Relationship Id="rId129" Type="http://schemas.openxmlformats.org/officeDocument/2006/relationships/hyperlink" Target="http://www.rosmedlib.ru/book/ISBN9785970424483.html" TargetMode="External"/><Relationship Id="rId54" Type="http://schemas.openxmlformats.org/officeDocument/2006/relationships/hyperlink" Target="http://www.studmedlib.ru/book/ISBN9785970434123.html" TargetMode="External"/><Relationship Id="rId70" Type="http://schemas.openxmlformats.org/officeDocument/2006/relationships/hyperlink" Target="http://www.rosmedlib.ru/book/ISBN9785970432174.html" TargetMode="External"/><Relationship Id="rId75" Type="http://schemas.openxmlformats.org/officeDocument/2006/relationships/hyperlink" Target="http://www.rosmedlib.ru/book/ISBN9785970450703.html" TargetMode="External"/><Relationship Id="rId91" Type="http://schemas.openxmlformats.org/officeDocument/2006/relationships/hyperlink" Target="http://www.rosmedlib.ru/book/ISBN9785970444627.html" TargetMode="External"/><Relationship Id="rId96" Type="http://schemas.openxmlformats.org/officeDocument/2006/relationships/hyperlink" Target="http://www.rosmedlib.ru/book/ISBN9785970444498.html" TargetMode="External"/><Relationship Id="rId140" Type="http://schemas.openxmlformats.org/officeDocument/2006/relationships/hyperlink" Target="http://www.rosmedlib.ru/book/ISBN9785970434413.html" TargetMode="External"/><Relationship Id="rId145" Type="http://schemas.openxmlformats.org/officeDocument/2006/relationships/hyperlink" Target="http://www.rosmedlib.ru/book/ISBN9785970431047.html" TargetMode="External"/><Relationship Id="rId161" Type="http://schemas.openxmlformats.org/officeDocument/2006/relationships/hyperlink" Target="http://www.rosmedlib.ru/book/ISBN9785970432266.html" TargetMode="External"/><Relationship Id="rId166" Type="http://schemas.openxmlformats.org/officeDocument/2006/relationships/hyperlink" Target="http://www.rosmedlib.ru/book/ISBN9785970421819.html" TargetMode="External"/><Relationship Id="rId182" Type="http://schemas.openxmlformats.org/officeDocument/2006/relationships/hyperlink" Target="https://www.rosmedlib.ru/book/ISBN9785970423196.html" TargetMode="External"/><Relationship Id="rId187" Type="http://schemas.openxmlformats.org/officeDocument/2006/relationships/hyperlink" Target="http://www.studmedlib.ru/book/ISBN9785970439128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studmedlib.ru/book/ISBN9785970430729.html" TargetMode="External"/><Relationship Id="rId28" Type="http://schemas.openxmlformats.org/officeDocument/2006/relationships/hyperlink" Target="http://www.studmedlib.ru/book/ISBN9785970439128.html" TargetMode="External"/><Relationship Id="rId49" Type="http://schemas.openxmlformats.org/officeDocument/2006/relationships/hyperlink" Target="http://www.rosmedlib.ru/book/ISBN9785970409039.html" TargetMode="External"/><Relationship Id="rId114" Type="http://schemas.openxmlformats.org/officeDocument/2006/relationships/hyperlink" Target="http://www.rosmedlib.ru/book/ISBN9785970444054.html" TargetMode="External"/><Relationship Id="rId119" Type="http://schemas.openxmlformats.org/officeDocument/2006/relationships/hyperlink" Target="http://www.rosmedlib.ru/book/ISBN9785970425695.html" TargetMode="External"/><Relationship Id="rId44" Type="http://schemas.openxmlformats.org/officeDocument/2006/relationships/hyperlink" Target="http://www.rosmedlib.ru/book/ISBN9785970428207.html" TargetMode="External"/><Relationship Id="rId60" Type="http://schemas.openxmlformats.org/officeDocument/2006/relationships/hyperlink" Target="http://www.studmedlib.ru/book/ISBN9785970439128.html" TargetMode="External"/><Relationship Id="rId65" Type="http://schemas.openxmlformats.org/officeDocument/2006/relationships/hyperlink" Target="http://www.rosmedlib.ru/book/ISBN9785970442432.html" TargetMode="External"/><Relationship Id="rId81" Type="http://schemas.openxmlformats.org/officeDocument/2006/relationships/hyperlink" Target="http://www.rosmedlib.ru/book/ISBN9785970427354.html" TargetMode="External"/><Relationship Id="rId86" Type="http://schemas.openxmlformats.org/officeDocument/2006/relationships/hyperlink" Target="http://www.rosmedlib.ru/book/ISBN9785970421291.html" TargetMode="External"/><Relationship Id="rId130" Type="http://schemas.openxmlformats.org/officeDocument/2006/relationships/hyperlink" Target="http://www.rosmedlib.ru/book/ISBN9785970420508.html" TargetMode="External"/><Relationship Id="rId135" Type="http://schemas.openxmlformats.org/officeDocument/2006/relationships/hyperlink" Target="http://www.rosmedlib.ru/book/ISBN9785970441619.html" TargetMode="External"/><Relationship Id="rId151" Type="http://schemas.openxmlformats.org/officeDocument/2006/relationships/hyperlink" Target="http://www.rosmedlib.ru/book/ISBN9785970425688.html" TargetMode="External"/><Relationship Id="rId156" Type="http://schemas.openxmlformats.org/officeDocument/2006/relationships/hyperlink" Target="http://www.rosmedlib.ru/book/ISBN9785970444061.html" TargetMode="External"/><Relationship Id="rId177" Type="http://schemas.openxmlformats.org/officeDocument/2006/relationships/hyperlink" Target="http://old.rosmedlib.ru/book/ISBN9785970426784.html" TargetMode="External"/><Relationship Id="rId198" Type="http://schemas.openxmlformats.org/officeDocument/2006/relationships/hyperlink" Target="http://www.studmedlib.ru/book/ISBN9785970429358.html" TargetMode="External"/><Relationship Id="rId172" Type="http://schemas.openxmlformats.org/officeDocument/2006/relationships/hyperlink" Target="http://www.studmedlib.ru/book/ISBN9785970436851.html" TargetMode="External"/><Relationship Id="rId193" Type="http://schemas.openxmlformats.org/officeDocument/2006/relationships/hyperlink" Target="http://www.studmedlib.ru/book/ISBN9785970420874.html" TargetMode="External"/><Relationship Id="rId202" Type="http://schemas.openxmlformats.org/officeDocument/2006/relationships/header" Target="header1.xml"/><Relationship Id="rId13" Type="http://schemas.openxmlformats.org/officeDocument/2006/relationships/hyperlink" Target="http://www.studmedlib.ru/book/ISBN9785970425022.html" TargetMode="External"/><Relationship Id="rId18" Type="http://schemas.openxmlformats.org/officeDocument/2006/relationships/hyperlink" Target="http://www.studmedlib.ru/book/ISBN9785970417362.html" TargetMode="External"/><Relationship Id="rId39" Type="http://schemas.openxmlformats.org/officeDocument/2006/relationships/hyperlink" Target="http://www.studmedlib.ru/book/ISBN9785970435199.html" TargetMode="External"/><Relationship Id="rId109" Type="http://schemas.openxmlformats.org/officeDocument/2006/relationships/hyperlink" Target="http://www.rosmedlib.ru/book/ISBN9785970441596.html" TargetMode="External"/><Relationship Id="rId34" Type="http://schemas.openxmlformats.org/officeDocument/2006/relationships/hyperlink" Target="http://www.rosmedlib.ru/book/ISBN9785970431542.html" TargetMode="External"/><Relationship Id="rId50" Type="http://schemas.openxmlformats.org/officeDocument/2006/relationships/hyperlink" Target="http://www.rosmedlib.ru/book/ISBN9785970421291.html" TargetMode="External"/><Relationship Id="rId55" Type="http://schemas.openxmlformats.org/officeDocument/2006/relationships/hyperlink" Target="http://www.rosmedlib.ru/book/ISBN9785970428108.html" TargetMode="External"/><Relationship Id="rId76" Type="http://schemas.openxmlformats.org/officeDocument/2006/relationships/hyperlink" Target="http://www.rosmedlib.ru/book/ISBN9785970444962.html" TargetMode="External"/><Relationship Id="rId97" Type="http://schemas.openxmlformats.org/officeDocument/2006/relationships/hyperlink" Target="http://www.rosmedlib.ru/book/ISBN9785970420355.html" TargetMode="External"/><Relationship Id="rId104" Type="http://schemas.openxmlformats.org/officeDocument/2006/relationships/hyperlink" Target="http://www.rosmedlib.ru/book/ISBN9785970428665.html" TargetMode="External"/><Relationship Id="rId120" Type="http://schemas.openxmlformats.org/officeDocument/2006/relationships/hyperlink" Target="http://www.rosmedlib.ru/book/ISBN9785970435823.html" TargetMode="External"/><Relationship Id="rId125" Type="http://schemas.openxmlformats.org/officeDocument/2006/relationships/hyperlink" Target="http://www.rosmedlib.ru/book/ISBN9785970417034.html" TargetMode="External"/><Relationship Id="rId141" Type="http://schemas.openxmlformats.org/officeDocument/2006/relationships/hyperlink" Target="http://www.rosmedlib.ru/book/ISBN9785970423103.html" TargetMode="External"/><Relationship Id="rId146" Type="http://schemas.openxmlformats.org/officeDocument/2006/relationships/hyperlink" Target="http://www.rosmedlib.ru/book/ISBN9785970430262.html" TargetMode="External"/><Relationship Id="rId167" Type="http://schemas.openxmlformats.org/officeDocument/2006/relationships/hyperlink" Target="http://www.rosmedlib.ru/book/ISBN9785970420188.html" TargetMode="External"/><Relationship Id="rId188" Type="http://schemas.openxmlformats.org/officeDocument/2006/relationships/hyperlink" Target="http://www.studmedlib.ru/book/ISBN9785970436851.html" TargetMode="External"/><Relationship Id="rId7" Type="http://schemas.openxmlformats.org/officeDocument/2006/relationships/hyperlink" Target="http://www.studmedlib.ru/book/ISBN9785970433485.html" TargetMode="External"/><Relationship Id="rId71" Type="http://schemas.openxmlformats.org/officeDocument/2006/relationships/hyperlink" Target="http://www.rosmedlib.ru/book/ISBN9785970424698.html" TargetMode="External"/><Relationship Id="rId92" Type="http://schemas.openxmlformats.org/officeDocument/2006/relationships/hyperlink" Target="http://www.rosmedlib.ru/book/ISBN9785970440179.html" TargetMode="External"/><Relationship Id="rId162" Type="http://schemas.openxmlformats.org/officeDocument/2006/relationships/hyperlink" Target="http://www.rosmedlib.ru/book/ISBN9785970423103.html" TargetMode="External"/><Relationship Id="rId183" Type="http://schemas.openxmlformats.org/officeDocument/2006/relationships/hyperlink" Target="https://www.rosmedlib.ru/book/ISBN978597044631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6851.html" TargetMode="External"/><Relationship Id="rId24" Type="http://schemas.openxmlformats.org/officeDocument/2006/relationships/hyperlink" Target="http://www.studmedlib.ru/book/ISBN9785970411520.html" TargetMode="External"/><Relationship Id="rId40" Type="http://schemas.openxmlformats.org/officeDocument/2006/relationships/hyperlink" Target="http://www.studmedlib.ru/book/ISBN9785970435205.html" TargetMode="External"/><Relationship Id="rId45" Type="http://schemas.openxmlformats.org/officeDocument/2006/relationships/hyperlink" Target="http://www.rosmedlib.ru/book/ISBN9785970441398.html" TargetMode="External"/><Relationship Id="rId66" Type="http://schemas.openxmlformats.org/officeDocument/2006/relationships/hyperlink" Target="http://www.rosmedlib.ru/book/ISBN9785970450703.html" TargetMode="External"/><Relationship Id="rId87" Type="http://schemas.openxmlformats.org/officeDocument/2006/relationships/hyperlink" Target="http://www.rosmedlib.ru/book/ISBN9785970421314.html" TargetMode="External"/><Relationship Id="rId110" Type="http://schemas.openxmlformats.org/officeDocument/2006/relationships/hyperlink" Target="http://www.rosmedlib.ru/book/ISBN9785970427965.html" TargetMode="External"/><Relationship Id="rId115" Type="http://schemas.openxmlformats.org/officeDocument/2006/relationships/hyperlink" Target="http://www.rosmedlib.ru/book/ISBN9785970439821.html" TargetMode="External"/><Relationship Id="rId131" Type="http://schemas.openxmlformats.org/officeDocument/2006/relationships/hyperlink" Target="http://www.rosmedlib.ru/book/ISBN9785970412329.html" TargetMode="External"/><Relationship Id="rId136" Type="http://schemas.openxmlformats.org/officeDocument/2006/relationships/hyperlink" Target="http://www.rosmedlib.ru/book/ISBN9785970439531.html" TargetMode="External"/><Relationship Id="rId157" Type="http://schemas.openxmlformats.org/officeDocument/2006/relationships/hyperlink" Target="http://www.rosmedlib.ru/book/ISBN9785970430538.html" TargetMode="External"/><Relationship Id="rId178" Type="http://schemas.openxmlformats.org/officeDocument/2006/relationships/hyperlink" Target="http://www.studmedlib.ru/book/ISBN9785970424148.html" TargetMode="External"/><Relationship Id="rId61" Type="http://schemas.openxmlformats.org/officeDocument/2006/relationships/hyperlink" Target="http://www.studmedlib.ru/book/ISBN9785970436851.html" TargetMode="External"/><Relationship Id="rId82" Type="http://schemas.openxmlformats.org/officeDocument/2006/relationships/hyperlink" Target="http://www.rosmedlib.ru/book/ISBN9785970441640.html" TargetMode="External"/><Relationship Id="rId152" Type="http://schemas.openxmlformats.org/officeDocument/2006/relationships/hyperlink" Target="http://www.rosmedlib.ru/book/ISBN9785970427590.html" TargetMode="External"/><Relationship Id="rId173" Type="http://schemas.openxmlformats.org/officeDocument/2006/relationships/hyperlink" Target="http://www.studmedlib.ru/book/ISBN9785970431849.html" TargetMode="External"/><Relationship Id="rId194" Type="http://schemas.openxmlformats.org/officeDocument/2006/relationships/hyperlink" Target="http://www.rosmedlib.ru/book/ISBN9785970425022.html" TargetMode="External"/><Relationship Id="rId199" Type="http://schemas.openxmlformats.org/officeDocument/2006/relationships/hyperlink" Target="http://www.studmedlib.ru/book/ISBN9785970414071.html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studmedlib.ru/book/ISBN9785970436417.html" TargetMode="External"/><Relationship Id="rId14" Type="http://schemas.openxmlformats.org/officeDocument/2006/relationships/hyperlink" Target="http://www.studmedlib.ru/book/ISBN9785970423745.html" TargetMode="External"/><Relationship Id="rId30" Type="http://schemas.openxmlformats.org/officeDocument/2006/relationships/hyperlink" Target="http://www.studmedlib.ru/book/ISBN9785970431849.html" TargetMode="External"/><Relationship Id="rId35" Type="http://schemas.openxmlformats.org/officeDocument/2006/relationships/hyperlink" Target="http://www.rosmedlib.ru/book/ISBN9785970435748.html" TargetMode="External"/><Relationship Id="rId56" Type="http://schemas.openxmlformats.org/officeDocument/2006/relationships/hyperlink" Target="http://www.rosmedlib.ru/book/ISBN9785970409169.html" TargetMode="External"/><Relationship Id="rId77" Type="http://schemas.openxmlformats.org/officeDocument/2006/relationships/hyperlink" Target="http://www.rosmedlib.ru/book/ISBN9785970439692.html" TargetMode="External"/><Relationship Id="rId100" Type="http://schemas.openxmlformats.org/officeDocument/2006/relationships/hyperlink" Target="http://www.rosmedlib.ru/book/ISBN9785970430323.html" TargetMode="External"/><Relationship Id="rId105" Type="http://schemas.openxmlformats.org/officeDocument/2006/relationships/hyperlink" Target="http://www.rosmedlib.ru/book/ISBN9785970444122.html" TargetMode="External"/><Relationship Id="rId126" Type="http://schemas.openxmlformats.org/officeDocument/2006/relationships/hyperlink" Target="http://www.rosmedlib.ru/book/ISBN9785970410844.html" TargetMode="External"/><Relationship Id="rId147" Type="http://schemas.openxmlformats.org/officeDocument/2006/relationships/hyperlink" Target="http://www.rosmedlib.ru/book/ISBN9785970438039.html" TargetMode="External"/><Relationship Id="rId168" Type="http://schemas.openxmlformats.org/officeDocument/2006/relationships/hyperlink" Target="http://www.studmedlib.ru/book/ISBN9785970433485.html" TargetMode="External"/><Relationship Id="rId8" Type="http://schemas.openxmlformats.org/officeDocument/2006/relationships/hyperlink" Target="http://www.studmedlib.ru/book/ISBN9785970428283.html" TargetMode="External"/><Relationship Id="rId51" Type="http://schemas.openxmlformats.org/officeDocument/2006/relationships/hyperlink" Target="http://www.rosmedlib.ru/book/ISBN9785970421314.html" TargetMode="External"/><Relationship Id="rId72" Type="http://schemas.openxmlformats.org/officeDocument/2006/relationships/hyperlink" Target="http://www.rosmedlib.ru/book/ISBN9785970421178.html" TargetMode="External"/><Relationship Id="rId93" Type="http://schemas.openxmlformats.org/officeDocument/2006/relationships/hyperlink" Target="http://www.rosmedlib.ru/book/ISBN9785970438886.html" TargetMode="External"/><Relationship Id="rId98" Type="http://schemas.openxmlformats.org/officeDocument/2006/relationships/hyperlink" Target="http://www.rosmedlib.ru/book/ISBN9785970437667.html" TargetMode="External"/><Relationship Id="rId121" Type="http://schemas.openxmlformats.org/officeDocument/2006/relationships/hyperlink" Target="http://www.rosmedlib.ru/book/ISBN9785970434765.html" TargetMode="External"/><Relationship Id="rId142" Type="http://schemas.openxmlformats.org/officeDocument/2006/relationships/hyperlink" Target="http://www.rosmedlib.ru/book/ISBN9785970443699.html" TargetMode="External"/><Relationship Id="rId163" Type="http://schemas.openxmlformats.org/officeDocument/2006/relationships/hyperlink" Target="http://www.rosmedlib.ru/book/ISBN9785970437889.html" TargetMode="External"/><Relationship Id="rId184" Type="http://schemas.openxmlformats.org/officeDocument/2006/relationships/hyperlink" Target="http://www.studmedlib.ru/book/ISBN9785970433485.html" TargetMode="External"/><Relationship Id="rId189" Type="http://schemas.openxmlformats.org/officeDocument/2006/relationships/hyperlink" Target="http://www.studmedlib.ru/book/ISBN9785970431849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medlib.ru/book/ISBN9785970433485.html" TargetMode="External"/><Relationship Id="rId46" Type="http://schemas.openxmlformats.org/officeDocument/2006/relationships/hyperlink" Target="http://www.rosmedlib.ru/book/ISBN9785970428306.html" TargetMode="External"/><Relationship Id="rId67" Type="http://schemas.openxmlformats.org/officeDocument/2006/relationships/hyperlink" Target="http://www.rosmedlib.ru/book/ISBN9785970449165.html" TargetMode="External"/><Relationship Id="rId116" Type="http://schemas.openxmlformats.org/officeDocument/2006/relationships/hyperlink" Target="http://www.rosmedlib.ru/book/ISBN9785970425695.html" TargetMode="External"/><Relationship Id="rId137" Type="http://schemas.openxmlformats.org/officeDocument/2006/relationships/hyperlink" Target="http://www.rosmedlib.ru/book/ISBN9785970439821.html" TargetMode="External"/><Relationship Id="rId158" Type="http://schemas.openxmlformats.org/officeDocument/2006/relationships/hyperlink" Target="http://www.rosmedlib.ru/book/ISBN9785970441619.html" TargetMode="External"/><Relationship Id="rId20" Type="http://schemas.openxmlformats.org/officeDocument/2006/relationships/hyperlink" Target="http://www.studmedlib.ru/book/ISBN9785970436424.html" TargetMode="External"/><Relationship Id="rId41" Type="http://schemas.openxmlformats.org/officeDocument/2006/relationships/hyperlink" Target="http://www.studmedlib.ru/book/ISBN9785970436004.html" TargetMode="External"/><Relationship Id="rId62" Type="http://schemas.openxmlformats.org/officeDocument/2006/relationships/hyperlink" Target="http://www.studmedlib.ru/book/ISBN9785970431849.html" TargetMode="External"/><Relationship Id="rId83" Type="http://schemas.openxmlformats.org/officeDocument/2006/relationships/hyperlink" Target="http://www.rosmedlib.ru/book/ISBN9785970446539.html" TargetMode="External"/><Relationship Id="rId88" Type="http://schemas.openxmlformats.org/officeDocument/2006/relationships/hyperlink" Target="http://www.rosmedlib.ru/book/ISBN9785970448106.html" TargetMode="External"/><Relationship Id="rId111" Type="http://schemas.openxmlformats.org/officeDocument/2006/relationships/hyperlink" Target="http://www.rosmedlib.ru/book/ISBN9785970441435.html" TargetMode="External"/><Relationship Id="rId132" Type="http://schemas.openxmlformats.org/officeDocument/2006/relationships/hyperlink" Target="http://www.rosmedlib.ru/book/ISBN9785970428702.html" TargetMode="External"/><Relationship Id="rId153" Type="http://schemas.openxmlformats.org/officeDocument/2006/relationships/hyperlink" Target="http://www.rosmedlib.ru/book/ISBN9785970437889.html" TargetMode="External"/><Relationship Id="rId174" Type="http://schemas.openxmlformats.org/officeDocument/2006/relationships/hyperlink" Target="http://www.studmedlib.ru/book/ISBN9785970425022.html" TargetMode="External"/><Relationship Id="rId179" Type="http://schemas.openxmlformats.org/officeDocument/2006/relationships/hyperlink" Target="http://www.studmedlib.ru/book/ISBN9785970424155.html" TargetMode="External"/><Relationship Id="rId195" Type="http://schemas.openxmlformats.org/officeDocument/2006/relationships/hyperlink" Target="http://www.studmedlib.ru/book/ISBN9785970420874.html" TargetMode="External"/><Relationship Id="rId190" Type="http://schemas.openxmlformats.org/officeDocument/2006/relationships/hyperlink" Target="http://www.studmedlib.ru/book/ISBN9785970425022.html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rosmedlib.ru/book/ISBN9785970442432.html" TargetMode="External"/><Relationship Id="rId36" Type="http://schemas.openxmlformats.org/officeDocument/2006/relationships/hyperlink" Target="http://www.rosmedlib.ru/book/ISBN9785970419472.html" TargetMode="External"/><Relationship Id="rId57" Type="http://schemas.openxmlformats.org/officeDocument/2006/relationships/hyperlink" Target="http://www.studmedlib.ru/book/ISBN9785970433485.html" TargetMode="External"/><Relationship Id="rId106" Type="http://schemas.openxmlformats.org/officeDocument/2006/relationships/hyperlink" Target="http://www.rosmedlib.ru/book/ISBN9785970432655.html" TargetMode="External"/><Relationship Id="rId127" Type="http://schemas.openxmlformats.org/officeDocument/2006/relationships/hyperlink" Target="http://www.rosmedlib.ru/book/ISBN9785970442210.html" TargetMode="External"/><Relationship Id="rId10" Type="http://schemas.openxmlformats.org/officeDocument/2006/relationships/hyperlink" Target="http://www.studmedlib.ru/book/ISBN9785970439128.html" TargetMode="External"/><Relationship Id="rId31" Type="http://schemas.openxmlformats.org/officeDocument/2006/relationships/hyperlink" Target="http://www.studmedlib.ru/book/ISBN9785970425022.html" TargetMode="External"/><Relationship Id="rId52" Type="http://schemas.openxmlformats.org/officeDocument/2006/relationships/hyperlink" Target="http://www.studmedlib.ru/book/ISBN9785970437339.html" TargetMode="External"/><Relationship Id="rId73" Type="http://schemas.openxmlformats.org/officeDocument/2006/relationships/hyperlink" Target="http://www.rosmedlib.ru/book/ISBN9785970418970.html" TargetMode="External"/><Relationship Id="rId78" Type="http://schemas.openxmlformats.org/officeDocument/2006/relationships/hyperlink" Target="http://www.rosmedlib.ru/book/ISBN9785970437094.html" TargetMode="External"/><Relationship Id="rId94" Type="http://schemas.openxmlformats.org/officeDocument/2006/relationships/hyperlink" Target="http://www.rosmedlib.ru/book/ISBN9785970435038.html" TargetMode="External"/><Relationship Id="rId99" Type="http://schemas.openxmlformats.org/officeDocument/2006/relationships/hyperlink" Target="http://www.rosmedlib.ru/book/ISBN9785970434093.html" TargetMode="External"/><Relationship Id="rId101" Type="http://schemas.openxmlformats.org/officeDocument/2006/relationships/hyperlink" Target="http://www.rosmedlib.ru/book/ISBN9785970427873.html" TargetMode="External"/><Relationship Id="rId122" Type="http://schemas.openxmlformats.org/officeDocument/2006/relationships/hyperlink" Target="http://www.rosmedlib.ru/book/ISBN9785970427682.html" TargetMode="External"/><Relationship Id="rId143" Type="http://schemas.openxmlformats.org/officeDocument/2006/relationships/hyperlink" Target="http://www.rosmedlib.ru/book/ISBN9785970440988.html" TargetMode="External"/><Relationship Id="rId148" Type="http://schemas.openxmlformats.org/officeDocument/2006/relationships/hyperlink" Target="http://www.rosmedlib.ru/book/RML0311V3.html" TargetMode="External"/><Relationship Id="rId164" Type="http://schemas.openxmlformats.org/officeDocument/2006/relationships/hyperlink" Target="http://www.rosmedlib.ru/book/ISBN9785970427590.html" TargetMode="External"/><Relationship Id="rId169" Type="http://schemas.openxmlformats.org/officeDocument/2006/relationships/hyperlink" Target="http://www.studmedlib.ru/book/ISBN9785970428283.html" TargetMode="External"/><Relationship Id="rId185" Type="http://schemas.openxmlformats.org/officeDocument/2006/relationships/hyperlink" Target="http://www.studmedlib.ru/book/ISBN9785970428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4353.html" TargetMode="External"/><Relationship Id="rId180" Type="http://schemas.openxmlformats.org/officeDocument/2006/relationships/hyperlink" Target="http://www.studmedlib.ru/book/ISBN9785970433256.html" TargetMode="External"/><Relationship Id="rId26" Type="http://schemas.openxmlformats.org/officeDocument/2006/relationships/hyperlink" Target="http://www.studmedlib.ru/book/ISBN9785970428283.html" TargetMode="External"/><Relationship Id="rId47" Type="http://schemas.openxmlformats.org/officeDocument/2006/relationships/hyperlink" Target="http://www.rosmedlib.ru/book/ISBN9785970427347.html" TargetMode="External"/><Relationship Id="rId68" Type="http://schemas.openxmlformats.org/officeDocument/2006/relationships/hyperlink" Target="http://www.rosmedlib.ru/book/ISBN9785970441527.html" TargetMode="External"/><Relationship Id="rId89" Type="http://schemas.openxmlformats.org/officeDocument/2006/relationships/hyperlink" Target="http://www.rosmedlib.ru/book/ISBN9785970419878.html" TargetMode="External"/><Relationship Id="rId112" Type="http://schemas.openxmlformats.org/officeDocument/2006/relationships/hyperlink" Target="http://www.rosmedlib.ru/book/ISBN9785970441619.html" TargetMode="External"/><Relationship Id="rId133" Type="http://schemas.openxmlformats.org/officeDocument/2006/relationships/hyperlink" Target="http://www.rosmedlib.ru/book/ISBN9785970428917.html" TargetMode="External"/><Relationship Id="rId154" Type="http://schemas.openxmlformats.org/officeDocument/2006/relationships/hyperlink" Target="http://www.rosmedlib.ru/book/ISBN9785970434413.html" TargetMode="External"/><Relationship Id="rId175" Type="http://schemas.openxmlformats.org/officeDocument/2006/relationships/hyperlink" Target="http://www.studmedlib.ru/book/ISBN9785970423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A2E5-E324-4080-B818-AB84DFF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68</Pages>
  <Words>25169</Words>
  <Characters>143466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34</cp:revision>
  <cp:lastPrinted>2019-11-25T08:05:00Z</cp:lastPrinted>
  <dcterms:created xsi:type="dcterms:W3CDTF">2019-08-26T13:12:00Z</dcterms:created>
  <dcterms:modified xsi:type="dcterms:W3CDTF">2019-12-02T05:47:00Z</dcterms:modified>
</cp:coreProperties>
</file>