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0" w:rsidRPr="00A96511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96511">
        <w:rPr>
          <w:b w:val="0"/>
          <w:bCs w:val="0"/>
          <w:sz w:val="28"/>
          <w:szCs w:val="28"/>
        </w:rPr>
        <w:t xml:space="preserve">Специальность </w:t>
      </w:r>
      <w:r w:rsidR="002319D1" w:rsidRPr="00A96511">
        <w:rPr>
          <w:b w:val="0"/>
          <w:spacing w:val="-10"/>
          <w:sz w:val="28"/>
          <w:szCs w:val="28"/>
        </w:rPr>
        <w:t>31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05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03</w:t>
      </w:r>
      <w:r w:rsidR="002319D1" w:rsidRPr="00A96511">
        <w:rPr>
          <w:spacing w:val="-1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-</w:t>
      </w:r>
      <w:r w:rsidR="002319D1" w:rsidRPr="00A96511">
        <w:rPr>
          <w:b w:val="0"/>
          <w:bCs w:val="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«Стоматология»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B77B2A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 xml:space="preserve">по производственной практике  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>«Помощник врача – стоматолога (</w:t>
      </w:r>
      <w:r w:rsidR="00C03D46">
        <w:rPr>
          <w:b w:val="0"/>
          <w:sz w:val="32"/>
          <w:szCs w:val="24"/>
        </w:rPr>
        <w:t>детского возраста</w:t>
      </w:r>
      <w:r w:rsidRPr="00A96511">
        <w:rPr>
          <w:b w:val="0"/>
          <w:sz w:val="32"/>
          <w:szCs w:val="24"/>
        </w:rPr>
        <w:t>)»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7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r w:rsidR="009E0BBD">
        <w:rPr>
          <w:rFonts w:ascii="Times New Roman" w:hAnsi="Times New Roman" w:cs="Times New Roman"/>
        </w:rPr>
        <w:t>очное</w:t>
      </w:r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0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491624" w:rsidRPr="00A96511" w:rsidRDefault="00491624" w:rsidP="00A96511">
      <w:pPr>
        <w:pStyle w:val="12"/>
        <w:shd w:val="clear" w:color="auto" w:fill="auto"/>
        <w:ind w:right="2"/>
        <w:jc w:val="center"/>
        <w:rPr>
          <w:i/>
          <w:sz w:val="22"/>
          <w:szCs w:val="22"/>
        </w:rPr>
      </w:pPr>
      <w:r w:rsidRPr="00B77B2A">
        <w:rPr>
          <w:b/>
          <w:sz w:val="24"/>
          <w:szCs w:val="24"/>
        </w:rPr>
        <w:t>Обучающийся умеет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Установить контакт с ребенком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стоматологическое обследование на терапевтическом приеме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="00992073">
        <w:rPr>
          <w:sz w:val="24"/>
          <w:szCs w:val="24"/>
        </w:rPr>
        <w:t xml:space="preserve">        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="004671C0" w:rsidRPr="004671C0">
        <w:rPr>
          <w:sz w:val="24"/>
          <w:szCs w:val="24"/>
        </w:rPr>
        <w:t xml:space="preserve"> лечения 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Выбрать метод лечения </w:t>
      </w:r>
      <w:r w:rsidR="00992073">
        <w:rPr>
          <w:sz w:val="24"/>
          <w:szCs w:val="24"/>
        </w:rPr>
        <w:t xml:space="preserve"> </w:t>
      </w:r>
      <w:r>
        <w:rPr>
          <w:sz w:val="24"/>
          <w:szCs w:val="24"/>
        </w:rPr>
        <w:t>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</w:t>
      </w:r>
      <w:r w:rsidR="009920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(да, нет)</w:t>
      </w:r>
    </w:p>
    <w:p w:rsidR="00655357" w:rsidRPr="004671C0" w:rsidRDefault="006C7A86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профилактические</w:t>
      </w:r>
      <w:r w:rsidR="00655357">
        <w:rPr>
          <w:sz w:val="24"/>
          <w:szCs w:val="24"/>
        </w:rPr>
        <w:t xml:space="preserve"> мероприятия (да, нет)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0E77E7" w:rsidRDefault="000E77E7" w:rsidP="00F8326B">
      <w:pPr>
        <w:pStyle w:val="10"/>
        <w:keepNext/>
        <w:keepLines/>
        <w:shd w:val="clear" w:color="auto" w:fill="auto"/>
        <w:spacing w:line="276" w:lineRule="auto"/>
        <w:ind w:left="-851"/>
        <w:rPr>
          <w:sz w:val="24"/>
          <w:szCs w:val="24"/>
        </w:rPr>
      </w:pPr>
    </w:p>
    <w:p w:rsidR="00491624" w:rsidRDefault="00491624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6BED">
        <w:rPr>
          <w:sz w:val="24"/>
          <w:szCs w:val="24"/>
        </w:rPr>
        <w:t xml:space="preserve">               </w:t>
      </w:r>
      <w:r w:rsidR="009E0BBD">
        <w:rPr>
          <w:sz w:val="24"/>
          <w:szCs w:val="24"/>
        </w:rPr>
        <w:t xml:space="preserve"> </w:t>
      </w:r>
      <w:r w:rsidR="00B77B2A">
        <w:rPr>
          <w:sz w:val="24"/>
          <w:szCs w:val="24"/>
        </w:rPr>
        <w:t xml:space="preserve"> </w:t>
      </w:r>
      <w:r w:rsidR="009E0BBD" w:rsidRPr="009E0BBD">
        <w:rPr>
          <w:bCs/>
          <w:sz w:val="24"/>
          <w:szCs w:val="24"/>
        </w:rPr>
        <w:t>Руководитель практики от профильной организации</w:t>
      </w:r>
      <w:r w:rsidR="009E0BBD">
        <w:rPr>
          <w:b/>
          <w:sz w:val="24"/>
          <w:szCs w:val="24"/>
        </w:rPr>
        <w:t xml:space="preserve"> </w:t>
      </w:r>
      <w:r w:rsidR="00F46BED">
        <w:rPr>
          <w:b/>
          <w:sz w:val="24"/>
          <w:szCs w:val="24"/>
        </w:rPr>
        <w:t>________</w:t>
      </w:r>
      <w:r w:rsidR="00B77B2A">
        <w:rPr>
          <w:b/>
          <w:sz w:val="24"/>
          <w:szCs w:val="24"/>
        </w:rPr>
        <w:t>__/</w:t>
      </w:r>
      <w:r w:rsidR="00F46BED">
        <w:rPr>
          <w:b/>
          <w:sz w:val="24"/>
          <w:szCs w:val="24"/>
        </w:rPr>
        <w:t>_____</w:t>
      </w:r>
      <w:r w:rsidR="00B77B2A">
        <w:rPr>
          <w:b/>
          <w:sz w:val="24"/>
          <w:szCs w:val="24"/>
        </w:rPr>
        <w:t>___________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9162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BBD">
        <w:rPr>
          <w:sz w:val="24"/>
          <w:szCs w:val="24"/>
        </w:rPr>
        <w:t xml:space="preserve">Дата_____________ </w:t>
      </w:r>
      <w:r>
        <w:rPr>
          <w:sz w:val="24"/>
          <w:szCs w:val="24"/>
        </w:rPr>
        <w:t xml:space="preserve">                             </w:t>
      </w:r>
      <w:r w:rsidR="004671C0" w:rsidRPr="004671C0">
        <w:rPr>
          <w:sz w:val="24"/>
          <w:szCs w:val="24"/>
        </w:rPr>
        <w:t>Главный</w:t>
      </w:r>
      <w:r w:rsidR="00491624">
        <w:rPr>
          <w:sz w:val="24"/>
          <w:szCs w:val="24"/>
        </w:rPr>
        <w:t xml:space="preserve"> врач (зам</w:t>
      </w:r>
      <w:r w:rsidR="009319FE">
        <w:rPr>
          <w:sz w:val="24"/>
          <w:szCs w:val="24"/>
        </w:rPr>
        <w:t>.</w:t>
      </w:r>
      <w:r w:rsidR="0049162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__________/________________</w:t>
      </w:r>
      <w:r w:rsidR="00024407">
        <w:rPr>
          <w:b/>
          <w:sz w:val="24"/>
          <w:szCs w:val="24"/>
        </w:rPr>
        <w:t>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24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77B2A" w:rsidRPr="00024407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0"/>
          <w:szCs w:val="20"/>
        </w:rPr>
      </w:pPr>
      <w:r w:rsidRPr="00024407">
        <w:rPr>
          <w:sz w:val="20"/>
          <w:szCs w:val="20"/>
        </w:rPr>
        <w:t xml:space="preserve">                                                                                    </w:t>
      </w:r>
      <w:r w:rsidR="00024407" w:rsidRPr="00024407">
        <w:rPr>
          <w:sz w:val="20"/>
          <w:szCs w:val="20"/>
        </w:rPr>
        <w:t xml:space="preserve">         </w:t>
      </w:r>
      <w:r w:rsidR="00024407">
        <w:rPr>
          <w:sz w:val="20"/>
          <w:szCs w:val="20"/>
        </w:rPr>
        <w:t xml:space="preserve">                     </w:t>
      </w:r>
      <w:r w:rsidR="00024407" w:rsidRPr="00024407">
        <w:rPr>
          <w:sz w:val="20"/>
          <w:szCs w:val="20"/>
        </w:rPr>
        <w:t xml:space="preserve">        </w:t>
      </w:r>
      <w:r w:rsidRPr="00024407">
        <w:rPr>
          <w:sz w:val="20"/>
          <w:szCs w:val="20"/>
        </w:rPr>
        <w:t xml:space="preserve">  М.П.</w:t>
      </w:r>
      <w:r w:rsidR="008C6FF5" w:rsidRPr="00024407">
        <w:rPr>
          <w:sz w:val="20"/>
          <w:szCs w:val="20"/>
        </w:rPr>
        <w:t xml:space="preserve">       </w:t>
      </w:r>
    </w:p>
    <w:p w:rsidR="00491624" w:rsidRPr="00B77B2A" w:rsidRDefault="00B15B6D" w:rsidP="00B77B2A">
      <w:pPr>
        <w:pStyle w:val="10"/>
        <w:keepNext/>
        <w:keepLines/>
        <w:shd w:val="clear" w:color="auto" w:fill="auto"/>
        <w:spacing w:line="240" w:lineRule="auto"/>
        <w:ind w:left="-851"/>
        <w:jc w:val="center"/>
        <w:rPr>
          <w:b/>
          <w:sz w:val="24"/>
          <w:szCs w:val="24"/>
        </w:rPr>
      </w:pPr>
      <w:r w:rsidRPr="00B77B2A">
        <w:rPr>
          <w:b/>
          <w:sz w:val="24"/>
          <w:szCs w:val="24"/>
        </w:rPr>
        <w:t>Оценка работы обучающегося на зачете по производственной практике</w:t>
      </w:r>
      <w:r w:rsidR="00B77B2A" w:rsidRPr="00B77B2A">
        <w:rPr>
          <w:b/>
          <w:sz w:val="24"/>
          <w:szCs w:val="24"/>
        </w:rPr>
        <w:t xml:space="preserve"> </w:t>
      </w:r>
    </w:p>
    <w:p w:rsidR="00A11DD7" w:rsidRDefault="00A11DD7" w:rsidP="00A11DD7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b w:val="0"/>
          <w:sz w:val="24"/>
          <w:szCs w:val="24"/>
        </w:rPr>
      </w:pPr>
    </w:p>
    <w:p w:rsidR="00F8326B" w:rsidRPr="008F7538" w:rsidRDefault="00F8326B" w:rsidP="005479EB">
      <w:pPr>
        <w:tabs>
          <w:tab w:val="left" w:leader="underscore" w:pos="2647"/>
          <w:tab w:val="left" w:leader="underscore" w:pos="5441"/>
        </w:tabs>
        <w:spacing w:after="13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>Обучающийся обязан сдать отчетные документы (</w:t>
      </w:r>
      <w:r w:rsidRPr="00563A50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отчет, дневник с характеристикой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>в день окончания практики руководителю практики (сотруднику кафедры).</w:t>
      </w:r>
    </w:p>
    <w:p w:rsidR="00F8326B" w:rsidRDefault="00F8326B" w:rsidP="005479EB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обучающимся,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F8326B" w:rsidRPr="001901EF" w:rsidRDefault="00F8326B" w:rsidP="00F8326B">
      <w:pPr>
        <w:ind w:left="-851"/>
        <w:jc w:val="both"/>
        <w:rPr>
          <w:rFonts w:ascii="Times New Roman" w:eastAsia="Times New Roman" w:hAnsi="Times New Roman" w:cs="Times New Roman"/>
        </w:rPr>
      </w:pPr>
    </w:p>
    <w:p w:rsidR="00F8326B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9E0BBD">
        <w:rPr>
          <w:rFonts w:ascii="Times New Roman" w:eastAsia="Times New Roman" w:hAnsi="Times New Roman" w:cs="Times New Roman"/>
          <w:bCs/>
          <w:sz w:val="22"/>
          <w:szCs w:val="22"/>
        </w:rPr>
        <w:t xml:space="preserve">Выполнение пунктов, отмеченных </w:t>
      </w:r>
      <w:r w:rsidR="009E0BBD" w:rsidRPr="009E0BBD">
        <w:rPr>
          <w:rFonts w:ascii="Times New Roman" w:eastAsia="Times New Roman" w:hAnsi="Times New Roman" w:cs="Times New Roman"/>
          <w:bCs/>
          <w:sz w:val="22"/>
          <w:szCs w:val="22"/>
        </w:rPr>
        <w:t>руководителем от профильной организации</w:t>
      </w:r>
      <w:r w:rsidR="009E0BB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(15-25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="00ED1BD2">
        <w:rPr>
          <w:rFonts w:ascii="Times New Roman" w:eastAsia="Times New Roman" w:hAnsi="Times New Roman" w:cs="Times New Roman"/>
          <w:bCs/>
        </w:rPr>
        <w:t>)</w:t>
      </w:r>
      <w:r w:rsidR="009E0BB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ED1BD2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_____________</w:t>
      </w:r>
    </w:p>
    <w:p w:rsidR="00F8326B" w:rsidRPr="008F7538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 w:rsidR="009E0BBD">
        <w:rPr>
          <w:rFonts w:ascii="Times New Roman" w:eastAsia="Times New Roman" w:hAnsi="Times New Roman" w:cs="Times New Roman"/>
          <w:bCs/>
        </w:rPr>
        <w:t xml:space="preserve">ических навыков (в том числе </w:t>
      </w:r>
      <w:r w:rsidR="009E0BBD" w:rsidRPr="009E0BBD">
        <w:rPr>
          <w:rFonts w:ascii="Times New Roman" w:eastAsia="Times New Roman" w:hAnsi="Times New Roman" w:cs="Times New Roman"/>
          <w:bCs/>
          <w:color w:val="auto"/>
        </w:rPr>
        <w:t>126</w:t>
      </w:r>
      <w:r w:rsidRPr="009E0BBD">
        <w:rPr>
          <w:rFonts w:ascii="Times New Roman" w:eastAsia="Times New Roman" w:hAnsi="Times New Roman" w:cs="Times New Roman"/>
          <w:bCs/>
          <w:color w:val="auto"/>
        </w:rPr>
        <w:t>-1</w:t>
      </w:r>
      <w:r w:rsidR="009E0BBD" w:rsidRPr="009E0BBD">
        <w:rPr>
          <w:rFonts w:ascii="Times New Roman" w:eastAsia="Times New Roman" w:hAnsi="Times New Roman" w:cs="Times New Roman"/>
          <w:bCs/>
          <w:color w:val="auto"/>
        </w:rPr>
        <w:t>8</w:t>
      </w:r>
      <w:r w:rsidRPr="009E0BBD">
        <w:rPr>
          <w:rFonts w:ascii="Times New Roman" w:eastAsia="Times New Roman" w:hAnsi="Times New Roman" w:cs="Times New Roman"/>
          <w:bCs/>
          <w:color w:val="auto"/>
        </w:rPr>
        <w:t>9</w:t>
      </w:r>
      <w:r>
        <w:rPr>
          <w:rFonts w:ascii="Times New Roman" w:eastAsia="Times New Roman" w:hAnsi="Times New Roman" w:cs="Times New Roman"/>
          <w:bCs/>
        </w:rPr>
        <w:t xml:space="preserve"> манипуляций) 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A00F24" w:rsidRDefault="00F8326B" w:rsidP="00F8326B">
      <w:pPr>
        <w:numPr>
          <w:ilvl w:val="0"/>
          <w:numId w:val="8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 xml:space="preserve">минус </w:t>
      </w:r>
      <w:r w:rsidRPr="00A00F24">
        <w:rPr>
          <w:rFonts w:ascii="Times New Roman" w:eastAsia="Times New Roman" w:hAnsi="Times New Roman" w:cs="Times New Roman"/>
          <w:bCs/>
        </w:rPr>
        <w:t xml:space="preserve">10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_________</w:t>
      </w:r>
    </w:p>
    <w:p w:rsidR="00F8326B" w:rsidRPr="00A00F24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Всего за практику </w:t>
      </w:r>
      <w:r>
        <w:rPr>
          <w:rFonts w:ascii="Times New Roman" w:eastAsia="Times New Roman" w:hAnsi="Times New Roman" w:cs="Times New Roman"/>
          <w:bCs/>
        </w:rPr>
        <w:t xml:space="preserve">(65-85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F8326B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</w:rPr>
      </w:pPr>
    </w:p>
    <w:p w:rsidR="00F8326B" w:rsidRPr="008F7538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/>
          <w:bCs/>
          <w:i/>
        </w:rPr>
        <w:t>Оценка на зачете</w:t>
      </w:r>
      <w:r>
        <w:rPr>
          <w:rFonts w:ascii="Times New Roman" w:eastAsia="Times New Roman" w:hAnsi="Times New Roman" w:cs="Times New Roman"/>
          <w:bCs/>
        </w:rPr>
        <w:t xml:space="preserve"> (т</w:t>
      </w:r>
      <w:r w:rsidRPr="008F7538">
        <w:rPr>
          <w:rFonts w:ascii="Times New Roman" w:eastAsia="Times New Roman" w:hAnsi="Times New Roman" w:cs="Times New Roman"/>
          <w:bCs/>
        </w:rPr>
        <w:t>еоретическая</w:t>
      </w:r>
      <w:r>
        <w:rPr>
          <w:rFonts w:ascii="Times New Roman" w:eastAsia="Times New Roman" w:hAnsi="Times New Roman" w:cs="Times New Roman"/>
          <w:bCs/>
        </w:rPr>
        <w:t xml:space="preserve"> и практическая </w:t>
      </w:r>
      <w:r w:rsidR="00653143">
        <w:rPr>
          <w:rFonts w:ascii="Times New Roman" w:eastAsia="Times New Roman" w:hAnsi="Times New Roman" w:cs="Times New Roman"/>
          <w:bCs/>
        </w:rPr>
        <w:t>подготовка</w:t>
      </w:r>
      <w:proofErr w:type="gramStart"/>
      <w:r w:rsidR="00653143">
        <w:rPr>
          <w:rFonts w:ascii="Times New Roman" w:eastAsia="Times New Roman" w:hAnsi="Times New Roman" w:cs="Times New Roman"/>
          <w:bCs/>
        </w:rPr>
        <w:t xml:space="preserve"> )</w:t>
      </w:r>
      <w:proofErr w:type="gramEnd"/>
      <w:r w:rsidRPr="008F7538">
        <w:rPr>
          <w:rFonts w:ascii="Times New Roman" w:eastAsia="Times New Roman" w:hAnsi="Times New Roman" w:cs="Times New Roman"/>
          <w:bCs/>
        </w:rPr>
        <w:t xml:space="preserve">  (</w:t>
      </w:r>
      <w:r>
        <w:rPr>
          <w:rFonts w:ascii="Times New Roman" w:eastAsia="Times New Roman" w:hAnsi="Times New Roman" w:cs="Times New Roman"/>
          <w:bCs/>
        </w:rPr>
        <w:t>5-15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</w:t>
      </w:r>
      <w:r w:rsidRPr="00A00F24">
        <w:rPr>
          <w:rFonts w:ascii="Times New Roman" w:eastAsia="Times New Roman" w:hAnsi="Times New Roman" w:cs="Times New Roman"/>
          <w:b/>
          <w:bCs/>
          <w:i/>
        </w:rPr>
        <w:t>Итоговая оценка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(оценка на зачете</w:t>
      </w:r>
      <w:r>
        <w:rPr>
          <w:rFonts w:ascii="Times New Roman" w:eastAsia="Times New Roman" w:hAnsi="Times New Roman" w:cs="Times New Roman"/>
          <w:b/>
          <w:bCs/>
          <w:i/>
        </w:rPr>
        <w:t>+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всего за практику</w:t>
      </w:r>
      <w:r>
        <w:rPr>
          <w:rFonts w:ascii="Times New Roman" w:eastAsia="Times New Roman" w:hAnsi="Times New Roman" w:cs="Times New Roman"/>
          <w:bCs/>
          <w:i/>
        </w:rPr>
        <w:t xml:space="preserve">)        </w:t>
      </w:r>
      <w:r w:rsidRPr="001901EF">
        <w:rPr>
          <w:rFonts w:ascii="Times New Roman" w:eastAsia="Times New Roman" w:hAnsi="Times New Roman" w:cs="Times New Roman"/>
          <w:bCs/>
        </w:rPr>
        <w:t>(70-100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1901E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</w:t>
      </w:r>
      <w:r w:rsidRPr="008F7538"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 xml:space="preserve">   _________</w:t>
      </w:r>
      <w:r w:rsidRPr="008F7538">
        <w:rPr>
          <w:rFonts w:ascii="Times New Roman" w:eastAsia="Times New Roman" w:hAnsi="Times New Roman" w:cs="Times New Roman"/>
          <w:bCs/>
        </w:rPr>
        <w:t xml:space="preserve">          </w:t>
      </w:r>
    </w:p>
    <w:p w:rsidR="00F8326B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F8326B" w:rsidRDefault="00F70EB3" w:rsidP="00F70EB3">
      <w:pPr>
        <w:spacing w:line="264" w:lineRule="exact"/>
        <w:ind w:right="2"/>
        <w:rPr>
          <w:rFonts w:ascii="Times New Roman" w:eastAsia="Times New Roman" w:hAnsi="Times New Roman" w:cs="Times New Roman"/>
          <w:bCs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</w:rPr>
        <w:t xml:space="preserve">  </w:t>
      </w:r>
    </w:p>
    <w:p w:rsidR="00D91151" w:rsidRDefault="00D91151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</w:p>
    <w:p w:rsidR="00F8326B" w:rsidRDefault="00D91151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="00B43748" w:rsidRPr="00B43748">
        <w:rPr>
          <w:rFonts w:ascii="Times New Roman" w:eastAsia="Times New Roman" w:hAnsi="Times New Roman" w:cs="Times New Roman"/>
          <w:bCs/>
        </w:rPr>
        <w:t>Дата ___________</w:t>
      </w:r>
      <w:r>
        <w:rPr>
          <w:rFonts w:ascii="Times New Roman" w:eastAsia="Times New Roman" w:hAnsi="Times New Roman" w:cs="Times New Roman"/>
          <w:bCs/>
        </w:rPr>
        <w:t xml:space="preserve">             </w:t>
      </w:r>
      <w:r w:rsidR="00B43748">
        <w:rPr>
          <w:rFonts w:ascii="Times New Roman" w:eastAsia="Times New Roman" w:hAnsi="Times New Roman" w:cs="Times New Roman"/>
          <w:bCs/>
        </w:rPr>
        <w:t xml:space="preserve">          </w:t>
      </w:r>
      <w:r w:rsidR="009E0BBD" w:rsidRPr="009E0BBD">
        <w:rPr>
          <w:rFonts w:ascii="Times New Roman" w:eastAsia="Times New Roman" w:hAnsi="Times New Roman" w:cs="Times New Roman"/>
          <w:bCs/>
        </w:rPr>
        <w:t>Руководитель практики от университета</w:t>
      </w:r>
      <w:r w:rsidRPr="00D9115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________/_____________</w:t>
      </w:r>
    </w:p>
    <w:p w:rsidR="00F8326B" w:rsidRPr="006A6BD6" w:rsidRDefault="00F8326B" w:rsidP="00F832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851" w:right="2"/>
        <w:jc w:val="left"/>
        <w:rPr>
          <w:b w:val="0"/>
          <w:sz w:val="24"/>
          <w:szCs w:val="24"/>
        </w:rPr>
        <w:sectPr w:rsidR="00F8326B" w:rsidRPr="006A6BD6" w:rsidSect="00F8326B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  <w:r>
        <w:rPr>
          <w:b w:val="0"/>
          <w:sz w:val="24"/>
          <w:szCs w:val="24"/>
        </w:rPr>
        <w:t xml:space="preserve">                    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</w:t>
      </w:r>
    </w:p>
    <w:p w:rsidR="00ED2C92" w:rsidRDefault="00ED2C92" w:rsidP="00ED2C92">
      <w:pPr>
        <w:pStyle w:val="10"/>
        <w:keepNext/>
        <w:keepLines/>
        <w:shd w:val="clear" w:color="auto" w:fill="auto"/>
        <w:spacing w:line="276" w:lineRule="auto"/>
        <w:ind w:left="-993" w:right="2"/>
        <w:jc w:val="center"/>
        <w:rPr>
          <w:sz w:val="28"/>
          <w:szCs w:val="24"/>
        </w:rPr>
      </w:pPr>
    </w:p>
    <w:p w:rsidR="00D947E6" w:rsidRPr="00567594" w:rsidRDefault="00ED2C92" w:rsidP="00D947E6">
      <w:pPr>
        <w:ind w:left="-851"/>
        <w:jc w:val="center"/>
        <w:rPr>
          <w:rFonts w:ascii="Times New Roman" w:eastAsia="Times New Roman" w:hAnsi="Times New Roman" w:cs="Times New Roman"/>
          <w:bCs/>
          <w:sz w:val="20"/>
          <w:szCs w:val="15"/>
        </w:rPr>
      </w:pPr>
      <w:r w:rsidRPr="00567594">
        <w:rPr>
          <w:rFonts w:ascii="Times New Roman" w:hAnsi="Times New Roman" w:cs="Times New Roman"/>
          <w:b/>
          <w:sz w:val="28"/>
        </w:rPr>
        <w:t>Ежедневный учет работы обучающегося</w:t>
      </w:r>
    </w:p>
    <w:p w:rsidR="00ED2C92" w:rsidRPr="00024407" w:rsidRDefault="00D947E6" w:rsidP="00BB60FC">
      <w:pPr>
        <w:ind w:left="-851"/>
        <w:rPr>
          <w:b/>
          <w:sz w:val="28"/>
        </w:rPr>
      </w:pPr>
      <w:r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</w:t>
      </w:r>
      <w:r w:rsidRPr="00001917">
        <w:rPr>
          <w:rFonts w:ascii="Times New Roman" w:eastAsia="Times New Roman" w:hAnsi="Times New Roman" w:cs="Times New Roman"/>
          <w:bCs/>
          <w:sz w:val="20"/>
          <w:szCs w:val="15"/>
        </w:rPr>
        <w:t>бучающийся,</w:t>
      </w:r>
      <w:r w:rsidRPr="00001917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проходящий практику по детской терапевтической стоматологии в качестве помощника врача, должен выполнять следующие требования:</w:t>
      </w:r>
      <w:r w:rsidRPr="00001917">
        <w:rPr>
          <w:rFonts w:ascii="Times New Roman" w:eastAsia="Times New Roman" w:hAnsi="Times New Roman" w:cs="Times New Roman"/>
          <w:sz w:val="28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</w:t>
      </w:r>
      <w:r>
        <w:rPr>
          <w:rFonts w:ascii="Times New Roman" w:eastAsia="Times New Roman" w:hAnsi="Times New Roman" w:cs="Times New Roman"/>
          <w:sz w:val="20"/>
          <w:szCs w:val="18"/>
        </w:rPr>
        <w:t>ую работу в отчете и в дневнике</w:t>
      </w:r>
      <w:r w:rsidR="00BB60FC">
        <w:rPr>
          <w:rFonts w:ascii="Times New Roman" w:eastAsia="Times New Roman" w:hAnsi="Times New Roman" w:cs="Times New Roman"/>
          <w:sz w:val="20"/>
          <w:szCs w:val="18"/>
        </w:rPr>
        <w:t xml:space="preserve"> практики по следующим  схемам.</w:t>
      </w:r>
    </w:p>
    <w:tbl>
      <w:tblPr>
        <w:tblW w:w="10206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3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72"/>
        <w:gridCol w:w="567"/>
      </w:tblGrid>
      <w:tr w:rsidR="00BB60FC" w:rsidRPr="00B034C4" w:rsidTr="00B405F9">
        <w:trPr>
          <w:trHeight w:hRule="exact" w:val="317"/>
        </w:trPr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работы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F46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0"/>
              </w:rPr>
              <w:t>Дата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60FC" w:rsidRPr="00994424" w:rsidRDefault="00BB60FC" w:rsidP="0099442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BB60FC" w:rsidRPr="00B034C4" w:rsidTr="00B405F9">
        <w:trPr>
          <w:trHeight w:hRule="exact" w:val="575"/>
        </w:trPr>
        <w:tc>
          <w:tcPr>
            <w:tcW w:w="5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31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первичных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6F52E0">
        <w:trPr>
          <w:trHeight w:hRule="exact" w:val="3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2.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повторных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34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AD066B" w:rsidRDefault="00ED2C92" w:rsidP="006F52E0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3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  <w:r w:rsidR="006F52E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A3413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ИГ по Федорову </w:t>
            </w:r>
            <w:r w:rsidR="00AD066B"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–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Володкиной</w:t>
            </w:r>
            <w:proofErr w:type="spellEnd"/>
            <w:r w:rsidR="00AD066B">
              <w:rPr>
                <w:rFonts w:ascii="Times New Roman" w:eastAsia="Times New Roman" w:hAnsi="Times New Roman" w:cs="Times New Roman"/>
                <w:szCs w:val="18"/>
              </w:rPr>
              <w:t xml:space="preserve">, </w:t>
            </w:r>
            <w:proofErr w:type="spellStart"/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Грин-Вермиллион</w:t>
            </w:r>
            <w:proofErr w:type="spellEnd"/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,</w:t>
            </w:r>
            <w:r w:rsidR="00AD066B"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AD066B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PHP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D066B" w:rsidRPr="00B034C4" w:rsidTr="00B405F9">
        <w:trPr>
          <w:trHeight w:hRule="exact" w:val="48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AD066B" w:rsidRDefault="00AD066B" w:rsidP="006F52E0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4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состояния тканей пародонта с помощью индексов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CPITN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PMA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AD066B" w:rsidRDefault="00AD066B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5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405F9" w:rsidRDefault="00AD066B" w:rsidP="006F52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Удаление </w:t>
            </w: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A34131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д -</w:t>
            </w: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поддесневых</w:t>
            </w:r>
            <w:proofErr w:type="spellEnd"/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минерализованных</w:t>
            </w:r>
            <w:r w:rsidR="00B405F9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зубных отложений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42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405F9" w:rsidRDefault="00AD066B" w:rsidP="006F52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131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Индивидуальное обучение чистке зубов</w:t>
            </w:r>
            <w:r w:rsidR="00B405F9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проведение контролируемой чистки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9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7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Аппликации </w:t>
            </w:r>
            <w:proofErr w:type="spellStart"/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реминера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softHyphen/>
              <w:t>лизирующими</w:t>
            </w:r>
            <w:proofErr w:type="spellEnd"/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 растворами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8</w:t>
            </w:r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</w:t>
            </w:r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Покрытие зубов </w:t>
            </w:r>
            <w:proofErr w:type="spellStart"/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фтор</w:t>
            </w:r>
            <w:r w:rsidR="00B405F9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идсодержащим</w:t>
            </w:r>
            <w:proofErr w:type="spellEnd"/>
            <w:r w:rsidR="00B405F9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гелем и </w:t>
            </w:r>
            <w:r w:rsidR="00B405F9">
              <w:rPr>
                <w:rFonts w:ascii="Times New Roman" w:eastAsia="Times New Roman" w:hAnsi="Times New Roman" w:cs="Times New Roman"/>
                <w:szCs w:val="18"/>
              </w:rPr>
              <w:t>лаком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Cs w:val="18"/>
              </w:rPr>
              <w:t>9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B405F9">
              <w:rPr>
                <w:rFonts w:ascii="Times New Roman" w:eastAsia="Times New Roman" w:hAnsi="Times New Roman" w:cs="Times New Roman"/>
                <w:szCs w:val="18"/>
              </w:rPr>
              <w:t xml:space="preserve">Герметизация </w:t>
            </w:r>
            <w:proofErr w:type="spellStart"/>
            <w:r w:rsidR="00B405F9">
              <w:rPr>
                <w:rFonts w:ascii="Times New Roman" w:eastAsia="Times New Roman" w:hAnsi="Times New Roman" w:cs="Times New Roman"/>
                <w:szCs w:val="18"/>
              </w:rPr>
              <w:t>фиссур</w:t>
            </w:r>
            <w:proofErr w:type="spellEnd"/>
            <w:r w:rsidR="00B405F9">
              <w:rPr>
                <w:rFonts w:ascii="Times New Roman" w:eastAsia="Times New Roman" w:hAnsi="Times New Roman" w:cs="Times New Roman"/>
                <w:szCs w:val="18"/>
              </w:rPr>
              <w:t xml:space="preserve"> зубов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A34131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Cs w:val="18"/>
              </w:rPr>
              <w:t>10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>е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чение кариеса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94424" w:rsidRPr="00B034C4" w:rsidTr="00B405F9">
        <w:trPr>
          <w:trHeight w:hRule="exact" w:val="26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- 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>временные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 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405F9"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="00ED2C92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Лечение пульпита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6F52E0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-временные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Витальная экстирпация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 xml:space="preserve">, витальная </w:t>
            </w:r>
            <w:proofErr w:type="spellStart"/>
            <w:r w:rsidR="006F52E0">
              <w:rPr>
                <w:rFonts w:ascii="Times New Roman" w:eastAsia="Times New Roman" w:hAnsi="Times New Roman" w:cs="Times New Roman"/>
                <w:szCs w:val="18"/>
              </w:rPr>
              <w:t>пульпотомия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Девитальная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экстирпация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2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Лечение периодонтита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6F52E0">
        <w:trPr>
          <w:trHeight w:hRule="exact" w:val="36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6F52E0" w:rsidRDefault="006F52E0" w:rsidP="006F52E0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F52E0">
              <w:rPr>
                <w:rFonts w:ascii="Times New Roman" w:eastAsia="Times New Roman" w:hAnsi="Times New Roman" w:cs="Times New Roman"/>
                <w:sz w:val="16"/>
                <w:szCs w:val="18"/>
              </w:rPr>
              <w:t>Проведение инструментальной и антисептической обработки корневого канала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6F52E0" w:rsidRDefault="00ED2C92" w:rsidP="006F52E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Пломбирование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корневых</w:t>
            </w:r>
            <w:r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каналов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пастой,</w:t>
            </w:r>
            <w:r w:rsid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гуттап</w:t>
            </w:r>
            <w:r w:rsid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ерчей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3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Пломбы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а) из цемента (СИЦ)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6F52E0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-временные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б) из композита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70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Default="00ED2C92" w:rsidP="006F52E0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Подпись </w:t>
            </w:r>
            <w:r w:rsid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</w:t>
            </w:r>
            <w:r w:rsidR="00691A46" w:rsidRP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практики от профильной организации</w:t>
            </w:r>
          </w:p>
          <w:p w:rsidR="00BB60FC" w:rsidRDefault="00BB60FC" w:rsidP="006F52E0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BB60FC" w:rsidRPr="00B034C4" w:rsidRDefault="00BB60FC" w:rsidP="006F52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0FC" w:rsidRDefault="00BB60FC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2C92" w:rsidRPr="000D5EAB" w:rsidRDefault="000D5EAB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B3289" w:rsidRPr="003B3289" w:rsidRDefault="00F46BED" w:rsidP="003B3289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Примечание:</w:t>
      </w:r>
      <w:r w:rsidR="00024407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</w:rPr>
        <w:t>б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 xml:space="preserve">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</w:t>
      </w:r>
      <w:r w:rsidR="000D5EAB">
        <w:rPr>
          <w:rFonts w:ascii="Times New Roman" w:eastAsia="Times New Roman" w:hAnsi="Times New Roman" w:cs="Times New Roman"/>
          <w:sz w:val="20"/>
          <w:szCs w:val="18"/>
        </w:rPr>
        <w:t xml:space="preserve">будущего 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>врача.</w:t>
      </w:r>
    </w:p>
    <w:p w:rsidR="009319FE" w:rsidRPr="003B3289" w:rsidRDefault="00691A46" w:rsidP="003B3289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 w:rsidRPr="00691A46">
        <w:rPr>
          <w:rFonts w:ascii="Times New Roman" w:eastAsia="Times New Roman" w:hAnsi="Times New Roman" w:cs="Times New Roman"/>
          <w:sz w:val="22"/>
          <w:szCs w:val="22"/>
        </w:rPr>
        <w:t>Схема дневника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ED2C92" w:rsidRPr="00024407" w:rsidRDefault="00524164" w:rsidP="00524164">
      <w:pPr>
        <w:ind w:left="-851"/>
        <w:jc w:val="center"/>
        <w:rPr>
          <w:rFonts w:ascii="Times New Roman" w:eastAsia="Times New Roman" w:hAnsi="Times New Roman" w:cs="Times New Roman"/>
          <w:b/>
        </w:rPr>
      </w:pPr>
      <w:r w:rsidRPr="00024407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8734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8"/>
        <w:gridCol w:w="1276"/>
        <w:gridCol w:w="992"/>
        <w:gridCol w:w="937"/>
        <w:gridCol w:w="992"/>
        <w:gridCol w:w="992"/>
        <w:gridCol w:w="1276"/>
      </w:tblGrid>
      <w:tr w:rsidR="006F52E0" w:rsidRPr="00A577B9" w:rsidTr="006F52E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Первичный</w:t>
            </w:r>
          </w:p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Повторный</w:t>
            </w:r>
          </w:p>
          <w:p w:rsidR="006F52E0" w:rsidRPr="00B034C4" w:rsidRDefault="006F52E0" w:rsidP="00691A4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Ф.И.О.</w:t>
            </w:r>
          </w:p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озраст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Status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Localis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Проведенное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лечение</w:t>
            </w:r>
          </w:p>
        </w:tc>
      </w:tr>
    </w:tbl>
    <w:p w:rsidR="00ED2C92" w:rsidRPr="003B3289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65239E">
        <w:rPr>
          <w:rFonts w:ascii="Times New Roman" w:eastAsia="Times New Roman" w:hAnsi="Times New Roman" w:cs="Times New Roman"/>
          <w:b/>
          <w:bCs/>
          <w:sz w:val="20"/>
          <w:szCs w:val="20"/>
        </w:rPr>
        <w:t>уководителем</w:t>
      </w:r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от профильной организации</w:t>
      </w:r>
      <w:r w:rsidR="00691A46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еж</w:t>
      </w:r>
      <w:r w:rsidR="0044131C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едневно</w:t>
      </w:r>
      <w:r w:rsidR="0044131C">
        <w:rPr>
          <w:rFonts w:ascii="Times New Roman" w:eastAsia="Times New Roman" w:hAnsi="Times New Roman" w:cs="Times New Roman"/>
          <w:bCs/>
          <w:sz w:val="20"/>
          <w:szCs w:val="13"/>
        </w:rPr>
        <w:t xml:space="preserve"> и  по окончании практики дается характеристика </w:t>
      </w: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 обучающегося.</w:t>
      </w:r>
    </w:p>
    <w:p w:rsidR="00ED2C92" w:rsidRPr="009319FE" w:rsidRDefault="00ED2C92" w:rsidP="00ED2C92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ED2C92"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ED2C92"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ED2C92"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F8326B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F8326B" w:rsidRDefault="00F46BED" w:rsidP="00DD53E9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ED2C92" w:rsidRPr="003B3289" w:rsidRDefault="00024407" w:rsidP="003B3289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D2C92"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___________/____________________</w:t>
      </w:r>
    </w:p>
    <w:p w:rsidR="003B3289" w:rsidRPr="00C03D46" w:rsidRDefault="00F8326B" w:rsidP="00024407">
      <w:pPr>
        <w:tabs>
          <w:tab w:val="left" w:pos="2794"/>
        </w:tabs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24407" w:rsidRPr="00C03D46" w:rsidRDefault="00024407" w:rsidP="00024407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  <w:sectPr w:rsidR="00024407" w:rsidRPr="00C03D46" w:rsidSect="00024407">
          <w:type w:val="continuous"/>
          <w:pgSz w:w="11909" w:h="16838"/>
          <w:pgMar w:top="0" w:right="850" w:bottom="284" w:left="1701" w:header="0" w:footer="617" w:gutter="0"/>
          <w:cols w:space="720"/>
          <w:noEndnote/>
          <w:docGrid w:linePitch="360"/>
        </w:sectPr>
      </w:pP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>____________</w:t>
      </w:r>
      <w:r w:rsidR="00F8326B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 xml:space="preserve">       </w:t>
      </w:r>
      <w:r w:rsidR="00BB60FC">
        <w:rPr>
          <w:rFonts w:ascii="Times New Roman" w:hAnsi="Times New Roman" w:cs="Times New Roman"/>
          <w:sz w:val="20"/>
        </w:rPr>
        <w:t xml:space="preserve">             </w:t>
      </w:r>
      <w:r w:rsidR="00BB60FC">
        <w:rPr>
          <w:rFonts w:ascii="Times New Roman" w:hAnsi="Times New Roman" w:cs="Times New Roman"/>
          <w:sz w:val="20"/>
        </w:rPr>
        <w:tab/>
        <w:t xml:space="preserve">               </w:t>
      </w:r>
      <w:r>
        <w:rPr>
          <w:rFonts w:ascii="Times New Roman" w:hAnsi="Times New Roman" w:cs="Times New Roman"/>
          <w:sz w:val="20"/>
        </w:rPr>
        <w:t>Главный врач (зам</w:t>
      </w:r>
      <w:r w:rsidR="009319FE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)            </w:t>
      </w:r>
      <w:r w:rsidR="00BB60FC">
        <w:rPr>
          <w:rFonts w:ascii="Times New Roman" w:hAnsi="Times New Roman" w:cs="Times New Roman"/>
          <w:sz w:val="20"/>
        </w:rPr>
        <w:t xml:space="preserve">    _</w:t>
      </w:r>
      <w:r>
        <w:rPr>
          <w:rFonts w:ascii="Times New Roman" w:hAnsi="Times New Roman" w:cs="Times New Roman"/>
          <w:sz w:val="20"/>
        </w:rPr>
        <w:t xml:space="preserve">_________/______________________             </w:t>
      </w:r>
    </w:p>
    <w:p w:rsidR="00F46BED" w:rsidRDefault="008C6FF5" w:rsidP="000D4462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</w:t>
      </w:r>
      <w:r w:rsidR="00F46BED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="000D4462">
        <w:rPr>
          <w:rFonts w:ascii="Times New Roman" w:hAnsi="Times New Roman" w:cs="Times New Roman"/>
          <w:sz w:val="20"/>
        </w:rPr>
        <w:t xml:space="preserve">                                                    М.П.</w:t>
      </w:r>
    </w:p>
    <w:p w:rsidR="00694441" w:rsidRDefault="00694441" w:rsidP="00116A97">
      <w:pPr>
        <w:ind w:right="2"/>
        <w:rPr>
          <w:sz w:val="2"/>
          <w:szCs w:val="2"/>
        </w:rPr>
        <w:sectPr w:rsidR="00694441" w:rsidSect="00116A97">
          <w:headerReference w:type="default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94441" w:rsidRDefault="00694441" w:rsidP="00AB21FD">
      <w:pPr>
        <w:pStyle w:val="20"/>
        <w:shd w:val="clear" w:color="auto" w:fill="auto"/>
        <w:spacing w:line="210" w:lineRule="exact"/>
        <w:ind w:right="2"/>
        <w:jc w:val="left"/>
      </w:pPr>
    </w:p>
    <w:sectPr w:rsidR="00694441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2B" w:rsidRDefault="008E0C2B" w:rsidP="00694441">
      <w:r>
        <w:separator/>
      </w:r>
    </w:p>
  </w:endnote>
  <w:endnote w:type="continuationSeparator" w:id="0">
    <w:p w:rsidR="008E0C2B" w:rsidRDefault="008E0C2B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2B" w:rsidRDefault="008E0C2B"/>
  </w:footnote>
  <w:footnote w:type="continuationSeparator" w:id="0">
    <w:p w:rsidR="008E0C2B" w:rsidRDefault="008E0C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2E1A2A">
    <w:pPr>
      <w:pStyle w:val="20"/>
      <w:shd w:val="clear" w:color="auto" w:fill="auto"/>
      <w:spacing w:line="230" w:lineRule="exact"/>
      <w:ind w:right="80"/>
      <w:jc w:val="right"/>
      <w:rPr>
        <w:color w:val="auto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211474"/>
        <w:placeholder>
          <w:docPart w:val="533DA9FED83B4183A47FCE51277D1D46"/>
        </w:placeholder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3B3289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51656"/>
        <w:placeholder>
          <w:docPart w:val="533DA9FED83B4183A47FCE51277D1D46"/>
        </w:placeholder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24407"/>
    <w:rsid w:val="00055545"/>
    <w:rsid w:val="000D2F4E"/>
    <w:rsid w:val="000D4462"/>
    <w:rsid w:val="000D5EAB"/>
    <w:rsid w:val="000E77E7"/>
    <w:rsid w:val="000F75B0"/>
    <w:rsid w:val="00116A97"/>
    <w:rsid w:val="001432F8"/>
    <w:rsid w:val="0014620C"/>
    <w:rsid w:val="001854A1"/>
    <w:rsid w:val="00204AB8"/>
    <w:rsid w:val="0022761B"/>
    <w:rsid w:val="002319D1"/>
    <w:rsid w:val="00240B44"/>
    <w:rsid w:val="002707E6"/>
    <w:rsid w:val="002E1A2A"/>
    <w:rsid w:val="00361CDD"/>
    <w:rsid w:val="00374F71"/>
    <w:rsid w:val="003B3289"/>
    <w:rsid w:val="003E613F"/>
    <w:rsid w:val="003F1702"/>
    <w:rsid w:val="003F61C9"/>
    <w:rsid w:val="0040064E"/>
    <w:rsid w:val="0040596B"/>
    <w:rsid w:val="00414230"/>
    <w:rsid w:val="0044131C"/>
    <w:rsid w:val="004671C0"/>
    <w:rsid w:val="00482E20"/>
    <w:rsid w:val="00491624"/>
    <w:rsid w:val="00524164"/>
    <w:rsid w:val="005479EB"/>
    <w:rsid w:val="00563A50"/>
    <w:rsid w:val="00567594"/>
    <w:rsid w:val="005A5292"/>
    <w:rsid w:val="005C7367"/>
    <w:rsid w:val="005D05C7"/>
    <w:rsid w:val="0065239E"/>
    <w:rsid w:val="00653143"/>
    <w:rsid w:val="00655357"/>
    <w:rsid w:val="0067366A"/>
    <w:rsid w:val="00676A41"/>
    <w:rsid w:val="00691A46"/>
    <w:rsid w:val="006928D6"/>
    <w:rsid w:val="00694441"/>
    <w:rsid w:val="006A6BD6"/>
    <w:rsid w:val="006C7A86"/>
    <w:rsid w:val="006D0631"/>
    <w:rsid w:val="006E0E06"/>
    <w:rsid w:val="006F52E0"/>
    <w:rsid w:val="00780759"/>
    <w:rsid w:val="008414D8"/>
    <w:rsid w:val="00890798"/>
    <w:rsid w:val="008C557A"/>
    <w:rsid w:val="008C6FF5"/>
    <w:rsid w:val="008E0C2B"/>
    <w:rsid w:val="00924086"/>
    <w:rsid w:val="009319FE"/>
    <w:rsid w:val="00957329"/>
    <w:rsid w:val="00992073"/>
    <w:rsid w:val="00994424"/>
    <w:rsid w:val="009E0BBD"/>
    <w:rsid w:val="009E6CBC"/>
    <w:rsid w:val="009F1270"/>
    <w:rsid w:val="009F2691"/>
    <w:rsid w:val="00A11DD7"/>
    <w:rsid w:val="00A34131"/>
    <w:rsid w:val="00A75344"/>
    <w:rsid w:val="00A96511"/>
    <w:rsid w:val="00AB21FD"/>
    <w:rsid w:val="00AD066B"/>
    <w:rsid w:val="00B15B6D"/>
    <w:rsid w:val="00B26E45"/>
    <w:rsid w:val="00B405F9"/>
    <w:rsid w:val="00B43748"/>
    <w:rsid w:val="00B70C79"/>
    <w:rsid w:val="00B750B6"/>
    <w:rsid w:val="00B7584A"/>
    <w:rsid w:val="00B77B2A"/>
    <w:rsid w:val="00BB60FC"/>
    <w:rsid w:val="00BC67B8"/>
    <w:rsid w:val="00BF11BD"/>
    <w:rsid w:val="00C03D46"/>
    <w:rsid w:val="00C25214"/>
    <w:rsid w:val="00C437E2"/>
    <w:rsid w:val="00C6074E"/>
    <w:rsid w:val="00C73ED8"/>
    <w:rsid w:val="00CB55D7"/>
    <w:rsid w:val="00CD0B52"/>
    <w:rsid w:val="00CE3ACB"/>
    <w:rsid w:val="00D75584"/>
    <w:rsid w:val="00D91151"/>
    <w:rsid w:val="00D947E6"/>
    <w:rsid w:val="00DC433D"/>
    <w:rsid w:val="00DD53E9"/>
    <w:rsid w:val="00EC69B0"/>
    <w:rsid w:val="00ED1BD2"/>
    <w:rsid w:val="00ED2C92"/>
    <w:rsid w:val="00ED4C52"/>
    <w:rsid w:val="00EE31C5"/>
    <w:rsid w:val="00F449D3"/>
    <w:rsid w:val="00F46BED"/>
    <w:rsid w:val="00F564E4"/>
    <w:rsid w:val="00F70EB3"/>
    <w:rsid w:val="00F8326B"/>
    <w:rsid w:val="00FA4B66"/>
    <w:rsid w:val="00FA79E5"/>
    <w:rsid w:val="00FB60B3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F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DA9FED83B4183A47FCE51277D1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FF855-A360-47C3-A22C-FE775511D187}"/>
      </w:docPartPr>
      <w:docPartBody>
        <w:p w:rsidR="00BB6E28" w:rsidRDefault="00A425AB" w:rsidP="00A425AB">
          <w:pPr>
            <w:pStyle w:val="533DA9FED83B4183A47FCE51277D1D4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25AB"/>
    <w:rsid w:val="00057131"/>
    <w:rsid w:val="00110BC8"/>
    <w:rsid w:val="002C27F4"/>
    <w:rsid w:val="003C2BF7"/>
    <w:rsid w:val="004A631B"/>
    <w:rsid w:val="004C5373"/>
    <w:rsid w:val="004E780E"/>
    <w:rsid w:val="0053761E"/>
    <w:rsid w:val="005E6631"/>
    <w:rsid w:val="006C1537"/>
    <w:rsid w:val="006F79F3"/>
    <w:rsid w:val="00703770"/>
    <w:rsid w:val="00837296"/>
    <w:rsid w:val="009C42B3"/>
    <w:rsid w:val="00A058ED"/>
    <w:rsid w:val="00A425AB"/>
    <w:rsid w:val="00AB3846"/>
    <w:rsid w:val="00BB6E28"/>
    <w:rsid w:val="00BF24B3"/>
    <w:rsid w:val="00CD7250"/>
    <w:rsid w:val="00D20FC5"/>
    <w:rsid w:val="00E71E75"/>
    <w:rsid w:val="00E7396A"/>
    <w:rsid w:val="00F47F01"/>
    <w:rsid w:val="00F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8E114CE41C428EB5AD47C0D900F70E">
    <w:name w:val="DC8E114CE41C428EB5AD47C0D900F70E"/>
    <w:rsid w:val="00A425AB"/>
  </w:style>
  <w:style w:type="paragraph" w:customStyle="1" w:styleId="533DA9FED83B4183A47FCE51277D1D46">
    <w:name w:val="533DA9FED83B4183A47FCE51277D1D46"/>
    <w:rsid w:val="00A425AB"/>
  </w:style>
  <w:style w:type="paragraph" w:customStyle="1" w:styleId="626B717D9ED045289C81B172C35963A2">
    <w:name w:val="626B717D9ED045289C81B172C35963A2"/>
    <w:rsid w:val="00A425AB"/>
  </w:style>
  <w:style w:type="paragraph" w:customStyle="1" w:styleId="8CA0D0F8C8494937BA0F0305BAFA6530">
    <w:name w:val="8CA0D0F8C8494937BA0F0305BAFA6530"/>
    <w:rsid w:val="00A425AB"/>
  </w:style>
  <w:style w:type="paragraph" w:customStyle="1" w:styleId="4811A4D2EB1B4876AECD0A3844A560D5">
    <w:name w:val="4811A4D2EB1B4876AECD0A3844A560D5"/>
    <w:rsid w:val="00BB6E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2</cp:revision>
  <cp:lastPrinted>2018-10-11T11:32:00Z</cp:lastPrinted>
  <dcterms:created xsi:type="dcterms:W3CDTF">2021-01-12T09:10:00Z</dcterms:created>
  <dcterms:modified xsi:type="dcterms:W3CDTF">2021-01-12T09:10:00Z</dcterms:modified>
</cp:coreProperties>
</file>