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Pr="00CA494A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952756" w:rsidRPr="00CA494A" w:rsidRDefault="00952756" w:rsidP="00952756">
      <w:pPr>
        <w:pStyle w:val="3"/>
        <w:ind w:left="5103"/>
        <w:jc w:val="left"/>
      </w:pPr>
      <w:r>
        <w:t>Д.м.н.,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FB5A57" w:rsidRPr="00CA494A">
        <w:rPr>
          <w:rFonts w:ascii="Times New Roman" w:hAnsi="Times New Roman" w:cs="Times New Roman"/>
          <w:sz w:val="24"/>
          <w:szCs w:val="24"/>
        </w:rPr>
        <w:t>» _________________ 201__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5018AC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в диссертационном совете </w:t>
      </w:r>
      <w:proofErr w:type="gramStart"/>
      <w:r w:rsidRPr="000805E0">
        <w:rPr>
          <w:rFonts w:ascii="Times New Roman" w:hAnsi="Times New Roman" w:cs="Times New Roman"/>
          <w:sz w:val="24"/>
        </w:rPr>
        <w:t>при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</w:t>
      </w:r>
      <w:proofErr w:type="gramStart"/>
      <w:r w:rsidRPr="00FF0871">
        <w:rPr>
          <w:rFonts w:ascii="Times New Roman" w:hAnsi="Times New Roman" w:cs="Times New Roman"/>
          <w:i/>
        </w:rPr>
        <w:t>полное</w:t>
      </w:r>
      <w:proofErr w:type="gramEnd"/>
      <w:r w:rsidRPr="00FF0871">
        <w:rPr>
          <w:rFonts w:ascii="Times New Roman" w:hAnsi="Times New Roman" w:cs="Times New Roman"/>
          <w:i/>
        </w:rPr>
        <w:t xml:space="preserve">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633E88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C0B6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C0B6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63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7B19C5" w:rsidRDefault="00FB5A57" w:rsidP="007B19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(шифр и наименование специальности</w:t>
      </w:r>
      <w:r w:rsidR="00C744C5">
        <w:rPr>
          <w:rFonts w:ascii="Times New Roman" w:hAnsi="Times New Roman" w:cs="Times New Roman"/>
          <w:i/>
          <w:color w:val="000000"/>
          <w:szCs w:val="24"/>
        </w:rPr>
        <w:t>/ей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AC01AB">
        <w:rPr>
          <w:rFonts w:ascii="Times New Roman" w:hAnsi="Times New Roman" w:cs="Times New Roman"/>
          <w:i/>
          <w:color w:val="000000"/>
          <w:sz w:val="24"/>
          <w:szCs w:val="24"/>
        </w:rPr>
        <w:t>……….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Постановления Правительства РФ от 21.04.2016г №335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i/>
        </w:rPr>
        <w:t>(шифр(</w:t>
      </w:r>
      <w:proofErr w:type="spellStart"/>
      <w:r w:rsidR="00500BA8">
        <w:rPr>
          <w:rFonts w:ascii="Times New Roman" w:hAnsi="Times New Roman" w:cs="Times New Roman"/>
          <w:i/>
        </w:rPr>
        <w:t>ы</w:t>
      </w:r>
      <w:proofErr w:type="spellEnd"/>
      <w:r w:rsidR="00500BA8">
        <w:rPr>
          <w:rFonts w:ascii="Times New Roman" w:hAnsi="Times New Roman" w:cs="Times New Roman"/>
          <w:i/>
        </w:rPr>
        <w:t>) и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(шифр(ы) и наименование специальности(ей))</w:t>
      </w:r>
      <w:r w:rsidR="00CC4C96">
        <w:rPr>
          <w:rFonts w:ascii="Times New Roman" w:hAnsi="Times New Roman" w:cs="Times New Roman"/>
          <w:i/>
          <w:sz w:val="20"/>
        </w:rPr>
        <w:t>.</w:t>
      </w:r>
    </w:p>
    <w:p w:rsidR="00CC4C96" w:rsidRDefault="00CC4C96" w:rsidP="00CC4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</w:rPr>
      </w:pPr>
      <w:r w:rsidRPr="00CC4C96">
        <w:rPr>
          <w:rFonts w:ascii="Times New Roman" w:hAnsi="Times New Roman" w:cs="Times New Roman"/>
          <w:i/>
        </w:rPr>
        <w:t xml:space="preserve">Заключение принято на заседании __________________________________________ </w:t>
      </w:r>
      <w:r w:rsidRPr="00CC4C96">
        <w:rPr>
          <w:rFonts w:ascii="Times New Roman" w:hAnsi="Times New Roman" w:cs="Times New Roman"/>
          <w:i/>
          <w:sz w:val="20"/>
        </w:rPr>
        <w:t>(</w:t>
      </w:r>
      <w:r w:rsidRPr="00CC4C96">
        <w:rPr>
          <w:rFonts w:ascii="Times New Roman" w:hAnsi="Times New Roman" w:cs="Times New Roman"/>
          <w:i/>
          <w:szCs w:val="24"/>
        </w:rPr>
        <w:t>наименование структурного подразделения или подразделений при проведении  совместного заседания, полное официальное название организации</w:t>
      </w:r>
      <w:r>
        <w:rPr>
          <w:rFonts w:ascii="Times New Roman" w:hAnsi="Times New Roman" w:cs="Times New Roman"/>
          <w:i/>
          <w:sz w:val="20"/>
        </w:rPr>
        <w:t>).</w:t>
      </w:r>
    </w:p>
    <w:p w:rsidR="00CC4C96" w:rsidRPr="00CC4C96" w:rsidRDefault="00CC4C96" w:rsidP="00CC4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C4C96">
        <w:rPr>
          <w:rFonts w:ascii="Times New Roman" w:hAnsi="Times New Roman" w:cs="Times New Roman"/>
          <w:i/>
          <w:color w:val="000000" w:themeColor="text1"/>
          <w:szCs w:val="24"/>
        </w:rPr>
        <w:t>Присутствовало на заседании:………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………</w:t>
      </w:r>
    </w:p>
    <w:p w:rsidR="00203203" w:rsidRPr="00CC4C96" w:rsidRDefault="00CC4C96" w:rsidP="00CC4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8"/>
        </w:rPr>
      </w:pPr>
      <w:r w:rsidRPr="00CC4C96">
        <w:rPr>
          <w:rFonts w:ascii="Times New Roman" w:hAnsi="Times New Roman" w:cs="Times New Roman"/>
          <w:i/>
          <w:szCs w:val="24"/>
        </w:rPr>
        <w:t>Результаты голосования……………………..</w:t>
      </w:r>
      <w:r w:rsidR="00203203" w:rsidRPr="00CC4C96">
        <w:rPr>
          <w:rFonts w:ascii="Times New Roman" w:hAnsi="Times New Roman" w:cs="Times New Roman"/>
          <w:i/>
          <w:sz w:val="18"/>
        </w:rPr>
        <w:t>»</w:t>
      </w:r>
      <w:r>
        <w:rPr>
          <w:rFonts w:ascii="Times New Roman" w:hAnsi="Times New Roman" w:cs="Times New Roman"/>
          <w:i/>
          <w:sz w:val="18"/>
        </w:rPr>
        <w:t>.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5" w:rsidRDefault="00C744C5" w:rsidP="00A61483">
      <w:pPr>
        <w:spacing w:after="0" w:line="240" w:lineRule="auto"/>
      </w:pPr>
      <w:r>
        <w:separator/>
      </w:r>
    </w:p>
  </w:endnote>
  <w:endnote w:type="continuationSeparator" w:id="0">
    <w:p w:rsidR="00C744C5" w:rsidRDefault="00C744C5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C744C5" w:rsidRDefault="00944D97">
        <w:pPr>
          <w:pStyle w:val="a5"/>
          <w:jc w:val="center"/>
        </w:pPr>
        <w:fldSimple w:instr=" PAGE   \* MERGEFORMAT ">
          <w:r w:rsidR="005018AC">
            <w:rPr>
              <w:noProof/>
            </w:rPr>
            <w:t>1</w:t>
          </w:r>
        </w:fldSimple>
      </w:p>
    </w:sdtContent>
  </w:sdt>
  <w:p w:rsidR="00C744C5" w:rsidRDefault="00C74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5" w:rsidRDefault="00C744C5" w:rsidP="00A61483">
      <w:pPr>
        <w:spacing w:after="0" w:line="240" w:lineRule="auto"/>
      </w:pPr>
      <w:r>
        <w:separator/>
      </w:r>
    </w:p>
  </w:footnote>
  <w:footnote w:type="continuationSeparator" w:id="0">
    <w:p w:rsidR="00C744C5" w:rsidRDefault="00C744C5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526E9"/>
    <w:rsid w:val="000622CA"/>
    <w:rsid w:val="00064E3E"/>
    <w:rsid w:val="00070DD3"/>
    <w:rsid w:val="000805E0"/>
    <w:rsid w:val="000A08D4"/>
    <w:rsid w:val="000E093A"/>
    <w:rsid w:val="000F695B"/>
    <w:rsid w:val="00131C7F"/>
    <w:rsid w:val="001336D5"/>
    <w:rsid w:val="001651D8"/>
    <w:rsid w:val="00167F0B"/>
    <w:rsid w:val="00173BFC"/>
    <w:rsid w:val="00185556"/>
    <w:rsid w:val="001A4E27"/>
    <w:rsid w:val="00203203"/>
    <w:rsid w:val="00210F83"/>
    <w:rsid w:val="0021143E"/>
    <w:rsid w:val="00254F7F"/>
    <w:rsid w:val="00275E46"/>
    <w:rsid w:val="00277BF2"/>
    <w:rsid w:val="002A0EB4"/>
    <w:rsid w:val="002B586E"/>
    <w:rsid w:val="003118C4"/>
    <w:rsid w:val="00344CF4"/>
    <w:rsid w:val="00354DC4"/>
    <w:rsid w:val="003556A1"/>
    <w:rsid w:val="0036283F"/>
    <w:rsid w:val="003642C4"/>
    <w:rsid w:val="003B6153"/>
    <w:rsid w:val="003C766D"/>
    <w:rsid w:val="003F5940"/>
    <w:rsid w:val="004054D5"/>
    <w:rsid w:val="00406D64"/>
    <w:rsid w:val="00415D6F"/>
    <w:rsid w:val="0041736E"/>
    <w:rsid w:val="004352F3"/>
    <w:rsid w:val="004418CB"/>
    <w:rsid w:val="00454694"/>
    <w:rsid w:val="0047675C"/>
    <w:rsid w:val="004B3FDC"/>
    <w:rsid w:val="004E305E"/>
    <w:rsid w:val="004F0349"/>
    <w:rsid w:val="00500BA8"/>
    <w:rsid w:val="005018AC"/>
    <w:rsid w:val="00502173"/>
    <w:rsid w:val="00571925"/>
    <w:rsid w:val="005831D8"/>
    <w:rsid w:val="005D6DC8"/>
    <w:rsid w:val="005D7516"/>
    <w:rsid w:val="005F3893"/>
    <w:rsid w:val="00623108"/>
    <w:rsid w:val="00633E88"/>
    <w:rsid w:val="0065088B"/>
    <w:rsid w:val="0066555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E1E7B"/>
    <w:rsid w:val="007E4D47"/>
    <w:rsid w:val="008439DE"/>
    <w:rsid w:val="0087263C"/>
    <w:rsid w:val="008931DD"/>
    <w:rsid w:val="00896B72"/>
    <w:rsid w:val="008D4F6B"/>
    <w:rsid w:val="00901FEA"/>
    <w:rsid w:val="00931949"/>
    <w:rsid w:val="00932CFB"/>
    <w:rsid w:val="00944D97"/>
    <w:rsid w:val="00952756"/>
    <w:rsid w:val="00954EC8"/>
    <w:rsid w:val="009808F7"/>
    <w:rsid w:val="009A3D35"/>
    <w:rsid w:val="009F04CB"/>
    <w:rsid w:val="00A10360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43662"/>
    <w:rsid w:val="00B4713B"/>
    <w:rsid w:val="00B8519A"/>
    <w:rsid w:val="00BA7184"/>
    <w:rsid w:val="00BB062F"/>
    <w:rsid w:val="00BC791F"/>
    <w:rsid w:val="00BF1AA8"/>
    <w:rsid w:val="00C167A4"/>
    <w:rsid w:val="00C644D2"/>
    <w:rsid w:val="00C709A0"/>
    <w:rsid w:val="00C744C5"/>
    <w:rsid w:val="00C90DC9"/>
    <w:rsid w:val="00CC379E"/>
    <w:rsid w:val="00CC4C96"/>
    <w:rsid w:val="00CD4FD4"/>
    <w:rsid w:val="00CF01E4"/>
    <w:rsid w:val="00CF0FCD"/>
    <w:rsid w:val="00D012CC"/>
    <w:rsid w:val="00D23773"/>
    <w:rsid w:val="00D4147C"/>
    <w:rsid w:val="00DC0B65"/>
    <w:rsid w:val="00E216BF"/>
    <w:rsid w:val="00E241D1"/>
    <w:rsid w:val="00E36D11"/>
    <w:rsid w:val="00E37739"/>
    <w:rsid w:val="00E75011"/>
    <w:rsid w:val="00E926E3"/>
    <w:rsid w:val="00EA1FDE"/>
    <w:rsid w:val="00EB1ECD"/>
    <w:rsid w:val="00ED1295"/>
    <w:rsid w:val="00F06982"/>
    <w:rsid w:val="00F16543"/>
    <w:rsid w:val="00F45FF3"/>
    <w:rsid w:val="00F47B0E"/>
    <w:rsid w:val="00F6770D"/>
    <w:rsid w:val="00F70D8E"/>
    <w:rsid w:val="00F87868"/>
    <w:rsid w:val="00FB1A36"/>
    <w:rsid w:val="00FB1BC0"/>
    <w:rsid w:val="00FB5A5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20</cp:revision>
  <cp:lastPrinted>2017-09-26T11:23:00Z</cp:lastPrinted>
  <dcterms:created xsi:type="dcterms:W3CDTF">2017-06-22T13:12:00Z</dcterms:created>
  <dcterms:modified xsi:type="dcterms:W3CDTF">2019-11-12T12:16:00Z</dcterms:modified>
</cp:coreProperties>
</file>