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2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276"/>
        <w:gridCol w:w="6095"/>
        <w:gridCol w:w="6662"/>
      </w:tblGrid>
      <w:tr w:rsidR="00B21A2A" w:rsidTr="004C156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A2A" w:rsidRDefault="00B21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2A" w:rsidRPr="00D97DF3" w:rsidRDefault="00840DB0" w:rsidP="004C1565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09:2</w:t>
            </w:r>
            <w:r w:rsidR="00C23593"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09:50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A2A" w:rsidRDefault="00D97DF3" w:rsidP="00D97DF3">
            <w:pPr>
              <w:pStyle w:val="a3"/>
              <w:tabs>
                <w:tab w:val="left" w:pos="2130"/>
                <w:tab w:val="center" w:pos="4641"/>
                <w:tab w:val="left" w:pos="8680"/>
                <w:tab w:val="left" w:pos="12649"/>
              </w:tabs>
              <w:spacing w:after="0" w:line="240" w:lineRule="auto"/>
              <w:ind w:left="176" w:right="343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="004C1565" w:rsidRPr="004C1565">
              <w:rPr>
                <w:rFonts w:ascii="Times New Roman" w:hAnsi="Times New Roman"/>
                <w:b/>
                <w:sz w:val="28"/>
                <w:szCs w:val="28"/>
              </w:rPr>
              <w:t>Регистрация докладчиков и членов жюри</w:t>
            </w:r>
          </w:p>
        </w:tc>
      </w:tr>
      <w:tr w:rsidR="00B21A2A" w:rsidTr="004C156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A2A" w:rsidRDefault="00B21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2A" w:rsidRPr="004C1565" w:rsidRDefault="00D97DF3" w:rsidP="004C1565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09:50-10:0</w:t>
            </w:r>
            <w:r w:rsidR="00B21A2A" w:rsidRPr="004C1565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A2A" w:rsidRPr="004C1565" w:rsidRDefault="00B21A2A" w:rsidP="004C1565">
            <w:pPr>
              <w:pStyle w:val="a3"/>
              <w:tabs>
                <w:tab w:val="left" w:pos="8680"/>
                <w:tab w:val="left" w:pos="12649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1565">
              <w:rPr>
                <w:rFonts w:ascii="Times New Roman" w:hAnsi="Times New Roman"/>
                <w:b/>
                <w:sz w:val="28"/>
                <w:szCs w:val="28"/>
              </w:rPr>
              <w:t>Открытие.</w:t>
            </w:r>
          </w:p>
          <w:p w:rsidR="00B21A2A" w:rsidRPr="00C23593" w:rsidRDefault="00B21A2A" w:rsidP="00C23593">
            <w:pPr>
              <w:pStyle w:val="a3"/>
              <w:tabs>
                <w:tab w:val="left" w:pos="8680"/>
                <w:tab w:val="left" w:pos="12649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565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Приветственное слово </w:t>
            </w:r>
            <w:r w:rsidR="00C23593">
              <w:rPr>
                <w:rFonts w:ascii="Times New Roman" w:hAnsi="Times New Roman"/>
                <w:b/>
                <w:sz w:val="28"/>
                <w:szCs w:val="28"/>
              </w:rPr>
              <w:t xml:space="preserve">декана подготовки медицинских кадров высшей квалификации </w:t>
            </w:r>
            <w:proofErr w:type="spellStart"/>
            <w:r w:rsidR="00C23593">
              <w:rPr>
                <w:rFonts w:ascii="Times New Roman" w:hAnsi="Times New Roman"/>
                <w:b/>
                <w:sz w:val="28"/>
                <w:szCs w:val="28"/>
              </w:rPr>
              <w:t>Э.А.Базикяна</w:t>
            </w:r>
            <w:proofErr w:type="spellEnd"/>
          </w:p>
        </w:tc>
      </w:tr>
      <w:tr w:rsidR="00B21A2A" w:rsidTr="004C1565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A2A" w:rsidRDefault="00B21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2A" w:rsidRPr="004C1565" w:rsidRDefault="00B21A2A" w:rsidP="004C1565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2A" w:rsidRPr="00D97DF3" w:rsidRDefault="004C1565">
            <w:pPr>
              <w:pStyle w:val="a3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DF3">
              <w:rPr>
                <w:rFonts w:ascii="Times New Roman" w:hAnsi="Times New Roman"/>
                <w:b/>
                <w:sz w:val="28"/>
                <w:szCs w:val="28"/>
              </w:rPr>
              <w:t>Тема научного доклада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21A2A" w:rsidRPr="00D97DF3" w:rsidRDefault="004C1565" w:rsidP="00B21A2A">
            <w:pPr>
              <w:pStyle w:val="a3"/>
              <w:tabs>
                <w:tab w:val="left" w:pos="8680"/>
              </w:tabs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7DF3">
              <w:rPr>
                <w:rFonts w:ascii="Times New Roman" w:hAnsi="Times New Roman"/>
                <w:b/>
                <w:sz w:val="28"/>
                <w:szCs w:val="28"/>
              </w:rPr>
              <w:t>ФИО докладчика</w:t>
            </w:r>
            <w:r w:rsidR="00D97DF3" w:rsidRPr="00D97DF3">
              <w:rPr>
                <w:rFonts w:ascii="Times New Roman" w:hAnsi="Times New Roman"/>
                <w:b/>
                <w:sz w:val="28"/>
                <w:szCs w:val="28"/>
              </w:rPr>
              <w:t>/ФИО научного руководителя</w:t>
            </w:r>
          </w:p>
        </w:tc>
      </w:tr>
      <w:tr w:rsidR="00B21A2A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2A" w:rsidRDefault="00B21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2A" w:rsidRDefault="00D97DF3" w:rsidP="004C1565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10:00-10:1</w:t>
            </w:r>
            <w:r w:rsidR="00B21A2A" w:rsidRPr="004C1565">
              <w:rPr>
                <w:b/>
              </w:rPr>
              <w:t>5</w:t>
            </w:r>
          </w:p>
          <w:p w:rsidR="002E45F2" w:rsidRPr="002E45F2" w:rsidRDefault="002E45F2" w:rsidP="004C1565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1A2A" w:rsidRDefault="00C23593" w:rsidP="000E4BD9">
            <w:pPr>
              <w:spacing w:line="240" w:lineRule="auto"/>
              <w:ind w:left="0" w:firstLine="0"/>
            </w:pPr>
            <w:r w:rsidRPr="00C23593">
              <w:t>«</w:t>
            </w:r>
            <w:r w:rsidR="000E4BD9">
              <w:t xml:space="preserve">Выявление ДНК </w:t>
            </w:r>
            <w:proofErr w:type="spellStart"/>
            <w:r w:rsidR="000E4BD9">
              <w:t>пародонтопатогенов</w:t>
            </w:r>
            <w:proofErr w:type="spellEnd"/>
            <w:r w:rsidR="000E4BD9">
              <w:t xml:space="preserve"> в содержимом зубодесневой борозды у лиц без клинических признаков воспалительных заболеваний пародонта</w:t>
            </w:r>
            <w:r w:rsidRPr="00C23593"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3593" w:rsidRPr="00D97DF3" w:rsidRDefault="000E4BD9" w:rsidP="00C959DD">
            <w:pPr>
              <w:spacing w:line="276" w:lineRule="auto"/>
              <w:rPr>
                <w:b/>
              </w:rPr>
            </w:pPr>
            <w:r>
              <w:rPr>
                <w:b/>
              </w:rPr>
              <w:t>Тихомирова Екатерина Александровна</w:t>
            </w:r>
          </w:p>
          <w:p w:rsidR="008770DC" w:rsidRPr="008770DC" w:rsidRDefault="008770DC" w:rsidP="008770DC">
            <w:pPr>
              <w:spacing w:line="276" w:lineRule="auto"/>
              <w:ind w:left="0" w:firstLine="0"/>
            </w:pPr>
            <w:proofErr w:type="gramStart"/>
            <w:r w:rsidRPr="008770DC">
              <w:t>аспирант</w:t>
            </w:r>
            <w:proofErr w:type="gramEnd"/>
            <w:r w:rsidRPr="008770DC">
              <w:t xml:space="preserve"> кафедры </w:t>
            </w:r>
            <w:proofErr w:type="spellStart"/>
            <w:r w:rsidRPr="008770DC">
              <w:t>пародонтологии</w:t>
            </w:r>
            <w:proofErr w:type="spellEnd"/>
            <w:r w:rsidRPr="008770DC">
              <w:t xml:space="preserve"> МГМСУ им. А.И. Евдокимова</w:t>
            </w:r>
          </w:p>
          <w:p w:rsidR="00B21A2A" w:rsidRDefault="008770DC" w:rsidP="008770DC">
            <w:pPr>
              <w:spacing w:line="276" w:lineRule="auto"/>
              <w:ind w:left="0" w:firstLine="0"/>
            </w:pPr>
            <w:r w:rsidRPr="008770DC">
              <w:t xml:space="preserve">Научный руководитель: доктор медицинских наук, профессор кафедры </w:t>
            </w:r>
            <w:proofErr w:type="spellStart"/>
            <w:r w:rsidRPr="008770DC">
              <w:t>пародонтологии</w:t>
            </w:r>
            <w:proofErr w:type="spellEnd"/>
            <w:r w:rsidRPr="008770DC">
              <w:t xml:space="preserve"> </w:t>
            </w:r>
            <w:proofErr w:type="spellStart"/>
            <w:r w:rsidRPr="008770DC">
              <w:rPr>
                <w:b/>
              </w:rPr>
              <w:t>Атрушкевич</w:t>
            </w:r>
            <w:proofErr w:type="spellEnd"/>
            <w:r w:rsidRPr="008770DC">
              <w:rPr>
                <w:b/>
              </w:rPr>
              <w:t xml:space="preserve"> Виктория Геннадьевна</w:t>
            </w:r>
          </w:p>
        </w:tc>
      </w:tr>
      <w:tr w:rsidR="00B21A2A" w:rsidTr="00974398">
        <w:trPr>
          <w:trHeight w:val="698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A2A" w:rsidRDefault="00B21A2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A2A" w:rsidRDefault="00D97DF3" w:rsidP="004C1565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10:15-10:3</w:t>
            </w:r>
            <w:r w:rsidR="00B21A2A" w:rsidRPr="004C1565">
              <w:rPr>
                <w:b/>
              </w:rPr>
              <w:t>0</w:t>
            </w:r>
          </w:p>
          <w:p w:rsidR="002E45F2" w:rsidRPr="002E45F2" w:rsidRDefault="002E45F2" w:rsidP="004C1565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ED2" w:rsidRPr="00FF6021" w:rsidRDefault="00B01ED2" w:rsidP="008A12A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F60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</w:t>
            </w:r>
            <w:r w:rsidR="007374C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Оценка взаимосвязи морфологии и положения клиновидной кости, верхней челюсти и верхнего зубного ряда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  <w:p w:rsidR="00B21A2A" w:rsidRDefault="00B21A2A">
            <w:pPr>
              <w:spacing w:line="240" w:lineRule="auto"/>
              <w:ind w:left="0" w:firstLine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1ED2" w:rsidRPr="00D97DF3" w:rsidRDefault="007374CB" w:rsidP="00C959DD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Солодкая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Ксения Игоревна</w:t>
            </w:r>
          </w:p>
          <w:p w:rsidR="00974398" w:rsidRPr="00974398" w:rsidRDefault="00974398" w:rsidP="00974398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аспирант</w:t>
            </w:r>
            <w:proofErr w:type="gramEnd"/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кафедры ортодонтии МГМСУ</w:t>
            </w:r>
          </w:p>
          <w:p w:rsidR="00974398" w:rsidRPr="00974398" w:rsidRDefault="00974398" w:rsidP="00974398">
            <w:pPr>
              <w:pStyle w:val="a3"/>
              <w:shd w:val="clear" w:color="auto" w:fill="FFFFFF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им.А.И.Евдокимова</w:t>
            </w:r>
            <w:proofErr w:type="spellEnd"/>
          </w:p>
          <w:p w:rsidR="00974398" w:rsidRPr="00D97DF3" w:rsidRDefault="00974398" w:rsidP="00974398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Научные руководители: доктор медицинских наук, профессор кафедры ортодонтии с/ф МГМСУ им. А.И. Евдокимова </w:t>
            </w:r>
            <w:proofErr w:type="spellStart"/>
            <w:r w:rsidRPr="0097439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Гиоева</w:t>
            </w:r>
            <w:proofErr w:type="spellEnd"/>
            <w:r w:rsidRPr="0097439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Юлия Александровна</w:t>
            </w:r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; доктор медицинских наук, </w:t>
            </w:r>
            <w:proofErr w:type="gramStart"/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доцент  кафедры</w:t>
            </w:r>
            <w:proofErr w:type="gramEnd"/>
            <w:r w:rsidRPr="0097439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лучевой диагностики с/ф МГМСУ им. А.И. Евдокимова </w:t>
            </w:r>
            <w:r w:rsidRPr="0097439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Петровская Виктория Васильевна</w:t>
            </w:r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10:30-10:45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hd w:val="clear" w:color="auto" w:fill="FFFFFF"/>
              <w:spacing w:after="0"/>
              <w:ind w:left="34" w:hanging="3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</w:t>
            </w:r>
            <w:r w:rsidR="0041092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Проведение экспресс-диагностики для оценки состояния стресса у пациента с плоским лишаем слизистой оболочки полости рта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  <w:p w:rsidR="00330FDB" w:rsidRPr="00B21A2A" w:rsidRDefault="00330FDB" w:rsidP="00330FDB">
            <w:pPr>
              <w:spacing w:line="240" w:lineRule="auto"/>
              <w:ind w:left="0" w:firstLine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410926" w:rsidP="00330FDB">
            <w:pPr>
              <w:pStyle w:val="a3"/>
              <w:shd w:val="clear" w:color="auto" w:fill="FFFFFF"/>
              <w:spacing w:after="0"/>
              <w:ind w:left="0" w:firstLine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Руднева Ольга Витальевна</w:t>
            </w:r>
          </w:p>
          <w:p w:rsidR="00F71418" w:rsidRPr="00F71418" w:rsidRDefault="00F71418" w:rsidP="00F71418">
            <w:pPr>
              <w:pStyle w:val="a3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F7141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аспирант</w:t>
            </w:r>
            <w:proofErr w:type="gramEnd"/>
            <w:r w:rsidRPr="00F7141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кафедры клинической стоматологии МГМСУ им. А.И. Евдокимова</w:t>
            </w:r>
          </w:p>
          <w:p w:rsidR="00330FDB" w:rsidRPr="00D97DF3" w:rsidRDefault="00F71418" w:rsidP="00F71418">
            <w:pPr>
              <w:pStyle w:val="a3"/>
              <w:shd w:val="clear" w:color="auto" w:fill="FFFFFF"/>
              <w:spacing w:after="0"/>
              <w:ind w:left="0" w:firstLine="3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7141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Научный руководитель: Заведующая кафедрой клинической стоматологии с/ф МГМСУ им. А.И. </w:t>
            </w:r>
            <w:r w:rsidRPr="00F7141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 xml:space="preserve">Евдокимова, проректор по научной работе, Заслуженный Врач Российской Федерации, доктор медицинских наук, профессор </w:t>
            </w:r>
            <w:proofErr w:type="spellStart"/>
            <w:r w:rsidRPr="00F71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Крихели</w:t>
            </w:r>
            <w:proofErr w:type="spellEnd"/>
            <w:r w:rsidRPr="00F71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F71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Нателла</w:t>
            </w:r>
            <w:proofErr w:type="spellEnd"/>
            <w:r w:rsidRPr="00F71418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Ильинична</w:t>
            </w:r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10:45-11:0</w:t>
            </w:r>
            <w:r w:rsidR="00330FDB" w:rsidRPr="004C1565">
              <w:rPr>
                <w:b/>
              </w:rPr>
              <w:t>0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D10916" w:rsidRDefault="00330FDB" w:rsidP="00330FDB">
            <w:pPr>
              <w:pStyle w:val="a3"/>
              <w:shd w:val="clear" w:color="auto" w:fill="FFFFFF"/>
              <w:spacing w:after="0"/>
              <w:ind w:left="34" w:hanging="3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AC0E6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"</w:t>
            </w:r>
            <w:r w:rsidR="00715038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Сравнительная клиническая эффективность применения различных методов удаления зубных отложений у детей</w:t>
            </w:r>
            <w:r w:rsidRPr="00D1091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"</w:t>
            </w:r>
          </w:p>
          <w:p w:rsidR="00330FDB" w:rsidRPr="00B21A2A" w:rsidRDefault="00330FDB" w:rsidP="00330FDB">
            <w:pPr>
              <w:spacing w:line="240" w:lineRule="auto"/>
              <w:ind w:left="0" w:firstLine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715038" w:rsidP="00330FDB">
            <w:pPr>
              <w:pStyle w:val="a3"/>
              <w:shd w:val="clear" w:color="auto" w:fill="FFFFFF"/>
              <w:tabs>
                <w:tab w:val="left" w:pos="1134"/>
              </w:tabs>
              <w:spacing w:after="0"/>
              <w:ind w:left="0" w:firstLine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Романовская Вера Николаевна</w:t>
            </w:r>
          </w:p>
          <w:p w:rsidR="008770DC" w:rsidRPr="008770DC" w:rsidRDefault="008770DC" w:rsidP="008770DC">
            <w:pPr>
              <w:shd w:val="clear" w:color="auto" w:fill="FFFFFF"/>
              <w:spacing w:line="276" w:lineRule="auto"/>
              <w:ind w:left="0" w:firstLine="34"/>
              <w:rPr>
                <w:rFonts w:eastAsia="Times New Roman"/>
                <w:color w:val="333333"/>
              </w:rPr>
            </w:pPr>
            <w:proofErr w:type="gramStart"/>
            <w:r w:rsidRPr="008770DC">
              <w:rPr>
                <w:rFonts w:eastAsia="Times New Roman"/>
                <w:color w:val="333333"/>
              </w:rPr>
              <w:t>ассистент</w:t>
            </w:r>
            <w:proofErr w:type="gramEnd"/>
            <w:r w:rsidRPr="008770DC">
              <w:rPr>
                <w:rFonts w:eastAsia="Times New Roman"/>
                <w:color w:val="333333"/>
              </w:rPr>
              <w:t xml:space="preserve"> кафедры детской стоматологии МГМСУ</w:t>
            </w:r>
          </w:p>
          <w:p w:rsidR="008770DC" w:rsidRPr="008770DC" w:rsidRDefault="008770DC" w:rsidP="008770DC">
            <w:pPr>
              <w:shd w:val="clear" w:color="auto" w:fill="FFFFFF"/>
              <w:spacing w:line="276" w:lineRule="auto"/>
              <w:ind w:left="0" w:firstLine="34"/>
              <w:rPr>
                <w:rFonts w:eastAsia="Times New Roman"/>
                <w:color w:val="333333"/>
              </w:rPr>
            </w:pPr>
            <w:r w:rsidRPr="008770DC">
              <w:rPr>
                <w:rFonts w:eastAsia="Times New Roman"/>
                <w:color w:val="333333"/>
              </w:rPr>
              <w:t>им. А.И. Евдокимова</w:t>
            </w:r>
          </w:p>
          <w:p w:rsidR="00330FDB" w:rsidRPr="00D97DF3" w:rsidRDefault="008770DC" w:rsidP="008770DC">
            <w:pPr>
              <w:shd w:val="clear" w:color="auto" w:fill="FFFFFF"/>
              <w:spacing w:line="276" w:lineRule="auto"/>
              <w:ind w:left="0" w:firstLine="34"/>
              <w:rPr>
                <w:rFonts w:eastAsia="Times New Roman"/>
                <w:b/>
                <w:color w:val="333333"/>
              </w:rPr>
            </w:pPr>
            <w:r w:rsidRPr="008770DC">
              <w:rPr>
                <w:rFonts w:eastAsia="Times New Roman"/>
                <w:color w:val="333333"/>
              </w:rPr>
              <w:t xml:space="preserve">Научный руководитель: Заведующая кафедрой детской стоматологии с/ф МГМСУ им. А.И. Евдокимова, главный внештатный специалист Департамента Здравоохранения Москвы по детской </w:t>
            </w:r>
            <w:proofErr w:type="gramStart"/>
            <w:r w:rsidRPr="008770DC">
              <w:rPr>
                <w:rFonts w:eastAsia="Times New Roman"/>
                <w:color w:val="333333"/>
              </w:rPr>
              <w:t>стоматологии  главный</w:t>
            </w:r>
            <w:proofErr w:type="gramEnd"/>
            <w:r w:rsidRPr="008770DC">
              <w:rPr>
                <w:rFonts w:eastAsia="Times New Roman"/>
                <w:color w:val="333333"/>
              </w:rPr>
              <w:t xml:space="preserve"> внештатный детский специалист стоматолог по центральному федеральному округу Минздрава России, доктор медицинских наук, профессор </w:t>
            </w:r>
            <w:proofErr w:type="spellStart"/>
            <w:r w:rsidRPr="008770DC">
              <w:rPr>
                <w:rFonts w:eastAsia="Times New Roman"/>
                <w:b/>
                <w:color w:val="333333"/>
              </w:rPr>
              <w:t>Кисельникова</w:t>
            </w:r>
            <w:proofErr w:type="spellEnd"/>
            <w:r w:rsidRPr="008770DC">
              <w:rPr>
                <w:rFonts w:eastAsia="Times New Roman"/>
                <w:b/>
                <w:color w:val="333333"/>
              </w:rPr>
              <w:t xml:space="preserve"> Лариса Петровна</w:t>
            </w:r>
          </w:p>
        </w:tc>
      </w:tr>
      <w:tr w:rsidR="00330FDB" w:rsidTr="00D97DF3">
        <w:trPr>
          <w:trHeight w:val="982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11:00-11:1</w:t>
            </w:r>
            <w:r w:rsidR="00330FDB" w:rsidRPr="004C1565">
              <w:rPr>
                <w:b/>
              </w:rPr>
              <w:t>5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B21A2A" w:rsidRDefault="00330FDB" w:rsidP="00787C98">
            <w:pPr>
              <w:spacing w:line="240" w:lineRule="auto"/>
              <w:ind w:left="0" w:firstLine="0"/>
            </w:pPr>
            <w:r w:rsidRPr="00AC0E6B">
              <w:rPr>
                <w:rFonts w:eastAsia="Times New Roman"/>
                <w:color w:val="333333"/>
              </w:rPr>
              <w:t>"</w:t>
            </w:r>
            <w:r w:rsidR="00787C98">
              <w:rPr>
                <w:rFonts w:eastAsia="Times New Roman"/>
                <w:color w:val="333333"/>
              </w:rPr>
              <w:t>Применение функционально-диагностических методов при лечении пациентов с заболеваниями ВНЧС в зависимости от общесоматического статуса</w:t>
            </w:r>
            <w:r w:rsidRPr="00AC0E6B">
              <w:rPr>
                <w:rFonts w:eastAsia="Times New Roman"/>
                <w:color w:val="333333"/>
              </w:rPr>
              <w:t>"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787C98" w:rsidP="00330FDB">
            <w:pPr>
              <w:pStyle w:val="a3"/>
              <w:shd w:val="clear" w:color="auto" w:fill="FFFFFF"/>
              <w:tabs>
                <w:tab w:val="left" w:pos="993"/>
              </w:tabs>
              <w:spacing w:after="0"/>
              <w:ind w:left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Присяжных Светлана Сергеевна</w:t>
            </w:r>
          </w:p>
          <w:p w:rsidR="002A433C" w:rsidRPr="002A433C" w:rsidRDefault="002A433C" w:rsidP="002A433C">
            <w:pPr>
              <w:shd w:val="clear" w:color="auto" w:fill="FFFFFF"/>
              <w:spacing w:line="276" w:lineRule="auto"/>
              <w:ind w:left="0" w:firstLine="0"/>
              <w:rPr>
                <w:rFonts w:eastAsia="Times New Roman"/>
                <w:color w:val="333333"/>
              </w:rPr>
            </w:pPr>
            <w:proofErr w:type="gramStart"/>
            <w:r w:rsidRPr="002A433C">
              <w:rPr>
                <w:rFonts w:eastAsia="Times New Roman"/>
                <w:color w:val="333333"/>
              </w:rPr>
              <w:t>аспирант</w:t>
            </w:r>
            <w:proofErr w:type="gramEnd"/>
            <w:r w:rsidRPr="002A433C">
              <w:rPr>
                <w:rFonts w:eastAsia="Times New Roman"/>
                <w:color w:val="333333"/>
              </w:rPr>
              <w:t xml:space="preserve"> кафедры ортопедической стоматологии с/ф</w:t>
            </w:r>
            <w:r w:rsidR="009059C7">
              <w:rPr>
                <w:rFonts w:eastAsia="Times New Roman"/>
                <w:color w:val="333333"/>
              </w:rPr>
              <w:t xml:space="preserve"> </w:t>
            </w:r>
            <w:r w:rsidR="009059C7" w:rsidRPr="009059C7">
              <w:rPr>
                <w:rFonts w:eastAsia="Times New Roman"/>
                <w:color w:val="333333"/>
              </w:rPr>
              <w:t>МГМСУ им. А.И. Евдокимова</w:t>
            </w:r>
          </w:p>
          <w:p w:rsidR="00330FDB" w:rsidRPr="00D97DF3" w:rsidRDefault="002A433C" w:rsidP="002A433C">
            <w:pPr>
              <w:shd w:val="clear" w:color="auto" w:fill="FFFFFF"/>
              <w:spacing w:line="276" w:lineRule="auto"/>
              <w:ind w:left="0" w:firstLine="0"/>
              <w:rPr>
                <w:rFonts w:eastAsia="Times New Roman"/>
                <w:color w:val="333333"/>
              </w:rPr>
            </w:pPr>
            <w:r w:rsidRPr="002A433C">
              <w:rPr>
                <w:rFonts w:eastAsia="Times New Roman"/>
                <w:color w:val="333333"/>
              </w:rPr>
              <w:t xml:space="preserve">Научный руководитель: Заведующий кафедрой ортопедической с/ф МГМСУ им. А.И. Евдокимова, Заслуженный врач Российской Федерации, доктор медицинских наук, профессор </w:t>
            </w:r>
            <w:r w:rsidRPr="002A433C">
              <w:rPr>
                <w:rFonts w:eastAsia="Times New Roman"/>
                <w:b/>
                <w:color w:val="333333"/>
              </w:rPr>
              <w:t>Дубова Любовь Валерьевна</w:t>
            </w:r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11:15-11:3</w:t>
            </w:r>
            <w:r w:rsidR="00330FDB" w:rsidRPr="004C1565">
              <w:rPr>
                <w:rFonts w:eastAsia="Times New Roman"/>
                <w:b/>
                <w:lang w:eastAsia="ru-RU"/>
              </w:rPr>
              <w:t>0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lastRenderedPageBreak/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8E06DE">
            <w:pPr>
              <w:spacing w:line="240" w:lineRule="auto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«</w:t>
            </w:r>
            <w:r w:rsidR="008E06DE">
              <w:rPr>
                <w:rFonts w:eastAsia="Times New Roman"/>
                <w:lang w:eastAsia="ru-RU"/>
              </w:rPr>
              <w:t xml:space="preserve">Разработка и перспективы внедрения нового метода ранней диагностики болезней пульпы на </w:t>
            </w:r>
            <w:r w:rsidR="008E06DE">
              <w:rPr>
                <w:rFonts w:eastAsia="Times New Roman"/>
                <w:lang w:eastAsia="ru-RU"/>
              </w:rPr>
              <w:lastRenderedPageBreak/>
              <w:t xml:space="preserve">основе </w:t>
            </w:r>
            <w:proofErr w:type="spellStart"/>
            <w:r w:rsidR="008E06DE">
              <w:rPr>
                <w:rFonts w:eastAsia="Times New Roman"/>
                <w:lang w:eastAsia="ru-RU"/>
              </w:rPr>
              <w:t>протеомных</w:t>
            </w:r>
            <w:proofErr w:type="spellEnd"/>
            <w:r w:rsidR="008E06DE">
              <w:rPr>
                <w:rFonts w:eastAsia="Times New Roman"/>
                <w:lang w:eastAsia="ru-RU"/>
              </w:rPr>
              <w:t xml:space="preserve"> исследований дентинной жидкости зуба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Default="008E06DE" w:rsidP="00330FDB">
            <w:pPr>
              <w:spacing w:line="276" w:lineRule="auto"/>
              <w:ind w:left="0" w:firstLine="0"/>
            </w:pPr>
            <w:r>
              <w:rPr>
                <w:b/>
              </w:rPr>
              <w:lastRenderedPageBreak/>
              <w:t>Останина Диана Альбертовна</w:t>
            </w:r>
          </w:p>
          <w:p w:rsidR="009059C7" w:rsidRDefault="009059C7" w:rsidP="009059C7">
            <w:pPr>
              <w:spacing w:line="276" w:lineRule="auto"/>
              <w:ind w:left="0" w:firstLine="0"/>
            </w:pPr>
            <w:proofErr w:type="gramStart"/>
            <w:r w:rsidRPr="009059C7">
              <w:t>аспирант</w:t>
            </w:r>
            <w:proofErr w:type="gramEnd"/>
            <w:r w:rsidRPr="009059C7">
              <w:t xml:space="preserve"> кафедры </w:t>
            </w:r>
            <w:proofErr w:type="spellStart"/>
            <w:r>
              <w:t>кариесологии</w:t>
            </w:r>
            <w:proofErr w:type="spellEnd"/>
            <w:r>
              <w:t xml:space="preserve"> и </w:t>
            </w:r>
            <w:proofErr w:type="spellStart"/>
            <w:r>
              <w:t>эндодонтии</w:t>
            </w:r>
            <w:proofErr w:type="spellEnd"/>
            <w:r w:rsidRPr="009059C7">
              <w:t xml:space="preserve"> с/ф </w:t>
            </w:r>
            <w:r w:rsidRPr="009059C7">
              <w:lastRenderedPageBreak/>
              <w:t>МГМСУ им. А.И. Евдокимова</w:t>
            </w:r>
          </w:p>
          <w:p w:rsidR="009059C7" w:rsidRDefault="009059C7" w:rsidP="009059C7">
            <w:pPr>
              <w:spacing w:line="276" w:lineRule="auto"/>
              <w:ind w:left="0" w:firstLine="0"/>
              <w:rPr>
                <w:b/>
              </w:rPr>
            </w:pPr>
            <w:r>
              <w:t xml:space="preserve">Научный руководитель: </w:t>
            </w:r>
            <w:r w:rsidRPr="009059C7">
              <w:t xml:space="preserve">Декан стоматологического факультета - доктор медицинских наук, Заслуженный врач Российской Федерации, заведующий кафедрой </w:t>
            </w:r>
            <w:proofErr w:type="spellStart"/>
            <w:r w:rsidRPr="009059C7">
              <w:t>кариесологии</w:t>
            </w:r>
            <w:proofErr w:type="spellEnd"/>
            <w:r w:rsidRPr="009059C7">
              <w:t xml:space="preserve"> и </w:t>
            </w:r>
            <w:proofErr w:type="spellStart"/>
            <w:r w:rsidRPr="009059C7">
              <w:t>эндодонтии</w:t>
            </w:r>
            <w:proofErr w:type="spellEnd"/>
            <w:r>
              <w:t xml:space="preserve"> </w:t>
            </w:r>
            <w:r w:rsidRPr="009059C7">
              <w:t>МГМСУ им. А.И. Евдокимова</w:t>
            </w:r>
            <w:r>
              <w:t>,</w:t>
            </w:r>
            <w:r w:rsidRPr="009059C7">
              <w:t xml:space="preserve"> профессор </w:t>
            </w:r>
            <w:proofErr w:type="spellStart"/>
            <w:r w:rsidRPr="009059C7">
              <w:rPr>
                <w:b/>
              </w:rPr>
              <w:t>Митронин</w:t>
            </w:r>
            <w:proofErr w:type="spellEnd"/>
            <w:r w:rsidRPr="009059C7">
              <w:rPr>
                <w:b/>
              </w:rPr>
              <w:t xml:space="preserve"> Александр Валентинович</w:t>
            </w:r>
          </w:p>
          <w:p w:rsidR="00330FDB" w:rsidRDefault="009059C7" w:rsidP="00330FDB">
            <w:pPr>
              <w:spacing w:line="276" w:lineRule="auto"/>
              <w:ind w:left="0" w:firstLine="0"/>
            </w:pPr>
            <w:r w:rsidRPr="009059C7">
              <w:t xml:space="preserve">Научный консультант: </w:t>
            </w:r>
            <w:r>
              <w:t>заведующая</w:t>
            </w:r>
            <w:r w:rsidRPr="009059C7">
              <w:t xml:space="preserve"> кафедрой биологической химии </w:t>
            </w:r>
            <w:r>
              <w:t>с/</w:t>
            </w:r>
            <w:proofErr w:type="gramStart"/>
            <w:r>
              <w:t xml:space="preserve">ф  </w:t>
            </w:r>
            <w:r w:rsidRPr="009059C7">
              <w:t>МГМСУ</w:t>
            </w:r>
            <w:proofErr w:type="gramEnd"/>
            <w:r w:rsidRPr="009059C7">
              <w:t xml:space="preserve"> им. А.И. Евдокимова</w:t>
            </w:r>
            <w:r>
              <w:t>,</w:t>
            </w:r>
            <w:r w:rsidRPr="009059C7">
              <w:t xml:space="preserve"> </w:t>
            </w:r>
            <w:r>
              <w:t xml:space="preserve">доктор медицинских наук, профессор </w:t>
            </w:r>
            <w:r w:rsidRPr="009059C7">
              <w:rPr>
                <w:b/>
              </w:rPr>
              <w:t>Островская Ирина Геннадьевна</w:t>
            </w:r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11:30-11:4</w:t>
            </w:r>
            <w:r w:rsidR="00330FDB" w:rsidRPr="004C1565">
              <w:rPr>
                <w:rFonts w:eastAsia="Times New Roman"/>
                <w:b/>
                <w:lang w:eastAsia="ru-RU"/>
              </w:rPr>
              <w:t>5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706C09">
            <w:pPr>
              <w:spacing w:line="240" w:lineRule="auto"/>
              <w:ind w:left="0"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</w:t>
            </w:r>
            <w:r w:rsidR="00706C09" w:rsidRPr="00706C09">
              <w:rPr>
                <w:rFonts w:eastAsia="Times New Roman"/>
                <w:lang w:eastAsia="ru-RU"/>
              </w:rPr>
              <w:t xml:space="preserve">Морфологическая оценка влияния лазерного излучения на ткани пародонта при лечении экспериментального периодонтита </w:t>
            </w:r>
            <w:proofErr w:type="spellStart"/>
            <w:r w:rsidR="00706C09" w:rsidRPr="00706C09">
              <w:rPr>
                <w:rFonts w:eastAsia="Times New Roman"/>
                <w:lang w:eastAsia="ru-RU"/>
              </w:rPr>
              <w:t>in</w:t>
            </w:r>
            <w:proofErr w:type="spellEnd"/>
            <w:r w:rsidR="00706C09" w:rsidRPr="00706C09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706C09" w:rsidRPr="00706C09">
              <w:rPr>
                <w:rFonts w:eastAsia="Times New Roman"/>
                <w:lang w:eastAsia="ru-RU"/>
              </w:rPr>
              <w:t>vivo</w:t>
            </w:r>
            <w:proofErr w:type="spellEnd"/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706C09" w:rsidRDefault="00706C09" w:rsidP="00330FDB">
            <w:pPr>
              <w:spacing w:line="276" w:lineRule="auto"/>
              <w:ind w:left="34" w:firstLine="0"/>
              <w:rPr>
                <w:b/>
              </w:rPr>
            </w:pPr>
            <w:proofErr w:type="spellStart"/>
            <w:r w:rsidRPr="00706C09">
              <w:rPr>
                <w:b/>
              </w:rPr>
              <w:t>Чунихин</w:t>
            </w:r>
            <w:proofErr w:type="spellEnd"/>
            <w:r w:rsidRPr="00706C09">
              <w:rPr>
                <w:b/>
              </w:rPr>
              <w:t xml:space="preserve"> Никита Андреевич</w:t>
            </w:r>
          </w:p>
          <w:p w:rsidR="004340DB" w:rsidRPr="004340DB" w:rsidRDefault="004340DB" w:rsidP="004340DB">
            <w:pPr>
              <w:spacing w:line="276" w:lineRule="auto"/>
              <w:ind w:left="34" w:firstLine="0"/>
            </w:pPr>
            <w:proofErr w:type="gramStart"/>
            <w:r>
              <w:t>соискатель</w:t>
            </w:r>
            <w:proofErr w:type="gramEnd"/>
            <w:r w:rsidRPr="004340DB">
              <w:t xml:space="preserve"> кафедры хирургии полости рта</w:t>
            </w:r>
            <w:r>
              <w:t xml:space="preserve"> с/ф МГМСУ им. А.И. Евдокимова</w:t>
            </w:r>
          </w:p>
          <w:p w:rsidR="00330FDB" w:rsidRPr="004340DB" w:rsidRDefault="004340DB" w:rsidP="004340DB">
            <w:pPr>
              <w:spacing w:line="276" w:lineRule="auto"/>
              <w:ind w:left="34" w:firstLine="0"/>
              <w:rPr>
                <w:b/>
              </w:rPr>
            </w:pPr>
            <w:r w:rsidRPr="004340DB">
              <w:t xml:space="preserve">Научный руководитель: Заведующий кафедрой хирургии полости рта с/ф МГМСУ им. А.И. Евдокимова, Заслуженный врач Российской Федерации, декан подготовки медицинских кадров высшей квалификации, доктор медицинских наук, профессор </w:t>
            </w:r>
            <w:proofErr w:type="spellStart"/>
            <w:r w:rsidRPr="004340DB">
              <w:rPr>
                <w:b/>
              </w:rPr>
              <w:t>Базикян</w:t>
            </w:r>
            <w:proofErr w:type="spellEnd"/>
            <w:r w:rsidRPr="004340DB">
              <w:rPr>
                <w:b/>
              </w:rPr>
              <w:t xml:space="preserve"> Эрнест </w:t>
            </w:r>
            <w:proofErr w:type="spellStart"/>
            <w:r w:rsidRPr="004340DB">
              <w:rPr>
                <w:b/>
              </w:rPr>
              <w:t>Арамович</w:t>
            </w:r>
            <w:proofErr w:type="spellEnd"/>
          </w:p>
        </w:tc>
      </w:tr>
      <w:tr w:rsidR="00330FDB" w:rsidTr="00330FDB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11:45-12:0</w:t>
            </w:r>
            <w:r w:rsidR="00330FDB" w:rsidRPr="004C1565">
              <w:rPr>
                <w:rFonts w:eastAsia="Times New Roman"/>
                <w:b/>
                <w:lang w:eastAsia="ru-RU"/>
              </w:rPr>
              <w:t>0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DD1836" w:rsidRDefault="00330FDB" w:rsidP="0048604F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DD183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</w:t>
            </w:r>
            <w:r w:rsidR="0048604F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Функциональное состояние тканей пародонта у пациентов с дистальной окклюзией</w:t>
            </w:r>
            <w:r w:rsidRPr="00DD183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  <w:p w:rsidR="00330FDB" w:rsidRDefault="00330FDB" w:rsidP="00330FDB">
            <w:pPr>
              <w:spacing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48604F" w:rsidP="00330FDB">
            <w:pPr>
              <w:pStyle w:val="a3"/>
              <w:shd w:val="clear" w:color="auto" w:fill="FFFFFF"/>
              <w:tabs>
                <w:tab w:val="left" w:pos="709"/>
              </w:tabs>
              <w:spacing w:after="0"/>
              <w:ind w:left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Московец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Оксана Олеговна</w:t>
            </w:r>
          </w:p>
          <w:p w:rsidR="000D57A3" w:rsidRPr="000D57A3" w:rsidRDefault="000D57A3" w:rsidP="000D57A3">
            <w:pPr>
              <w:shd w:val="clear" w:color="auto" w:fill="FFFFFF"/>
              <w:spacing w:line="276" w:lineRule="auto"/>
              <w:ind w:left="34" w:firstLine="0"/>
              <w:rPr>
                <w:rFonts w:eastAsia="Times New Roman"/>
                <w:color w:val="333333"/>
              </w:rPr>
            </w:pPr>
            <w:proofErr w:type="gramStart"/>
            <w:r w:rsidRPr="000D57A3">
              <w:rPr>
                <w:rFonts w:eastAsia="Times New Roman"/>
                <w:color w:val="333333"/>
              </w:rPr>
              <w:t>аспирант</w:t>
            </w:r>
            <w:proofErr w:type="gramEnd"/>
            <w:r w:rsidRPr="000D57A3">
              <w:rPr>
                <w:rFonts w:eastAsia="Times New Roman"/>
                <w:color w:val="333333"/>
              </w:rPr>
              <w:t xml:space="preserve"> кафедры </w:t>
            </w:r>
            <w:r>
              <w:rPr>
                <w:rFonts w:eastAsia="Times New Roman"/>
                <w:color w:val="333333"/>
              </w:rPr>
              <w:t>ортодонтии</w:t>
            </w:r>
            <w:r w:rsidRPr="000D57A3">
              <w:rPr>
                <w:rFonts w:eastAsia="Times New Roman"/>
                <w:color w:val="333333"/>
              </w:rPr>
              <w:t xml:space="preserve"> с/ф МГМСУ им. А.И. Евдокимова</w:t>
            </w:r>
          </w:p>
          <w:p w:rsidR="00330FDB" w:rsidRPr="00D97DF3" w:rsidRDefault="000D57A3" w:rsidP="000D57A3">
            <w:pPr>
              <w:shd w:val="clear" w:color="auto" w:fill="FFFFFF"/>
              <w:spacing w:line="276" w:lineRule="auto"/>
              <w:ind w:left="34" w:firstLine="0"/>
              <w:rPr>
                <w:rFonts w:eastAsia="Times New Roman"/>
                <w:color w:val="333333"/>
              </w:rPr>
            </w:pPr>
            <w:r w:rsidRPr="000D57A3">
              <w:rPr>
                <w:rFonts w:eastAsia="Times New Roman"/>
                <w:color w:val="333333"/>
              </w:rPr>
              <w:t>Научный руководитель</w:t>
            </w:r>
            <w:r>
              <w:rPr>
                <w:rFonts w:eastAsia="Times New Roman"/>
                <w:color w:val="333333"/>
              </w:rPr>
              <w:t xml:space="preserve">: доктор медицинских наук, профессор кафедры ортодонтии с/ф </w:t>
            </w:r>
            <w:r w:rsidRPr="000D57A3">
              <w:rPr>
                <w:rFonts w:eastAsia="Times New Roman"/>
                <w:color w:val="333333"/>
              </w:rPr>
              <w:t>МГМСУ им. А.И. Евдокимова</w:t>
            </w:r>
            <w:r>
              <w:rPr>
                <w:rFonts w:eastAsia="Times New Roman"/>
                <w:color w:val="333333"/>
              </w:rPr>
              <w:t xml:space="preserve"> </w:t>
            </w:r>
            <w:proofErr w:type="spellStart"/>
            <w:r w:rsidRPr="000D57A3">
              <w:rPr>
                <w:rFonts w:eastAsia="Times New Roman"/>
                <w:b/>
                <w:color w:val="333333"/>
              </w:rPr>
              <w:t>Слабковская</w:t>
            </w:r>
            <w:proofErr w:type="spellEnd"/>
            <w:r w:rsidRPr="000D57A3">
              <w:rPr>
                <w:rFonts w:eastAsia="Times New Roman"/>
                <w:b/>
                <w:color w:val="333333"/>
              </w:rPr>
              <w:t xml:space="preserve"> Анна Борисовна</w:t>
            </w:r>
          </w:p>
        </w:tc>
      </w:tr>
      <w:tr w:rsidR="00330FDB" w:rsidTr="00223BB6">
        <w:trPr>
          <w:trHeight w:val="4183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12:00-12</w:t>
            </w:r>
            <w:r w:rsidR="00330FDB">
              <w:rPr>
                <w:rFonts w:eastAsia="Times New Roman"/>
                <w:b/>
                <w:lang w:eastAsia="ru-RU"/>
              </w:rPr>
              <w:t>:1</w:t>
            </w:r>
            <w:r w:rsidR="00330FDB" w:rsidRPr="004C1565">
              <w:rPr>
                <w:rFonts w:eastAsia="Times New Roman"/>
                <w:b/>
                <w:lang w:eastAsia="ru-RU"/>
              </w:rPr>
              <w:t>5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9F287B" w:rsidRDefault="00330FDB" w:rsidP="00330FDB">
            <w:pPr>
              <w:pStyle w:val="a3"/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287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</w:t>
            </w:r>
            <w:r w:rsidR="0012742D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Расширение показаний к дентальной имплантации у больных эпилепсией</w:t>
            </w:r>
            <w:r w:rsidRPr="009F287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  <w:p w:rsidR="00330FDB" w:rsidRPr="004C1565" w:rsidRDefault="00330FDB" w:rsidP="00330FDB">
            <w:pPr>
              <w:spacing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12742D" w:rsidP="00330FDB">
            <w:pPr>
              <w:pStyle w:val="a3"/>
              <w:shd w:val="clear" w:color="auto" w:fill="FFFFFF"/>
              <w:spacing w:after="0"/>
              <w:ind w:left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Мацепуро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Александр Александрович</w:t>
            </w:r>
          </w:p>
          <w:p w:rsidR="00974398" w:rsidRPr="00974398" w:rsidRDefault="00974398" w:rsidP="00974398">
            <w:pPr>
              <w:shd w:val="clear" w:color="auto" w:fill="FFFFFF"/>
              <w:spacing w:line="276" w:lineRule="auto"/>
              <w:ind w:left="34" w:firstLine="0"/>
              <w:rPr>
                <w:rFonts w:eastAsia="Times New Roman"/>
                <w:color w:val="333333"/>
              </w:rPr>
            </w:pPr>
            <w:proofErr w:type="gramStart"/>
            <w:r w:rsidRPr="00974398">
              <w:rPr>
                <w:rFonts w:eastAsia="Times New Roman"/>
                <w:color w:val="333333"/>
              </w:rPr>
              <w:t>ассистент</w:t>
            </w:r>
            <w:proofErr w:type="gramEnd"/>
            <w:r w:rsidRPr="00974398">
              <w:rPr>
                <w:rFonts w:eastAsia="Times New Roman"/>
                <w:color w:val="333333"/>
              </w:rPr>
              <w:t xml:space="preserve"> кафедры хирургии полости рта с/ф МГМСУ им. А.И. Евдокимова, аспирант 3 года обучения кафедры хирургии полости рта МГМСУ им. А.И. Евдокимова</w:t>
            </w:r>
          </w:p>
          <w:p w:rsidR="00974398" w:rsidRPr="002A433C" w:rsidRDefault="00974398" w:rsidP="002A433C">
            <w:pPr>
              <w:shd w:val="clear" w:color="auto" w:fill="FFFFFF"/>
              <w:spacing w:line="276" w:lineRule="auto"/>
              <w:ind w:left="34" w:firstLine="0"/>
              <w:rPr>
                <w:rFonts w:eastAsia="Times New Roman"/>
                <w:b/>
                <w:color w:val="333333"/>
              </w:rPr>
            </w:pPr>
            <w:r w:rsidRPr="00974398">
              <w:rPr>
                <w:rFonts w:eastAsia="Times New Roman"/>
                <w:color w:val="333333"/>
              </w:rPr>
              <w:t xml:space="preserve">Научный руководитель: Заведующий кафедрой хирургии полости рта с/ф МГМСУ им. А.И. Евдокимова, Заслуженный врач Российской Федерации, декан подготовки медицинских кадров высшей квалификации, доктор медицинских наук, профессор </w:t>
            </w:r>
            <w:proofErr w:type="spellStart"/>
            <w:r w:rsidRPr="00974398">
              <w:rPr>
                <w:rFonts w:eastAsia="Times New Roman"/>
                <w:b/>
                <w:color w:val="333333"/>
              </w:rPr>
              <w:t>Базикян</w:t>
            </w:r>
            <w:proofErr w:type="spellEnd"/>
            <w:r w:rsidRPr="00974398">
              <w:rPr>
                <w:rFonts w:eastAsia="Times New Roman"/>
                <w:b/>
                <w:color w:val="333333"/>
              </w:rPr>
              <w:t xml:space="preserve"> Эрнест </w:t>
            </w:r>
            <w:proofErr w:type="spellStart"/>
            <w:r w:rsidRPr="00974398">
              <w:rPr>
                <w:rFonts w:eastAsia="Times New Roman"/>
                <w:b/>
                <w:color w:val="333333"/>
              </w:rPr>
              <w:t>Арамович</w:t>
            </w:r>
            <w:proofErr w:type="spellEnd"/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12:15-12</w:t>
            </w:r>
            <w:r w:rsidR="00330FDB">
              <w:rPr>
                <w:rFonts w:eastAsia="Times New Roman"/>
                <w:b/>
                <w:lang w:eastAsia="ru-RU"/>
              </w:rPr>
              <w:t>:3</w:t>
            </w:r>
            <w:r w:rsidR="00330FDB" w:rsidRPr="004C1565">
              <w:rPr>
                <w:rFonts w:eastAsia="Times New Roman"/>
                <w:b/>
                <w:lang w:eastAsia="ru-RU"/>
              </w:rPr>
              <w:t>0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FF6021" w:rsidRDefault="00330FDB" w:rsidP="00330FDB">
            <w:pPr>
              <w:pStyle w:val="a3"/>
              <w:shd w:val="clear" w:color="auto" w:fill="FFFFFF"/>
              <w:spacing w:after="0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FF6021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</w:t>
            </w:r>
            <w:r w:rsidR="00C5624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Отдаленные результаты пользования ортопедическими конструкциями у пациентов с </w:t>
            </w:r>
            <w:proofErr w:type="spellStart"/>
            <w:r w:rsidR="00C5624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кислотозависимыми</w:t>
            </w:r>
            <w:proofErr w:type="spellEnd"/>
            <w:r w:rsidR="00C56243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патологиями желудочно-кишечного тракта</w:t>
            </w: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  <w:p w:rsidR="00330FDB" w:rsidRPr="00FE75CD" w:rsidRDefault="00330FDB" w:rsidP="00330FDB">
            <w:pPr>
              <w:spacing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C56243" w:rsidP="00330FDB">
            <w:pPr>
              <w:pStyle w:val="a3"/>
              <w:shd w:val="clear" w:color="auto" w:fill="FFFFFF"/>
              <w:tabs>
                <w:tab w:val="left" w:pos="993"/>
              </w:tabs>
              <w:ind w:left="0" w:firstLine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Магомедов Марат Магомедович</w:t>
            </w:r>
          </w:p>
          <w:p w:rsidR="009D654E" w:rsidRPr="009D654E" w:rsidRDefault="009D654E" w:rsidP="009D654E">
            <w:pPr>
              <w:pStyle w:val="a3"/>
              <w:ind w:left="0" w:firstLine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аспирант</w:t>
            </w:r>
            <w:proofErr w:type="gramEnd"/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кафедры ортопедической стоматологии и </w:t>
            </w:r>
            <w:proofErr w:type="spellStart"/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протетики</w:t>
            </w:r>
            <w:proofErr w:type="spellEnd"/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МГМСУ им. А.И. Евдокимова</w:t>
            </w:r>
          </w:p>
          <w:p w:rsidR="009D654E" w:rsidRPr="009D654E" w:rsidRDefault="009D654E" w:rsidP="009D654E">
            <w:pPr>
              <w:pStyle w:val="a3"/>
              <w:ind w:left="0" w:firstLine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Научные руководители: Заведующий кафедрой ортопедической стоматологии и </w:t>
            </w:r>
            <w:proofErr w:type="spellStart"/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протетики</w:t>
            </w:r>
            <w:proofErr w:type="spellEnd"/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, Заслуженный врач Российской Федерации, д.м.н., профессор </w:t>
            </w:r>
            <w:r w:rsidRPr="009D654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Малый Александр Юрьевич</w:t>
            </w:r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;</w:t>
            </w:r>
          </w:p>
          <w:p w:rsidR="009D654E" w:rsidRPr="00D97DF3" w:rsidRDefault="009D654E" w:rsidP="009D654E">
            <w:pPr>
              <w:pStyle w:val="a3"/>
              <w:shd w:val="clear" w:color="auto" w:fill="FFFFFF"/>
              <w:ind w:left="0" w:firstLine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r w:rsidRPr="009D654E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Академик РАН, Заслуженный врач Российской Федерации, проректор по учебной работе, д.м.н., профессор </w:t>
            </w:r>
            <w:proofErr w:type="spellStart"/>
            <w:r w:rsidRPr="009D654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Маев</w:t>
            </w:r>
            <w:proofErr w:type="spellEnd"/>
            <w:r w:rsidRPr="009D654E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Игорь Вениаминович</w:t>
            </w:r>
          </w:p>
        </w:tc>
      </w:tr>
      <w:tr w:rsidR="00330FDB" w:rsidTr="00D97DF3">
        <w:trPr>
          <w:trHeight w:val="415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12:30-12</w:t>
            </w:r>
            <w:r w:rsidR="00330FDB">
              <w:rPr>
                <w:b/>
              </w:rPr>
              <w:t>:45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C23593" w:rsidRDefault="00330FDB" w:rsidP="00330FDB">
            <w:pPr>
              <w:spacing w:line="240" w:lineRule="auto"/>
              <w:ind w:left="0" w:firstLine="0"/>
            </w:pPr>
            <w:r w:rsidRPr="00C23593">
              <w:t>«</w:t>
            </w:r>
            <w:r w:rsidR="00F33C7E">
              <w:t xml:space="preserve">Применение новой </w:t>
            </w:r>
            <w:proofErr w:type="spellStart"/>
            <w:r w:rsidR="00F33C7E">
              <w:t>блеомицин-полидоканоловой</w:t>
            </w:r>
            <w:proofErr w:type="spellEnd"/>
            <w:r w:rsidR="00F33C7E">
              <w:t xml:space="preserve"> </w:t>
            </w:r>
            <w:proofErr w:type="spellStart"/>
            <w:r w:rsidR="00F33C7E">
              <w:t>минипенной</w:t>
            </w:r>
            <w:proofErr w:type="spellEnd"/>
            <w:r w:rsidR="00F33C7E">
              <w:t xml:space="preserve"> композиции при лечении детей с венозными </w:t>
            </w:r>
            <w:proofErr w:type="spellStart"/>
            <w:r w:rsidR="00F33C7E">
              <w:t>мальформациями</w:t>
            </w:r>
            <w:proofErr w:type="spellEnd"/>
            <w:r w:rsidR="00F33C7E">
              <w:t xml:space="preserve"> головы и шеи</w:t>
            </w:r>
            <w:r w:rsidRPr="00C23593">
              <w:t>»</w:t>
            </w:r>
          </w:p>
          <w:p w:rsidR="00330FDB" w:rsidRPr="00B21A2A" w:rsidRDefault="00330FDB" w:rsidP="00330FDB">
            <w:pPr>
              <w:spacing w:line="240" w:lineRule="auto"/>
              <w:ind w:left="0" w:firstLine="0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330FDB" w:rsidP="00330FDB">
            <w:pPr>
              <w:spacing w:line="276" w:lineRule="auto"/>
              <w:rPr>
                <w:b/>
              </w:rPr>
            </w:pPr>
            <w:r w:rsidRPr="00D97DF3">
              <w:rPr>
                <w:b/>
              </w:rPr>
              <w:t>Возницын Лев Владимирович</w:t>
            </w:r>
          </w:p>
          <w:p w:rsidR="00330FDB" w:rsidRDefault="00330FDB" w:rsidP="00330FDB">
            <w:pPr>
              <w:spacing w:line="276" w:lineRule="auto"/>
            </w:pPr>
            <w:proofErr w:type="gramStart"/>
            <w:r w:rsidRPr="00C23593">
              <w:t>аспирант</w:t>
            </w:r>
            <w:proofErr w:type="gramEnd"/>
            <w:r w:rsidRPr="00C23593">
              <w:t xml:space="preserve"> к</w:t>
            </w:r>
            <w:r>
              <w:t>афедры детской челюстно-лицевой</w:t>
            </w:r>
          </w:p>
          <w:p w:rsidR="00330FDB" w:rsidRDefault="00330FDB" w:rsidP="00330FDB">
            <w:pPr>
              <w:spacing w:line="276" w:lineRule="auto"/>
            </w:pPr>
            <w:r w:rsidRPr="00C23593">
              <w:t>хирургии МГМСУ им. А.И. Евдокимова</w:t>
            </w:r>
          </w:p>
          <w:p w:rsidR="00330FDB" w:rsidRPr="00D97DF3" w:rsidRDefault="00330FDB" w:rsidP="00330FDB">
            <w:pPr>
              <w:spacing w:line="276" w:lineRule="auto"/>
              <w:ind w:left="34" w:firstLine="0"/>
              <w:rPr>
                <w:b/>
              </w:rPr>
            </w:pPr>
            <w:r w:rsidRPr="00244E3B">
              <w:rPr>
                <w:rFonts w:eastAsia="Times New Roman"/>
                <w:color w:val="333333"/>
              </w:rPr>
              <w:t xml:space="preserve">Научный руководитель: Заведующий кафедрой </w:t>
            </w:r>
            <w:r w:rsidRPr="00244E3B">
              <w:rPr>
                <w:rFonts w:eastAsia="Times New Roman"/>
                <w:color w:val="333333"/>
              </w:rPr>
              <w:lastRenderedPageBreak/>
              <w:t xml:space="preserve">детской челюстно-лицевой хирургии с/ф МГМСУ им. А.И. Евдокимова, Заслуженный врач Российской Федерации, доктор медицинских наук, профессор </w:t>
            </w:r>
            <w:proofErr w:type="spellStart"/>
            <w:r w:rsidRPr="00D97DF3">
              <w:rPr>
                <w:rFonts w:eastAsia="Times New Roman"/>
                <w:b/>
                <w:color w:val="333333"/>
              </w:rPr>
              <w:t>Топольницкий</w:t>
            </w:r>
            <w:proofErr w:type="spellEnd"/>
            <w:r w:rsidRPr="00D97DF3">
              <w:rPr>
                <w:rFonts w:eastAsia="Times New Roman"/>
                <w:b/>
                <w:color w:val="333333"/>
              </w:rPr>
              <w:t xml:space="preserve"> Орест Зиновьевич</w:t>
            </w:r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12:45-13:00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</w:pPr>
            <w:r w:rsidRPr="002E45F2"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B21A2A" w:rsidRDefault="00330FDB" w:rsidP="00D82851">
            <w:pPr>
              <w:spacing w:line="240" w:lineRule="auto"/>
              <w:ind w:left="0" w:firstLine="0"/>
            </w:pPr>
            <w:r w:rsidRPr="00C23593">
              <w:t>«</w:t>
            </w:r>
            <w:r w:rsidR="00D82851">
              <w:t xml:space="preserve">Применение компьютерной программы </w:t>
            </w:r>
            <w:proofErr w:type="spellStart"/>
            <w:r w:rsidR="00D82851">
              <w:rPr>
                <w:lang w:val="en-US"/>
              </w:rPr>
              <w:t>SimplyCeph</w:t>
            </w:r>
            <w:proofErr w:type="spellEnd"/>
            <w:r w:rsidR="00D82851" w:rsidRPr="00D82851">
              <w:t xml:space="preserve"> </w:t>
            </w:r>
            <w:r w:rsidR="00D82851">
              <w:t>для анализа 3</w:t>
            </w:r>
            <w:r w:rsidR="00D82851">
              <w:rPr>
                <w:lang w:val="en-US"/>
              </w:rPr>
              <w:t>D</w:t>
            </w:r>
            <w:r w:rsidR="00D82851" w:rsidRPr="00D82851">
              <w:t xml:space="preserve"> </w:t>
            </w:r>
            <w:r w:rsidR="00D82851">
              <w:t xml:space="preserve">моделей челюстей у пациентов с </w:t>
            </w:r>
            <w:proofErr w:type="spellStart"/>
            <w:r w:rsidR="00D82851">
              <w:t>абфракционнвми</w:t>
            </w:r>
            <w:proofErr w:type="spellEnd"/>
            <w:r w:rsidR="00D82851">
              <w:t xml:space="preserve"> дефектами</w:t>
            </w:r>
            <w:r w:rsidRPr="00C23593"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D82851" w:rsidP="00330FD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Залесская</w:t>
            </w:r>
            <w:proofErr w:type="spellEnd"/>
            <w:r>
              <w:rPr>
                <w:b/>
              </w:rPr>
              <w:t xml:space="preserve"> Татьяна Игоревна</w:t>
            </w:r>
          </w:p>
          <w:p w:rsidR="00A5635D" w:rsidRPr="00A5635D" w:rsidRDefault="00A5635D" w:rsidP="00A5635D">
            <w:pPr>
              <w:spacing w:line="276" w:lineRule="auto"/>
              <w:ind w:left="34" w:firstLine="0"/>
            </w:pPr>
            <w:proofErr w:type="gramStart"/>
            <w:r w:rsidRPr="00A5635D">
              <w:t>аспирант</w:t>
            </w:r>
            <w:proofErr w:type="gramEnd"/>
            <w:r w:rsidRPr="00A5635D">
              <w:t xml:space="preserve"> кафедры клинической стоматологии МГМСУ им. А.И. Евдокимова</w:t>
            </w:r>
          </w:p>
          <w:p w:rsidR="00330FDB" w:rsidRPr="00D97DF3" w:rsidRDefault="00A5635D" w:rsidP="00A5635D">
            <w:pPr>
              <w:spacing w:line="276" w:lineRule="auto"/>
              <w:ind w:left="34" w:firstLine="0"/>
              <w:rPr>
                <w:b/>
              </w:rPr>
            </w:pPr>
            <w:r w:rsidRPr="00A5635D">
              <w:t xml:space="preserve">Научный руководитель: Заведующая кафедрой клинической стоматологии с/ф МГМСУ им. А.И. Евдокимова, проректор по научной работе, Заслуженный Врач Российской Федерации, доктор медицинских наук, профессор </w:t>
            </w:r>
            <w:proofErr w:type="spellStart"/>
            <w:r w:rsidRPr="00A5635D">
              <w:rPr>
                <w:b/>
              </w:rPr>
              <w:t>Крихели</w:t>
            </w:r>
            <w:proofErr w:type="spellEnd"/>
            <w:r w:rsidRPr="00A5635D">
              <w:rPr>
                <w:b/>
              </w:rPr>
              <w:t xml:space="preserve"> </w:t>
            </w:r>
            <w:proofErr w:type="spellStart"/>
            <w:r w:rsidRPr="00A5635D">
              <w:rPr>
                <w:b/>
              </w:rPr>
              <w:t>Нателла</w:t>
            </w:r>
            <w:proofErr w:type="spellEnd"/>
            <w:r w:rsidRPr="00A5635D">
              <w:rPr>
                <w:b/>
              </w:rPr>
              <w:t xml:space="preserve"> Ильинична</w:t>
            </w:r>
          </w:p>
        </w:tc>
      </w:tr>
      <w:tr w:rsidR="00330FDB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13:00-13:1</w:t>
            </w:r>
            <w:r w:rsidR="00330FDB" w:rsidRPr="004C1565">
              <w:rPr>
                <w:rFonts w:eastAsia="Times New Roman"/>
                <w:b/>
                <w:lang w:eastAsia="ru-RU"/>
              </w:rPr>
              <w:t>5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1F1271" w:rsidRDefault="00330FDB" w:rsidP="00D82851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>
              <w:t>«</w:t>
            </w:r>
            <w:r w:rsidR="00D82851">
              <w:t>Оценка индивидуальной чувствительности к конструкционным материалам, использующихся для изготовления зубных протезов у пациентов среднего возраста с гипотиреозом в анамнезе</w:t>
            </w:r>
            <w:r w:rsidRPr="00E242CB"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2851" w:rsidRDefault="00D82851" w:rsidP="00330FDB">
            <w:pPr>
              <w:pStyle w:val="a3"/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Гиряев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Сергей Геннадьевич</w:t>
            </w:r>
          </w:p>
          <w:p w:rsidR="00317D1F" w:rsidRPr="00317D1F" w:rsidRDefault="00317D1F" w:rsidP="00317D1F">
            <w:pPr>
              <w:pStyle w:val="a3"/>
              <w:tabs>
                <w:tab w:val="left" w:pos="7797"/>
              </w:tabs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7D1F">
              <w:rPr>
                <w:rFonts w:ascii="Times New Roman" w:hAnsi="Times New Roman"/>
                <w:sz w:val="28"/>
                <w:szCs w:val="28"/>
              </w:rPr>
              <w:t>аспирант</w:t>
            </w:r>
            <w:proofErr w:type="gramEnd"/>
            <w:r w:rsidRPr="00317D1F">
              <w:rPr>
                <w:rFonts w:ascii="Times New Roman" w:hAnsi="Times New Roman"/>
                <w:sz w:val="28"/>
                <w:szCs w:val="28"/>
              </w:rPr>
              <w:t xml:space="preserve"> кафедры ортопедической стоматологии с/ф</w:t>
            </w:r>
          </w:p>
          <w:p w:rsidR="00330FDB" w:rsidRPr="00D97DF3" w:rsidRDefault="00317D1F" w:rsidP="00317D1F">
            <w:pPr>
              <w:pStyle w:val="a3"/>
              <w:tabs>
                <w:tab w:val="left" w:pos="7797"/>
              </w:tabs>
              <w:ind w:left="0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7D1F">
              <w:rPr>
                <w:rFonts w:ascii="Times New Roman" w:hAnsi="Times New Roman"/>
                <w:sz w:val="28"/>
                <w:szCs w:val="28"/>
              </w:rPr>
              <w:t xml:space="preserve">Научный руководитель: </w:t>
            </w:r>
            <w:r>
              <w:rPr>
                <w:rFonts w:ascii="Times New Roman" w:hAnsi="Times New Roman"/>
                <w:sz w:val="28"/>
                <w:szCs w:val="28"/>
              </w:rPr>
              <w:t>к.м.н., доцент кафедры</w:t>
            </w:r>
            <w:r w:rsidRPr="00317D1F">
              <w:rPr>
                <w:rFonts w:ascii="Times New Roman" w:hAnsi="Times New Roman"/>
                <w:sz w:val="28"/>
                <w:szCs w:val="28"/>
              </w:rPr>
              <w:t xml:space="preserve"> ортопедической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стоматологии с/ф МГМСУ им. А.И.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Евдокимова </w:t>
            </w:r>
            <w:r w:rsidRPr="00317D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7D1F">
              <w:rPr>
                <w:rFonts w:ascii="Times New Roman" w:hAnsi="Times New Roman"/>
                <w:b/>
                <w:sz w:val="28"/>
                <w:szCs w:val="28"/>
              </w:rPr>
              <w:t>Манин</w:t>
            </w:r>
            <w:proofErr w:type="gramEnd"/>
            <w:r w:rsidRPr="00317D1F">
              <w:rPr>
                <w:rFonts w:ascii="Times New Roman" w:hAnsi="Times New Roman"/>
                <w:b/>
                <w:sz w:val="28"/>
                <w:szCs w:val="28"/>
              </w:rPr>
              <w:t xml:space="preserve"> Олег Игоревич</w:t>
            </w:r>
          </w:p>
        </w:tc>
      </w:tr>
      <w:tr w:rsidR="00330FDB" w:rsidTr="00330FDB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0FDB" w:rsidRDefault="00330FDB" w:rsidP="00330F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Default="00DF4B51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13:15-13:3</w:t>
            </w:r>
            <w:r w:rsidR="00330FDB" w:rsidRPr="004C1565">
              <w:rPr>
                <w:rFonts w:eastAsia="Times New Roman"/>
                <w:b/>
                <w:lang w:eastAsia="ru-RU"/>
              </w:rPr>
              <w:t>0</w:t>
            </w:r>
          </w:p>
          <w:p w:rsidR="00330FDB" w:rsidRPr="002E45F2" w:rsidRDefault="00330FDB" w:rsidP="00330FDB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2E45F2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FDB" w:rsidRPr="009F287B" w:rsidRDefault="00330FDB" w:rsidP="00330FDB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9F287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«</w:t>
            </w:r>
            <w:r w:rsidR="00F6648A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Влияние различных методик препарирования на структуру пришеечного дентина</w:t>
            </w:r>
            <w:r w:rsidRPr="009F287B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»</w:t>
            </w:r>
          </w:p>
          <w:p w:rsidR="00330FDB" w:rsidRPr="004C1565" w:rsidRDefault="00330FDB" w:rsidP="00330FDB">
            <w:pPr>
              <w:spacing w:line="240" w:lineRule="auto"/>
              <w:ind w:left="0" w:firstLine="0"/>
              <w:rPr>
                <w:rFonts w:eastAsia="Times New Roman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0FDB" w:rsidRPr="00D97DF3" w:rsidRDefault="00DE4432" w:rsidP="00330FDB">
            <w:pPr>
              <w:pStyle w:val="a3"/>
              <w:shd w:val="clear" w:color="auto" w:fill="FFFFFF"/>
              <w:tabs>
                <w:tab w:val="left" w:pos="851"/>
              </w:tabs>
              <w:ind w:left="34"/>
              <w:jc w:val="both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Болашова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Светлана Валерьевна</w:t>
            </w:r>
          </w:p>
          <w:p w:rsidR="00C22F66" w:rsidRPr="00C22F66" w:rsidRDefault="00C22F66" w:rsidP="00C22F66">
            <w:pPr>
              <w:pStyle w:val="a3"/>
              <w:ind w:left="34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proofErr w:type="gramStart"/>
            <w:r w:rsidRPr="00C22F6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>аспирант</w:t>
            </w:r>
            <w:proofErr w:type="gramEnd"/>
            <w:r w:rsidRPr="00C22F6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 кафедры клинической стоматологии МГМСУ им. А.И. Евдокимова</w:t>
            </w:r>
          </w:p>
          <w:p w:rsidR="00445EF7" w:rsidRPr="00D97DF3" w:rsidRDefault="00C22F66" w:rsidP="00C22F66">
            <w:pPr>
              <w:pStyle w:val="a3"/>
              <w:shd w:val="clear" w:color="auto" w:fill="FFFFFF"/>
              <w:ind w:left="34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</w:pPr>
            <w:r w:rsidRPr="00C22F6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t xml:space="preserve">Научный руководитель: Заведующая кафедрой клинической стоматологии с/ф МГМСУ им. А.И. Евдокимова, проректор по научной работе, Заслуженный Врач Российской Федерации, доктор </w:t>
            </w:r>
            <w:r w:rsidRPr="00C22F66">
              <w:rPr>
                <w:rFonts w:ascii="Times New Roman" w:eastAsia="Times New Roman" w:hAnsi="Times New Roman"/>
                <w:color w:val="333333"/>
                <w:sz w:val="28"/>
                <w:szCs w:val="28"/>
              </w:rPr>
              <w:lastRenderedPageBreak/>
              <w:t xml:space="preserve">медицинских наук, профессор </w:t>
            </w:r>
            <w:proofErr w:type="spellStart"/>
            <w:r w:rsidRPr="00C22F66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Крихели</w:t>
            </w:r>
            <w:proofErr w:type="spellEnd"/>
            <w:r w:rsidRPr="00C22F66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C22F66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>Нателла</w:t>
            </w:r>
            <w:proofErr w:type="spellEnd"/>
            <w:r w:rsidRPr="00C22F66"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</w:rPr>
              <w:t xml:space="preserve"> Ильинична</w:t>
            </w:r>
          </w:p>
        </w:tc>
      </w:tr>
      <w:tr w:rsidR="00FE75CD" w:rsidTr="00C959DD">
        <w:trPr>
          <w:trHeight w:val="3072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75CD" w:rsidRDefault="00FE75C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CD" w:rsidRDefault="00D97DF3" w:rsidP="004C1565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13:30-13:4</w:t>
            </w:r>
            <w:r w:rsidR="00FE75CD">
              <w:rPr>
                <w:rFonts w:eastAsia="Times New Roman"/>
                <w:b/>
                <w:lang w:eastAsia="ru-RU"/>
              </w:rPr>
              <w:t>5</w:t>
            </w:r>
          </w:p>
          <w:p w:rsidR="00FE75CD" w:rsidRPr="00FE75CD" w:rsidRDefault="00FE75CD" w:rsidP="004C1565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(15мин)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5CD" w:rsidRPr="00330FDB" w:rsidRDefault="008A12A3" w:rsidP="00F6648A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 w:rsidRPr="00330FDB">
              <w:t>«</w:t>
            </w:r>
            <w:r w:rsidR="00F6648A" w:rsidRPr="00F6648A">
              <w:t xml:space="preserve">Клинико-лабораторная оценка эффективности препарата </w:t>
            </w:r>
            <w:proofErr w:type="spellStart"/>
            <w:r w:rsidR="00F6648A" w:rsidRPr="00F6648A">
              <w:t>эторикоксиб</w:t>
            </w:r>
            <w:proofErr w:type="spellEnd"/>
            <w:r w:rsidR="00F6648A" w:rsidRPr="00F6648A">
              <w:t xml:space="preserve"> при амбулаторных хирургических стоматологических вмешательствах</w:t>
            </w:r>
            <w:r w:rsidRPr="00330FDB"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48A" w:rsidRPr="00F6648A" w:rsidRDefault="00F6648A" w:rsidP="00F6648A">
            <w:pPr>
              <w:spacing w:line="276" w:lineRule="auto"/>
              <w:rPr>
                <w:b/>
              </w:rPr>
            </w:pPr>
            <w:r w:rsidRPr="00F6648A">
              <w:rPr>
                <w:b/>
              </w:rPr>
              <w:t>Гвоздева Анастасия Владимировна</w:t>
            </w:r>
          </w:p>
          <w:p w:rsidR="008A12A3" w:rsidRPr="000D57A3" w:rsidRDefault="000D57A3" w:rsidP="00C959DD">
            <w:pPr>
              <w:spacing w:line="276" w:lineRule="auto"/>
              <w:ind w:left="34" w:firstLine="0"/>
            </w:pPr>
            <w:proofErr w:type="gramStart"/>
            <w:r w:rsidRPr="000D57A3">
              <w:t>ассистент</w:t>
            </w:r>
            <w:proofErr w:type="gramEnd"/>
            <w:r w:rsidR="008A12A3" w:rsidRPr="000D57A3">
              <w:t xml:space="preserve"> кафедры </w:t>
            </w:r>
            <w:r w:rsidRPr="000D57A3">
              <w:t>хирургической стоматологии с/ф МГМСУ им. А.И. Евдокимова</w:t>
            </w:r>
          </w:p>
          <w:p w:rsidR="00FE75CD" w:rsidRDefault="008A12A3" w:rsidP="00875B6E">
            <w:pPr>
              <w:spacing w:line="276" w:lineRule="auto"/>
              <w:ind w:left="34" w:hanging="34"/>
              <w:rPr>
                <w:b/>
              </w:rPr>
            </w:pPr>
            <w:r w:rsidRPr="000D57A3">
              <w:t xml:space="preserve">Научный руководитель: </w:t>
            </w:r>
            <w:r w:rsidR="000D57A3">
              <w:t>заве</w:t>
            </w:r>
            <w:r w:rsidR="00875B6E">
              <w:t xml:space="preserve">дующий кафедрой хирургической стоматологии с/ф </w:t>
            </w:r>
            <w:r w:rsidR="00875B6E" w:rsidRPr="00875B6E">
              <w:t>МГМСУ им. А.И. Евдокимова</w:t>
            </w:r>
            <w:r w:rsidR="00875B6E">
              <w:t>,</w:t>
            </w:r>
            <w:r w:rsidR="00875B6E" w:rsidRPr="00875B6E">
              <w:t xml:space="preserve"> </w:t>
            </w:r>
            <w:r w:rsidRPr="000D57A3">
              <w:t xml:space="preserve">доктор медицинских наук, профессор </w:t>
            </w:r>
            <w:r w:rsidR="00875B6E">
              <w:rPr>
                <w:b/>
              </w:rPr>
              <w:t>Панин Андрей Михайлович</w:t>
            </w:r>
          </w:p>
          <w:p w:rsidR="00875B6E" w:rsidRPr="00875B6E" w:rsidRDefault="00875B6E" w:rsidP="00AC0D7E">
            <w:pPr>
              <w:spacing w:line="276" w:lineRule="auto"/>
              <w:ind w:left="34" w:hanging="34"/>
            </w:pPr>
            <w:r w:rsidRPr="00875B6E">
              <w:t>Научный консультант:</w:t>
            </w:r>
            <w:r w:rsidRPr="00875B6E">
              <w:rPr>
                <w:rFonts w:ascii="Helvetica" w:hAnsi="Helvetica"/>
                <w:color w:val="262626"/>
                <w:shd w:val="clear" w:color="auto" w:fill="F2F2F2"/>
              </w:rPr>
              <w:t xml:space="preserve"> </w:t>
            </w:r>
            <w:r>
              <w:t>заведующий</w:t>
            </w:r>
            <w:r w:rsidRPr="00875B6E">
              <w:t xml:space="preserve"> кафедрой</w:t>
            </w:r>
            <w:r>
              <w:t xml:space="preserve"> клинической биохимии и лабораторной диагностики ФДПО </w:t>
            </w:r>
            <w:r w:rsidRPr="00875B6E">
              <w:t>МГМСУ им. А.И. Евдокимова</w:t>
            </w:r>
            <w:r>
              <w:t>,</w:t>
            </w:r>
            <w:r w:rsidRPr="00875B6E">
              <w:t xml:space="preserve"> Академик РАН, лауреат Государственной премии, </w:t>
            </w:r>
            <w:proofErr w:type="spellStart"/>
            <w:r w:rsidR="00AC0D7E">
              <w:t>д.м.н</w:t>
            </w:r>
            <w:proofErr w:type="spellEnd"/>
            <w:r w:rsidR="00AC0D7E">
              <w:t xml:space="preserve">, профессор </w:t>
            </w:r>
            <w:proofErr w:type="spellStart"/>
            <w:r w:rsidR="00AC0D7E" w:rsidRPr="00AC0D7E">
              <w:rPr>
                <w:b/>
              </w:rPr>
              <w:t>Кушлинский</w:t>
            </w:r>
            <w:proofErr w:type="spellEnd"/>
            <w:r w:rsidR="00AC0D7E" w:rsidRPr="00AC0D7E">
              <w:rPr>
                <w:b/>
              </w:rPr>
              <w:t xml:space="preserve"> Николай Евгеньевич</w:t>
            </w:r>
          </w:p>
        </w:tc>
      </w:tr>
      <w:tr w:rsidR="00AE056C" w:rsidTr="008770DC">
        <w:trPr>
          <w:trHeight w:val="415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E056C" w:rsidRDefault="00AE0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6C" w:rsidRDefault="00AE056C" w:rsidP="004C1565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13:45-14:00 </w:t>
            </w:r>
            <w:r w:rsidRPr="00AE056C">
              <w:rPr>
                <w:rFonts w:eastAsia="Times New Roman"/>
                <w:lang w:eastAsia="ru-RU"/>
              </w:rPr>
              <w:t>(15 мин)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56C" w:rsidRPr="00330FDB" w:rsidRDefault="00AE056C" w:rsidP="00F6648A">
            <w:pPr>
              <w:spacing w:line="240" w:lineRule="auto"/>
              <w:ind w:left="0" w:firstLine="0"/>
              <w:jc w:val="left"/>
            </w:pPr>
            <w:r>
              <w:t>«</w:t>
            </w:r>
            <w:r w:rsidRPr="00AE056C">
              <w:t xml:space="preserve">Изменение </w:t>
            </w:r>
            <w:proofErr w:type="spellStart"/>
            <w:r w:rsidRPr="00AE056C">
              <w:t>микробиоты</w:t>
            </w:r>
            <w:proofErr w:type="spellEnd"/>
            <w:r w:rsidRPr="00AE056C">
              <w:t xml:space="preserve"> полости рта при лечении школьников 6-12 лет несъемной </w:t>
            </w:r>
            <w:proofErr w:type="spellStart"/>
            <w:r w:rsidRPr="00AE056C">
              <w:t>ортодонтической</w:t>
            </w:r>
            <w:proofErr w:type="spellEnd"/>
            <w:r w:rsidRPr="00AE056C">
              <w:t xml:space="preserve"> аппаратурой</w:t>
            </w:r>
            <w:r>
              <w:t>»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056C" w:rsidRDefault="00AE056C" w:rsidP="00F6648A">
            <w:pPr>
              <w:spacing w:line="276" w:lineRule="auto"/>
              <w:rPr>
                <w:b/>
              </w:rPr>
            </w:pPr>
            <w:proofErr w:type="spellStart"/>
            <w:r w:rsidRPr="00AE056C">
              <w:rPr>
                <w:b/>
              </w:rPr>
              <w:t>Разилова</w:t>
            </w:r>
            <w:proofErr w:type="spellEnd"/>
            <w:r w:rsidRPr="00AE056C">
              <w:rPr>
                <w:b/>
              </w:rPr>
              <w:t xml:space="preserve"> Алина Владимировна</w:t>
            </w:r>
          </w:p>
          <w:p w:rsidR="00AE056C" w:rsidRDefault="00AE056C" w:rsidP="00AE056C">
            <w:pPr>
              <w:spacing w:line="276" w:lineRule="auto"/>
              <w:ind w:left="0" w:firstLine="0"/>
            </w:pPr>
            <w:proofErr w:type="gramStart"/>
            <w:r w:rsidRPr="00AE056C">
              <w:t>аспирант</w:t>
            </w:r>
            <w:proofErr w:type="gramEnd"/>
            <w:r w:rsidRPr="00AE056C">
              <w:t xml:space="preserve"> </w:t>
            </w:r>
            <w:r>
              <w:t xml:space="preserve">кафедры стоматологии детского возраста и </w:t>
            </w:r>
            <w:r w:rsidRPr="00AE056C">
              <w:t>ортодонтии ФГАОУ ВО</w:t>
            </w:r>
            <w:r>
              <w:t xml:space="preserve"> </w:t>
            </w:r>
            <w:r w:rsidRPr="00AE056C">
              <w:t>Первый МГМУ им. И.М. Сеченова Минздрава</w:t>
            </w:r>
            <w:r>
              <w:t xml:space="preserve"> </w:t>
            </w:r>
            <w:r w:rsidRPr="00AE056C">
              <w:t>России (</w:t>
            </w:r>
            <w:proofErr w:type="spellStart"/>
            <w:r w:rsidRPr="00AE056C">
              <w:t>Сеченовский</w:t>
            </w:r>
            <w:proofErr w:type="spellEnd"/>
            <w:r w:rsidRPr="00AE056C">
              <w:t xml:space="preserve"> Университет)</w:t>
            </w:r>
            <w:r>
              <w:t xml:space="preserve"> </w:t>
            </w:r>
          </w:p>
          <w:p w:rsidR="00AE056C" w:rsidRPr="00AE056C" w:rsidRDefault="00AE056C" w:rsidP="00AE056C">
            <w:pPr>
              <w:spacing w:line="276" w:lineRule="auto"/>
              <w:ind w:left="34" w:hanging="34"/>
              <w:rPr>
                <w:b/>
              </w:rPr>
            </w:pPr>
            <w:r>
              <w:t xml:space="preserve">Научный руководитель: </w:t>
            </w:r>
            <w:r w:rsidR="00C22F66">
              <w:t>Заслуженный</w:t>
            </w:r>
            <w:r w:rsidRPr="00AE056C">
              <w:t xml:space="preserve"> врач</w:t>
            </w:r>
            <w:r w:rsidR="000D57A3">
              <w:t xml:space="preserve"> России, д.м.н., профессор, заведующий </w:t>
            </w:r>
            <w:r w:rsidRPr="00AE056C">
              <w:t xml:space="preserve">кафедрой стоматологии детского возраста и ортодонтии ПМГМУ им. </w:t>
            </w:r>
            <w:proofErr w:type="spellStart"/>
            <w:r w:rsidRPr="00AE056C">
              <w:t>И.М.Сеченова</w:t>
            </w:r>
            <w:proofErr w:type="spellEnd"/>
            <w:r w:rsidRPr="00AE056C">
              <w:t xml:space="preserve"> </w:t>
            </w:r>
            <w:r w:rsidRPr="00AE056C">
              <w:rPr>
                <w:b/>
              </w:rPr>
              <w:t xml:space="preserve">Мамедов </w:t>
            </w:r>
            <w:proofErr w:type="spellStart"/>
            <w:r w:rsidRPr="00AE056C">
              <w:rPr>
                <w:b/>
              </w:rPr>
              <w:t>Адиль</w:t>
            </w:r>
            <w:proofErr w:type="spellEnd"/>
            <w:r w:rsidRPr="00AE056C">
              <w:rPr>
                <w:b/>
              </w:rPr>
              <w:t xml:space="preserve"> </w:t>
            </w:r>
            <w:proofErr w:type="spellStart"/>
            <w:r w:rsidRPr="00AE056C">
              <w:rPr>
                <w:b/>
              </w:rPr>
              <w:t>Аскерович</w:t>
            </w:r>
            <w:proofErr w:type="spellEnd"/>
          </w:p>
          <w:p w:rsidR="00AE056C" w:rsidRDefault="00AE056C" w:rsidP="00AE056C">
            <w:pPr>
              <w:spacing w:line="276" w:lineRule="auto"/>
              <w:ind w:left="34" w:hanging="34"/>
            </w:pPr>
            <w:r>
              <w:t xml:space="preserve">Научный консультант: </w:t>
            </w:r>
          </w:p>
          <w:p w:rsidR="00AE056C" w:rsidRPr="00AE056C" w:rsidRDefault="00AE056C" w:rsidP="00AE056C">
            <w:pPr>
              <w:spacing w:line="276" w:lineRule="auto"/>
              <w:ind w:left="34" w:hanging="34"/>
            </w:pPr>
            <w:r w:rsidRPr="00AE056C">
              <w:lastRenderedPageBreak/>
              <w:t xml:space="preserve">д.м.н., профессор кафедры общей врачебной практики (семейная медицина) ФУВ МОНИКИ </w:t>
            </w:r>
            <w:r w:rsidRPr="00AE056C">
              <w:rPr>
                <w:b/>
              </w:rPr>
              <w:t>Симонова Альбина Валерьевна</w:t>
            </w:r>
          </w:p>
        </w:tc>
      </w:tr>
      <w:tr w:rsidR="004C1565" w:rsidTr="004C1565">
        <w:trPr>
          <w:trHeight w:val="410"/>
        </w:trPr>
        <w:tc>
          <w:tcPr>
            <w:tcW w:w="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565" w:rsidRDefault="004C156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565" w:rsidRPr="004C1565" w:rsidRDefault="00AE056C" w:rsidP="004C1565">
            <w:pPr>
              <w:spacing w:line="240" w:lineRule="auto"/>
              <w:ind w:left="0" w:firstLine="0"/>
              <w:jc w:val="lef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</w:t>
            </w:r>
            <w:r w:rsidR="00D97DF3">
              <w:rPr>
                <w:rFonts w:eastAsia="Times New Roman"/>
                <w:b/>
                <w:lang w:eastAsia="ru-RU"/>
              </w:rPr>
              <w:t>:</w:t>
            </w:r>
            <w:r>
              <w:rPr>
                <w:rFonts w:eastAsia="Times New Roman"/>
                <w:b/>
                <w:lang w:eastAsia="ru-RU"/>
              </w:rPr>
              <w:t>00 -14:3</w:t>
            </w:r>
            <w:r w:rsidR="00FE75CD">
              <w:rPr>
                <w:rFonts w:eastAsia="Times New Roman"/>
                <w:b/>
                <w:lang w:eastAsia="ru-RU"/>
              </w:rPr>
              <w:t>0</w:t>
            </w:r>
          </w:p>
          <w:p w:rsidR="004C1565" w:rsidRPr="002E45F2" w:rsidRDefault="00AE056C" w:rsidP="004C1565">
            <w:pPr>
              <w:spacing w:line="240" w:lineRule="auto"/>
              <w:ind w:left="0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(30</w:t>
            </w:r>
            <w:r w:rsidR="004C1565" w:rsidRPr="002E45F2">
              <w:rPr>
                <w:rFonts w:eastAsia="Times New Roman"/>
                <w:lang w:eastAsia="ru-RU"/>
              </w:rPr>
              <w:t xml:space="preserve"> мин)</w:t>
            </w:r>
          </w:p>
        </w:tc>
        <w:tc>
          <w:tcPr>
            <w:tcW w:w="1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565" w:rsidRPr="002E45F2" w:rsidRDefault="004C1565" w:rsidP="004C1565">
            <w:pPr>
              <w:spacing w:line="240" w:lineRule="auto"/>
              <w:jc w:val="center"/>
              <w:rPr>
                <w:b/>
              </w:rPr>
            </w:pPr>
            <w:r w:rsidRPr="002E45F2">
              <w:rPr>
                <w:b/>
              </w:rPr>
              <w:t>Обсуждение.</w:t>
            </w:r>
          </w:p>
          <w:p w:rsidR="004C1565" w:rsidRDefault="004C1565" w:rsidP="004C1565">
            <w:pPr>
              <w:spacing w:line="240" w:lineRule="auto"/>
              <w:jc w:val="center"/>
            </w:pPr>
            <w:r w:rsidRPr="002E45F2">
              <w:rPr>
                <w:b/>
              </w:rPr>
              <w:t>За</w:t>
            </w:r>
            <w:r w:rsidR="00445EF7">
              <w:rPr>
                <w:b/>
              </w:rPr>
              <w:t>крытие аспирантской сессии 2020</w:t>
            </w:r>
          </w:p>
        </w:tc>
      </w:tr>
    </w:tbl>
    <w:p w:rsidR="00F75932" w:rsidRDefault="00F75932" w:rsidP="00D97DF3">
      <w:pPr>
        <w:ind w:left="0" w:right="1103" w:firstLine="0"/>
        <w:rPr>
          <w:b/>
          <w:sz w:val="24"/>
          <w:szCs w:val="24"/>
        </w:rPr>
      </w:pPr>
    </w:p>
    <w:p w:rsidR="002E45F2" w:rsidRPr="00D97DF3" w:rsidRDefault="002E45F2" w:rsidP="00D97DF3">
      <w:pPr>
        <w:ind w:left="0" w:right="1103" w:firstLine="0"/>
        <w:rPr>
          <w:b/>
          <w:sz w:val="24"/>
          <w:szCs w:val="24"/>
        </w:rPr>
      </w:pPr>
      <w:r w:rsidRPr="00D97DF3">
        <w:rPr>
          <w:b/>
          <w:sz w:val="24"/>
          <w:szCs w:val="24"/>
        </w:rPr>
        <w:t>Председатель жюри:</w:t>
      </w:r>
    </w:p>
    <w:p w:rsidR="002E45F2" w:rsidRDefault="002E45F2" w:rsidP="004C1565">
      <w:pPr>
        <w:ind w:right="1103"/>
        <w:rPr>
          <w:sz w:val="24"/>
          <w:szCs w:val="24"/>
        </w:rPr>
      </w:pPr>
      <w:r w:rsidRPr="0048460E">
        <w:rPr>
          <w:sz w:val="24"/>
          <w:szCs w:val="24"/>
        </w:rPr>
        <w:t xml:space="preserve">д.м.н., профессор </w:t>
      </w:r>
      <w:proofErr w:type="spellStart"/>
      <w:r w:rsidR="008428F2" w:rsidRPr="0048460E">
        <w:rPr>
          <w:sz w:val="24"/>
          <w:szCs w:val="24"/>
        </w:rPr>
        <w:t>Цаликова</w:t>
      </w:r>
      <w:proofErr w:type="spellEnd"/>
      <w:r w:rsidR="008428F2" w:rsidRPr="0048460E">
        <w:rPr>
          <w:sz w:val="24"/>
          <w:szCs w:val="24"/>
        </w:rPr>
        <w:t xml:space="preserve"> Нина </w:t>
      </w:r>
      <w:proofErr w:type="spellStart"/>
      <w:r w:rsidR="008428F2" w:rsidRPr="0048460E">
        <w:rPr>
          <w:sz w:val="24"/>
          <w:szCs w:val="24"/>
        </w:rPr>
        <w:t>Амурхановна</w:t>
      </w:r>
      <w:proofErr w:type="spellEnd"/>
    </w:p>
    <w:p w:rsidR="002E45F2" w:rsidRPr="00D97DF3" w:rsidRDefault="002E45F2" w:rsidP="004C1565">
      <w:pPr>
        <w:ind w:right="1103"/>
        <w:rPr>
          <w:b/>
          <w:sz w:val="24"/>
          <w:szCs w:val="24"/>
        </w:rPr>
      </w:pPr>
      <w:r w:rsidRPr="00D97DF3">
        <w:rPr>
          <w:b/>
          <w:sz w:val="24"/>
          <w:szCs w:val="24"/>
        </w:rPr>
        <w:t>Члены жюри:</w:t>
      </w:r>
    </w:p>
    <w:p w:rsidR="0048460E" w:rsidRDefault="0048460E" w:rsidP="004C1565">
      <w:pPr>
        <w:ind w:right="1103"/>
        <w:rPr>
          <w:sz w:val="24"/>
          <w:szCs w:val="24"/>
        </w:rPr>
      </w:pPr>
      <w:r w:rsidRPr="0048460E">
        <w:rPr>
          <w:sz w:val="24"/>
          <w:szCs w:val="24"/>
        </w:rPr>
        <w:t xml:space="preserve">д.м.н., </w:t>
      </w:r>
      <w:proofErr w:type="gramStart"/>
      <w:r w:rsidRPr="0048460E">
        <w:rPr>
          <w:sz w:val="24"/>
          <w:szCs w:val="24"/>
        </w:rPr>
        <w:t>доцент  Айвазова</w:t>
      </w:r>
      <w:proofErr w:type="gramEnd"/>
      <w:r w:rsidRPr="0048460E">
        <w:rPr>
          <w:sz w:val="24"/>
          <w:szCs w:val="24"/>
        </w:rPr>
        <w:t xml:space="preserve"> Регина </w:t>
      </w:r>
      <w:proofErr w:type="spellStart"/>
      <w:r w:rsidRPr="0048460E">
        <w:rPr>
          <w:sz w:val="24"/>
          <w:szCs w:val="24"/>
        </w:rPr>
        <w:t>Андраниковна</w:t>
      </w:r>
      <w:proofErr w:type="spellEnd"/>
    </w:p>
    <w:p w:rsidR="0048460E" w:rsidRPr="006E7C41" w:rsidRDefault="0048460E" w:rsidP="004C1565">
      <w:pPr>
        <w:ind w:right="1103"/>
        <w:rPr>
          <w:sz w:val="24"/>
          <w:szCs w:val="24"/>
        </w:rPr>
      </w:pPr>
      <w:r>
        <w:rPr>
          <w:sz w:val="24"/>
          <w:szCs w:val="24"/>
        </w:rPr>
        <w:t>д.м.н., профессор Бычков Алексей Игоревич</w:t>
      </w:r>
    </w:p>
    <w:p w:rsidR="0048460E" w:rsidRPr="006E7C41" w:rsidRDefault="0048460E" w:rsidP="004C1565">
      <w:pPr>
        <w:ind w:right="1103"/>
        <w:rPr>
          <w:sz w:val="24"/>
          <w:szCs w:val="24"/>
        </w:rPr>
      </w:pPr>
      <w:r w:rsidRPr="006E7C41">
        <w:rPr>
          <w:sz w:val="24"/>
          <w:szCs w:val="24"/>
        </w:rPr>
        <w:t xml:space="preserve">д.м.н., профессор </w:t>
      </w:r>
      <w:proofErr w:type="spellStart"/>
      <w:r w:rsidRPr="006E7C41">
        <w:rPr>
          <w:sz w:val="24"/>
          <w:szCs w:val="24"/>
        </w:rPr>
        <w:t>Золотницкий</w:t>
      </w:r>
      <w:proofErr w:type="spellEnd"/>
      <w:r w:rsidRPr="006E7C41">
        <w:rPr>
          <w:sz w:val="24"/>
          <w:szCs w:val="24"/>
        </w:rPr>
        <w:t xml:space="preserve"> Игорь Валерьевич</w:t>
      </w:r>
    </w:p>
    <w:p w:rsidR="0048460E" w:rsidRPr="006E7C41" w:rsidRDefault="0048460E" w:rsidP="004C1565">
      <w:pPr>
        <w:ind w:right="1103"/>
        <w:rPr>
          <w:sz w:val="24"/>
          <w:szCs w:val="24"/>
        </w:rPr>
      </w:pPr>
      <w:r w:rsidRPr="006E7C41">
        <w:rPr>
          <w:sz w:val="24"/>
          <w:szCs w:val="24"/>
        </w:rPr>
        <w:t>д.м.н., профессор Кузьмина Ирина Николаевна</w:t>
      </w:r>
      <w:bookmarkStart w:id="0" w:name="_GoBack"/>
      <w:bookmarkEnd w:id="0"/>
    </w:p>
    <w:p w:rsidR="0048460E" w:rsidRPr="006E7C41" w:rsidRDefault="0048460E" w:rsidP="004C1565">
      <w:pPr>
        <w:ind w:right="1103"/>
        <w:rPr>
          <w:sz w:val="24"/>
          <w:szCs w:val="24"/>
        </w:rPr>
      </w:pPr>
      <w:r w:rsidRPr="0048460E">
        <w:rPr>
          <w:sz w:val="24"/>
          <w:szCs w:val="24"/>
        </w:rPr>
        <w:t xml:space="preserve">к.м.н., доцент </w:t>
      </w:r>
      <w:proofErr w:type="spellStart"/>
      <w:r w:rsidRPr="0048460E">
        <w:rPr>
          <w:sz w:val="24"/>
          <w:szCs w:val="24"/>
        </w:rPr>
        <w:t>Цициашвили</w:t>
      </w:r>
      <w:proofErr w:type="spellEnd"/>
      <w:r w:rsidRPr="0048460E">
        <w:rPr>
          <w:sz w:val="24"/>
          <w:szCs w:val="24"/>
        </w:rPr>
        <w:t xml:space="preserve"> Александр Михайлович</w:t>
      </w:r>
      <w:r w:rsidRPr="006E7C41">
        <w:rPr>
          <w:sz w:val="24"/>
          <w:szCs w:val="24"/>
        </w:rPr>
        <w:t xml:space="preserve"> </w:t>
      </w:r>
    </w:p>
    <w:p w:rsidR="00C959DD" w:rsidRDefault="00C959DD" w:rsidP="00D97DF3">
      <w:pPr>
        <w:ind w:right="1103"/>
        <w:rPr>
          <w:b/>
          <w:sz w:val="24"/>
          <w:szCs w:val="24"/>
          <w:u w:val="single"/>
        </w:rPr>
      </w:pPr>
    </w:p>
    <w:p w:rsidR="00181856" w:rsidRDefault="00181856" w:rsidP="00D97DF3">
      <w:pPr>
        <w:ind w:right="1103"/>
        <w:rPr>
          <w:b/>
          <w:sz w:val="24"/>
          <w:szCs w:val="24"/>
          <w:u w:val="single"/>
        </w:rPr>
      </w:pPr>
      <w:r w:rsidRPr="00181856">
        <w:rPr>
          <w:b/>
          <w:sz w:val="24"/>
          <w:szCs w:val="24"/>
          <w:u w:val="single"/>
        </w:rPr>
        <w:t>Регламент: устный доклад – 10 мин, вопросы докладчику – 5 мин.</w:t>
      </w:r>
    </w:p>
    <w:p w:rsidR="00933370" w:rsidRDefault="00933370" w:rsidP="00D97DF3">
      <w:pPr>
        <w:ind w:right="1103"/>
        <w:rPr>
          <w:b/>
          <w:sz w:val="24"/>
          <w:szCs w:val="24"/>
          <w:u w:val="single"/>
        </w:rPr>
      </w:pPr>
    </w:p>
    <w:p w:rsidR="00AE056C" w:rsidRPr="00D97DF3" w:rsidRDefault="00933370" w:rsidP="00AE056C">
      <w:pPr>
        <w:ind w:right="1103"/>
        <w:rPr>
          <w:sz w:val="24"/>
          <w:szCs w:val="24"/>
        </w:rPr>
      </w:pPr>
      <w:r w:rsidRPr="00933370">
        <w:rPr>
          <w:b/>
          <w:bCs/>
          <w:sz w:val="24"/>
          <w:szCs w:val="24"/>
          <w:u w:val="single"/>
        </w:rPr>
        <w:t xml:space="preserve">Место проведения: </w:t>
      </w:r>
      <w:proofErr w:type="spellStart"/>
      <w:r w:rsidR="00AE056C">
        <w:rPr>
          <w:b/>
          <w:bCs/>
          <w:sz w:val="24"/>
          <w:szCs w:val="24"/>
          <w:u w:val="single"/>
        </w:rPr>
        <w:t>г.Москва</w:t>
      </w:r>
      <w:proofErr w:type="spellEnd"/>
      <w:r w:rsidR="00AE056C">
        <w:rPr>
          <w:b/>
          <w:bCs/>
          <w:sz w:val="24"/>
          <w:szCs w:val="24"/>
          <w:u w:val="single"/>
        </w:rPr>
        <w:t xml:space="preserve">, ул. Долгоруковская,4, КДЦ, 1 этаж, «Синий зал» </w:t>
      </w:r>
    </w:p>
    <w:p w:rsidR="00933370" w:rsidRPr="00D97DF3" w:rsidRDefault="00933370" w:rsidP="00D97DF3">
      <w:pPr>
        <w:ind w:right="1103"/>
        <w:rPr>
          <w:sz w:val="24"/>
          <w:szCs w:val="24"/>
        </w:rPr>
      </w:pPr>
    </w:p>
    <w:sectPr w:rsidR="00933370" w:rsidRPr="00D97DF3" w:rsidSect="006E7C41">
      <w:headerReference w:type="default" r:id="rId7"/>
      <w:pgSz w:w="16838" w:h="11906" w:orient="landscape"/>
      <w:pgMar w:top="288" w:right="1134" w:bottom="851" w:left="1134" w:header="85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89" w:rsidRDefault="00435789" w:rsidP="004C1565">
      <w:pPr>
        <w:spacing w:line="240" w:lineRule="auto"/>
      </w:pPr>
      <w:r>
        <w:separator/>
      </w:r>
    </w:p>
  </w:endnote>
  <w:endnote w:type="continuationSeparator" w:id="0">
    <w:p w:rsidR="00435789" w:rsidRDefault="00435789" w:rsidP="004C15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89" w:rsidRDefault="00435789" w:rsidP="004C1565">
      <w:pPr>
        <w:spacing w:line="240" w:lineRule="auto"/>
      </w:pPr>
      <w:r>
        <w:separator/>
      </w:r>
    </w:p>
  </w:footnote>
  <w:footnote w:type="continuationSeparator" w:id="0">
    <w:p w:rsidR="00435789" w:rsidRDefault="00435789" w:rsidP="004C15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565" w:rsidRDefault="004C1565" w:rsidP="004C1565">
    <w:pPr>
      <w:pStyle w:val="a4"/>
      <w:ind w:right="-22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5206D"/>
    <w:multiLevelType w:val="hybridMultilevel"/>
    <w:tmpl w:val="74B24056"/>
    <w:lvl w:ilvl="0" w:tplc="CCB25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A3DB6"/>
    <w:multiLevelType w:val="hybridMultilevel"/>
    <w:tmpl w:val="58A0839E"/>
    <w:lvl w:ilvl="0" w:tplc="56B0FA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0AA8"/>
    <w:multiLevelType w:val="hybridMultilevel"/>
    <w:tmpl w:val="74B24056"/>
    <w:lvl w:ilvl="0" w:tplc="CCB25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B45E6"/>
    <w:multiLevelType w:val="hybridMultilevel"/>
    <w:tmpl w:val="3A3EC69C"/>
    <w:lvl w:ilvl="0" w:tplc="0390F3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4730"/>
    <w:multiLevelType w:val="hybridMultilevel"/>
    <w:tmpl w:val="02722B0E"/>
    <w:lvl w:ilvl="0" w:tplc="CCB25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373F4"/>
    <w:multiLevelType w:val="hybridMultilevel"/>
    <w:tmpl w:val="58A0839E"/>
    <w:lvl w:ilvl="0" w:tplc="56B0FA5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0999"/>
    <w:multiLevelType w:val="hybridMultilevel"/>
    <w:tmpl w:val="74B24056"/>
    <w:lvl w:ilvl="0" w:tplc="CCB25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C41D8"/>
    <w:multiLevelType w:val="hybridMultilevel"/>
    <w:tmpl w:val="74B24056"/>
    <w:lvl w:ilvl="0" w:tplc="CCB254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43D6F"/>
    <w:multiLevelType w:val="hybridMultilevel"/>
    <w:tmpl w:val="F54AC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1E03232"/>
    <w:multiLevelType w:val="hybridMultilevel"/>
    <w:tmpl w:val="55841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272AC"/>
    <w:multiLevelType w:val="hybridMultilevel"/>
    <w:tmpl w:val="3A3EC69C"/>
    <w:lvl w:ilvl="0" w:tplc="0390F3A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B345B"/>
    <w:multiLevelType w:val="hybridMultilevel"/>
    <w:tmpl w:val="74682D62"/>
    <w:lvl w:ilvl="0" w:tplc="98CA20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3E6CE7"/>
    <w:multiLevelType w:val="hybridMultilevel"/>
    <w:tmpl w:val="E3B88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F"/>
    <w:rsid w:val="0000257F"/>
    <w:rsid w:val="000D57A3"/>
    <w:rsid w:val="000E4BD9"/>
    <w:rsid w:val="0012742D"/>
    <w:rsid w:val="00181856"/>
    <w:rsid w:val="001B138C"/>
    <w:rsid w:val="001F1271"/>
    <w:rsid w:val="00206C1F"/>
    <w:rsid w:val="00223BB6"/>
    <w:rsid w:val="002A433C"/>
    <w:rsid w:val="002B48F7"/>
    <w:rsid w:val="002D2C9A"/>
    <w:rsid w:val="002D41B2"/>
    <w:rsid w:val="002E45F2"/>
    <w:rsid w:val="00317D1F"/>
    <w:rsid w:val="00330FDB"/>
    <w:rsid w:val="003E24FA"/>
    <w:rsid w:val="004078EF"/>
    <w:rsid w:val="00410926"/>
    <w:rsid w:val="004340DB"/>
    <w:rsid w:val="00435789"/>
    <w:rsid w:val="00445EF7"/>
    <w:rsid w:val="0048460E"/>
    <w:rsid w:val="0048604F"/>
    <w:rsid w:val="0049431B"/>
    <w:rsid w:val="004C1565"/>
    <w:rsid w:val="0053014D"/>
    <w:rsid w:val="005F3CE9"/>
    <w:rsid w:val="006E7C41"/>
    <w:rsid w:val="00706C09"/>
    <w:rsid w:val="00715038"/>
    <w:rsid w:val="007374CB"/>
    <w:rsid w:val="00752EE8"/>
    <w:rsid w:val="00787C98"/>
    <w:rsid w:val="00840DB0"/>
    <w:rsid w:val="008428F2"/>
    <w:rsid w:val="00875B6E"/>
    <w:rsid w:val="008770DC"/>
    <w:rsid w:val="008A12A3"/>
    <w:rsid w:val="008C0709"/>
    <w:rsid w:val="008E06DE"/>
    <w:rsid w:val="009059C7"/>
    <w:rsid w:val="00922AFA"/>
    <w:rsid w:val="00933370"/>
    <w:rsid w:val="00974398"/>
    <w:rsid w:val="009D654E"/>
    <w:rsid w:val="00A00275"/>
    <w:rsid w:val="00A438B3"/>
    <w:rsid w:val="00A5635D"/>
    <w:rsid w:val="00AC0D7E"/>
    <w:rsid w:val="00AE056C"/>
    <w:rsid w:val="00AF7C4A"/>
    <w:rsid w:val="00B01ED2"/>
    <w:rsid w:val="00B21A2A"/>
    <w:rsid w:val="00B37731"/>
    <w:rsid w:val="00B915E1"/>
    <w:rsid w:val="00C22F66"/>
    <w:rsid w:val="00C23593"/>
    <w:rsid w:val="00C56243"/>
    <w:rsid w:val="00C959DD"/>
    <w:rsid w:val="00D37CF7"/>
    <w:rsid w:val="00D82851"/>
    <w:rsid w:val="00D97DF3"/>
    <w:rsid w:val="00DE4432"/>
    <w:rsid w:val="00DF4B51"/>
    <w:rsid w:val="00E66280"/>
    <w:rsid w:val="00E8088C"/>
    <w:rsid w:val="00EB1A9A"/>
    <w:rsid w:val="00EF7084"/>
    <w:rsid w:val="00F029C7"/>
    <w:rsid w:val="00F33C7E"/>
    <w:rsid w:val="00F6648A"/>
    <w:rsid w:val="00F71418"/>
    <w:rsid w:val="00F75932"/>
    <w:rsid w:val="00FD16D6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54215-3A4E-402F-B985-D0AEFCD7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A2A"/>
    <w:pPr>
      <w:spacing w:after="0" w:line="360" w:lineRule="auto"/>
      <w:ind w:left="35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A2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C156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565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4C156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56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КЛИНОВСКАЯ Анна Сергеевна</cp:lastModifiedBy>
  <cp:revision>47</cp:revision>
  <dcterms:created xsi:type="dcterms:W3CDTF">2018-11-27T11:54:00Z</dcterms:created>
  <dcterms:modified xsi:type="dcterms:W3CDTF">2020-12-29T11:08:00Z</dcterms:modified>
</cp:coreProperties>
</file>