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42"/>
        <w:gridCol w:w="1218"/>
        <w:gridCol w:w="3675"/>
        <w:gridCol w:w="1260"/>
      </w:tblGrid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5"/>
            <w:shd w:val="clear" w:color="FFFFFF" w:fill="auto"/>
            <w:vAlign w:val="bottom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720" w:type="dxa"/>
            <w:gridSpan w:val="5"/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5"/>
            <w:shd w:val="clear" w:color="FFFFFF" w:fill="auto"/>
            <w:vAlign w:val="bottom"/>
          </w:tcPr>
          <w:p w:rsidR="00D05439" w:rsidRDefault="00836907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- 03.07.2020. Время формирования - 17:25:30.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5"/>
            <w:shd w:val="clear" w:color="FFFFFF" w:fill="auto"/>
            <w:vAlign w:val="bottom"/>
          </w:tcPr>
          <w:p w:rsidR="00D05439" w:rsidRDefault="00836907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- 31.02.01 Лечебное дело СПО, очная, бюджет, на общих основаниях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5"/>
            <w:shd w:val="clear" w:color="FFFFFF" w:fill="auto"/>
            <w:vAlign w:val="bottom"/>
          </w:tcPr>
          <w:p w:rsidR="00D05439" w:rsidRDefault="00836907"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Среднее профессиональное образование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5"/>
            <w:shd w:val="clear" w:color="FFFFFF" w:fill="auto"/>
            <w:tcMar>
              <w:left w:w="315" w:type="dxa"/>
            </w:tcMar>
            <w:vAlign w:val="center"/>
          </w:tcPr>
          <w:p w:rsidR="00D05439" w:rsidRDefault="00836907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15. Зачислено: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0. К зачислению: 15.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720" w:type="dxa"/>
            <w:gridSpan w:val="5"/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 w:rsidTr="008369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 Дело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Сдает 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(ПИ)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Алифов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Арвид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Таджибович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Балашова Алина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Беляева Ксения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Бирюкова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Бободжонова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Умеда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Абдужаборовна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 xml:space="preserve">Волова Елизавета </w:t>
            </w:r>
            <w:r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Глинкина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Гостева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Софья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Евсиков Вадим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Еременко Кирилл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Ермилов Глеб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Зверяева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Вера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Зюзикова Маргарита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Иванова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Ивлева Александра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Карпова Юлия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Князев Владислав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Коба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Корчагина Анна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Куртакова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Ливанцева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Анастасия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Лобанова Евгения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Лобов Роман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Макарова Марина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 xml:space="preserve">Мамедов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Абузарович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Маслов Павел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Мищенко Григорий Богданович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Ноздрякова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Дарья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Овсянников Кирилл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Полковниченко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Илья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Полосухина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Валерия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Расковалов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Алексей Вячеславович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Самсоненко Ирина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Шухратжоновна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Стружанова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Топчий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Фахруллина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Шамильевна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Флесник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Фоевцова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Ксения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Фролов Иван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Хромов Владислав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Черешнев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Данила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Эргашева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Тахмина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Эргашевна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</w:tbl>
    <w:p w:rsidR="00D05439" w:rsidRDefault="00836907">
      <w:r>
        <w:br w:type="page"/>
      </w:r>
    </w:p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  <w:gridCol w:w="1260"/>
      </w:tblGrid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vAlign w:val="bottom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720" w:type="dxa"/>
            <w:gridSpan w:val="4"/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vAlign w:val="bottom"/>
          </w:tcPr>
          <w:p w:rsidR="00D05439" w:rsidRDefault="00836907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- 03.07.2020. Время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формирования - 17:25:30.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vAlign w:val="bottom"/>
          </w:tcPr>
          <w:p w:rsidR="00D05439" w:rsidRDefault="00836907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- 31.02.01 Лечебное дело СПО, очная, Полное возмещение затрат, на общих основаниях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vAlign w:val="bottom"/>
          </w:tcPr>
          <w:p w:rsidR="00D05439" w:rsidRDefault="00836907"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Среднее профессиональное образование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tcMar>
              <w:left w:w="315" w:type="dxa"/>
            </w:tcMar>
            <w:vAlign w:val="center"/>
          </w:tcPr>
          <w:p w:rsidR="00D05439" w:rsidRDefault="00836907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60. Зачислено: 0. К зачислению: 60.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720" w:type="dxa"/>
            <w:gridSpan w:val="4"/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 Дело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Сдает 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(ПИ)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Алифов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Арвид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Таджибович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Беляева Ксения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Бирюкова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Бободжонова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Умеда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Абдужаборовна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Васильев Кирилл Вячеславович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Гостева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Софья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 xml:space="preserve">Дорофеева Кристина </w:t>
            </w:r>
            <w:r>
              <w:rPr>
                <w:rFonts w:ascii="Times New Roman" w:hAnsi="Times New Roman"/>
                <w:sz w:val="20"/>
                <w:szCs w:val="20"/>
              </w:rPr>
              <w:t>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Евсиков Вадим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Зверев Евгений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Зверяева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Вера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 xml:space="preserve">Исмаилов Эльмир Эльдар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Князев Владислав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Коба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Корчагина Анна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Ливанцева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Маслов Павел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Мацука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 xml:space="preserve">Мельник Сабина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Джалаловна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Мищенко Григорий Богданович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Овсянников Кирилл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Паронян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Юриковна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Полковниченко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Илья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Шухратжоновна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Флесник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Хромов Владислав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Черешнев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Данила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Эргашева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Тахмина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Эргашевна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</w:tbl>
    <w:p w:rsidR="00D05439" w:rsidRDefault="00D05439"/>
    <w:tbl>
      <w:tblPr>
        <w:tblStyle w:val="TableStyle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  <w:gridCol w:w="1260"/>
      </w:tblGrid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vAlign w:val="bottom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720" w:type="dxa"/>
            <w:gridSpan w:val="4"/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vAlign w:val="bottom"/>
          </w:tcPr>
          <w:p w:rsidR="00D05439" w:rsidRDefault="00836907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- 03.07.2020. Время формирования - 17:25:30.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vAlign w:val="bottom"/>
          </w:tcPr>
          <w:p w:rsidR="00D05439" w:rsidRDefault="00836907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- 31.02.05 Стоматология ортопедическая, очная, бюджет, на общих основаниях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vAlign w:val="bottom"/>
          </w:tcPr>
          <w:p w:rsidR="00D05439" w:rsidRDefault="00836907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Уровень подготовки - Среднее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профессиональное образование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tcMar>
              <w:left w:w="315" w:type="dxa"/>
            </w:tcMar>
            <w:vAlign w:val="center"/>
          </w:tcPr>
          <w:p w:rsidR="00D05439" w:rsidRDefault="00836907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30. Зачислено: 0. К зачислению: 30.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720" w:type="dxa"/>
            <w:gridSpan w:val="4"/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 Дело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Сдает 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(РИС)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Аблякимов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Владислав Русланович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Алдушина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Алифов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Арвид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Таджибович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 xml:space="preserve">Арутюнян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Спартакович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Беляева Ксения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Бирюкова Валентина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Бободжонова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Умеда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Абдужаборовна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Буханов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Иван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Вилкова Кристина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Лаура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Анзоровна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 xml:space="preserve">Гаврилихина Софья </w:t>
            </w:r>
            <w:r>
              <w:rPr>
                <w:rFonts w:ascii="Times New Roman" w:hAnsi="Times New Roman"/>
                <w:sz w:val="20"/>
                <w:szCs w:val="20"/>
              </w:rPr>
              <w:t>Ильинична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Гилев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Илья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Гудкова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 xml:space="preserve">Ел Сет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Раслан-Абд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Хади-Абд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 Баки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Еременко Кирилл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Зуева Александра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Иванова Кристина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 xml:space="preserve">Ивлева </w:t>
            </w:r>
            <w:r>
              <w:rPr>
                <w:rFonts w:ascii="Times New Roman" w:hAnsi="Times New Roman"/>
                <w:sz w:val="20"/>
                <w:szCs w:val="20"/>
              </w:rPr>
              <w:t>Александра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Илларионов Родион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Карпова Юлия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Кудрявцев Кирилл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Кургузова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Куртакова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 xml:space="preserve">Лобанова Евгения </w:t>
            </w:r>
            <w:r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 xml:space="preserve">Мамедов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Абузарович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Мерзляков Эдуард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Мищенко Григорий Богданович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Муртазаев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Бекболсун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Алмазбекович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Ноздрякова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 xml:space="preserve">Панасюк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Миллен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Полосухина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Валерия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Свешников Святослав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Скоробогатова Анна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Сорокина Елена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Стружанова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Табагуа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Онериевич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Текутьева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</w:t>
            </w:r>
            <w:r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Тисленок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Филинов Даниил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Филиппов Иван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Лада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Владовна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Шатравина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Шевчук Екатерина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Шмачкова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</w:tbl>
    <w:p w:rsidR="00D05439" w:rsidRDefault="00D05439"/>
    <w:tbl>
      <w:tblPr>
        <w:tblStyle w:val="TableStyle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  <w:gridCol w:w="1260"/>
      </w:tblGrid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vAlign w:val="bottom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720" w:type="dxa"/>
            <w:gridSpan w:val="4"/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vAlign w:val="bottom"/>
          </w:tcPr>
          <w:p w:rsidR="00D05439" w:rsidRDefault="00836907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- 03.07.2020. Время формирования - 17:25:30.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vAlign w:val="bottom"/>
          </w:tcPr>
          <w:p w:rsidR="00D05439" w:rsidRDefault="00836907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- 31.02.05 Стоматология ортопедическая, очная, Полное возмещение затрат, на общих основаниях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vAlign w:val="bottom"/>
          </w:tcPr>
          <w:p w:rsidR="00D05439" w:rsidRDefault="00836907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Уровень подготовки - Среднее профессиональное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tcMar>
              <w:left w:w="315" w:type="dxa"/>
            </w:tcMar>
            <w:vAlign w:val="center"/>
          </w:tcPr>
          <w:p w:rsidR="00D05439" w:rsidRDefault="00836907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45. Зачислено: 0. К зачислению: 45.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720" w:type="dxa"/>
            <w:gridSpan w:val="4"/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 Дело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Сдает 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(РИС)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Аблякимов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Владислав Русланович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Алифов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Арвид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Таджибович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Ванюков Сергей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Иванова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Дарья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Мищенко Григорий Богданович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Муртазаев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Бекболсун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Алмазбекович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Осипов Григорий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Паляница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Павел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Пуцык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Табагуа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Онериевич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Текутьева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Екатерина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Шевчук Екатерина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</w:tbl>
    <w:p w:rsidR="00D05439" w:rsidRDefault="00836907">
      <w:r>
        <w:br w:type="page"/>
      </w:r>
    </w:p>
    <w:tbl>
      <w:tblPr>
        <w:tblStyle w:val="TableStyle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  <w:gridCol w:w="1260"/>
      </w:tblGrid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vAlign w:val="bottom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720" w:type="dxa"/>
            <w:gridSpan w:val="4"/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vAlign w:val="bottom"/>
          </w:tcPr>
          <w:p w:rsidR="00D05439" w:rsidRDefault="00836907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- 03.07.2020. Время формирования - 17:25:30.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vAlign w:val="bottom"/>
          </w:tcPr>
          <w:p w:rsidR="00D05439" w:rsidRDefault="00836907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- 31.02.06 Стоматология профилактическая, очная, бюджет, на общих основаниях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vAlign w:val="bottom"/>
          </w:tcPr>
          <w:p w:rsidR="00D05439" w:rsidRDefault="00836907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Уровень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подготовки - Среднее профессиональное образование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tcMar>
              <w:left w:w="315" w:type="dxa"/>
            </w:tcMar>
            <w:vAlign w:val="center"/>
          </w:tcPr>
          <w:p w:rsidR="00D05439" w:rsidRDefault="00836907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15. Зачислено: 0. К зачислению: 15.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720" w:type="dxa"/>
            <w:gridSpan w:val="4"/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 Дело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Сдает 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(Б/П)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Алдушина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Алифов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Арвид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Таджибович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Бободжонова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Умеда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Абдужаборовна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Вилкова Кристина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Лаура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Анзоровна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Гагарина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Глинкина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Горшкова Марина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Гостева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Софья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Гудкова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Еременко Кирилл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Журавлева 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Иванова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Иванова Кристина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Ивлева Александра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 xml:space="preserve">Исмаилов Эльмир Эльдар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Карпова Юлия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 xml:space="preserve">Князев Владислав </w:t>
            </w:r>
            <w:r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Коба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Кургузова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Мерзляков Эдуард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Метелкина Карина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Валерия Антоновна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Антоновна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Мищенко Григорий Богданович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Паляница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Павел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Полосухина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Валерия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Поникаева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Привалова Алёна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Свешников Святослав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Скоробогатова Анна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Шухратжоновна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Стружанова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Титова Юлия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Филинов Даниил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Фоевцова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Ксения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Шаменко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Шевчук Екатерина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Эргашева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Тахмина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Эргашевна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</w:tbl>
    <w:p w:rsidR="00D05439" w:rsidRDefault="00836907">
      <w:bookmarkStart w:id="0" w:name="_GoBack"/>
      <w:bookmarkEnd w:id="0"/>
      <w:r>
        <w:br w:type="page"/>
      </w:r>
    </w:p>
    <w:tbl>
      <w:tblPr>
        <w:tblStyle w:val="TableStyle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  <w:gridCol w:w="1260"/>
      </w:tblGrid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vAlign w:val="bottom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720" w:type="dxa"/>
            <w:gridSpan w:val="4"/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vAlign w:val="bottom"/>
          </w:tcPr>
          <w:p w:rsidR="00D05439" w:rsidRDefault="00836907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- 03.07.2020. Время формирования - 17:25:30.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vAlign w:val="bottom"/>
          </w:tcPr>
          <w:p w:rsidR="00D05439" w:rsidRDefault="00836907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- 31.02.06 Стоматология профилактическая, очная, Полное возмещение затрат, на общих основаниях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vAlign w:val="bottom"/>
          </w:tcPr>
          <w:p w:rsidR="00D05439" w:rsidRDefault="00836907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Уровень подготовки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tcMar>
              <w:left w:w="315" w:type="dxa"/>
            </w:tcMar>
            <w:vAlign w:val="center"/>
          </w:tcPr>
          <w:p w:rsidR="00D05439" w:rsidRDefault="00836907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60. Зачислено: 0. К зачислению: 60.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720" w:type="dxa"/>
            <w:gridSpan w:val="4"/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 Дело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Сдает 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(Б/П)</w:t>
            </w: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Алдушина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Алифов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Арвид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Таджибович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Арсанукаева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Аминат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Лаура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Анзоровна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Гагарина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Гашков Валерий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Гостева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Софья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 xml:space="preserve">Исмаилов Эльмир Эльдар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Князев Владислав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Коба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Лебедева Кристина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 xml:space="preserve">Мищенко </w:t>
            </w:r>
            <w:r>
              <w:rPr>
                <w:rFonts w:ascii="Times New Roman" w:hAnsi="Times New Roman"/>
                <w:sz w:val="20"/>
                <w:szCs w:val="20"/>
              </w:rPr>
              <w:t>Григорий Богданович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Пуцык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Шухратжоновна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Милана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Азаматовна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r>
              <w:rPr>
                <w:rFonts w:ascii="Times New Roman" w:hAnsi="Times New Roman"/>
                <w:sz w:val="20"/>
                <w:szCs w:val="20"/>
              </w:rPr>
              <w:t>Шевчук Екатерина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  <w:tr w:rsidR="00D05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836907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Эргашева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Тахмина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Эргашевна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5439" w:rsidRDefault="00D05439">
            <w:pPr>
              <w:jc w:val="center"/>
            </w:pPr>
          </w:p>
        </w:tc>
      </w:tr>
    </w:tbl>
    <w:p w:rsidR="00D05439" w:rsidRDefault="00836907">
      <w:r>
        <w:br w:type="page"/>
      </w:r>
    </w:p>
    <w:sectPr w:rsidR="00D0543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5439"/>
    <w:rsid w:val="00836907"/>
    <w:rsid w:val="00D0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E5094-4603-4350-BF47-1B925BD2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2020-07-03T14:28:00Z</dcterms:created>
  <dcterms:modified xsi:type="dcterms:W3CDTF">2020-07-03T14:36:00Z</dcterms:modified>
</cp:coreProperties>
</file>