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AF" w:rsidRPr="00E174E7" w:rsidRDefault="00DE5CAF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001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 xml:space="preserve">ОСНОВНАЯ ПРИЧИНА ОТТОРЖЕНИЯ ИМПЛАНТАТА </w:t>
      </w:r>
    </w:p>
    <w:p w:rsidR="00DE5CAF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DE5CAF" w:rsidRPr="00E174E7">
        <w:rPr>
          <w:rFonts w:ascii="Times New Roman" w:hAnsi="Times New Roman" w:cs="Times New Roman"/>
          <w:sz w:val="28"/>
          <w:szCs w:val="28"/>
        </w:rPr>
        <w:t xml:space="preserve">травматическая окклюзия </w:t>
      </w:r>
    </w:p>
    <w:p w:rsidR="00DE5CAF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DE5CAF" w:rsidRPr="00E174E7">
        <w:rPr>
          <w:rFonts w:ascii="Times New Roman" w:hAnsi="Times New Roman" w:cs="Times New Roman"/>
          <w:sz w:val="28"/>
          <w:szCs w:val="28"/>
        </w:rPr>
        <w:t>пол пациента</w:t>
      </w:r>
    </w:p>
    <w:p w:rsidR="00DE5CAF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DE5CAF" w:rsidRPr="00E174E7">
        <w:rPr>
          <w:rFonts w:ascii="Times New Roman" w:hAnsi="Times New Roman" w:cs="Times New Roman"/>
          <w:sz w:val="28"/>
          <w:szCs w:val="28"/>
        </w:rPr>
        <w:t>наличие заболеваний опорно-двигательного аппарата</w:t>
      </w:r>
    </w:p>
    <w:p w:rsidR="00493A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DE5CAF" w:rsidRPr="00E174E7">
        <w:rPr>
          <w:rFonts w:ascii="Times New Roman" w:hAnsi="Times New Roman" w:cs="Times New Roman"/>
          <w:sz w:val="28"/>
          <w:szCs w:val="28"/>
        </w:rPr>
        <w:t>расположение имплантата во фронтальном отделе</w:t>
      </w:r>
    </w:p>
    <w:p w:rsidR="00B80165" w:rsidRPr="00E174E7" w:rsidRDefault="00B80165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002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 xml:space="preserve"> ОСЛОЖНЕНИЕ ПОВЫШЕННОГО СТИРАНИЯ ЗУБОВ:</w:t>
      </w:r>
    </w:p>
    <w:p w:rsidR="00B801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B80165" w:rsidRPr="00E174E7">
        <w:rPr>
          <w:rFonts w:ascii="Times New Roman" w:hAnsi="Times New Roman" w:cs="Times New Roman"/>
          <w:sz w:val="28"/>
          <w:szCs w:val="28"/>
        </w:rPr>
        <w:t>дисфункция ВНЧС</w:t>
      </w:r>
    </w:p>
    <w:p w:rsidR="00B801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B80165" w:rsidRPr="00E174E7">
        <w:rPr>
          <w:rFonts w:ascii="Times New Roman" w:hAnsi="Times New Roman" w:cs="Times New Roman"/>
          <w:sz w:val="28"/>
          <w:szCs w:val="28"/>
        </w:rPr>
        <w:t>Кариес</w:t>
      </w:r>
    </w:p>
    <w:p w:rsidR="00B801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B80165" w:rsidRPr="00E174E7">
        <w:rPr>
          <w:rFonts w:ascii="Times New Roman" w:hAnsi="Times New Roman" w:cs="Times New Roman"/>
          <w:sz w:val="28"/>
          <w:szCs w:val="28"/>
        </w:rPr>
        <w:t>Флюороз</w:t>
      </w:r>
    </w:p>
    <w:p w:rsidR="00B801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165" w:rsidRPr="00E174E7">
        <w:rPr>
          <w:rFonts w:ascii="Times New Roman" w:hAnsi="Times New Roman" w:cs="Times New Roman"/>
          <w:sz w:val="28"/>
          <w:szCs w:val="28"/>
        </w:rPr>
        <w:t>гингивостоматит</w:t>
      </w:r>
      <w:proofErr w:type="spellEnd"/>
      <w:r w:rsidR="00B80165" w:rsidRPr="00E1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165" w:rsidRPr="00E174E7">
        <w:rPr>
          <w:rFonts w:ascii="Times New Roman" w:hAnsi="Times New Roman" w:cs="Times New Roman"/>
          <w:sz w:val="28"/>
          <w:szCs w:val="28"/>
        </w:rPr>
        <w:t>Венсана</w:t>
      </w:r>
      <w:proofErr w:type="spellEnd"/>
    </w:p>
    <w:p w:rsidR="00B80165" w:rsidRPr="00E174E7" w:rsidRDefault="00B80165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003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ОСЛОЖНЕНИЕ ПОВЫШЕННОГО СТИРАНИЯ ЗУБОВ:</w:t>
      </w:r>
    </w:p>
    <w:p w:rsidR="00B801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B80165" w:rsidRPr="00E174E7">
        <w:rPr>
          <w:rFonts w:ascii="Times New Roman" w:hAnsi="Times New Roman" w:cs="Times New Roman"/>
          <w:sz w:val="28"/>
          <w:szCs w:val="28"/>
        </w:rPr>
        <w:t>снижение высоты нижнего отдела лица</w:t>
      </w:r>
    </w:p>
    <w:p w:rsidR="00B801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B80165" w:rsidRPr="00E174E7">
        <w:rPr>
          <w:rFonts w:ascii="Times New Roman" w:hAnsi="Times New Roman" w:cs="Times New Roman"/>
          <w:sz w:val="28"/>
          <w:szCs w:val="28"/>
        </w:rPr>
        <w:t>кариес</w:t>
      </w:r>
    </w:p>
    <w:p w:rsidR="00B801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B80165" w:rsidRPr="00E174E7">
        <w:rPr>
          <w:rFonts w:ascii="Times New Roman" w:hAnsi="Times New Roman" w:cs="Times New Roman"/>
          <w:sz w:val="28"/>
          <w:szCs w:val="28"/>
        </w:rPr>
        <w:t>флюороз</w:t>
      </w:r>
    </w:p>
    <w:p w:rsidR="00B801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B80165" w:rsidRPr="00E174E7">
        <w:rPr>
          <w:rFonts w:ascii="Times New Roman" w:hAnsi="Times New Roman" w:cs="Times New Roman"/>
          <w:sz w:val="28"/>
          <w:szCs w:val="28"/>
        </w:rPr>
        <w:t>клиновидный дефект</w:t>
      </w:r>
    </w:p>
    <w:p w:rsidR="00920C50" w:rsidRPr="00E174E7" w:rsidRDefault="00920C50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004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БЫСТРЫЙ НАГРЕВ КЮВЕТЫ ПРИ ПОЛИМЕРИЗАЦИИ ПЛАСТМАССЫ ПРИВОДИТ К ОБРАЗОВАНИЮ В БАЗИСЕ ПРОТЕЗА</w:t>
      </w:r>
    </w:p>
    <w:p w:rsidR="00920C50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20C50" w:rsidRPr="00E174E7">
        <w:rPr>
          <w:rFonts w:ascii="Times New Roman" w:hAnsi="Times New Roman" w:cs="Times New Roman"/>
          <w:sz w:val="28"/>
          <w:szCs w:val="28"/>
        </w:rPr>
        <w:t>газовой пористости</w:t>
      </w:r>
    </w:p>
    <w:p w:rsidR="00920C50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20C50" w:rsidRPr="00E174E7">
        <w:rPr>
          <w:rFonts w:ascii="Times New Roman" w:hAnsi="Times New Roman" w:cs="Times New Roman"/>
          <w:sz w:val="28"/>
          <w:szCs w:val="28"/>
        </w:rPr>
        <w:t>Трещин</w:t>
      </w:r>
    </w:p>
    <w:p w:rsidR="00920C50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20C50" w:rsidRPr="00E174E7">
        <w:rPr>
          <w:rFonts w:ascii="Times New Roman" w:hAnsi="Times New Roman" w:cs="Times New Roman"/>
          <w:sz w:val="28"/>
          <w:szCs w:val="28"/>
        </w:rPr>
        <w:t>внутренних напряжений</w:t>
      </w:r>
    </w:p>
    <w:p w:rsidR="00B8016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20C50" w:rsidRPr="00E174E7">
        <w:rPr>
          <w:rFonts w:ascii="Times New Roman" w:hAnsi="Times New Roman" w:cs="Times New Roman"/>
          <w:sz w:val="28"/>
          <w:szCs w:val="28"/>
        </w:rPr>
        <w:t>гранулярной пористости</w:t>
      </w:r>
    </w:p>
    <w:p w:rsidR="009A60B5" w:rsidRPr="00E174E7" w:rsidRDefault="009A60B5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005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НЕДОСТАТОК АЛЬГИНАТНЫХ СЛЕПОЧНЫХ МАТЕРИАЛОВ</w:t>
      </w:r>
    </w:p>
    <w:p w:rsidR="009A60B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A60B5" w:rsidRPr="00E174E7">
        <w:rPr>
          <w:rFonts w:ascii="Times New Roman" w:hAnsi="Times New Roman" w:cs="Times New Roman"/>
          <w:sz w:val="28"/>
          <w:szCs w:val="28"/>
        </w:rPr>
        <w:t xml:space="preserve">высокая усадка  </w:t>
      </w:r>
    </w:p>
    <w:p w:rsidR="009A60B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A60B5" w:rsidRPr="00E174E7">
        <w:rPr>
          <w:rFonts w:ascii="Times New Roman" w:hAnsi="Times New Roman" w:cs="Times New Roman"/>
          <w:sz w:val="28"/>
          <w:szCs w:val="28"/>
        </w:rPr>
        <w:t>эластичность</w:t>
      </w:r>
    </w:p>
    <w:p w:rsidR="009A60B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A60B5" w:rsidRPr="00E174E7">
        <w:rPr>
          <w:rFonts w:ascii="Times New Roman" w:hAnsi="Times New Roman" w:cs="Times New Roman"/>
          <w:sz w:val="28"/>
          <w:szCs w:val="28"/>
        </w:rPr>
        <w:t>токсичность</w:t>
      </w:r>
    </w:p>
    <w:p w:rsidR="009A60B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A60B5" w:rsidRPr="00E174E7">
        <w:rPr>
          <w:rFonts w:ascii="Times New Roman" w:hAnsi="Times New Roman" w:cs="Times New Roman"/>
          <w:sz w:val="28"/>
          <w:szCs w:val="28"/>
        </w:rPr>
        <w:t>плохая адгезия к слепочной ложке</w:t>
      </w:r>
    </w:p>
    <w:p w:rsidR="009A60B5" w:rsidRPr="00E174E7" w:rsidRDefault="009A60B5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006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РАБОЧАЯ МОДЕЛЬ ПО ОТСНЯТОМУ АЛЬГИНАТНОМУ ОТТИСКУ ДОЛЖНА БЫТЬ ИЗГОТОВЛЕНА</w:t>
      </w:r>
    </w:p>
    <w:p w:rsidR="009A60B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A60B5" w:rsidRPr="00E174E7">
        <w:rPr>
          <w:rFonts w:ascii="Times New Roman" w:hAnsi="Times New Roman" w:cs="Times New Roman"/>
          <w:sz w:val="28"/>
          <w:szCs w:val="28"/>
        </w:rPr>
        <w:t xml:space="preserve">сразу  </w:t>
      </w:r>
    </w:p>
    <w:p w:rsidR="009A60B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A60B5" w:rsidRPr="00E174E7">
        <w:rPr>
          <w:rFonts w:ascii="Times New Roman" w:hAnsi="Times New Roman" w:cs="Times New Roman"/>
          <w:sz w:val="28"/>
          <w:szCs w:val="28"/>
        </w:rPr>
        <w:t>через 45 минут</w:t>
      </w:r>
    </w:p>
    <w:p w:rsidR="009A60B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lastRenderedPageBreak/>
        <w:t>В) через 2</w:t>
      </w:r>
      <w:r w:rsidR="009A60B5" w:rsidRPr="00E174E7">
        <w:rPr>
          <w:rFonts w:ascii="Times New Roman" w:hAnsi="Times New Roman" w:cs="Times New Roman"/>
          <w:sz w:val="28"/>
          <w:szCs w:val="28"/>
        </w:rPr>
        <w:t>-3 часа</w:t>
      </w:r>
    </w:p>
    <w:p w:rsidR="00920C50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A60B5" w:rsidRPr="00E174E7">
        <w:rPr>
          <w:rFonts w:ascii="Times New Roman" w:hAnsi="Times New Roman" w:cs="Times New Roman"/>
          <w:sz w:val="28"/>
          <w:szCs w:val="28"/>
        </w:rPr>
        <w:t>в течение 8 часов</w:t>
      </w:r>
    </w:p>
    <w:p w:rsidR="008F7478" w:rsidRPr="00E174E7" w:rsidRDefault="008F7478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007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ПОРИСТОСТЬ СЖАТИЯ ПРИ ИЗГОТОВЛЕНИИ СЪЕМНОГО ПРОТЕЗА ПРОИСХОДИТ В СЛУЧАЕ</w:t>
      </w:r>
    </w:p>
    <w:p w:rsidR="008F7478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8F7478" w:rsidRPr="00E174E7">
        <w:rPr>
          <w:rFonts w:ascii="Times New Roman" w:hAnsi="Times New Roman" w:cs="Times New Roman"/>
          <w:sz w:val="28"/>
          <w:szCs w:val="28"/>
        </w:rPr>
        <w:t>недостаточного давлении во время паковки пластмассы</w:t>
      </w:r>
    </w:p>
    <w:p w:rsidR="008F7478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8F7478" w:rsidRPr="00E174E7">
        <w:rPr>
          <w:rFonts w:ascii="Times New Roman" w:hAnsi="Times New Roman" w:cs="Times New Roman"/>
          <w:sz w:val="28"/>
          <w:szCs w:val="28"/>
        </w:rPr>
        <w:t>резкого нагрева кюветы</w:t>
      </w:r>
    </w:p>
    <w:p w:rsidR="008F7478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8F7478" w:rsidRPr="00E174E7">
        <w:rPr>
          <w:rFonts w:ascii="Times New Roman" w:hAnsi="Times New Roman" w:cs="Times New Roman"/>
          <w:sz w:val="28"/>
          <w:szCs w:val="28"/>
        </w:rPr>
        <w:t>медленного нагревания кюветы</w:t>
      </w:r>
    </w:p>
    <w:p w:rsidR="009A60B5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8F7478" w:rsidRPr="00E174E7">
        <w:rPr>
          <w:rFonts w:ascii="Times New Roman" w:hAnsi="Times New Roman" w:cs="Times New Roman"/>
          <w:sz w:val="28"/>
          <w:szCs w:val="28"/>
        </w:rPr>
        <w:t>длительного нахождения заготовки в теплой воде</w:t>
      </w:r>
    </w:p>
    <w:p w:rsidR="00FE6A14" w:rsidRPr="00E174E7" w:rsidRDefault="00FE6A14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008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ОТСУТСТВИЕ ТОЧНОСТИ КРАЕВОГО ПРИЛЕГАНИЯ НЕСЪЁМНЫХ КОНСТРУКЦИЙ ПРИВОДИТ К</w:t>
      </w:r>
    </w:p>
    <w:p w:rsidR="00FE6A14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E6A14" w:rsidRPr="00E174E7">
        <w:rPr>
          <w:rFonts w:ascii="Times New Roman" w:hAnsi="Times New Roman" w:cs="Times New Roman"/>
          <w:sz w:val="28"/>
          <w:szCs w:val="28"/>
        </w:rPr>
        <w:t>расцементировкам</w:t>
      </w:r>
      <w:proofErr w:type="spellEnd"/>
      <w:r w:rsidR="00FE6A14" w:rsidRPr="00E174E7">
        <w:rPr>
          <w:rFonts w:ascii="Times New Roman" w:hAnsi="Times New Roman" w:cs="Times New Roman"/>
          <w:sz w:val="28"/>
          <w:szCs w:val="28"/>
        </w:rPr>
        <w:t xml:space="preserve"> протезов </w:t>
      </w:r>
    </w:p>
    <w:p w:rsidR="00FE6A14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FE6A14" w:rsidRPr="00E174E7">
        <w:rPr>
          <w:rFonts w:ascii="Times New Roman" w:hAnsi="Times New Roman" w:cs="Times New Roman"/>
          <w:sz w:val="28"/>
          <w:szCs w:val="28"/>
        </w:rPr>
        <w:t xml:space="preserve">нарушению </w:t>
      </w:r>
      <w:proofErr w:type="spellStart"/>
      <w:r w:rsidR="00FE6A14" w:rsidRPr="00E174E7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FE6A14" w:rsidRPr="00E174E7"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</w:p>
    <w:p w:rsidR="00FE6A14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174E7">
        <w:rPr>
          <w:rFonts w:ascii="Times New Roman" w:hAnsi="Times New Roman" w:cs="Times New Roman"/>
          <w:sz w:val="28"/>
          <w:szCs w:val="28"/>
        </w:rPr>
        <w:t>п</w:t>
      </w:r>
      <w:r w:rsidR="00FE6A14" w:rsidRPr="00E174E7">
        <w:rPr>
          <w:rFonts w:ascii="Times New Roman" w:hAnsi="Times New Roman" w:cs="Times New Roman"/>
          <w:sz w:val="28"/>
          <w:szCs w:val="28"/>
        </w:rPr>
        <w:t>арадонтозу</w:t>
      </w:r>
      <w:proofErr w:type="spellEnd"/>
    </w:p>
    <w:p w:rsidR="00FE6A14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174E7">
        <w:rPr>
          <w:rFonts w:ascii="Times New Roman" w:hAnsi="Times New Roman" w:cs="Times New Roman"/>
          <w:sz w:val="28"/>
          <w:szCs w:val="28"/>
        </w:rPr>
        <w:t>г</w:t>
      </w:r>
      <w:r w:rsidR="00FE6A14" w:rsidRPr="00E174E7">
        <w:rPr>
          <w:rFonts w:ascii="Times New Roman" w:hAnsi="Times New Roman" w:cs="Times New Roman"/>
          <w:sz w:val="28"/>
          <w:szCs w:val="28"/>
        </w:rPr>
        <w:t>альванозу</w:t>
      </w:r>
      <w:proofErr w:type="spellEnd"/>
    </w:p>
    <w:p w:rsidR="00FE6A14" w:rsidRPr="00E174E7" w:rsidRDefault="00FE6A14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009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ОТСУТСТВИЕ ТОЧНОСТИ КРАЕВОГО ПРИЛЕГАНИЯ НЕСЪЁМНЫХ КОНСТРУКЦИЙ ПРИВОДИТ К</w:t>
      </w:r>
    </w:p>
    <w:p w:rsidR="00FE6A14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E6A14" w:rsidRPr="00E174E7">
        <w:rPr>
          <w:rFonts w:ascii="Times New Roman" w:hAnsi="Times New Roman" w:cs="Times New Roman"/>
          <w:sz w:val="28"/>
          <w:szCs w:val="28"/>
        </w:rPr>
        <w:t>расцементировкам</w:t>
      </w:r>
      <w:proofErr w:type="spellEnd"/>
      <w:r w:rsidR="00FE6A14" w:rsidRPr="00E174E7">
        <w:rPr>
          <w:rFonts w:ascii="Times New Roman" w:hAnsi="Times New Roman" w:cs="Times New Roman"/>
          <w:sz w:val="28"/>
          <w:szCs w:val="28"/>
        </w:rPr>
        <w:t xml:space="preserve"> протезов </w:t>
      </w:r>
    </w:p>
    <w:p w:rsidR="00FE6A14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FE6A14" w:rsidRPr="00E174E7">
        <w:rPr>
          <w:rFonts w:ascii="Times New Roman" w:hAnsi="Times New Roman" w:cs="Times New Roman"/>
          <w:sz w:val="28"/>
          <w:szCs w:val="28"/>
        </w:rPr>
        <w:t xml:space="preserve">нарушению </w:t>
      </w:r>
      <w:proofErr w:type="spellStart"/>
      <w:r w:rsidR="00FE6A14" w:rsidRPr="00E174E7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FE6A14" w:rsidRPr="00E174E7"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</w:p>
    <w:p w:rsidR="00FE6A14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FE6A14" w:rsidRPr="00E174E7">
        <w:rPr>
          <w:rFonts w:ascii="Times New Roman" w:hAnsi="Times New Roman" w:cs="Times New Roman"/>
          <w:sz w:val="28"/>
          <w:szCs w:val="28"/>
        </w:rPr>
        <w:t>Парадонтозу</w:t>
      </w:r>
      <w:proofErr w:type="spellEnd"/>
    </w:p>
    <w:p w:rsidR="008F7478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FE6A14" w:rsidRPr="00E174E7">
        <w:rPr>
          <w:rFonts w:ascii="Times New Roman" w:hAnsi="Times New Roman" w:cs="Times New Roman"/>
          <w:sz w:val="28"/>
          <w:szCs w:val="28"/>
        </w:rPr>
        <w:t>Гипоплазии</w:t>
      </w:r>
    </w:p>
    <w:p w:rsidR="004960A8" w:rsidRPr="00E174E7" w:rsidRDefault="004960A8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010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ОТСУТСТВИЕ ТОЧНОСТИ КРАЕВОГО ПРИЛЕГАНИЯ НЕСЪЁМНЫХ КОНСТРУКЦИЙ ПРИВОДИТ К</w:t>
      </w:r>
    </w:p>
    <w:p w:rsidR="004960A8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960A8" w:rsidRPr="00E174E7">
        <w:rPr>
          <w:rFonts w:ascii="Times New Roman" w:hAnsi="Times New Roman" w:cs="Times New Roman"/>
          <w:sz w:val="28"/>
          <w:szCs w:val="28"/>
        </w:rPr>
        <w:t>расцементировкам</w:t>
      </w:r>
      <w:proofErr w:type="spellEnd"/>
      <w:r w:rsidR="004960A8" w:rsidRPr="00E174E7">
        <w:rPr>
          <w:rFonts w:ascii="Times New Roman" w:hAnsi="Times New Roman" w:cs="Times New Roman"/>
          <w:sz w:val="28"/>
          <w:szCs w:val="28"/>
        </w:rPr>
        <w:t xml:space="preserve"> протезов </w:t>
      </w:r>
    </w:p>
    <w:p w:rsidR="004960A8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4960A8" w:rsidRPr="00E174E7">
        <w:rPr>
          <w:rFonts w:ascii="Times New Roman" w:hAnsi="Times New Roman" w:cs="Times New Roman"/>
          <w:sz w:val="28"/>
          <w:szCs w:val="28"/>
        </w:rPr>
        <w:t xml:space="preserve">нарушению </w:t>
      </w:r>
      <w:proofErr w:type="spellStart"/>
      <w:r w:rsidR="004960A8" w:rsidRPr="00E174E7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4960A8" w:rsidRPr="00E174E7"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</w:p>
    <w:p w:rsidR="004960A8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960A8" w:rsidRPr="00E174E7">
        <w:rPr>
          <w:rFonts w:ascii="Times New Roman" w:hAnsi="Times New Roman" w:cs="Times New Roman"/>
          <w:sz w:val="28"/>
          <w:szCs w:val="28"/>
        </w:rPr>
        <w:t>Парадонтозу</w:t>
      </w:r>
      <w:proofErr w:type="spellEnd"/>
    </w:p>
    <w:p w:rsidR="00FE6A14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4960A8" w:rsidRPr="00E174E7">
        <w:rPr>
          <w:rFonts w:ascii="Times New Roman" w:hAnsi="Times New Roman" w:cs="Times New Roman"/>
          <w:sz w:val="28"/>
          <w:szCs w:val="28"/>
        </w:rPr>
        <w:t>клиновидному дефекту</w:t>
      </w:r>
    </w:p>
    <w:p w:rsidR="00977457" w:rsidRPr="00E174E7" w:rsidRDefault="00977457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011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ОТНОСИТЕЛЬНЫМ ПРОТИВОПОКАЗАНИЕМ К ИЗГОТОВЛЕНИЮ СЪЕМНОГО ПРОТЕЗА ЯВЛЯЕТСЯ</w:t>
      </w:r>
    </w:p>
    <w:p w:rsidR="00977457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77457" w:rsidRPr="00E174E7">
        <w:rPr>
          <w:rFonts w:ascii="Times New Roman" w:hAnsi="Times New Roman" w:cs="Times New Roman"/>
          <w:sz w:val="28"/>
          <w:szCs w:val="28"/>
        </w:rPr>
        <w:t>эпилепсия</w:t>
      </w:r>
    </w:p>
    <w:p w:rsidR="00977457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77457" w:rsidRPr="00E174E7">
        <w:rPr>
          <w:rFonts w:ascii="Times New Roman" w:hAnsi="Times New Roman" w:cs="Times New Roman"/>
          <w:sz w:val="28"/>
          <w:szCs w:val="28"/>
        </w:rPr>
        <w:t>гастрит</w:t>
      </w:r>
    </w:p>
    <w:p w:rsidR="00977457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77457" w:rsidRPr="00E174E7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977457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77457" w:rsidRPr="00E174E7">
        <w:rPr>
          <w:rFonts w:ascii="Times New Roman" w:hAnsi="Times New Roman" w:cs="Times New Roman"/>
          <w:sz w:val="28"/>
          <w:szCs w:val="28"/>
        </w:rPr>
        <w:t>гипертоническая болезнь</w:t>
      </w:r>
    </w:p>
    <w:p w:rsidR="00977457" w:rsidRPr="00E174E7" w:rsidRDefault="00977457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012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ПРОТИВОПОКАЗАНИЕМ К ИЗГОТОВЛЕНИЮ ВИНИРОВ СЛУЖИТ</w:t>
      </w:r>
    </w:p>
    <w:p w:rsidR="00977457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77457" w:rsidRPr="00E174E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977457" w:rsidRPr="00E174E7">
        <w:rPr>
          <w:rFonts w:ascii="Times New Roman" w:hAnsi="Times New Roman" w:cs="Times New Roman"/>
          <w:sz w:val="28"/>
          <w:szCs w:val="28"/>
        </w:rPr>
        <w:t>парафункции</w:t>
      </w:r>
      <w:proofErr w:type="spellEnd"/>
    </w:p>
    <w:p w:rsidR="00977457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77457" w:rsidRPr="00E174E7">
        <w:rPr>
          <w:rFonts w:ascii="Times New Roman" w:hAnsi="Times New Roman" w:cs="Times New Roman"/>
          <w:sz w:val="28"/>
          <w:szCs w:val="28"/>
        </w:rPr>
        <w:t>недостаточная гигиена полости рта</w:t>
      </w:r>
    </w:p>
    <w:p w:rsidR="00977457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77457" w:rsidRPr="00E174E7">
        <w:rPr>
          <w:rFonts w:ascii="Times New Roman" w:hAnsi="Times New Roman" w:cs="Times New Roman"/>
          <w:sz w:val="28"/>
          <w:szCs w:val="28"/>
        </w:rPr>
        <w:t>травма передних зубов</w:t>
      </w:r>
    </w:p>
    <w:p w:rsidR="004960A8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77457" w:rsidRPr="00E174E7">
        <w:rPr>
          <w:rFonts w:ascii="Times New Roman" w:hAnsi="Times New Roman" w:cs="Times New Roman"/>
          <w:sz w:val="28"/>
          <w:szCs w:val="28"/>
        </w:rPr>
        <w:t>флюороз</w:t>
      </w:r>
    </w:p>
    <w:p w:rsidR="00862FF2" w:rsidRPr="00E174E7" w:rsidRDefault="00862FF2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013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ПРОТИВОПОКАЗАНИЕМ К ИЗГОТОВЛЕНИЮ ВИНИРОВ СЛУЖИТ</w:t>
      </w:r>
    </w:p>
    <w:p w:rsidR="00862FF2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862FF2" w:rsidRPr="00E174E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862FF2" w:rsidRPr="00E174E7">
        <w:rPr>
          <w:rFonts w:ascii="Times New Roman" w:hAnsi="Times New Roman" w:cs="Times New Roman"/>
          <w:sz w:val="28"/>
          <w:szCs w:val="28"/>
        </w:rPr>
        <w:t>парафункции</w:t>
      </w:r>
      <w:proofErr w:type="spellEnd"/>
    </w:p>
    <w:p w:rsidR="00862FF2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862FF2" w:rsidRPr="00E174E7">
        <w:rPr>
          <w:rFonts w:ascii="Times New Roman" w:hAnsi="Times New Roman" w:cs="Times New Roman"/>
          <w:sz w:val="28"/>
          <w:szCs w:val="28"/>
        </w:rPr>
        <w:t>недостаточная гигиена полости рта</w:t>
      </w:r>
    </w:p>
    <w:p w:rsidR="00862FF2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862FF2" w:rsidRPr="00E174E7">
        <w:rPr>
          <w:rFonts w:ascii="Times New Roman" w:hAnsi="Times New Roman" w:cs="Times New Roman"/>
          <w:sz w:val="28"/>
          <w:szCs w:val="28"/>
        </w:rPr>
        <w:t>кариес зубов</w:t>
      </w:r>
    </w:p>
    <w:p w:rsidR="00977457" w:rsidRPr="00E174E7" w:rsidRDefault="00E174E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Г)</w:t>
      </w:r>
      <w:r w:rsidR="00B752A7" w:rsidRPr="00E174E7">
        <w:rPr>
          <w:rFonts w:ascii="Times New Roman" w:hAnsi="Times New Roman" w:cs="Times New Roman"/>
          <w:sz w:val="28"/>
          <w:szCs w:val="28"/>
        </w:rPr>
        <w:t xml:space="preserve"> </w:t>
      </w:r>
      <w:r w:rsidR="00862FF2" w:rsidRPr="00E174E7">
        <w:rPr>
          <w:rFonts w:ascii="Times New Roman" w:hAnsi="Times New Roman" w:cs="Times New Roman"/>
          <w:sz w:val="28"/>
          <w:szCs w:val="28"/>
        </w:rPr>
        <w:t>гипоплазия эмали</w:t>
      </w:r>
    </w:p>
    <w:p w:rsidR="00DB637D" w:rsidRPr="00E174E7" w:rsidRDefault="00DB637D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014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СОЗДАНИЕ ПРИ ПРЕПАРИРОВАНИИ ЗУБОВ КОНУСНОСТИ 15-20° МОЖЕТ ПРИВЕСТИ К</w:t>
      </w:r>
    </w:p>
    <w:p w:rsidR="00DB637D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DB637D" w:rsidRPr="00E174E7">
        <w:rPr>
          <w:rFonts w:ascii="Times New Roman" w:hAnsi="Times New Roman" w:cs="Times New Roman"/>
          <w:sz w:val="28"/>
          <w:szCs w:val="28"/>
        </w:rPr>
        <w:t>расцементировке</w:t>
      </w:r>
      <w:proofErr w:type="spellEnd"/>
      <w:r w:rsidR="00DB637D" w:rsidRPr="00E174E7">
        <w:rPr>
          <w:rFonts w:ascii="Times New Roman" w:hAnsi="Times New Roman" w:cs="Times New Roman"/>
          <w:sz w:val="28"/>
          <w:szCs w:val="28"/>
        </w:rPr>
        <w:t xml:space="preserve"> мостовидного протеза</w:t>
      </w:r>
    </w:p>
    <w:p w:rsidR="00DB637D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DB637D" w:rsidRPr="00E174E7">
        <w:rPr>
          <w:rFonts w:ascii="Times New Roman" w:hAnsi="Times New Roman" w:cs="Times New Roman"/>
          <w:sz w:val="28"/>
          <w:szCs w:val="28"/>
        </w:rPr>
        <w:t>неудовлетворительной эстетике</w:t>
      </w:r>
    </w:p>
    <w:p w:rsidR="00DB637D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DB637D" w:rsidRPr="00E174E7">
        <w:rPr>
          <w:rFonts w:ascii="Times New Roman" w:hAnsi="Times New Roman" w:cs="Times New Roman"/>
          <w:sz w:val="28"/>
          <w:szCs w:val="28"/>
        </w:rPr>
        <w:t>поломке культи</w:t>
      </w:r>
    </w:p>
    <w:p w:rsidR="00DB637D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DB637D" w:rsidRPr="00E174E7">
        <w:rPr>
          <w:rFonts w:ascii="Times New Roman" w:hAnsi="Times New Roman" w:cs="Times New Roman"/>
          <w:sz w:val="28"/>
          <w:szCs w:val="28"/>
        </w:rPr>
        <w:t>сколам керамики</w:t>
      </w:r>
    </w:p>
    <w:p w:rsidR="00DB637D" w:rsidRPr="00E174E7" w:rsidRDefault="00DB637D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ab/>
      </w:r>
    </w:p>
    <w:p w:rsidR="00DB637D" w:rsidRPr="00E174E7" w:rsidRDefault="00DB637D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015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СОЗДАНИЕ ПРИ ПРЕПАРИРОВАНИИ ЗУБОВ КОНУСНОСТИ 15-20° МОЖЕТ ПРИВЕСТИ К</w:t>
      </w:r>
    </w:p>
    <w:p w:rsidR="00DB637D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А )</w:t>
      </w:r>
      <w:r w:rsidR="00DB637D" w:rsidRPr="00E174E7">
        <w:rPr>
          <w:rFonts w:ascii="Times New Roman" w:hAnsi="Times New Roman" w:cs="Times New Roman"/>
          <w:sz w:val="28"/>
          <w:szCs w:val="28"/>
        </w:rPr>
        <w:t>термическому ожогу пульпы</w:t>
      </w:r>
    </w:p>
    <w:p w:rsidR="00DB637D" w:rsidRPr="00E174E7" w:rsidRDefault="00E174E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Б)</w:t>
      </w:r>
      <w:r w:rsidR="00B752A7" w:rsidRPr="00E174E7">
        <w:rPr>
          <w:rFonts w:ascii="Times New Roman" w:hAnsi="Times New Roman" w:cs="Times New Roman"/>
          <w:sz w:val="28"/>
          <w:szCs w:val="28"/>
        </w:rPr>
        <w:t xml:space="preserve"> </w:t>
      </w:r>
      <w:r w:rsidR="00DB637D" w:rsidRPr="00E174E7">
        <w:rPr>
          <w:rFonts w:ascii="Times New Roman" w:hAnsi="Times New Roman" w:cs="Times New Roman"/>
          <w:sz w:val="28"/>
          <w:szCs w:val="28"/>
        </w:rPr>
        <w:t>неудовлетворительной эстетике</w:t>
      </w:r>
    </w:p>
    <w:p w:rsidR="00DB637D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DB637D" w:rsidRPr="00E174E7">
        <w:rPr>
          <w:rFonts w:ascii="Times New Roman" w:hAnsi="Times New Roman" w:cs="Times New Roman"/>
          <w:sz w:val="28"/>
          <w:szCs w:val="28"/>
        </w:rPr>
        <w:t>поломке культи</w:t>
      </w:r>
    </w:p>
    <w:p w:rsidR="00862FF2" w:rsidRPr="00E174E7" w:rsidRDefault="00E174E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Г)</w:t>
      </w:r>
      <w:r w:rsidR="00B752A7" w:rsidRPr="00E174E7">
        <w:rPr>
          <w:rFonts w:ascii="Times New Roman" w:hAnsi="Times New Roman" w:cs="Times New Roman"/>
          <w:sz w:val="28"/>
          <w:szCs w:val="28"/>
        </w:rPr>
        <w:t xml:space="preserve"> </w:t>
      </w:r>
      <w:r w:rsidR="00DB637D" w:rsidRPr="00E174E7">
        <w:rPr>
          <w:rFonts w:ascii="Times New Roman" w:hAnsi="Times New Roman" w:cs="Times New Roman"/>
          <w:sz w:val="28"/>
          <w:szCs w:val="28"/>
        </w:rPr>
        <w:t>сколам керамики</w:t>
      </w:r>
    </w:p>
    <w:p w:rsidR="00E94306" w:rsidRPr="00E174E7" w:rsidRDefault="00E94306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016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ОТСУТСТВИЕ ТОЧНОСТИ КРАЕВОГО ПРИЛЕГАНИЯ НЕСЪЁМНЫХ КОНСТРУКЦИЙ ПРИВОДИТ К</w:t>
      </w:r>
    </w:p>
    <w:p w:rsidR="00E94306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E94306" w:rsidRPr="00E174E7">
        <w:rPr>
          <w:rFonts w:ascii="Times New Roman" w:hAnsi="Times New Roman" w:cs="Times New Roman"/>
          <w:sz w:val="28"/>
          <w:szCs w:val="28"/>
        </w:rPr>
        <w:t>деструктивным процессам в препарированных зубах</w:t>
      </w:r>
    </w:p>
    <w:p w:rsidR="00E94306" w:rsidRPr="00E174E7" w:rsidRDefault="00E174E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B752A7" w:rsidRPr="00E174E7">
        <w:rPr>
          <w:rFonts w:ascii="Times New Roman" w:hAnsi="Times New Roman" w:cs="Times New Roman"/>
          <w:sz w:val="28"/>
          <w:szCs w:val="28"/>
        </w:rPr>
        <w:t xml:space="preserve"> </w:t>
      </w:r>
      <w:r w:rsidR="00E94306" w:rsidRPr="00E174E7">
        <w:rPr>
          <w:rFonts w:ascii="Times New Roman" w:hAnsi="Times New Roman" w:cs="Times New Roman"/>
          <w:sz w:val="28"/>
          <w:szCs w:val="28"/>
        </w:rPr>
        <w:t xml:space="preserve">нарушению </w:t>
      </w:r>
      <w:proofErr w:type="spellStart"/>
      <w:r w:rsidR="00E94306" w:rsidRPr="00E174E7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E94306" w:rsidRPr="00E174E7"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</w:p>
    <w:p w:rsidR="00E94306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E94306" w:rsidRPr="00E174E7">
        <w:rPr>
          <w:rFonts w:ascii="Times New Roman" w:hAnsi="Times New Roman" w:cs="Times New Roman"/>
          <w:sz w:val="28"/>
          <w:szCs w:val="28"/>
        </w:rPr>
        <w:t>деформирующему артрозу ВНЧС</w:t>
      </w:r>
    </w:p>
    <w:p w:rsidR="00DB637D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E94306" w:rsidRPr="00E174E7">
        <w:rPr>
          <w:rFonts w:ascii="Times New Roman" w:hAnsi="Times New Roman" w:cs="Times New Roman"/>
          <w:sz w:val="28"/>
          <w:szCs w:val="28"/>
        </w:rPr>
        <w:t>повышенному стиранию зубов-антагонистов</w:t>
      </w:r>
    </w:p>
    <w:p w:rsidR="00977339" w:rsidRPr="00E174E7" w:rsidRDefault="00977339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017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 xml:space="preserve">ОСНОВНАЯ ПРИЧИНА ОТТОРЖЕНИЯ ИМПЛАНТАТА </w:t>
      </w:r>
    </w:p>
    <w:p w:rsidR="00977339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77339" w:rsidRPr="00E174E7">
        <w:rPr>
          <w:rFonts w:ascii="Times New Roman" w:hAnsi="Times New Roman" w:cs="Times New Roman"/>
          <w:sz w:val="28"/>
          <w:szCs w:val="28"/>
        </w:rPr>
        <w:t xml:space="preserve">травматическая окклюзия </w:t>
      </w:r>
    </w:p>
    <w:p w:rsidR="00977339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77339" w:rsidRPr="00E174E7">
        <w:rPr>
          <w:rFonts w:ascii="Times New Roman" w:hAnsi="Times New Roman" w:cs="Times New Roman"/>
          <w:sz w:val="28"/>
          <w:szCs w:val="28"/>
        </w:rPr>
        <w:t>расположение имплантатов в боковом отделе</w:t>
      </w:r>
    </w:p>
    <w:p w:rsidR="00977339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77339" w:rsidRPr="00E174E7">
        <w:rPr>
          <w:rFonts w:ascii="Times New Roman" w:hAnsi="Times New Roman" w:cs="Times New Roman"/>
          <w:sz w:val="28"/>
          <w:szCs w:val="28"/>
        </w:rPr>
        <w:t>наличие заболеваний опорно-двигательного аппарата</w:t>
      </w:r>
    </w:p>
    <w:p w:rsidR="00977339" w:rsidRPr="00E174E7" w:rsidRDefault="00B752A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77339" w:rsidRPr="00E174E7">
        <w:rPr>
          <w:rFonts w:ascii="Times New Roman" w:hAnsi="Times New Roman" w:cs="Times New Roman"/>
          <w:sz w:val="28"/>
          <w:szCs w:val="28"/>
        </w:rPr>
        <w:t>расположение имплантата во фронтальном отделе</w:t>
      </w:r>
    </w:p>
    <w:p w:rsidR="00977339" w:rsidRPr="00E174E7" w:rsidRDefault="00977339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018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 xml:space="preserve">ОСНОВНАЯ ПРИЧИНА ОТТОРЖЕНИЯ ИМПЛАНТАТА </w:t>
      </w:r>
    </w:p>
    <w:p w:rsidR="0097733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77339" w:rsidRPr="00E174E7">
        <w:rPr>
          <w:rFonts w:ascii="Times New Roman" w:hAnsi="Times New Roman" w:cs="Times New Roman"/>
          <w:sz w:val="28"/>
          <w:szCs w:val="28"/>
        </w:rPr>
        <w:t xml:space="preserve">травматическая окклюзия </w:t>
      </w:r>
    </w:p>
    <w:p w:rsidR="0097733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77339" w:rsidRPr="00E174E7">
        <w:rPr>
          <w:rFonts w:ascii="Times New Roman" w:hAnsi="Times New Roman" w:cs="Times New Roman"/>
          <w:sz w:val="28"/>
          <w:szCs w:val="28"/>
        </w:rPr>
        <w:t>возраст пациента</w:t>
      </w:r>
    </w:p>
    <w:p w:rsidR="0097733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77339" w:rsidRPr="00E174E7">
        <w:rPr>
          <w:rFonts w:ascii="Times New Roman" w:hAnsi="Times New Roman" w:cs="Times New Roman"/>
          <w:sz w:val="28"/>
          <w:szCs w:val="28"/>
        </w:rPr>
        <w:t>наличие заболеваний опорно-двигательного аппарата</w:t>
      </w:r>
    </w:p>
    <w:p w:rsidR="0097733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77339" w:rsidRPr="00E174E7">
        <w:rPr>
          <w:rFonts w:ascii="Times New Roman" w:hAnsi="Times New Roman" w:cs="Times New Roman"/>
          <w:sz w:val="28"/>
          <w:szCs w:val="28"/>
        </w:rPr>
        <w:t>наличие заболеваний органов пищеварения</w:t>
      </w:r>
    </w:p>
    <w:p w:rsidR="00917259" w:rsidRPr="00E174E7" w:rsidRDefault="00917259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019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НЕДОСТАТОЧНОЕ КОЛИЧЕСТВО ИМПЛАНТАТОВ ДЛЯ ИЗГОТОВЛЕНИЯ ВЫБРАННОЙ ОРТОПЕДИЧЕСКОЙ КОНСТРУКЦИИ МОЖЕТ ПРИВЕСТИ К ПЕРЕЛОМУ</w:t>
      </w:r>
    </w:p>
    <w:p w:rsidR="0091725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17259" w:rsidRPr="00E174E7">
        <w:rPr>
          <w:rFonts w:ascii="Times New Roman" w:hAnsi="Times New Roman" w:cs="Times New Roman"/>
          <w:sz w:val="28"/>
          <w:szCs w:val="28"/>
        </w:rPr>
        <w:t>имплантата</w:t>
      </w:r>
    </w:p>
    <w:p w:rsidR="0091725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17259" w:rsidRPr="00E174E7">
        <w:rPr>
          <w:rFonts w:ascii="Times New Roman" w:hAnsi="Times New Roman" w:cs="Times New Roman"/>
          <w:sz w:val="28"/>
          <w:szCs w:val="28"/>
        </w:rPr>
        <w:t>аналога</w:t>
      </w:r>
    </w:p>
    <w:p w:rsidR="0091725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17259" w:rsidRPr="00E174E7">
        <w:rPr>
          <w:rFonts w:ascii="Times New Roman" w:hAnsi="Times New Roman" w:cs="Times New Roman"/>
          <w:sz w:val="28"/>
          <w:szCs w:val="28"/>
        </w:rPr>
        <w:t>трансфера</w:t>
      </w:r>
    </w:p>
    <w:p w:rsidR="0091725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17259" w:rsidRPr="00E174E7">
        <w:rPr>
          <w:rFonts w:ascii="Times New Roman" w:hAnsi="Times New Roman" w:cs="Times New Roman"/>
          <w:sz w:val="28"/>
          <w:szCs w:val="28"/>
        </w:rPr>
        <w:t>формирователя десны</w:t>
      </w:r>
    </w:p>
    <w:p w:rsidR="00917259" w:rsidRPr="00E174E7" w:rsidRDefault="00917259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020</w:t>
      </w:r>
      <w:r w:rsidRPr="00E174E7">
        <w:rPr>
          <w:rFonts w:ascii="Times New Roman" w:hAnsi="Times New Roman" w:cs="Times New Roman"/>
          <w:b/>
          <w:sz w:val="28"/>
          <w:szCs w:val="28"/>
        </w:rPr>
        <w:tab/>
        <w:t>НЕДОСТАТОЧНОЕ КОЛИЧЕСТВО ИМПЛАНТАТОВ ДЛЯ ИЗГОТОВЛЕНИЯ ВЫБРАННОЙ ОРТОПЕДИЧЕСКОЙ КОНСТРУКЦИИ МОЖЕТ ПРИВЕСТИ К ПЕРЕЛОМУ</w:t>
      </w:r>
    </w:p>
    <w:p w:rsidR="0091725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17259" w:rsidRPr="00E174E7">
        <w:rPr>
          <w:rFonts w:ascii="Times New Roman" w:hAnsi="Times New Roman" w:cs="Times New Roman"/>
          <w:sz w:val="28"/>
          <w:szCs w:val="28"/>
        </w:rPr>
        <w:t>имплантата</w:t>
      </w:r>
    </w:p>
    <w:p w:rsidR="00917259" w:rsidRPr="00E174E7" w:rsidRDefault="00E174E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Б)</w:t>
      </w:r>
      <w:r w:rsidR="00652A70" w:rsidRPr="00E174E7">
        <w:rPr>
          <w:rFonts w:ascii="Times New Roman" w:hAnsi="Times New Roman" w:cs="Times New Roman"/>
          <w:sz w:val="28"/>
          <w:szCs w:val="28"/>
        </w:rPr>
        <w:t xml:space="preserve"> </w:t>
      </w:r>
      <w:r w:rsidR="00917259" w:rsidRPr="00E174E7">
        <w:rPr>
          <w:rFonts w:ascii="Times New Roman" w:hAnsi="Times New Roman" w:cs="Times New Roman"/>
          <w:sz w:val="28"/>
          <w:szCs w:val="28"/>
        </w:rPr>
        <w:t>оттискного модуля</w:t>
      </w:r>
    </w:p>
    <w:p w:rsidR="00917259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17259" w:rsidRPr="00E174E7">
        <w:rPr>
          <w:rFonts w:ascii="Times New Roman" w:hAnsi="Times New Roman" w:cs="Times New Roman"/>
          <w:sz w:val="28"/>
          <w:szCs w:val="28"/>
        </w:rPr>
        <w:t>трансфера</w:t>
      </w:r>
    </w:p>
    <w:p w:rsidR="00977339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Г)</w:t>
      </w:r>
      <w:r w:rsidR="00652A70" w:rsidRPr="00E174E7">
        <w:rPr>
          <w:rFonts w:ascii="Times New Roman" w:hAnsi="Times New Roman" w:cs="Times New Roman"/>
          <w:sz w:val="28"/>
          <w:szCs w:val="28"/>
        </w:rPr>
        <w:t xml:space="preserve"> </w:t>
      </w:r>
      <w:r w:rsidR="00917259" w:rsidRPr="00E174E7">
        <w:rPr>
          <w:rFonts w:ascii="Times New Roman" w:hAnsi="Times New Roman" w:cs="Times New Roman"/>
          <w:sz w:val="28"/>
          <w:szCs w:val="28"/>
        </w:rPr>
        <w:t>формирователя десны</w:t>
      </w:r>
      <w:r w:rsidR="00977339" w:rsidRPr="00E174E7">
        <w:rPr>
          <w:rFonts w:ascii="Times New Roman" w:hAnsi="Times New Roman" w:cs="Times New Roman"/>
          <w:sz w:val="28"/>
          <w:szCs w:val="28"/>
        </w:rPr>
        <w:tab/>
      </w:r>
    </w:p>
    <w:p w:rsidR="009032ED" w:rsidRPr="00E174E7" w:rsidRDefault="009032ED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2ED" w:rsidRPr="00E174E7" w:rsidRDefault="00652A70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74E7">
        <w:rPr>
          <w:rFonts w:ascii="Times New Roman" w:hAnsi="Times New Roman" w:cs="Times New Roman"/>
          <w:b/>
          <w:sz w:val="28"/>
          <w:szCs w:val="28"/>
        </w:rPr>
        <w:t>021</w:t>
      </w:r>
      <w:r w:rsidR="009032ED" w:rsidRPr="00E174E7">
        <w:rPr>
          <w:rFonts w:ascii="Times New Roman" w:hAnsi="Times New Roman" w:cs="Times New Roman"/>
          <w:b/>
          <w:sz w:val="28"/>
          <w:szCs w:val="28"/>
        </w:rPr>
        <w:t xml:space="preserve"> ИЗБЫТОЧНОЕ ДАВЛЕНИЕ ПРОМЕЖУТОЧНОЙ ЧАСТИ МОСТОВИДНОГО ПРОТЕЗА МОЖЕТ ВЫЗВАТЬ</w:t>
      </w:r>
    </w:p>
    <w:p w:rsidR="009032ED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lastRenderedPageBreak/>
        <w:t>А) п</w:t>
      </w:r>
      <w:r w:rsidR="009032ED" w:rsidRPr="00E174E7">
        <w:rPr>
          <w:rFonts w:ascii="Times New Roman" w:hAnsi="Times New Roman" w:cs="Times New Roman"/>
          <w:sz w:val="28"/>
          <w:szCs w:val="28"/>
        </w:rPr>
        <w:t>оломку протеза в области фасетки</w:t>
      </w:r>
    </w:p>
    <w:p w:rsidR="009032ED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Б) н</w:t>
      </w:r>
      <w:r w:rsidR="009032ED" w:rsidRPr="00E174E7">
        <w:rPr>
          <w:rFonts w:ascii="Times New Roman" w:hAnsi="Times New Roman" w:cs="Times New Roman"/>
          <w:sz w:val="28"/>
          <w:szCs w:val="28"/>
        </w:rPr>
        <w:t>аклон опорных зубов в сторону дефекта</w:t>
      </w:r>
    </w:p>
    <w:p w:rsidR="009032ED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В) о</w:t>
      </w:r>
      <w:r w:rsidR="009032ED" w:rsidRPr="00E174E7">
        <w:rPr>
          <w:rFonts w:ascii="Times New Roman" w:hAnsi="Times New Roman" w:cs="Times New Roman"/>
          <w:sz w:val="28"/>
          <w:szCs w:val="28"/>
        </w:rPr>
        <w:t xml:space="preserve">бразование на десне эрозии </w:t>
      </w:r>
    </w:p>
    <w:p w:rsidR="009032ED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Г) образование</w:t>
      </w:r>
      <w:r w:rsidR="009032ED" w:rsidRPr="00E1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2ED" w:rsidRPr="00E174E7">
        <w:rPr>
          <w:rFonts w:ascii="Times New Roman" w:hAnsi="Times New Roman" w:cs="Times New Roman"/>
          <w:sz w:val="28"/>
          <w:szCs w:val="28"/>
        </w:rPr>
        <w:t>декубитальных</w:t>
      </w:r>
      <w:proofErr w:type="spellEnd"/>
      <w:r w:rsidR="009032ED" w:rsidRPr="00E174E7">
        <w:rPr>
          <w:rFonts w:ascii="Times New Roman" w:hAnsi="Times New Roman" w:cs="Times New Roman"/>
          <w:sz w:val="28"/>
          <w:szCs w:val="28"/>
        </w:rPr>
        <w:t xml:space="preserve"> язв</w:t>
      </w:r>
    </w:p>
    <w:p w:rsidR="009032ED" w:rsidRPr="00E174E7" w:rsidRDefault="00652A70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Д) г</w:t>
      </w:r>
      <w:r w:rsidR="009032ED" w:rsidRPr="00E174E7">
        <w:rPr>
          <w:rFonts w:ascii="Times New Roman" w:hAnsi="Times New Roman" w:cs="Times New Roman"/>
          <w:sz w:val="28"/>
          <w:szCs w:val="28"/>
        </w:rPr>
        <w:t>ипертрофию слизистой оболочки</w:t>
      </w:r>
    </w:p>
    <w:p w:rsidR="009032ED" w:rsidRPr="00E174E7" w:rsidRDefault="009032ED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022</w:t>
      </w:r>
      <w:r w:rsidR="009032ED" w:rsidRPr="00E174E7">
        <w:rPr>
          <w:rFonts w:ascii="Times New Roman" w:hAnsi="Times New Roman" w:cs="Times New Roman"/>
          <w:b/>
          <w:sz w:val="28"/>
          <w:szCs w:val="28"/>
        </w:rPr>
        <w:t xml:space="preserve"> ПРИ ОШИБКЕ В </w:t>
      </w:r>
      <w:r w:rsidRPr="00E174E7">
        <w:rPr>
          <w:rFonts w:ascii="Times New Roman" w:hAnsi="Times New Roman" w:cs="Times New Roman"/>
          <w:b/>
          <w:sz w:val="28"/>
          <w:szCs w:val="28"/>
        </w:rPr>
        <w:t>ВЫБОРЕ КОНСТРУКЦИИ</w:t>
      </w:r>
      <w:r w:rsidR="009032ED" w:rsidRPr="00E174E7">
        <w:rPr>
          <w:rFonts w:ascii="Times New Roman" w:hAnsi="Times New Roman" w:cs="Times New Roman"/>
          <w:b/>
          <w:sz w:val="28"/>
          <w:szCs w:val="28"/>
        </w:rPr>
        <w:t xml:space="preserve"> ПРОТЕЗА И ЧИСЛА ОПОРНЫХ ЗУБОВ ВОЗНИКАЕТ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А) о</w:t>
      </w:r>
      <w:r w:rsidR="009032ED" w:rsidRPr="00E174E7">
        <w:rPr>
          <w:rFonts w:ascii="Times New Roman" w:hAnsi="Times New Roman" w:cs="Times New Roman"/>
          <w:sz w:val="28"/>
          <w:szCs w:val="28"/>
        </w:rPr>
        <w:t>бразование на десне эрозии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Б) н</w:t>
      </w:r>
      <w:r w:rsidR="009032ED" w:rsidRPr="00E174E7">
        <w:rPr>
          <w:rFonts w:ascii="Times New Roman" w:hAnsi="Times New Roman" w:cs="Times New Roman"/>
          <w:sz w:val="28"/>
          <w:szCs w:val="28"/>
        </w:rPr>
        <w:t>аклон опорных зубов в сторону дефекта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В) р</w:t>
      </w:r>
      <w:r w:rsidR="009032ED" w:rsidRPr="00E174E7">
        <w:rPr>
          <w:rFonts w:ascii="Times New Roman" w:hAnsi="Times New Roman" w:cs="Times New Roman"/>
          <w:sz w:val="28"/>
          <w:szCs w:val="28"/>
        </w:rPr>
        <w:t xml:space="preserve">асшатывание зубов-антагонистов </w:t>
      </w:r>
      <w:r w:rsidRPr="00E174E7">
        <w:rPr>
          <w:rFonts w:ascii="Times New Roman" w:hAnsi="Times New Roman" w:cs="Times New Roman"/>
          <w:sz w:val="28"/>
          <w:szCs w:val="28"/>
        </w:rPr>
        <w:t>и опорных</w:t>
      </w:r>
      <w:r w:rsidR="009032ED" w:rsidRPr="00E174E7"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Г) п</w:t>
      </w:r>
      <w:r w:rsidR="009032ED" w:rsidRPr="00E174E7">
        <w:rPr>
          <w:rFonts w:ascii="Times New Roman" w:hAnsi="Times New Roman" w:cs="Times New Roman"/>
          <w:sz w:val="28"/>
          <w:szCs w:val="28"/>
        </w:rPr>
        <w:t>ерелом протеза</w:t>
      </w:r>
    </w:p>
    <w:p w:rsidR="009032ED" w:rsidRPr="00E174E7" w:rsidRDefault="009032ED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023</w:t>
      </w:r>
      <w:r w:rsidR="009032ED" w:rsidRPr="00E174E7">
        <w:rPr>
          <w:rFonts w:ascii="Times New Roman" w:hAnsi="Times New Roman" w:cs="Times New Roman"/>
          <w:b/>
          <w:sz w:val="28"/>
          <w:szCs w:val="28"/>
        </w:rPr>
        <w:t xml:space="preserve"> ПРИ ЗАВЫШЕНИИ ВЫСОТЫ НИЖНЕГО ОТДЕЛА ЛИЦА У БОЛЬНОГО С ПОЛНЫМИ СЪЕМНЫМИ ПРОТЕЗАМИ ОБРАЗУЕТСЯ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А) щ</w:t>
      </w:r>
      <w:r w:rsidR="009032ED" w:rsidRPr="00E174E7">
        <w:rPr>
          <w:rFonts w:ascii="Times New Roman" w:hAnsi="Times New Roman" w:cs="Times New Roman"/>
          <w:sz w:val="28"/>
          <w:szCs w:val="28"/>
        </w:rPr>
        <w:t>ель в переднем участке более 5мм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Б) п</w:t>
      </w:r>
      <w:r w:rsidR="009032ED" w:rsidRPr="00E174E7">
        <w:rPr>
          <w:rFonts w:ascii="Times New Roman" w:hAnsi="Times New Roman" w:cs="Times New Roman"/>
          <w:sz w:val="28"/>
          <w:szCs w:val="28"/>
        </w:rPr>
        <w:t>росвет 3-4 мм при положении нижней челюсти в физиологическом покое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В) с</w:t>
      </w:r>
      <w:r w:rsidR="009032ED" w:rsidRPr="00E174E7">
        <w:rPr>
          <w:rFonts w:ascii="Times New Roman" w:hAnsi="Times New Roman" w:cs="Times New Roman"/>
          <w:sz w:val="28"/>
          <w:szCs w:val="28"/>
        </w:rPr>
        <w:t xml:space="preserve">глаженность носогубных складок  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Г) у</w:t>
      </w:r>
      <w:r w:rsidR="009032ED" w:rsidRPr="00E174E7">
        <w:rPr>
          <w:rFonts w:ascii="Times New Roman" w:hAnsi="Times New Roman" w:cs="Times New Roman"/>
          <w:sz w:val="28"/>
          <w:szCs w:val="28"/>
        </w:rPr>
        <w:t>дивленное выражение лица</w:t>
      </w:r>
    </w:p>
    <w:p w:rsidR="009032ED" w:rsidRPr="00E174E7" w:rsidRDefault="009032ED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 xml:space="preserve">024 </w:t>
      </w:r>
      <w:r w:rsidR="009032ED" w:rsidRPr="00E174E7">
        <w:rPr>
          <w:rFonts w:ascii="Times New Roman" w:hAnsi="Times New Roman" w:cs="Times New Roman"/>
          <w:b/>
          <w:sz w:val="28"/>
          <w:szCs w:val="28"/>
        </w:rPr>
        <w:t xml:space="preserve">ПЕРВАЯ КОРРЕКЦИЯ СЪЕМНОГО ПЛАСТИНОЧНОГО ПРОТЕЗА ПРОВОДИТСЯ 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032ED" w:rsidRPr="00E174E7">
        <w:rPr>
          <w:rFonts w:ascii="Times New Roman" w:hAnsi="Times New Roman" w:cs="Times New Roman"/>
          <w:sz w:val="28"/>
          <w:szCs w:val="28"/>
        </w:rPr>
        <w:t xml:space="preserve">на следующий день после наложения протеза 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032ED" w:rsidRPr="00E174E7">
        <w:rPr>
          <w:rFonts w:ascii="Times New Roman" w:hAnsi="Times New Roman" w:cs="Times New Roman"/>
          <w:sz w:val="28"/>
          <w:szCs w:val="28"/>
        </w:rPr>
        <w:t>на основании жалоб пациента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032ED" w:rsidRPr="00E174E7">
        <w:rPr>
          <w:rFonts w:ascii="Times New Roman" w:hAnsi="Times New Roman" w:cs="Times New Roman"/>
          <w:sz w:val="28"/>
          <w:szCs w:val="28"/>
        </w:rPr>
        <w:t>через неделю после наложения протеза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032ED" w:rsidRPr="00E174E7">
        <w:rPr>
          <w:rFonts w:ascii="Times New Roman" w:hAnsi="Times New Roman" w:cs="Times New Roman"/>
          <w:sz w:val="28"/>
          <w:szCs w:val="28"/>
        </w:rPr>
        <w:t>через месяц после наложения протеза</w:t>
      </w:r>
    </w:p>
    <w:p w:rsidR="009032ED" w:rsidRPr="00E174E7" w:rsidRDefault="009032ED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2ED" w:rsidRPr="00E174E7" w:rsidRDefault="009032ED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lastRenderedPageBreak/>
        <w:t>025 ПРИ</w:t>
      </w:r>
      <w:r w:rsidR="009032ED" w:rsidRPr="00E174E7">
        <w:rPr>
          <w:rFonts w:ascii="Times New Roman" w:hAnsi="Times New Roman" w:cs="Times New Roman"/>
          <w:b/>
          <w:sz w:val="28"/>
          <w:szCs w:val="28"/>
        </w:rPr>
        <w:t xml:space="preserve"> ЗАНИЖЕНИИ ВЫСОТЫ НИЖНЕГО ОТДЕЛА ЛИЦА У БОЛЬНОГО С ПОЛНЫМИ СЪЕМНЫМИ ПРОТЕЗАМИ ОБРАЗУЕТСЯ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А) щ</w:t>
      </w:r>
      <w:r w:rsidR="009032ED" w:rsidRPr="00E174E7">
        <w:rPr>
          <w:rFonts w:ascii="Times New Roman" w:hAnsi="Times New Roman" w:cs="Times New Roman"/>
          <w:sz w:val="28"/>
          <w:szCs w:val="28"/>
        </w:rPr>
        <w:t>ель в переднем участке более 5мм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Б) п</w:t>
      </w:r>
      <w:r w:rsidR="009032ED" w:rsidRPr="00E174E7">
        <w:rPr>
          <w:rFonts w:ascii="Times New Roman" w:hAnsi="Times New Roman" w:cs="Times New Roman"/>
          <w:sz w:val="28"/>
          <w:szCs w:val="28"/>
        </w:rPr>
        <w:t>росвет 3-4 мм при положении нижней челюсти в физиологическом покое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В) выраженность носогубных</w:t>
      </w:r>
      <w:r w:rsidR="009032ED" w:rsidRPr="00E174E7">
        <w:rPr>
          <w:rFonts w:ascii="Times New Roman" w:hAnsi="Times New Roman" w:cs="Times New Roman"/>
          <w:sz w:val="28"/>
          <w:szCs w:val="28"/>
        </w:rPr>
        <w:t xml:space="preserve"> складок  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032ED" w:rsidRPr="00E174E7">
        <w:rPr>
          <w:rFonts w:ascii="Times New Roman" w:hAnsi="Times New Roman" w:cs="Times New Roman"/>
          <w:sz w:val="28"/>
          <w:szCs w:val="28"/>
        </w:rPr>
        <w:t>старческое выражение лица</w:t>
      </w:r>
    </w:p>
    <w:p w:rsidR="009032ED" w:rsidRPr="00E174E7" w:rsidRDefault="009032ED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 xml:space="preserve">026 </w:t>
      </w:r>
      <w:r w:rsidR="009032ED" w:rsidRPr="00E174E7">
        <w:rPr>
          <w:rFonts w:ascii="Times New Roman" w:hAnsi="Times New Roman" w:cs="Times New Roman"/>
          <w:b/>
          <w:sz w:val="28"/>
          <w:szCs w:val="28"/>
        </w:rPr>
        <w:t>ПРИ ЧАСЧИЧНОЙ АТРОФИИ КОСТНОЙ ТКАНИ В ЗУБНОМ РЯДУ ВЫДЕЛЯЮТСЯ ГРУППЫ ЗУБОВ</w:t>
      </w:r>
    </w:p>
    <w:p w:rsidR="009032ED" w:rsidRPr="00E174E7" w:rsidRDefault="00E174E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А) функционирующие</w:t>
      </w:r>
      <w:r w:rsidR="009032ED" w:rsidRPr="00E174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032ED" w:rsidRPr="00E174E7">
        <w:rPr>
          <w:rFonts w:ascii="Times New Roman" w:hAnsi="Times New Roman" w:cs="Times New Roman"/>
          <w:sz w:val="28"/>
          <w:szCs w:val="28"/>
        </w:rPr>
        <w:t>не функционирующие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032ED" w:rsidRPr="00E174E7">
        <w:rPr>
          <w:rFonts w:ascii="Times New Roman" w:hAnsi="Times New Roman" w:cs="Times New Roman"/>
          <w:sz w:val="28"/>
          <w:szCs w:val="28"/>
        </w:rPr>
        <w:t>рабочие и не рабочие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032ED" w:rsidRPr="00E174E7">
        <w:rPr>
          <w:rFonts w:ascii="Times New Roman" w:hAnsi="Times New Roman" w:cs="Times New Roman"/>
          <w:sz w:val="28"/>
          <w:szCs w:val="28"/>
        </w:rPr>
        <w:t>атрофированные и гипертрофированные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Д) </w:t>
      </w:r>
      <w:r w:rsidR="009032ED" w:rsidRPr="00E174E7">
        <w:rPr>
          <w:rFonts w:ascii="Times New Roman" w:hAnsi="Times New Roman" w:cs="Times New Roman"/>
          <w:sz w:val="28"/>
          <w:szCs w:val="28"/>
        </w:rPr>
        <w:t>эстетические и жевательные</w:t>
      </w:r>
    </w:p>
    <w:p w:rsidR="009032ED" w:rsidRPr="00E174E7" w:rsidRDefault="009032ED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E7">
        <w:rPr>
          <w:rFonts w:ascii="Times New Roman" w:hAnsi="Times New Roman" w:cs="Times New Roman"/>
          <w:b/>
          <w:sz w:val="28"/>
          <w:szCs w:val="28"/>
        </w:rPr>
        <w:t>027</w:t>
      </w:r>
      <w:r w:rsidR="009032ED" w:rsidRPr="00E174E7">
        <w:rPr>
          <w:rFonts w:ascii="Times New Roman" w:hAnsi="Times New Roman" w:cs="Times New Roman"/>
          <w:b/>
          <w:sz w:val="28"/>
          <w:szCs w:val="28"/>
        </w:rPr>
        <w:t xml:space="preserve"> НА СИЛУ АДГЕЗИИ ПРОТЕЗА К СЛИЗИСТОЙ ОБОЛОЧКЕ ОКАЗЫВАЕТ ВЛИЯНИЕ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А) </w:t>
      </w:r>
      <w:r w:rsidR="009032ED" w:rsidRPr="00E174E7">
        <w:rPr>
          <w:rFonts w:ascii="Times New Roman" w:hAnsi="Times New Roman" w:cs="Times New Roman"/>
          <w:sz w:val="28"/>
          <w:szCs w:val="28"/>
        </w:rPr>
        <w:t>конгруэнтность соприкасающихся поверхностей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Б) </w:t>
      </w:r>
      <w:r w:rsidR="009032ED" w:rsidRPr="00E174E7">
        <w:rPr>
          <w:rFonts w:ascii="Times New Roman" w:hAnsi="Times New Roman" w:cs="Times New Roman"/>
          <w:sz w:val="28"/>
          <w:szCs w:val="28"/>
        </w:rPr>
        <w:t>своевременная перебазировка пр</w:t>
      </w:r>
      <w:r w:rsidRPr="00E174E7">
        <w:rPr>
          <w:rFonts w:ascii="Times New Roman" w:hAnsi="Times New Roman" w:cs="Times New Roman"/>
          <w:sz w:val="28"/>
          <w:szCs w:val="28"/>
        </w:rPr>
        <w:t>о</w:t>
      </w:r>
      <w:r w:rsidR="009032ED" w:rsidRPr="00E174E7">
        <w:rPr>
          <w:rFonts w:ascii="Times New Roman" w:hAnsi="Times New Roman" w:cs="Times New Roman"/>
          <w:sz w:val="28"/>
          <w:szCs w:val="28"/>
        </w:rPr>
        <w:t>теза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В) </w:t>
      </w:r>
      <w:r w:rsidR="009032ED" w:rsidRPr="00E174E7">
        <w:rPr>
          <w:rFonts w:ascii="Times New Roman" w:hAnsi="Times New Roman" w:cs="Times New Roman"/>
          <w:sz w:val="28"/>
          <w:szCs w:val="28"/>
        </w:rPr>
        <w:t>сила наложения</w:t>
      </w:r>
    </w:p>
    <w:p w:rsidR="009032ED" w:rsidRPr="00E174E7" w:rsidRDefault="00163D86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 xml:space="preserve">Г) </w:t>
      </w:r>
      <w:r w:rsidR="009032ED" w:rsidRPr="00E174E7">
        <w:rPr>
          <w:rFonts w:ascii="Times New Roman" w:hAnsi="Times New Roman" w:cs="Times New Roman"/>
          <w:sz w:val="28"/>
          <w:szCs w:val="28"/>
        </w:rPr>
        <w:t>количество сохранившихся зубов</w:t>
      </w:r>
    </w:p>
    <w:p w:rsidR="009032ED" w:rsidRPr="00E174E7" w:rsidRDefault="00E174E7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E7">
        <w:rPr>
          <w:rFonts w:ascii="Times New Roman" w:hAnsi="Times New Roman" w:cs="Times New Roman"/>
          <w:sz w:val="28"/>
          <w:szCs w:val="28"/>
        </w:rPr>
        <w:t>Д)</w:t>
      </w:r>
      <w:r w:rsidR="00163D86" w:rsidRPr="00E174E7">
        <w:rPr>
          <w:rFonts w:ascii="Times New Roman" w:hAnsi="Times New Roman" w:cs="Times New Roman"/>
          <w:sz w:val="28"/>
          <w:szCs w:val="28"/>
        </w:rPr>
        <w:t xml:space="preserve"> </w:t>
      </w:r>
      <w:r w:rsidR="009032ED" w:rsidRPr="00E174E7">
        <w:rPr>
          <w:rFonts w:ascii="Times New Roman" w:hAnsi="Times New Roman" w:cs="Times New Roman"/>
          <w:sz w:val="28"/>
          <w:szCs w:val="28"/>
        </w:rPr>
        <w:t>величина дефекта</w:t>
      </w:r>
    </w:p>
    <w:p w:rsidR="009032ED" w:rsidRPr="00E174E7" w:rsidRDefault="009032ED" w:rsidP="00E17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032ED" w:rsidRPr="00E1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44"/>
    <w:rsid w:val="00163D86"/>
    <w:rsid w:val="00290571"/>
    <w:rsid w:val="00493A65"/>
    <w:rsid w:val="004960A8"/>
    <w:rsid w:val="00652A70"/>
    <w:rsid w:val="00862FF2"/>
    <w:rsid w:val="00886644"/>
    <w:rsid w:val="008F7478"/>
    <w:rsid w:val="009032ED"/>
    <w:rsid w:val="00917259"/>
    <w:rsid w:val="00920C50"/>
    <w:rsid w:val="00977339"/>
    <w:rsid w:val="00977457"/>
    <w:rsid w:val="009A60B5"/>
    <w:rsid w:val="00A526B4"/>
    <w:rsid w:val="00B752A7"/>
    <w:rsid w:val="00B80165"/>
    <w:rsid w:val="00D367FD"/>
    <w:rsid w:val="00DB637D"/>
    <w:rsid w:val="00DE5CAF"/>
    <w:rsid w:val="00E174E7"/>
    <w:rsid w:val="00E94306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9F693-C046-463F-950F-D6C89F0D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773</Words>
  <Characters>4409</Characters>
  <Application>Microsoft Office Word</Application>
  <DocSecurity>0</DocSecurity>
  <Lines>36</Lines>
  <Paragraphs>10</Paragraphs>
  <ScaleCrop>false</ScaleCrop>
  <Company>Krokoz™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2020-04-23T21:34:00Z</dcterms:created>
  <dcterms:modified xsi:type="dcterms:W3CDTF">2020-05-04T06:55:00Z</dcterms:modified>
</cp:coreProperties>
</file>