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98"/>
        <w:gridCol w:w="3402"/>
        <w:gridCol w:w="3119"/>
        <w:gridCol w:w="2977"/>
      </w:tblGrid>
      <w:tr w:rsidR="00981865" w:rsidRPr="003F64AF" w:rsidTr="00F1403E">
        <w:trPr>
          <w:trHeight w:val="486"/>
          <w:jc w:val="center"/>
        </w:trPr>
        <w:tc>
          <w:tcPr>
            <w:tcW w:w="11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865" w:rsidRDefault="001E28FF" w:rsidP="003E2139">
            <w:pPr>
              <w:pStyle w:val="11"/>
              <w:jc w:val="center"/>
            </w:pPr>
            <w:r>
              <w:rPr>
                <w:rFonts w:ascii="Times New Roman" w:hAnsi="Times New Roman"/>
                <w:sz w:val="38"/>
                <w:szCs w:val="38"/>
              </w:rPr>
              <w:t xml:space="preserve">План </w:t>
            </w:r>
            <w:r w:rsidR="003E2139">
              <w:rPr>
                <w:rFonts w:ascii="Times New Roman" w:hAnsi="Times New Roman"/>
                <w:sz w:val="38"/>
                <w:szCs w:val="38"/>
              </w:rPr>
              <w:t>мероприятий Университета</w:t>
            </w:r>
            <w:r w:rsidR="0069486E">
              <w:rPr>
                <w:rFonts w:ascii="Times New Roman" w:hAnsi="Times New Roman"/>
                <w:sz w:val="38"/>
                <w:szCs w:val="38"/>
              </w:rPr>
              <w:t xml:space="preserve"> </w:t>
            </w:r>
            <w:r w:rsidR="00CB23EC">
              <w:rPr>
                <w:rFonts w:ascii="Times New Roman" w:hAnsi="Times New Roman"/>
                <w:sz w:val="38"/>
                <w:szCs w:val="38"/>
              </w:rPr>
              <w:t xml:space="preserve">на </w:t>
            </w:r>
            <w:r w:rsidR="0069486E">
              <w:rPr>
                <w:rFonts w:ascii="Times New Roman" w:hAnsi="Times New Roman"/>
                <w:sz w:val="38"/>
                <w:szCs w:val="38"/>
              </w:rPr>
              <w:t>202</w:t>
            </w:r>
            <w:r w:rsidR="009C0653">
              <w:rPr>
                <w:rFonts w:ascii="Times New Roman" w:hAnsi="Times New Roman"/>
                <w:sz w:val="38"/>
                <w:szCs w:val="38"/>
              </w:rPr>
              <w:t>3</w:t>
            </w:r>
            <w:r w:rsidR="00F733D0">
              <w:rPr>
                <w:rFonts w:ascii="Times New Roman" w:hAnsi="Times New Roman"/>
                <w:sz w:val="38"/>
                <w:szCs w:val="38"/>
              </w:rPr>
              <w:t>/2024 учебный</w:t>
            </w:r>
            <w:r w:rsidR="0069486E">
              <w:rPr>
                <w:rFonts w:ascii="Times New Roman" w:hAnsi="Times New Roman"/>
                <w:sz w:val="38"/>
                <w:szCs w:val="38"/>
              </w:rPr>
              <w:t xml:space="preserve"> г</w:t>
            </w:r>
            <w:r w:rsidR="00CB23EC">
              <w:rPr>
                <w:rFonts w:ascii="Times New Roman" w:hAnsi="Times New Roman"/>
                <w:sz w:val="38"/>
                <w:szCs w:val="38"/>
              </w:rPr>
              <w:t>од</w:t>
            </w:r>
          </w:p>
        </w:tc>
      </w:tr>
      <w:tr w:rsidR="005F154C" w:rsidRPr="0070524C" w:rsidTr="00F1403E">
        <w:trPr>
          <w:trHeight w:val="54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54C" w:rsidRPr="005F154C" w:rsidRDefault="005F154C">
            <w:pPr>
              <w:pStyle w:val="11"/>
              <w:jc w:val="center"/>
              <w:rPr>
                <w:sz w:val="28"/>
                <w:szCs w:val="28"/>
              </w:rPr>
            </w:pPr>
            <w:r w:rsidRPr="005F154C">
              <w:rPr>
                <w:rFonts w:ascii="Times New Roman" w:hAnsi="Times New Roman"/>
                <w:bCs w:val="0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54C" w:rsidRPr="005F154C" w:rsidRDefault="005F154C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5F154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54C" w:rsidRPr="005F154C" w:rsidRDefault="005F154C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5F154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54C" w:rsidRPr="005F154C" w:rsidRDefault="005F154C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5F154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29F0" w:rsidRPr="005F154C" w:rsidTr="00F1403E">
        <w:trPr>
          <w:trHeight w:val="291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9F0" w:rsidRPr="005F154C" w:rsidRDefault="00E329F0" w:rsidP="00E329F0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329F0" w:rsidRPr="005F154C" w:rsidTr="00F1403E">
        <w:trPr>
          <w:trHeight w:val="651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9F0" w:rsidRPr="002C2570" w:rsidRDefault="00E329F0" w:rsidP="00E329F0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5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сентября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E329F0" w:rsidRPr="0082734E" w:rsidRDefault="00E329F0" w:rsidP="00E329F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70">
              <w:rPr>
                <w:rFonts w:ascii="Times New Roman" w:hAnsi="Times New Roman" w:cs="Times New Roman"/>
                <w:sz w:val="24"/>
                <w:szCs w:val="24"/>
              </w:rPr>
              <w:t>Центральный академический театр Российской Армии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E329F0" w:rsidRPr="005F154C" w:rsidRDefault="00AE4138" w:rsidP="00AE413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знаний. Посвящение в студенты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E329F0" w:rsidRPr="005F154C" w:rsidRDefault="00E329F0" w:rsidP="00E329F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AE4138" w:rsidRPr="005F154C" w:rsidTr="00F1403E">
        <w:trPr>
          <w:trHeight w:val="50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4138" w:rsidRPr="002C2570" w:rsidRDefault="00AE4138" w:rsidP="00D87E84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5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D87E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2C25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сентября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AE4138" w:rsidRPr="00AE4138" w:rsidRDefault="00AE4138" w:rsidP="00AE4138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38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AE4138" w:rsidRPr="002C2570" w:rsidRDefault="00AE4138" w:rsidP="00AE4138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38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AE4138" w:rsidRPr="00AE4138" w:rsidRDefault="00AE4138" w:rsidP="00AE4138">
            <w:pPr>
              <w:jc w:val="center"/>
              <w:rPr>
                <w:rFonts w:cs="Times New Roman"/>
                <w:lang w:val="ru-RU"/>
              </w:rPr>
            </w:pPr>
            <w:r w:rsidRPr="00AE4138">
              <w:rPr>
                <w:rFonts w:cs="Times New Roman"/>
                <w:lang w:val="ru-RU"/>
              </w:rPr>
              <w:t>День солидарности в борьбе с терроризмом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AE4138" w:rsidRPr="005F154C" w:rsidRDefault="00AE4138" w:rsidP="00E329F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E329F0" w:rsidRPr="003F64AF" w:rsidTr="00F1403E">
        <w:trPr>
          <w:trHeight w:val="926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9F0" w:rsidRPr="005F154C" w:rsidRDefault="003427BD" w:rsidP="00E329F0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  <w:r w:rsidR="00E329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сентября 2023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 w:rsidR="00F1403E"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E329F0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9F0" w:rsidRDefault="00E329F0" w:rsidP="00E329F0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29F0" w:rsidRPr="005F154C" w:rsidRDefault="00E329F0" w:rsidP="00E329F0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969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 сентября 2023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Президиум ОВР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A61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кафедрой оперативной хирургии и топографической анатомии л/ф Праздников Э.Н.</w:t>
            </w:r>
          </w:p>
        </w:tc>
      </w:tr>
      <w:tr w:rsidR="003427BD" w:rsidRPr="003F64AF" w:rsidTr="00F1403E">
        <w:trPr>
          <w:trHeight w:val="524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сентября 2023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3F64AF" w:rsidTr="00F1403E">
        <w:trPr>
          <w:trHeight w:val="1789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25-27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сентября</w:t>
            </w:r>
          </w:p>
          <w:p w:rsidR="003427BD" w:rsidRPr="00574430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Москва, МВЦ Крокус Экспо</w:t>
            </w:r>
          </w:p>
          <w:p w:rsidR="003427BD" w:rsidRPr="00574430" w:rsidRDefault="003427BD" w:rsidP="003427BD">
            <w:pPr>
              <w:jc w:val="center"/>
              <w:rPr>
                <w:lang w:val="ru-RU"/>
              </w:rPr>
            </w:pPr>
            <w:r w:rsidRPr="00E47D83">
              <w:rPr>
                <w:rFonts w:cs="Times New Roman"/>
                <w:color w:val="auto"/>
                <w:lang w:val="ru-RU"/>
              </w:rPr>
              <w:t>(г. Красногорск, ул. Международная, д. 18)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D92B50" w:rsidRDefault="003427BD" w:rsidP="0034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bdr w:val="none" w:sz="0" w:space="0" w:color="auto"/>
                <w:lang w:val="ru-RU"/>
              </w:rPr>
            </w:pPr>
            <w:r w:rsidRPr="00D92B50">
              <w:rPr>
                <w:rFonts w:eastAsia="Times New Roman" w:cs="Times New Roman"/>
                <w:bCs/>
                <w:color w:val="auto"/>
                <w:kern w:val="36"/>
                <w:bdr w:val="none" w:sz="0" w:space="0" w:color="auto"/>
                <w:lang w:val="ru-RU"/>
              </w:rPr>
              <w:t>XLIX Всероссийская научно-практическая Конференция СтАР «Стоматология XXI века»</w:t>
            </w:r>
            <w:r>
              <w:rPr>
                <w:rFonts w:eastAsia="Times New Roman" w:cs="Times New Roman"/>
                <w:bCs/>
                <w:color w:val="auto"/>
                <w:kern w:val="36"/>
                <w:bdr w:val="none" w:sz="0" w:space="0" w:color="auto"/>
                <w:lang w:val="ru-RU"/>
              </w:rPr>
              <w:t xml:space="preserve"> в рамках </w:t>
            </w:r>
            <w:r w:rsidRPr="00D92B50">
              <w:rPr>
                <w:rFonts w:cs="Times New Roman"/>
                <w:lang w:val="ru-RU"/>
              </w:rPr>
              <w:t>54-</w:t>
            </w:r>
            <w:r>
              <w:rPr>
                <w:rFonts w:cs="Times New Roman"/>
                <w:lang w:val="ru-RU"/>
              </w:rPr>
              <w:t>го</w:t>
            </w:r>
            <w:r w:rsidRPr="00D92B50">
              <w:rPr>
                <w:rFonts w:cs="Times New Roman"/>
                <w:lang w:val="ru-RU"/>
              </w:rPr>
              <w:t xml:space="preserve"> Московск</w:t>
            </w:r>
            <w:r>
              <w:rPr>
                <w:rFonts w:cs="Times New Roman"/>
                <w:lang w:val="ru-RU"/>
              </w:rPr>
              <w:t>ого</w:t>
            </w:r>
            <w:r w:rsidRPr="00D92B50">
              <w:rPr>
                <w:rFonts w:cs="Times New Roman"/>
                <w:lang w:val="ru-RU"/>
              </w:rPr>
              <w:t xml:space="preserve"> международн</w:t>
            </w:r>
            <w:r>
              <w:rPr>
                <w:rFonts w:cs="Times New Roman"/>
                <w:lang w:val="ru-RU"/>
              </w:rPr>
              <w:t>ого</w:t>
            </w:r>
            <w:r w:rsidRPr="00D92B50">
              <w:rPr>
                <w:rFonts w:cs="Times New Roman"/>
                <w:lang w:val="ru-RU"/>
              </w:rPr>
              <w:t xml:space="preserve"> стоматологическ</w:t>
            </w:r>
            <w:r>
              <w:rPr>
                <w:rFonts w:cs="Times New Roman"/>
                <w:lang w:val="ru-RU"/>
              </w:rPr>
              <w:t>ого</w:t>
            </w:r>
            <w:r w:rsidRPr="00D92B50">
              <w:rPr>
                <w:rFonts w:cs="Times New Roman"/>
                <w:lang w:val="ru-RU"/>
              </w:rPr>
              <w:t xml:space="preserve"> форум</w:t>
            </w:r>
            <w:r>
              <w:rPr>
                <w:rFonts w:cs="Times New Roman"/>
                <w:lang w:val="ru-RU"/>
              </w:rPr>
              <w:t>а</w:t>
            </w:r>
            <w:r w:rsidRPr="00D92B50">
              <w:rPr>
                <w:rFonts w:cs="Times New Roman"/>
                <w:lang w:val="ru-RU"/>
              </w:rPr>
              <w:t xml:space="preserve"> и </w:t>
            </w:r>
            <w:r>
              <w:rPr>
                <w:rFonts w:cs="Times New Roman"/>
                <w:lang w:val="ru-RU"/>
              </w:rPr>
              <w:t xml:space="preserve">проведение </w:t>
            </w:r>
            <w:r w:rsidRPr="00D92B50">
              <w:rPr>
                <w:rFonts w:cs="Times New Roman"/>
                <w:lang w:val="ru-RU"/>
              </w:rPr>
              <w:t>выставк</w:t>
            </w:r>
            <w:r>
              <w:rPr>
                <w:rFonts w:cs="Times New Roman"/>
                <w:lang w:val="ru-RU"/>
              </w:rPr>
              <w:t>и</w:t>
            </w:r>
            <w:r w:rsidRPr="00D92B50">
              <w:rPr>
                <w:rFonts w:cs="Times New Roman"/>
                <w:lang w:val="ru-RU"/>
              </w:rPr>
              <w:t xml:space="preserve"> «Дентал-Экспо 2023»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7B4B8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B8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НОИ МИС Золотницкий И.В.</w:t>
            </w:r>
          </w:p>
        </w:tc>
      </w:tr>
      <w:tr w:rsidR="003427BD" w:rsidRPr="002C2570" w:rsidTr="00F1403E">
        <w:trPr>
          <w:trHeight w:val="566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C75F88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5F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 сентября 2023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C75F88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8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C75F88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88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C75F88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5F8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Встреча выпускников ММСИ-МГМСУ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C75F88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5F8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5F154C" w:rsidTr="00F1403E">
        <w:trPr>
          <w:trHeight w:val="281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427BD" w:rsidRPr="00072847" w:rsidTr="00F1403E">
        <w:trPr>
          <w:trHeight w:val="150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19-20 октября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Центральн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ый</w:t>
            </w:r>
            <w:r w:rsidRPr="008E02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дом культуры железнодорожников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A5F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Международная научно-образовательная конференция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5F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«Теория и практика современной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5F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травматологии и ортопедии: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A5F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Университета в Клинику»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Ярыгин Н.В.</w:t>
            </w:r>
          </w:p>
        </w:tc>
      </w:tr>
      <w:tr w:rsidR="00705AFA" w:rsidRPr="003F64AF" w:rsidTr="00D174D7">
        <w:trPr>
          <w:trHeight w:val="535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AFA" w:rsidRPr="005F154C" w:rsidRDefault="00705AFA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23 октября 2023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705AFA" w:rsidRPr="003427BD" w:rsidRDefault="00705AFA" w:rsidP="00D174D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705AFA" w:rsidRDefault="00705AFA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705AFA" w:rsidRDefault="00705AFA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705AFA" w:rsidRPr="005F154C" w:rsidRDefault="00705AFA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623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24-26 октября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66030F" w:rsidRDefault="003427BD" w:rsidP="003427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г.Санкт-Петербург, Петербургское шоссе, 64/1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D31001" w:rsidRDefault="003427BD" w:rsidP="003427BD">
            <w:pPr>
              <w:jc w:val="center"/>
              <w:rPr>
                <w:lang w:val="ru-RU"/>
              </w:rPr>
            </w:pPr>
            <w:r w:rsidRPr="00D31001">
              <w:rPr>
                <w:lang w:val="ru-RU"/>
              </w:rPr>
              <w:t>Выставка</w:t>
            </w:r>
          </w:p>
          <w:p w:rsidR="003427BD" w:rsidRPr="00D31001" w:rsidRDefault="003427BD" w:rsidP="003427BD">
            <w:pPr>
              <w:jc w:val="center"/>
              <w:rPr>
                <w:lang w:val="ru-RU"/>
              </w:rPr>
            </w:pPr>
            <w:r w:rsidRPr="00D31001">
              <w:rPr>
                <w:lang w:val="ru-RU"/>
              </w:rPr>
              <w:t>«Дентал-Экспо Санкт-Петербург»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НОИ МИС Золотницкий И.В.</w:t>
            </w:r>
          </w:p>
        </w:tc>
      </w:tr>
      <w:tr w:rsidR="003427BD" w:rsidRPr="003F64AF" w:rsidTr="00F1403E">
        <w:trPr>
          <w:trHeight w:val="74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31 октября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B763C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C0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63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(ул. Долгоруковская, д. 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5F154C" w:rsidTr="00F1403E">
        <w:trPr>
          <w:trHeight w:val="321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427BD" w:rsidRPr="00F733D0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F24DF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 ноября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>Клинический медицинский центр "Кусково"</w:t>
            </w:r>
          </w:p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sz w:val="24"/>
                <w:szCs w:val="24"/>
              </w:rPr>
              <w:t>(ул. Кусковская, вл. 1А)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53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День донора МГМСУ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30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Проректор Заборовский А.В.</w:t>
            </w:r>
          </w:p>
        </w:tc>
      </w:tr>
      <w:tr w:rsidR="003427BD" w:rsidRPr="003F64AF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F24DFC" w:rsidRDefault="003427BD" w:rsidP="003427BD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ru-RU"/>
              </w:rPr>
            </w:pPr>
            <w:r w:rsidRPr="00F24D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Pr="00F24D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F24D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ноября 2023</w:t>
            </w:r>
            <w:r w:rsidRPr="00F24DF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г.</w:t>
            </w:r>
          </w:p>
          <w:p w:rsidR="003427BD" w:rsidRPr="00F24DF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C75F88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C75F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г. Самара </w:t>
            </w:r>
          </w:p>
          <w:p w:rsidR="003427BD" w:rsidRPr="00C75F88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F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ул.Мичурина, 23а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630FA8" w:rsidRDefault="003427BD" w:rsidP="003427B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630FA8">
              <w:rPr>
                <w:b w:val="0"/>
                <w:sz w:val="24"/>
                <w:szCs w:val="24"/>
              </w:rPr>
              <w:t>ХХVII Всероссийский форум с международным участием «Стоматология XXI века»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630FA8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6B8">
              <w:rPr>
                <w:rFonts w:ascii="Times New Roman" w:hAnsi="Times New Roman" w:cs="Times New Roman"/>
                <w:sz w:val="24"/>
                <w:szCs w:val="24"/>
              </w:rPr>
              <w:t>Директор НОИ МИС Золотницкий И.В.</w:t>
            </w:r>
          </w:p>
        </w:tc>
      </w:tr>
      <w:tr w:rsidR="003427BD" w:rsidRPr="00F733D0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F24DF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24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 ноября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62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36530E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653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Ректорский диктант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36530E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6530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Проректор Заборовский А.В.</w:t>
            </w:r>
          </w:p>
        </w:tc>
      </w:tr>
      <w:tr w:rsidR="003427BD" w:rsidRPr="003F64AF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705AFA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705A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ноября 2023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 ноября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F73A62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6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3A62">
              <w:rPr>
                <w:rFonts w:ascii="Times New Roman" w:hAnsi="Times New Roman" w:cs="Times New Roman"/>
                <w:b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5F154C" w:rsidTr="00F1403E">
        <w:trPr>
          <w:trHeight w:val="353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3427BD" w:rsidRPr="003F64AF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FB7405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декабря 2023 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декабря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F73A62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6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3A62">
              <w:rPr>
                <w:rFonts w:ascii="Times New Roman" w:hAnsi="Times New Roman" w:cs="Times New Roman"/>
                <w:b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F73A62" w:rsidTr="00F1403E">
        <w:trPr>
          <w:trHeight w:val="48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декабря 2023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P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Геликон-опера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по случаю Нового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70524C" w:rsidTr="00F1403E">
        <w:trPr>
          <w:trHeight w:val="363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3427BD" w:rsidRPr="00F733D0" w:rsidTr="00F1403E">
        <w:trPr>
          <w:trHeight w:val="829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Pr="00B54284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18-25 января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7BD" w:rsidRP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Выезд студентов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54284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428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Мероприятия в рамках празднования «Дня студента МГМСУ»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3F64AF" w:rsidTr="00F1403E">
        <w:trPr>
          <w:trHeight w:val="81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Pr="005F154C" w:rsidRDefault="00FB7405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18-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</w:t>
            </w:r>
            <w:r w:rsidR="003427BD"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января 202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3427BD"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им.А.И.Евдокимова</w:t>
            </w: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Выпускной клинико-психологического факультета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факультета Сирота Н.А.</w:t>
            </w:r>
          </w:p>
        </w:tc>
      </w:tr>
      <w:tr w:rsidR="003F64AF" w:rsidRPr="003F64AF" w:rsidTr="00F1403E">
        <w:trPr>
          <w:trHeight w:val="81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AF" w:rsidRPr="005F154C" w:rsidRDefault="003F64AF" w:rsidP="003F64A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18-26</w:t>
            </w: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F64AF" w:rsidRPr="005F154C" w:rsidRDefault="003F64AF" w:rsidP="003F64AF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им.А.И.Евдокимова</w:t>
            </w: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4AF" w:rsidRPr="005F154C" w:rsidRDefault="003F64AF" w:rsidP="003F64A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4AF" w:rsidRPr="005F154C" w:rsidRDefault="003F64AF" w:rsidP="003F64A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Выпускной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заочного отделения факультета Социальной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4AF" w:rsidRPr="005F154C" w:rsidRDefault="003F64AF" w:rsidP="003F64AF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факультета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Мартыненко А.В.</w:t>
            </w:r>
          </w:p>
        </w:tc>
      </w:tr>
      <w:tr w:rsidR="003427BD" w:rsidRPr="003F64AF" w:rsidTr="00F1403E">
        <w:trPr>
          <w:trHeight w:val="688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Pr="005F154C" w:rsidRDefault="00FB7405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января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96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Pr="005F154C" w:rsidRDefault="00FB7405" w:rsidP="00FB7405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января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Президиум ОВР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0A61B9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1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кафедрой оперативной хирургии и топографической анатомии л/ф Праздников Э.Н.</w:t>
            </w:r>
          </w:p>
        </w:tc>
      </w:tr>
      <w:tr w:rsidR="003427BD" w:rsidRPr="003F64AF" w:rsidTr="00F1403E">
        <w:trPr>
          <w:trHeight w:val="1039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30 января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70524C" w:rsidTr="008A1D30">
        <w:trPr>
          <w:trHeight w:val="477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3427BD" w:rsidRPr="003F64AF" w:rsidTr="00F1403E">
        <w:trPr>
          <w:trHeight w:val="89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90A50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90A5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07-09 февраля 202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E90A5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90A5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0A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МВЦ "Крокус Экспо" </w:t>
            </w:r>
          </w:p>
          <w:p w:rsidR="003427BD" w:rsidRPr="00E90A5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0A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E90A5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0A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90A50" w:rsidRDefault="003427BD" w:rsidP="003427BD">
            <w:pPr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E90A50">
              <w:rPr>
                <w:rFonts w:cs="Times New Roman"/>
                <w:bCs/>
                <w:color w:val="auto"/>
              </w:rPr>
              <w:t>Всероссийский стоматологический форум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90A5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0A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 Крихели Н.И., Директор НОИ МИС Золотницкий И.В.</w:t>
            </w:r>
          </w:p>
        </w:tc>
      </w:tr>
      <w:tr w:rsidR="003A04A2" w:rsidRPr="003E2139" w:rsidTr="00D174D7">
        <w:trPr>
          <w:trHeight w:val="89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4A2" w:rsidRPr="00E90A50" w:rsidRDefault="003A04A2" w:rsidP="003A04A2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90A5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09 февраля 202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E90A5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4A2" w:rsidRPr="00285FEE" w:rsidRDefault="003A04A2" w:rsidP="003A04A2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Хоккейная Школа "Спартак-Спорттех" (ул. </w:t>
            </w:r>
            <w:hyperlink r:id="rId6" w:tgtFrame="_blank" w:history="1">
              <w:r w:rsidRPr="00285FEE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Большая Тихоновская, д.2, стр. 1</w:t>
              </w:r>
            </w:hyperlink>
            <w:r w:rsidRPr="00285F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4A2" w:rsidRPr="00285FEE" w:rsidRDefault="003A04A2" w:rsidP="003A04A2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Хоккейный матч на «Кубок Ректора»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04A2" w:rsidRPr="00285FEE" w:rsidRDefault="003A04A2" w:rsidP="003A04A2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5FE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Заборовский А.В.</w:t>
            </w:r>
          </w:p>
        </w:tc>
      </w:tr>
      <w:tr w:rsidR="00FB7405" w:rsidRPr="003F64AF" w:rsidTr="00D174D7">
        <w:trPr>
          <w:trHeight w:val="75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405" w:rsidRPr="005F154C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19 февраля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7405" w:rsidRPr="003427BD" w:rsidRDefault="00FB7405" w:rsidP="00D174D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FB7405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405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405" w:rsidRPr="005F154C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955C87" w:rsidTr="00F1403E">
        <w:trPr>
          <w:trHeight w:val="75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 февраля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Торжественный концерт, приуроченный к Дню защитника Отечества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3F64AF" w:rsidTr="00F1403E">
        <w:trPr>
          <w:trHeight w:val="62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 февраля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70524C" w:rsidTr="00F1403E">
        <w:trPr>
          <w:trHeight w:val="193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3427BD" w:rsidRPr="00955C87" w:rsidTr="00F1403E">
        <w:trPr>
          <w:trHeight w:val="1050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 марта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Торжественный концерт, приуроченный к Международному женскому дню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955C87" w:rsidTr="00F1403E">
        <w:trPr>
          <w:trHeight w:val="44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марта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«Студенческая весна»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2734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3F64AF" w:rsidTr="00F1403E">
        <w:trPr>
          <w:trHeight w:val="54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Pr="005F154C" w:rsidRDefault="00FB7405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марта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8A1D30" w:rsidRPr="003E2139" w:rsidTr="00F1403E">
        <w:trPr>
          <w:trHeight w:val="54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30" w:rsidRDefault="008A1D30" w:rsidP="008A1D30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 марта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A1D30" w:rsidRPr="005F154C" w:rsidRDefault="008A1D30" w:rsidP="008A1D30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D30" w:rsidRDefault="008A1D30" w:rsidP="008A1D30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Навруз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D30" w:rsidRPr="00955C87" w:rsidRDefault="008A1D30" w:rsidP="008A1D30">
            <w:pPr>
              <w:pStyle w:val="1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82734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3F64AF" w:rsidTr="00F1403E">
        <w:trPr>
          <w:trHeight w:val="60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 марта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182658" w:rsidRPr="00182658" w:rsidTr="00F1403E">
        <w:trPr>
          <w:trHeight w:val="60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658" w:rsidRDefault="00182658" w:rsidP="00182658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марта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658" w:rsidRPr="00BD5FCA" w:rsidRDefault="00182658" w:rsidP="00182658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87">
              <w:rPr>
                <w:rFonts w:ascii="Times New Roman" w:hAnsi="Times New Roman" w:cs="Times New Roman"/>
                <w:i/>
                <w:sz w:val="24"/>
                <w:szCs w:val="24"/>
              </w:rPr>
              <w:t>Место уточняется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658" w:rsidRDefault="00182658" w:rsidP="00182658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1826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аучно-практическ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ая</w:t>
            </w:r>
            <w:r w:rsidRPr="001826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я,</w:t>
            </w:r>
            <w:r w:rsidRPr="001826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приуроченн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ая</w:t>
            </w:r>
            <w:r w:rsidRPr="001826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 20-летию экономического факультета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658" w:rsidRDefault="00182658" w:rsidP="00182658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1826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иректор НОИ «Институт естественных, гуманитарных и экономических наук им. </w:t>
            </w:r>
            <w:r w:rsidRPr="00182658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А.П. Чехова»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82658" w:rsidRPr="00182658" w:rsidRDefault="00182658" w:rsidP="00182658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Стерликов П.Ф.</w:t>
            </w:r>
          </w:p>
        </w:tc>
      </w:tr>
      <w:tr w:rsidR="003427BD" w:rsidRPr="00F733D0" w:rsidTr="008A1D30">
        <w:trPr>
          <w:trHeight w:val="103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329F0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30 марта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E329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329F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sz w:val="24"/>
                <w:szCs w:val="24"/>
              </w:rPr>
              <w:t>Клинический медицинский центр "Кусково"</w:t>
            </w:r>
          </w:p>
          <w:p w:rsidR="003427BD" w:rsidRPr="00E329F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sz w:val="24"/>
                <w:szCs w:val="24"/>
              </w:rPr>
              <w:t>(ул. Кусковская, вл. 1А)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329F0" w:rsidRDefault="003427BD" w:rsidP="003427BD">
            <w:pPr>
              <w:jc w:val="center"/>
              <w:rPr>
                <w:rFonts w:cs="Times New Roman"/>
                <w:lang w:val="ru-RU"/>
              </w:rPr>
            </w:pPr>
            <w:r w:rsidRPr="00E329F0">
              <w:rPr>
                <w:rFonts w:cs="Times New Roman"/>
                <w:lang w:val="ru-RU"/>
              </w:rPr>
              <w:t>День студента-волонтера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E329F0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9F0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70524C" w:rsidTr="008A1D30">
        <w:trPr>
          <w:trHeight w:val="605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3427BD" w:rsidRPr="003427BD" w:rsidTr="00F1403E">
        <w:trPr>
          <w:trHeight w:val="464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06 апреля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Концертный зал им. П.И. Чайковского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3427BD">
              <w:rPr>
                <w:rFonts w:cs="Times New Roman"/>
                <w:color w:val="auto"/>
                <w:lang w:val="ru-RU"/>
              </w:rPr>
              <w:t>Актовый день МГМСУ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3F64AF" w:rsidTr="008A1D30">
        <w:trPr>
          <w:trHeight w:val="232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06 апреля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27BD" w:rsidRPr="00112A73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(ул. Долгоруковская, д. 4);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Большой лекционный зал (ул. Делегатская, д.20, стр. 1);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Клинический медицинский центр "Кусково"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(ул. Кусковская, вл. 1А)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 секретарь Приемной комиссии Салманов П.Л.</w:t>
            </w:r>
          </w:p>
        </w:tc>
      </w:tr>
      <w:tr w:rsidR="003427BD" w:rsidRPr="003427BD" w:rsidTr="00F1403E">
        <w:trPr>
          <w:trHeight w:val="85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19 апреля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Академическая сессия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Ректор Янушевич О.О.</w:t>
            </w:r>
          </w:p>
        </w:tc>
      </w:tr>
      <w:tr w:rsidR="00FB7405" w:rsidRPr="003F64AF" w:rsidTr="00D174D7">
        <w:trPr>
          <w:trHeight w:val="89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405" w:rsidRPr="005F154C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22 апреля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405" w:rsidRPr="003427BD" w:rsidRDefault="00FB7405" w:rsidP="00D174D7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FB7405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405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7405" w:rsidRPr="005F154C" w:rsidRDefault="00FB7405" w:rsidP="00D174D7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8A1D30">
        <w:trPr>
          <w:trHeight w:val="98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 апреля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3F64AF" w:rsidTr="008A1D30">
        <w:trPr>
          <w:trHeight w:val="1270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23-26 апреля</w:t>
            </w:r>
          </w:p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 «Крокус Экспо»</w:t>
            </w:r>
          </w:p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61C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Красногорск, ул. Международная, д. 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D92B50" w:rsidRDefault="003427BD" w:rsidP="00342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bdr w:val="none" w:sz="0" w:space="0" w:color="auto"/>
                <w:lang w:val="ru-RU"/>
              </w:rPr>
            </w:pPr>
            <w:r w:rsidRPr="00D92B50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6</w:t>
            </w:r>
            <w:r w:rsidRPr="00D92B50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>й</w:t>
            </w:r>
            <w:r w:rsidRPr="00D92B50">
              <w:rPr>
                <w:rFonts w:cs="Times New Roman"/>
                <w:lang w:val="ru-RU"/>
              </w:rPr>
              <w:t xml:space="preserve"> Московск</w:t>
            </w:r>
            <w:r>
              <w:rPr>
                <w:rFonts w:cs="Times New Roman"/>
                <w:lang w:val="ru-RU"/>
              </w:rPr>
              <w:t>ий</w:t>
            </w:r>
            <w:r w:rsidRPr="00D92B50">
              <w:rPr>
                <w:rFonts w:cs="Times New Roman"/>
                <w:lang w:val="ru-RU"/>
              </w:rPr>
              <w:t xml:space="preserve"> международн</w:t>
            </w:r>
            <w:r>
              <w:rPr>
                <w:rFonts w:cs="Times New Roman"/>
                <w:lang w:val="ru-RU"/>
              </w:rPr>
              <w:t>ый</w:t>
            </w:r>
            <w:r w:rsidRPr="00D92B50">
              <w:rPr>
                <w:rFonts w:cs="Times New Roman"/>
                <w:lang w:val="ru-RU"/>
              </w:rPr>
              <w:t xml:space="preserve"> стоматологическ</w:t>
            </w:r>
            <w:r>
              <w:rPr>
                <w:rFonts w:cs="Times New Roman"/>
                <w:lang w:val="ru-RU"/>
              </w:rPr>
              <w:t>ий</w:t>
            </w:r>
            <w:r w:rsidRPr="00D92B50">
              <w:rPr>
                <w:rFonts w:cs="Times New Roman"/>
                <w:lang w:val="ru-RU"/>
              </w:rPr>
              <w:t xml:space="preserve"> форум и выставк</w:t>
            </w:r>
            <w:r>
              <w:rPr>
                <w:rFonts w:cs="Times New Roman"/>
                <w:lang w:val="ru-RU"/>
              </w:rPr>
              <w:t>а</w:t>
            </w:r>
            <w:r w:rsidRPr="00D92B50">
              <w:rPr>
                <w:rFonts w:cs="Times New Roman"/>
                <w:lang w:val="ru-RU"/>
              </w:rPr>
              <w:t xml:space="preserve"> «</w:t>
            </w:r>
            <w:r>
              <w:rPr>
                <w:rFonts w:cs="Times New Roman"/>
                <w:lang w:val="ru-RU"/>
              </w:rPr>
              <w:t>Дентал салон</w:t>
            </w:r>
            <w:r w:rsidRPr="00D92B50">
              <w:rPr>
                <w:rFonts w:cs="Times New Roman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74430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НОИ МИС Золотницкий И.В.</w:t>
            </w:r>
          </w:p>
        </w:tc>
      </w:tr>
      <w:tr w:rsidR="003427BD" w:rsidRPr="0070524C" w:rsidTr="008A1D30">
        <w:trPr>
          <w:trHeight w:val="561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3427BD" w:rsidRPr="005F154C" w:rsidTr="008A1D30">
        <w:trPr>
          <w:trHeight w:val="152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05-09 мая</w:t>
            </w: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01">
              <w:rPr>
                <w:rFonts w:ascii="Times New Roman" w:hAnsi="Times New Roman" w:cs="Times New Roman"/>
                <w:sz w:val="24"/>
                <w:szCs w:val="24"/>
              </w:rPr>
              <w:t>Александровский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401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73401">
              <w:rPr>
                <w:rFonts w:ascii="Times New Roman" w:hAnsi="Times New Roman" w:cs="Times New Roman"/>
                <w:sz w:val="24"/>
                <w:szCs w:val="24"/>
              </w:rPr>
              <w:t xml:space="preserve"> центр стоматологии «Долгоруковская»</w:t>
            </w:r>
          </w:p>
          <w:p w:rsidR="003427BD" w:rsidRPr="0082734E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Торжественные мероприятия, посвященные празднованию Дня Победы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550A7E" w:rsidTr="008A1D30">
        <w:trPr>
          <w:trHeight w:val="1102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A74FC7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74F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16-17 мая 202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A74F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3427BD" w:rsidRDefault="003427BD" w:rsidP="003427B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A74FC7">
              <w:rPr>
                <w:rFonts w:cs="Times New Roman"/>
                <w:color w:val="auto"/>
                <w:lang w:val="ru-RU"/>
              </w:rPr>
              <w:t>КДЦ МГМСУ, Долгоруковская ул., д. 4, Большой лекционный зал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A74FC7" w:rsidRDefault="003427BD" w:rsidP="003427BD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A74FC7">
              <w:rPr>
                <w:rFonts w:cs="Times New Roman"/>
                <w:color w:val="auto"/>
                <w:lang w:val="ru-RU"/>
              </w:rPr>
              <w:t>Форум университетской науки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A74FC7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4F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Проректор Крихели Н.И.</w:t>
            </w:r>
          </w:p>
        </w:tc>
      </w:tr>
      <w:tr w:rsidR="003427BD" w:rsidRPr="005F154C" w:rsidTr="008A1D30">
        <w:trPr>
          <w:trHeight w:val="67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 мая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«Буревестник» </w:t>
            </w:r>
            <w:r w:rsidRPr="007C2E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tgtFrame="_blank" w:history="1">
              <w:r w:rsidRPr="007C2E1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ул. Плющиха, 57, стр. 1</w:t>
              </w:r>
            </w:hyperlink>
            <w:r>
              <w:t>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A04A2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Футбол</w:t>
            </w:r>
            <w:r w:rsidR="003A04A2">
              <w:rPr>
                <w:rFonts w:cs="Times New Roman"/>
                <w:lang w:val="ru-RU"/>
              </w:rPr>
              <w:t>ьный матч</w:t>
            </w:r>
            <w:r>
              <w:rPr>
                <w:rFonts w:cs="Times New Roman"/>
                <w:lang w:val="ru-RU"/>
              </w:rPr>
              <w:t xml:space="preserve"> на «Кубок </w:t>
            </w:r>
            <w:r w:rsidR="003A04A2">
              <w:rPr>
                <w:rFonts w:cs="Times New Roman"/>
                <w:lang w:val="ru-RU"/>
              </w:rPr>
              <w:t>Ректора</w:t>
            </w:r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3F64AF" w:rsidTr="008A1D30">
        <w:trPr>
          <w:trHeight w:val="801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FB7405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</w:t>
            </w:r>
            <w:r w:rsidR="00FB74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8A1D30">
        <w:trPr>
          <w:trHeight w:val="1069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 мая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70524C" w:rsidTr="00F1403E">
        <w:trPr>
          <w:trHeight w:val="201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3427BD" w:rsidRPr="003F64AF" w:rsidTr="00F1403E">
        <w:trPr>
          <w:trHeight w:val="2035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08 июня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112A73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(ул. Долгоруковская, д. 4);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Большой лекционный зал (ул. Делегатская, д.20, стр. 1);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Клинический медицинский центр "Кусково"</w:t>
            </w:r>
          </w:p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(ул. Кусковская, вл. 1А)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112A73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12A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 секретарь Приемной комиссии Салманов П.Л.</w:t>
            </w:r>
          </w:p>
        </w:tc>
      </w:tr>
      <w:tr w:rsidR="003427BD" w:rsidRPr="003F64AF" w:rsidTr="00F1403E">
        <w:trPr>
          <w:trHeight w:val="62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FB7405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июня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343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 июня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  <w:tr w:rsidR="003427BD" w:rsidRPr="005F154C" w:rsidTr="00F1403E">
        <w:trPr>
          <w:trHeight w:val="206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 июня</w:t>
            </w: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5F1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82734E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70">
              <w:rPr>
                <w:rFonts w:ascii="Times New Roman" w:hAnsi="Times New Roman" w:cs="Times New Roman"/>
                <w:sz w:val="24"/>
                <w:szCs w:val="24"/>
              </w:rPr>
              <w:t>Центральный академический театр Российской Армии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Выпускной МГМСУ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4C">
              <w:rPr>
                <w:rFonts w:ascii="Times New Roman" w:hAnsi="Times New Roman" w:cs="Times New Roman"/>
                <w:sz w:val="24"/>
                <w:szCs w:val="24"/>
              </w:rPr>
              <w:t>Проректор Заборовский А.В.</w:t>
            </w:r>
          </w:p>
        </w:tc>
      </w:tr>
      <w:tr w:rsidR="003427BD" w:rsidRPr="0070524C" w:rsidTr="00F1403E">
        <w:trPr>
          <w:trHeight w:val="59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3427BD" w:rsidRPr="003F64AF" w:rsidTr="00F1403E">
        <w:trPr>
          <w:trHeight w:val="848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08 июля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Президиум ОВР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955C87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A61B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кафедрой оперативной хирургии и топографической анатомии л/ф Праздников Э.Н.</w:t>
            </w:r>
          </w:p>
        </w:tc>
      </w:tr>
      <w:tr w:rsidR="003427BD" w:rsidRPr="005F154C" w:rsidTr="00F1403E">
        <w:trPr>
          <w:trHeight w:val="127"/>
          <w:jc w:val="center"/>
        </w:trPr>
        <w:tc>
          <w:tcPr>
            <w:tcW w:w="1119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3427BD" w:rsidRPr="003F64AF" w:rsidTr="00F1403E">
        <w:trPr>
          <w:trHeight w:val="507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E11770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августа 2024 г.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03E" w:rsidRPr="003427BD" w:rsidRDefault="00F1403E" w:rsidP="00F1403E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ректората </w:t>
            </w:r>
          </w:p>
          <w:p w:rsidR="003427BD" w:rsidRDefault="00F1403E" w:rsidP="00F1403E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27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Расширенный ректорат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5F154C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Помощник ректора Антонова Е.А.</w:t>
            </w:r>
          </w:p>
        </w:tc>
      </w:tr>
      <w:tr w:rsidR="003427BD" w:rsidRPr="003F64AF" w:rsidTr="00F1403E">
        <w:trPr>
          <w:trHeight w:val="1053"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 августа 2024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им.А.И.Евдокимова </w:t>
            </w:r>
          </w:p>
          <w:p w:rsidR="003427BD" w:rsidRPr="005F154C" w:rsidRDefault="003427BD" w:rsidP="003427BD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CA">
              <w:rPr>
                <w:rFonts w:ascii="Times New Roman" w:hAnsi="Times New Roman" w:cs="Times New Roman"/>
                <w:sz w:val="24"/>
                <w:szCs w:val="24"/>
              </w:rPr>
              <w:t>(ул. Долгоруковская, д. 4)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Default="003427BD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Ученый совет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27BD" w:rsidRPr="00BD5FCA" w:rsidRDefault="002B712C" w:rsidP="003427BD">
            <w:pPr>
              <w:pStyle w:val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Ученый секретарь Университета</w:t>
            </w:r>
            <w:r w:rsidR="003427BD" w:rsidRPr="00BD5F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Васюк Ю.А.</w:t>
            </w:r>
          </w:p>
        </w:tc>
      </w:tr>
    </w:tbl>
    <w:p w:rsidR="00981865" w:rsidRDefault="00981865">
      <w:pPr>
        <w:pStyle w:val="a4"/>
        <w:widowControl w:val="0"/>
      </w:pPr>
    </w:p>
    <w:sectPr w:rsidR="00981865" w:rsidSect="00F1403E">
      <w:pgSz w:w="11900" w:h="16840"/>
      <w:pgMar w:top="851" w:right="1134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0B" w:rsidRDefault="00D6280B">
      <w:r>
        <w:separator/>
      </w:r>
    </w:p>
  </w:endnote>
  <w:endnote w:type="continuationSeparator" w:id="0">
    <w:p w:rsidR="00D6280B" w:rsidRDefault="00D6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0B" w:rsidRDefault="00D6280B">
      <w:r>
        <w:separator/>
      </w:r>
    </w:p>
  </w:footnote>
  <w:footnote w:type="continuationSeparator" w:id="0">
    <w:p w:rsidR="00D6280B" w:rsidRDefault="00D6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65"/>
    <w:rsid w:val="00012BB8"/>
    <w:rsid w:val="00026B80"/>
    <w:rsid w:val="00044271"/>
    <w:rsid w:val="00047066"/>
    <w:rsid w:val="00072847"/>
    <w:rsid w:val="00075D1D"/>
    <w:rsid w:val="000A61B9"/>
    <w:rsid w:val="000B5B6D"/>
    <w:rsid w:val="000C75DD"/>
    <w:rsid w:val="00112A73"/>
    <w:rsid w:val="0018097B"/>
    <w:rsid w:val="00182658"/>
    <w:rsid w:val="00196C1D"/>
    <w:rsid w:val="001C4E72"/>
    <w:rsid w:val="001C5424"/>
    <w:rsid w:val="001D721E"/>
    <w:rsid w:val="001E28FF"/>
    <w:rsid w:val="001E2A14"/>
    <w:rsid w:val="002052B5"/>
    <w:rsid w:val="00237D8A"/>
    <w:rsid w:val="00285B48"/>
    <w:rsid w:val="00285FEE"/>
    <w:rsid w:val="002879C0"/>
    <w:rsid w:val="002B712C"/>
    <w:rsid w:val="002C2570"/>
    <w:rsid w:val="002F2AE3"/>
    <w:rsid w:val="003158AE"/>
    <w:rsid w:val="003345A1"/>
    <w:rsid w:val="003427BD"/>
    <w:rsid w:val="0036530E"/>
    <w:rsid w:val="003A04A2"/>
    <w:rsid w:val="003E2139"/>
    <w:rsid w:val="003F64AF"/>
    <w:rsid w:val="00417668"/>
    <w:rsid w:val="004240E4"/>
    <w:rsid w:val="004563B6"/>
    <w:rsid w:val="0049518E"/>
    <w:rsid w:val="004A2203"/>
    <w:rsid w:val="004E7C63"/>
    <w:rsid w:val="005046EF"/>
    <w:rsid w:val="00550A7E"/>
    <w:rsid w:val="005D1F41"/>
    <w:rsid w:val="005F154C"/>
    <w:rsid w:val="005F5587"/>
    <w:rsid w:val="00632481"/>
    <w:rsid w:val="0063273A"/>
    <w:rsid w:val="0065741F"/>
    <w:rsid w:val="00677140"/>
    <w:rsid w:val="0069486E"/>
    <w:rsid w:val="00694F72"/>
    <w:rsid w:val="006A6F65"/>
    <w:rsid w:val="006B45FE"/>
    <w:rsid w:val="006C58BC"/>
    <w:rsid w:val="006D2D30"/>
    <w:rsid w:val="006D5B4C"/>
    <w:rsid w:val="0070524C"/>
    <w:rsid w:val="00705AFA"/>
    <w:rsid w:val="00786A6A"/>
    <w:rsid w:val="00794884"/>
    <w:rsid w:val="007B4B8D"/>
    <w:rsid w:val="007C2E11"/>
    <w:rsid w:val="007D25F6"/>
    <w:rsid w:val="007D61B9"/>
    <w:rsid w:val="007F5DF8"/>
    <w:rsid w:val="008202C4"/>
    <w:rsid w:val="00826E32"/>
    <w:rsid w:val="0082734E"/>
    <w:rsid w:val="00854FD0"/>
    <w:rsid w:val="008664DD"/>
    <w:rsid w:val="008A1D30"/>
    <w:rsid w:val="008B211A"/>
    <w:rsid w:val="008B71A4"/>
    <w:rsid w:val="008E00C5"/>
    <w:rsid w:val="008E023E"/>
    <w:rsid w:val="00906EDE"/>
    <w:rsid w:val="00947465"/>
    <w:rsid w:val="00953D76"/>
    <w:rsid w:val="00955C87"/>
    <w:rsid w:val="009564AD"/>
    <w:rsid w:val="00981865"/>
    <w:rsid w:val="00982770"/>
    <w:rsid w:val="00983BC0"/>
    <w:rsid w:val="009A3C55"/>
    <w:rsid w:val="009C0653"/>
    <w:rsid w:val="009D5B81"/>
    <w:rsid w:val="009E0B80"/>
    <w:rsid w:val="00A03D2D"/>
    <w:rsid w:val="00A12CF6"/>
    <w:rsid w:val="00A1760D"/>
    <w:rsid w:val="00A261A5"/>
    <w:rsid w:val="00A3159F"/>
    <w:rsid w:val="00A63824"/>
    <w:rsid w:val="00A74FC7"/>
    <w:rsid w:val="00A76794"/>
    <w:rsid w:val="00AA1B89"/>
    <w:rsid w:val="00AA1C8B"/>
    <w:rsid w:val="00AC1162"/>
    <w:rsid w:val="00AD0E96"/>
    <w:rsid w:val="00AD6041"/>
    <w:rsid w:val="00AE4138"/>
    <w:rsid w:val="00AF4187"/>
    <w:rsid w:val="00AF75D1"/>
    <w:rsid w:val="00B02EAD"/>
    <w:rsid w:val="00B14FFC"/>
    <w:rsid w:val="00B21A11"/>
    <w:rsid w:val="00B54284"/>
    <w:rsid w:val="00B5650D"/>
    <w:rsid w:val="00B5694F"/>
    <w:rsid w:val="00B763C0"/>
    <w:rsid w:val="00BA5F18"/>
    <w:rsid w:val="00BD5FCA"/>
    <w:rsid w:val="00BD6E74"/>
    <w:rsid w:val="00C16352"/>
    <w:rsid w:val="00C21034"/>
    <w:rsid w:val="00C26023"/>
    <w:rsid w:val="00C345A1"/>
    <w:rsid w:val="00C75F88"/>
    <w:rsid w:val="00CB23EC"/>
    <w:rsid w:val="00CC11AB"/>
    <w:rsid w:val="00D064D2"/>
    <w:rsid w:val="00D07990"/>
    <w:rsid w:val="00D6280B"/>
    <w:rsid w:val="00D87E84"/>
    <w:rsid w:val="00E066D2"/>
    <w:rsid w:val="00E11770"/>
    <w:rsid w:val="00E329F0"/>
    <w:rsid w:val="00E563DB"/>
    <w:rsid w:val="00E67140"/>
    <w:rsid w:val="00E82F89"/>
    <w:rsid w:val="00E90A50"/>
    <w:rsid w:val="00EC1814"/>
    <w:rsid w:val="00EE686E"/>
    <w:rsid w:val="00F05FDF"/>
    <w:rsid w:val="00F1403E"/>
    <w:rsid w:val="00F14EBE"/>
    <w:rsid w:val="00F24DFC"/>
    <w:rsid w:val="00F35960"/>
    <w:rsid w:val="00F733D0"/>
    <w:rsid w:val="00F73A62"/>
    <w:rsid w:val="00F75670"/>
    <w:rsid w:val="00F91A42"/>
    <w:rsid w:val="00FB740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B474"/>
  <w15:docId w15:val="{DB053326-B09A-47DC-BA15-318C0C65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27BD"/>
    <w:rPr>
      <w:rFonts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link w:val="10"/>
    <w:uiPriority w:val="9"/>
    <w:qFormat/>
    <w:rsid w:val="00C75F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11">
    <w:name w:val="Стиль таблицы 1"/>
    <w:rPr>
      <w:rFonts w:ascii="Helvetica" w:hAnsi="Helvetica" w:cs="Arial Unicode MS"/>
      <w:b/>
      <w:bCs/>
      <w:color w:val="000000"/>
      <w:u w:color="000000"/>
    </w:rPr>
  </w:style>
  <w:style w:type="paragraph" w:customStyle="1" w:styleId="21">
    <w:name w:val="Стиль таблицы 2"/>
    <w:rPr>
      <w:rFonts w:ascii="Helvetica" w:hAnsi="Helvetica" w:cs="Arial Unicode MS"/>
      <w:color w:val="000000"/>
      <w:u w:color="000000"/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A261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A5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8">
    <w:name w:val="header"/>
    <w:basedOn w:val="a"/>
    <w:link w:val="a9"/>
    <w:uiPriority w:val="99"/>
    <w:unhideWhenUsed/>
    <w:rsid w:val="007B4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B8D"/>
    <w:rPr>
      <w:rFonts w:cs="Arial Unicode MS"/>
      <w:color w:val="000000"/>
      <w:sz w:val="24"/>
      <w:szCs w:val="24"/>
      <w:u w:color="000000"/>
      <w:lang w:val="en-US"/>
    </w:rPr>
  </w:style>
  <w:style w:type="paragraph" w:styleId="aa">
    <w:name w:val="footer"/>
    <w:basedOn w:val="a"/>
    <w:link w:val="ab"/>
    <w:uiPriority w:val="99"/>
    <w:unhideWhenUsed/>
    <w:rsid w:val="007B4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B8D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5F88"/>
    <w:rPr>
      <w:rFonts w:eastAsia="Times New Roman"/>
      <w:b/>
      <w:bCs/>
      <w:kern w:val="36"/>
      <w:sz w:val="48"/>
      <w:szCs w:val="48"/>
      <w:u w:color="000000"/>
      <w:bdr w:val="none" w:sz="0" w:space="0" w:color="auto"/>
    </w:rPr>
  </w:style>
  <w:style w:type="character" w:customStyle="1" w:styleId="20">
    <w:name w:val="Заголовок 2 Знак"/>
    <w:basedOn w:val="a0"/>
    <w:link w:val="2"/>
    <w:uiPriority w:val="9"/>
    <w:semiHidden/>
    <w:rsid w:val="00C75F88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profile/235842376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profile/924669899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Екатерина Александровна</dc:creator>
  <cp:lastModifiedBy>АНТОНОВА Екатерина Александровна</cp:lastModifiedBy>
  <cp:revision>44</cp:revision>
  <cp:lastPrinted>2023-06-27T11:24:00Z</cp:lastPrinted>
  <dcterms:created xsi:type="dcterms:W3CDTF">2023-06-21T06:53:00Z</dcterms:created>
  <dcterms:modified xsi:type="dcterms:W3CDTF">2023-07-05T07:27:00Z</dcterms:modified>
</cp:coreProperties>
</file>