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6FCC" w14:textId="77777777" w:rsidR="00AA5DD7" w:rsidRPr="00CD65C4" w:rsidRDefault="00AA5DD7" w:rsidP="00950E60">
      <w:pPr>
        <w:pStyle w:val="a3"/>
        <w:shd w:val="clear" w:color="auto" w:fill="F2F2F2"/>
        <w:spacing w:before="0" w:beforeAutospacing="0" w:after="0" w:afterAutospacing="0"/>
        <w:jc w:val="both"/>
        <w:rPr>
          <w:b/>
          <w:bCs/>
          <w:color w:val="262626"/>
        </w:rPr>
      </w:pPr>
      <w:r w:rsidRPr="00CD65C4">
        <w:rPr>
          <w:b/>
          <w:bCs/>
          <w:color w:val="262626"/>
        </w:rPr>
        <w:t>Студенческий научный кружок кафедры кардиологии МГМСУ </w:t>
      </w:r>
    </w:p>
    <w:p w14:paraId="077695F7" w14:textId="77777777" w:rsidR="00AA5DD7" w:rsidRPr="003619BA" w:rsidRDefault="00AA5DD7" w:rsidP="00950E60">
      <w:pPr>
        <w:pStyle w:val="a3"/>
        <w:shd w:val="clear" w:color="auto" w:fill="F2F2F2"/>
        <w:spacing w:before="0" w:beforeAutospacing="0" w:after="0" w:afterAutospacing="0"/>
        <w:jc w:val="both"/>
        <w:rPr>
          <w:color w:val="262626"/>
        </w:rPr>
      </w:pPr>
      <w:r w:rsidRPr="003619BA">
        <w:rPr>
          <w:color w:val="262626"/>
        </w:rPr>
        <w:t>Студенческому научному кружку на кафедре кардиологии уделяется особое внимание- студенты, посещающие кружок на кафедре, это кадровый потенциал кафедры.</w:t>
      </w:r>
    </w:p>
    <w:p w14:paraId="72E29E79" w14:textId="7536C40D" w:rsidR="00AA5DD7" w:rsidRPr="003619BA" w:rsidRDefault="00AA5DD7" w:rsidP="00950E60">
      <w:pPr>
        <w:pStyle w:val="a3"/>
        <w:shd w:val="clear" w:color="auto" w:fill="F2F2F2"/>
        <w:spacing w:before="0" w:beforeAutospacing="0" w:after="0" w:afterAutospacing="0"/>
        <w:jc w:val="both"/>
        <w:rPr>
          <w:color w:val="262626"/>
        </w:rPr>
      </w:pPr>
      <w:r w:rsidRPr="003619BA">
        <w:rPr>
          <w:color w:val="262626"/>
        </w:rPr>
        <w:t xml:space="preserve">Руководитель кружка - профессор, доктор медицинских наук, </w:t>
      </w:r>
      <w:r w:rsidR="00BF1CE3" w:rsidRPr="003619BA">
        <w:rPr>
          <w:color w:val="262626"/>
        </w:rPr>
        <w:t>Елена Юрьевна Васильева,</w:t>
      </w:r>
      <w:r w:rsidR="00331CF2">
        <w:rPr>
          <w:color w:val="262626"/>
        </w:rPr>
        <w:t xml:space="preserve"> </w:t>
      </w:r>
      <w:r w:rsidR="00331CF2" w:rsidRPr="003619BA">
        <w:rPr>
          <w:color w:val="262626"/>
        </w:rPr>
        <w:t>главный кардиолог Департамента здравоохранения города Москвы</w:t>
      </w:r>
      <w:r w:rsidR="00331CF2">
        <w:rPr>
          <w:color w:val="262626"/>
        </w:rPr>
        <w:t>,</w:t>
      </w:r>
      <w:r w:rsidR="00BF1CE3" w:rsidRPr="003619BA">
        <w:rPr>
          <w:color w:val="262626"/>
        </w:rPr>
        <w:t xml:space="preserve"> </w:t>
      </w:r>
      <w:r w:rsidRPr="003619BA">
        <w:rPr>
          <w:color w:val="262626"/>
        </w:rPr>
        <w:t>член</w:t>
      </w:r>
      <w:r w:rsidR="00BF1CE3" w:rsidRPr="003619BA">
        <w:rPr>
          <w:color w:val="262626"/>
        </w:rPr>
        <w:t xml:space="preserve"> Правления Российского кардиологического общества и Московского общества внутренних болезней,</w:t>
      </w:r>
      <w:r w:rsidR="00C02CC3" w:rsidRPr="003619BA">
        <w:rPr>
          <w:color w:val="262626"/>
        </w:rPr>
        <w:t xml:space="preserve"> член международного редакционного совета журналов «American Journal </w:t>
      </w:r>
      <w:proofErr w:type="spellStart"/>
      <w:r w:rsidR="00C02CC3" w:rsidRPr="003619BA">
        <w:rPr>
          <w:color w:val="262626"/>
        </w:rPr>
        <w:t>of</w:t>
      </w:r>
      <w:proofErr w:type="spellEnd"/>
      <w:r w:rsidR="00C02CC3" w:rsidRPr="003619BA">
        <w:rPr>
          <w:color w:val="262626"/>
        </w:rPr>
        <w:t xml:space="preserve"> </w:t>
      </w:r>
      <w:proofErr w:type="spellStart"/>
      <w:r w:rsidR="00C02CC3" w:rsidRPr="003619BA">
        <w:rPr>
          <w:color w:val="262626"/>
        </w:rPr>
        <w:t>Medicine</w:t>
      </w:r>
      <w:proofErr w:type="spellEnd"/>
      <w:r w:rsidR="00C02CC3" w:rsidRPr="003619BA">
        <w:rPr>
          <w:color w:val="262626"/>
        </w:rPr>
        <w:t>», «</w:t>
      </w:r>
      <w:proofErr w:type="spellStart"/>
      <w:r w:rsidR="00C02CC3" w:rsidRPr="003619BA">
        <w:rPr>
          <w:color w:val="262626"/>
        </w:rPr>
        <w:t>Frontiers</w:t>
      </w:r>
      <w:proofErr w:type="spellEnd"/>
      <w:r w:rsidR="00C02CC3" w:rsidRPr="003619BA">
        <w:rPr>
          <w:color w:val="262626"/>
        </w:rPr>
        <w:t xml:space="preserve"> </w:t>
      </w:r>
      <w:proofErr w:type="spellStart"/>
      <w:r w:rsidR="00C02CC3" w:rsidRPr="003619BA">
        <w:rPr>
          <w:color w:val="262626"/>
        </w:rPr>
        <w:t>in</w:t>
      </w:r>
      <w:proofErr w:type="spellEnd"/>
      <w:r w:rsidR="00C02CC3" w:rsidRPr="003619BA">
        <w:rPr>
          <w:color w:val="262626"/>
        </w:rPr>
        <w:t xml:space="preserve"> </w:t>
      </w:r>
      <w:proofErr w:type="spellStart"/>
      <w:r w:rsidR="00C02CC3" w:rsidRPr="003619BA">
        <w:rPr>
          <w:color w:val="262626"/>
        </w:rPr>
        <w:t>Immunology</w:t>
      </w:r>
      <w:proofErr w:type="spellEnd"/>
      <w:r w:rsidR="00C02CC3" w:rsidRPr="003619BA">
        <w:rPr>
          <w:color w:val="262626"/>
        </w:rPr>
        <w:t>» и редакционной коллегии журнала «Креативная кардиология»</w:t>
      </w:r>
      <w:r w:rsidR="003619BA" w:rsidRPr="003619BA">
        <w:rPr>
          <w:color w:val="262626"/>
        </w:rPr>
        <w:t xml:space="preserve">, </w:t>
      </w:r>
      <w:r w:rsidR="003619BA" w:rsidRPr="003619BA">
        <w:t>п</w:t>
      </w:r>
      <w:r w:rsidRPr="003619BA">
        <w:t xml:space="preserve">очётный член Российского научного общества интервенционных </w:t>
      </w:r>
      <w:proofErr w:type="spellStart"/>
      <w:r w:rsidRPr="003619BA">
        <w:t>кардиоангиологов</w:t>
      </w:r>
      <w:proofErr w:type="spellEnd"/>
      <w:r w:rsidRPr="003619BA">
        <w:rPr>
          <w:color w:val="262626"/>
        </w:rPr>
        <w:t> </w:t>
      </w:r>
    </w:p>
    <w:p w14:paraId="7AE66F94" w14:textId="77777777" w:rsidR="00AA5DD7" w:rsidRPr="003619BA" w:rsidRDefault="00AA5DD7" w:rsidP="00950E60">
      <w:pPr>
        <w:pStyle w:val="a3"/>
        <w:shd w:val="clear" w:color="auto" w:fill="F2F2F2"/>
        <w:spacing w:before="0" w:beforeAutospacing="0" w:after="0" w:afterAutospacing="0"/>
        <w:jc w:val="both"/>
        <w:rPr>
          <w:color w:val="262626"/>
        </w:rPr>
      </w:pPr>
      <w:r w:rsidRPr="003619BA">
        <w:rPr>
          <w:color w:val="262626"/>
        </w:rPr>
        <w:t>Лучшие студенты кружка делают доклады на конгрессах и конференциях, имеют публикации в ведущих международных кардиологических журналах.</w:t>
      </w:r>
    </w:p>
    <w:p w14:paraId="7553890F" w14:textId="77777777" w:rsidR="00AA5DD7" w:rsidRPr="003619BA" w:rsidRDefault="00AA5DD7" w:rsidP="00950E60">
      <w:pPr>
        <w:pStyle w:val="a3"/>
        <w:shd w:val="clear" w:color="auto" w:fill="F2F2F2"/>
        <w:spacing w:before="0" w:beforeAutospacing="0" w:after="0" w:afterAutospacing="0"/>
        <w:jc w:val="both"/>
        <w:rPr>
          <w:color w:val="262626"/>
        </w:rPr>
      </w:pPr>
      <w:r w:rsidRPr="003619BA">
        <w:rPr>
          <w:color w:val="262626"/>
        </w:rPr>
        <w:t> </w:t>
      </w:r>
    </w:p>
    <w:p w14:paraId="20BDEDE0" w14:textId="77777777" w:rsidR="00AA5DD7" w:rsidRPr="003619BA" w:rsidRDefault="00AA5DD7" w:rsidP="00950E60">
      <w:pPr>
        <w:pStyle w:val="a3"/>
        <w:shd w:val="clear" w:color="auto" w:fill="F2F2F2"/>
        <w:spacing w:before="0" w:beforeAutospacing="0" w:after="0" w:afterAutospacing="0"/>
        <w:jc w:val="both"/>
        <w:rPr>
          <w:color w:val="262626"/>
        </w:rPr>
      </w:pPr>
      <w:r w:rsidRPr="003619BA">
        <w:rPr>
          <w:color w:val="262626"/>
        </w:rPr>
        <w:t xml:space="preserve">На заседания кружка часто приглашаются ведущие международные специалисты. Кружковцы участвуют в научно-исследовательской работе кафедры, в том числе совместно с National </w:t>
      </w:r>
      <w:proofErr w:type="spellStart"/>
      <w:r w:rsidRPr="003619BA">
        <w:rPr>
          <w:color w:val="262626"/>
        </w:rPr>
        <w:t>Institutes</w:t>
      </w:r>
      <w:proofErr w:type="spellEnd"/>
      <w:r w:rsidRPr="003619BA">
        <w:rPr>
          <w:color w:val="262626"/>
        </w:rPr>
        <w:t xml:space="preserve"> </w:t>
      </w:r>
      <w:proofErr w:type="spellStart"/>
      <w:r w:rsidRPr="003619BA">
        <w:rPr>
          <w:color w:val="262626"/>
        </w:rPr>
        <w:t>of</w:t>
      </w:r>
      <w:proofErr w:type="spellEnd"/>
      <w:r w:rsidRPr="003619BA">
        <w:rPr>
          <w:color w:val="262626"/>
        </w:rPr>
        <w:t xml:space="preserve"> Health (USA). Несколько студентов кружка получили возможность пройти стажировку в National </w:t>
      </w:r>
      <w:proofErr w:type="spellStart"/>
      <w:r w:rsidRPr="003619BA">
        <w:rPr>
          <w:color w:val="262626"/>
        </w:rPr>
        <w:t>Institutes</w:t>
      </w:r>
      <w:proofErr w:type="spellEnd"/>
      <w:r w:rsidRPr="003619BA">
        <w:rPr>
          <w:color w:val="262626"/>
        </w:rPr>
        <w:t xml:space="preserve"> </w:t>
      </w:r>
      <w:proofErr w:type="spellStart"/>
      <w:r w:rsidRPr="003619BA">
        <w:rPr>
          <w:color w:val="262626"/>
        </w:rPr>
        <w:t>of</w:t>
      </w:r>
      <w:proofErr w:type="spellEnd"/>
      <w:r w:rsidRPr="003619BA">
        <w:rPr>
          <w:color w:val="262626"/>
        </w:rPr>
        <w:t xml:space="preserve"> Health (USA).</w:t>
      </w:r>
    </w:p>
    <w:p w14:paraId="1C73A01B" w14:textId="77777777" w:rsidR="00AA5DD7" w:rsidRPr="003619BA" w:rsidRDefault="00AA5DD7" w:rsidP="00950E60">
      <w:pPr>
        <w:pStyle w:val="a3"/>
        <w:shd w:val="clear" w:color="auto" w:fill="F2F2F2"/>
        <w:spacing w:before="0" w:beforeAutospacing="0" w:after="0" w:afterAutospacing="0"/>
        <w:jc w:val="both"/>
        <w:rPr>
          <w:color w:val="262626"/>
        </w:rPr>
      </w:pPr>
      <w:r w:rsidRPr="003619BA">
        <w:rPr>
          <w:color w:val="262626"/>
        </w:rPr>
        <w:t>В рамках заседания кружка:</w:t>
      </w:r>
    </w:p>
    <w:p w14:paraId="1AD1F71D" w14:textId="77777777" w:rsidR="00AA5DD7" w:rsidRPr="003619BA" w:rsidRDefault="00AA5DD7" w:rsidP="00950E60">
      <w:pPr>
        <w:pStyle w:val="a3"/>
        <w:shd w:val="clear" w:color="auto" w:fill="F2F2F2"/>
        <w:spacing w:before="0" w:beforeAutospacing="0" w:after="0" w:afterAutospacing="0"/>
        <w:jc w:val="both"/>
        <w:rPr>
          <w:color w:val="262626"/>
        </w:rPr>
      </w:pPr>
      <w:r w:rsidRPr="003619BA">
        <w:rPr>
          <w:color w:val="262626"/>
        </w:rPr>
        <w:t>- проводится разбор интересных клинических случаев,</w:t>
      </w:r>
    </w:p>
    <w:p w14:paraId="0401DC12" w14:textId="77777777" w:rsidR="00AA5DD7" w:rsidRPr="003619BA" w:rsidRDefault="00AA5DD7" w:rsidP="00950E60">
      <w:pPr>
        <w:pStyle w:val="a3"/>
        <w:shd w:val="clear" w:color="auto" w:fill="F2F2F2"/>
        <w:spacing w:before="0" w:beforeAutospacing="0" w:after="0" w:afterAutospacing="0"/>
        <w:jc w:val="both"/>
        <w:rPr>
          <w:color w:val="262626"/>
        </w:rPr>
      </w:pPr>
      <w:r w:rsidRPr="003619BA">
        <w:rPr>
          <w:color w:val="262626"/>
        </w:rPr>
        <w:t>- обсуждаются наиболее актуальные проблемы кардиологии и кардиохирургии,</w:t>
      </w:r>
    </w:p>
    <w:p w14:paraId="56644B6C" w14:textId="77777777" w:rsidR="00AA5DD7" w:rsidRPr="003619BA" w:rsidRDefault="00AA5DD7" w:rsidP="00950E60">
      <w:pPr>
        <w:pStyle w:val="a3"/>
        <w:shd w:val="clear" w:color="auto" w:fill="F2F2F2"/>
        <w:spacing w:before="0" w:beforeAutospacing="0" w:after="0" w:afterAutospacing="0"/>
        <w:jc w:val="both"/>
        <w:rPr>
          <w:color w:val="262626"/>
        </w:rPr>
      </w:pPr>
      <w:r w:rsidRPr="003619BA">
        <w:rPr>
          <w:color w:val="262626"/>
        </w:rPr>
        <w:t>- кружковцы присутствуют при проведении операций на сосудах сердца и выполнении различных лечебно-диагностических процедур.</w:t>
      </w:r>
    </w:p>
    <w:p w14:paraId="60AE4081" w14:textId="77777777" w:rsidR="00AA5DD7" w:rsidRPr="003619BA" w:rsidRDefault="00AA5DD7" w:rsidP="00950E60">
      <w:pPr>
        <w:pStyle w:val="a3"/>
        <w:shd w:val="clear" w:color="auto" w:fill="F2F2F2"/>
        <w:spacing w:before="0" w:beforeAutospacing="0" w:after="0" w:afterAutospacing="0"/>
        <w:jc w:val="both"/>
        <w:rPr>
          <w:color w:val="262626"/>
        </w:rPr>
      </w:pPr>
      <w:r w:rsidRPr="003619BA">
        <w:rPr>
          <w:color w:val="262626"/>
        </w:rPr>
        <w:t> </w:t>
      </w:r>
    </w:p>
    <w:p w14:paraId="17ED7FA4" w14:textId="77777777" w:rsidR="00AA5DD7" w:rsidRPr="003619BA" w:rsidRDefault="00AA5DD7" w:rsidP="00950E60">
      <w:pPr>
        <w:pStyle w:val="a3"/>
        <w:shd w:val="clear" w:color="auto" w:fill="F2F2F2"/>
        <w:spacing w:before="0" w:beforeAutospacing="0" w:after="0" w:afterAutospacing="0"/>
        <w:jc w:val="both"/>
        <w:rPr>
          <w:color w:val="262626"/>
        </w:rPr>
      </w:pPr>
      <w:r w:rsidRPr="003619BA">
        <w:rPr>
          <w:color w:val="262626"/>
        </w:rPr>
        <w:t>Кружок посещают студенты МГМСУ, ММА, МГУ и других медицинских ВУЗов.</w:t>
      </w:r>
    </w:p>
    <w:p w14:paraId="0D4663D7" w14:textId="77777777" w:rsidR="00AA5DD7" w:rsidRPr="003619BA" w:rsidRDefault="00AA5DD7" w:rsidP="00950E60">
      <w:pPr>
        <w:pStyle w:val="a3"/>
        <w:shd w:val="clear" w:color="auto" w:fill="F2F2F2"/>
        <w:spacing w:before="0" w:beforeAutospacing="0" w:after="0" w:afterAutospacing="0"/>
        <w:jc w:val="both"/>
        <w:rPr>
          <w:color w:val="262626"/>
        </w:rPr>
      </w:pPr>
      <w:r w:rsidRPr="003619BA">
        <w:rPr>
          <w:color w:val="262626"/>
        </w:rPr>
        <w:t> </w:t>
      </w:r>
    </w:p>
    <w:p w14:paraId="6070D77D" w14:textId="77777777" w:rsidR="00AA5DD7" w:rsidRPr="003619BA" w:rsidRDefault="00AA5DD7" w:rsidP="00950E60">
      <w:pPr>
        <w:pStyle w:val="a3"/>
        <w:shd w:val="clear" w:color="auto" w:fill="F2F2F2"/>
        <w:spacing w:before="0" w:beforeAutospacing="0" w:after="0" w:afterAutospacing="0"/>
        <w:jc w:val="both"/>
        <w:rPr>
          <w:color w:val="262626"/>
        </w:rPr>
      </w:pPr>
      <w:r w:rsidRPr="003619BA">
        <w:rPr>
          <w:color w:val="262626"/>
        </w:rPr>
        <w:t>Занятия проводятся каждый 1-й и 3-й ЧЕТВЕРГ месяца в 15:30.</w:t>
      </w:r>
    </w:p>
    <w:p w14:paraId="6407D2F0" w14:textId="77777777" w:rsidR="00AA5DD7" w:rsidRPr="003619BA" w:rsidRDefault="00AA5DD7" w:rsidP="00950E60">
      <w:pPr>
        <w:pStyle w:val="a3"/>
        <w:shd w:val="clear" w:color="auto" w:fill="F2F2F2"/>
        <w:spacing w:before="0" w:beforeAutospacing="0" w:after="0" w:afterAutospacing="0"/>
        <w:jc w:val="both"/>
        <w:rPr>
          <w:color w:val="262626"/>
        </w:rPr>
      </w:pPr>
      <w:r w:rsidRPr="003619BA">
        <w:rPr>
          <w:color w:val="262626"/>
        </w:rPr>
        <w:t> </w:t>
      </w:r>
    </w:p>
    <w:p w14:paraId="1B343D0C" w14:textId="77777777" w:rsidR="00AA5DD7" w:rsidRPr="003619BA" w:rsidRDefault="00AA5DD7" w:rsidP="00950E60">
      <w:pPr>
        <w:pStyle w:val="a3"/>
        <w:shd w:val="clear" w:color="auto" w:fill="F2F2F2"/>
        <w:spacing w:before="0" w:beforeAutospacing="0" w:after="0" w:afterAutospacing="0"/>
        <w:jc w:val="both"/>
        <w:rPr>
          <w:color w:val="262626"/>
        </w:rPr>
      </w:pPr>
      <w:r w:rsidRPr="003619BA">
        <w:rPr>
          <w:color w:val="262626"/>
        </w:rPr>
        <w:t>Адрес: Городская клиническая больница им. И.В. Давыдовского (бывшая №23 им. «МЕДСАНТРУД»), ул. Яузская, д.11, корпус 4, этаж 5, конференц-зал.</w:t>
      </w:r>
    </w:p>
    <w:p w14:paraId="3E16B280" w14:textId="77777777" w:rsidR="00AA5DD7" w:rsidRPr="003619BA" w:rsidRDefault="00AA5DD7" w:rsidP="00950E60">
      <w:pPr>
        <w:pStyle w:val="a3"/>
        <w:shd w:val="clear" w:color="auto" w:fill="F2F2F2"/>
        <w:spacing w:before="0" w:beforeAutospacing="0" w:after="0" w:afterAutospacing="0"/>
        <w:jc w:val="both"/>
        <w:rPr>
          <w:color w:val="262626"/>
        </w:rPr>
      </w:pPr>
      <w:r w:rsidRPr="003619BA">
        <w:rPr>
          <w:color w:val="262626"/>
        </w:rPr>
        <w:t> </w:t>
      </w:r>
    </w:p>
    <w:p w14:paraId="07CABABC" w14:textId="77777777" w:rsidR="00AA5DD7" w:rsidRPr="003619BA" w:rsidRDefault="00AA5DD7" w:rsidP="00950E60">
      <w:pPr>
        <w:pStyle w:val="a3"/>
        <w:shd w:val="clear" w:color="auto" w:fill="F2F2F2"/>
        <w:spacing w:before="0" w:beforeAutospacing="0" w:after="0" w:afterAutospacing="0"/>
        <w:jc w:val="both"/>
        <w:rPr>
          <w:color w:val="262626"/>
        </w:rPr>
      </w:pPr>
      <w:r w:rsidRPr="003619BA">
        <w:rPr>
          <w:color w:val="262626"/>
        </w:rPr>
        <w:t>Проезд: м. Таганская – кольцевая.</w:t>
      </w:r>
    </w:p>
    <w:p w14:paraId="0DD453E1" w14:textId="77777777" w:rsidR="00D36BB7" w:rsidRPr="003619BA" w:rsidRDefault="00000000" w:rsidP="0095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6BB7" w:rsidRPr="0036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98"/>
    <w:rsid w:val="000C6036"/>
    <w:rsid w:val="00331CF2"/>
    <w:rsid w:val="003619BA"/>
    <w:rsid w:val="006925A5"/>
    <w:rsid w:val="00812681"/>
    <w:rsid w:val="00950E60"/>
    <w:rsid w:val="00A26B98"/>
    <w:rsid w:val="00AA5DD7"/>
    <w:rsid w:val="00BF1CE3"/>
    <w:rsid w:val="00C02CC3"/>
    <w:rsid w:val="00CD65C4"/>
    <w:rsid w:val="00F8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9C5A"/>
  <w15:chartTrackingRefBased/>
  <w15:docId w15:val="{21A34DB4-1B5B-46AD-BF26-8CA85EDB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Kasyanova</dc:creator>
  <cp:keywords/>
  <dc:description/>
  <cp:lastModifiedBy>Olga Kasyanova</cp:lastModifiedBy>
  <cp:revision>5</cp:revision>
  <dcterms:created xsi:type="dcterms:W3CDTF">2023-06-29T19:16:00Z</dcterms:created>
  <dcterms:modified xsi:type="dcterms:W3CDTF">2023-06-29T19:24:00Z</dcterms:modified>
</cp:coreProperties>
</file>